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8065" w14:textId="77777777" w:rsidR="00A77B3E" w:rsidRDefault="00181EB4">
      <w:pPr>
        <w:jc w:val="center"/>
        <w:rPr>
          <w:b/>
          <w:caps/>
        </w:rPr>
      </w:pPr>
      <w:r>
        <w:rPr>
          <w:b/>
          <w:caps/>
        </w:rPr>
        <w:t>Uchwała Nr 797/XLIV/22</w:t>
      </w:r>
      <w:r>
        <w:rPr>
          <w:b/>
          <w:caps/>
        </w:rPr>
        <w:br/>
        <w:t>Rady Miejskiej Węglińca</w:t>
      </w:r>
    </w:p>
    <w:p w14:paraId="2DA1A631" w14:textId="77777777" w:rsidR="00A77B3E" w:rsidRDefault="00181EB4">
      <w:pPr>
        <w:spacing w:before="280" w:after="280"/>
        <w:jc w:val="center"/>
        <w:rPr>
          <w:b/>
          <w:caps/>
        </w:rPr>
      </w:pPr>
      <w:r>
        <w:t>z dnia 28 stycznia 2022 r.</w:t>
      </w:r>
    </w:p>
    <w:p w14:paraId="2D717740" w14:textId="77777777" w:rsidR="00A77B3E" w:rsidRDefault="00181EB4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74F896BB" w14:textId="77777777" w:rsidR="00A77B3E" w:rsidRDefault="00181EB4">
      <w:pPr>
        <w:keepLines/>
        <w:spacing w:before="120" w:after="120"/>
        <w:ind w:firstLine="227"/>
      </w:pPr>
      <w:r>
        <w:t xml:space="preserve">Na podstawie </w:t>
      </w:r>
      <w:r>
        <w:t>art. 18 ust. 2 pkt 9 lit. a ustawy z dnia 8 marca 1990 r. o samorządzie gminnym (Dz. U. 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2021 r., poz. 1899 z </w:t>
      </w:r>
      <w:proofErr w:type="spellStart"/>
      <w:r>
        <w:t>późn</w:t>
      </w:r>
      <w:proofErr w:type="spellEnd"/>
      <w:r>
        <w:t>. zm.) R</w:t>
      </w:r>
      <w:r>
        <w:t>ada Miejska Węglińca uchwala. co następuje:</w:t>
      </w:r>
    </w:p>
    <w:p w14:paraId="7FBB84E2" w14:textId="77777777" w:rsidR="00A77B3E" w:rsidRDefault="00181E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6,00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Węglińcu przy ul. Sikorskiego na dzi</w:t>
      </w:r>
      <w:r>
        <w:rPr>
          <w:color w:val="000000"/>
          <w:u w:color="000000"/>
        </w:rPr>
        <w:t>ałce o numerze ewidencyjnym 61/60 z </w:t>
      </w:r>
      <w:r w:rsidRPr="00ED050D">
        <w:rPr>
          <w:color w:val="000000"/>
          <w:highlight w:val="black"/>
          <w:u w:color="000000"/>
        </w:rPr>
        <w:t>Panią Elżbietą Śmigielską</w:t>
      </w:r>
      <w:r>
        <w:rPr>
          <w:color w:val="000000"/>
          <w:u w:color="000000"/>
        </w:rPr>
        <w:t>.</w:t>
      </w:r>
    </w:p>
    <w:p w14:paraId="57E5C32B" w14:textId="77777777" w:rsidR="00A77B3E" w:rsidRDefault="00181E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247D2635" w14:textId="77777777" w:rsidR="00A77B3E" w:rsidRDefault="00181EB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02F941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C50680E" w14:textId="77777777" w:rsidR="00A77B3E" w:rsidRDefault="00181EB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D6CCD" w14:paraId="7EF9DF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4C21E" w14:textId="77777777" w:rsidR="009D6CCD" w:rsidRDefault="009D6C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7DB6E" w14:textId="77777777" w:rsidR="009D6CCD" w:rsidRDefault="00181E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9D6CCD" w14:paraId="17EF95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879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9D358E3" w14:textId="77777777" w:rsidR="009D6CCD" w:rsidRDefault="009D6CCD"/>
          <w:p w14:paraId="4C05DCAC" w14:textId="77777777" w:rsidR="009D6CCD" w:rsidRDefault="009D6CCD"/>
        </w:tc>
      </w:tr>
      <w:tr w:rsidR="009D6CCD" w14:paraId="4457F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8ED2" w14:textId="77777777" w:rsidR="00A77B3E" w:rsidRDefault="00181E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9D6CCD" w14:paraId="091CDA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28BD" w14:textId="77777777" w:rsidR="00A77B3E" w:rsidRDefault="00181EB4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najmu zawartej na czas oznaczony do 3 lat na zawarcie kolejnej umowy, której przedmiotem jest ta sama nieruchomość wymagana jest uchwała Rady Miejskiej. W opa</w:t>
            </w:r>
            <w:r>
              <w:t>rciu o art. 37 ust. 4 ustawy z dnia 21.08.1997 r. o gospodarce nieruchomościami zawarcie umów użytkowania, najmu lub dzierżawy na czas oznaczony dłuższy niż 3 lata lub na czas nieoznaczony następuje w drodze przetargu. Wojewoda albo odpowiednia rada lub se</w:t>
            </w:r>
            <w:r>
              <w:t>jmik mogą wyrazić zgodę na odstąpienie od obowiązku przetargowego trybu zawarcia tych umów.</w:t>
            </w:r>
          </w:p>
        </w:tc>
      </w:tr>
    </w:tbl>
    <w:p w14:paraId="32EE231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09FD" w14:textId="77777777" w:rsidR="00181EB4" w:rsidRDefault="00181EB4">
      <w:r>
        <w:separator/>
      </w:r>
    </w:p>
  </w:endnote>
  <w:endnote w:type="continuationSeparator" w:id="0">
    <w:p w14:paraId="53C4E613" w14:textId="77777777" w:rsidR="00181EB4" w:rsidRDefault="001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D6CCD" w14:paraId="66A96A9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C97AEF" w14:textId="77777777" w:rsidR="009D6CCD" w:rsidRDefault="00181EB4">
          <w:pPr>
            <w:jc w:val="left"/>
            <w:rPr>
              <w:sz w:val="18"/>
            </w:rPr>
          </w:pPr>
          <w:r w:rsidRPr="00ED050D">
            <w:rPr>
              <w:sz w:val="18"/>
              <w:lang w:val="en-US"/>
            </w:rPr>
            <w:t>Id: EEE0B827-E783-49FB-AA29-3A550E26A791.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7DF193" w14:textId="77777777" w:rsidR="009D6CCD" w:rsidRDefault="00181E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05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6A3889" w14:textId="77777777" w:rsidR="009D6CCD" w:rsidRDefault="009D6C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3B15" w14:textId="77777777" w:rsidR="00181EB4" w:rsidRDefault="00181EB4">
      <w:r>
        <w:separator/>
      </w:r>
    </w:p>
  </w:footnote>
  <w:footnote w:type="continuationSeparator" w:id="0">
    <w:p w14:paraId="1E5ED3D2" w14:textId="77777777" w:rsidR="00181EB4" w:rsidRDefault="0018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1EB4"/>
    <w:rsid w:val="009D6CCD"/>
    <w:rsid w:val="00A77B3E"/>
    <w:rsid w:val="00CA2A55"/>
    <w:rsid w:val="00E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DBDFD"/>
  <w15:docId w15:val="{244E7290-0191-4A89-8A60-F7CFF2E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797/XLIV/22 z dnia 28 stycznia 2022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2022-02-22T13:57:00Z</dcterms:created>
  <dcterms:modified xsi:type="dcterms:W3CDTF">2022-02-22T12:58:00Z</dcterms:modified>
  <cp:category>Akt prawny</cp:category>
</cp:coreProperties>
</file>