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A1F45" w14:textId="77777777" w:rsidR="00C61A14" w:rsidRDefault="00A874E9">
      <w:pPr>
        <w:spacing w:after="0" w:line="265" w:lineRule="auto"/>
        <w:jc w:val="center"/>
      </w:pPr>
      <w:r>
        <w:rPr>
          <w:b/>
        </w:rPr>
        <w:t>UCHWAŁA NR 842/XLIX/22</w:t>
      </w:r>
      <w:r>
        <w:rPr>
          <w:b/>
        </w:rPr>
        <w:t xml:space="preserve"> </w:t>
      </w:r>
    </w:p>
    <w:p w14:paraId="49EE4C0B" w14:textId="77777777" w:rsidR="00C61A14" w:rsidRDefault="00A874E9">
      <w:pPr>
        <w:spacing w:after="252" w:line="265" w:lineRule="auto"/>
        <w:jc w:val="center"/>
      </w:pPr>
      <w:r>
        <w:rPr>
          <w:b/>
        </w:rPr>
        <w:t>RADY MIEJSKIEJ WĘGLIŃCA</w:t>
      </w:r>
      <w:r>
        <w:rPr>
          <w:b/>
        </w:rPr>
        <w:t xml:space="preserve"> </w:t>
      </w:r>
    </w:p>
    <w:p w14:paraId="55E821C1" w14:textId="77777777" w:rsidR="00C61A14" w:rsidRDefault="00A874E9">
      <w:pPr>
        <w:spacing w:after="261" w:line="259" w:lineRule="auto"/>
        <w:ind w:left="147" w:right="137"/>
        <w:jc w:val="center"/>
      </w:pPr>
      <w:r>
        <w:t>z dnia 27 maja 2022 r.</w:t>
      </w:r>
      <w:r>
        <w:rPr>
          <w:b/>
        </w:rPr>
        <w:t xml:space="preserve"> </w:t>
      </w:r>
    </w:p>
    <w:p w14:paraId="4563C833" w14:textId="77777777" w:rsidR="00C61A14" w:rsidRDefault="00A874E9">
      <w:pPr>
        <w:spacing w:after="452" w:line="265" w:lineRule="auto"/>
        <w:jc w:val="center"/>
      </w:pPr>
      <w:r>
        <w:rPr>
          <w:b/>
        </w:rPr>
        <w:t>w sprawie zmian w budżecie</w:t>
      </w:r>
      <w:r>
        <w:t xml:space="preserve"> </w:t>
      </w:r>
    </w:p>
    <w:p w14:paraId="20041343" w14:textId="77777777" w:rsidR="00C61A14" w:rsidRDefault="00A874E9">
      <w:pPr>
        <w:spacing w:after="120" w:line="238" w:lineRule="auto"/>
        <w:ind w:left="0" w:firstLine="227"/>
      </w:pPr>
      <w:r>
        <w:rPr>
          <w:i/>
        </w:rPr>
        <w:t>Na podstawie art.18 ust.2 pkt 4) ustawy z dnia 8 marca 1990 r o samorządzie</w:t>
      </w:r>
      <w:r>
        <w:rPr>
          <w:i/>
        </w:rPr>
        <w:t xml:space="preserve"> gminnym (t.j.  Dz.U. z 2022r., poz. 559 z późn.zm.), art.211-215, art.221 ust. 1, art. 222 ustawy z dnia 27 sierpnia 2009r. o finansach publicznych (t. j. Dz. U. z 2021r. poz.305z późn.zm.),  Rada  Miejska  Węglińca uchwala, co następuje:</w:t>
      </w:r>
      <w:r>
        <w:t xml:space="preserve"> </w:t>
      </w:r>
    </w:p>
    <w:p w14:paraId="5763B6CC" w14:textId="77777777" w:rsidR="00C61A14" w:rsidRDefault="00A874E9">
      <w:pPr>
        <w:ind w:left="-15" w:firstLine="340"/>
      </w:pPr>
      <w:r>
        <w:rPr>
          <w:b/>
        </w:rPr>
        <w:t xml:space="preserve">§ 1. </w:t>
      </w:r>
      <w:r>
        <w:t xml:space="preserve">Dokonuje </w:t>
      </w:r>
      <w:r>
        <w:t>s</w:t>
      </w:r>
      <w:r>
        <w:t>ię</w:t>
      </w:r>
      <w:r>
        <w:t xml:space="preserve"> zmian w planie dochodów </w:t>
      </w:r>
      <w:r>
        <w:t>budżetu</w:t>
      </w:r>
      <w:r>
        <w:t xml:space="preserve"> Gminy </w:t>
      </w:r>
      <w:r>
        <w:t>Węgliniec</w:t>
      </w:r>
      <w:r>
        <w:t xml:space="preserve"> na 2022rok zgodnie z </w:t>
      </w:r>
      <w:r>
        <w:t>załącznikiem</w:t>
      </w:r>
      <w:r>
        <w:t xml:space="preserve"> nr 1 do niniejszej </w:t>
      </w:r>
      <w:r>
        <w:t>Uchwały.</w:t>
      </w:r>
      <w:r>
        <w:t xml:space="preserve"> </w:t>
      </w:r>
    </w:p>
    <w:p w14:paraId="27689890" w14:textId="77777777" w:rsidR="00C61A14" w:rsidRDefault="00A874E9">
      <w:pPr>
        <w:ind w:left="-15" w:firstLine="340"/>
      </w:pPr>
      <w:r>
        <w:rPr>
          <w:b/>
        </w:rPr>
        <w:t xml:space="preserve">§ 2. </w:t>
      </w:r>
      <w:r>
        <w:t xml:space="preserve">Dokonuje </w:t>
      </w:r>
      <w:r>
        <w:t>się</w:t>
      </w:r>
      <w:r>
        <w:t xml:space="preserve"> zmian w planie wydatków </w:t>
      </w:r>
      <w:r>
        <w:t>budżetu</w:t>
      </w:r>
      <w:r>
        <w:t xml:space="preserve"> Gminy </w:t>
      </w:r>
      <w:r>
        <w:t>Węgliniec</w:t>
      </w:r>
      <w:r>
        <w:t xml:space="preserve"> na 2022rok zgodnie z </w:t>
      </w:r>
      <w:r>
        <w:t>załącznikiem</w:t>
      </w:r>
      <w:r>
        <w:t xml:space="preserve"> nr 2 do niniejszej </w:t>
      </w:r>
      <w:r>
        <w:t>Uchwały.</w:t>
      </w:r>
      <w:r>
        <w:t xml:space="preserve"> </w:t>
      </w:r>
    </w:p>
    <w:p w14:paraId="72B187BA" w14:textId="77777777" w:rsidR="00C61A14" w:rsidRDefault="00A874E9">
      <w:pPr>
        <w:ind w:left="350"/>
      </w:pPr>
      <w:r>
        <w:rPr>
          <w:b/>
        </w:rPr>
        <w:t xml:space="preserve">§ 3. </w:t>
      </w:r>
      <w:r>
        <w:t xml:space="preserve">Plan po </w:t>
      </w:r>
      <w:r>
        <w:t>zmianach na 2022r. wynosi:</w:t>
      </w:r>
      <w:r>
        <w:t xml:space="preserve"> </w:t>
      </w:r>
    </w:p>
    <w:p w14:paraId="1FB0EC59" w14:textId="77777777" w:rsidR="00C61A14" w:rsidRDefault="00A874E9">
      <w:pPr>
        <w:numPr>
          <w:ilvl w:val="0"/>
          <w:numId w:val="1"/>
        </w:numPr>
        <w:spacing w:after="110" w:line="249" w:lineRule="auto"/>
        <w:ind w:hanging="128"/>
      </w:pPr>
      <w:r>
        <w:t xml:space="preserve">po stronie dochodów </w:t>
      </w:r>
      <w:r>
        <w:t>45.249.367,96zł,</w:t>
      </w:r>
      <w:r>
        <w:t xml:space="preserve"> w tym: </w:t>
      </w:r>
      <w:r>
        <w:t>bieżące</w:t>
      </w:r>
      <w:r>
        <w:t xml:space="preserve"> -  </w:t>
      </w:r>
      <w:r>
        <w:t>38.570.291,70zł,</w:t>
      </w:r>
      <w:r>
        <w:t xml:space="preserve"> </w:t>
      </w:r>
      <w:r>
        <w:t>majątkowe</w:t>
      </w:r>
      <w:r>
        <w:t xml:space="preserve"> – </w:t>
      </w:r>
      <w:r>
        <w:t>6.679.076,26zł</w:t>
      </w:r>
      <w:r>
        <w:t xml:space="preserve"> </w:t>
      </w:r>
    </w:p>
    <w:p w14:paraId="6167DCE2" w14:textId="77777777" w:rsidR="00C61A14" w:rsidRDefault="00A874E9">
      <w:pPr>
        <w:numPr>
          <w:ilvl w:val="0"/>
          <w:numId w:val="1"/>
        </w:numPr>
        <w:spacing w:after="110" w:line="249" w:lineRule="auto"/>
        <w:ind w:hanging="128"/>
      </w:pPr>
      <w:r>
        <w:t xml:space="preserve">po stronie wydatków </w:t>
      </w:r>
      <w:r>
        <w:t>54.282.136,25zł,</w:t>
      </w:r>
      <w:r>
        <w:t xml:space="preserve"> w tym: </w:t>
      </w:r>
      <w:r>
        <w:t>bieżące</w:t>
      </w:r>
      <w:r>
        <w:t xml:space="preserve"> -  </w:t>
      </w:r>
      <w:r>
        <w:t>39.326.164,49zł,</w:t>
      </w:r>
      <w:r>
        <w:t xml:space="preserve"> </w:t>
      </w:r>
      <w:r>
        <w:t>majątkowe</w:t>
      </w:r>
      <w:r>
        <w:t xml:space="preserve"> – </w:t>
      </w:r>
      <w:r>
        <w:t>14.955.971,76zł.</w:t>
      </w:r>
      <w:r>
        <w:t xml:space="preserve"> </w:t>
      </w:r>
    </w:p>
    <w:p w14:paraId="6891C009" w14:textId="77777777" w:rsidR="00C61A14" w:rsidRDefault="00A874E9">
      <w:pPr>
        <w:ind w:left="-15" w:firstLine="340"/>
      </w:pPr>
      <w:r>
        <w:rPr>
          <w:b/>
        </w:rPr>
        <w:t xml:space="preserve">§ 4. </w:t>
      </w:r>
      <w:r>
        <w:t>1. Informacja nr 3 do</w:t>
      </w:r>
      <w:r>
        <w:t xml:space="preserve"> </w:t>
      </w:r>
      <w:r>
        <w:t>uchwały</w:t>
      </w:r>
      <w:r>
        <w:t xml:space="preserve"> Rady Miejskiej </w:t>
      </w:r>
      <w:r>
        <w:t>Węglińca</w:t>
      </w:r>
      <w:r>
        <w:t xml:space="preserve"> nr 744/XLIII/21 z dnia 30.12.2021 roku w sprawie </w:t>
      </w:r>
      <w:r>
        <w:t>budżetu</w:t>
      </w:r>
      <w:r>
        <w:t xml:space="preserve"> Gminy </w:t>
      </w:r>
      <w:r>
        <w:t>Węgliniec</w:t>
      </w:r>
      <w:r>
        <w:t xml:space="preserve"> na 2022 rok otrzymuje brzmienie jak </w:t>
      </w:r>
      <w:r>
        <w:t>załącznik</w:t>
      </w:r>
      <w:r>
        <w:t xml:space="preserve"> nr 3 do niniejszej </w:t>
      </w:r>
      <w:r>
        <w:t>uchwały.</w:t>
      </w:r>
      <w:r>
        <w:t xml:space="preserve"> </w:t>
      </w:r>
    </w:p>
    <w:p w14:paraId="3A8115BA" w14:textId="77777777" w:rsidR="00C61A14" w:rsidRDefault="00A874E9">
      <w:pPr>
        <w:numPr>
          <w:ilvl w:val="2"/>
          <w:numId w:val="2"/>
        </w:numPr>
        <w:ind w:firstLine="340"/>
      </w:pPr>
      <w:r>
        <w:t>Załącznik</w:t>
      </w:r>
      <w:r>
        <w:t xml:space="preserve"> nr 3 do </w:t>
      </w:r>
      <w:r>
        <w:t>uchwały</w:t>
      </w:r>
      <w:r>
        <w:t xml:space="preserve"> Rady Miejskiej </w:t>
      </w:r>
      <w:r>
        <w:t>Węglińca</w:t>
      </w:r>
      <w:r>
        <w:t xml:space="preserve"> nr 744/XLIII/21 z dnia 30.12.2021 roku w sprawie </w:t>
      </w:r>
      <w:r>
        <w:t>budżetu</w:t>
      </w:r>
      <w:r>
        <w:t xml:space="preserve"> Gminy </w:t>
      </w:r>
      <w:r>
        <w:t>Węgliniec</w:t>
      </w:r>
      <w:r>
        <w:t xml:space="preserve"> na 2022 rok otrzymuje brzmienie jak </w:t>
      </w:r>
      <w:r>
        <w:t>załącznik</w:t>
      </w:r>
      <w:r>
        <w:t xml:space="preserve"> nr 4 do niniejszej </w:t>
      </w:r>
      <w:r>
        <w:t>uchwały.</w:t>
      </w:r>
      <w:r>
        <w:t xml:space="preserve"> </w:t>
      </w:r>
    </w:p>
    <w:p w14:paraId="052B4F19" w14:textId="77777777" w:rsidR="00C61A14" w:rsidRDefault="00A874E9">
      <w:pPr>
        <w:numPr>
          <w:ilvl w:val="2"/>
          <w:numId w:val="2"/>
        </w:numPr>
        <w:ind w:firstLine="340"/>
      </w:pPr>
      <w:r>
        <w:t>Załącznik</w:t>
      </w:r>
      <w:r>
        <w:t xml:space="preserve"> nr 5 do </w:t>
      </w:r>
      <w:r>
        <w:t>uchwały</w:t>
      </w:r>
      <w:r>
        <w:t xml:space="preserve"> Rady Miejskiej </w:t>
      </w:r>
      <w:r>
        <w:t>Węglińca</w:t>
      </w:r>
      <w:r>
        <w:t xml:space="preserve"> nr 744/XLIII/21 z dnia 30.12.2021 roku w sprawie </w:t>
      </w:r>
      <w:r>
        <w:t>budżetu</w:t>
      </w:r>
      <w:r>
        <w:t xml:space="preserve"> </w:t>
      </w:r>
      <w:r>
        <w:t xml:space="preserve">Gminy </w:t>
      </w:r>
      <w:r>
        <w:t>Węgliniec</w:t>
      </w:r>
      <w:r>
        <w:t xml:space="preserve"> na 2022 rok otrzymuje brzmienie jak </w:t>
      </w:r>
      <w:r>
        <w:t>załącznik</w:t>
      </w:r>
      <w:r>
        <w:t xml:space="preserve"> nr 5 do niniejszej </w:t>
      </w:r>
      <w:r>
        <w:t>uchwały.</w:t>
      </w:r>
      <w:r>
        <w:t xml:space="preserve"> </w:t>
      </w:r>
    </w:p>
    <w:p w14:paraId="69863358" w14:textId="77777777" w:rsidR="00C61A14" w:rsidRDefault="00A874E9">
      <w:pPr>
        <w:numPr>
          <w:ilvl w:val="2"/>
          <w:numId w:val="2"/>
        </w:numPr>
        <w:ind w:firstLine="340"/>
      </w:pPr>
      <w:r>
        <w:t>Załącznik</w:t>
      </w:r>
      <w:r>
        <w:t xml:space="preserve"> nr 10 do </w:t>
      </w:r>
      <w:r>
        <w:t>uchwały</w:t>
      </w:r>
      <w:r>
        <w:t xml:space="preserve"> Rady Miejskiej </w:t>
      </w:r>
      <w:r>
        <w:t>Węglińca</w:t>
      </w:r>
      <w:r>
        <w:t xml:space="preserve"> nr 744/XLIII/21 z dnia 30.12.2021 roku w sprawie </w:t>
      </w:r>
      <w:r>
        <w:t>budżetu</w:t>
      </w:r>
      <w:r>
        <w:t xml:space="preserve"> Gminy </w:t>
      </w:r>
      <w:r>
        <w:t>Węgliniec</w:t>
      </w:r>
      <w:r>
        <w:t xml:space="preserve"> na 2022 rok otrzymuje brzmienie jak </w:t>
      </w:r>
      <w:r>
        <w:t>załąc</w:t>
      </w:r>
      <w:r>
        <w:t>znik</w:t>
      </w:r>
      <w:r>
        <w:t xml:space="preserve"> nr 6 do niniejszej </w:t>
      </w:r>
      <w:r>
        <w:t>uchwały.</w:t>
      </w:r>
      <w:r>
        <w:t xml:space="preserve"> </w:t>
      </w:r>
    </w:p>
    <w:p w14:paraId="5C6C98D3" w14:textId="77777777" w:rsidR="00C61A14" w:rsidRDefault="00A874E9">
      <w:pPr>
        <w:ind w:left="-15" w:firstLine="340"/>
      </w:pPr>
      <w:r>
        <w:rPr>
          <w:b/>
        </w:rPr>
        <w:t xml:space="preserve">§ 5. </w:t>
      </w:r>
      <w:r>
        <w:t xml:space="preserve">1. Ustala </w:t>
      </w:r>
      <w:r>
        <w:t>się</w:t>
      </w:r>
      <w:r>
        <w:t xml:space="preserve"> planowany deficyt </w:t>
      </w:r>
      <w:r>
        <w:t>budżetu</w:t>
      </w:r>
      <w:r>
        <w:t xml:space="preserve"> gminy na </w:t>
      </w:r>
      <w:r>
        <w:t>kwotę</w:t>
      </w:r>
      <w:r>
        <w:t xml:space="preserve"> </w:t>
      </w:r>
      <w:r>
        <w:t>9.032.768,29zł.</w:t>
      </w:r>
      <w:r>
        <w:t xml:space="preserve"> Deficyt zostanie pokryty przychodami z </w:t>
      </w:r>
      <w:r>
        <w:t>zaciągniętych</w:t>
      </w:r>
      <w:r>
        <w:t xml:space="preserve"> </w:t>
      </w:r>
      <w:r>
        <w:t>zobowiązań</w:t>
      </w:r>
      <w:r>
        <w:t xml:space="preserve"> z </w:t>
      </w:r>
      <w:r>
        <w:t>tytułu</w:t>
      </w:r>
      <w:r>
        <w:t xml:space="preserve"> kredytów i </w:t>
      </w:r>
      <w:r>
        <w:t>pożyczek</w:t>
      </w:r>
      <w:r>
        <w:t xml:space="preserve"> w kwocie </w:t>
      </w:r>
      <w:r>
        <w:t>2.300.000,00zł</w:t>
      </w:r>
      <w:r>
        <w:t xml:space="preserve"> oraz przychodami z </w:t>
      </w:r>
      <w:r>
        <w:t>tytułu:</w:t>
      </w:r>
      <w:r>
        <w:t xml:space="preserve"> </w:t>
      </w:r>
    </w:p>
    <w:p w14:paraId="4D2FB908" w14:textId="77777777" w:rsidR="00C61A14" w:rsidRDefault="00A874E9">
      <w:pPr>
        <w:numPr>
          <w:ilvl w:val="0"/>
          <w:numId w:val="1"/>
        </w:numPr>
        <w:spacing w:after="110" w:line="249" w:lineRule="auto"/>
        <w:ind w:hanging="128"/>
      </w:pPr>
      <w:r>
        <w:t>w</w:t>
      </w:r>
      <w:r>
        <w:t xml:space="preserve">olnych </w:t>
      </w:r>
      <w:r>
        <w:t>środków,</w:t>
      </w:r>
      <w:r>
        <w:t xml:space="preserve"> tj. </w:t>
      </w:r>
      <w:r>
        <w:t>nadwyżki</w:t>
      </w:r>
      <w:r>
        <w:t xml:space="preserve"> </w:t>
      </w:r>
      <w:r>
        <w:t>środków</w:t>
      </w:r>
      <w:r>
        <w:t xml:space="preserve"> </w:t>
      </w:r>
      <w:r>
        <w:t>pieniężnych</w:t>
      </w:r>
      <w:r>
        <w:t xml:space="preserve"> na rachunku </w:t>
      </w:r>
      <w:r>
        <w:t>bieżącym</w:t>
      </w:r>
      <w:r>
        <w:t xml:space="preserve"> </w:t>
      </w:r>
      <w:r>
        <w:t>budżetu</w:t>
      </w:r>
      <w:r>
        <w:t xml:space="preserve"> Gminy z roku 2021 w </w:t>
      </w:r>
      <w:r>
        <w:t>wysokości</w:t>
      </w:r>
      <w:r>
        <w:t xml:space="preserve"> </w:t>
      </w:r>
      <w:r>
        <w:t>5.418.998,59zł.</w:t>
      </w:r>
      <w:r>
        <w:t xml:space="preserve"> </w:t>
      </w:r>
    </w:p>
    <w:p w14:paraId="3ADA54B4" w14:textId="77777777" w:rsidR="00C61A14" w:rsidRDefault="00A874E9">
      <w:pPr>
        <w:numPr>
          <w:ilvl w:val="0"/>
          <w:numId w:val="1"/>
        </w:numPr>
        <w:ind w:hanging="128"/>
      </w:pPr>
      <w:r>
        <w:t xml:space="preserve">niewykorzystanych </w:t>
      </w:r>
      <w:r>
        <w:t>środków</w:t>
      </w:r>
      <w:r>
        <w:t xml:space="preserve"> </w:t>
      </w:r>
      <w:r>
        <w:t>pieniężnych</w:t>
      </w:r>
      <w:r>
        <w:t xml:space="preserve"> na rachunku </w:t>
      </w:r>
      <w:r>
        <w:t>bieżącym</w:t>
      </w:r>
      <w:r>
        <w:t xml:space="preserve"> </w:t>
      </w:r>
      <w:r>
        <w:t>budżetu,</w:t>
      </w:r>
      <w:r>
        <w:t xml:space="preserve"> </w:t>
      </w:r>
      <w:r>
        <w:t>wynikających</w:t>
      </w:r>
      <w:r>
        <w:t xml:space="preserve"> z rozliczenia dochodów i wydatków nimi finansowanych </w:t>
      </w:r>
      <w:r>
        <w:t>związanych</w:t>
      </w:r>
      <w:r>
        <w:t xml:space="preserve"> ze szczególnymi zasadami wykonywania </w:t>
      </w:r>
      <w:r>
        <w:t>budżetu</w:t>
      </w:r>
      <w:r>
        <w:t xml:space="preserve"> </w:t>
      </w:r>
      <w:r>
        <w:t>określonymi</w:t>
      </w:r>
      <w:r>
        <w:t xml:space="preserve"> w </w:t>
      </w:r>
      <w:r>
        <w:t>odrębnych</w:t>
      </w:r>
      <w:r>
        <w:t xml:space="preserve"> ustawach, </w:t>
      </w:r>
      <w:r>
        <w:t>określonych</w:t>
      </w:r>
      <w:r>
        <w:t xml:space="preserve"> w art. 217 ust.2 pkt 8 ustawy o finansach publicznych w </w:t>
      </w:r>
      <w:r>
        <w:t>wysokości</w:t>
      </w:r>
      <w:r>
        <w:t xml:space="preserve"> </w:t>
      </w:r>
      <w:r>
        <w:t>1.313.769,70zł.</w:t>
      </w:r>
      <w:r>
        <w:t xml:space="preserve"> </w:t>
      </w:r>
    </w:p>
    <w:p w14:paraId="64F04D56" w14:textId="77777777" w:rsidR="00C61A14" w:rsidRDefault="00A874E9">
      <w:pPr>
        <w:numPr>
          <w:ilvl w:val="2"/>
          <w:numId w:val="3"/>
        </w:numPr>
        <w:spacing w:after="98" w:line="259" w:lineRule="auto"/>
        <w:ind w:hanging="220"/>
      </w:pPr>
      <w:r>
        <w:t xml:space="preserve">Ustala </w:t>
      </w:r>
      <w:r>
        <w:t>się</w:t>
      </w:r>
      <w:r>
        <w:t xml:space="preserve"> przych</w:t>
      </w:r>
      <w:r>
        <w:t xml:space="preserve">ody </w:t>
      </w:r>
      <w:r>
        <w:t>budżetu</w:t>
      </w:r>
      <w:r>
        <w:t xml:space="preserve"> w </w:t>
      </w:r>
      <w:r>
        <w:t>wysokości</w:t>
      </w:r>
      <w:r>
        <w:t xml:space="preserve"> </w:t>
      </w:r>
      <w:r>
        <w:t>10.249.168,29zł.</w:t>
      </w:r>
      <w:r>
        <w:t xml:space="preserve"> - zgodnie z </w:t>
      </w:r>
      <w:r>
        <w:t>zał.</w:t>
      </w:r>
      <w:r>
        <w:t xml:space="preserve"> nr 3 do niniejszej </w:t>
      </w:r>
      <w:r>
        <w:t>uchwały</w:t>
      </w:r>
      <w:r>
        <w:t xml:space="preserve"> </w:t>
      </w:r>
    </w:p>
    <w:p w14:paraId="71D3D52C" w14:textId="77777777" w:rsidR="00C61A14" w:rsidRDefault="00A874E9">
      <w:pPr>
        <w:numPr>
          <w:ilvl w:val="2"/>
          <w:numId w:val="3"/>
        </w:numPr>
        <w:ind w:hanging="220"/>
      </w:pPr>
      <w:r>
        <w:t xml:space="preserve">Ustala </w:t>
      </w:r>
      <w:r>
        <w:t>się</w:t>
      </w:r>
      <w:r>
        <w:t xml:space="preserve"> rozchody w </w:t>
      </w:r>
      <w:r>
        <w:t>wysokości</w:t>
      </w:r>
      <w:r>
        <w:t xml:space="preserve"> 1.216.400,00 </w:t>
      </w:r>
      <w:r>
        <w:t>zł.-</w:t>
      </w:r>
      <w:r>
        <w:t xml:space="preserve"> zgodnie z </w:t>
      </w:r>
      <w:r>
        <w:t>zał.</w:t>
      </w:r>
      <w:r>
        <w:t xml:space="preserve"> nr 3 do niniejszej </w:t>
      </w:r>
      <w:r>
        <w:t>uchwały</w:t>
      </w:r>
      <w:r>
        <w:t xml:space="preserve"> </w:t>
      </w:r>
    </w:p>
    <w:p w14:paraId="66A5FFA1" w14:textId="77777777" w:rsidR="00C61A14" w:rsidRDefault="00A874E9">
      <w:pPr>
        <w:ind w:left="350"/>
      </w:pPr>
      <w:r>
        <w:rPr>
          <w:b/>
        </w:rPr>
        <w:t xml:space="preserve">§ 6. </w:t>
      </w:r>
      <w:r>
        <w:t xml:space="preserve">Wykonanie </w:t>
      </w:r>
      <w:r>
        <w:t>uchwały</w:t>
      </w:r>
      <w:r>
        <w:t xml:space="preserve"> powierza </w:t>
      </w:r>
      <w:r>
        <w:t>się</w:t>
      </w:r>
      <w:r>
        <w:t xml:space="preserve"> Burmistrzowi Gminy i Miasta </w:t>
      </w:r>
      <w:r>
        <w:t>Węgliniec</w:t>
      </w:r>
      <w:r>
        <w:t xml:space="preserve"> </w:t>
      </w:r>
    </w:p>
    <w:p w14:paraId="094CAD11" w14:textId="77777777" w:rsidR="00C61A14" w:rsidRDefault="00A874E9">
      <w:pPr>
        <w:spacing w:after="110" w:line="249" w:lineRule="auto"/>
        <w:ind w:left="350"/>
      </w:pPr>
      <w:r>
        <w:rPr>
          <w:b/>
        </w:rPr>
        <w:t xml:space="preserve">§ </w:t>
      </w:r>
      <w:r>
        <w:rPr>
          <w:b/>
        </w:rPr>
        <w:t xml:space="preserve">7. </w:t>
      </w:r>
      <w:r>
        <w:t>Uchwała</w:t>
      </w:r>
      <w:r>
        <w:t xml:space="preserve"> wchodzi w </w:t>
      </w:r>
      <w:r>
        <w:t>życie</w:t>
      </w:r>
      <w:r>
        <w:t xml:space="preserve"> z dniem </w:t>
      </w:r>
      <w:r>
        <w:t>podjęcia.</w:t>
      </w:r>
      <w:r>
        <w:t xml:space="preserve"> </w:t>
      </w:r>
    </w:p>
    <w:p w14:paraId="5D981607" w14:textId="77777777" w:rsidR="00C61A14" w:rsidRDefault="00A874E9">
      <w:pPr>
        <w:spacing w:after="129" w:line="259" w:lineRule="auto"/>
        <w:ind w:left="340" w:firstLine="0"/>
        <w:jc w:val="left"/>
      </w:pPr>
      <w:r>
        <w:t xml:space="preserve"> </w:t>
      </w:r>
    </w:p>
    <w:p w14:paraId="2E91F4DE" w14:textId="77777777" w:rsidR="00C61A14" w:rsidRDefault="00A874E9">
      <w:pPr>
        <w:spacing w:after="554" w:line="259" w:lineRule="auto"/>
        <w:ind w:left="0" w:firstLine="0"/>
        <w:jc w:val="left"/>
      </w:pPr>
      <w:r>
        <w:t xml:space="preserve"> </w:t>
      </w:r>
      <w:r>
        <w:t xml:space="preserve">  </w:t>
      </w:r>
    </w:p>
    <w:p w14:paraId="306BB8D3" w14:textId="77777777" w:rsidR="00C61A14" w:rsidRDefault="00A874E9">
      <w:pPr>
        <w:spacing w:after="10" w:line="249" w:lineRule="auto"/>
        <w:ind w:left="6429"/>
      </w:pPr>
      <w:r>
        <w:t>Przewodniczący</w:t>
      </w:r>
      <w:r>
        <w:t xml:space="preserve"> Rady</w:t>
      </w:r>
      <w:r>
        <w:t xml:space="preserve"> </w:t>
      </w:r>
    </w:p>
    <w:p w14:paraId="2F9E37C4" w14:textId="77777777" w:rsidR="00C61A14" w:rsidRDefault="00A874E9">
      <w:pPr>
        <w:spacing w:after="0" w:line="259" w:lineRule="auto"/>
        <w:ind w:left="4988" w:firstLine="0"/>
        <w:jc w:val="center"/>
      </w:pPr>
      <w:r>
        <w:t xml:space="preserve"> </w:t>
      </w:r>
    </w:p>
    <w:p w14:paraId="63CE2E1F" w14:textId="77777777" w:rsidR="00C61A14" w:rsidRDefault="00A874E9">
      <w:pPr>
        <w:spacing w:after="0" w:line="259" w:lineRule="auto"/>
        <w:ind w:left="4988" w:firstLine="0"/>
        <w:jc w:val="center"/>
      </w:pPr>
      <w:r>
        <w:lastRenderedPageBreak/>
        <w:t xml:space="preserve"> </w:t>
      </w:r>
    </w:p>
    <w:p w14:paraId="77CC45E2" w14:textId="77777777" w:rsidR="00C61A14" w:rsidRDefault="00A874E9">
      <w:pPr>
        <w:spacing w:after="580" w:line="265" w:lineRule="auto"/>
        <w:ind w:left="6496"/>
        <w:jc w:val="left"/>
      </w:pPr>
      <w:r>
        <w:rPr>
          <w:b/>
        </w:rPr>
        <w:t>Marek Wawrzynek</w:t>
      </w:r>
      <w:r>
        <w:t xml:space="preserve"> </w:t>
      </w:r>
    </w:p>
    <w:p w14:paraId="72A1DB25" w14:textId="77777777" w:rsidR="00C61A14" w:rsidRDefault="00A874E9">
      <w:pPr>
        <w:spacing w:after="0" w:line="259" w:lineRule="auto"/>
        <w:ind w:left="0" w:firstLine="0"/>
        <w:jc w:val="left"/>
      </w:pPr>
      <w:r>
        <w:t xml:space="preserve">  </w:t>
      </w:r>
    </w:p>
    <w:p w14:paraId="466117F2" w14:textId="77777777" w:rsidR="00C61A14" w:rsidRDefault="00A874E9">
      <w:pPr>
        <w:spacing w:after="96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15E08259" w14:textId="77777777" w:rsidR="00C61A14" w:rsidRDefault="00A874E9">
      <w:pPr>
        <w:spacing w:after="95" w:line="265" w:lineRule="auto"/>
        <w:ind w:left="505"/>
        <w:jc w:val="left"/>
      </w:pPr>
      <w:r>
        <w:rPr>
          <w:b/>
        </w:rPr>
        <w:t xml:space="preserve">W § 1  dokonuje się  zmian planu dochodów  o kwotę - 34.635,45zł, z tego: </w:t>
      </w:r>
      <w:r>
        <w:t xml:space="preserve"> </w:t>
      </w:r>
    </w:p>
    <w:p w14:paraId="60F5453B" w14:textId="77777777" w:rsidR="00C61A14" w:rsidRDefault="00A874E9">
      <w:pPr>
        <w:spacing w:after="98" w:line="259" w:lineRule="auto"/>
        <w:ind w:left="335"/>
        <w:jc w:val="left"/>
      </w:pPr>
      <w:r>
        <w:t xml:space="preserve">1. </w:t>
      </w:r>
      <w:r>
        <w:rPr>
          <w:b/>
        </w:rPr>
        <w:t xml:space="preserve"> Zwiększenia na kwotę 514.029,55zł:</w:t>
      </w:r>
      <w:r>
        <w:t xml:space="preserve"> </w:t>
      </w:r>
    </w:p>
    <w:p w14:paraId="3C6DCB6A" w14:textId="77777777" w:rsidR="00C61A14" w:rsidRDefault="00A874E9">
      <w:pPr>
        <w:spacing w:after="110" w:line="249" w:lineRule="auto"/>
        <w:ind w:left="520"/>
      </w:pPr>
      <w:r>
        <w:t xml:space="preserve">1.1.  </w:t>
      </w:r>
      <w:r>
        <w:t>Dział</w:t>
      </w:r>
      <w:r>
        <w:t xml:space="preserve"> 600 </w:t>
      </w:r>
      <w:r>
        <w:t>rozdział</w:t>
      </w:r>
      <w:r>
        <w:t xml:space="preserve"> 60016 o </w:t>
      </w:r>
      <w:r>
        <w:t>kwotę</w:t>
      </w:r>
      <w:r>
        <w:t xml:space="preserve"> </w:t>
      </w:r>
      <w:r>
        <w:t>298.583,50zł,</w:t>
      </w:r>
      <w:r>
        <w:t xml:space="preserve"> z tego:</w:t>
      </w:r>
      <w:r>
        <w:t xml:space="preserve"> </w:t>
      </w:r>
    </w:p>
    <w:p w14:paraId="5B217953" w14:textId="77777777" w:rsidR="00C61A14" w:rsidRDefault="00A874E9">
      <w:pPr>
        <w:numPr>
          <w:ilvl w:val="0"/>
          <w:numId w:val="1"/>
        </w:numPr>
        <w:ind w:hanging="128"/>
      </w:pPr>
      <w:r>
        <w:t>115.000,00zł-</w:t>
      </w:r>
      <w:r>
        <w:t xml:space="preserve"> dotacja celowa z </w:t>
      </w:r>
      <w:r>
        <w:t>Samorządu</w:t>
      </w:r>
      <w:r>
        <w:t xml:space="preserve"> Województwa </w:t>
      </w:r>
      <w:r>
        <w:t>Dolnośląskiego</w:t>
      </w:r>
      <w:r>
        <w:t xml:space="preserve"> w ramach Terenowego Funduszu Ochrony Gruntów Rolnych na dofinansowanie realizacji zadania „ Przebudowa nawierzchni drogi w Czerwonej Wodzie ul</w:t>
      </w:r>
      <w:r>
        <w:t>. Czerwionki dz.nr 2148”</w:t>
      </w:r>
      <w:r>
        <w:t xml:space="preserve"> </w:t>
      </w:r>
    </w:p>
    <w:p w14:paraId="2E383A7F" w14:textId="77777777" w:rsidR="00C61A14" w:rsidRDefault="00A874E9">
      <w:pPr>
        <w:numPr>
          <w:ilvl w:val="0"/>
          <w:numId w:val="1"/>
        </w:numPr>
        <w:ind w:hanging="128"/>
      </w:pPr>
      <w:r>
        <w:t>183.583,50zł-</w:t>
      </w:r>
      <w:r>
        <w:t xml:space="preserve"> dofinansowanie z </w:t>
      </w:r>
      <w:r>
        <w:t>Rządowego</w:t>
      </w:r>
      <w:r>
        <w:t xml:space="preserve"> Funduszu Rozwoju Dróg na </w:t>
      </w:r>
      <w:r>
        <w:t>realizację</w:t>
      </w:r>
      <w:r>
        <w:t xml:space="preserve"> zadania pn. „Remont odcinka drogi gminnej nr 103632D </w:t>
      </w:r>
      <w:r>
        <w:t>stanowiącej</w:t>
      </w:r>
      <w:r>
        <w:t xml:space="preserve"> ul. </w:t>
      </w:r>
      <w:r>
        <w:t>Kościuszki</w:t>
      </w:r>
      <w:r>
        <w:t xml:space="preserve"> w </w:t>
      </w:r>
      <w:r>
        <w:t>Węglińcu”</w:t>
      </w:r>
      <w:r>
        <w:t xml:space="preserve"> </w:t>
      </w:r>
    </w:p>
    <w:p w14:paraId="3E28EFB5" w14:textId="77777777" w:rsidR="00C61A14" w:rsidRDefault="00A874E9">
      <w:pPr>
        <w:spacing w:after="110" w:line="249" w:lineRule="auto"/>
        <w:ind w:left="732"/>
      </w:pPr>
      <w:r>
        <w:t xml:space="preserve">1.2. </w:t>
      </w:r>
      <w:r>
        <w:t>Dział</w:t>
      </w:r>
      <w:r>
        <w:t xml:space="preserve"> 700 o </w:t>
      </w:r>
      <w:r>
        <w:t>kwotę</w:t>
      </w:r>
      <w:r>
        <w:t xml:space="preserve"> </w:t>
      </w:r>
      <w:r>
        <w:t>7.854,00zł,</w:t>
      </w:r>
      <w:r>
        <w:t xml:space="preserve"> z tego:</w:t>
      </w:r>
      <w:r>
        <w:t xml:space="preserve"> </w:t>
      </w:r>
    </w:p>
    <w:p w14:paraId="4380B6DD" w14:textId="77777777" w:rsidR="00C61A14" w:rsidRDefault="00A874E9">
      <w:pPr>
        <w:numPr>
          <w:ilvl w:val="0"/>
          <w:numId w:val="4"/>
        </w:numPr>
        <w:spacing w:after="110" w:line="249" w:lineRule="auto"/>
        <w:ind w:hanging="227"/>
      </w:pPr>
      <w:r>
        <w:t>rozdział</w:t>
      </w:r>
      <w:r>
        <w:t xml:space="preserve"> 70005 o</w:t>
      </w:r>
      <w:r>
        <w:t xml:space="preserve"> </w:t>
      </w:r>
      <w:r>
        <w:t>kwotę</w:t>
      </w:r>
      <w:r>
        <w:t xml:space="preserve"> </w:t>
      </w:r>
      <w:r>
        <w:t>6.500,00zł-</w:t>
      </w:r>
      <w:r>
        <w:t xml:space="preserve"> </w:t>
      </w:r>
      <w:r>
        <w:t>przesunięcie</w:t>
      </w:r>
      <w:r>
        <w:t xml:space="preserve"> planu dochodów z </w:t>
      </w:r>
      <w:r>
        <w:t>rozdziału</w:t>
      </w:r>
      <w:r>
        <w:t xml:space="preserve"> 92601</w:t>
      </w:r>
      <w:r>
        <w:t xml:space="preserve"> </w:t>
      </w:r>
    </w:p>
    <w:p w14:paraId="3BF41A65" w14:textId="77777777" w:rsidR="00C61A14" w:rsidRDefault="00A874E9">
      <w:pPr>
        <w:numPr>
          <w:ilvl w:val="0"/>
          <w:numId w:val="4"/>
        </w:numPr>
        <w:ind w:hanging="227"/>
      </w:pPr>
      <w:r>
        <w:t>rozdział</w:t>
      </w:r>
      <w:r>
        <w:t xml:space="preserve"> 70007 o </w:t>
      </w:r>
      <w:r>
        <w:t>kwotę</w:t>
      </w:r>
      <w:r>
        <w:t xml:space="preserve"> </w:t>
      </w:r>
      <w:r>
        <w:t>1.354,00zł</w:t>
      </w:r>
      <w:r>
        <w:t xml:space="preserve"> – dochód z instytucji ubezpieczeniowej z </w:t>
      </w:r>
      <w:r>
        <w:t>tytułu</w:t>
      </w:r>
      <w:r>
        <w:t xml:space="preserve"> odszkodowania za uszkodzenie szyb w Zielonce i </w:t>
      </w:r>
      <w:r>
        <w:t>Węglińcu</w:t>
      </w:r>
      <w:r>
        <w:t xml:space="preserve"> </w:t>
      </w:r>
    </w:p>
    <w:p w14:paraId="1EA573ED" w14:textId="77777777" w:rsidR="00C61A14" w:rsidRDefault="00A874E9">
      <w:pPr>
        <w:numPr>
          <w:ilvl w:val="1"/>
          <w:numId w:val="5"/>
        </w:numPr>
        <w:ind w:firstLine="227"/>
      </w:pPr>
      <w:r>
        <w:t>Dział</w:t>
      </w:r>
      <w:r>
        <w:t xml:space="preserve"> 754, </w:t>
      </w:r>
      <w:r>
        <w:t>rozdział</w:t>
      </w:r>
      <w:r>
        <w:t xml:space="preserve"> 75412 o </w:t>
      </w:r>
      <w:r>
        <w:t>kwotę</w:t>
      </w:r>
      <w:r>
        <w:t xml:space="preserve"> </w:t>
      </w:r>
      <w:r>
        <w:t>1.000,00zł-</w:t>
      </w:r>
      <w:r>
        <w:t xml:space="preserve"> dochó</w:t>
      </w:r>
      <w:r>
        <w:t xml:space="preserve">d z instytucji ubezpieczeniowej z </w:t>
      </w:r>
      <w:r>
        <w:t>tytułu</w:t>
      </w:r>
      <w:r>
        <w:t xml:space="preserve"> odszkodowania za uszkodzenie dachu budynku OSP w Starym </w:t>
      </w:r>
      <w:r>
        <w:t>Węglińcu.</w:t>
      </w:r>
      <w:r>
        <w:t xml:space="preserve"> </w:t>
      </w:r>
    </w:p>
    <w:p w14:paraId="4C5D1FC4" w14:textId="77777777" w:rsidR="00C61A14" w:rsidRDefault="00A874E9">
      <w:pPr>
        <w:numPr>
          <w:ilvl w:val="1"/>
          <w:numId w:val="5"/>
        </w:numPr>
        <w:spacing w:after="110" w:line="249" w:lineRule="auto"/>
        <w:ind w:firstLine="227"/>
      </w:pPr>
      <w:r>
        <w:t>Dział</w:t>
      </w:r>
      <w:r>
        <w:t xml:space="preserve"> 756 o </w:t>
      </w:r>
      <w:r>
        <w:t>kwotę</w:t>
      </w:r>
      <w:r>
        <w:t xml:space="preserve"> </w:t>
      </w:r>
      <w:r>
        <w:t>6.668,00zł,</w:t>
      </w:r>
      <w:r>
        <w:t xml:space="preserve"> z tego:</w:t>
      </w:r>
      <w:r>
        <w:t xml:space="preserve"> </w:t>
      </w:r>
    </w:p>
    <w:p w14:paraId="2B9885C9" w14:textId="77777777" w:rsidR="00C61A14" w:rsidRDefault="00A874E9">
      <w:pPr>
        <w:numPr>
          <w:ilvl w:val="0"/>
          <w:numId w:val="6"/>
        </w:numPr>
        <w:ind w:hanging="238"/>
      </w:pPr>
      <w:r>
        <w:t>rozdział</w:t>
      </w:r>
      <w:r>
        <w:t xml:space="preserve"> 75615 o </w:t>
      </w:r>
      <w:r>
        <w:t>kwotę</w:t>
      </w:r>
      <w:r>
        <w:t xml:space="preserve"> </w:t>
      </w:r>
      <w:r>
        <w:t>4.268,00zł</w:t>
      </w:r>
      <w:r>
        <w:t xml:space="preserve"> – </w:t>
      </w:r>
      <w:r>
        <w:t>zwiększenie</w:t>
      </w:r>
      <w:r>
        <w:t xml:space="preserve"> planu dochodów z podatku od </w:t>
      </w:r>
      <w:r>
        <w:t>czynności</w:t>
      </w:r>
      <w:r>
        <w:t xml:space="preserve"> cywilnoprawnych</w:t>
      </w:r>
      <w:r>
        <w:t xml:space="preserve"> </w:t>
      </w:r>
    </w:p>
    <w:p w14:paraId="155132DC" w14:textId="77777777" w:rsidR="00C61A14" w:rsidRDefault="00A874E9">
      <w:pPr>
        <w:numPr>
          <w:ilvl w:val="0"/>
          <w:numId w:val="6"/>
        </w:numPr>
        <w:ind w:hanging="238"/>
      </w:pPr>
      <w:r>
        <w:t>rozdział</w:t>
      </w:r>
      <w:r>
        <w:t xml:space="preserve"> 75618 o </w:t>
      </w:r>
      <w:r>
        <w:t>kwotę</w:t>
      </w:r>
      <w:r>
        <w:t xml:space="preserve"> </w:t>
      </w:r>
      <w:r>
        <w:t>2.400,00zł</w:t>
      </w:r>
      <w:r>
        <w:t xml:space="preserve"> - </w:t>
      </w:r>
      <w:r>
        <w:t>zwiększenie</w:t>
      </w:r>
      <w:r>
        <w:t xml:space="preserve"> planu dochodów z </w:t>
      </w:r>
      <w:r>
        <w:t>opłat</w:t>
      </w:r>
      <w:r>
        <w:t xml:space="preserve"> za </w:t>
      </w:r>
      <w:r>
        <w:t>zajęcie</w:t>
      </w:r>
      <w:r>
        <w:t xml:space="preserve"> pasa drogi</w:t>
      </w:r>
      <w:r>
        <w:t xml:space="preserve"> </w:t>
      </w:r>
    </w:p>
    <w:p w14:paraId="6718D64B" w14:textId="77777777" w:rsidR="00C61A14" w:rsidRDefault="00A874E9">
      <w:pPr>
        <w:numPr>
          <w:ilvl w:val="1"/>
          <w:numId w:val="7"/>
        </w:numPr>
        <w:ind w:firstLine="227"/>
      </w:pPr>
      <w:r>
        <w:t>Dział</w:t>
      </w:r>
      <w:r>
        <w:t xml:space="preserve"> 758, </w:t>
      </w:r>
      <w:r>
        <w:t>rozdział</w:t>
      </w:r>
      <w:r>
        <w:t xml:space="preserve"> 75814 o </w:t>
      </w:r>
      <w:r>
        <w:t>kwotę</w:t>
      </w:r>
      <w:r>
        <w:t xml:space="preserve"> </w:t>
      </w:r>
      <w:r>
        <w:t>4.375,00zł</w:t>
      </w:r>
      <w:r>
        <w:t xml:space="preserve"> - </w:t>
      </w:r>
      <w:r>
        <w:t>zwiększenie</w:t>
      </w:r>
      <w:r>
        <w:t xml:space="preserve"> planu dochodów z </w:t>
      </w:r>
      <w:r>
        <w:t>wpłat</w:t>
      </w:r>
      <w:r>
        <w:t xml:space="preserve"> kosztów upomnienia</w:t>
      </w:r>
      <w:r>
        <w:t xml:space="preserve"> </w:t>
      </w:r>
    </w:p>
    <w:p w14:paraId="3EE1FA2D" w14:textId="77777777" w:rsidR="00C61A14" w:rsidRDefault="00A874E9">
      <w:pPr>
        <w:numPr>
          <w:ilvl w:val="1"/>
          <w:numId w:val="7"/>
        </w:numPr>
        <w:spacing w:after="110" w:line="249" w:lineRule="auto"/>
        <w:ind w:firstLine="227"/>
      </w:pPr>
      <w:r>
        <w:t>Dział</w:t>
      </w:r>
      <w:r>
        <w:t xml:space="preserve"> 801 o </w:t>
      </w:r>
      <w:r>
        <w:t>kwotę</w:t>
      </w:r>
      <w:r>
        <w:t xml:space="preserve"> </w:t>
      </w:r>
      <w:r>
        <w:t>48.808,17zł,</w:t>
      </w:r>
      <w:r>
        <w:t xml:space="preserve"> z tego:</w:t>
      </w:r>
      <w:r>
        <w:t xml:space="preserve"> </w:t>
      </w:r>
    </w:p>
    <w:p w14:paraId="7E475EA5" w14:textId="77777777" w:rsidR="00C61A14" w:rsidRDefault="00A874E9">
      <w:pPr>
        <w:numPr>
          <w:ilvl w:val="0"/>
          <w:numId w:val="8"/>
        </w:numPr>
        <w:ind w:hanging="227"/>
      </w:pPr>
      <w:r>
        <w:t>rozdział</w:t>
      </w:r>
      <w:r>
        <w:t xml:space="preserve"> 80104 o </w:t>
      </w:r>
      <w:r>
        <w:t>kwotę</w:t>
      </w:r>
      <w:r>
        <w:t xml:space="preserve"> </w:t>
      </w:r>
      <w:r>
        <w:t>10.000,00zł-</w:t>
      </w:r>
      <w:r>
        <w:t xml:space="preserve"> </w:t>
      </w:r>
      <w:r>
        <w:t>środki</w:t>
      </w:r>
      <w:r>
        <w:t xml:space="preserve"> darowizny z Fundacji PGE na rzecz Miejskiego Przedszkola Publicznego na zakup i </w:t>
      </w:r>
      <w:r>
        <w:t>montaż</w:t>
      </w:r>
      <w:r>
        <w:t xml:space="preserve"> wideodomofonów</w:t>
      </w:r>
      <w:r>
        <w:t xml:space="preserve"> </w:t>
      </w:r>
    </w:p>
    <w:p w14:paraId="1306D907" w14:textId="77777777" w:rsidR="00C61A14" w:rsidRDefault="00A874E9">
      <w:pPr>
        <w:numPr>
          <w:ilvl w:val="0"/>
          <w:numId w:val="8"/>
        </w:numPr>
        <w:ind w:hanging="227"/>
      </w:pPr>
      <w:r>
        <w:t>rozdział</w:t>
      </w:r>
      <w:r>
        <w:t xml:space="preserve"> 80195 o </w:t>
      </w:r>
      <w:r>
        <w:t>kwotę</w:t>
      </w:r>
      <w:r>
        <w:t xml:space="preserve"> </w:t>
      </w:r>
      <w:r>
        <w:t>38.808,17zł</w:t>
      </w:r>
      <w:r>
        <w:t xml:space="preserve"> – korekta planu dochodów z </w:t>
      </w:r>
      <w:r>
        <w:t>budżetu</w:t>
      </w:r>
      <w:r>
        <w:t xml:space="preserve"> Unii Europejskiej na </w:t>
      </w:r>
      <w:r>
        <w:t>realizacj</w:t>
      </w:r>
      <w:r>
        <w:t>ę</w:t>
      </w:r>
      <w:r>
        <w:t xml:space="preserve"> projektu „Utworzenie nowych miejsc wychowania przedszkolnego w Przedszkolu im. </w:t>
      </w:r>
      <w:r>
        <w:t>Św.Mikołaja</w:t>
      </w:r>
      <w:r>
        <w:t xml:space="preserve"> w </w:t>
      </w:r>
      <w:r>
        <w:t>Węglińcu”</w:t>
      </w:r>
      <w:r>
        <w:t xml:space="preserve"> </w:t>
      </w:r>
    </w:p>
    <w:p w14:paraId="08C0A967" w14:textId="77777777" w:rsidR="00C61A14" w:rsidRDefault="00A874E9">
      <w:pPr>
        <w:spacing w:after="110" w:line="249" w:lineRule="auto"/>
        <w:ind w:left="732"/>
      </w:pPr>
      <w:r>
        <w:t xml:space="preserve">1.7. </w:t>
      </w:r>
      <w:r>
        <w:t>Dział</w:t>
      </w:r>
      <w:r>
        <w:t xml:space="preserve"> 852 o </w:t>
      </w:r>
      <w:r>
        <w:t>kwotę</w:t>
      </w:r>
      <w:r>
        <w:t xml:space="preserve"> </w:t>
      </w:r>
      <w:r>
        <w:t>17.074,91zł,</w:t>
      </w:r>
      <w:r>
        <w:t xml:space="preserve"> z tego:</w:t>
      </w:r>
      <w:r>
        <w:t xml:space="preserve"> </w:t>
      </w:r>
    </w:p>
    <w:p w14:paraId="622F8F4F" w14:textId="77777777" w:rsidR="00C61A14" w:rsidRDefault="00A874E9">
      <w:pPr>
        <w:numPr>
          <w:ilvl w:val="0"/>
          <w:numId w:val="9"/>
        </w:numPr>
        <w:ind w:hanging="227"/>
      </w:pPr>
      <w:r>
        <w:t>rozdział</w:t>
      </w:r>
      <w:r>
        <w:t xml:space="preserve"> 85202 o </w:t>
      </w:r>
      <w:r>
        <w:t>kwotę</w:t>
      </w:r>
      <w:r>
        <w:t xml:space="preserve"> </w:t>
      </w:r>
      <w:r>
        <w:t>3.202,00zł-</w:t>
      </w:r>
      <w:r>
        <w:t xml:space="preserve"> dochód z </w:t>
      </w:r>
      <w:r>
        <w:t>rozliczeń</w:t>
      </w:r>
      <w:r>
        <w:t xml:space="preserve"> z lat </w:t>
      </w:r>
      <w:r>
        <w:t>ubiegłych</w:t>
      </w:r>
      <w:r>
        <w:t xml:space="preserve"> (plan MGOPS)</w:t>
      </w:r>
      <w:r>
        <w:t xml:space="preserve"> </w:t>
      </w:r>
    </w:p>
    <w:p w14:paraId="5599C10F" w14:textId="77777777" w:rsidR="00C61A14" w:rsidRDefault="00A874E9">
      <w:pPr>
        <w:numPr>
          <w:ilvl w:val="0"/>
          <w:numId w:val="9"/>
        </w:numPr>
        <w:ind w:hanging="227"/>
      </w:pPr>
      <w:r>
        <w:t>rozdział</w:t>
      </w:r>
      <w:r>
        <w:t xml:space="preserve"> 85295 o </w:t>
      </w:r>
      <w:r>
        <w:t>kwotę</w:t>
      </w:r>
      <w:r>
        <w:t xml:space="preserve"> </w:t>
      </w:r>
      <w:r>
        <w:t>13.872,91zł</w:t>
      </w:r>
      <w:r>
        <w:t xml:space="preserve"> - </w:t>
      </w:r>
      <w:r>
        <w:t>środki</w:t>
      </w:r>
      <w:r>
        <w:t xml:space="preserve"> z Funduszu </w:t>
      </w:r>
      <w:r>
        <w:t>Przeciwdziałania</w:t>
      </w:r>
      <w:r>
        <w:t xml:space="preserve"> COVID-19 na „Korpus wsparcia seniorów” (plan MGOPS)</w:t>
      </w:r>
      <w:r>
        <w:t xml:space="preserve"> </w:t>
      </w:r>
    </w:p>
    <w:p w14:paraId="069043DB" w14:textId="77777777" w:rsidR="00C61A14" w:rsidRDefault="00A874E9">
      <w:pPr>
        <w:spacing w:after="110" w:line="249" w:lineRule="auto"/>
        <w:ind w:left="732"/>
      </w:pPr>
      <w:r>
        <w:t xml:space="preserve">1.8. </w:t>
      </w:r>
      <w:r>
        <w:t>Dział</w:t>
      </w:r>
      <w:r>
        <w:t xml:space="preserve"> 855, </w:t>
      </w:r>
      <w:r>
        <w:t>rozdział</w:t>
      </w:r>
      <w:r>
        <w:t xml:space="preserve"> 85516 o </w:t>
      </w:r>
      <w:r>
        <w:t>kwotę</w:t>
      </w:r>
      <w:r>
        <w:t xml:space="preserve"> </w:t>
      </w:r>
      <w:r>
        <w:t>98.248,02zł,</w:t>
      </w:r>
      <w:r>
        <w:t xml:space="preserve"> z tego:</w:t>
      </w:r>
      <w:r>
        <w:t xml:space="preserve"> </w:t>
      </w:r>
    </w:p>
    <w:p w14:paraId="6787CF25" w14:textId="77777777" w:rsidR="00C61A14" w:rsidRDefault="00A874E9">
      <w:pPr>
        <w:numPr>
          <w:ilvl w:val="2"/>
          <w:numId w:val="10"/>
        </w:numPr>
        <w:ind w:hanging="113"/>
      </w:pPr>
      <w:r>
        <w:t>3.932,36zł-</w:t>
      </w:r>
      <w:r>
        <w:t xml:space="preserve"> korekta planu dochodów w ramach projektu „Pierwszy </w:t>
      </w:r>
      <w:r>
        <w:t>żłobek</w:t>
      </w:r>
      <w:r>
        <w:t xml:space="preserve"> w Gminie</w:t>
      </w:r>
      <w:r>
        <w:t xml:space="preserve"> </w:t>
      </w:r>
      <w:r>
        <w:t>Węgliniec”(wkład</w:t>
      </w:r>
      <w:r>
        <w:t xml:space="preserve"> prywatny)</w:t>
      </w:r>
      <w:r>
        <w:t xml:space="preserve"> </w:t>
      </w:r>
    </w:p>
    <w:p w14:paraId="6022AD2F" w14:textId="77777777" w:rsidR="00C61A14" w:rsidRDefault="00A874E9">
      <w:pPr>
        <w:numPr>
          <w:ilvl w:val="2"/>
          <w:numId w:val="10"/>
        </w:numPr>
        <w:ind w:hanging="113"/>
      </w:pPr>
      <w:r>
        <w:t>94.315,66zł-</w:t>
      </w:r>
      <w:r>
        <w:t xml:space="preserve"> korekta planu dochodów z </w:t>
      </w:r>
      <w:r>
        <w:t>budżetu</w:t>
      </w:r>
      <w:r>
        <w:t xml:space="preserve"> Unii Europejskiej na </w:t>
      </w:r>
      <w:r>
        <w:t>realizację</w:t>
      </w:r>
      <w:r>
        <w:t xml:space="preserve"> projektu „Pierwszy </w:t>
      </w:r>
      <w:r>
        <w:t>żłobek</w:t>
      </w:r>
      <w:r>
        <w:t xml:space="preserve"> w Gminie </w:t>
      </w:r>
      <w:r>
        <w:t>Węgliniec”</w:t>
      </w:r>
      <w:r>
        <w:t xml:space="preserve"> </w:t>
      </w:r>
    </w:p>
    <w:p w14:paraId="2D5ACFBF" w14:textId="77777777" w:rsidR="00C61A14" w:rsidRDefault="00A874E9">
      <w:pPr>
        <w:ind w:left="974"/>
      </w:pPr>
      <w:r>
        <w:t xml:space="preserve">1.9. </w:t>
      </w:r>
      <w:r>
        <w:t>Dział</w:t>
      </w:r>
      <w:r>
        <w:t xml:space="preserve"> 900 o </w:t>
      </w:r>
      <w:r>
        <w:t>kwotę</w:t>
      </w:r>
      <w:r>
        <w:t xml:space="preserve"> </w:t>
      </w:r>
      <w:r>
        <w:t>23.417,95zł</w:t>
      </w:r>
      <w:r>
        <w:t xml:space="preserve"> , z tego:</w:t>
      </w:r>
      <w:r>
        <w:t xml:space="preserve"> </w:t>
      </w:r>
    </w:p>
    <w:p w14:paraId="0FE0ACE7" w14:textId="77777777" w:rsidR="00C61A14" w:rsidRDefault="00A874E9">
      <w:pPr>
        <w:numPr>
          <w:ilvl w:val="0"/>
          <w:numId w:val="11"/>
        </w:numPr>
        <w:ind w:hanging="238"/>
      </w:pPr>
      <w:r>
        <w:t>rozdział</w:t>
      </w:r>
      <w:r>
        <w:t xml:space="preserve"> 90002 o </w:t>
      </w:r>
      <w:r>
        <w:t>kwotę</w:t>
      </w:r>
      <w:r>
        <w:t xml:space="preserve"> </w:t>
      </w:r>
      <w:r>
        <w:t>2.670,00zł</w:t>
      </w:r>
      <w:r>
        <w:t xml:space="preserve"> - </w:t>
      </w:r>
      <w:r>
        <w:t>zwiększenie</w:t>
      </w:r>
      <w:r>
        <w:t xml:space="preserve"> planu do</w:t>
      </w:r>
      <w:r>
        <w:t xml:space="preserve">chodów z </w:t>
      </w:r>
      <w:r>
        <w:t>wpłat</w:t>
      </w:r>
      <w:r>
        <w:t xml:space="preserve"> kosztów upomnienia</w:t>
      </w:r>
      <w:r>
        <w:t xml:space="preserve"> </w:t>
      </w:r>
    </w:p>
    <w:p w14:paraId="3955DD94" w14:textId="77777777" w:rsidR="00C61A14" w:rsidRDefault="00A874E9">
      <w:pPr>
        <w:numPr>
          <w:ilvl w:val="0"/>
          <w:numId w:val="11"/>
        </w:numPr>
        <w:spacing w:after="110" w:line="249" w:lineRule="auto"/>
        <w:ind w:hanging="238"/>
      </w:pPr>
      <w:r>
        <w:t>rozdział</w:t>
      </w:r>
      <w:r>
        <w:t xml:space="preserve"> 90015 o </w:t>
      </w:r>
      <w:r>
        <w:t>kwotę</w:t>
      </w:r>
      <w:r>
        <w:t xml:space="preserve"> </w:t>
      </w:r>
      <w:r>
        <w:t>20.747,95zł</w:t>
      </w:r>
      <w:r>
        <w:t xml:space="preserve"> , w tym:</w:t>
      </w:r>
      <w:r>
        <w:t xml:space="preserve"> </w:t>
      </w:r>
    </w:p>
    <w:p w14:paraId="2E22516E" w14:textId="77777777" w:rsidR="00C61A14" w:rsidRDefault="00A874E9">
      <w:pPr>
        <w:numPr>
          <w:ilvl w:val="2"/>
          <w:numId w:val="12"/>
        </w:numPr>
        <w:ind w:hanging="113"/>
      </w:pPr>
      <w:r>
        <w:lastRenderedPageBreak/>
        <w:t>5.200,00zł-</w:t>
      </w:r>
      <w:r>
        <w:t xml:space="preserve"> dochód z instytucji ubezpieczeniowej z </w:t>
      </w:r>
      <w:r>
        <w:t>tytułu</w:t>
      </w:r>
      <w:r>
        <w:t xml:space="preserve"> odszkodowania za uszkodzenie </w:t>
      </w:r>
      <w:r>
        <w:t>słupa</w:t>
      </w:r>
      <w:r>
        <w:t xml:space="preserve"> </w:t>
      </w:r>
      <w:r>
        <w:t>oświetleniowego</w:t>
      </w:r>
      <w:r>
        <w:t xml:space="preserve"> w Ruszowie</w:t>
      </w:r>
      <w:r>
        <w:t xml:space="preserve"> </w:t>
      </w:r>
    </w:p>
    <w:p w14:paraId="759ABA8E" w14:textId="77777777" w:rsidR="00C61A14" w:rsidRDefault="00A874E9">
      <w:pPr>
        <w:numPr>
          <w:ilvl w:val="2"/>
          <w:numId w:val="12"/>
        </w:numPr>
        <w:ind w:hanging="113"/>
      </w:pPr>
      <w:r>
        <w:t>15.547,95zł</w:t>
      </w:r>
      <w:r>
        <w:t xml:space="preserve"> – korekta planu dochodów </w:t>
      </w:r>
      <w:r>
        <w:t>majątkowych</w:t>
      </w:r>
      <w:r>
        <w:t xml:space="preserve"> w zakr</w:t>
      </w:r>
      <w:r>
        <w:t xml:space="preserve">esie projektu realizowanego z </w:t>
      </w:r>
      <w:r>
        <w:t>budżetu</w:t>
      </w:r>
      <w:r>
        <w:t xml:space="preserve"> Unii Europejskiej „Ograniczenie niskiej emisji poprzez </w:t>
      </w:r>
      <w:r>
        <w:t>przebudowę</w:t>
      </w:r>
      <w:r>
        <w:t xml:space="preserve"> </w:t>
      </w:r>
      <w:r>
        <w:t>oświetlenia</w:t>
      </w:r>
      <w:r>
        <w:t xml:space="preserve"> ulicznego i drogowego na terenie gmin </w:t>
      </w:r>
      <w:r>
        <w:t>Pieńsk</w:t>
      </w:r>
      <w:r>
        <w:t xml:space="preserve"> i </w:t>
      </w:r>
      <w:r>
        <w:t>Węgliniec”.</w:t>
      </w:r>
      <w:r>
        <w:t xml:space="preserve"> </w:t>
      </w:r>
    </w:p>
    <w:p w14:paraId="4BF3D25F" w14:textId="77777777" w:rsidR="00C61A14" w:rsidRDefault="00A874E9">
      <w:pPr>
        <w:spacing w:after="110" w:line="249" w:lineRule="auto"/>
        <w:ind w:left="722" w:firstLine="227"/>
      </w:pPr>
      <w:r>
        <w:t xml:space="preserve">1.10. </w:t>
      </w:r>
      <w:r>
        <w:t>Dział</w:t>
      </w:r>
      <w:r>
        <w:t xml:space="preserve"> 921, </w:t>
      </w:r>
      <w:r>
        <w:t>rozdział</w:t>
      </w:r>
      <w:r>
        <w:t xml:space="preserve"> 92195 o </w:t>
      </w:r>
      <w:r>
        <w:t>kwotę</w:t>
      </w:r>
      <w:r>
        <w:t xml:space="preserve"> </w:t>
      </w:r>
      <w:r>
        <w:t>8.000,00zł-</w:t>
      </w:r>
      <w:r>
        <w:t xml:space="preserve"> dotacja z </w:t>
      </w:r>
      <w:r>
        <w:t>budżetu</w:t>
      </w:r>
      <w:r>
        <w:t xml:space="preserve"> </w:t>
      </w:r>
      <w:r>
        <w:t>państwa</w:t>
      </w:r>
      <w:r>
        <w:t xml:space="preserve"> na </w:t>
      </w:r>
      <w:r>
        <w:t>realizację</w:t>
      </w:r>
      <w:r>
        <w:t xml:space="preserve"> projektu „Pod </w:t>
      </w:r>
      <w:r>
        <w:t>Biało-</w:t>
      </w:r>
      <w:r>
        <w:t xml:space="preserve"> </w:t>
      </w:r>
      <w:r>
        <w:t>Czerwoną”.</w:t>
      </w:r>
      <w:r>
        <w:t xml:space="preserve"> </w:t>
      </w:r>
    </w:p>
    <w:p w14:paraId="63DA58DB" w14:textId="77777777" w:rsidR="00C61A14" w:rsidRDefault="00A874E9">
      <w:pPr>
        <w:spacing w:after="98" w:line="259" w:lineRule="auto"/>
        <w:ind w:left="335"/>
        <w:jc w:val="left"/>
      </w:pPr>
      <w:r>
        <w:t xml:space="preserve">2. </w:t>
      </w:r>
      <w:r>
        <w:rPr>
          <w:b/>
        </w:rPr>
        <w:t>Zmniejszenia na kwotę 548.665,00zł:</w:t>
      </w:r>
      <w:r>
        <w:t xml:space="preserve"> </w:t>
      </w:r>
    </w:p>
    <w:p w14:paraId="4A8FBB4D" w14:textId="77777777" w:rsidR="00C61A14" w:rsidRDefault="00A874E9">
      <w:pPr>
        <w:numPr>
          <w:ilvl w:val="1"/>
          <w:numId w:val="13"/>
        </w:numPr>
        <w:ind w:firstLine="227"/>
      </w:pPr>
      <w:r>
        <w:t>Dział</w:t>
      </w:r>
      <w:r>
        <w:t xml:space="preserve"> 754, </w:t>
      </w:r>
      <w:r>
        <w:t>rozdział</w:t>
      </w:r>
      <w:r>
        <w:t xml:space="preserve"> 75495 o </w:t>
      </w:r>
      <w:r>
        <w:t>kwotę</w:t>
      </w:r>
      <w:r>
        <w:t xml:space="preserve"> </w:t>
      </w:r>
      <w:r>
        <w:t>21.165,00zł-</w:t>
      </w:r>
      <w:r>
        <w:t xml:space="preserve"> zmniejszenie planu  dochodów z </w:t>
      </w:r>
      <w:r>
        <w:t>tytułu</w:t>
      </w:r>
      <w:r>
        <w:t xml:space="preserve"> </w:t>
      </w:r>
      <w:r>
        <w:t>odpłatności</w:t>
      </w:r>
      <w:r>
        <w:t xml:space="preserve"> za </w:t>
      </w:r>
      <w:r>
        <w:t>użytkowanie</w:t>
      </w:r>
      <w:r>
        <w:t xml:space="preserve"> mediów przez jednostki OSP</w:t>
      </w:r>
      <w:r>
        <w:t xml:space="preserve"> </w:t>
      </w:r>
    </w:p>
    <w:p w14:paraId="0711487A" w14:textId="77777777" w:rsidR="00C61A14" w:rsidRDefault="00A874E9">
      <w:pPr>
        <w:numPr>
          <w:ilvl w:val="1"/>
          <w:numId w:val="13"/>
        </w:numPr>
        <w:ind w:firstLine="227"/>
      </w:pPr>
      <w:r>
        <w:t>Dział</w:t>
      </w:r>
      <w:r>
        <w:t xml:space="preserve"> 756, </w:t>
      </w:r>
      <w:r>
        <w:t>rozdział</w:t>
      </w:r>
      <w:r>
        <w:t xml:space="preserve"> 75615 o </w:t>
      </w:r>
      <w:r>
        <w:t>kwotę</w:t>
      </w:r>
      <w:r>
        <w:t xml:space="preserve"> </w:t>
      </w:r>
      <w:r>
        <w:t>515.000,00zł-</w:t>
      </w:r>
      <w:r>
        <w:t xml:space="preserve"> zmniejszenie planu dochodów z podatku od </w:t>
      </w:r>
      <w:r>
        <w:t>nieruchomości</w:t>
      </w:r>
      <w:r>
        <w:t xml:space="preserve"> od osób prawnych</w:t>
      </w:r>
      <w:r>
        <w:t xml:space="preserve"> </w:t>
      </w:r>
    </w:p>
    <w:p w14:paraId="3D161915" w14:textId="77777777" w:rsidR="00C61A14" w:rsidRDefault="00A874E9">
      <w:pPr>
        <w:numPr>
          <w:ilvl w:val="1"/>
          <w:numId w:val="13"/>
        </w:numPr>
        <w:ind w:firstLine="227"/>
      </w:pPr>
      <w:r>
        <w:t>Dział</w:t>
      </w:r>
      <w:r>
        <w:t xml:space="preserve"> 900, </w:t>
      </w:r>
      <w:r>
        <w:t>rozdział</w:t>
      </w:r>
      <w:r>
        <w:t xml:space="preserve"> 90015 o </w:t>
      </w:r>
      <w:r>
        <w:t>kwotę</w:t>
      </w:r>
      <w:r>
        <w:t xml:space="preserve"> </w:t>
      </w:r>
      <w:r>
        <w:t>6.000,00zł</w:t>
      </w:r>
      <w:r>
        <w:t xml:space="preserve"> - korekta planu dochodów </w:t>
      </w:r>
      <w:r>
        <w:t>bieżących</w:t>
      </w:r>
      <w:r>
        <w:t xml:space="preserve"> w zakresie projektu realiz</w:t>
      </w:r>
      <w:r>
        <w:t xml:space="preserve">owanego z </w:t>
      </w:r>
      <w:r>
        <w:t>budżetu</w:t>
      </w:r>
      <w:r>
        <w:t xml:space="preserve"> Unii Europejskiej „Ograniczenie niskiej emisji poprzez </w:t>
      </w:r>
      <w:r>
        <w:t>przebudowę</w:t>
      </w:r>
      <w:r>
        <w:t xml:space="preserve"> </w:t>
      </w:r>
      <w:r>
        <w:t>oświetlenia</w:t>
      </w:r>
      <w:r>
        <w:t xml:space="preserve"> ulicznego i drogowego na terenie gmin </w:t>
      </w:r>
      <w:r>
        <w:t>Pieńsk</w:t>
      </w:r>
      <w:r>
        <w:t xml:space="preserve"> i </w:t>
      </w:r>
      <w:r>
        <w:t>Węgliniec”.</w:t>
      </w:r>
      <w:r>
        <w:t xml:space="preserve"> </w:t>
      </w:r>
    </w:p>
    <w:p w14:paraId="13CD0D47" w14:textId="77777777" w:rsidR="00C61A14" w:rsidRDefault="00A874E9">
      <w:pPr>
        <w:numPr>
          <w:ilvl w:val="1"/>
          <w:numId w:val="13"/>
        </w:numPr>
        <w:ind w:firstLine="227"/>
      </w:pPr>
      <w:r>
        <w:t>Dział</w:t>
      </w:r>
      <w:r>
        <w:t xml:space="preserve"> 926, </w:t>
      </w:r>
      <w:r>
        <w:t>rozdział</w:t>
      </w:r>
      <w:r>
        <w:t xml:space="preserve"> 92601 o </w:t>
      </w:r>
      <w:r>
        <w:t>kwotę</w:t>
      </w:r>
      <w:r>
        <w:t xml:space="preserve"> </w:t>
      </w:r>
      <w:r>
        <w:t>6.500,00zł</w:t>
      </w:r>
      <w:r>
        <w:t xml:space="preserve"> – </w:t>
      </w:r>
      <w:r>
        <w:t>przesunięcie</w:t>
      </w:r>
      <w:r>
        <w:t xml:space="preserve"> planu dochodów do </w:t>
      </w:r>
      <w:r>
        <w:t>rozdziału</w:t>
      </w:r>
      <w:r>
        <w:t xml:space="preserve"> 70005.</w:t>
      </w:r>
      <w:r>
        <w:t xml:space="preserve"> </w:t>
      </w:r>
    </w:p>
    <w:p w14:paraId="3C831DAE" w14:textId="77777777" w:rsidR="00C61A14" w:rsidRDefault="00A874E9">
      <w:pPr>
        <w:spacing w:after="95" w:line="265" w:lineRule="auto"/>
        <w:ind w:left="505"/>
        <w:jc w:val="left"/>
      </w:pPr>
      <w:r>
        <w:rPr>
          <w:b/>
        </w:rPr>
        <w:t xml:space="preserve">W § 2  dokonuje się  zmian planu wydatków o kwotę 4.674.532,84zł, z tego: </w:t>
      </w:r>
      <w:r>
        <w:t xml:space="preserve"> </w:t>
      </w:r>
    </w:p>
    <w:p w14:paraId="0D168198" w14:textId="77777777" w:rsidR="00C61A14" w:rsidRDefault="00A874E9">
      <w:pPr>
        <w:spacing w:after="98" w:line="259" w:lineRule="auto"/>
        <w:ind w:left="335"/>
        <w:jc w:val="left"/>
      </w:pPr>
      <w:r>
        <w:t xml:space="preserve">1. </w:t>
      </w:r>
      <w:r>
        <w:rPr>
          <w:b/>
        </w:rPr>
        <w:t>Zmniejszenia na kwotę 344.088,78zł:</w:t>
      </w:r>
      <w:r>
        <w:t xml:space="preserve"> </w:t>
      </w:r>
    </w:p>
    <w:p w14:paraId="33764E7B" w14:textId="77777777" w:rsidR="00C61A14" w:rsidRDefault="00A874E9">
      <w:pPr>
        <w:numPr>
          <w:ilvl w:val="1"/>
          <w:numId w:val="14"/>
        </w:numPr>
        <w:ind w:firstLine="227"/>
      </w:pPr>
      <w:r>
        <w:t>Dział</w:t>
      </w:r>
      <w:r>
        <w:t xml:space="preserve"> 754, </w:t>
      </w:r>
      <w:r>
        <w:t>rozdział</w:t>
      </w:r>
      <w:r>
        <w:t xml:space="preserve"> 75495 o </w:t>
      </w:r>
      <w:r>
        <w:t>kwotę</w:t>
      </w:r>
      <w:r>
        <w:t xml:space="preserve"> </w:t>
      </w:r>
      <w:r>
        <w:t>21.165,00zł-</w:t>
      </w:r>
      <w:r>
        <w:t xml:space="preserve"> zmniejszenie planu wydatków </w:t>
      </w:r>
      <w:r>
        <w:t>związanych</w:t>
      </w:r>
      <w:r>
        <w:t xml:space="preserve"> z utrzymaniem obiektów jednostek OSP.</w:t>
      </w:r>
      <w:r>
        <w:t xml:space="preserve"> </w:t>
      </w:r>
    </w:p>
    <w:p w14:paraId="5CAD893E" w14:textId="77777777" w:rsidR="00C61A14" w:rsidRDefault="00A874E9">
      <w:pPr>
        <w:numPr>
          <w:ilvl w:val="1"/>
          <w:numId w:val="14"/>
        </w:numPr>
        <w:ind w:firstLine="227"/>
      </w:pPr>
      <w:r>
        <w:t>Dział</w:t>
      </w:r>
      <w:r>
        <w:t xml:space="preserve"> 801, </w:t>
      </w:r>
      <w:r>
        <w:t>rozd</w:t>
      </w:r>
      <w:r>
        <w:t>ział</w:t>
      </w:r>
      <w:r>
        <w:t xml:space="preserve"> 80195 o </w:t>
      </w:r>
      <w:r>
        <w:t>kwotę</w:t>
      </w:r>
      <w:r>
        <w:t xml:space="preserve"> </w:t>
      </w:r>
      <w:r>
        <w:t>36.890,23zł</w:t>
      </w:r>
      <w:r>
        <w:t xml:space="preserve"> - korekta planu wydatków na </w:t>
      </w:r>
      <w:r>
        <w:t>realizację</w:t>
      </w:r>
      <w:r>
        <w:t xml:space="preserve"> projektu „Utworzenie nowych miejsc wychowania przedszkolnego w Przedszkolu im. </w:t>
      </w:r>
      <w:r>
        <w:t>Św.Mikołaja</w:t>
      </w:r>
      <w:r>
        <w:t xml:space="preserve"> w </w:t>
      </w:r>
      <w:r>
        <w:t>Węglińcu”(plan</w:t>
      </w:r>
      <w:r>
        <w:t xml:space="preserve"> UGiM) :</w:t>
      </w:r>
      <w:r>
        <w:t xml:space="preserve"> </w:t>
      </w:r>
    </w:p>
    <w:p w14:paraId="0876F115" w14:textId="77777777" w:rsidR="00C61A14" w:rsidRDefault="00A874E9">
      <w:pPr>
        <w:numPr>
          <w:ilvl w:val="0"/>
          <w:numId w:val="15"/>
        </w:numPr>
        <w:ind w:hanging="113"/>
      </w:pPr>
      <w:r>
        <w:t>31.407,73zł-</w:t>
      </w:r>
      <w:r>
        <w:t xml:space="preserve"> </w:t>
      </w:r>
      <w:r>
        <w:t>przesunięcie</w:t>
      </w:r>
      <w:r>
        <w:t xml:space="preserve"> </w:t>
      </w:r>
      <w:r>
        <w:t>między</w:t>
      </w:r>
      <w:r>
        <w:t xml:space="preserve"> §§ klasyfikacji </w:t>
      </w:r>
      <w:r>
        <w:t>budżetowej</w:t>
      </w:r>
      <w:r>
        <w:t xml:space="preserve"> </w:t>
      </w:r>
      <w:r>
        <w:t>środków</w:t>
      </w:r>
      <w:r>
        <w:t xml:space="preserve"> n</w:t>
      </w:r>
      <w:r>
        <w:t>a godziny pracy nauczycieli (z § 4017 na § 4797)</w:t>
      </w:r>
      <w:r>
        <w:t xml:space="preserve"> </w:t>
      </w:r>
    </w:p>
    <w:p w14:paraId="560B7923" w14:textId="77777777" w:rsidR="00C61A14" w:rsidRDefault="00A874E9">
      <w:pPr>
        <w:numPr>
          <w:ilvl w:val="0"/>
          <w:numId w:val="15"/>
        </w:numPr>
        <w:spacing w:after="110" w:line="249" w:lineRule="auto"/>
        <w:ind w:hanging="113"/>
      </w:pPr>
      <w:r>
        <w:t>5.482,50zł-</w:t>
      </w:r>
      <w:r>
        <w:t xml:space="preserve"> </w:t>
      </w:r>
      <w:r>
        <w:t>przesunięcie</w:t>
      </w:r>
      <w:r>
        <w:t xml:space="preserve"> </w:t>
      </w:r>
      <w:r>
        <w:t>środków</w:t>
      </w:r>
      <w:r>
        <w:t xml:space="preserve"> z kosztów poza projektem (§ </w:t>
      </w:r>
      <w:r>
        <w:t>4010-4.585,95zł,</w:t>
      </w:r>
      <w:r>
        <w:t xml:space="preserve"> § </w:t>
      </w:r>
      <w:r>
        <w:t>4110-784,20zł,</w:t>
      </w:r>
      <w:r>
        <w:t xml:space="preserve"> § 4120</w:t>
      </w:r>
      <w:r>
        <w:t>112,35zł)</w:t>
      </w:r>
      <w:r>
        <w:t xml:space="preserve"> na koszty </w:t>
      </w:r>
      <w:r>
        <w:t>bezpośrednie</w:t>
      </w:r>
      <w:r>
        <w:t xml:space="preserve"> projektu – wynagrodzenie pomocy nauczyciela ( § </w:t>
      </w:r>
      <w:r>
        <w:t>4017-4.585,95zł,</w:t>
      </w:r>
      <w:r>
        <w:t xml:space="preserve"> § </w:t>
      </w:r>
      <w:r>
        <w:t>4117-</w:t>
      </w:r>
      <w:r>
        <w:t>784,20zł,</w:t>
      </w:r>
      <w:r>
        <w:t xml:space="preserve"> § </w:t>
      </w:r>
      <w:r>
        <w:t>4127-112,35zł).</w:t>
      </w:r>
      <w:r>
        <w:t xml:space="preserve"> </w:t>
      </w:r>
    </w:p>
    <w:p w14:paraId="11330AA3" w14:textId="77777777" w:rsidR="00C61A14" w:rsidRDefault="00A874E9">
      <w:pPr>
        <w:ind w:left="510" w:firstLine="227"/>
      </w:pPr>
      <w:r>
        <w:t xml:space="preserve">1.3. </w:t>
      </w:r>
      <w:r>
        <w:t>Dział</w:t>
      </w:r>
      <w:r>
        <w:t xml:space="preserve"> 855, </w:t>
      </w:r>
      <w:r>
        <w:t>rozdział</w:t>
      </w:r>
      <w:r>
        <w:t xml:space="preserve"> 85516 o </w:t>
      </w:r>
      <w:r>
        <w:t>kwotę</w:t>
      </w:r>
      <w:r>
        <w:t xml:space="preserve"> </w:t>
      </w:r>
      <w:r>
        <w:t>6.572,36zł</w:t>
      </w:r>
      <w:r>
        <w:t xml:space="preserve"> - korekta planu wydatków na </w:t>
      </w:r>
      <w:r>
        <w:t>realizację</w:t>
      </w:r>
      <w:r>
        <w:t xml:space="preserve"> projektu „Pierwszy </w:t>
      </w:r>
      <w:r>
        <w:t>żłobek</w:t>
      </w:r>
      <w:r>
        <w:t xml:space="preserve"> w Gminie </w:t>
      </w:r>
      <w:r>
        <w:t>Węgliniec”(plan</w:t>
      </w:r>
      <w:r>
        <w:t xml:space="preserve"> UGiM):</w:t>
      </w:r>
      <w:r>
        <w:t xml:space="preserve"> </w:t>
      </w:r>
    </w:p>
    <w:p w14:paraId="6E2BB74D" w14:textId="77777777" w:rsidR="00C61A14" w:rsidRDefault="00A874E9">
      <w:pPr>
        <w:numPr>
          <w:ilvl w:val="0"/>
          <w:numId w:val="15"/>
        </w:numPr>
        <w:spacing w:after="110" w:line="249" w:lineRule="auto"/>
        <w:ind w:hanging="113"/>
      </w:pPr>
      <w:r>
        <w:t>2.640,00zł</w:t>
      </w:r>
      <w:r>
        <w:t xml:space="preserve"> - </w:t>
      </w:r>
      <w:r>
        <w:t>przesunięcie</w:t>
      </w:r>
      <w:r>
        <w:t xml:space="preserve"> </w:t>
      </w:r>
      <w:r>
        <w:t>między</w:t>
      </w:r>
      <w:r>
        <w:t xml:space="preserve"> §§ klasyfikacji </w:t>
      </w:r>
      <w:r>
        <w:t>budżetowej</w:t>
      </w:r>
      <w:r>
        <w:t xml:space="preserve"> </w:t>
      </w:r>
      <w:r>
        <w:t>środków</w:t>
      </w:r>
      <w:r>
        <w:t xml:space="preserve"> -wynagrodzenie </w:t>
      </w:r>
      <w:r>
        <w:t>pielęgniarki</w:t>
      </w:r>
      <w:r>
        <w:t xml:space="preserve"> (z § </w:t>
      </w:r>
      <w:r>
        <w:t>4117-2.328,00zł,</w:t>
      </w:r>
      <w:r>
        <w:t xml:space="preserve"> § </w:t>
      </w:r>
      <w:r>
        <w:t>4127-312,00zł</w:t>
      </w:r>
      <w:r>
        <w:t xml:space="preserve"> na § 4177 – </w:t>
      </w:r>
      <w:r>
        <w:t>2.640,00zł)</w:t>
      </w:r>
      <w:r>
        <w:t xml:space="preserve"> </w:t>
      </w:r>
    </w:p>
    <w:p w14:paraId="1E23E5A2" w14:textId="77777777" w:rsidR="00C61A14" w:rsidRDefault="00A874E9">
      <w:pPr>
        <w:numPr>
          <w:ilvl w:val="0"/>
          <w:numId w:val="15"/>
        </w:numPr>
        <w:spacing w:after="110" w:line="249" w:lineRule="auto"/>
        <w:ind w:hanging="113"/>
      </w:pPr>
      <w:r>
        <w:t>3.932,36zł-</w:t>
      </w:r>
      <w:r>
        <w:t xml:space="preserve"> </w:t>
      </w:r>
      <w:r>
        <w:t>przesunięcie</w:t>
      </w:r>
      <w:r>
        <w:t xml:space="preserve"> </w:t>
      </w:r>
      <w:r>
        <w:t>środków</w:t>
      </w:r>
      <w:r>
        <w:t xml:space="preserve"> z kosztów poza projektem (§ </w:t>
      </w:r>
      <w:r>
        <w:t>4010-3.266,63zł,</w:t>
      </w:r>
      <w:r>
        <w:t xml:space="preserve"> § </w:t>
      </w:r>
      <w:r>
        <w:t>4110-585,70zł,</w:t>
      </w:r>
      <w:r>
        <w:t xml:space="preserve"> § 4120</w:t>
      </w:r>
      <w:r>
        <w:t>80,03zł)</w:t>
      </w:r>
      <w:r>
        <w:t xml:space="preserve"> na koszty finansowane z </w:t>
      </w:r>
      <w:r>
        <w:t>wkładu</w:t>
      </w:r>
      <w:r>
        <w:t xml:space="preserve"> </w:t>
      </w:r>
      <w:r>
        <w:t>własnego</w:t>
      </w:r>
      <w:r>
        <w:t xml:space="preserve"> prywatnego pro</w:t>
      </w:r>
      <w:r>
        <w:t xml:space="preserve">jektu –wynagrodzenie </w:t>
      </w:r>
      <w:r>
        <w:t>woźnej/sprzątaczki.</w:t>
      </w:r>
      <w:r>
        <w:t xml:space="preserve"> </w:t>
      </w:r>
    </w:p>
    <w:p w14:paraId="622D379D" w14:textId="77777777" w:rsidR="00C61A14" w:rsidRDefault="00A874E9">
      <w:pPr>
        <w:spacing w:after="110" w:line="249" w:lineRule="auto"/>
        <w:ind w:left="732"/>
      </w:pPr>
      <w:r>
        <w:t xml:space="preserve">1.4. </w:t>
      </w:r>
      <w:r>
        <w:t>Dział</w:t>
      </w:r>
      <w:r>
        <w:t xml:space="preserve"> 900 o </w:t>
      </w:r>
      <w:r>
        <w:t>kwotę</w:t>
      </w:r>
      <w:r>
        <w:t xml:space="preserve"> </w:t>
      </w:r>
      <w:r>
        <w:t>232.222,19zł,</w:t>
      </w:r>
      <w:r>
        <w:t xml:space="preserve"> z tego:</w:t>
      </w:r>
      <w:r>
        <w:t xml:space="preserve"> </w:t>
      </w:r>
    </w:p>
    <w:p w14:paraId="7BBB71FA" w14:textId="77777777" w:rsidR="00C61A14" w:rsidRDefault="00A874E9">
      <w:pPr>
        <w:numPr>
          <w:ilvl w:val="0"/>
          <w:numId w:val="16"/>
        </w:numPr>
        <w:ind w:hanging="238"/>
      </w:pPr>
      <w:r>
        <w:t>rozdział</w:t>
      </w:r>
      <w:r>
        <w:t xml:space="preserve"> 90001 o </w:t>
      </w:r>
      <w:r>
        <w:t>kwotę</w:t>
      </w:r>
      <w:r>
        <w:t xml:space="preserve"> </w:t>
      </w:r>
      <w:r>
        <w:t>221.322,00zł-</w:t>
      </w:r>
      <w:r>
        <w:t xml:space="preserve"> zmiana klasyfikacji </w:t>
      </w:r>
      <w:r>
        <w:t>budżetowej</w:t>
      </w:r>
      <w:r>
        <w:t xml:space="preserve"> dotacji przedmiotowej dla </w:t>
      </w:r>
      <w:r>
        <w:t>zakładu</w:t>
      </w:r>
      <w:r>
        <w:t xml:space="preserve"> </w:t>
      </w:r>
      <w:r>
        <w:t>budżetowego</w:t>
      </w:r>
      <w:r>
        <w:t xml:space="preserve"> – ZUK w </w:t>
      </w:r>
      <w:r>
        <w:t>Węglińcu</w:t>
      </w:r>
      <w:r>
        <w:t xml:space="preserve"> – dotacja do 1m</w:t>
      </w:r>
      <w:r>
        <w:rPr>
          <w:vertAlign w:val="superscript"/>
        </w:rPr>
        <w:t xml:space="preserve">3 </w:t>
      </w:r>
      <w:r>
        <w:t>dostarczonej wody.</w:t>
      </w:r>
      <w:r>
        <w:t xml:space="preserve"> </w:t>
      </w:r>
    </w:p>
    <w:p w14:paraId="61106BE5" w14:textId="77777777" w:rsidR="00C61A14" w:rsidRDefault="00A874E9">
      <w:pPr>
        <w:numPr>
          <w:ilvl w:val="0"/>
          <w:numId w:val="16"/>
        </w:numPr>
        <w:ind w:hanging="238"/>
      </w:pPr>
      <w:r>
        <w:t>rozdział</w:t>
      </w:r>
      <w:r>
        <w:t xml:space="preserve"> 90004 o </w:t>
      </w:r>
      <w:r>
        <w:t>kwotę</w:t>
      </w:r>
      <w:r>
        <w:t xml:space="preserve"> </w:t>
      </w:r>
      <w:r>
        <w:t>1.800,00zł-</w:t>
      </w:r>
      <w:r>
        <w:t xml:space="preserve"> zmniejszenie </w:t>
      </w:r>
      <w:r>
        <w:t>środków</w:t>
      </w:r>
      <w:r>
        <w:t xml:space="preserve"> na zagospodarowanie skweru w </w:t>
      </w:r>
      <w:r>
        <w:t>Węglińcu</w:t>
      </w:r>
      <w:r>
        <w:t xml:space="preserve"> </w:t>
      </w:r>
    </w:p>
    <w:p w14:paraId="4E081592" w14:textId="77777777" w:rsidR="00C61A14" w:rsidRDefault="00A874E9">
      <w:pPr>
        <w:numPr>
          <w:ilvl w:val="0"/>
          <w:numId w:val="16"/>
        </w:numPr>
        <w:ind w:hanging="238"/>
      </w:pPr>
      <w:r>
        <w:t>rozdział</w:t>
      </w:r>
      <w:r>
        <w:t xml:space="preserve"> 90015 o </w:t>
      </w:r>
      <w:r>
        <w:t>kwotę</w:t>
      </w:r>
      <w:r>
        <w:t xml:space="preserve"> </w:t>
      </w:r>
      <w:r>
        <w:t>9.100,19zł-</w:t>
      </w:r>
      <w:r>
        <w:t xml:space="preserve"> korekta planu wydatków w zakresie projektu realizowanego z </w:t>
      </w:r>
      <w:r>
        <w:t>budżetu</w:t>
      </w:r>
      <w:r>
        <w:t xml:space="preserve"> Unii Europejskiej „Ograniczenie niskiej emisji poprzez </w:t>
      </w:r>
      <w:r>
        <w:t>prze</w:t>
      </w:r>
      <w:r>
        <w:t>budowę</w:t>
      </w:r>
      <w:r>
        <w:t xml:space="preserve"> </w:t>
      </w:r>
      <w:r>
        <w:t>oświetlenia</w:t>
      </w:r>
      <w:r>
        <w:t xml:space="preserve"> ulicznego i drogowego na terenie gmin </w:t>
      </w:r>
      <w:r>
        <w:t>Pieńsk</w:t>
      </w:r>
      <w:r>
        <w:t xml:space="preserve"> i </w:t>
      </w:r>
      <w:r>
        <w:t>Węgliniec”:</w:t>
      </w:r>
      <w:r>
        <w:t xml:space="preserve"> </w:t>
      </w:r>
    </w:p>
    <w:p w14:paraId="273052AA" w14:textId="77777777" w:rsidR="00C61A14" w:rsidRDefault="00A874E9">
      <w:pPr>
        <w:numPr>
          <w:ilvl w:val="2"/>
          <w:numId w:val="19"/>
        </w:numPr>
        <w:spacing w:after="110" w:line="249" w:lineRule="auto"/>
        <w:ind w:hanging="128"/>
      </w:pPr>
      <w:r>
        <w:t>8.000,00zł-</w:t>
      </w:r>
      <w:r>
        <w:t xml:space="preserve"> wydatki </w:t>
      </w:r>
      <w:r>
        <w:t>bieżące</w:t>
      </w:r>
      <w:r>
        <w:t xml:space="preserve"> (§ </w:t>
      </w:r>
      <w:r>
        <w:t>4307-6.000,00zł,</w:t>
      </w:r>
      <w:r>
        <w:t xml:space="preserve"> § </w:t>
      </w:r>
      <w:r>
        <w:t>4309-2.000,00zł)</w:t>
      </w:r>
      <w:r>
        <w:t xml:space="preserve"> </w:t>
      </w:r>
    </w:p>
    <w:p w14:paraId="03E00852" w14:textId="77777777" w:rsidR="00C61A14" w:rsidRDefault="00A874E9">
      <w:pPr>
        <w:numPr>
          <w:ilvl w:val="2"/>
          <w:numId w:val="19"/>
        </w:numPr>
        <w:ind w:hanging="128"/>
      </w:pPr>
      <w:r>
        <w:t>1.100,19zł-</w:t>
      </w:r>
      <w:r>
        <w:t xml:space="preserve"> wydatki </w:t>
      </w:r>
      <w:r>
        <w:t>majątkowe</w:t>
      </w:r>
      <w:r>
        <w:t xml:space="preserve"> § 6050 – w projekcie</w:t>
      </w:r>
      <w:r>
        <w:t xml:space="preserve"> </w:t>
      </w:r>
    </w:p>
    <w:p w14:paraId="44ABECFC" w14:textId="77777777" w:rsidR="00C61A14" w:rsidRDefault="00A874E9">
      <w:pPr>
        <w:spacing w:after="110" w:line="249" w:lineRule="auto"/>
        <w:ind w:left="974"/>
      </w:pPr>
      <w:r>
        <w:t xml:space="preserve">1.5. </w:t>
      </w:r>
      <w:r>
        <w:t>Dział</w:t>
      </w:r>
      <w:r>
        <w:t xml:space="preserve"> 926, </w:t>
      </w:r>
      <w:r>
        <w:t>rozdział</w:t>
      </w:r>
      <w:r>
        <w:t xml:space="preserve"> 92601 o </w:t>
      </w:r>
      <w:r>
        <w:t>kwotę</w:t>
      </w:r>
      <w:r>
        <w:t xml:space="preserve"> </w:t>
      </w:r>
      <w:r>
        <w:t>47.239,00zł:</w:t>
      </w:r>
      <w:r>
        <w:t xml:space="preserve"> </w:t>
      </w:r>
    </w:p>
    <w:p w14:paraId="12AF460F" w14:textId="77777777" w:rsidR="00C61A14" w:rsidRDefault="00A874E9">
      <w:pPr>
        <w:numPr>
          <w:ilvl w:val="2"/>
          <w:numId w:val="18"/>
        </w:numPr>
        <w:ind w:hanging="113"/>
      </w:pPr>
      <w:r>
        <w:lastRenderedPageBreak/>
        <w:t>45.003,00zł</w:t>
      </w:r>
      <w:r>
        <w:t xml:space="preserve"> – zmniejszenie planu wydatków inwestycyjnych „Budowa skateparku w Ruszowie” (Fundusz </w:t>
      </w:r>
      <w:r>
        <w:t>sołecki</w:t>
      </w:r>
      <w:r>
        <w:t xml:space="preserve"> Ruszów)</w:t>
      </w:r>
      <w:r>
        <w:t xml:space="preserve"> </w:t>
      </w:r>
    </w:p>
    <w:p w14:paraId="691F5E00" w14:textId="77777777" w:rsidR="00C61A14" w:rsidRDefault="00A874E9">
      <w:pPr>
        <w:numPr>
          <w:ilvl w:val="2"/>
          <w:numId w:val="18"/>
        </w:numPr>
        <w:ind w:hanging="113"/>
      </w:pPr>
      <w:r>
        <w:t>2.236,00zł</w:t>
      </w:r>
      <w:r>
        <w:t xml:space="preserve"> – korekta § klasyfikacji </w:t>
      </w:r>
      <w:r>
        <w:t>budżetowej</w:t>
      </w:r>
      <w:r>
        <w:t xml:space="preserve"> – dotyczy inwestycji „Zakup </w:t>
      </w:r>
      <w:r>
        <w:t>urządzeń</w:t>
      </w:r>
      <w:r>
        <w:t xml:space="preserve"> na plac zabaw w Piasecznej” – z § 6050 na § </w:t>
      </w:r>
      <w:r>
        <w:t>6060.</w:t>
      </w:r>
      <w:r>
        <w:t xml:space="preserve"> </w:t>
      </w:r>
    </w:p>
    <w:p w14:paraId="73661ACF" w14:textId="77777777" w:rsidR="00C61A14" w:rsidRDefault="00A874E9">
      <w:pPr>
        <w:spacing w:after="98" w:line="259" w:lineRule="auto"/>
        <w:ind w:left="335"/>
        <w:jc w:val="left"/>
      </w:pPr>
      <w:r>
        <w:t xml:space="preserve">2. </w:t>
      </w:r>
      <w:r>
        <w:rPr>
          <w:b/>
        </w:rPr>
        <w:t>Zwiększenia na kwotę 5.018.621,62zł:</w:t>
      </w:r>
      <w:r>
        <w:t xml:space="preserve"> </w:t>
      </w:r>
    </w:p>
    <w:p w14:paraId="2F1F7E39" w14:textId="77777777" w:rsidR="00C61A14" w:rsidRDefault="00A874E9">
      <w:pPr>
        <w:numPr>
          <w:ilvl w:val="1"/>
          <w:numId w:val="17"/>
        </w:numPr>
        <w:ind w:firstLine="227"/>
      </w:pPr>
      <w:r>
        <w:t>Dział</w:t>
      </w:r>
      <w:r>
        <w:t xml:space="preserve"> 010, </w:t>
      </w:r>
      <w:r>
        <w:t>rozdział</w:t>
      </w:r>
      <w:r>
        <w:t xml:space="preserve"> 01044 o </w:t>
      </w:r>
      <w:r>
        <w:t>kwotę</w:t>
      </w:r>
      <w:r>
        <w:t xml:space="preserve"> </w:t>
      </w:r>
      <w:r>
        <w:t>2.214.140,00zł-</w:t>
      </w:r>
      <w:r>
        <w:t xml:space="preserve"> </w:t>
      </w:r>
      <w:r>
        <w:t>zwiększenie</w:t>
      </w:r>
      <w:r>
        <w:t xml:space="preserve"> planu wydatków zadania inwestycyjnego „Rozbudowa sieci kanalizacyjnej i </w:t>
      </w:r>
      <w:r>
        <w:t>wodociągowej</w:t>
      </w:r>
      <w:r>
        <w:t xml:space="preserve"> oraz przebudowa oczyszczalni </w:t>
      </w:r>
      <w:r>
        <w:t>ścieków</w:t>
      </w:r>
      <w:r>
        <w:t xml:space="preserve"> w Ruszowie wraz z </w:t>
      </w:r>
      <w:r>
        <w:t>przebu</w:t>
      </w:r>
      <w:r>
        <w:t>dową</w:t>
      </w:r>
      <w:r>
        <w:t xml:space="preserve"> ulicy Ratuszowej”</w:t>
      </w:r>
      <w:r>
        <w:t xml:space="preserve"> </w:t>
      </w:r>
    </w:p>
    <w:p w14:paraId="663A1078" w14:textId="77777777" w:rsidR="00C61A14" w:rsidRDefault="00A874E9">
      <w:pPr>
        <w:numPr>
          <w:ilvl w:val="1"/>
          <w:numId w:val="17"/>
        </w:numPr>
        <w:ind w:firstLine="227"/>
      </w:pPr>
      <w:r>
        <w:t>Dział</w:t>
      </w:r>
      <w:r>
        <w:t xml:space="preserve"> 400, </w:t>
      </w:r>
      <w:r>
        <w:t>rozdział</w:t>
      </w:r>
      <w:r>
        <w:t xml:space="preserve"> 40002 o </w:t>
      </w:r>
      <w:r>
        <w:t>kwotę</w:t>
      </w:r>
      <w:r>
        <w:t xml:space="preserve"> </w:t>
      </w:r>
      <w:r>
        <w:t>221.322,00zł-</w:t>
      </w:r>
      <w:r>
        <w:t xml:space="preserve"> zmiana klasyfikacji </w:t>
      </w:r>
      <w:r>
        <w:t>budżetowej</w:t>
      </w:r>
      <w:r>
        <w:t xml:space="preserve"> dotacji przedmiotowej dla </w:t>
      </w:r>
      <w:r>
        <w:t>zakładu</w:t>
      </w:r>
      <w:r>
        <w:t xml:space="preserve"> </w:t>
      </w:r>
      <w:r>
        <w:t>budżetowego</w:t>
      </w:r>
      <w:r>
        <w:t xml:space="preserve"> – ZUK w </w:t>
      </w:r>
      <w:r>
        <w:t>Węglińcu</w:t>
      </w:r>
      <w:r>
        <w:t xml:space="preserve"> – dotacja do 1m</w:t>
      </w:r>
      <w:r>
        <w:rPr>
          <w:vertAlign w:val="superscript"/>
        </w:rPr>
        <w:t xml:space="preserve">3 </w:t>
      </w:r>
      <w:r>
        <w:t>dostarczonej wody.</w:t>
      </w:r>
      <w:r>
        <w:t xml:space="preserve"> </w:t>
      </w:r>
    </w:p>
    <w:p w14:paraId="5C96BB89" w14:textId="77777777" w:rsidR="00C61A14" w:rsidRDefault="00A874E9">
      <w:pPr>
        <w:numPr>
          <w:ilvl w:val="1"/>
          <w:numId w:val="17"/>
        </w:numPr>
        <w:ind w:firstLine="227"/>
      </w:pPr>
      <w:r>
        <w:t>Dział</w:t>
      </w:r>
      <w:r>
        <w:t xml:space="preserve"> 600 o </w:t>
      </w:r>
      <w:r>
        <w:t>kwotę</w:t>
      </w:r>
      <w:r>
        <w:t xml:space="preserve"> </w:t>
      </w:r>
      <w:r>
        <w:t>1.137.560,45zł-</w:t>
      </w:r>
      <w:r>
        <w:t xml:space="preserve"> </w:t>
      </w:r>
      <w:r>
        <w:t>środki</w:t>
      </w:r>
      <w:r>
        <w:t xml:space="preserve"> na zadania r</w:t>
      </w:r>
      <w:r>
        <w:t>emontowo- inwestycyjne na drogach gminnych, z tego:</w:t>
      </w:r>
      <w:r>
        <w:t xml:space="preserve"> </w:t>
      </w:r>
    </w:p>
    <w:p w14:paraId="1DA55ED9" w14:textId="77777777" w:rsidR="00C61A14" w:rsidRDefault="00A874E9">
      <w:pPr>
        <w:numPr>
          <w:ilvl w:val="0"/>
          <w:numId w:val="20"/>
        </w:numPr>
        <w:spacing w:after="110" w:line="249" w:lineRule="auto"/>
        <w:ind w:hanging="227"/>
      </w:pPr>
      <w:r>
        <w:t>rozdział</w:t>
      </w:r>
      <w:r>
        <w:t xml:space="preserve"> 60016 o </w:t>
      </w:r>
      <w:r>
        <w:t>kwotę</w:t>
      </w:r>
      <w:r>
        <w:t xml:space="preserve"> </w:t>
      </w:r>
      <w:r>
        <w:t>987.560,45zł:</w:t>
      </w:r>
      <w:r>
        <w:t xml:space="preserve"> </w:t>
      </w:r>
    </w:p>
    <w:p w14:paraId="6C3469C5" w14:textId="77777777" w:rsidR="00C61A14" w:rsidRDefault="00A874E9">
      <w:pPr>
        <w:numPr>
          <w:ilvl w:val="2"/>
          <w:numId w:val="22"/>
        </w:numPr>
        <w:ind w:hanging="128"/>
      </w:pPr>
      <w:r>
        <w:t>367.167,00zł-</w:t>
      </w:r>
      <w:r>
        <w:t xml:space="preserve"> na </w:t>
      </w:r>
      <w:r>
        <w:t>realizację</w:t>
      </w:r>
      <w:r>
        <w:t xml:space="preserve"> zadania remontowego pn. „Remont odcinka drogi gminnej nr 103632D </w:t>
      </w:r>
      <w:r>
        <w:t>stanowiącej</w:t>
      </w:r>
      <w:r>
        <w:t xml:space="preserve"> ul. </w:t>
      </w:r>
      <w:r>
        <w:t>Kościuszki</w:t>
      </w:r>
      <w:r>
        <w:t xml:space="preserve"> w </w:t>
      </w:r>
      <w:r>
        <w:t>Węglińcu”</w:t>
      </w:r>
      <w:r>
        <w:t xml:space="preserve"> </w:t>
      </w:r>
    </w:p>
    <w:p w14:paraId="31CA9A96" w14:textId="77777777" w:rsidR="00C61A14" w:rsidRDefault="00A874E9">
      <w:pPr>
        <w:numPr>
          <w:ilvl w:val="2"/>
          <w:numId w:val="22"/>
        </w:numPr>
        <w:ind w:hanging="128"/>
      </w:pPr>
      <w:r>
        <w:t>270.000,00zł-</w:t>
      </w:r>
      <w:r>
        <w:t xml:space="preserve"> zadanie inwestycyjne „Przebudowa nawierzchni drogi w Czerwonej Wodzie ul. Czerwionki dz.2148”</w:t>
      </w:r>
      <w:r>
        <w:t xml:space="preserve"> </w:t>
      </w:r>
    </w:p>
    <w:p w14:paraId="4499353F" w14:textId="77777777" w:rsidR="00C61A14" w:rsidRDefault="00A874E9">
      <w:pPr>
        <w:numPr>
          <w:ilvl w:val="2"/>
          <w:numId w:val="22"/>
        </w:numPr>
        <w:ind w:hanging="128"/>
      </w:pPr>
      <w:r>
        <w:t>200.000,00zł-</w:t>
      </w:r>
      <w:r>
        <w:t xml:space="preserve"> zadanie inwestycyjne „Przebudowa nawierzchni drogi w </w:t>
      </w:r>
      <w:r>
        <w:t>Kościelnej</w:t>
      </w:r>
      <w:r>
        <w:t xml:space="preserve"> Wsi dz.nr 277/1”</w:t>
      </w:r>
      <w:r>
        <w:t xml:space="preserve"> </w:t>
      </w:r>
    </w:p>
    <w:p w14:paraId="449C9A09" w14:textId="77777777" w:rsidR="00C61A14" w:rsidRDefault="00A874E9">
      <w:pPr>
        <w:numPr>
          <w:ilvl w:val="2"/>
          <w:numId w:val="22"/>
        </w:numPr>
        <w:ind w:hanging="128"/>
      </w:pPr>
      <w:r>
        <w:t>150.000,00zł</w:t>
      </w:r>
      <w:r>
        <w:t xml:space="preserve"> – zadanie inwestycyjne „Przebudowa nawierzchni drog</w:t>
      </w:r>
      <w:r>
        <w:t xml:space="preserve">i w </w:t>
      </w:r>
      <w:r>
        <w:t>Kościelnej</w:t>
      </w:r>
      <w:r>
        <w:t xml:space="preserve"> Wsi dz.nr 311”</w:t>
      </w:r>
      <w:r>
        <w:t xml:space="preserve"> </w:t>
      </w:r>
    </w:p>
    <w:p w14:paraId="46CE378A" w14:textId="77777777" w:rsidR="00C61A14" w:rsidRDefault="00A874E9">
      <w:pPr>
        <w:numPr>
          <w:ilvl w:val="2"/>
          <w:numId w:val="22"/>
        </w:numPr>
        <w:ind w:hanging="128"/>
      </w:pPr>
      <w:r>
        <w:t>393,45zł</w:t>
      </w:r>
      <w:r>
        <w:t xml:space="preserve"> – zadanie inwestycyjne „Przebudowa ulicy Sikorskiego w </w:t>
      </w:r>
      <w:r>
        <w:t>Węglińcu</w:t>
      </w:r>
      <w:r>
        <w:t xml:space="preserve"> etap II wraz z </w:t>
      </w:r>
      <w:r>
        <w:t>infrastrukturą</w:t>
      </w:r>
      <w:r>
        <w:t xml:space="preserve"> </w:t>
      </w:r>
      <w:r>
        <w:t>kanalizacyjną</w:t>
      </w:r>
      <w:r>
        <w:t xml:space="preserve"> i </w:t>
      </w:r>
      <w:r>
        <w:t>techniczną”</w:t>
      </w:r>
      <w:r>
        <w:t xml:space="preserve"> </w:t>
      </w:r>
      <w:r>
        <w:t>(środki</w:t>
      </w:r>
      <w:r>
        <w:t xml:space="preserve"> z roku </w:t>
      </w:r>
      <w:r>
        <w:t>ubiegłego)</w:t>
      </w:r>
      <w:r>
        <w:t xml:space="preserve"> </w:t>
      </w:r>
    </w:p>
    <w:p w14:paraId="70359507" w14:textId="77777777" w:rsidR="00C61A14" w:rsidRDefault="00A874E9">
      <w:pPr>
        <w:numPr>
          <w:ilvl w:val="0"/>
          <w:numId w:val="20"/>
        </w:numPr>
        <w:ind w:hanging="227"/>
      </w:pPr>
      <w:r>
        <w:t>rozdział</w:t>
      </w:r>
      <w:r>
        <w:t xml:space="preserve"> 60017 o </w:t>
      </w:r>
      <w:r>
        <w:t>kwotę</w:t>
      </w:r>
      <w:r>
        <w:t xml:space="preserve"> </w:t>
      </w:r>
      <w:r>
        <w:t>150.000,00zł</w:t>
      </w:r>
      <w:r>
        <w:t xml:space="preserve"> – zadanie inwestycyjne „Przebud</w:t>
      </w:r>
      <w:r>
        <w:t xml:space="preserve">owa ul. Karola </w:t>
      </w:r>
      <w:r>
        <w:t>Wojtyły</w:t>
      </w:r>
      <w:r>
        <w:t xml:space="preserve"> w </w:t>
      </w:r>
      <w:r>
        <w:t>Węglińcu</w:t>
      </w:r>
      <w:r>
        <w:t xml:space="preserve"> dz. Nr 90/2”</w:t>
      </w:r>
      <w:r>
        <w:t xml:space="preserve"> </w:t>
      </w:r>
    </w:p>
    <w:p w14:paraId="52A31CF6" w14:textId="77777777" w:rsidR="00C61A14" w:rsidRDefault="00A874E9">
      <w:pPr>
        <w:numPr>
          <w:ilvl w:val="1"/>
          <w:numId w:val="21"/>
        </w:numPr>
        <w:ind w:firstLine="227"/>
      </w:pPr>
      <w:r>
        <w:t>Dział</w:t>
      </w:r>
      <w:r>
        <w:t xml:space="preserve"> 630, </w:t>
      </w:r>
      <w:r>
        <w:t>rozdział</w:t>
      </w:r>
      <w:r>
        <w:t xml:space="preserve"> 63003 o </w:t>
      </w:r>
      <w:r>
        <w:t>kwotę</w:t>
      </w:r>
      <w:r>
        <w:t xml:space="preserve"> </w:t>
      </w:r>
      <w:r>
        <w:t>30.000,00zł-</w:t>
      </w:r>
      <w:r>
        <w:t xml:space="preserve"> </w:t>
      </w:r>
      <w:r>
        <w:t>zwiększenie</w:t>
      </w:r>
      <w:r>
        <w:t xml:space="preserve"> planu wydatków inwestycyjnych zadania „Budowa wiat rekreacyjnych w Starym </w:t>
      </w:r>
      <w:r>
        <w:t>Węglińcu</w:t>
      </w:r>
      <w:r>
        <w:t xml:space="preserve"> i Jagodzinie oraz wykonanie oznakowania i infrastruktury turystycz</w:t>
      </w:r>
      <w:r>
        <w:t xml:space="preserve">nej szlaku rowerowego </w:t>
      </w:r>
      <w:r>
        <w:t>„Śladami</w:t>
      </w:r>
      <w:r>
        <w:t xml:space="preserve"> historii kopalni </w:t>
      </w:r>
      <w:r>
        <w:t>„Kaławsk””.</w:t>
      </w:r>
      <w:r>
        <w:t xml:space="preserve"> </w:t>
      </w:r>
    </w:p>
    <w:p w14:paraId="569AE71A" w14:textId="77777777" w:rsidR="00C61A14" w:rsidRDefault="00A874E9">
      <w:pPr>
        <w:numPr>
          <w:ilvl w:val="1"/>
          <w:numId w:val="21"/>
        </w:numPr>
        <w:spacing w:after="110" w:line="249" w:lineRule="auto"/>
        <w:ind w:firstLine="227"/>
      </w:pPr>
      <w:r>
        <w:t>Dział</w:t>
      </w:r>
      <w:r>
        <w:t xml:space="preserve"> 700, </w:t>
      </w:r>
      <w:r>
        <w:t>rozdział</w:t>
      </w:r>
      <w:r>
        <w:t xml:space="preserve"> 70007 o </w:t>
      </w:r>
      <w:r>
        <w:t>kwotę</w:t>
      </w:r>
      <w:r>
        <w:t xml:space="preserve"> </w:t>
      </w:r>
      <w:r>
        <w:t>4.354,00zł-</w:t>
      </w:r>
      <w:r>
        <w:t xml:space="preserve"> </w:t>
      </w:r>
    </w:p>
    <w:p w14:paraId="0FA0B334" w14:textId="77777777" w:rsidR="00C61A14" w:rsidRDefault="00A874E9">
      <w:pPr>
        <w:numPr>
          <w:ilvl w:val="2"/>
          <w:numId w:val="23"/>
        </w:numPr>
        <w:ind w:hanging="128"/>
      </w:pPr>
      <w:r>
        <w:t>1.354,00zł</w:t>
      </w:r>
      <w:r>
        <w:t xml:space="preserve"> – ze </w:t>
      </w:r>
      <w:r>
        <w:t>środków</w:t>
      </w:r>
      <w:r>
        <w:t xml:space="preserve"> odszkodowania wymiana szyb w Zielonce i </w:t>
      </w:r>
      <w:r>
        <w:t>Węglińcu</w:t>
      </w:r>
      <w:r>
        <w:t xml:space="preserve"> </w:t>
      </w:r>
    </w:p>
    <w:p w14:paraId="230794CE" w14:textId="77777777" w:rsidR="00C61A14" w:rsidRDefault="00A874E9">
      <w:pPr>
        <w:numPr>
          <w:ilvl w:val="2"/>
          <w:numId w:val="23"/>
        </w:numPr>
        <w:ind w:hanging="128"/>
      </w:pPr>
      <w:r>
        <w:t>3.000,00zł</w:t>
      </w:r>
      <w:r>
        <w:t xml:space="preserve"> – na </w:t>
      </w:r>
      <w:r>
        <w:t>modernizację</w:t>
      </w:r>
      <w:r>
        <w:t xml:space="preserve"> przydomowej oczyszczalni </w:t>
      </w:r>
      <w:r>
        <w:t>ścieków</w:t>
      </w:r>
      <w:r>
        <w:t xml:space="preserve"> w budynku socjalnym </w:t>
      </w:r>
      <w:r>
        <w:t>Kościelna</w:t>
      </w:r>
      <w:r>
        <w:t xml:space="preserve"> </w:t>
      </w:r>
      <w:r>
        <w:t>Wieś</w:t>
      </w:r>
      <w:r>
        <w:t xml:space="preserve"> 23</w:t>
      </w:r>
      <w:r>
        <w:t xml:space="preserve"> </w:t>
      </w:r>
    </w:p>
    <w:p w14:paraId="74E45E2D" w14:textId="77777777" w:rsidR="00C61A14" w:rsidRDefault="00A874E9">
      <w:pPr>
        <w:numPr>
          <w:ilvl w:val="1"/>
          <w:numId w:val="24"/>
        </w:numPr>
        <w:ind w:firstLine="227"/>
      </w:pPr>
      <w:r>
        <w:t>Dział</w:t>
      </w:r>
      <w:r>
        <w:t xml:space="preserve"> 750, </w:t>
      </w:r>
      <w:r>
        <w:t>rozdział</w:t>
      </w:r>
      <w:r>
        <w:t xml:space="preserve"> 75075 o </w:t>
      </w:r>
      <w:r>
        <w:t>kwotę</w:t>
      </w:r>
      <w:r>
        <w:t xml:space="preserve"> </w:t>
      </w:r>
      <w:r>
        <w:t>10.000,00zł-</w:t>
      </w:r>
      <w:r>
        <w:t xml:space="preserve"> </w:t>
      </w:r>
      <w:r>
        <w:t>zwiększenie</w:t>
      </w:r>
      <w:r>
        <w:t xml:space="preserve"> planu wydatków na </w:t>
      </w:r>
      <w:r>
        <w:t>promocję</w:t>
      </w:r>
      <w:r>
        <w:t xml:space="preserve"> Gminy, w tym </w:t>
      </w:r>
      <w:r>
        <w:t>środki</w:t>
      </w:r>
      <w:r>
        <w:t xml:space="preserve"> na zakup sztandaru dla OSP Jagodzin </w:t>
      </w:r>
      <w:r>
        <w:t>6tys.zł</w:t>
      </w:r>
      <w:r>
        <w:t xml:space="preserve"> </w:t>
      </w:r>
    </w:p>
    <w:p w14:paraId="77FDDF27" w14:textId="77777777" w:rsidR="00C61A14" w:rsidRDefault="00A874E9">
      <w:pPr>
        <w:numPr>
          <w:ilvl w:val="1"/>
          <w:numId w:val="24"/>
        </w:numPr>
        <w:ind w:firstLine="227"/>
      </w:pPr>
      <w:r>
        <w:t>Dział</w:t>
      </w:r>
      <w:r>
        <w:t xml:space="preserve"> 754, </w:t>
      </w:r>
      <w:r>
        <w:t>rozdział</w:t>
      </w:r>
      <w:r>
        <w:t xml:space="preserve"> 75495 o </w:t>
      </w:r>
      <w:r>
        <w:t>kwot</w:t>
      </w:r>
      <w:r>
        <w:t>ę</w:t>
      </w:r>
      <w:r>
        <w:t xml:space="preserve"> </w:t>
      </w:r>
      <w:r>
        <w:t>1.000,00zł-</w:t>
      </w:r>
      <w:r>
        <w:t xml:space="preserve"> z odszkodowania </w:t>
      </w:r>
      <w:r>
        <w:t>środki</w:t>
      </w:r>
      <w:r>
        <w:t xml:space="preserve"> na remont dachu budynku OSP w Starym </w:t>
      </w:r>
      <w:r>
        <w:t>Węglińcu.</w:t>
      </w:r>
      <w:r>
        <w:t xml:space="preserve"> </w:t>
      </w:r>
    </w:p>
    <w:p w14:paraId="6166D047" w14:textId="77777777" w:rsidR="00C61A14" w:rsidRDefault="00A874E9">
      <w:pPr>
        <w:numPr>
          <w:ilvl w:val="1"/>
          <w:numId w:val="24"/>
        </w:numPr>
        <w:spacing w:after="110" w:line="249" w:lineRule="auto"/>
        <w:ind w:firstLine="227"/>
      </w:pPr>
      <w:r>
        <w:t>Dział</w:t>
      </w:r>
      <w:r>
        <w:t xml:space="preserve"> 801 o </w:t>
      </w:r>
      <w:r>
        <w:t>kwotę</w:t>
      </w:r>
      <w:r>
        <w:t xml:space="preserve"> </w:t>
      </w:r>
      <w:r>
        <w:t>163.370,31zł,</w:t>
      </w:r>
      <w:r>
        <w:t xml:space="preserve"> z tego:</w:t>
      </w:r>
      <w:r>
        <w:t xml:space="preserve"> </w:t>
      </w:r>
    </w:p>
    <w:p w14:paraId="40513066" w14:textId="77777777" w:rsidR="00C61A14" w:rsidRDefault="00A874E9">
      <w:pPr>
        <w:numPr>
          <w:ilvl w:val="0"/>
          <w:numId w:val="25"/>
        </w:numPr>
        <w:ind w:hanging="238"/>
      </w:pPr>
      <w:r>
        <w:t>rozdział</w:t>
      </w:r>
      <w:r>
        <w:t xml:space="preserve"> 80101 o </w:t>
      </w:r>
      <w:r>
        <w:t>kwotę</w:t>
      </w:r>
      <w:r>
        <w:t xml:space="preserve"> </w:t>
      </w:r>
      <w:r>
        <w:t>34.000,00zł</w:t>
      </w:r>
      <w:r>
        <w:t xml:space="preserve"> – </w:t>
      </w:r>
      <w:r>
        <w:t>zwiększenie</w:t>
      </w:r>
      <w:r>
        <w:t xml:space="preserve"> planu wydatków SP Czerwona Woda na zakup </w:t>
      </w:r>
      <w:r>
        <w:t>opału-</w:t>
      </w:r>
      <w:r>
        <w:t xml:space="preserve"> </w:t>
      </w:r>
      <w:r>
        <w:t>20.000,00zł</w:t>
      </w:r>
      <w:r>
        <w:t xml:space="preserve"> oraz zakup energii i </w:t>
      </w:r>
      <w:r>
        <w:t xml:space="preserve">wody – </w:t>
      </w:r>
      <w:r>
        <w:t>14.000,00zł</w:t>
      </w:r>
      <w:r>
        <w:t xml:space="preserve"> </w:t>
      </w:r>
    </w:p>
    <w:p w14:paraId="05BA9585" w14:textId="77777777" w:rsidR="00C61A14" w:rsidRDefault="00A874E9">
      <w:pPr>
        <w:numPr>
          <w:ilvl w:val="0"/>
          <w:numId w:val="25"/>
        </w:numPr>
        <w:ind w:hanging="238"/>
      </w:pPr>
      <w:r>
        <w:t>rozdział</w:t>
      </w:r>
      <w:r>
        <w:t xml:space="preserve"> 80104 o </w:t>
      </w:r>
      <w:r>
        <w:t>kwotę</w:t>
      </w:r>
      <w:r>
        <w:t xml:space="preserve"> </w:t>
      </w:r>
      <w:r>
        <w:t>37.595,00zł-</w:t>
      </w:r>
      <w:r>
        <w:t xml:space="preserve"> </w:t>
      </w:r>
      <w:r>
        <w:t>zwiększenie</w:t>
      </w:r>
      <w:r>
        <w:t xml:space="preserve"> planu wydatków Miejskiego Przedszkola Publicznego:</w:t>
      </w:r>
      <w:r>
        <w:t xml:space="preserve"> </w:t>
      </w:r>
    </w:p>
    <w:p w14:paraId="6206C856" w14:textId="77777777" w:rsidR="00C61A14" w:rsidRDefault="00A874E9">
      <w:pPr>
        <w:numPr>
          <w:ilvl w:val="2"/>
          <w:numId w:val="28"/>
        </w:numPr>
        <w:ind w:hanging="128"/>
      </w:pPr>
      <w:r>
        <w:t>11.827,00zł-</w:t>
      </w:r>
      <w:r>
        <w:t xml:space="preserve"> na zakup i </w:t>
      </w:r>
      <w:r>
        <w:t>montaż</w:t>
      </w:r>
      <w:r>
        <w:t xml:space="preserve"> wideodomofonów (§ 4300- z tego </w:t>
      </w:r>
      <w:r>
        <w:t>10.000,00zł-</w:t>
      </w:r>
      <w:r>
        <w:t xml:space="preserve"> z darowizny Fundacji PGE)</w:t>
      </w:r>
      <w:r>
        <w:t xml:space="preserve"> </w:t>
      </w:r>
    </w:p>
    <w:p w14:paraId="39406DD9" w14:textId="77777777" w:rsidR="00C61A14" w:rsidRDefault="00A874E9">
      <w:pPr>
        <w:numPr>
          <w:ilvl w:val="2"/>
          <w:numId w:val="28"/>
        </w:numPr>
        <w:ind w:hanging="128"/>
      </w:pPr>
      <w:r>
        <w:t>11.768,00zł</w:t>
      </w:r>
      <w:r>
        <w:t xml:space="preserve"> – na serwisowanie, </w:t>
      </w:r>
      <w:r>
        <w:t>kon</w:t>
      </w:r>
      <w:r>
        <w:t>serwację</w:t>
      </w:r>
      <w:r>
        <w:t xml:space="preserve"> i </w:t>
      </w:r>
      <w:r>
        <w:t>przeglądy</w:t>
      </w:r>
      <w:r>
        <w:t xml:space="preserve"> </w:t>
      </w:r>
      <w:r>
        <w:t>urządzeń</w:t>
      </w:r>
      <w:r>
        <w:t xml:space="preserve"> technicznych(§4300_</w:t>
      </w:r>
      <w:r>
        <w:t xml:space="preserve"> </w:t>
      </w:r>
    </w:p>
    <w:p w14:paraId="77C2F92B" w14:textId="77777777" w:rsidR="00C61A14" w:rsidRDefault="00A874E9">
      <w:pPr>
        <w:numPr>
          <w:ilvl w:val="2"/>
          <w:numId w:val="28"/>
        </w:numPr>
        <w:ind w:hanging="128"/>
      </w:pPr>
      <w:r>
        <w:t>14.000,00zł-</w:t>
      </w:r>
      <w:r>
        <w:t xml:space="preserve"> na zakup energii</w:t>
      </w:r>
      <w:r>
        <w:t xml:space="preserve"> </w:t>
      </w:r>
    </w:p>
    <w:p w14:paraId="0DDDD093" w14:textId="77777777" w:rsidR="00C61A14" w:rsidRDefault="00A874E9">
      <w:pPr>
        <w:numPr>
          <w:ilvl w:val="0"/>
          <w:numId w:val="25"/>
        </w:numPr>
        <w:ind w:hanging="238"/>
      </w:pPr>
      <w:r>
        <w:t>rozdział</w:t>
      </w:r>
      <w:r>
        <w:t xml:space="preserve"> 80148 o </w:t>
      </w:r>
      <w:r>
        <w:t>kwotę</w:t>
      </w:r>
      <w:r>
        <w:t xml:space="preserve"> </w:t>
      </w:r>
      <w:r>
        <w:t>14.000,00zł-</w:t>
      </w:r>
      <w:r>
        <w:t xml:space="preserve"> </w:t>
      </w:r>
      <w:r>
        <w:t>zwiększenie</w:t>
      </w:r>
      <w:r>
        <w:t xml:space="preserve"> planu wydatków Miejskiego Przedszkola Publicznego na zakup energii</w:t>
      </w:r>
      <w:r>
        <w:t xml:space="preserve"> </w:t>
      </w:r>
    </w:p>
    <w:p w14:paraId="119744E3" w14:textId="77777777" w:rsidR="00C61A14" w:rsidRDefault="00A874E9">
      <w:pPr>
        <w:numPr>
          <w:ilvl w:val="0"/>
          <w:numId w:val="25"/>
        </w:numPr>
        <w:ind w:hanging="238"/>
      </w:pPr>
      <w:r>
        <w:t>rozdział</w:t>
      </w:r>
      <w:r>
        <w:t xml:space="preserve"> 80195 o </w:t>
      </w:r>
      <w:r>
        <w:t>kwotę</w:t>
      </w:r>
      <w:r>
        <w:t xml:space="preserve"> </w:t>
      </w:r>
      <w:r>
        <w:t>77.775,31zł-</w:t>
      </w:r>
      <w:r>
        <w:t xml:space="preserve"> korekta planu wydatków na </w:t>
      </w:r>
      <w:r>
        <w:t>realizację</w:t>
      </w:r>
      <w:r>
        <w:t xml:space="preserve"> projektu „Utworzenie nowych miejsc wychowania przedszkolnego w Przedszkolu im. </w:t>
      </w:r>
      <w:r>
        <w:t>Św.Mikołaja</w:t>
      </w:r>
      <w:r>
        <w:t xml:space="preserve"> w </w:t>
      </w:r>
      <w:r>
        <w:t>Węglińcu”(plan</w:t>
      </w:r>
      <w:r>
        <w:t xml:space="preserve"> UGiM):</w:t>
      </w:r>
      <w:r>
        <w:t xml:space="preserve"> </w:t>
      </w:r>
    </w:p>
    <w:p w14:paraId="733A75C1" w14:textId="77777777" w:rsidR="00C61A14" w:rsidRDefault="00A874E9">
      <w:pPr>
        <w:numPr>
          <w:ilvl w:val="2"/>
          <w:numId w:val="27"/>
        </w:numPr>
        <w:spacing w:after="110" w:line="249" w:lineRule="auto"/>
        <w:ind w:hanging="128"/>
      </w:pPr>
      <w:r>
        <w:lastRenderedPageBreak/>
        <w:t>8.709,60zł-</w:t>
      </w:r>
      <w:r>
        <w:t xml:space="preserve"> </w:t>
      </w:r>
      <w:r>
        <w:t>zwiększenie</w:t>
      </w:r>
      <w:r>
        <w:t xml:space="preserve"> kosztów </w:t>
      </w:r>
      <w:r>
        <w:t>bezpośrednich</w:t>
      </w:r>
      <w:r>
        <w:t xml:space="preserve"> projektu </w:t>
      </w:r>
      <w:r>
        <w:t>(§4797-5.421,22zł,</w:t>
      </w:r>
      <w:r>
        <w:t xml:space="preserve"> § </w:t>
      </w:r>
      <w:r>
        <w:t>4117-927,27zł,</w:t>
      </w:r>
      <w:r>
        <w:t xml:space="preserve"> § 4127</w:t>
      </w:r>
      <w:r>
        <w:t>132,11zł,</w:t>
      </w:r>
      <w:r>
        <w:t xml:space="preserve"> § </w:t>
      </w:r>
      <w:r>
        <w:t>4707-2.229,00zł)</w:t>
      </w:r>
      <w:r>
        <w:t xml:space="preserve"> </w:t>
      </w:r>
    </w:p>
    <w:p w14:paraId="24C45D48" w14:textId="77777777" w:rsidR="00C61A14" w:rsidRDefault="00A874E9">
      <w:pPr>
        <w:numPr>
          <w:ilvl w:val="2"/>
          <w:numId w:val="27"/>
        </w:numPr>
        <w:spacing w:after="10"/>
        <w:ind w:hanging="128"/>
      </w:pPr>
      <w:r>
        <w:t>5.482,50zł</w:t>
      </w:r>
      <w:r>
        <w:t xml:space="preserve"> - </w:t>
      </w:r>
      <w:r>
        <w:t>zwiększenie</w:t>
      </w:r>
      <w:r>
        <w:t xml:space="preserve"> kosztów </w:t>
      </w:r>
      <w:r>
        <w:t>bezpośrednich</w:t>
      </w:r>
      <w:r>
        <w:t xml:space="preserve"> projektu </w:t>
      </w:r>
      <w:r>
        <w:t>(przesunięcie</w:t>
      </w:r>
      <w:r>
        <w:t xml:space="preserve"> z kosztów spoza projektu) - § </w:t>
      </w:r>
    </w:p>
    <w:p w14:paraId="1C3B69DA" w14:textId="77777777" w:rsidR="00C61A14" w:rsidRDefault="00A874E9">
      <w:pPr>
        <w:ind w:left="464"/>
      </w:pPr>
      <w:r>
        <w:t>4017-4.585,95zł,</w:t>
      </w:r>
      <w:r>
        <w:t xml:space="preserve"> § </w:t>
      </w:r>
      <w:r>
        <w:t>4117-78</w:t>
      </w:r>
      <w:r>
        <w:t>4,50zł,</w:t>
      </w:r>
      <w:r>
        <w:t xml:space="preserve"> § </w:t>
      </w:r>
      <w:r>
        <w:t>4127-112,35zł-</w:t>
      </w:r>
      <w:r>
        <w:t xml:space="preserve"> dotyczy wynagrodzenia pomocy nauczyciela</w:t>
      </w:r>
      <w:r>
        <w:t xml:space="preserve"> </w:t>
      </w:r>
    </w:p>
    <w:p w14:paraId="2E5889BE" w14:textId="77777777" w:rsidR="00C61A14" w:rsidRDefault="00A874E9">
      <w:pPr>
        <w:numPr>
          <w:ilvl w:val="2"/>
          <w:numId w:val="26"/>
        </w:numPr>
        <w:ind w:hanging="128"/>
      </w:pPr>
      <w:r>
        <w:t>31.407,73zł-</w:t>
      </w:r>
      <w:r>
        <w:t xml:space="preserve"> korekta klasyfikacji </w:t>
      </w:r>
      <w:r>
        <w:t>budżetowej</w:t>
      </w:r>
      <w:r>
        <w:t xml:space="preserve"> kosztów dodatkowych godzin pracy nauczycieli</w:t>
      </w:r>
      <w:r>
        <w:t xml:space="preserve"> </w:t>
      </w:r>
    </w:p>
    <w:p w14:paraId="15A904AF" w14:textId="77777777" w:rsidR="00C61A14" w:rsidRDefault="00A874E9">
      <w:pPr>
        <w:numPr>
          <w:ilvl w:val="2"/>
          <w:numId w:val="26"/>
        </w:numPr>
        <w:spacing w:after="110" w:line="249" w:lineRule="auto"/>
        <w:ind w:hanging="128"/>
      </w:pPr>
      <w:r>
        <w:t>32.175,48zł-</w:t>
      </w:r>
      <w:r>
        <w:t xml:space="preserve"> </w:t>
      </w:r>
      <w:r>
        <w:t>zwiększenie</w:t>
      </w:r>
      <w:r>
        <w:t xml:space="preserve"> planu kosztów </w:t>
      </w:r>
      <w:r>
        <w:t>pośrednich</w:t>
      </w:r>
      <w:r>
        <w:t xml:space="preserve"> projektu - </w:t>
      </w:r>
      <w:r>
        <w:t>§4017-21.043,89zł,</w:t>
      </w:r>
      <w:r>
        <w:t xml:space="preserve"> § </w:t>
      </w:r>
      <w:r>
        <w:t>4019-151,83zł,</w:t>
      </w:r>
      <w:r>
        <w:t xml:space="preserve"> § </w:t>
      </w:r>
      <w:r>
        <w:t>4117-3.264,09zł,</w:t>
      </w:r>
      <w:r>
        <w:t xml:space="preserve"> § </w:t>
      </w:r>
      <w:r>
        <w:t>4127-445,90zł,</w:t>
      </w:r>
      <w:r>
        <w:t xml:space="preserve"> § </w:t>
      </w:r>
      <w:r>
        <w:t>4217-7.000,00zł,</w:t>
      </w:r>
      <w:r>
        <w:t xml:space="preserve"> § </w:t>
      </w:r>
      <w:r>
        <w:t>4717-269,77zł.</w:t>
      </w:r>
      <w:r>
        <w:t xml:space="preserve"> </w:t>
      </w:r>
    </w:p>
    <w:p w14:paraId="10256C11" w14:textId="77777777" w:rsidR="00C61A14" w:rsidRDefault="00A874E9">
      <w:pPr>
        <w:spacing w:after="110" w:line="249" w:lineRule="auto"/>
        <w:ind w:left="974"/>
      </w:pPr>
      <w:r>
        <w:t xml:space="preserve">2.9. </w:t>
      </w:r>
      <w:r>
        <w:t>Dział</w:t>
      </w:r>
      <w:r>
        <w:t xml:space="preserve"> 851 o </w:t>
      </w:r>
      <w:r>
        <w:t>kwotę</w:t>
      </w:r>
      <w:r>
        <w:t xml:space="preserve"> </w:t>
      </w:r>
      <w:r>
        <w:t>694.841,87zł,</w:t>
      </w:r>
      <w:r>
        <w:t xml:space="preserve"> z tego:</w:t>
      </w:r>
      <w:r>
        <w:t xml:space="preserve"> </w:t>
      </w:r>
    </w:p>
    <w:p w14:paraId="06AF8E63" w14:textId="77777777" w:rsidR="00C61A14" w:rsidRDefault="00A874E9">
      <w:pPr>
        <w:numPr>
          <w:ilvl w:val="0"/>
          <w:numId w:val="29"/>
        </w:numPr>
        <w:ind w:hanging="227"/>
      </w:pPr>
      <w:r>
        <w:t>rozdział</w:t>
      </w:r>
      <w:r>
        <w:t xml:space="preserve"> 85154 o </w:t>
      </w:r>
      <w:r>
        <w:t>kwotę</w:t>
      </w:r>
      <w:r>
        <w:t xml:space="preserve"> </w:t>
      </w:r>
      <w:r>
        <w:t>24.448,42zł-</w:t>
      </w:r>
      <w:r>
        <w:t xml:space="preserve"> dotacja celowa dla MGOK w </w:t>
      </w:r>
      <w:r>
        <w:t>Węglińcu</w:t>
      </w:r>
      <w:r>
        <w:t xml:space="preserve"> na </w:t>
      </w:r>
      <w:r>
        <w:t>organizację</w:t>
      </w:r>
      <w:r>
        <w:t xml:space="preserve"> Integracyjnego Dnia Dziecka w </w:t>
      </w:r>
      <w:r>
        <w:t>Węglińcu;</w:t>
      </w:r>
      <w:r>
        <w:t xml:space="preserve"> </w:t>
      </w:r>
    </w:p>
    <w:p w14:paraId="17F62703" w14:textId="77777777" w:rsidR="00C61A14" w:rsidRDefault="00A874E9">
      <w:pPr>
        <w:numPr>
          <w:ilvl w:val="0"/>
          <w:numId w:val="29"/>
        </w:numPr>
        <w:ind w:hanging="227"/>
      </w:pPr>
      <w:r>
        <w:t>rozdział</w:t>
      </w:r>
      <w:r>
        <w:t xml:space="preserve"> 85195 o </w:t>
      </w:r>
      <w:r>
        <w:t>kwotę</w:t>
      </w:r>
      <w:r>
        <w:t xml:space="preserve"> </w:t>
      </w:r>
      <w:r>
        <w:t>670.393,45zł-</w:t>
      </w:r>
      <w:r>
        <w:t xml:space="preserve"> </w:t>
      </w:r>
      <w:r>
        <w:t>zwiększenie</w:t>
      </w:r>
      <w:r>
        <w:t xml:space="preserve"> planu wydatków inwestycyjnych zadania „Rozbudowa z </w:t>
      </w:r>
      <w:r>
        <w:t>przebudową</w:t>
      </w:r>
      <w:r>
        <w:t xml:space="preserve"> </w:t>
      </w:r>
      <w:r>
        <w:t>Ośrodka</w:t>
      </w:r>
      <w:r>
        <w:t xml:space="preserve"> Zdrowia w </w:t>
      </w:r>
      <w:r>
        <w:t>Węglińcu</w:t>
      </w:r>
      <w:r>
        <w:t xml:space="preserve"> na potrzeby Centrum Rehabilitacji Leczniczej”.</w:t>
      </w:r>
      <w:r>
        <w:t xml:space="preserve"> </w:t>
      </w:r>
    </w:p>
    <w:p w14:paraId="594356A9" w14:textId="77777777" w:rsidR="00C61A14" w:rsidRDefault="00A874E9">
      <w:pPr>
        <w:spacing w:after="110" w:line="249" w:lineRule="auto"/>
        <w:ind w:left="732"/>
      </w:pPr>
      <w:r>
        <w:t xml:space="preserve">2.10. </w:t>
      </w:r>
      <w:r>
        <w:t>Dział</w:t>
      </w:r>
      <w:r>
        <w:t xml:space="preserve"> 852, </w:t>
      </w:r>
      <w:r>
        <w:t>rozdział</w:t>
      </w:r>
      <w:r>
        <w:t xml:space="preserve"> 85</w:t>
      </w:r>
      <w:r>
        <w:t xml:space="preserve">295 o </w:t>
      </w:r>
      <w:r>
        <w:t>kwotę</w:t>
      </w:r>
      <w:r>
        <w:t xml:space="preserve"> </w:t>
      </w:r>
      <w:r>
        <w:t>52.743,04zł,</w:t>
      </w:r>
      <w:r>
        <w:t xml:space="preserve"> z tego:</w:t>
      </w:r>
      <w:r>
        <w:t xml:space="preserve"> </w:t>
      </w:r>
    </w:p>
    <w:p w14:paraId="0760708F" w14:textId="77777777" w:rsidR="00C61A14" w:rsidRDefault="00A874E9">
      <w:pPr>
        <w:numPr>
          <w:ilvl w:val="2"/>
          <w:numId w:val="31"/>
        </w:numPr>
        <w:ind w:hanging="113"/>
      </w:pPr>
      <w:r>
        <w:t>13.872,91zł</w:t>
      </w:r>
      <w:r>
        <w:t xml:space="preserve"> - </w:t>
      </w:r>
      <w:r>
        <w:t>środki</w:t>
      </w:r>
      <w:r>
        <w:t xml:space="preserve"> z Funduszu </w:t>
      </w:r>
      <w:r>
        <w:t>Przeciwdziałania</w:t>
      </w:r>
      <w:r>
        <w:t xml:space="preserve"> COVID-19 na „Korpus wsparcia seniorów” (plan MGOPS)</w:t>
      </w:r>
      <w:r>
        <w:t xml:space="preserve"> </w:t>
      </w:r>
    </w:p>
    <w:p w14:paraId="19CAC54A" w14:textId="77777777" w:rsidR="00C61A14" w:rsidRDefault="00A874E9">
      <w:pPr>
        <w:numPr>
          <w:ilvl w:val="2"/>
          <w:numId w:val="31"/>
        </w:numPr>
        <w:ind w:hanging="113"/>
      </w:pPr>
      <w:r>
        <w:t>38.870,13zł-</w:t>
      </w:r>
      <w:r>
        <w:t xml:space="preserve"> </w:t>
      </w:r>
      <w:r>
        <w:t>zwiększenie</w:t>
      </w:r>
      <w:r>
        <w:t xml:space="preserve"> planu wydatków inwestycyjnych zadania „Utworzenie i </w:t>
      </w:r>
      <w:r>
        <w:t>wyposażenia</w:t>
      </w:r>
      <w:r>
        <w:t xml:space="preserve"> placówki Senior + w </w:t>
      </w:r>
      <w:r>
        <w:t>Węglińcu”.</w:t>
      </w:r>
      <w:r>
        <w:t xml:space="preserve"> </w:t>
      </w:r>
    </w:p>
    <w:p w14:paraId="12FF6939" w14:textId="77777777" w:rsidR="00C61A14" w:rsidRDefault="00A874E9">
      <w:pPr>
        <w:ind w:left="737" w:firstLine="227"/>
      </w:pPr>
      <w:r>
        <w:t xml:space="preserve">2.11. </w:t>
      </w:r>
      <w:r>
        <w:t>Dział</w:t>
      </w:r>
      <w:r>
        <w:t xml:space="preserve"> 855, </w:t>
      </w:r>
      <w:r>
        <w:t>rozdział</w:t>
      </w:r>
      <w:r>
        <w:t xml:space="preserve"> 85516 o </w:t>
      </w:r>
      <w:r>
        <w:t>kwotę</w:t>
      </w:r>
      <w:r>
        <w:t xml:space="preserve"> </w:t>
      </w:r>
      <w:r>
        <w:t>184.571,10zł</w:t>
      </w:r>
      <w:r>
        <w:t xml:space="preserve"> - korekta planu wydatków na </w:t>
      </w:r>
      <w:r>
        <w:t>realizację</w:t>
      </w:r>
      <w:r>
        <w:t xml:space="preserve"> projektu „Pierwszy </w:t>
      </w:r>
      <w:r>
        <w:t>żłobek</w:t>
      </w:r>
      <w:r>
        <w:t xml:space="preserve"> w Gminie </w:t>
      </w:r>
      <w:r>
        <w:t>Węgliniec”(plan</w:t>
      </w:r>
      <w:r>
        <w:t xml:space="preserve"> UGiM):</w:t>
      </w:r>
      <w:r>
        <w:t xml:space="preserve"> </w:t>
      </w:r>
    </w:p>
    <w:p w14:paraId="6B74722B" w14:textId="77777777" w:rsidR="00C61A14" w:rsidRDefault="00A874E9">
      <w:pPr>
        <w:numPr>
          <w:ilvl w:val="2"/>
          <w:numId w:val="30"/>
        </w:numPr>
        <w:spacing w:after="110" w:line="249" w:lineRule="auto"/>
        <w:ind w:hanging="113"/>
      </w:pPr>
      <w:r>
        <w:t>2.640,00zł</w:t>
      </w:r>
      <w:r>
        <w:t xml:space="preserve"> - </w:t>
      </w:r>
      <w:r>
        <w:t>przesunięcie</w:t>
      </w:r>
      <w:r>
        <w:t xml:space="preserve"> </w:t>
      </w:r>
      <w:r>
        <w:t>między</w:t>
      </w:r>
      <w:r>
        <w:t xml:space="preserve"> §§ klasyfikacji </w:t>
      </w:r>
      <w:r>
        <w:t>budżetowej</w:t>
      </w:r>
      <w:r>
        <w:t xml:space="preserve"> </w:t>
      </w:r>
      <w:r>
        <w:t>środków</w:t>
      </w:r>
      <w:r>
        <w:t xml:space="preserve"> - wynagrodzenie </w:t>
      </w:r>
      <w:r>
        <w:t>pielęgniarki</w:t>
      </w:r>
      <w:r>
        <w:t xml:space="preserve"> (na § 4</w:t>
      </w:r>
      <w:r>
        <w:t xml:space="preserve">177 – </w:t>
      </w:r>
      <w:r>
        <w:t>2.640,00zł)</w:t>
      </w:r>
      <w:r>
        <w:t xml:space="preserve"> </w:t>
      </w:r>
    </w:p>
    <w:p w14:paraId="6D4CB9E1" w14:textId="77777777" w:rsidR="00C61A14" w:rsidRDefault="00A874E9">
      <w:pPr>
        <w:numPr>
          <w:ilvl w:val="2"/>
          <w:numId w:val="30"/>
        </w:numPr>
        <w:spacing w:after="110" w:line="249" w:lineRule="auto"/>
        <w:ind w:hanging="113"/>
      </w:pPr>
      <w:r>
        <w:t>3.932,36zł-</w:t>
      </w:r>
      <w:r>
        <w:t xml:space="preserve"> </w:t>
      </w:r>
      <w:r>
        <w:t>przesunięcie</w:t>
      </w:r>
      <w:r>
        <w:t xml:space="preserve"> </w:t>
      </w:r>
      <w:r>
        <w:t>środków</w:t>
      </w:r>
      <w:r>
        <w:t xml:space="preserve"> z kosztów poza projektem (§ </w:t>
      </w:r>
      <w:r>
        <w:t>4010-3.266,63zł,</w:t>
      </w:r>
      <w:r>
        <w:t xml:space="preserve"> § </w:t>
      </w:r>
      <w:r>
        <w:t>4110-585,70zł,</w:t>
      </w:r>
      <w:r>
        <w:t xml:space="preserve"> § </w:t>
      </w:r>
      <w:r>
        <w:t>4120-80,03zł)</w:t>
      </w:r>
      <w:r>
        <w:t xml:space="preserve"> na koszty finansowane z </w:t>
      </w:r>
      <w:r>
        <w:t>wkładu</w:t>
      </w:r>
      <w:r>
        <w:t xml:space="preserve"> </w:t>
      </w:r>
      <w:r>
        <w:t>własnego</w:t>
      </w:r>
      <w:r>
        <w:t xml:space="preserve"> prywatnego projektu –wynagrodzenie </w:t>
      </w:r>
      <w:r>
        <w:t>woźnej/sprzątaczki.</w:t>
      </w:r>
      <w:r>
        <w:t xml:space="preserve"> </w:t>
      </w:r>
    </w:p>
    <w:p w14:paraId="3383DA0F" w14:textId="77777777" w:rsidR="00C61A14" w:rsidRDefault="00A874E9">
      <w:pPr>
        <w:numPr>
          <w:ilvl w:val="2"/>
          <w:numId w:val="30"/>
        </w:numPr>
        <w:spacing w:after="0"/>
        <w:ind w:hanging="113"/>
      </w:pPr>
      <w:r>
        <w:t>80.071,22zł-</w:t>
      </w:r>
      <w:r>
        <w:t xml:space="preserve"> </w:t>
      </w:r>
      <w:r>
        <w:t>łączne</w:t>
      </w:r>
      <w:r>
        <w:t xml:space="preserve"> </w:t>
      </w:r>
      <w:r>
        <w:t>zwiększenie</w:t>
      </w:r>
      <w:r>
        <w:t xml:space="preserve"> kosztów </w:t>
      </w:r>
      <w:r>
        <w:t>bezpośrednich</w:t>
      </w:r>
      <w:r>
        <w:t xml:space="preserve"> projektu (w tym korekta planu </w:t>
      </w:r>
      <w:r>
        <w:t>pomiędzy</w:t>
      </w:r>
      <w:r>
        <w:t xml:space="preserve"> paragrafami - § 4017- minus </w:t>
      </w:r>
      <w:r>
        <w:t>656,88zł,§</w:t>
      </w:r>
      <w:r>
        <w:t xml:space="preserve"> 4117-minus </w:t>
      </w:r>
      <w:r>
        <w:t>117,72zł,</w:t>
      </w:r>
      <w:r>
        <w:t xml:space="preserve"> § 4127-minus </w:t>
      </w:r>
      <w:r>
        <w:t>16,08zł,</w:t>
      </w:r>
      <w:r>
        <w:t xml:space="preserve"> § 4217-plus </w:t>
      </w:r>
    </w:p>
    <w:p w14:paraId="64514BE3" w14:textId="77777777" w:rsidR="00C61A14" w:rsidRDefault="00A874E9">
      <w:pPr>
        <w:spacing w:after="110" w:line="249" w:lineRule="auto"/>
        <w:ind w:left="464"/>
      </w:pPr>
      <w:r>
        <w:t>34.517,20zł,</w:t>
      </w:r>
      <w:r>
        <w:t xml:space="preserve"> § 4219-plus </w:t>
      </w:r>
      <w:r>
        <w:t>1.156,28zł,</w:t>
      </w:r>
      <w:r>
        <w:t xml:space="preserve"> § 4247-plus </w:t>
      </w:r>
      <w:r>
        <w:t>6.538,22zł,§</w:t>
      </w:r>
      <w:r>
        <w:t xml:space="preserve"> 4267- plus 26.560,00zl, § </w:t>
      </w:r>
      <w:r>
        <w:t xml:space="preserve">4269- plus </w:t>
      </w:r>
      <w:r>
        <w:t>1.400,00zł,</w:t>
      </w:r>
      <w:r>
        <w:t xml:space="preserve"> § </w:t>
      </w:r>
      <w:r>
        <w:t>4307-plus10.570,20zł,</w:t>
      </w:r>
      <w:r>
        <w:t xml:space="preserve"> § 4437- </w:t>
      </w:r>
      <w:r>
        <w:t>plus120,00zł</w:t>
      </w:r>
      <w:r>
        <w:t xml:space="preserve"> </w:t>
      </w:r>
    </w:p>
    <w:p w14:paraId="1DD92686" w14:textId="77777777" w:rsidR="00C61A14" w:rsidRDefault="00A874E9">
      <w:pPr>
        <w:numPr>
          <w:ilvl w:val="2"/>
          <w:numId w:val="30"/>
        </w:numPr>
        <w:spacing w:after="110" w:line="249" w:lineRule="auto"/>
        <w:ind w:hanging="113"/>
      </w:pPr>
      <w:r>
        <w:t>97.927,52zł-</w:t>
      </w:r>
      <w:r>
        <w:t xml:space="preserve"> </w:t>
      </w:r>
      <w:r>
        <w:t>zwiększenie</w:t>
      </w:r>
      <w:r>
        <w:t xml:space="preserve"> kosztów </w:t>
      </w:r>
      <w:r>
        <w:t>pośrednich</w:t>
      </w:r>
      <w:r>
        <w:t xml:space="preserve"> projektu - § 4017- </w:t>
      </w:r>
      <w:r>
        <w:t>74.399,68zł,</w:t>
      </w:r>
      <w:r>
        <w:t xml:space="preserve"> § </w:t>
      </w:r>
      <w:r>
        <w:t>4117-10.779,61zł,</w:t>
      </w:r>
      <w:r>
        <w:t xml:space="preserve"> § </w:t>
      </w:r>
      <w:r>
        <w:t>4127-1.499,19zł,</w:t>
      </w:r>
      <w:r>
        <w:t xml:space="preserve"> § </w:t>
      </w:r>
      <w:r>
        <w:t>4217-10.000,00zł,</w:t>
      </w:r>
      <w:r>
        <w:t xml:space="preserve"> § </w:t>
      </w:r>
      <w:r>
        <w:t>4267-204,00zł,</w:t>
      </w:r>
      <w:r>
        <w:t xml:space="preserve"> § </w:t>
      </w:r>
      <w:r>
        <w:t>4717-1.045,04zł.</w:t>
      </w:r>
      <w:r>
        <w:t xml:space="preserve"> </w:t>
      </w:r>
    </w:p>
    <w:p w14:paraId="2EA79B1A" w14:textId="77777777" w:rsidR="00C61A14" w:rsidRDefault="00A874E9">
      <w:pPr>
        <w:spacing w:after="110" w:line="249" w:lineRule="auto"/>
        <w:ind w:left="974"/>
      </w:pPr>
      <w:r>
        <w:t xml:space="preserve">2.12. </w:t>
      </w:r>
      <w:r>
        <w:t>Dział</w:t>
      </w:r>
      <w:r>
        <w:t xml:space="preserve"> 900</w:t>
      </w:r>
      <w:r>
        <w:t xml:space="preserve"> o </w:t>
      </w:r>
      <w:r>
        <w:t>kwotę</w:t>
      </w:r>
      <w:r>
        <w:t xml:space="preserve"> </w:t>
      </w:r>
      <w:r>
        <w:t>59.482,85zł,</w:t>
      </w:r>
      <w:r>
        <w:t xml:space="preserve"> z tego:</w:t>
      </w:r>
      <w:r>
        <w:t xml:space="preserve"> </w:t>
      </w:r>
    </w:p>
    <w:p w14:paraId="6EF605AA" w14:textId="77777777" w:rsidR="00C61A14" w:rsidRDefault="00A874E9">
      <w:pPr>
        <w:numPr>
          <w:ilvl w:val="0"/>
          <w:numId w:val="32"/>
        </w:numPr>
        <w:spacing w:after="110" w:line="249" w:lineRule="auto"/>
        <w:ind w:hanging="238"/>
      </w:pPr>
      <w:r>
        <w:t>rozdział</w:t>
      </w:r>
      <w:r>
        <w:t xml:space="preserve"> 90004 o </w:t>
      </w:r>
      <w:r>
        <w:t>kwotę</w:t>
      </w:r>
      <w:r>
        <w:t xml:space="preserve"> </w:t>
      </w:r>
      <w:r>
        <w:t>45.003,00zł</w:t>
      </w:r>
      <w:r>
        <w:t xml:space="preserve"> – </w:t>
      </w:r>
      <w:r>
        <w:t>środki</w:t>
      </w:r>
      <w:r>
        <w:t xml:space="preserve"> funduszu </w:t>
      </w:r>
      <w:r>
        <w:t>sołeckiego</w:t>
      </w:r>
      <w:r>
        <w:t xml:space="preserve"> </w:t>
      </w:r>
      <w:r>
        <w:t>miejscowości</w:t>
      </w:r>
      <w:r>
        <w:t xml:space="preserve"> Ruszów:</w:t>
      </w:r>
      <w:r>
        <w:t xml:space="preserve"> </w:t>
      </w:r>
    </w:p>
    <w:p w14:paraId="6F444710" w14:textId="77777777" w:rsidR="00C61A14" w:rsidRDefault="00A874E9">
      <w:pPr>
        <w:numPr>
          <w:ilvl w:val="2"/>
          <w:numId w:val="34"/>
        </w:numPr>
        <w:spacing w:after="110" w:line="249" w:lineRule="auto"/>
        <w:ind w:hanging="128"/>
      </w:pPr>
      <w:r>
        <w:t>27.003,00zł-</w:t>
      </w:r>
      <w:r>
        <w:t xml:space="preserve"> remont pomostu na stawie w parku w </w:t>
      </w:r>
      <w:r>
        <w:t>Ruszowie(§4210-18.703,00zł,</w:t>
      </w:r>
      <w:r>
        <w:t xml:space="preserve"> § </w:t>
      </w:r>
      <w:r>
        <w:t>4270-830,00zł)</w:t>
      </w:r>
      <w:r>
        <w:t xml:space="preserve"> </w:t>
      </w:r>
    </w:p>
    <w:p w14:paraId="296717D7" w14:textId="77777777" w:rsidR="00C61A14" w:rsidRDefault="00A874E9">
      <w:pPr>
        <w:numPr>
          <w:ilvl w:val="2"/>
          <w:numId w:val="34"/>
        </w:numPr>
        <w:ind w:hanging="128"/>
      </w:pPr>
      <w:r>
        <w:t>18.000,00zł</w:t>
      </w:r>
      <w:r>
        <w:t xml:space="preserve"> – </w:t>
      </w:r>
      <w:r>
        <w:t>montaż</w:t>
      </w:r>
      <w:r>
        <w:t xml:space="preserve"> tymczasowej wiaty typu scena w parku w Ruszowie(§4300)</w:t>
      </w:r>
      <w:r>
        <w:t xml:space="preserve"> </w:t>
      </w:r>
    </w:p>
    <w:p w14:paraId="730A63A7" w14:textId="77777777" w:rsidR="00C61A14" w:rsidRDefault="00A874E9">
      <w:pPr>
        <w:numPr>
          <w:ilvl w:val="0"/>
          <w:numId w:val="32"/>
        </w:numPr>
        <w:spacing w:after="110" w:line="249" w:lineRule="auto"/>
        <w:ind w:hanging="238"/>
      </w:pPr>
      <w:r>
        <w:t>rozdział</w:t>
      </w:r>
      <w:r>
        <w:t xml:space="preserve"> 90015 o </w:t>
      </w:r>
      <w:r>
        <w:t>kwotę</w:t>
      </w:r>
      <w:r>
        <w:t xml:space="preserve"> </w:t>
      </w:r>
      <w:r>
        <w:t>10.479,85zł,</w:t>
      </w:r>
      <w:r>
        <w:t xml:space="preserve"> z tego:</w:t>
      </w:r>
      <w:r>
        <w:t xml:space="preserve"> </w:t>
      </w:r>
    </w:p>
    <w:p w14:paraId="709DE19F" w14:textId="77777777" w:rsidR="00C61A14" w:rsidRDefault="00A874E9">
      <w:pPr>
        <w:numPr>
          <w:ilvl w:val="2"/>
          <w:numId w:val="33"/>
        </w:numPr>
        <w:ind w:hanging="113"/>
      </w:pPr>
      <w:r>
        <w:t>7.000,00zł-</w:t>
      </w:r>
      <w:r>
        <w:t xml:space="preserve"> </w:t>
      </w:r>
      <w:r>
        <w:t>środki</w:t>
      </w:r>
      <w:r>
        <w:t xml:space="preserve"> na wydatki </w:t>
      </w:r>
      <w:r>
        <w:t>bieżące</w:t>
      </w:r>
      <w:r>
        <w:t xml:space="preserve"> – remont </w:t>
      </w:r>
      <w:r>
        <w:t>oświetlenia</w:t>
      </w:r>
      <w:r>
        <w:t xml:space="preserve"> drogowego przy ul. 3-go Maja w Czerwonej Wodzie</w:t>
      </w:r>
      <w:r>
        <w:t xml:space="preserve"> </w:t>
      </w:r>
    </w:p>
    <w:p w14:paraId="73E57696" w14:textId="77777777" w:rsidR="00C61A14" w:rsidRDefault="00A874E9">
      <w:pPr>
        <w:numPr>
          <w:ilvl w:val="2"/>
          <w:numId w:val="33"/>
        </w:numPr>
        <w:ind w:hanging="113"/>
      </w:pPr>
      <w:r>
        <w:t>3.479,85zł-</w:t>
      </w:r>
      <w:r>
        <w:t xml:space="preserve"> </w:t>
      </w:r>
      <w:r>
        <w:t>zwiększenie</w:t>
      </w:r>
      <w:r>
        <w:t xml:space="preserve"> planu wydatków inwesty</w:t>
      </w:r>
      <w:r>
        <w:t xml:space="preserve">cyjnych zadania realizowanego z </w:t>
      </w:r>
      <w:r>
        <w:t>budżetu</w:t>
      </w:r>
      <w:r>
        <w:t xml:space="preserve"> Unii Europejskiej „Ograniczenie niskiej emisji poprzez </w:t>
      </w:r>
      <w:r>
        <w:t>przebudowę</w:t>
      </w:r>
      <w:r>
        <w:t xml:space="preserve"> </w:t>
      </w:r>
      <w:r>
        <w:t>oświetlenia</w:t>
      </w:r>
      <w:r>
        <w:t xml:space="preserve"> ulicznego i drogowego na terenie gmin </w:t>
      </w:r>
      <w:r>
        <w:t>Pieńsk</w:t>
      </w:r>
      <w:r>
        <w:t xml:space="preserve"> i </w:t>
      </w:r>
      <w:r>
        <w:t>Węgliniec”-</w:t>
      </w:r>
      <w:r>
        <w:t xml:space="preserve"> § </w:t>
      </w:r>
      <w:r>
        <w:t>6057-2.609,89zł,</w:t>
      </w:r>
      <w:r>
        <w:t xml:space="preserve"> § </w:t>
      </w:r>
      <w:r>
        <w:t>6059-869,96zł.</w:t>
      </w:r>
      <w:r>
        <w:t xml:space="preserve"> </w:t>
      </w:r>
    </w:p>
    <w:p w14:paraId="45035300" w14:textId="77777777" w:rsidR="00C61A14" w:rsidRDefault="00A874E9">
      <w:pPr>
        <w:numPr>
          <w:ilvl w:val="0"/>
          <w:numId w:val="32"/>
        </w:numPr>
        <w:ind w:hanging="238"/>
      </w:pPr>
      <w:r>
        <w:t>rozdział</w:t>
      </w:r>
      <w:r>
        <w:t xml:space="preserve"> 90095 o </w:t>
      </w:r>
      <w:r>
        <w:t>kwotę</w:t>
      </w:r>
      <w:r>
        <w:t xml:space="preserve"> </w:t>
      </w:r>
      <w:r>
        <w:t>4.000,00zł-</w:t>
      </w:r>
      <w:r>
        <w:t xml:space="preserve"> </w:t>
      </w:r>
      <w:r>
        <w:t>środki</w:t>
      </w:r>
      <w:r>
        <w:t xml:space="preserve"> </w:t>
      </w:r>
      <w:r>
        <w:t xml:space="preserve">na zakup </w:t>
      </w:r>
      <w:r>
        <w:t>ławek</w:t>
      </w:r>
      <w:r>
        <w:t xml:space="preserve"> na tereny komunalne.</w:t>
      </w:r>
      <w:r>
        <w:t xml:space="preserve"> </w:t>
      </w:r>
    </w:p>
    <w:p w14:paraId="2B94003E" w14:textId="77777777" w:rsidR="00C61A14" w:rsidRDefault="00A874E9">
      <w:pPr>
        <w:spacing w:after="110" w:line="249" w:lineRule="auto"/>
        <w:ind w:left="732"/>
      </w:pPr>
      <w:r>
        <w:t xml:space="preserve">2.13. </w:t>
      </w:r>
      <w:r>
        <w:t>Dział</w:t>
      </w:r>
      <w:r>
        <w:t xml:space="preserve"> 921 o </w:t>
      </w:r>
      <w:r>
        <w:t>kwotę</w:t>
      </w:r>
      <w:r>
        <w:t xml:space="preserve"> </w:t>
      </w:r>
      <w:r>
        <w:t>243.000,00zł,</w:t>
      </w:r>
      <w:r>
        <w:t xml:space="preserve"> z tego:</w:t>
      </w:r>
      <w:r>
        <w:t xml:space="preserve"> </w:t>
      </w:r>
    </w:p>
    <w:p w14:paraId="67DA0ACF" w14:textId="77777777" w:rsidR="00C61A14" w:rsidRDefault="00A874E9">
      <w:pPr>
        <w:numPr>
          <w:ilvl w:val="0"/>
          <w:numId w:val="35"/>
        </w:numPr>
        <w:ind w:hanging="227"/>
      </w:pPr>
      <w:r>
        <w:t>rozdział</w:t>
      </w:r>
      <w:r>
        <w:t xml:space="preserve"> 92105 o </w:t>
      </w:r>
      <w:r>
        <w:t>kwotę</w:t>
      </w:r>
      <w:r>
        <w:t xml:space="preserve"> </w:t>
      </w:r>
      <w:r>
        <w:t>220.000,00zł-</w:t>
      </w:r>
      <w:r>
        <w:t xml:space="preserve"> </w:t>
      </w:r>
      <w:r>
        <w:t>środki</w:t>
      </w:r>
      <w:r>
        <w:t xml:space="preserve"> na </w:t>
      </w:r>
      <w:r>
        <w:t>realizację</w:t>
      </w:r>
      <w:r>
        <w:t xml:space="preserve"> zadania inwestycyjnego „Zakup i </w:t>
      </w:r>
      <w:r>
        <w:t>montaż</w:t>
      </w:r>
      <w:r>
        <w:t xml:space="preserve"> systemów audiowizualnych i konferencyjnych Sali kinowej dworca PKP w </w:t>
      </w:r>
      <w:r>
        <w:t>Węgliń</w:t>
      </w:r>
      <w:r>
        <w:t>cu”</w:t>
      </w:r>
      <w:r>
        <w:t xml:space="preserve"> </w:t>
      </w:r>
    </w:p>
    <w:p w14:paraId="32DDA18F" w14:textId="77777777" w:rsidR="00C61A14" w:rsidRDefault="00A874E9">
      <w:pPr>
        <w:numPr>
          <w:ilvl w:val="0"/>
          <w:numId w:val="35"/>
        </w:numPr>
        <w:ind w:hanging="227"/>
      </w:pPr>
      <w:r>
        <w:lastRenderedPageBreak/>
        <w:t>rozdział</w:t>
      </w:r>
      <w:r>
        <w:t xml:space="preserve"> 92109 o </w:t>
      </w:r>
      <w:r>
        <w:t>kwotę</w:t>
      </w:r>
      <w:r>
        <w:t xml:space="preserve"> </w:t>
      </w:r>
      <w:r>
        <w:t>15.000,00zł</w:t>
      </w:r>
      <w:r>
        <w:t xml:space="preserve"> – </w:t>
      </w:r>
      <w:r>
        <w:t>zwiększenie</w:t>
      </w:r>
      <w:r>
        <w:t xml:space="preserve"> planu wydatków </w:t>
      </w:r>
      <w:r>
        <w:t>związanych</w:t>
      </w:r>
      <w:r>
        <w:t xml:space="preserve"> z </w:t>
      </w:r>
      <w:r>
        <w:t>rozbiórką</w:t>
      </w:r>
      <w:r>
        <w:t xml:space="preserve"> budynku komunalnego w </w:t>
      </w:r>
      <w:r>
        <w:t>Kościelnej</w:t>
      </w:r>
      <w:r>
        <w:t xml:space="preserve"> Wsi przy </w:t>
      </w:r>
      <w:r>
        <w:t>świetlicy</w:t>
      </w:r>
      <w:r>
        <w:t xml:space="preserve"> wiejskiej dz. Nr 20/3</w:t>
      </w:r>
      <w:r>
        <w:t xml:space="preserve"> </w:t>
      </w:r>
    </w:p>
    <w:p w14:paraId="7B8BB62D" w14:textId="77777777" w:rsidR="00C61A14" w:rsidRDefault="00A874E9">
      <w:pPr>
        <w:numPr>
          <w:ilvl w:val="0"/>
          <w:numId w:val="35"/>
        </w:numPr>
        <w:spacing w:after="110" w:line="249" w:lineRule="auto"/>
        <w:ind w:hanging="227"/>
      </w:pPr>
      <w:r>
        <w:t>rozdział</w:t>
      </w:r>
      <w:r>
        <w:t xml:space="preserve"> 92195 o </w:t>
      </w:r>
      <w:r>
        <w:t>kwotę</w:t>
      </w:r>
      <w:r>
        <w:t xml:space="preserve"> </w:t>
      </w:r>
      <w:r>
        <w:t>8.000,00zł-</w:t>
      </w:r>
      <w:r>
        <w:t xml:space="preserve"> </w:t>
      </w:r>
      <w:r>
        <w:t>środki</w:t>
      </w:r>
      <w:r>
        <w:t xml:space="preserve"> dotacji z </w:t>
      </w:r>
      <w:r>
        <w:t>budżetu</w:t>
      </w:r>
      <w:r>
        <w:t xml:space="preserve"> </w:t>
      </w:r>
      <w:r>
        <w:t>państwa</w:t>
      </w:r>
      <w:r>
        <w:t xml:space="preserve"> na </w:t>
      </w:r>
      <w:r>
        <w:t>realizację</w:t>
      </w:r>
      <w:r>
        <w:t xml:space="preserve"> projektu „Pod </w:t>
      </w:r>
      <w:r>
        <w:t>Biało-</w:t>
      </w:r>
      <w:r>
        <w:t xml:space="preserve"> </w:t>
      </w:r>
      <w:r>
        <w:t>Czerwoną”.</w:t>
      </w:r>
      <w:r>
        <w:t xml:space="preserve"> </w:t>
      </w:r>
    </w:p>
    <w:p w14:paraId="39D8C446" w14:textId="77777777" w:rsidR="00C61A14" w:rsidRDefault="00A874E9">
      <w:pPr>
        <w:ind w:left="510" w:firstLine="227"/>
      </w:pPr>
      <w:r>
        <w:t xml:space="preserve">2.14. </w:t>
      </w:r>
      <w:r>
        <w:t>Dział</w:t>
      </w:r>
      <w:r>
        <w:t xml:space="preserve"> 926, </w:t>
      </w:r>
      <w:r>
        <w:t>rozdział</w:t>
      </w:r>
      <w:r>
        <w:t xml:space="preserve"> 92601 –o </w:t>
      </w:r>
      <w:r>
        <w:t>kwotę</w:t>
      </w:r>
      <w:r>
        <w:t xml:space="preserve"> </w:t>
      </w:r>
      <w:r>
        <w:t>2.236,00zł</w:t>
      </w:r>
      <w:r>
        <w:t xml:space="preserve"> – korekta § klasyfikacji </w:t>
      </w:r>
      <w:r>
        <w:t>budżetowej</w:t>
      </w:r>
      <w:r>
        <w:t xml:space="preserve"> – dotyczy inwestycji „Zakup </w:t>
      </w:r>
      <w:r>
        <w:t>urządzeń</w:t>
      </w:r>
      <w:r>
        <w:t xml:space="preserve"> na plac zabaw w Piasecznej” – z § 6050 na § 6060.</w:t>
      </w:r>
      <w:r>
        <w:t xml:space="preserve"> </w:t>
      </w:r>
    </w:p>
    <w:p w14:paraId="4BEE88DF" w14:textId="77777777" w:rsidR="00C61A14" w:rsidRDefault="00C61A14">
      <w:pPr>
        <w:sectPr w:rsidR="00C61A14">
          <w:footerReference w:type="even" r:id="rId7"/>
          <w:footerReference w:type="default" r:id="rId8"/>
          <w:footerReference w:type="first" r:id="rId9"/>
          <w:pgSz w:w="11906" w:h="16838"/>
          <w:pgMar w:top="1045" w:right="1020" w:bottom="1076" w:left="1020" w:header="708" w:footer="262" w:gutter="0"/>
          <w:cols w:space="708"/>
        </w:sectPr>
      </w:pPr>
    </w:p>
    <w:p w14:paraId="1905ABE1" w14:textId="77777777" w:rsidR="00C61A14" w:rsidRDefault="00A874E9">
      <w:pPr>
        <w:spacing w:after="0" w:line="259" w:lineRule="auto"/>
        <w:ind w:left="816" w:firstLine="0"/>
        <w:jc w:val="left"/>
      </w:pPr>
      <w:r>
        <w:rPr>
          <w:rFonts w:ascii="Arial" w:eastAsia="Arial" w:hAnsi="Arial" w:cs="Arial"/>
          <w:b/>
          <w:sz w:val="30"/>
        </w:rPr>
        <w:lastRenderedPageBreak/>
        <w:t>Zmiana planu dochodów budżetu Gminy Węgliniec na 2022 rok</w:t>
      </w:r>
    </w:p>
    <w:p w14:paraId="099F9A8D" w14:textId="77777777" w:rsidR="00C61A14" w:rsidRDefault="00A874E9">
      <w:pPr>
        <w:spacing w:after="0" w:line="259" w:lineRule="auto"/>
        <w:ind w:left="0" w:right="377" w:firstLine="0"/>
        <w:jc w:val="right"/>
      </w:pPr>
      <w:r>
        <w:rPr>
          <w:rFonts w:ascii="Arial" w:eastAsia="Arial" w:hAnsi="Arial" w:cs="Arial"/>
          <w:sz w:val="17"/>
        </w:rPr>
        <w:t xml:space="preserve">Załącznik nr 1 do uchwały nr  </w:t>
      </w:r>
    </w:p>
    <w:p w14:paraId="4AF8D575" w14:textId="77777777" w:rsidR="00C61A14" w:rsidRDefault="00A874E9">
      <w:pPr>
        <w:spacing w:after="0" w:line="259" w:lineRule="auto"/>
        <w:ind w:left="8047" w:right="26" w:firstLine="0"/>
        <w:jc w:val="center"/>
      </w:pPr>
      <w:r>
        <w:rPr>
          <w:rFonts w:ascii="Arial" w:eastAsia="Arial" w:hAnsi="Arial" w:cs="Arial"/>
          <w:sz w:val="17"/>
        </w:rPr>
        <w:t>842/XLIX/22 Rady Miejskiej Węglińca z dnia 27.05.2022r.</w:t>
      </w:r>
    </w:p>
    <w:tbl>
      <w:tblPr>
        <w:tblStyle w:val="TableGrid"/>
        <w:tblW w:w="11034" w:type="dxa"/>
        <w:tblInd w:w="-203" w:type="dxa"/>
        <w:tblCellMar>
          <w:top w:w="17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835"/>
        <w:gridCol w:w="850"/>
        <w:gridCol w:w="4388"/>
        <w:gridCol w:w="1400"/>
        <w:gridCol w:w="1214"/>
        <w:gridCol w:w="1070"/>
        <w:gridCol w:w="297"/>
      </w:tblGrid>
      <w:tr w:rsidR="00C61A14" w14:paraId="4B0D3EA4" w14:textId="77777777">
        <w:trPr>
          <w:trHeight w:val="230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21D939" w14:textId="77777777" w:rsidR="00C61A14" w:rsidRDefault="00A874E9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732E0" w14:textId="77777777" w:rsidR="00C61A14" w:rsidRDefault="00A874E9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7AD0A" w14:textId="77777777" w:rsidR="00C61A14" w:rsidRDefault="00A874E9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64799" w14:textId="77777777" w:rsidR="00C61A14" w:rsidRDefault="00A874E9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5B929" w14:textId="77777777" w:rsidR="00C61A14" w:rsidRDefault="00A874E9">
            <w:pPr>
              <w:spacing w:after="0" w:line="259" w:lineRule="auto"/>
              <w:ind w:left="0" w:right="28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D280C" w14:textId="77777777" w:rsidR="00C61A14" w:rsidRDefault="00A874E9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861926" w14:textId="77777777" w:rsidR="00C61A14" w:rsidRDefault="00A874E9">
            <w:pPr>
              <w:spacing w:after="0" w:line="259" w:lineRule="auto"/>
              <w:ind w:left="122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037F708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E5B243D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628F19E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BCA24A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4ECBD8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92F0FE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D81C511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2 115 159,00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672073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298 583,50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F8B0A4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2 413 742,50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415AB5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D259F13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98A06C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F322F12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344A34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B38972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0CCF5A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1 935 159,00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7B820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298 583,50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838AB5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2 233 742,50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3113516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5786F86" w14:textId="77777777">
        <w:trPr>
          <w:trHeight w:val="518"/>
        </w:trPr>
        <w:tc>
          <w:tcPr>
            <w:tcW w:w="980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754758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E2D2C1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6010761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2170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8507B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A855AB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8F5B530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183 583,50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534A75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183 583,50</w:t>
            </w:r>
          </w:p>
        </w:tc>
        <w:tc>
          <w:tcPr>
            <w:tcW w:w="297" w:type="dxa"/>
            <w:vMerge w:val="restart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004713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A356F7A" w14:textId="77777777">
        <w:trPr>
          <w:trHeight w:val="64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B3D0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40E4B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7945DDB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6300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E19F1C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7A1B51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1ACE48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115 000,00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0C72F0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115 000,00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0465388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5ACE5F43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F026128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955FA1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685E4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F4E74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58D4A7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2 320 592,27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8E2BFF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7 854,00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EA600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2 328 446,27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372164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BBC2ED1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A297EA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4EBD8E7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6ECFDC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CD03EF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gruntami i nieruchomościami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C0C5FC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1 038 484,27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1C2104E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6 500,00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CF86C1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1 044 984,27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2157434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5AFC9F90" w14:textId="77777777">
        <w:trPr>
          <w:trHeight w:val="879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D5CDAB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E3FBA0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DD0A20C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0750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7E5515F" w14:textId="77777777" w:rsidR="00C61A14" w:rsidRDefault="00A874E9">
            <w:pPr>
              <w:spacing w:after="0" w:line="259" w:lineRule="auto"/>
              <w:ind w:left="0" w:right="2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36F6707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452 020,27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3D05640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6 500,00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A89C5D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458 520,27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3278AFC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8BC5021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882469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DA91DB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70007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41A3C3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D85435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Gospodarowanie mieszkaniowym zasobem gminy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75BC12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472 558,00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BBCD95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1 354,00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6EB313C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473 912,00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7CC6E9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9189D6C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B5AECA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36E89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85BBCD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082843C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17C6B0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D2E466C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1 354,00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507A1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1 354,00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2167E06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5431E5C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05BEF15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754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1EFD0F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83099D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B8B1F4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Bezpieczeństwo publiczne i ochrona przeciwpożarowa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33BD3F7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21 165,00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93F773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-20 165,00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CDFDBC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1 000,00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38BCCF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14EAC87D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AF0883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8A662D3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75412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29FF0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028DF1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Ochotnicze straże pożarne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B028C3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CA936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863D9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9F4F1B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5F16A742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E1A1B4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A966C8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7CD83A8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4081F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FC7F5C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52D44A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4AEFD8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2840F57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08A43E21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031B699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DADAA4E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A6B48E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D7C8B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13BDA51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21 165,00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3313FE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-21 165,00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292C474" w14:textId="77777777" w:rsidR="00C61A14" w:rsidRDefault="00A874E9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3874D1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8F7371B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FF01DE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B7FD4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7DAA1A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0830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9F3583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usług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8C661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21 165,00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0345F1C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-21 165,00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319335" w14:textId="77777777" w:rsidR="00C61A14" w:rsidRDefault="00A874E9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CE9308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1783FF5" w14:textId="77777777">
        <w:trPr>
          <w:trHeight w:val="689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F09EA03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756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A6361C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1AC319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F8580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6357133D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13 731 818,00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1E89E93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-508 332,00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14:paraId="2BC3FB6E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13 223 486,00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189183C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DD74F9E" w14:textId="77777777">
        <w:trPr>
          <w:trHeight w:val="658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D3A605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38F98C3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75615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6E46DE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458CA19" w14:textId="77777777" w:rsidR="00C61A14" w:rsidRDefault="00A874E9">
            <w:pPr>
              <w:spacing w:after="0" w:line="259" w:lineRule="auto"/>
              <w:ind w:left="0" w:right="262" w:firstLine="0"/>
            </w:pPr>
            <w:r>
              <w:rPr>
                <w:rFonts w:ascii="Arial" w:eastAsia="Arial" w:hAnsi="Arial" w:cs="Arial"/>
                <w:sz w:val="14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D4E0E1A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5 583 156,00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667FE04C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-510 732,00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52CCB054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5 072 424,00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119575D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12F6F9ED" w14:textId="77777777">
        <w:trPr>
          <w:trHeight w:val="204"/>
        </w:trPr>
        <w:tc>
          <w:tcPr>
            <w:tcW w:w="980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381619F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2EE1F9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43E08E5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0310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AE7FF6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nieruchomości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13DCD76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4 397 356,00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B0006CD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-515 000,00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B11C5A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3 882 356,00</w:t>
            </w:r>
          </w:p>
        </w:tc>
        <w:tc>
          <w:tcPr>
            <w:tcW w:w="297" w:type="dxa"/>
            <w:vMerge w:val="restart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3D7A58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762BC63" w14:textId="77777777">
        <w:trPr>
          <w:trHeight w:val="20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27DEBB9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CE3B3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0C24D6C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0500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9211B0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podatku od czynności cywilnoprawnych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16998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C0BF26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4 268,00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15E717D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4 268,00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4F34CB2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49C38EB" w14:textId="77777777">
        <w:trPr>
          <w:trHeight w:val="362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1E1E94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2BFDF74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75618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5EC2CA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078B48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41B2F7BC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711 100,00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9D6CCD4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14:paraId="107C993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713 500,00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170E8F4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DC2C974" w14:textId="77777777">
        <w:trPr>
          <w:trHeight w:val="518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8404ED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61D3BC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A8C6CC2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0490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35325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BD9ABC5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21 000,00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89F6ED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2 400,00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76B485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23 400,00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49C38B4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126F0400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4B75CDA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758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71FED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549A02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4918DD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Różne rozliczenia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EFA9E15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11 639 643,00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F8F81F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4 375,00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F78CD1F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11 644 018,00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861FE8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0D20D09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7F91DE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AFC558C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75814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D6AABA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048370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rozliczenia finansowe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D73F011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135 273,00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3CDA4EE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4 375,00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33CFDC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139 648,00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5E0816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DE464D3" w14:textId="77777777">
        <w:trPr>
          <w:trHeight w:val="475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4AF55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B2501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EB73B27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0640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66514D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kosztów egzekucyjnych, opłaty komorniczej i kosztów upomnień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EDE7059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688EF2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4 375,00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E4BAFC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4 375,00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38A3C5B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14ED0B23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DFCFC12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D5F1D7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4FA8A1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916E9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84CCB49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834 658,28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51F71FC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48 808,17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264887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883 466,45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5D3443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E5D322E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64D0FBA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054245E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80104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704020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FCF15F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Przedszkola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689B65C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388 253,00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C25D259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035B99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398 253,00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5DDF06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59A0AB8" w14:textId="77777777">
        <w:trPr>
          <w:trHeight w:val="425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485AEB7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30855D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1D25E51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0960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79264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otrzymanych spadków, zapisów i darowizn w postaci pieniężnej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8BDB43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0B6FCE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710940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220C1BF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84019B9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199FC3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B6D9129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566C12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20D37FC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0297C37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377 616,28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28F104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38 808,17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56FC2B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416 424,45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B8DC15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DE3F777" w14:textId="77777777">
        <w:trPr>
          <w:trHeight w:val="973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27C19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63AD9E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AC76717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2057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ECA98D9" w14:textId="77777777" w:rsidR="00C61A14" w:rsidRDefault="00A874E9">
            <w:pPr>
              <w:spacing w:after="3" w:line="260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Dotacja celowa w ramach programów finansowanych z udziałem środków europejskich oraz środków, o których mowa w art. 5 ust. 3 pkt </w:t>
            </w:r>
          </w:p>
          <w:p w14:paraId="7D569F3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lit. a i b ustawy, lub płatności w ramach budżetu środków europejskich, realizowanych przez jednostki samorządu terytorialne</w:t>
            </w:r>
            <w:r>
              <w:rPr>
                <w:rFonts w:ascii="Arial" w:eastAsia="Arial" w:hAnsi="Arial" w:cs="Arial"/>
                <w:sz w:val="14"/>
              </w:rPr>
              <w:t>go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F26C769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354 866,28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DBCFD7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38 808,17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654442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393 674,45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9C74D0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1BA00C5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D9960DA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025761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8313E8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438B4E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E8014E7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1 835 434,49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2AE8A6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17 074,91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CFF885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1 852 509,40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21F9C3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00A0581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7BC3DE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BA00444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85202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D0587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7DF2DDE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Domy pomocy społecznej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7EF668D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63E254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3 202,00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92A2BB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3 202,00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1DC6B3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76EB66B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B820E9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777745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CB68585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0940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12D125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rozliczeń/zwrotów z lat ubiegłych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2550F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7A0313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3 202,00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8D76EE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3 202,00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91861D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2DCE049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D5918F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E206DE2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D247E5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C0FF0E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A9A90B5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849 083,49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6AE5D1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13 872,91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A357C4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862 956,40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40ED18C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1D3E908" w14:textId="77777777">
        <w:trPr>
          <w:trHeight w:val="626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E9547B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FEDAA6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BAEE03F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2180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EDDBEE2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BF0B07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BAE2F8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13 872,91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546127C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13 872,91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2E3FD4D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9000698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9FBDF6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04748F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9C78B0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72CFD62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40165C8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6 129 867,95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4AA6094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98 248,02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747ED1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6 228 115,97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7D5ECD8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4AA9C6B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5109B89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CFAEAEA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1131B7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511022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System opieki nad dziećmi w wieku do lat 3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88BE01E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609 143,95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921ABD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98 248,02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BCA929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707 391,97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565FD1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0AAFBAA4" w14:textId="77777777">
        <w:trPr>
          <w:trHeight w:val="204"/>
        </w:trPr>
        <w:tc>
          <w:tcPr>
            <w:tcW w:w="980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103F788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DFFD41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A778824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0690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6AE793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różnych opłat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E6CE5EF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112 230,66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2BDC91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3 932,36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5D7FA8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116 163,02</w:t>
            </w:r>
          </w:p>
        </w:tc>
        <w:tc>
          <w:tcPr>
            <w:tcW w:w="297" w:type="dxa"/>
            <w:vMerge w:val="restart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9B1F27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104099F" w14:textId="77777777">
        <w:trPr>
          <w:trHeight w:val="91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297DF4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75D550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293A3CC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2057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4FF69B3" w14:textId="77777777" w:rsidR="00C61A14" w:rsidRDefault="00A874E9">
            <w:pPr>
              <w:spacing w:after="2" w:line="260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Dotacja celowa w ramach programów finansowanych z udziałem środków europejskich oraz środków, o których mowa w art. 5 ust. 3 pkt </w:t>
            </w:r>
          </w:p>
          <w:p w14:paraId="0586F8C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lit. a i b ustawy, lub płatności w ramach budżetu środków europejskich, realizowanych przez jednostki samorządu terytorialne</w:t>
            </w:r>
            <w:r>
              <w:rPr>
                <w:rFonts w:ascii="Arial" w:eastAsia="Arial" w:hAnsi="Arial" w:cs="Arial"/>
                <w:sz w:val="14"/>
              </w:rPr>
              <w:t>go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601F748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496 913,29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4783F9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94 315,66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42CC480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591 228,95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447B15E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52F1F645" w14:textId="77777777" w:rsidR="00C61A14" w:rsidRDefault="00C61A14">
      <w:pPr>
        <w:spacing w:after="0" w:line="259" w:lineRule="auto"/>
        <w:ind w:left="-579" w:right="11387" w:firstLine="0"/>
        <w:jc w:val="left"/>
      </w:pPr>
    </w:p>
    <w:tbl>
      <w:tblPr>
        <w:tblStyle w:val="TableGrid"/>
        <w:tblW w:w="11034" w:type="dxa"/>
        <w:tblInd w:w="-203" w:type="dxa"/>
        <w:tblCellMar>
          <w:top w:w="17" w:type="dxa"/>
          <w:left w:w="28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835"/>
        <w:gridCol w:w="850"/>
        <w:gridCol w:w="4388"/>
        <w:gridCol w:w="1400"/>
        <w:gridCol w:w="1214"/>
        <w:gridCol w:w="1070"/>
        <w:gridCol w:w="297"/>
      </w:tblGrid>
      <w:tr w:rsidR="00C61A14" w14:paraId="5D7D5D2A" w14:textId="77777777">
        <w:trPr>
          <w:trHeight w:val="202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781A948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3447FE6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8F8A28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5808D82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FC173FE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3 422 856,82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B8BA0D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17 417,95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26A6B34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3 440 274,77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438435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C33A302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2D6C034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3C78228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90002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7D9029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B44137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odpadami komunalnymi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DABD589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2 882 817,00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42BB4AC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2 670,00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BBF046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2 885 487,00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A1895B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7138CF0" w14:textId="77777777">
        <w:trPr>
          <w:trHeight w:val="362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401594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2CB7CB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37C7D08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0640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9D55BD2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kosztów egzekucyjnych, opłaty komorniczej i kosztów upomnień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9305ECE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FB1E4A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2 670,00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669E5A2C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2 670,00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3F6331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2DBDF8F" w14:textId="77777777">
        <w:trPr>
          <w:trHeight w:val="204"/>
        </w:trPr>
        <w:tc>
          <w:tcPr>
            <w:tcW w:w="98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412D63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1B1B02A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8BFF21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36B7CE2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Oświetlenie ulic, placów i dróg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46C679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405 701,82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DCDDE6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14 747,95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2DD9B5C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420 449,77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141FCBD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19D5CBB3" w14:textId="77777777">
        <w:trPr>
          <w:trHeight w:val="204"/>
        </w:trPr>
        <w:tc>
          <w:tcPr>
            <w:tcW w:w="980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81C2C5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1BDEED9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24C77DE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A9F4F3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CAF13CD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9 442,00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3976DF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5 200,00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363B74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14 642,00</w:t>
            </w:r>
          </w:p>
        </w:tc>
        <w:tc>
          <w:tcPr>
            <w:tcW w:w="297" w:type="dxa"/>
            <w:vMerge w:val="restart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537A673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0468E1C" w14:textId="77777777">
        <w:trPr>
          <w:trHeight w:val="97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9F4400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A4960F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C1A2A25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2057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2CF8052" w14:textId="77777777" w:rsidR="00C61A14" w:rsidRDefault="00A874E9">
            <w:pPr>
              <w:spacing w:after="2" w:line="260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Dotacja celowa w ramach programów finansowanych z udziałem środków europejskich oraz środków, o których mowa w art. 5 ust. 3 pkt </w:t>
            </w:r>
          </w:p>
          <w:p w14:paraId="5D7A8A1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lit. a i b ustawy, lub płatności w ramach budżetu środków europejskich, realizowanych przez jednostki samorządu terytorialne</w:t>
            </w:r>
            <w:r>
              <w:rPr>
                <w:rFonts w:ascii="Arial" w:eastAsia="Arial" w:hAnsi="Arial" w:cs="Arial"/>
                <w:sz w:val="14"/>
              </w:rPr>
              <w:t>go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410FF543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6 000,00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C40D69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-6 000,00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E746099" w14:textId="77777777" w:rsidR="00C61A14" w:rsidRDefault="00A874E9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51AACB5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0810E97D" w14:textId="77777777">
        <w:trPr>
          <w:trHeight w:val="1013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69E0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7A9C59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270F0C07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6257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74D22EA" w14:textId="77777777" w:rsidR="00C61A14" w:rsidRDefault="00A874E9">
            <w:pPr>
              <w:spacing w:after="1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Dotacja celowa w ramach programów finansowych z udziałem </w:t>
            </w:r>
          </w:p>
          <w:p w14:paraId="35413197" w14:textId="77777777" w:rsidR="00C61A14" w:rsidRDefault="00A874E9">
            <w:pPr>
              <w:spacing w:after="3" w:line="259" w:lineRule="auto"/>
              <w:ind w:left="0" w:firstLine="0"/>
            </w:pPr>
            <w:r>
              <w:rPr>
                <w:rFonts w:ascii="Arial" w:eastAsia="Arial" w:hAnsi="Arial" w:cs="Arial"/>
                <w:sz w:val="14"/>
              </w:rPr>
              <w:t xml:space="preserve">środków europejskich oraz środków, o których mowa w art. 5 ust. 3 pkt </w:t>
            </w:r>
          </w:p>
          <w:p w14:paraId="21184BBE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lit. a i b ustawy, lub płatności w ramach budżetu środków europejskich, realizowanych przez jednostki samorządu terytorialnego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C1E825A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390 259,82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797B97B9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15 547,95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5789D0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405 807,77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4F2CE31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10967B07" w14:textId="77777777">
        <w:trPr>
          <w:trHeight w:val="286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BDA04C1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5F5174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668A333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5EDAAE1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654EF7D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374470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ED6CA3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8 000,00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3118699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E8DE5CA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77FA7A7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F39B0B3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92195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433CB22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0A8B1D9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5FB162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C8CB58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D1C9EBD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E026FF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828A486" w14:textId="77777777">
        <w:trPr>
          <w:trHeight w:val="519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4B563D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4DC48A9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804DDDB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2030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3DBFD3B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własnych zadań bieżących gmin (związków gmin, związków powiatowogminnych)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32A771E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F2866A2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BF61931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8 000,00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4B312A1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3D62644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A3C7F4D" w14:textId="77777777" w:rsidR="00C61A14" w:rsidRDefault="00A874E9">
            <w:pPr>
              <w:spacing w:after="0" w:line="259" w:lineRule="auto"/>
              <w:ind w:left="0" w:right="3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DEC5F8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001A6F0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121377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425A336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7 832,85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1973478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-6 500,00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14:paraId="768BBFC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1 332,85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A4A6A1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007C3EF" w14:textId="77777777">
        <w:trPr>
          <w:trHeight w:val="204"/>
        </w:trPr>
        <w:tc>
          <w:tcPr>
            <w:tcW w:w="98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14:paraId="0986D3F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7EC60F" w14:textId="77777777" w:rsidR="00C61A14" w:rsidRDefault="00A874E9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5E80F5A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45DF1F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7317B3A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7 832,85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6F54906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-6 500,00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14:paraId="1A34547A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1 332,85</w:t>
            </w:r>
          </w:p>
        </w:tc>
        <w:tc>
          <w:tcPr>
            <w:tcW w:w="297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6499817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D956CB9" w14:textId="77777777">
        <w:trPr>
          <w:trHeight w:val="840"/>
        </w:trPr>
        <w:tc>
          <w:tcPr>
            <w:tcW w:w="98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4F499A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66B6FF1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15661A50" w14:textId="77777777" w:rsidR="00C61A14" w:rsidRDefault="00A874E9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0750</w:t>
            </w:r>
          </w:p>
        </w:tc>
        <w:tc>
          <w:tcPr>
            <w:tcW w:w="43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90C1E92" w14:textId="77777777" w:rsidR="00C61A14" w:rsidRDefault="00A874E9">
            <w:pPr>
              <w:spacing w:after="0" w:line="259" w:lineRule="auto"/>
              <w:ind w:left="0" w:right="2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0FD80A9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6 500,00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083DA10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-6 500,00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14:paraId="3F571D8D" w14:textId="77777777" w:rsidR="00C61A14" w:rsidRDefault="00A874E9">
            <w:pPr>
              <w:spacing w:after="0" w:line="259" w:lineRule="auto"/>
              <w:ind w:left="0" w:right="26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297" w:type="dxa"/>
            <w:vMerge w:val="restart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FFFFFF"/>
          </w:tcPr>
          <w:p w14:paraId="0C1570C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8B8597B" w14:textId="77777777">
        <w:trPr>
          <w:trHeight w:val="230"/>
        </w:trPr>
        <w:tc>
          <w:tcPr>
            <w:tcW w:w="7052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5878BF89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4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2B58CBCE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45 284 003,41</w:t>
            </w:r>
          </w:p>
        </w:tc>
        <w:tc>
          <w:tcPr>
            <w:tcW w:w="12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088F59EF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-34 635,45</w:t>
            </w:r>
          </w:p>
        </w:tc>
        <w:tc>
          <w:tcPr>
            <w:tcW w:w="10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14:paraId="7E79CCDC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45 249 367,96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nil"/>
            </w:tcBorders>
          </w:tcPr>
          <w:p w14:paraId="21B5061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134DA073" w14:textId="77777777" w:rsidR="00C61A14" w:rsidRDefault="00A874E9">
      <w:r>
        <w:br w:type="page"/>
      </w:r>
    </w:p>
    <w:p w14:paraId="24110A4F" w14:textId="77777777" w:rsidR="00C61A14" w:rsidRDefault="00A874E9">
      <w:pPr>
        <w:spacing w:after="73" w:line="259" w:lineRule="auto"/>
        <w:ind w:left="2852" w:firstLine="0"/>
        <w:jc w:val="left"/>
      </w:pPr>
      <w:r>
        <w:rPr>
          <w:rFonts w:ascii="Arial" w:eastAsia="Arial" w:hAnsi="Arial" w:cs="Arial"/>
          <w:b/>
          <w:sz w:val="29"/>
        </w:rPr>
        <w:lastRenderedPageBreak/>
        <w:t>Zmiana planu wydatków na 2022rok</w:t>
      </w:r>
    </w:p>
    <w:p w14:paraId="3CC54AD2" w14:textId="77777777" w:rsidR="00C61A14" w:rsidRDefault="00A874E9">
      <w:pPr>
        <w:spacing w:after="0" w:line="259" w:lineRule="auto"/>
        <w:ind w:right="-15"/>
        <w:jc w:val="right"/>
      </w:pPr>
      <w:r>
        <w:rPr>
          <w:rFonts w:ascii="Arial" w:eastAsia="Arial" w:hAnsi="Arial" w:cs="Arial"/>
          <w:sz w:val="16"/>
        </w:rPr>
        <w:t xml:space="preserve">Załącznik nr 2 do uchwały nr 842/XLIX/22  </w:t>
      </w:r>
    </w:p>
    <w:p w14:paraId="77D4371F" w14:textId="77777777" w:rsidR="00C61A14" w:rsidRDefault="00A874E9">
      <w:pPr>
        <w:spacing w:after="0" w:line="259" w:lineRule="auto"/>
        <w:ind w:right="375"/>
        <w:jc w:val="right"/>
      </w:pPr>
      <w:r>
        <w:rPr>
          <w:rFonts w:ascii="Arial" w:eastAsia="Arial" w:hAnsi="Arial" w:cs="Arial"/>
          <w:sz w:val="16"/>
        </w:rPr>
        <w:t xml:space="preserve">Rady Miejskiej Węglińca z dnia </w:t>
      </w:r>
    </w:p>
    <w:p w14:paraId="2353A27D" w14:textId="77777777" w:rsidR="00C61A14" w:rsidRDefault="00A874E9">
      <w:pPr>
        <w:spacing w:after="0" w:line="259" w:lineRule="auto"/>
        <w:ind w:right="1044"/>
        <w:jc w:val="right"/>
      </w:pPr>
      <w:r>
        <w:rPr>
          <w:rFonts w:ascii="Arial" w:eastAsia="Arial" w:hAnsi="Arial" w:cs="Arial"/>
          <w:sz w:val="16"/>
        </w:rPr>
        <w:t>27.05.2022r.</w:t>
      </w:r>
    </w:p>
    <w:tbl>
      <w:tblPr>
        <w:tblStyle w:val="TableGrid"/>
        <w:tblW w:w="11111" w:type="dxa"/>
        <w:tblInd w:w="-203" w:type="dxa"/>
        <w:tblCellMar>
          <w:top w:w="0" w:type="dxa"/>
          <w:left w:w="29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933"/>
        <w:gridCol w:w="948"/>
        <w:gridCol w:w="958"/>
        <w:gridCol w:w="3454"/>
        <w:gridCol w:w="1606"/>
        <w:gridCol w:w="1606"/>
        <w:gridCol w:w="1606"/>
      </w:tblGrid>
      <w:tr w:rsidR="00C61A14" w14:paraId="15F564E5" w14:textId="77777777">
        <w:trPr>
          <w:trHeight w:val="228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D638F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15018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A9F2E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9884B" w14:textId="77777777" w:rsidR="00C61A14" w:rsidRDefault="00A874E9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E8441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497BE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E1DAE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C61A14" w14:paraId="219F0162" w14:textId="77777777">
        <w:trPr>
          <w:trHeight w:val="20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22C6004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010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B6C1D1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DA5F36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27859D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Rolnictwo i łowiectwo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E1A69D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2 791 932,87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5B187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2 214 140,00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FC5C83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5 006 072,87</w:t>
            </w:r>
          </w:p>
        </w:tc>
      </w:tr>
      <w:tr w:rsidR="00C61A14" w14:paraId="68420898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C04DBC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1712117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01044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0F2C1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1C870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Infrastruktura sanitacyjna wsi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74718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2 730 721,00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352AE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2 214 140,00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2BBC35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4 944 861,00</w:t>
            </w:r>
          </w:p>
        </w:tc>
      </w:tr>
      <w:tr w:rsidR="00C61A14" w14:paraId="56CF7554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50923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05865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FFB350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8ED9A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3FDFF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2 730 721,00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7FBE7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2 214 140,00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BB2D8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4 944 861,00</w:t>
            </w:r>
          </w:p>
        </w:tc>
      </w:tr>
      <w:tr w:rsidR="00C61A14" w14:paraId="2A2D4D5A" w14:textId="77777777">
        <w:trPr>
          <w:trHeight w:val="353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FD50223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400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BFE4C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1B7E3F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6B1F78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Wytwarzanie i zaopatrywanie w energię elektryczną, gaz i wodę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4723D6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DAB65C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221 322,00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36C3B5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221 322,00</w:t>
            </w:r>
          </w:p>
        </w:tc>
      </w:tr>
      <w:tr w:rsidR="00C61A14" w14:paraId="3462D3D0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6FD39E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BA251D1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40002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D299A0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0746A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Dostarczanie wody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22F3AF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F68AC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221 322,00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5359A0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221 322,00</w:t>
            </w:r>
          </w:p>
        </w:tc>
      </w:tr>
      <w:tr w:rsidR="00C61A14" w14:paraId="142940B1" w14:textId="77777777">
        <w:trPr>
          <w:trHeight w:val="353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64A12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87907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CBEE925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03133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8044E71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420065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221 322,00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7160E2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221 322,00</w:t>
            </w:r>
          </w:p>
        </w:tc>
      </w:tr>
      <w:tr w:rsidR="00C61A14" w14:paraId="446816CE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DA36FF7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20B09E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87E57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7A09EC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DB95D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4 843 866,24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B0F997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1 137 560,45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080487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5 981 426,69</w:t>
            </w:r>
          </w:p>
        </w:tc>
      </w:tr>
      <w:tr w:rsidR="00C61A14" w14:paraId="36CD8841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83FAB0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925090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2996A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38565B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9B667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3 870 168,24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B7707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987 560,45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361B79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4 857 728,69</w:t>
            </w:r>
          </w:p>
        </w:tc>
      </w:tr>
      <w:tr w:rsidR="00C61A14" w14:paraId="72F025DE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5F1026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F4F1C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EBE4B1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B110C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DD57C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212 400,00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7DD4B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367 167,00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5780A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579 567,00</w:t>
            </w:r>
          </w:p>
        </w:tc>
      </w:tr>
      <w:tr w:rsidR="00C61A14" w14:paraId="433EEC53" w14:textId="77777777">
        <w:trPr>
          <w:trHeight w:val="2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1E9985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85B0E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E02DFE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5129E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C2ACA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3 402 408,24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66AC8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620 393,45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F5AEC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4 022 801,69</w:t>
            </w:r>
          </w:p>
        </w:tc>
      </w:tr>
      <w:tr w:rsidR="00C61A14" w14:paraId="5CA50995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FFCF26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ED74B4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A2D1D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5904A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813D1C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356 600,00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B62DE0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AECE1F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506 600,00</w:t>
            </w:r>
          </w:p>
        </w:tc>
      </w:tr>
      <w:tr w:rsidR="00C61A14" w14:paraId="37D20ED1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6D7EF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AC511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AF1819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3C5AF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7A6E1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356 600,00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DDBF8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092B6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506 600,00</w:t>
            </w:r>
          </w:p>
        </w:tc>
      </w:tr>
      <w:tr w:rsidR="00C61A14" w14:paraId="0D838CA3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08F34F5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630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EF43F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610287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4ED11C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Turystyka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5CEFF9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274 404,15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31167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33759F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304 404,15</w:t>
            </w:r>
          </w:p>
        </w:tc>
      </w:tr>
      <w:tr w:rsidR="00C61A14" w14:paraId="23881479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0AB70CB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B70084C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FB257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D87E7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Zadania w zakresie upowszechniania turystyki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77DB2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274 404,15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1FCED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C4F269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304 404,15</w:t>
            </w:r>
          </w:p>
        </w:tc>
      </w:tr>
      <w:tr w:rsidR="00C61A14" w14:paraId="430B0348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86207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98BCD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9159C0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2CE5D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79D001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2D95F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DF429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33 075,00</w:t>
            </w:r>
          </w:p>
        </w:tc>
      </w:tr>
      <w:tr w:rsidR="00C61A14" w14:paraId="07B43CCB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889CC3B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700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96CBC8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B8AC4F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B2294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mieszkaniowa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EE6F09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1 798 758,88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A9DD9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4 354,00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BA72E9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1 803 112,88</w:t>
            </w:r>
          </w:p>
        </w:tc>
      </w:tr>
      <w:tr w:rsidR="00C61A14" w14:paraId="46C0AA54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88CDFA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6E0F4C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70007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4D9E7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C51C7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Gospodarowanie mieszkaniowym zasobem gminy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E2B88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617 233,88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0CF14E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4 354,00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3628CC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621 587,88</w:t>
            </w:r>
          </w:p>
        </w:tc>
      </w:tr>
      <w:tr w:rsidR="00C61A14" w14:paraId="7CE51E30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533D2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5D8C1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D4D595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126C9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DC2D21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BC09D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4 354,00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D2D93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4 354,00</w:t>
            </w:r>
          </w:p>
        </w:tc>
      </w:tr>
      <w:tr w:rsidR="00C61A14" w14:paraId="15105AEB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C406ED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74ABD1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44F31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52ED47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Administracja publiczna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099663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5 364 321,35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7F24FE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5F00C2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5 374 321,35</w:t>
            </w:r>
          </w:p>
        </w:tc>
      </w:tr>
      <w:tr w:rsidR="00C61A14" w14:paraId="676DDD47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F7C95F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9918E67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75075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010DA5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94012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Promocja jednostek samorządu terytorialnego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5FE44E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6A67A8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BB69B3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</w:tr>
      <w:tr w:rsidR="00C61A14" w14:paraId="6A65BC90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CEEB7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2D46E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059E6D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79B904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FA644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E6076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B7E8A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24 000,00</w:t>
            </w:r>
          </w:p>
        </w:tc>
      </w:tr>
      <w:tr w:rsidR="00C61A14" w14:paraId="0AB29DCB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FD55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A8ACE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FDA6CE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F50FF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7267F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0A9A5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D0A765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36 000,00</w:t>
            </w:r>
          </w:p>
        </w:tc>
      </w:tr>
      <w:tr w:rsidR="00C61A14" w14:paraId="32FCE6B2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15C2EE5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87FB8D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6E406E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4E97A3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 xml:space="preserve">Bezpieczeństwo publiczne i ochrona 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02C04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749 905,00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09799B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-20 165,00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2F10295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729 740,00</w:t>
            </w:r>
          </w:p>
        </w:tc>
      </w:tr>
      <w:tr w:rsidR="00C61A14" w14:paraId="056644B1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B2B08F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03BE74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AE300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742AE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przeciwpożarowa</w:t>
            </w:r>
          </w:p>
          <w:p w14:paraId="1F9E643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A766CD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73 387,00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3A410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-20 165,00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DEA4D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53 222,00</w:t>
            </w:r>
          </w:p>
        </w:tc>
      </w:tr>
      <w:tr w:rsidR="00C61A14" w14:paraId="3968391C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65EE8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7C7BA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A14C06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EE7A8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DEE90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40 065,00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9D970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-10 065,00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B8462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</w:tr>
      <w:tr w:rsidR="00C61A14" w14:paraId="4287AA11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E63B33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DF799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47337F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8F731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3F361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14 300,00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50BBA9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-8 300,00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014A2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</w:tr>
      <w:tr w:rsidR="00C61A14" w14:paraId="4BABC683" w14:textId="77777777">
        <w:trPr>
          <w:trHeight w:val="2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994229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00FC6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E123E4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2A952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A8E34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23895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5875C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1 000,00</w:t>
            </w:r>
          </w:p>
        </w:tc>
      </w:tr>
      <w:tr w:rsidR="00C61A14" w14:paraId="106A52F7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B5A4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F3CCC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02FC54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96F1C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C6B2F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13 022,00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CC8CB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-2 800,00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4014C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10 222,00</w:t>
            </w:r>
          </w:p>
        </w:tc>
      </w:tr>
      <w:tr w:rsidR="00C61A14" w14:paraId="4DAAA0B7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FD8F71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lastRenderedPageBreak/>
              <w:t>801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F74C75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E10B7B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64B03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BC9D60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13 215 440,69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924710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126 480,08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6120DD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13 341 920,77</w:t>
            </w:r>
          </w:p>
        </w:tc>
      </w:tr>
      <w:tr w:rsidR="00C61A14" w14:paraId="687E93D3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5E4669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41A8F2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FB14D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5A8C0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2BA331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8 517 634,40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C47F28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30A6D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8 551 634,40</w:t>
            </w:r>
          </w:p>
        </w:tc>
      </w:tr>
      <w:tr w:rsidR="00C61A14" w14:paraId="105524F1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AF9E52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DA2C9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EE7C7F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2AD87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BF669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425 563,00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D0419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72272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445 563,00</w:t>
            </w:r>
          </w:p>
        </w:tc>
      </w:tr>
      <w:tr w:rsidR="00C61A14" w14:paraId="3DF33099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D76EB3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2BA47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51DF4C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F02D9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710EE0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104 804,00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88D1B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EE262C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118 804,00</w:t>
            </w:r>
          </w:p>
        </w:tc>
      </w:tr>
      <w:tr w:rsidR="00C61A14" w14:paraId="7F8CACA5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9C370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4F89C8E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09ABB3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B0D1FB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85CD0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1 690 738,00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517457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37 595,00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D07105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1 728 333,00</w:t>
            </w:r>
          </w:p>
        </w:tc>
      </w:tr>
      <w:tr w:rsidR="00C61A14" w14:paraId="3102F46B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2C8425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A6862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768CD7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06172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B3278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31 940,00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00699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E0AAB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45 940,00</w:t>
            </w:r>
          </w:p>
        </w:tc>
      </w:tr>
      <w:tr w:rsidR="00C61A14" w14:paraId="0C77581B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678BF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70FCB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9CA41F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50FB6C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6CA46F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12 366,00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91208F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23 595,00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EFAAC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35 961,00</w:t>
            </w:r>
          </w:p>
        </w:tc>
      </w:tr>
      <w:tr w:rsidR="00C61A14" w14:paraId="07C98DEE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7BC60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6983B6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80148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EED6A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3AD901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Stołówki szkolne i przedszkolne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47ECBC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146 241,00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5D6FC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97273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160 241,00</w:t>
            </w:r>
          </w:p>
        </w:tc>
      </w:tr>
      <w:tr w:rsidR="00C61A14" w14:paraId="045872D7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A56A89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8FA85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39DD82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F39E2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06A3B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23 808,00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C39F3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BECA0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37 808,00</w:t>
            </w:r>
          </w:p>
        </w:tc>
      </w:tr>
      <w:tr w:rsidR="00C61A14" w14:paraId="182F5B2C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3A59E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98BF4C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EFBD8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467B4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F3EBB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481 470,29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1A7C485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40 885,08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2AFCC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522 355,37</w:t>
            </w:r>
          </w:p>
        </w:tc>
      </w:tr>
      <w:tr w:rsidR="00C61A14" w14:paraId="765577AB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C95F8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63A9B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73D23D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553D6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22ABE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6 992,55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29C24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-4 585,95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0F770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2 406,60</w:t>
            </w:r>
          </w:p>
        </w:tc>
      </w:tr>
      <w:tr w:rsidR="00C61A14" w14:paraId="6C9A0721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DCC33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393A8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87B71E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A88E4D2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BF2DD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101 154,45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4EA45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-5 777,89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03748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95 376,56</w:t>
            </w:r>
          </w:p>
        </w:tc>
      </w:tr>
      <w:tr w:rsidR="00C61A14" w14:paraId="0D34F405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C105DA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E5691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FCA131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4019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C0C3D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2616A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25 853,27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3FCEB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151,83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E96E2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26 005,10</w:t>
            </w:r>
          </w:p>
        </w:tc>
      </w:tr>
      <w:tr w:rsidR="00C61A14" w14:paraId="2E896F3B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382095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ADC1F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F7461A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B49026E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EEE52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1 733,54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DA66B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-784,20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AA3F20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949,34</w:t>
            </w:r>
          </w:p>
        </w:tc>
      </w:tr>
      <w:tr w:rsidR="00C61A14" w14:paraId="0FD9392F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97CFF1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536C0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640B61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1562F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82E96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47 187,16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40496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4 975,56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4D483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52 162,72</w:t>
            </w:r>
          </w:p>
        </w:tc>
      </w:tr>
      <w:tr w:rsidR="00C61A14" w14:paraId="309176AB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737E9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CB46E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6B2D82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BDB329" w14:textId="77777777" w:rsidR="00C61A14" w:rsidRDefault="00A874E9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8F0B0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249,12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A7E5C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-112,35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92737B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136,77</w:t>
            </w:r>
          </w:p>
        </w:tc>
      </w:tr>
      <w:tr w:rsidR="00C61A14" w14:paraId="6E63290C" w14:textId="77777777">
        <w:trPr>
          <w:trHeight w:val="2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7825C6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1EE26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E0A293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C99F5F" w14:textId="77777777" w:rsidR="00C61A14" w:rsidRDefault="00A874E9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F3BB4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6 713,78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65773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690,36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79BC86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7 404,14</w:t>
            </w:r>
          </w:p>
        </w:tc>
      </w:tr>
      <w:tr w:rsidR="00C61A14" w14:paraId="01586E6E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D2A9C3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B777F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78323EB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059D4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6F7B6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DD99E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66D07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12 500,00</w:t>
            </w:r>
          </w:p>
        </w:tc>
      </w:tr>
      <w:tr w:rsidR="00C61A14" w14:paraId="417EAB79" w14:textId="77777777">
        <w:trPr>
          <w:trHeight w:val="35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891157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F1C6E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6689290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4707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CB87D0" w14:textId="77777777" w:rsidR="00C61A14" w:rsidRDefault="00A874E9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3"/>
              </w:rPr>
              <w:t>Szkolenia pracowników niebędących członkami korpusu służby cywilnej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2606C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E021A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2 229,00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17786E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2 829,00</w:t>
            </w:r>
          </w:p>
        </w:tc>
      </w:tr>
      <w:tr w:rsidR="00C61A14" w14:paraId="35163D60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385283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6645EA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8F3D7A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3635E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BDDA4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592,71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6C5C1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269,77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16C1D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862,48</w:t>
            </w:r>
          </w:p>
        </w:tc>
      </w:tr>
      <w:tr w:rsidR="00C61A14" w14:paraId="32BBC6A0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6C8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79836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B2289B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4797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CCB2A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nauczycieli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ED88C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162 637,30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A42BC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36 828,95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305F1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199 466,25</w:t>
            </w:r>
          </w:p>
        </w:tc>
      </w:tr>
      <w:tr w:rsidR="00C61A14" w14:paraId="32A7AABD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8BFAB7C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C22993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65C1B9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69C009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9CFA7A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1 032 936,00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E5F82B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694 841,87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1277B08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1 727 777,87</w:t>
            </w:r>
          </w:p>
        </w:tc>
      </w:tr>
      <w:tr w:rsidR="00C61A14" w14:paraId="229912F6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54DDD6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3413A8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E3004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8F75F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8AC94F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170 062,00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DA94B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24 448,42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F887FB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194 510,42</w:t>
            </w:r>
          </w:p>
        </w:tc>
      </w:tr>
      <w:tr w:rsidR="00C61A14" w14:paraId="49D48E5B" w14:textId="77777777">
        <w:trPr>
          <w:trHeight w:val="353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5791BA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2740B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6EAA543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D2F40C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1E9621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116 983,00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654EF1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24 448,42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692690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141 431,42</w:t>
            </w:r>
          </w:p>
        </w:tc>
      </w:tr>
      <w:tr w:rsidR="00C61A14" w14:paraId="3BC9F692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661E3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AA1DFB3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F0FA70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687789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629B91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857 874,00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9AE230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670 393,45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881EF6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1 528 267,45</w:t>
            </w:r>
          </w:p>
        </w:tc>
      </w:tr>
      <w:tr w:rsidR="00C61A14" w14:paraId="0268B5A1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E0502B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4567B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A7C2E6" w14:textId="77777777" w:rsidR="00C61A14" w:rsidRDefault="00A874E9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ECC3F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27202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846 674,00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09DD0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670 393,45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70187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1 517 067,45</w:t>
            </w:r>
          </w:p>
        </w:tc>
      </w:tr>
    </w:tbl>
    <w:p w14:paraId="060C8DC6" w14:textId="77777777" w:rsidR="00C61A14" w:rsidRDefault="00C61A14">
      <w:pPr>
        <w:spacing w:after="0" w:line="259" w:lineRule="auto"/>
        <w:ind w:left="-579" w:right="11387" w:firstLine="0"/>
        <w:jc w:val="left"/>
      </w:pPr>
    </w:p>
    <w:tbl>
      <w:tblPr>
        <w:tblStyle w:val="TableGrid"/>
        <w:tblW w:w="11111" w:type="dxa"/>
        <w:tblInd w:w="-203" w:type="dxa"/>
        <w:tblCellMar>
          <w:top w:w="0" w:type="dxa"/>
          <w:left w:w="29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933"/>
        <w:gridCol w:w="948"/>
        <w:gridCol w:w="958"/>
        <w:gridCol w:w="3454"/>
        <w:gridCol w:w="1606"/>
        <w:gridCol w:w="1606"/>
        <w:gridCol w:w="1606"/>
      </w:tblGrid>
      <w:tr w:rsidR="00C61A14" w14:paraId="63D70AD2" w14:textId="77777777">
        <w:trPr>
          <w:trHeight w:val="19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AA7A5D2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C913F4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B36254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41152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6D50C2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3 188 280,49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63EFFB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52 743,04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9E5E6E0" w14:textId="77777777" w:rsidR="00C61A14" w:rsidRDefault="00A874E9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3 241 023,53</w:t>
            </w:r>
          </w:p>
        </w:tc>
      </w:tr>
      <w:tr w:rsidR="00C61A14" w14:paraId="44E9DA81" w14:textId="77777777">
        <w:trPr>
          <w:trHeight w:val="200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4BC7064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D48085D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75B15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20995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AA67BE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939 150,49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FED72E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52 743,04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35E54D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991 893,53</w:t>
            </w:r>
          </w:p>
        </w:tc>
      </w:tr>
      <w:tr w:rsidR="00C61A14" w14:paraId="4CE80486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70604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296BD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1AE2DB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7DDDE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B6A17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36 039,94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5C1A48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1 494,96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6918C5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37 534,90</w:t>
            </w:r>
          </w:p>
        </w:tc>
      </w:tr>
      <w:tr w:rsidR="00C61A14" w14:paraId="1C6458CE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C02630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29E791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97FD9D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E9217E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B6A4C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8 303,31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DB72F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341,32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D6CC3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8 644,63</w:t>
            </w:r>
          </w:p>
        </w:tc>
      </w:tr>
      <w:tr w:rsidR="00C61A14" w14:paraId="79588FCF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AFAAF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3F385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618E04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9207A4" w14:textId="77777777" w:rsidR="00C61A14" w:rsidRDefault="00A874E9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3C16C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1 149,38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421E2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36,63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8C1D9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1 186,01</w:t>
            </w:r>
          </w:p>
        </w:tc>
      </w:tr>
      <w:tr w:rsidR="00C61A14" w14:paraId="71B00209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91E39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D43D1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398302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63DF2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73FB68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10 425,82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C80BFE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24E521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22 425,82</w:t>
            </w:r>
          </w:p>
        </w:tc>
      </w:tr>
      <w:tr w:rsidR="00C61A14" w14:paraId="275C3269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B10A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C99F9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BFD53E7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88A72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813BA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155 480,49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DAC0F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38 870,13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28FC1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194 350,62</w:t>
            </w:r>
          </w:p>
        </w:tc>
      </w:tr>
      <w:tr w:rsidR="00C61A14" w14:paraId="7982B074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706AC21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6063A7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FEB8B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3200D5C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5167EA5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6 745 525,10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B057F1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177 998,74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CE99EED" w14:textId="77777777" w:rsidR="00C61A14" w:rsidRDefault="00A874E9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6 923 523,84</w:t>
            </w:r>
          </w:p>
        </w:tc>
      </w:tr>
      <w:tr w:rsidR="00C61A14" w14:paraId="14DD7B1C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25B8417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8B508E4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422DA4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81DED7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System opieki nad dziećmi w wieku do lat 3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F2C46E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705 689,10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0A9B14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177 998,74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90235F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883 687,84</w:t>
            </w:r>
          </w:p>
        </w:tc>
      </w:tr>
      <w:tr w:rsidR="00C61A14" w14:paraId="7C6966F7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C898F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A22E7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DDCEDE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55FE9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153FC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357 909,12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3C62F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73 742,80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AEC93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431 651,92</w:t>
            </w:r>
          </w:p>
        </w:tc>
      </w:tr>
      <w:tr w:rsidR="00C61A14" w14:paraId="6ECC7F31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2A00FD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8C533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605F88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3DD15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195531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68 911,32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A2958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8 333,89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4FC1D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77 245,21</w:t>
            </w:r>
          </w:p>
        </w:tc>
      </w:tr>
      <w:tr w:rsidR="00C61A14" w14:paraId="48797008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38611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F113D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A939F5C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C556E5A" w14:textId="77777777" w:rsidR="00C61A14" w:rsidRDefault="00A874E9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775C0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9 455,38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212FAD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1 171,11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2D288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10 626,49</w:t>
            </w:r>
          </w:p>
        </w:tc>
      </w:tr>
      <w:tr w:rsidR="00C61A14" w14:paraId="287F5DD7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5CBAF6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215141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B0214E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FA5F3E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247FF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12 960,00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4D707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2 640,00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4E10B6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15 600,00</w:t>
            </w:r>
          </w:p>
        </w:tc>
      </w:tr>
      <w:tr w:rsidR="00C61A14" w14:paraId="53CFBBE9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93FB86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C92233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5D6F49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8324D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629973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22 128,00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9BC30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44 517,20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966C9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66 645,20</w:t>
            </w:r>
          </w:p>
        </w:tc>
      </w:tr>
      <w:tr w:rsidR="00C61A14" w14:paraId="49C56D0A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68AD3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C8F89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5F5466B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4219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9B4BF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BF0FF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D33AA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1 156,28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7E426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1 156,28</w:t>
            </w:r>
          </w:p>
        </w:tc>
      </w:tr>
      <w:tr w:rsidR="00C61A14" w14:paraId="6ABEC055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F4F56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76F89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2B649E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4247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BFB7D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środków dydaktycznych i książek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FDC1E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037C6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6 538,22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C74C1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6 538,22</w:t>
            </w:r>
          </w:p>
        </w:tc>
      </w:tr>
      <w:tr w:rsidR="00C61A14" w14:paraId="4DAB7F5E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E55CA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1FB84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FEE28B4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9C6D3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16992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23 460,00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7FDE2D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26 764,00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F3B67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50 224,00</w:t>
            </w:r>
          </w:p>
        </w:tc>
      </w:tr>
      <w:tr w:rsidR="00C61A14" w14:paraId="05111066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42235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51E96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736AB0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4269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D08EB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energii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E0100B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844ED5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D114A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1 400,00</w:t>
            </w:r>
          </w:p>
        </w:tc>
      </w:tr>
      <w:tr w:rsidR="00C61A14" w14:paraId="2B3B952F" w14:textId="77777777">
        <w:trPr>
          <w:trHeight w:val="20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AEDD7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72F1D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B506F2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D8481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C52232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1A3FC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10 570,20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0D246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10 570,20</w:t>
            </w:r>
          </w:p>
        </w:tc>
      </w:tr>
      <w:tr w:rsidR="00C61A14" w14:paraId="11CE3483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7D7046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D1364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1BADCA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4437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FE6E53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opłaty i składki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F3553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19766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4E0093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960,00</w:t>
            </w:r>
          </w:p>
        </w:tc>
      </w:tr>
      <w:tr w:rsidR="00C61A14" w14:paraId="3EEB656A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13B8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615EE9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26E8E9D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4717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61F79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Wpłaty na PPK finansowane przez podmiot zatrudniający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7657FC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1 249,47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BE2E5A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1 045,04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91300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2 294,51</w:t>
            </w:r>
          </w:p>
        </w:tc>
      </w:tr>
      <w:tr w:rsidR="00C61A14" w14:paraId="1D27C606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79E5F2F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B6797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05DEF6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EB6B00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18B629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6 862 775,19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B53273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-172 739,34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014E87C" w14:textId="77777777" w:rsidR="00C61A14" w:rsidRDefault="00A874E9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6 690 035,85</w:t>
            </w:r>
          </w:p>
        </w:tc>
      </w:tr>
      <w:tr w:rsidR="00C61A14" w14:paraId="1ECE5316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9E49A0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1F54A04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256EF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91FE3B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76F840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496 907,00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C27C76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-221 322,00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D194DE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275 585,00</w:t>
            </w:r>
          </w:p>
        </w:tc>
      </w:tr>
      <w:tr w:rsidR="00C61A14" w14:paraId="47282966" w14:textId="77777777">
        <w:trPr>
          <w:trHeight w:val="353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C56475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FC827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26EF2C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EB224D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przedmiotowa z budżetu dla samorządowego zakładu budżetowego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33BBB8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446 907,00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96BE3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-221 322,00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0CA52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225 585,00</w:t>
            </w:r>
          </w:p>
        </w:tc>
      </w:tr>
      <w:tr w:rsidR="00C61A14" w14:paraId="3C1D990E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C9074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29AEE6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2781B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A78932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Utrzymanie zieleni w miastach i gminach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46FC7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273 993,00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51102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43 203,00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DE6036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317 196,00</w:t>
            </w:r>
          </w:p>
        </w:tc>
      </w:tr>
      <w:tr w:rsidR="00C61A14" w14:paraId="1DBE68D7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685739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B163D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4F2697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88244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E4A53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3 189,00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A203C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18 703,00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777488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21 892,00</w:t>
            </w:r>
          </w:p>
        </w:tc>
      </w:tr>
      <w:tr w:rsidR="00C61A14" w14:paraId="2F7BB92B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CC8B50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D4CA5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6369C9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0DE195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7FDA5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E8992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48E4B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8 300,00</w:t>
            </w:r>
          </w:p>
        </w:tc>
      </w:tr>
      <w:tr w:rsidR="00C61A14" w14:paraId="5B0C390B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87B7B4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435A97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B2FD11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2A34FE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3D9C9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227 000,00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AC81D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16 200,00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FE68E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243 200,00</w:t>
            </w:r>
          </w:p>
        </w:tc>
      </w:tr>
      <w:tr w:rsidR="00C61A14" w14:paraId="75AA06E1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EF538E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094006F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8E15CF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8B95EB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Oświetlenie ulic, placów i dróg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A73F955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2 260 169,19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E31241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1 379,66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41997C" w14:textId="77777777" w:rsidR="00C61A14" w:rsidRDefault="00A874E9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2 261 548,85</w:t>
            </w:r>
          </w:p>
        </w:tc>
      </w:tr>
      <w:tr w:rsidR="00C61A14" w14:paraId="7CD7268E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6D6E7F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8DBCE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93EEE3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3404A9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7956D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250 655,00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E048E5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D516C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257 655,00</w:t>
            </w:r>
          </w:p>
        </w:tc>
      </w:tr>
      <w:tr w:rsidR="00C61A14" w14:paraId="09490DB9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4EF0F1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223E3B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E3B9F2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616A4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371F4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DB6C4F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AE6AE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C61A14" w14:paraId="51FA90D6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A01CD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37F4B8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80872E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4309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CEB81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79360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41A850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-2 000,00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86F541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C61A14" w14:paraId="4358693D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493335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25630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B54D5E4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9E574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5873BA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801 167,76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073448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-1 100,19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6D68C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800 067,57</w:t>
            </w:r>
          </w:p>
        </w:tc>
      </w:tr>
      <w:tr w:rsidR="00C61A14" w14:paraId="47D26225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1CA1AA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16E770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5D91E02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6057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561241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B27FD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390 259,82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DE394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2 609,89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478BF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392 869,71</w:t>
            </w:r>
          </w:p>
        </w:tc>
      </w:tr>
      <w:tr w:rsidR="00C61A14" w14:paraId="4E986DED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D0BFB3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B205C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B95CE4F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6059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188D2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EB227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130 086,61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497578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869,96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0687E7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130 956,57</w:t>
            </w:r>
          </w:p>
        </w:tc>
      </w:tr>
      <w:tr w:rsidR="00C61A14" w14:paraId="08D924A4" w14:textId="77777777">
        <w:trPr>
          <w:trHeight w:val="200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8BE021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C637397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E56410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E093C8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62D29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101 860,00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136C24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C6FCB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105 860,00</w:t>
            </w:r>
          </w:p>
        </w:tc>
      </w:tr>
      <w:tr w:rsidR="00C61A14" w14:paraId="3BD67AA1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5F513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BC6AB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563131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CA9E85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4211C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11 329,00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B14C3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EC5F86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15 329,00</w:t>
            </w:r>
          </w:p>
        </w:tc>
      </w:tr>
      <w:tr w:rsidR="00C61A14" w14:paraId="64E3C007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2E2B40CA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C61581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D7DCBA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DFB1A0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5521DC7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1 049 662,00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F130F4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243 000,00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93D0488" w14:textId="77777777" w:rsidR="00C61A14" w:rsidRDefault="00A874E9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1 292 662,00</w:t>
            </w:r>
          </w:p>
        </w:tc>
      </w:tr>
      <w:tr w:rsidR="00C61A14" w14:paraId="5F9B45C7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104AB89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D984FDA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73C0D3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5D52CC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Pozostałe zadania w zakresie kultury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E24017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89 308,00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65857D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62FB76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309 308,00</w:t>
            </w:r>
          </w:p>
        </w:tc>
      </w:tr>
      <w:tr w:rsidR="00C61A14" w14:paraId="675B5A5B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62D0C3F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DFA274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C0CAA0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29FFB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943F40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EF5D982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A61AB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</w:tr>
      <w:tr w:rsidR="00C61A14" w14:paraId="7DB339AA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6A655A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6301C5E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1EBD06E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4BFCEEC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72143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651 546,00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7C7F669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E8E8C9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666 546,00</w:t>
            </w:r>
          </w:p>
        </w:tc>
      </w:tr>
      <w:tr w:rsidR="00C61A14" w14:paraId="4C8CBAF0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FB8284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EE90B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31F97E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D3D482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05602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04762B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A1A03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23 000,00</w:t>
            </w:r>
          </w:p>
        </w:tc>
      </w:tr>
      <w:tr w:rsidR="00C61A14" w14:paraId="7740CA00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EC6C0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F8C5B3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3FC51B4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7B33B1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1EE03B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1 230,00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23109B8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F2C72E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9 230,00</w:t>
            </w:r>
          </w:p>
        </w:tc>
      </w:tr>
      <w:tr w:rsidR="00C61A14" w14:paraId="7A24B19E" w14:textId="77777777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926A2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AFEE8E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3AC3FB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97D660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BEE48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1 230,00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8527A7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8 000,00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311CA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9 230,00</w:t>
            </w:r>
          </w:p>
        </w:tc>
      </w:tr>
      <w:tr w:rsidR="00C61A14" w14:paraId="7652A40C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6CBEE5C5" w14:textId="77777777" w:rsidR="00C61A14" w:rsidRDefault="00A874E9">
            <w:pPr>
              <w:spacing w:after="0" w:line="259" w:lineRule="auto"/>
              <w:ind w:left="0"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2819BA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13CE42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4808A21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0E3E95E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499 112,85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1208D6E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-45 003,00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14:paraId="7829CAB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454 109,85</w:t>
            </w:r>
          </w:p>
        </w:tc>
      </w:tr>
      <w:tr w:rsidR="00C61A14" w14:paraId="305F0FB9" w14:textId="77777777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14:paraId="5B6C4AF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4856B4E" w14:textId="77777777" w:rsidR="00C61A14" w:rsidRDefault="00A874E9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6D726D4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9D7CDE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7031A4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226 112,85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D138C80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-45 003,00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201F69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181 109,85</w:t>
            </w:r>
          </w:p>
        </w:tc>
      </w:tr>
      <w:tr w:rsidR="00C61A14" w14:paraId="6463A8EA" w14:textId="77777777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49EAFD8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70C1AC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66C00C4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6602B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C832A6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52 239,00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FF92DB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-47 239,00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DB1ADC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</w:tr>
      <w:tr w:rsidR="00C61A14" w14:paraId="15E6FEFE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E54171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B0781E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0FA155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4AD23F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14A0F7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17 760,00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3FA29D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2 236,00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14E5A31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19 996,00</w:t>
            </w:r>
          </w:p>
        </w:tc>
      </w:tr>
      <w:tr w:rsidR="00C61A14" w14:paraId="298227D1" w14:textId="77777777">
        <w:trPr>
          <w:trHeight w:val="226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9D10D0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178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14:paraId="43EE56B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281BEFC" w14:textId="77777777">
        <w:trPr>
          <w:trHeight w:val="226"/>
        </w:trPr>
        <w:tc>
          <w:tcPr>
            <w:tcW w:w="629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3E354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8E88A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49 607 603,41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91E7BA3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4 674 532,84</w:t>
            </w:r>
          </w:p>
        </w:tc>
        <w:tc>
          <w:tcPr>
            <w:tcW w:w="1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17A0E43" w14:textId="77777777" w:rsidR="00C61A14" w:rsidRDefault="00A874E9">
            <w:pPr>
              <w:spacing w:after="0" w:line="259" w:lineRule="auto"/>
              <w:ind w:left="0" w:right="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54 282 136,25</w:t>
            </w:r>
          </w:p>
        </w:tc>
      </w:tr>
    </w:tbl>
    <w:p w14:paraId="0688AE8E" w14:textId="77777777" w:rsidR="00C61A14" w:rsidRDefault="00A874E9">
      <w:pPr>
        <w:spacing w:after="64" w:line="245" w:lineRule="auto"/>
        <w:ind w:left="6975" w:right="855" w:firstLine="0"/>
        <w:jc w:val="left"/>
      </w:pPr>
      <w:r>
        <w:rPr>
          <w:rFonts w:ascii="Arial" w:eastAsia="Arial" w:hAnsi="Arial" w:cs="Arial"/>
          <w:sz w:val="14"/>
        </w:rPr>
        <w:t>Załącznik nr 3 do uchwały  nr 842/XLIX/22  Rady Miejskiej Węglińca z dnia 27.05.2022r.</w:t>
      </w:r>
    </w:p>
    <w:p w14:paraId="449D36D5" w14:textId="77777777" w:rsidR="00C61A14" w:rsidRDefault="00A874E9">
      <w:pPr>
        <w:spacing w:after="0" w:line="259" w:lineRule="auto"/>
        <w:ind w:left="3922" w:firstLine="0"/>
        <w:jc w:val="left"/>
      </w:pPr>
      <w:r>
        <w:rPr>
          <w:rFonts w:ascii="Arial" w:eastAsia="Arial" w:hAnsi="Arial" w:cs="Arial"/>
          <w:b/>
          <w:sz w:val="20"/>
        </w:rPr>
        <w:t>Zadania inwestycyjne w 2022r.</w:t>
      </w:r>
    </w:p>
    <w:p w14:paraId="5E4D5A86" w14:textId="77777777" w:rsidR="00C61A14" w:rsidRDefault="00A874E9">
      <w:pPr>
        <w:spacing w:after="0" w:line="259" w:lineRule="auto"/>
        <w:ind w:left="0" w:right="353" w:firstLine="0"/>
        <w:jc w:val="right"/>
      </w:pPr>
      <w:r>
        <w:rPr>
          <w:rFonts w:ascii="Arial" w:eastAsia="Arial" w:hAnsi="Arial" w:cs="Arial"/>
          <w:b/>
          <w:i/>
          <w:sz w:val="13"/>
        </w:rPr>
        <w:t>w zł.</w:t>
      </w:r>
    </w:p>
    <w:tbl>
      <w:tblPr>
        <w:tblStyle w:val="TableGrid"/>
        <w:tblW w:w="10789" w:type="dxa"/>
        <w:tblInd w:w="-28" w:type="dxa"/>
        <w:tblCellMar>
          <w:top w:w="0" w:type="dxa"/>
          <w:left w:w="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9"/>
        <w:gridCol w:w="504"/>
        <w:gridCol w:w="492"/>
        <w:gridCol w:w="2777"/>
        <w:gridCol w:w="996"/>
        <w:gridCol w:w="896"/>
        <w:gridCol w:w="1008"/>
        <w:gridCol w:w="895"/>
        <w:gridCol w:w="1131"/>
        <w:gridCol w:w="929"/>
        <w:gridCol w:w="862"/>
      </w:tblGrid>
      <w:tr w:rsidR="00C61A14" w14:paraId="34403FED" w14:textId="77777777">
        <w:trPr>
          <w:trHeight w:val="276"/>
        </w:trPr>
        <w:tc>
          <w:tcPr>
            <w:tcW w:w="29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896BC04" w14:textId="77777777" w:rsidR="00C61A14" w:rsidRDefault="00A874E9">
            <w:pPr>
              <w:spacing w:after="0" w:line="259" w:lineRule="auto"/>
              <w:ind w:left="50" w:firstLine="0"/>
            </w:pPr>
            <w:r>
              <w:rPr>
                <w:rFonts w:ascii="Arial" w:eastAsia="Arial" w:hAnsi="Arial" w:cs="Arial"/>
                <w:b/>
                <w:sz w:val="14"/>
              </w:rPr>
              <w:t>Lp.</w:t>
            </w:r>
          </w:p>
        </w:tc>
        <w:tc>
          <w:tcPr>
            <w:tcW w:w="5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9B7D087" w14:textId="77777777" w:rsidR="00C61A14" w:rsidRDefault="00A874E9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4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BC7942D" w14:textId="77777777" w:rsidR="00C61A14" w:rsidRDefault="00A874E9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b/>
                <w:sz w:val="14"/>
              </w:rPr>
              <w:t>Rozdz.</w:t>
            </w:r>
          </w:p>
        </w:tc>
        <w:tc>
          <w:tcPr>
            <w:tcW w:w="27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28C409E" w14:textId="77777777" w:rsidR="00C61A14" w:rsidRDefault="00A874E9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Nazwa zadania inwestycyjnego</w:t>
            </w:r>
          </w:p>
        </w:tc>
        <w:tc>
          <w:tcPr>
            <w:tcW w:w="9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9979EB3" w14:textId="77777777" w:rsidR="00C61A14" w:rsidRDefault="00A874E9">
            <w:pPr>
              <w:spacing w:after="0" w:line="26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Łączne nakłady </w:t>
            </w:r>
          </w:p>
          <w:p w14:paraId="28B026CD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finansowe szacunkowe</w:t>
            </w:r>
          </w:p>
        </w:tc>
        <w:tc>
          <w:tcPr>
            <w:tcW w:w="8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8CD54ED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Wykonanie od początku realizacji</w:t>
            </w:r>
          </w:p>
        </w:tc>
        <w:tc>
          <w:tcPr>
            <w:tcW w:w="396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83FC264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Planowane wydatki</w:t>
            </w:r>
          </w:p>
        </w:tc>
        <w:tc>
          <w:tcPr>
            <w:tcW w:w="8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51115C4E" w14:textId="77777777" w:rsidR="00C61A14" w:rsidRDefault="00A874E9">
            <w:pPr>
              <w:spacing w:after="1" w:line="274" w:lineRule="auto"/>
              <w:ind w:left="8" w:right="8" w:firstLine="16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Jednostka organizacyjn a realizująca program lub </w:t>
            </w:r>
          </w:p>
          <w:p w14:paraId="220EFE58" w14:textId="77777777" w:rsidR="00C61A14" w:rsidRDefault="00A874E9">
            <w:pPr>
              <w:spacing w:after="0" w:line="259" w:lineRule="auto"/>
              <w:ind w:left="20" w:right="19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koordynując a wykonanie programu</w:t>
            </w:r>
          </w:p>
        </w:tc>
      </w:tr>
      <w:tr w:rsidR="00C61A14" w14:paraId="20771047" w14:textId="77777777">
        <w:trPr>
          <w:trHeight w:val="27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FE1254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60589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A3317A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51F657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84737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4EE2D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162266E" w14:textId="77777777" w:rsidR="00C61A14" w:rsidRDefault="00A874E9">
            <w:pPr>
              <w:spacing w:after="7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rok </w:t>
            </w:r>
          </w:p>
          <w:p w14:paraId="0D692441" w14:textId="77777777" w:rsidR="00C61A14" w:rsidRDefault="00A874E9">
            <w:pPr>
              <w:spacing w:after="7" w:line="259" w:lineRule="auto"/>
              <w:ind w:left="140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 xml:space="preserve">budżetowy </w:t>
            </w:r>
          </w:p>
          <w:p w14:paraId="15A0805F" w14:textId="77777777" w:rsidR="00C61A14" w:rsidRDefault="00A874E9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(8+9+10)</w:t>
            </w:r>
          </w:p>
        </w:tc>
        <w:tc>
          <w:tcPr>
            <w:tcW w:w="29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49697D2D" w14:textId="77777777" w:rsidR="00C61A14" w:rsidRDefault="00A874E9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EF3F7D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08D7FD6" w14:textId="77777777">
        <w:trPr>
          <w:trHeight w:val="95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8374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E781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0D7A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DF35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D2A0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0E9F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B6EE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140AA881" w14:textId="77777777" w:rsidR="00C61A14" w:rsidRDefault="00A874E9">
            <w:pPr>
              <w:spacing w:after="7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budżet </w:t>
            </w:r>
          </w:p>
          <w:p w14:paraId="77EF17C1" w14:textId="77777777" w:rsidR="00C61A14" w:rsidRDefault="00A874E9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gminy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A6F3E7A" w14:textId="77777777" w:rsidR="00C61A14" w:rsidRDefault="00A874E9">
            <w:pPr>
              <w:spacing w:after="7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14:paraId="08BC8F70" w14:textId="77777777" w:rsidR="00C61A14" w:rsidRDefault="00A874E9">
            <w:pPr>
              <w:spacing w:after="0" w:line="269" w:lineRule="auto"/>
              <w:ind w:left="119" w:right="1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pochodzące z innych  </w:t>
            </w:r>
          </w:p>
          <w:p w14:paraId="44D7693E" w14:textId="77777777" w:rsidR="00C61A14" w:rsidRDefault="00A874E9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źródeł*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16ED5A26" w14:textId="77777777" w:rsidR="00C61A14" w:rsidRDefault="00A874E9">
            <w:pPr>
              <w:spacing w:after="7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14:paraId="2AA8297D" w14:textId="77777777" w:rsidR="00C61A14" w:rsidRDefault="00A874E9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C776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5511D62" w14:textId="77777777">
        <w:trPr>
          <w:trHeight w:val="1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E1148" w14:textId="77777777" w:rsidR="00C61A14" w:rsidRDefault="00A874E9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9B726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3E4EE" w14:textId="77777777" w:rsidR="00C61A14" w:rsidRDefault="00A874E9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233D0" w14:textId="77777777" w:rsidR="00C61A14" w:rsidRDefault="00A874E9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A72A1" w14:textId="77777777" w:rsidR="00C61A14" w:rsidRDefault="00A874E9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C4995" w14:textId="77777777" w:rsidR="00C61A14" w:rsidRDefault="00A874E9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F8A5B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BABDC" w14:textId="77777777" w:rsidR="00C61A14" w:rsidRDefault="00A874E9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CF8DB" w14:textId="77777777" w:rsidR="00C61A14" w:rsidRDefault="00A874E9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3AC8B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F392B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C61A14" w14:paraId="1DBEC44B" w14:textId="77777777">
        <w:trPr>
          <w:trHeight w:val="48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E10EB3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FD9130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7C60F" w14:textId="77777777" w:rsidR="00C61A14" w:rsidRDefault="00A874E9">
            <w:pPr>
              <w:spacing w:after="0" w:line="259" w:lineRule="auto"/>
              <w:ind w:left="32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635BF" w14:textId="77777777" w:rsidR="00C61A14" w:rsidRDefault="00A874E9">
            <w:pPr>
              <w:spacing w:after="0" w:line="276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Budowa kanalizacji w miejscowości Czerwona Woda wraz z przyłączeniem do kanalizacji w</w:t>
            </w:r>
          </w:p>
          <w:p w14:paraId="2CB8A373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633C0F" w14:textId="77777777" w:rsidR="00C61A14" w:rsidRDefault="00A874E9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4"/>
              </w:rPr>
              <w:t>10 501 191,50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3D7A6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88 307,60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4F117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2 640 721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51EDDF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179 537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1F8124" w14:textId="77777777" w:rsidR="00C61A14" w:rsidRDefault="00A874E9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2 461 184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A291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F7C148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1310B293" w14:textId="77777777">
        <w:trPr>
          <w:trHeight w:val="586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D429E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718B4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90182" w14:textId="77777777" w:rsidR="00C61A14" w:rsidRDefault="00A874E9">
            <w:pPr>
              <w:spacing w:after="0" w:line="259" w:lineRule="auto"/>
              <w:ind w:left="32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B7C1E" w14:textId="77777777" w:rsidR="00C61A14" w:rsidRDefault="00A874E9">
            <w:pPr>
              <w:spacing w:after="0" w:line="270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Rozbudowa sieci kanalizacyjnej i wodociągowej oraz przebudowa oczyszczalni ścieków w</w:t>
            </w:r>
          </w:p>
          <w:p w14:paraId="5A9564F6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Ruszowie wraz z przebudową ulicy Ratuszowej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F17F2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2 304 140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566BF0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7CBE6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2 304 140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61E1A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2 304 140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DCCB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2AF3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9AA8C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2418CC65" w14:textId="77777777">
        <w:trPr>
          <w:trHeight w:val="46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F7298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FBE5BF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99088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A681A" w14:textId="77777777" w:rsidR="00C61A14" w:rsidRDefault="00A874E9">
            <w:pPr>
              <w:spacing w:after="14" w:line="259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Budowa chodnika w miejscowości Czerwona</w:t>
            </w:r>
          </w:p>
          <w:p w14:paraId="4B189E36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Woda ul. Lubańska przy drodze wojewódzkiej 296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A65B2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471 525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9C1C9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21 525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22FF7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F6DF6A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5A053" w14:textId="77777777" w:rsidR="00C61A14" w:rsidRDefault="00A874E9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180 000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4808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44005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7F66F51B" w14:textId="77777777">
        <w:trPr>
          <w:trHeight w:val="48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660A97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B1432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6947FD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BB09E" w14:textId="77777777" w:rsidR="00C61A14" w:rsidRDefault="00A874E9">
            <w:pPr>
              <w:spacing w:after="0" w:line="276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Budowa chodnika w miejscowości Ruszów ul. Bolesławiecka i Zgorzelecka przy drogach</w:t>
            </w:r>
          </w:p>
          <w:p w14:paraId="11B3730B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wojewódzkich 350 i 296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13813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10AE4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BAC70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C315D6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981B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2348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86F4B8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771829E9" w14:textId="77777777">
        <w:trPr>
          <w:trHeight w:val="32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60AD7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AA1A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8BC25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6928F" w14:textId="77777777" w:rsidR="00C61A14" w:rsidRDefault="00A874E9">
            <w:pPr>
              <w:spacing w:after="2" w:line="259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Przebudowa ul.Sikorskiego w Węglińcu etap II</w:t>
            </w:r>
          </w:p>
          <w:p w14:paraId="39915DDA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wraz z infrastrukturą kanalizacyjną  i elektryczną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A4F3C" w14:textId="77777777" w:rsidR="00C61A14" w:rsidRDefault="00A874E9">
            <w:pPr>
              <w:spacing w:after="0" w:line="259" w:lineRule="auto"/>
              <w:ind w:left="13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2 977 235,69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E7EE0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61530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2 977 235,69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7CD05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443 311,69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118F3" w14:textId="77777777" w:rsidR="00C61A14" w:rsidRDefault="00A874E9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2 533 924,00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6FDD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4F998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5AAF79E9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CCCD9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B8EC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04792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6947E" w14:textId="77777777" w:rsidR="00C61A14" w:rsidRDefault="00A874E9">
            <w:pPr>
              <w:spacing w:after="0" w:line="259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Budowa nawierzchni drogi w Czerwonej Wodzie, ul.Leśna - 120mb-dz.2234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B613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63 305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C7037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4 305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9B88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92F5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A193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6091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723A7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516C553E" w14:textId="77777777">
        <w:trPr>
          <w:trHeight w:val="494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E4BAFC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E6192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5F010C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7FF13" w14:textId="77777777" w:rsidR="00C61A14" w:rsidRDefault="00A874E9">
            <w:pPr>
              <w:spacing w:after="2" w:line="259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Przebudowa nawierzchni drogi w Czerwonej</w:t>
            </w:r>
          </w:p>
          <w:p w14:paraId="0BC17451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Wodzie ul.Zgorzelecka dz. Nr 2423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7F702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104 797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BC85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4 797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7094EE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0E4F91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F571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D49C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5510A4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08D03FBD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F1A6B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54E1F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2A72C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40765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146C8150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Wodzie, ul.Czerwionki - dz.2148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9A8D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E09B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8206E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0D91A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205 000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59CAE" w14:textId="77777777" w:rsidR="00C61A14" w:rsidRDefault="00A874E9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115 000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877B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532F2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7F070447" w14:textId="77777777">
        <w:trPr>
          <w:trHeight w:val="494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9F6A0" w14:textId="77777777" w:rsidR="00C61A14" w:rsidRDefault="00A874E9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71E1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7AE4AD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385C8" w14:textId="77777777" w:rsidR="00C61A14" w:rsidRDefault="00A874E9">
            <w:pPr>
              <w:spacing w:after="0" w:line="272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Przebudowa nawierzchni drogi dojazdowej do gruntów rolnych w Piasecznej dz. Nr</w:t>
            </w:r>
          </w:p>
          <w:p w14:paraId="7E5027B0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490/1,490/2,377/2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F899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1D589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D702D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552D3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758B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4670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1A156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03520B1F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C2628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10.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0AADD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7D46D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D21E7" w14:textId="77777777" w:rsidR="00C61A14" w:rsidRDefault="00A874E9">
            <w:pPr>
              <w:spacing w:after="2" w:line="259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Przebudowa nawierzchni drogi dojazdowej w</w:t>
            </w:r>
          </w:p>
          <w:p w14:paraId="062A7FA0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Piasecznej dz. Nr 444/2 -dokumentacja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ED56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D6D57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880CA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1AB9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06A0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0E59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4912B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01FC45A3" w14:textId="77777777">
        <w:trPr>
          <w:trHeight w:val="31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15855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11.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6BE4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F5F78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E7415" w14:textId="77777777" w:rsidR="00C61A14" w:rsidRDefault="00A874E9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Przebudowa nawierzchni drogi w Jagodzinie dz. nr 436 - 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81C47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190A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8489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5997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DC83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7D41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FF023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3524C0F8" w14:textId="77777777">
        <w:trPr>
          <w:trHeight w:val="33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8264D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12.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238A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37577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E5588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ulicy Pożarnej i Mickiewicza w </w:t>
            </w:r>
          </w:p>
          <w:p w14:paraId="0E9433A0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Ruszowie - dz. nr 875,878-dokumentacja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D4635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B4B3A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1C01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3324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BEA2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22A9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8AF94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6D509A3B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BBBD7" w14:textId="77777777" w:rsidR="00C61A14" w:rsidRDefault="00A874E9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4"/>
              </w:rPr>
              <w:t xml:space="preserve"> 13.  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2077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52A56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5F160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nawierzchni drogi w Ruszowie ul. </w:t>
            </w:r>
          </w:p>
          <w:p w14:paraId="3549A8F9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Harcerska -dz. nr 231/2102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41BAA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98 327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6465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18 327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53B9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AF9ED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2C12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9D18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7533A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14A2264D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B22F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14.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58C8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C7CD3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D481A" w14:textId="77777777" w:rsidR="00C61A14" w:rsidRDefault="00A874E9">
            <w:pPr>
              <w:spacing w:after="0" w:line="259" w:lineRule="auto"/>
              <w:ind w:left="27" w:right="-13" w:firstLine="0"/>
            </w:pPr>
            <w:r>
              <w:rPr>
                <w:rFonts w:ascii="Arial" w:eastAsia="Arial" w:hAnsi="Arial" w:cs="Arial"/>
                <w:sz w:val="13"/>
              </w:rPr>
              <w:t>Przebudowa nawierzchni drogi w Kościelnej Wsi dz. Nr 277/1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3CFB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3416F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1FAC7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E965F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B963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EF2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8D0E2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0646C1F2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4144B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15.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B3D30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74044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944C6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Przebudowa nawierzchni drogi w Kościelnej -</w:t>
            </w:r>
          </w:p>
          <w:p w14:paraId="3FE03220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Wsi -dz. nr 311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FD96F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155 000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528B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74FC4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155 000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BEBE4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155 000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573E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D2CB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9CF69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3DA7423F" w14:textId="77777777">
        <w:trPr>
          <w:trHeight w:val="46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8B0960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16.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F3850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429577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CB3C0" w14:textId="77777777" w:rsidR="00C61A14" w:rsidRDefault="00A874E9">
            <w:pPr>
              <w:spacing w:after="0" w:line="259" w:lineRule="auto"/>
              <w:ind w:left="1" w:right="-12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Jagodzin-dz. Nr 416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388519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6DA5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02EF4F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A369E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3030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84D7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02C10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 sołecki</w:t>
            </w:r>
          </w:p>
        </w:tc>
      </w:tr>
      <w:tr w:rsidR="00C61A14" w14:paraId="5B7FDB36" w14:textId="77777777">
        <w:trPr>
          <w:trHeight w:val="494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A53BF5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17.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A145F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EC6FB4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63B82" w14:textId="77777777" w:rsidR="00C61A14" w:rsidRDefault="00A874E9">
            <w:pPr>
              <w:spacing w:after="2" w:line="263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Wykonanie odwodnienia fragmentu ulicy Konopnickiej wraz z budynkiem Domu Kultury w</w:t>
            </w:r>
          </w:p>
          <w:p w14:paraId="16A5D261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4994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47 566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9CC1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17029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47 566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CB473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47 566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7626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68D3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5411E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 sołecki</w:t>
            </w:r>
          </w:p>
        </w:tc>
      </w:tr>
      <w:tr w:rsidR="00C61A14" w14:paraId="64FEDB82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9931D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18.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D99FA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8C882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1285F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7156BC2B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Wodzie , ul. Wesoła -dz.2272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DC0F9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117 405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0D3F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4 305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09DD3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113 100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35B21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113 100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BD2A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D76C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2CB51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5B183A79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7F873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19.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30EA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6AD7C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A2F15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drogi w Starym Węglińcu, ul.Kossowska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D2BF2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127 257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BAB4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4 757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747EC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122 500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EDCF6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122 500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F940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D742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EDAAE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17673644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81810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FEB10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9A911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7CC5D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ul. Kościuszki w Węglińcu dz. nr </w:t>
            </w:r>
          </w:p>
          <w:p w14:paraId="5387E7CC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91/2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4590C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8F65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ECD9B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28C06" w14:textId="77777777" w:rsidR="00C61A14" w:rsidRDefault="00A874E9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29E6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4395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8FA4E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27AFE2A4" w14:textId="77777777">
        <w:trPr>
          <w:trHeight w:val="33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97D75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ED88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5A9F5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5D999" w14:textId="77777777" w:rsidR="00C61A14" w:rsidRDefault="00A874E9">
            <w:pPr>
              <w:spacing w:after="0" w:line="259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Budowa ciągu pieszo-rowerowego w Węglińcu  przy ul. Krótkiej dz. nr 178/17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981E5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91AA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1AC61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EC20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5861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6FA2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7680F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32141762" w14:textId="77777777">
        <w:trPr>
          <w:trHeight w:val="344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6633B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9840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A15B1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F26C2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drogi ul. Kochanowskiego 13a w </w:t>
            </w:r>
          </w:p>
          <w:p w14:paraId="461E92D4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Węglińcu- dz. nr 168/15- 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3AB42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DB57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7F37E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5115F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8593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3FF9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E1A8C2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5982B42D" w14:textId="77777777">
        <w:trPr>
          <w:trHeight w:val="355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1DCA6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AA22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C51F9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164B7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ul. Mickiewicza w Węglińcu- dz. nr </w:t>
            </w:r>
          </w:p>
          <w:p w14:paraId="62E1C793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237/8- 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23F6D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7F71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EF390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2BCCB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19DA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9C45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6E320A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694517E4" w14:textId="77777777">
        <w:trPr>
          <w:trHeight w:val="36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46F6A5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0D8AD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3562A7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6799C" w14:textId="77777777" w:rsidR="00C61A14" w:rsidRDefault="00A874E9">
            <w:pPr>
              <w:spacing w:after="0" w:line="259" w:lineRule="auto"/>
              <w:ind w:left="27" w:firstLine="0"/>
            </w:pPr>
            <w:r>
              <w:rPr>
                <w:rFonts w:ascii="Arial" w:eastAsia="Arial" w:hAnsi="Arial" w:cs="Arial"/>
                <w:sz w:val="13"/>
              </w:rPr>
              <w:t>Utwardzenie placu przy ul. Kolejowej w Węglińcu -dz. nr  237/23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442074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DC04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E56DB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AE9F67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62CC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0998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E6B3E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3708C189" w14:textId="77777777">
        <w:trPr>
          <w:trHeight w:val="34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27506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02FEF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BCBF9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CFBBB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6461FA8A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Wodzie , ul. 5go Grudnia -dz.2374- projekt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5768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0A5D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579EB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0E2B7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6799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2AFE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021C69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12C2F7B9" w14:textId="77777777">
        <w:trPr>
          <w:trHeight w:val="42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572FE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96C64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0044E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20538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Przebudowa nawierzchni drogi w Czerwonej Wodzie , ul. 5go Grudnia -dz.2377/1 i 2361- projekt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CF09D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A38ED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26CD8A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A8011F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FE1D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8F92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0B68DF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32A1F3C9" w14:textId="77777777">
        <w:trPr>
          <w:trHeight w:val="42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A63D56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BF0D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472AE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044C5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Przebudowa nawierzchni drogi w Czerwonej </w:t>
            </w:r>
          </w:p>
          <w:p w14:paraId="4EEAFEF3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Wodzie , ul. 5go Grudnia -dz.2370- projekt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4391C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3BA56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44554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852D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FF2D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3835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8154E0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6FBE3146" w14:textId="77777777">
        <w:trPr>
          <w:trHeight w:val="420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123AC4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65356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DFC0B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7B0D2F" w14:textId="77777777" w:rsidR="00C61A14" w:rsidRDefault="00A874E9">
            <w:pPr>
              <w:spacing w:after="0" w:line="259" w:lineRule="auto"/>
              <w:ind w:left="2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Przebudowa ul.K.Wojtyły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5A015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CB47EF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934A81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9E16ED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2305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4E32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6A2FF1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623F19A7" w14:textId="77777777">
        <w:trPr>
          <w:trHeight w:val="56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754CE1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29.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1336B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2708BB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6F09D" w14:textId="77777777" w:rsidR="00C61A14" w:rsidRDefault="00A874E9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wiat rekreacyjnych w Starym Węglińcu i Jagodzinie oraz wykonanie oznakowania i infrastruktury turystycznej szlaku rowerowego "Śladami historii kopalni Kaławsk"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C9621F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225 362,15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C603C0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5 460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8A90F9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219 902,15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89172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101 024,15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0BF5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87ED7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118 878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06AD9B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2B74EC24" w14:textId="77777777">
        <w:trPr>
          <w:trHeight w:val="428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C80FBC" w14:textId="77777777" w:rsidR="00C61A14" w:rsidRDefault="00A874E9">
            <w:pPr>
              <w:spacing w:after="0" w:line="259" w:lineRule="auto"/>
              <w:ind w:left="58" w:firstLine="0"/>
            </w:pPr>
            <w:r>
              <w:rPr>
                <w:rFonts w:ascii="Arial" w:eastAsia="Arial" w:hAnsi="Arial" w:cs="Arial"/>
                <w:sz w:val="14"/>
              </w:rPr>
              <w:t>30.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B1060A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3E580FAD" w14:textId="77777777" w:rsidR="00C61A14" w:rsidRDefault="00A874E9">
            <w:pPr>
              <w:spacing w:after="0" w:line="259" w:lineRule="auto"/>
              <w:ind w:left="63" w:firstLine="0"/>
            </w:pPr>
            <w:r>
              <w:rPr>
                <w:rFonts w:ascii="Arial" w:eastAsia="Arial" w:hAnsi="Arial" w:cs="Arial"/>
                <w:sz w:val="14"/>
              </w:rPr>
              <w:t>70007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E3E2E" w14:textId="77777777" w:rsidR="00C61A14" w:rsidRDefault="00A874E9">
            <w:pPr>
              <w:spacing w:after="0" w:line="271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Modernizacja systemu ogrzewania oraz adaptacja mieszkania komunalnego w budynku Ośrodka</w:t>
            </w:r>
          </w:p>
          <w:p w14:paraId="61845ED9" w14:textId="77777777" w:rsidR="00C61A14" w:rsidRDefault="00A874E9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Zdrowia w Czerwonej Wodzie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7998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2608A835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9B187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C4B55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7032B3B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6424C03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F67FB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6EDE96D0" w14:textId="77777777">
        <w:trPr>
          <w:trHeight w:val="437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93E08B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1A089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774E0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B72D0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Termomodernizacja budynku użyteczności publicznej przy ul.Sikorskiego 40 w 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093AB" w14:textId="77777777" w:rsidR="00C61A14" w:rsidRDefault="00A874E9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1 799 000,00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DD59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B722B3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899 500,00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BAECA5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89 950,00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153195" w14:textId="77777777" w:rsidR="00C61A14" w:rsidRDefault="00A874E9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809 550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C1CF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8F633B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14BE453B" w14:textId="77777777">
        <w:trPr>
          <w:trHeight w:val="32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C953B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5F96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D15AA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75410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51EA1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Dofinansowanie zakupu ciężkiego samochodu ratowniczo-gaśniczego dla PSP w Zgorzelcu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4FAB4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29AA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44C56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1849E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9612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151D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D66D1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30111CF0" w14:textId="77777777">
        <w:trPr>
          <w:trHeight w:val="32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2B216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33.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6E50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D6B74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75421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00B2C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nowego pieca do obiektu OSP Ruszów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95C25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0C40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CBFB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3CFC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61E1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E3A2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A5238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597DE4A8" w14:textId="77777777">
        <w:trPr>
          <w:trHeight w:val="32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000ED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0407D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6E4B0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FEF5A" w14:textId="77777777" w:rsidR="00C61A14" w:rsidRDefault="00A874E9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3"/>
              </w:rPr>
              <w:t xml:space="preserve">zakup i montaż kotła gazowego w SP Węglinec.  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E517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56 578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8598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EC62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56 578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50F5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56 578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ABE3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051F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578F3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062D427C" w14:textId="77777777">
        <w:trPr>
          <w:trHeight w:val="454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B9EDD4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5ADF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851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4FAF4D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85195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4FD68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Rozbudowa z przebudową Ośrodka Zdrowia w </w:t>
            </w:r>
          </w:p>
          <w:p w14:paraId="1C7A4FDB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 na potrzeby Centrum Rehabilitacji Leczniczej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64C91" w14:textId="77777777" w:rsidR="00C61A14" w:rsidRDefault="00A874E9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1 535 567,45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41F8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18 500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986FB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1 517 067,45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C3355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917 067,45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0A304E" w14:textId="77777777" w:rsidR="00C61A14" w:rsidRDefault="00A874E9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600 000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BCD7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54F3A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3A7055C9" w14:textId="77777777">
        <w:trPr>
          <w:trHeight w:val="30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C3D6E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D692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852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79586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FEA6D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Utworzenie i wyposażenie placówki Senior+ w </w:t>
            </w:r>
          </w:p>
          <w:p w14:paraId="4C715301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Węglińcu"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A2D7F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194 350,62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03CB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57784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194 350,62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6F0BA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38 870,13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C719" w14:textId="77777777" w:rsidR="00C61A14" w:rsidRDefault="00A874E9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A:155 480,49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BAE0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0E363" w14:textId="77777777" w:rsidR="00C61A14" w:rsidRDefault="00A874E9">
            <w:pPr>
              <w:spacing w:after="0" w:line="259" w:lineRule="auto"/>
              <w:ind w:left="0"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C61A14" w14:paraId="0334FAA8" w14:textId="77777777">
        <w:trPr>
          <w:trHeight w:val="454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7CD93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633C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EE308B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912A5" w14:textId="77777777" w:rsidR="00C61A14" w:rsidRDefault="00A874E9">
            <w:pPr>
              <w:spacing w:after="0" w:line="275" w:lineRule="auto"/>
              <w:ind w:left="0" w:firstLine="0"/>
            </w:pPr>
            <w:r>
              <w:rPr>
                <w:rFonts w:ascii="Arial" w:eastAsia="Arial" w:hAnsi="Arial" w:cs="Arial"/>
                <w:sz w:val="12"/>
              </w:rPr>
              <w:t>Dotacja inwestycyjna dla ZUK w Węglińcu na zadanie "Przebudowa sieci wodociągowej w ul.</w:t>
            </w:r>
          </w:p>
          <w:p w14:paraId="64DD2F1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Sikorskiego w Węglińcu - II etap".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645575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2F23A5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776F5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F76D3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5C6B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4943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F633FA" w14:textId="77777777" w:rsidR="00C61A14" w:rsidRDefault="00A874E9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2E7AC084" w14:textId="77777777">
        <w:trPr>
          <w:trHeight w:val="32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0A3AC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3D08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2DF98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90004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8B84A" w14:textId="77777777" w:rsidR="00C61A14" w:rsidRDefault="00A874E9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3"/>
              </w:rPr>
              <w:t xml:space="preserve">Budowa wiaty w miejscowości Zielonka na dz.nr  </w:t>
            </w:r>
          </w:p>
          <w:p w14:paraId="7282C233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1479/47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11E2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41 697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DBEB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1A4D7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41 697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9D58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41 697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1379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F7C3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E3A2D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 sołecki</w:t>
            </w:r>
          </w:p>
        </w:tc>
      </w:tr>
      <w:tr w:rsidR="00C61A14" w14:paraId="585C7C47" w14:textId="77777777">
        <w:trPr>
          <w:trHeight w:val="32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85E92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0DFF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D6AF6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D43DA" w14:textId="77777777" w:rsidR="00C61A14" w:rsidRDefault="00A874E9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3"/>
              </w:rPr>
              <w:t xml:space="preserve">Budowa oświetlenia drogowego -ul.Piaseczna w </w:t>
            </w:r>
          </w:p>
          <w:p w14:paraId="1D90A5A4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Węglińcu-dz. nr  907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F34D5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40 075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ABF5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A94D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DC79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EB58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62B4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6D73F" w14:textId="77777777" w:rsidR="00C61A14" w:rsidRDefault="00A874E9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317EDE09" w14:textId="77777777">
        <w:trPr>
          <w:trHeight w:val="355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89B50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B3F0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CD56B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42B5C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drogowego -ul. Gajowa w </w:t>
            </w:r>
          </w:p>
          <w:p w14:paraId="60D038D1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 dz. Nr 59/4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0A64F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33 338,86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8EC4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8 500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C655D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24 838,86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95BE7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24 838,86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792D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85D5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12D96" w14:textId="77777777" w:rsidR="00C61A14" w:rsidRDefault="00A874E9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3295CC39" w14:textId="77777777">
        <w:trPr>
          <w:trHeight w:val="344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8D390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41.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9226A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A13F2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C2A25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drogowego -ul. Łużycka w </w:t>
            </w:r>
          </w:p>
          <w:p w14:paraId="75F99166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Ruszowie dz. nr 842/2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BEC9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32 300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0447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8 500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0048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23 800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B1B8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23 800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B7AA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E5C6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C74B3" w14:textId="77777777" w:rsidR="00C61A14" w:rsidRDefault="00A874E9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1F3DEF89" w14:textId="77777777">
        <w:trPr>
          <w:trHeight w:val="34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86E57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42.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DCBF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6535E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8FD0F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drogowego -ul. E.Plater w </w:t>
            </w:r>
          </w:p>
          <w:p w14:paraId="03912655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Ruszowie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8445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44 600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2F06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5 800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CC8BA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D5B57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38 800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5F54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00C2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FCA39" w14:textId="77777777" w:rsidR="00C61A14" w:rsidRDefault="00A874E9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7E80A95D" w14:textId="77777777">
        <w:trPr>
          <w:trHeight w:val="396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1B13F1" w14:textId="77777777" w:rsidR="00C61A14" w:rsidRDefault="00A874E9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43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8CEBA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FAF07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A8A5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9190B" w14:textId="77777777" w:rsidR="00C61A14" w:rsidRDefault="00A874E9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1 749 250,67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2B01D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17 250,75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AF858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1 199 454,99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5F719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793 647,22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55D9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425B9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405 807,77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F80912" w14:textId="77777777" w:rsidR="00C61A14" w:rsidRDefault="00A874E9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36188B07" w14:textId="77777777">
        <w:trPr>
          <w:trHeight w:val="32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E4CF9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44.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BAD6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8CE38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C06D8" w14:textId="77777777" w:rsidR="00C61A14" w:rsidRDefault="00A874E9">
            <w:pPr>
              <w:tabs>
                <w:tab w:val="center" w:pos="983"/>
                <w:tab w:val="center" w:pos="1542"/>
                <w:tab w:val="center" w:pos="1826"/>
                <w:tab w:val="right" w:pos="2776"/>
              </w:tabs>
              <w:spacing w:after="2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Wymiana</w:t>
            </w:r>
            <w:r>
              <w:rPr>
                <w:rFonts w:ascii="Arial" w:eastAsia="Arial" w:hAnsi="Arial" w:cs="Arial"/>
                <w:sz w:val="13"/>
              </w:rPr>
              <w:tab/>
              <w:t>ogrodzenia</w:t>
            </w:r>
            <w:r>
              <w:rPr>
                <w:rFonts w:ascii="Arial" w:eastAsia="Arial" w:hAnsi="Arial" w:cs="Arial"/>
                <w:sz w:val="13"/>
              </w:rPr>
              <w:tab/>
              <w:t>wraz</w:t>
            </w:r>
            <w:r>
              <w:rPr>
                <w:rFonts w:ascii="Arial" w:eastAsia="Arial" w:hAnsi="Arial" w:cs="Arial"/>
                <w:sz w:val="13"/>
              </w:rPr>
              <w:tab/>
              <w:t>z</w:t>
            </w:r>
            <w:r>
              <w:rPr>
                <w:rFonts w:ascii="Arial" w:eastAsia="Arial" w:hAnsi="Arial" w:cs="Arial"/>
                <w:sz w:val="13"/>
              </w:rPr>
              <w:tab/>
              <w:t>utwardzeniem</w:t>
            </w:r>
          </w:p>
          <w:p w14:paraId="7FFF77C3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nawierzchni w Jagodzinie - plac zabaw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2783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69 850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B948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59 850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CD242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B0D10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0E58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2F15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098F4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 sołecki</w:t>
            </w:r>
          </w:p>
        </w:tc>
      </w:tr>
      <w:tr w:rsidR="00C61A14" w14:paraId="57B253BA" w14:textId="77777777">
        <w:trPr>
          <w:trHeight w:val="322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A62D5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45.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E76A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B7089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90095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91F9F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i montaż wiaty drewnianej w Kościelnej Wsi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EE729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18 724,00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6E5E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F0991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18 724,00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EC50F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18 724,00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AB1E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8DD5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113D4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 sołecki</w:t>
            </w:r>
          </w:p>
        </w:tc>
      </w:tr>
      <w:tr w:rsidR="00C61A14" w14:paraId="6BF896F1" w14:textId="77777777">
        <w:trPr>
          <w:trHeight w:val="494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42EABF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46.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49BF7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05939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92105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BE1B5" w14:textId="77777777" w:rsidR="00C61A14" w:rsidRDefault="00A874E9">
            <w:pPr>
              <w:spacing w:after="3" w:line="263" w:lineRule="auto"/>
              <w:ind w:left="2" w:firstLine="0"/>
            </w:pPr>
            <w:r>
              <w:rPr>
                <w:rFonts w:ascii="Arial" w:eastAsia="Arial" w:hAnsi="Arial" w:cs="Arial"/>
                <w:sz w:val="13"/>
              </w:rPr>
              <w:t>Zakup i montaż systemów audiowizualnych i konferencyjnych Sali kinowej dworca PKP w</w:t>
            </w:r>
          </w:p>
          <w:p w14:paraId="0A8EBC4B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Węglińcu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DA2D24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271C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D3C5DF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5AC91E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220 000,00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233D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C15A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067664" w14:textId="77777777" w:rsidR="00C61A14" w:rsidRDefault="00A874E9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54159042" w14:textId="77777777">
        <w:trPr>
          <w:trHeight w:val="343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399BB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47.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D7046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9295D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4990B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studni głębinowej na stadionie w </w:t>
            </w:r>
          </w:p>
          <w:p w14:paraId="0B60270C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Czerwonej Wodzie -dokumentacja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6A7F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76A5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6F50D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3F11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461C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7330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E8949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 sołecki</w:t>
            </w:r>
          </w:p>
        </w:tc>
      </w:tr>
      <w:tr w:rsidR="00C61A14" w14:paraId="7AA69AD9" w14:textId="77777777">
        <w:trPr>
          <w:trHeight w:val="281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C0C8A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48.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9FECC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0AAD4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6753B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urządzeń na plac zabaw w Piasecznej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C6021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19 996,00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0AA0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7B8CB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19 996,00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90D1B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19 996,00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8719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B85B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512FF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 sołecki</w:t>
            </w:r>
          </w:p>
        </w:tc>
      </w:tr>
      <w:tr w:rsidR="00C61A14" w14:paraId="1CD666AF" w14:textId="77777777">
        <w:trPr>
          <w:trHeight w:val="288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F6B58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49.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5FA30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C00DD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A212F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Budowa skateparku w Ruszowie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7EE81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46 103,00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589F4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A2D3B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6173D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63AB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7DAE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6520C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UGiM/ fundusz sołecki</w:t>
            </w:r>
          </w:p>
        </w:tc>
      </w:tr>
      <w:tr w:rsidR="00C61A14" w14:paraId="539C27FC" w14:textId="77777777">
        <w:trPr>
          <w:trHeight w:val="276"/>
        </w:trPr>
        <w:tc>
          <w:tcPr>
            <w:tcW w:w="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E169F" w14:textId="77777777" w:rsidR="00C61A14" w:rsidRDefault="00A874E9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50.</w:t>
            </w:r>
          </w:p>
        </w:tc>
        <w:tc>
          <w:tcPr>
            <w:tcW w:w="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6C3CD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758</w:t>
            </w:r>
          </w:p>
        </w:tc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27AD9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sz w:val="14"/>
              </w:rPr>
              <w:t>75818</w:t>
            </w:r>
          </w:p>
        </w:tc>
        <w:tc>
          <w:tcPr>
            <w:tcW w:w="2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F957A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Rezerwa na inwestycje i zakupy inwestycyjne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6171A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1199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0555A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75C2D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7F53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690F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48C6D" w14:textId="77777777" w:rsidR="00C61A14" w:rsidRDefault="00A874E9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UGiM</w:t>
            </w:r>
          </w:p>
        </w:tc>
      </w:tr>
      <w:tr w:rsidR="00C61A14" w14:paraId="080C9B5E" w14:textId="77777777">
        <w:trPr>
          <w:trHeight w:val="310"/>
        </w:trPr>
        <w:tc>
          <w:tcPr>
            <w:tcW w:w="40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6C817" w14:textId="77777777" w:rsidR="00C61A14" w:rsidRDefault="00A874E9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Ogółem</w:t>
            </w:r>
          </w:p>
        </w:tc>
        <w:tc>
          <w:tcPr>
            <w:tcW w:w="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6D028" w14:textId="77777777" w:rsidR="00C61A14" w:rsidRDefault="00A874E9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b/>
                <w:sz w:val="14"/>
              </w:rPr>
              <w:t>24 409 541,94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C520A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274 359,35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43CB9" w14:textId="77777777" w:rsidR="00C61A14" w:rsidRDefault="00A874E9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b/>
                <w:sz w:val="14"/>
              </w:rPr>
              <w:t>14 955 971,76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A5F0C" w14:textId="77777777" w:rsidR="00C61A14" w:rsidRDefault="00A874E9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b/>
                <w:sz w:val="14"/>
              </w:rPr>
              <w:t>7 576 147,50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D2107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6 855 138,49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9094C" w14:textId="77777777" w:rsidR="00C61A14" w:rsidRDefault="00A874E9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524 685,77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676E8" w14:textId="77777777" w:rsidR="00C61A14" w:rsidRDefault="00A874E9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x</w:t>
            </w:r>
          </w:p>
        </w:tc>
      </w:tr>
    </w:tbl>
    <w:p w14:paraId="66B12D01" w14:textId="77777777" w:rsidR="00C61A14" w:rsidRDefault="00A874E9">
      <w:pPr>
        <w:spacing w:after="3" w:line="259" w:lineRule="auto"/>
        <w:ind w:left="-5" w:right="3744"/>
        <w:jc w:val="left"/>
      </w:pPr>
      <w:r>
        <w:rPr>
          <w:rFonts w:ascii="Arial" w:eastAsia="Arial" w:hAnsi="Arial" w:cs="Arial"/>
          <w:sz w:val="14"/>
        </w:rPr>
        <w:t xml:space="preserve"> Oznaczenie źródła finansowania:</w:t>
      </w:r>
    </w:p>
    <w:p w14:paraId="3618609F" w14:textId="77777777" w:rsidR="00C61A14" w:rsidRDefault="00A874E9">
      <w:pPr>
        <w:numPr>
          <w:ilvl w:val="0"/>
          <w:numId w:val="36"/>
        </w:numPr>
        <w:spacing w:after="3" w:line="259" w:lineRule="auto"/>
        <w:ind w:right="3744" w:hanging="170"/>
        <w:jc w:val="left"/>
      </w:pPr>
      <w:r>
        <w:rPr>
          <w:rFonts w:ascii="Arial" w:eastAsia="Arial" w:hAnsi="Arial" w:cs="Arial"/>
          <w:sz w:val="14"/>
        </w:rPr>
        <w:t>Dotacje i środki z budżetu państwa (np. od wojewody, MEN, UKFiS, …)</w:t>
      </w:r>
    </w:p>
    <w:p w14:paraId="603F84C2" w14:textId="77777777" w:rsidR="00C61A14" w:rsidRDefault="00A874E9">
      <w:pPr>
        <w:numPr>
          <w:ilvl w:val="0"/>
          <w:numId w:val="36"/>
        </w:numPr>
        <w:spacing w:after="3" w:line="259" w:lineRule="auto"/>
        <w:ind w:right="3744" w:hanging="170"/>
        <w:jc w:val="left"/>
      </w:pPr>
      <w:r>
        <w:rPr>
          <w:rFonts w:ascii="Arial" w:eastAsia="Arial" w:hAnsi="Arial" w:cs="Arial"/>
          <w:sz w:val="14"/>
        </w:rPr>
        <w:t xml:space="preserve">Środki i dotacje otrzymane od innych jst oraz innych jednostek zaliczanych do sektora finansów publicznychC. Inne źródła </w:t>
      </w:r>
    </w:p>
    <w:p w14:paraId="7FD4EDE0" w14:textId="77777777" w:rsidR="00C61A14" w:rsidRDefault="00A874E9">
      <w:pPr>
        <w:spacing w:after="281" w:line="259" w:lineRule="auto"/>
        <w:ind w:left="6162" w:right="1926" w:firstLine="0"/>
        <w:jc w:val="left"/>
      </w:pPr>
      <w:r>
        <w:rPr>
          <w:rFonts w:ascii="Arial" w:eastAsia="Arial" w:hAnsi="Arial" w:cs="Arial"/>
          <w:sz w:val="20"/>
        </w:rPr>
        <w:t>Załącznik nr 4 do Uchwały nr  842/XLIX/22 Rady Miejskiej Węglińca z dnia 27.05.2022r.</w:t>
      </w:r>
    </w:p>
    <w:p w14:paraId="26B69DB1" w14:textId="77777777" w:rsidR="00C61A14" w:rsidRDefault="00A874E9">
      <w:pPr>
        <w:spacing w:after="57" w:line="259" w:lineRule="auto"/>
        <w:ind w:left="3137" w:firstLine="0"/>
        <w:jc w:val="left"/>
      </w:pPr>
      <w:r>
        <w:rPr>
          <w:rFonts w:ascii="Arial" w:eastAsia="Arial" w:hAnsi="Arial" w:cs="Arial"/>
          <w:b/>
          <w:sz w:val="24"/>
        </w:rPr>
        <w:t>Przychody i rozchody budżetu w 2022r.</w:t>
      </w:r>
    </w:p>
    <w:p w14:paraId="46CC57C2" w14:textId="77777777" w:rsidR="00C61A14" w:rsidRDefault="00A874E9">
      <w:pPr>
        <w:spacing w:after="0" w:line="259" w:lineRule="auto"/>
        <w:ind w:left="0" w:right="1278" w:firstLine="0"/>
        <w:jc w:val="right"/>
      </w:pPr>
      <w:r>
        <w:rPr>
          <w:rFonts w:ascii="Arial" w:eastAsia="Arial" w:hAnsi="Arial" w:cs="Arial"/>
          <w:sz w:val="16"/>
        </w:rPr>
        <w:t>w złotych</w:t>
      </w:r>
    </w:p>
    <w:tbl>
      <w:tblPr>
        <w:tblStyle w:val="TableGrid"/>
        <w:tblW w:w="8392" w:type="dxa"/>
        <w:tblInd w:w="1171" w:type="dxa"/>
        <w:tblCellMar>
          <w:top w:w="27" w:type="dxa"/>
          <w:left w:w="38" w:type="dxa"/>
          <w:bottom w:w="0" w:type="dxa"/>
          <w:right w:w="38" w:type="dxa"/>
        </w:tblCellMar>
        <w:tblLook w:val="04A0" w:firstRow="1" w:lastRow="0" w:firstColumn="1" w:lastColumn="0" w:noHBand="0" w:noVBand="1"/>
      </w:tblPr>
      <w:tblGrid>
        <w:gridCol w:w="518"/>
        <w:gridCol w:w="4434"/>
        <w:gridCol w:w="1546"/>
        <w:gridCol w:w="1894"/>
      </w:tblGrid>
      <w:tr w:rsidR="00C61A14" w14:paraId="701C68ED" w14:textId="77777777">
        <w:trPr>
          <w:trHeight w:val="886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284F79C1" w14:textId="77777777" w:rsidR="00C61A14" w:rsidRDefault="00A874E9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>Lp.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BFEB782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Treść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45D2BA43" w14:textId="77777777" w:rsidR="00C61A14" w:rsidRDefault="00A874E9">
            <w:pPr>
              <w:spacing w:after="12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Klasyfikacja</w:t>
            </w:r>
          </w:p>
          <w:p w14:paraId="4040737B" w14:textId="77777777" w:rsidR="00C61A14" w:rsidRDefault="00A874E9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§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</w:tcPr>
          <w:p w14:paraId="039B190B" w14:textId="77777777" w:rsidR="00C61A14" w:rsidRDefault="00A874E9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Kwota 2022r.</w:t>
            </w:r>
          </w:p>
        </w:tc>
      </w:tr>
      <w:tr w:rsidR="00C61A14" w14:paraId="6A7DBFF3" w14:textId="77777777">
        <w:trPr>
          <w:trHeight w:val="130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23334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A302F8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5BCF6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EED2E" w14:textId="77777777" w:rsidR="00C61A14" w:rsidRDefault="00A874E9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</w:tr>
      <w:tr w:rsidR="00C61A14" w14:paraId="6F8910B2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9ADA2" w14:textId="77777777" w:rsidR="00C61A14" w:rsidRDefault="00A874E9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Przychody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C7105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9E5F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10 249 168,29</w:t>
            </w:r>
          </w:p>
        </w:tc>
      </w:tr>
      <w:tr w:rsidR="00C61A14" w14:paraId="3BF5C0F3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8526B2E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CE6C0E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Kredyty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B83BEEE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84075D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2 300 000,00</w:t>
            </w:r>
          </w:p>
        </w:tc>
      </w:tr>
      <w:tr w:rsidR="00C61A14" w14:paraId="2F5F2F9A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DF8102E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0918FC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B4486D3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EF530D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E3C93A6" w14:textId="77777777">
        <w:trPr>
          <w:trHeight w:val="989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1B1E0B6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006A80B" w14:textId="77777777" w:rsidR="00C61A14" w:rsidRDefault="00A874E9">
            <w:pPr>
              <w:spacing w:after="0" w:line="259" w:lineRule="auto"/>
              <w:ind w:left="0" w:right="52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Pożyczki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A6986A3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D5EF07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5888D30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4F90F89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1D5D88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3DFAF9E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76129A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1 225 235,32</w:t>
            </w:r>
          </w:p>
        </w:tc>
      </w:tr>
      <w:tr w:rsidR="00C61A14" w14:paraId="0203C806" w14:textId="77777777">
        <w:trPr>
          <w:trHeight w:val="24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29D653F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B41F09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(niewykorzystane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BB69384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906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645E23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88 534,38</w:t>
            </w:r>
          </w:p>
        </w:tc>
      </w:tr>
      <w:tr w:rsidR="00C61A14" w14:paraId="68F840F5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61D4D91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D35A72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udzielonych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E59FD66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D5B0C6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AEB82C4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6E0D9E9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B14907E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Prywatyzacja majątku jst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EF80B3C" w14:textId="77777777" w:rsidR="00C61A14" w:rsidRDefault="00A874E9">
            <w:pPr>
              <w:spacing w:after="0" w:line="259" w:lineRule="auto"/>
              <w:ind w:left="0" w:right="36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 xml:space="preserve">§ 944 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CD3F85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4767693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8046C86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8.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CC429E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Nadwyżka budżetu z lat ubiegłych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C890306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957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F45D12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770 951,03</w:t>
            </w:r>
          </w:p>
        </w:tc>
      </w:tr>
      <w:tr w:rsidR="00C61A14" w14:paraId="599F8BAF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FAFCD55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9.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664E6E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Papiery wartościowe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7FA3DFF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931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6294DE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A0FAF53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EABD0" w14:textId="77777777" w:rsidR="00C61A14" w:rsidRDefault="00A874E9">
            <w:pPr>
              <w:spacing w:after="0" w:line="259" w:lineRule="auto"/>
              <w:ind w:left="91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10.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2325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Inne źródła (wolne środki)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1FD0A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950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51C6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5 864 447,56</w:t>
            </w:r>
          </w:p>
        </w:tc>
      </w:tr>
      <w:tr w:rsidR="00C61A14" w14:paraId="7E2BA0D8" w14:textId="77777777">
        <w:trPr>
          <w:trHeight w:val="367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5F292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Rozchody ogółem: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7A8C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296A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1 216 400,00</w:t>
            </w:r>
          </w:p>
        </w:tc>
      </w:tr>
      <w:tr w:rsidR="00C61A14" w14:paraId="1B17ACC2" w14:textId="77777777">
        <w:trPr>
          <w:trHeight w:val="368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AC68689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1.</w:t>
            </w:r>
          </w:p>
        </w:tc>
        <w:tc>
          <w:tcPr>
            <w:tcW w:w="44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D24309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kredytów</w:t>
            </w:r>
          </w:p>
        </w:tc>
        <w:tc>
          <w:tcPr>
            <w:tcW w:w="154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0686C84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17DA1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826 000,00</w:t>
            </w:r>
          </w:p>
        </w:tc>
      </w:tr>
      <w:tr w:rsidR="00C61A14" w14:paraId="59214364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64B4B9D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lastRenderedPageBreak/>
              <w:t>2.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1A0CEA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123D56C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6BF6F6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>390 400,00</w:t>
            </w:r>
          </w:p>
        </w:tc>
      </w:tr>
      <w:tr w:rsidR="00C61A14" w14:paraId="0B9A891D" w14:textId="77777777">
        <w:trPr>
          <w:trHeight w:val="742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C233B07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3.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E9C645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Spłaty pożyczek otrzymanych na finansowanie zadań realizowanych z udziałem środków pochodzących z budżetu UE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0C3487B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963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EC08AD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07E8E15D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428AC373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4.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078E92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Udzielone pożyczki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9960106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991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AB1F3F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5F99918" w14:textId="77777777">
        <w:trPr>
          <w:trHeight w:val="368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C1A5AB8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5.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A17059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wcześniejsza spłata istniejącego długu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03DFC93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965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350F45E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11056C1B" w14:textId="77777777">
        <w:trPr>
          <w:trHeight w:val="367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7372EFF4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6.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1B6C535C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Lokaty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25C6C3AB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994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54D496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5AC600BE" w14:textId="77777777">
        <w:trPr>
          <w:trHeight w:val="366"/>
        </w:trPr>
        <w:tc>
          <w:tcPr>
            <w:tcW w:w="5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0F511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5D965BE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Wykup papierów wartościowych 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6C516943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982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 w14:paraId="0A402B3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1DE8C0A9" w14:textId="77777777">
        <w:trPr>
          <w:trHeight w:val="367"/>
        </w:trPr>
        <w:tc>
          <w:tcPr>
            <w:tcW w:w="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76238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7.</w:t>
            </w:r>
          </w:p>
        </w:tc>
        <w:tc>
          <w:tcPr>
            <w:tcW w:w="44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FFF7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>Rozchody z tytułu innych rozliczeń krajowych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7910F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20"/>
              </w:rPr>
              <w:t>§ 995</w:t>
            </w:r>
          </w:p>
        </w:tc>
        <w:tc>
          <w:tcPr>
            <w:tcW w:w="189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49B5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0533DBA1" w14:textId="77777777" w:rsidR="00C61A14" w:rsidRDefault="00C61A14">
      <w:pPr>
        <w:sectPr w:rsidR="00C61A14">
          <w:footerReference w:type="even" r:id="rId10"/>
          <w:footerReference w:type="default" r:id="rId11"/>
          <w:footerReference w:type="first" r:id="rId12"/>
          <w:pgSz w:w="11906" w:h="16838"/>
          <w:pgMar w:top="1090" w:right="520" w:bottom="1512" w:left="579" w:header="708" w:footer="262" w:gutter="0"/>
          <w:cols w:space="708"/>
        </w:sectPr>
      </w:pPr>
    </w:p>
    <w:p w14:paraId="317D66DD" w14:textId="77777777" w:rsidR="00C61A14" w:rsidRDefault="00A874E9">
      <w:pPr>
        <w:spacing w:after="43" w:line="259" w:lineRule="auto"/>
        <w:ind w:left="10790" w:right="1657" w:firstLine="0"/>
        <w:jc w:val="left"/>
      </w:pPr>
      <w:r>
        <w:rPr>
          <w:rFonts w:ascii="Arial" w:eastAsia="Arial" w:hAnsi="Arial" w:cs="Arial"/>
          <w:sz w:val="17"/>
        </w:rPr>
        <w:lastRenderedPageBreak/>
        <w:t>Załącznik nr 5 do  Uchwały nr 842/XLIX/22   Rady Miejskiej Węglińca z dnia 27.05.2022r.   .</w:t>
      </w:r>
    </w:p>
    <w:p w14:paraId="32DFE8AE" w14:textId="77777777" w:rsidR="00C61A14" w:rsidRDefault="00A874E9">
      <w:pPr>
        <w:spacing w:after="0" w:line="259" w:lineRule="auto"/>
        <w:ind w:right="65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14:paraId="52EE1E1F" w14:textId="77777777" w:rsidR="00C61A14" w:rsidRDefault="00A874E9">
      <w:pPr>
        <w:spacing w:after="55" w:line="259" w:lineRule="auto"/>
        <w:ind w:right="5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2022r.</w:t>
      </w:r>
    </w:p>
    <w:tbl>
      <w:tblPr>
        <w:tblStyle w:val="TableGrid"/>
        <w:tblW w:w="14276" w:type="dxa"/>
        <w:tblInd w:w="275" w:type="dxa"/>
        <w:tblCellMar>
          <w:top w:w="19" w:type="dxa"/>
          <w:left w:w="32" w:type="dxa"/>
          <w:bottom w:w="0" w:type="dxa"/>
          <w:right w:w="34" w:type="dxa"/>
        </w:tblCellMar>
        <w:tblLook w:val="04A0" w:firstRow="1" w:lastRow="0" w:firstColumn="1" w:lastColumn="0" w:noHBand="0" w:noVBand="1"/>
      </w:tblPr>
      <w:tblGrid>
        <w:gridCol w:w="439"/>
        <w:gridCol w:w="3313"/>
        <w:gridCol w:w="1126"/>
        <w:gridCol w:w="965"/>
        <w:gridCol w:w="1058"/>
        <w:gridCol w:w="886"/>
        <w:gridCol w:w="912"/>
        <w:gridCol w:w="1006"/>
        <w:gridCol w:w="778"/>
        <w:gridCol w:w="872"/>
        <w:gridCol w:w="924"/>
        <w:gridCol w:w="938"/>
        <w:gridCol w:w="1059"/>
      </w:tblGrid>
      <w:tr w:rsidR="00C61A14" w14:paraId="43B6E3CA" w14:textId="77777777">
        <w:trPr>
          <w:trHeight w:val="247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4066CF9" w14:textId="77777777" w:rsidR="00C61A14" w:rsidRDefault="00A874E9">
            <w:pPr>
              <w:spacing w:after="0" w:line="259" w:lineRule="auto"/>
              <w:ind w:left="68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1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558F3A89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2C58ECE" w14:textId="77777777" w:rsidR="00C61A14" w:rsidRDefault="00A874E9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20046A67" w14:textId="77777777" w:rsidR="00C61A14" w:rsidRDefault="00A874E9">
            <w:pPr>
              <w:spacing w:after="7" w:line="259" w:lineRule="auto"/>
              <w:ind w:left="19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14:paraId="6472A4BE" w14:textId="77777777" w:rsidR="00C61A14" w:rsidRDefault="00A874E9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1D26F72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7AE341E4" w14:textId="77777777" w:rsidR="00C61A14" w:rsidRDefault="00A874E9">
            <w:pPr>
              <w:spacing w:after="0" w:line="259" w:lineRule="auto"/>
              <w:ind w:left="454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14:paraId="7B63BBA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512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3C236211" w14:textId="77777777" w:rsidR="00C61A14" w:rsidRDefault="00A874E9">
            <w:pPr>
              <w:spacing w:after="0" w:line="259" w:lineRule="auto"/>
              <w:ind w:left="877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4760303" w14:textId="77777777" w:rsidR="00C61A14" w:rsidRDefault="00A874E9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14:paraId="2E5E65F4" w14:textId="77777777" w:rsidR="00C61A14" w:rsidRDefault="00A874E9">
            <w:pPr>
              <w:spacing w:after="7" w:line="259" w:lineRule="auto"/>
              <w:ind w:left="19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14:paraId="767A0FA3" w14:textId="77777777" w:rsidR="00C61A14" w:rsidRDefault="00A874E9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C61A14" w14:paraId="318BA539" w14:textId="77777777">
        <w:trPr>
          <w:trHeight w:val="24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A4D94B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D4F5CF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8AE4ED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6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2126EBB" w14:textId="77777777" w:rsidR="00C61A14" w:rsidRDefault="00A874E9">
            <w:pPr>
              <w:spacing w:after="0" w:line="259" w:lineRule="auto"/>
              <w:ind w:left="149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82EEEB9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0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4B891389" w14:textId="77777777" w:rsidR="00C61A14" w:rsidRDefault="00A874E9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512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64BF50EC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A906BF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9BDD332" w14:textId="77777777">
        <w:trPr>
          <w:trHeight w:val="29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54E4D2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37F2BC0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623C00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548B30A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AD540AA" w14:textId="77777777" w:rsidR="00C61A14" w:rsidRDefault="00A874E9">
            <w:pPr>
              <w:spacing w:after="0" w:line="268" w:lineRule="auto"/>
              <w:ind w:left="159" w:right="154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14:paraId="621EB217" w14:textId="77777777" w:rsidR="00C61A14" w:rsidRDefault="00A874E9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14:paraId="4EA311C4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0ED7E3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7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210FBE6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87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309C6532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wynagrod zenia</w:t>
            </w:r>
          </w:p>
        </w:tc>
        <w:tc>
          <w:tcPr>
            <w:tcW w:w="92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AE3034E" w14:textId="77777777" w:rsidR="00C61A14" w:rsidRDefault="00A874E9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7202C6DC" w14:textId="77777777" w:rsidR="00C61A14" w:rsidRDefault="00A874E9">
            <w:pPr>
              <w:spacing w:after="7" w:line="259" w:lineRule="auto"/>
              <w:ind w:left="13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14:paraId="6F93EC1E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8D6210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2D442CC" w14:textId="77777777">
        <w:trPr>
          <w:trHeight w:val="69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5C143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0167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990B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1A80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76FB0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28889B53" w14:textId="77777777" w:rsidR="00C61A14" w:rsidRDefault="00A874E9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14:paraId="1BBB94F3" w14:textId="77777777" w:rsidR="00C61A14" w:rsidRDefault="00A874E9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DE0E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BADC3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EBD9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CFA4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AC2F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5A47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F66450D" w14:textId="77777777">
        <w:trPr>
          <w:trHeight w:val="132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1381D3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683CD6" w14:textId="77777777" w:rsidR="00C61A14" w:rsidRDefault="00A874E9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2DEFE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19CDA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B2438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396E0F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FF6A3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E5A61B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230F3" w14:textId="77777777" w:rsidR="00C61A14" w:rsidRDefault="00A874E9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BCBDA2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C3C426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48A68C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29F9EF" w14:textId="77777777" w:rsidR="00C61A14" w:rsidRDefault="00A874E9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C61A14" w14:paraId="766CBB34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173EE0C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1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80128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53D2E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196 460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5CDFC1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2 474 285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4D165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A5DBCA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91A1D7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9EA3CAC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2 511 566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A265A6A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7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C677CB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980 880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929052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197 880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5B850C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AFF1246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159 179</w:t>
            </w:r>
          </w:p>
        </w:tc>
      </w:tr>
      <w:tr w:rsidR="00C61A14" w14:paraId="16DC02A5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456A77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B623CBE" w14:textId="77777777" w:rsidR="00C61A14" w:rsidRDefault="00A874E9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2C122B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5C6F5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32909D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86A784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794540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6807B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1FC4DC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73F6B8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0E184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2C5552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605CF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FC80F97" w14:textId="77777777">
        <w:trPr>
          <w:trHeight w:val="39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5E384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1C871" w14:textId="77777777" w:rsidR="00C61A14" w:rsidRDefault="00A874E9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14:paraId="67939048" w14:textId="77777777" w:rsidR="00C61A14" w:rsidRDefault="00A874E9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131651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196 460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E4BD414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2 474 285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E13D50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DFB47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446 907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A69E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E5CCF3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2 511 566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86D2E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455411B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980 880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AF7F3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197 880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8AFB1E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749A83E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159 179</w:t>
            </w:r>
          </w:p>
        </w:tc>
      </w:tr>
      <w:tr w:rsidR="00C61A14" w14:paraId="0E49F446" w14:textId="77777777">
        <w:trPr>
          <w:trHeight w:val="374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90AEF1F" w14:textId="77777777" w:rsidR="00C61A14" w:rsidRDefault="00A874E9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1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38434E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1ED738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3 458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D76E3E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275 634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512F70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39BB205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7092191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459708D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279 092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3F7F8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7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D0C419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A3E5A09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510ED0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562E723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</w:tr>
      <w:tr w:rsidR="00C61A14" w14:paraId="27182CB8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62CCAA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F66CBAC" w14:textId="77777777" w:rsidR="00C61A14" w:rsidRDefault="00A874E9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A0540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2C3B85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984368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02DA19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19D7DB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1EDB1F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6D1700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C39CD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A64343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1346C4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32B16D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F0E3C36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57856E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4ABA8E6" w14:textId="77777777" w:rsidR="00C61A14" w:rsidRDefault="00A874E9">
            <w:pPr>
              <w:spacing w:after="0" w:line="259" w:lineRule="auto"/>
              <w:ind w:left="6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87B617C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151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57BB66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272 916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0BCFA5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CDDB879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0FAC90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4FFE1D6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273 067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2BAE3CA" w14:textId="77777777" w:rsidR="00C61A14" w:rsidRDefault="00A874E9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6C1A16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3D59271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203E365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DB760EE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</w:tr>
      <w:tr w:rsidR="00C61A14" w14:paraId="3EE6C8AE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028D4D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979DAD3" w14:textId="77777777" w:rsidR="00C61A14" w:rsidRDefault="00A874E9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2. SP Czerwona Woda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2CCBCC7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3 307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372D5E5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67845D2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BF5888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758393E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3CD341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3 307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025370D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61C4A2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654E16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51572DB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14:paraId="1881996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042D9A16" w14:textId="77777777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AD80E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1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6A82F" w14:textId="77777777" w:rsidR="00C61A14" w:rsidRDefault="00A874E9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3. SP Ruszów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DEE87F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8A065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2 718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0EB0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63BB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D622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0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FA1834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2 718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7F4DA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7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37D9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8646A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22A7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35273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2CAEC61" w14:textId="77777777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47CE73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1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6BE8BFC" w14:textId="77777777" w:rsidR="00C61A14" w:rsidRDefault="00A874E9">
            <w:pPr>
              <w:spacing w:after="0" w:line="259" w:lineRule="auto"/>
              <w:ind w:left="1094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D111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199 918</w:t>
            </w:r>
          </w:p>
        </w:tc>
        <w:tc>
          <w:tcPr>
            <w:tcW w:w="96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4C72A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2 749 919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97831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446 907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34B2C8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446 907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BB1B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</w:t>
            </w:r>
          </w:p>
        </w:tc>
        <w:tc>
          <w:tcPr>
            <w:tcW w:w="100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CCA0F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2 790 658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09DD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3BBF0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980 880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DAB92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197 880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EBE185" w14:textId="77777777" w:rsidR="00C61A14" w:rsidRDefault="00A874E9">
            <w:pPr>
              <w:spacing w:after="0" w:line="259" w:lineRule="auto"/>
              <w:ind w:left="0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379139" w14:textId="77777777" w:rsidR="00C61A14" w:rsidRDefault="00A874E9">
            <w:pPr>
              <w:spacing w:after="0" w:line="259" w:lineRule="auto"/>
              <w:ind w:left="0" w:right="1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159 179</w:t>
            </w:r>
          </w:p>
        </w:tc>
      </w:tr>
    </w:tbl>
    <w:p w14:paraId="1DDB39AE" w14:textId="77777777" w:rsidR="00C61A14" w:rsidRDefault="00A874E9">
      <w:pPr>
        <w:spacing w:after="0" w:line="265" w:lineRule="auto"/>
        <w:ind w:left="301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14:paraId="7E408606" w14:textId="77777777" w:rsidR="00C61A14" w:rsidRDefault="00A874E9">
      <w:pPr>
        <w:spacing w:after="44" w:line="259" w:lineRule="auto"/>
        <w:ind w:left="301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14:paraId="0C628EC4" w14:textId="77777777" w:rsidR="00C61A14" w:rsidRDefault="00A874E9">
      <w:pPr>
        <w:spacing w:after="0" w:line="259" w:lineRule="auto"/>
        <w:ind w:left="301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14:paraId="3C0BAEF9" w14:textId="77777777" w:rsidR="00C61A14" w:rsidRDefault="00A874E9">
      <w:pPr>
        <w:spacing w:after="0" w:line="265" w:lineRule="auto"/>
        <w:ind w:left="301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14:paraId="27446205" w14:textId="77777777" w:rsidR="00C61A14" w:rsidRDefault="00A874E9">
      <w:pPr>
        <w:spacing w:after="2733" w:line="265" w:lineRule="auto"/>
        <w:ind w:left="301"/>
        <w:jc w:val="left"/>
      </w:pPr>
      <w:r>
        <w:rPr>
          <w:rFonts w:ascii="Arial" w:eastAsia="Arial" w:hAnsi="Arial" w:cs="Arial"/>
          <w:i/>
          <w:sz w:val="17"/>
        </w:rPr>
        <w:t>**** źródła dochodów wskazanych przez Radę</w:t>
      </w:r>
    </w:p>
    <w:p w14:paraId="05713250" w14:textId="77777777" w:rsidR="00C61A14" w:rsidRDefault="00A874E9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2A3C807" w14:textId="77777777" w:rsidR="00C61A14" w:rsidRDefault="00A874E9">
      <w:pPr>
        <w:tabs>
          <w:tab w:val="right" w:pos="14838"/>
        </w:tabs>
        <w:spacing w:after="32" w:line="259" w:lineRule="auto"/>
        <w:ind w:left="-15" w:firstLine="0"/>
        <w:jc w:val="left"/>
      </w:pPr>
      <w:r>
        <w:rPr>
          <w:sz w:val="18"/>
        </w:rPr>
        <w:t>Id: DD876CF1-B7F9-4C9F-8E3B-6DD020BAB1A2. Podpisany</w:t>
      </w:r>
      <w:r>
        <w:rPr>
          <w:sz w:val="18"/>
        </w:rPr>
        <w:tab/>
        <w:t>Strona 1</w:t>
      </w:r>
    </w:p>
    <w:p w14:paraId="403DB1C0" w14:textId="77777777" w:rsidR="00C61A14" w:rsidRDefault="00C61A14">
      <w:pPr>
        <w:sectPr w:rsidR="00C61A14">
          <w:footerReference w:type="even" r:id="rId13"/>
          <w:footerReference w:type="default" r:id="rId14"/>
          <w:footerReference w:type="first" r:id="rId15"/>
          <w:pgSz w:w="16838" w:h="11906" w:orient="landscape"/>
          <w:pgMar w:top="1440" w:right="1000" w:bottom="1440" w:left="1000" w:header="708" w:footer="708" w:gutter="0"/>
          <w:cols w:space="708"/>
        </w:sectPr>
      </w:pPr>
    </w:p>
    <w:p w14:paraId="19D8DA3C" w14:textId="77777777" w:rsidR="00C61A14" w:rsidRDefault="00A874E9">
      <w:pPr>
        <w:spacing w:after="64" w:line="257" w:lineRule="auto"/>
        <w:ind w:left="6249" w:firstLine="0"/>
        <w:jc w:val="left"/>
      </w:pPr>
      <w:r>
        <w:rPr>
          <w:rFonts w:ascii="Arial" w:eastAsia="Arial" w:hAnsi="Arial" w:cs="Arial"/>
          <w:sz w:val="16"/>
        </w:rPr>
        <w:lastRenderedPageBreak/>
        <w:t>Załącznik nr 6 do Uchwały nr  842/XLIX/22 Rady M</w:t>
      </w:r>
      <w:r>
        <w:rPr>
          <w:rFonts w:ascii="Arial" w:eastAsia="Arial" w:hAnsi="Arial" w:cs="Arial"/>
          <w:sz w:val="16"/>
        </w:rPr>
        <w:t>iejskiej Węglińca z dnia 27.05.2022r.</w:t>
      </w:r>
    </w:p>
    <w:p w14:paraId="2F38EE37" w14:textId="77777777" w:rsidR="00C61A14" w:rsidRDefault="00A874E9">
      <w:pPr>
        <w:spacing w:after="0" w:line="259" w:lineRule="auto"/>
        <w:ind w:left="0" w:right="546" w:firstLine="0"/>
        <w:jc w:val="center"/>
      </w:pPr>
      <w:r>
        <w:rPr>
          <w:rFonts w:ascii="Arial" w:eastAsia="Arial" w:hAnsi="Arial" w:cs="Arial"/>
          <w:b/>
          <w:sz w:val="19"/>
        </w:rPr>
        <w:t>Wydatki w ramach funduszu sołeckiego w 2022r.</w:t>
      </w:r>
    </w:p>
    <w:tbl>
      <w:tblPr>
        <w:tblStyle w:val="TableGrid"/>
        <w:tblW w:w="11060" w:type="dxa"/>
        <w:tblInd w:w="-586" w:type="dxa"/>
        <w:tblCellMar>
          <w:top w:w="21" w:type="dxa"/>
          <w:left w:w="29" w:type="dxa"/>
          <w:bottom w:w="16" w:type="dxa"/>
          <w:right w:w="0" w:type="dxa"/>
        </w:tblCellMar>
        <w:tblLook w:val="04A0" w:firstRow="1" w:lastRow="0" w:firstColumn="1" w:lastColumn="0" w:noHBand="0" w:noVBand="1"/>
      </w:tblPr>
      <w:tblGrid>
        <w:gridCol w:w="539"/>
        <w:gridCol w:w="1769"/>
        <w:gridCol w:w="1256"/>
        <w:gridCol w:w="1392"/>
        <w:gridCol w:w="5084"/>
        <w:gridCol w:w="1020"/>
      </w:tblGrid>
      <w:tr w:rsidR="00C61A14" w14:paraId="45B37B57" w14:textId="77777777">
        <w:trPr>
          <w:trHeight w:val="1130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36177339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3CAC10DF" w14:textId="77777777" w:rsidR="00C61A14" w:rsidRDefault="00A874E9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Nazwa sołectwa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30101993" w14:textId="77777777" w:rsidR="00C61A14" w:rsidRDefault="00A874E9">
            <w:pPr>
              <w:spacing w:after="2" w:line="27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Środki funduszu przypadające na </w:t>
            </w:r>
          </w:p>
          <w:p w14:paraId="74B1D8B7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dane sołectwo (art.2 ust.1 Ustawy o funduszu sołeckim)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5D3ED26" w14:textId="77777777" w:rsidR="00C61A14" w:rsidRDefault="00A874E9">
            <w:pPr>
              <w:spacing w:after="0" w:line="267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zwiększenia środków </w:t>
            </w:r>
          </w:p>
          <w:p w14:paraId="0E3DB0A3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funduszu (art.3 ust.1)</w:t>
            </w: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FAE0AEB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Przedsięwzięcia przewidziane do realizacji według wniosku sołectwa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02E5D1EF" w14:textId="77777777" w:rsidR="00C61A14" w:rsidRDefault="00A874E9">
            <w:pPr>
              <w:spacing w:after="0" w:line="259" w:lineRule="auto"/>
              <w:ind w:left="122" w:right="150" w:firstLine="5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Wydatki w ramach funduszu</w:t>
            </w:r>
          </w:p>
        </w:tc>
      </w:tr>
      <w:tr w:rsidR="00C61A14" w14:paraId="09F8DB92" w14:textId="77777777">
        <w:trPr>
          <w:trHeight w:val="134"/>
        </w:trPr>
        <w:tc>
          <w:tcPr>
            <w:tcW w:w="53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8F9752" w14:textId="77777777" w:rsidR="00C61A14" w:rsidRDefault="00A874E9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</w:t>
            </w:r>
          </w:p>
        </w:tc>
        <w:tc>
          <w:tcPr>
            <w:tcW w:w="176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CACDFAF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0E0D93" w14:textId="77777777" w:rsidR="00C61A14" w:rsidRDefault="00A874E9">
            <w:pPr>
              <w:spacing w:after="0" w:line="259" w:lineRule="auto"/>
              <w:ind w:left="0" w:righ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92B8170" w14:textId="77777777" w:rsidR="00C61A14" w:rsidRDefault="00A874E9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119901" w14:textId="77777777" w:rsidR="00C61A14" w:rsidRDefault="00A874E9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F2783D1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</w:tr>
      <w:tr w:rsidR="00C61A14" w14:paraId="42B73908" w14:textId="77777777">
        <w:trPr>
          <w:trHeight w:val="199"/>
        </w:trPr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B0C2012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1.</w:t>
            </w:r>
          </w:p>
        </w:tc>
        <w:tc>
          <w:tcPr>
            <w:tcW w:w="176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B371694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Czerwona Woda</w:t>
            </w:r>
          </w:p>
        </w:tc>
        <w:tc>
          <w:tcPr>
            <w:tcW w:w="125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B69DC8B" w14:textId="77777777" w:rsidR="00C61A14" w:rsidRDefault="00A874E9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47 565,20</w:t>
            </w:r>
          </w:p>
        </w:tc>
        <w:tc>
          <w:tcPr>
            <w:tcW w:w="139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73EA3DB" w14:textId="77777777" w:rsidR="00C61A14" w:rsidRDefault="00A874E9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0,80</w:t>
            </w: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0B67E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1. Wykonanie studni głębinowej na boisku sportowym- dokumentacja - 5.000 zł </w:t>
            </w:r>
          </w:p>
        </w:tc>
        <w:tc>
          <w:tcPr>
            <w:tcW w:w="10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705C083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47 565,20</w:t>
            </w:r>
          </w:p>
        </w:tc>
      </w:tr>
      <w:tr w:rsidR="00C61A14" w14:paraId="515F21B5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0A13C0C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D72FB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44F4E4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7A29B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E64D5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2. Doposażenie grupy młodzików przy KS Piast Czerwona Woda - 3.000 zł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358F313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5FD8C9D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99CEEB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7F247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CA6F3B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BDFE74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8730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Doposażenie Dom Kultury - 23.000zł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4A226EB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24D16D75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0B0836B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2879A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CCFCDB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B13BB5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7255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Doposażenie i zakup strojów dla MDP oraz zakup namiotów - 11.000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302F620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F6BEBE2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1160E81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DB471E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818F1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B5A603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9B3B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5. Promowanie zespołu Podolanie - 2.000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2BE01AA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18BC5AA" w14:textId="77777777">
        <w:trPr>
          <w:trHeight w:val="17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A452E2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B09052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16B73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7F152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BCCD7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6. Zakup ozdób świątecznych - 2.000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40CE331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EAB8968" w14:textId="77777777">
        <w:trPr>
          <w:trHeight w:val="18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A2AD45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20CF5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DBE3BB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063E9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9BEF8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7. Drobne naprawy w sołectwie - 1565,20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1413C1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75C8138" w14:textId="77777777">
        <w:trPr>
          <w:trHeight w:val="199"/>
        </w:trPr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5C3646D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2.</w:t>
            </w:r>
          </w:p>
        </w:tc>
        <w:tc>
          <w:tcPr>
            <w:tcW w:w="176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3F07701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Jagodzin</w:t>
            </w:r>
          </w:p>
        </w:tc>
        <w:tc>
          <w:tcPr>
            <w:tcW w:w="125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B1206D4" w14:textId="77777777" w:rsidR="00C61A14" w:rsidRDefault="00A874E9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27 207,91</w:t>
            </w:r>
          </w:p>
        </w:tc>
        <w:tc>
          <w:tcPr>
            <w:tcW w:w="13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D9CC5F6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0,09</w:t>
            </w: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34B2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Budowa chodnika od Kościoła do mostu - 15.000 zł</w:t>
            </w:r>
          </w:p>
        </w:tc>
        <w:tc>
          <w:tcPr>
            <w:tcW w:w="10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64605E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27 207,91</w:t>
            </w:r>
          </w:p>
        </w:tc>
      </w:tr>
      <w:tr w:rsidR="00C61A14" w14:paraId="59617813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32D6448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10646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4CE9CB4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028D55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D1CF4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Utwardzenie nawierzchni przy placu zabaw - 10.000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359CBF3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0AB82EBA" w14:textId="77777777">
        <w:trPr>
          <w:trHeight w:val="2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B4866D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9E1C3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13AC9F0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05E9D5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8C74131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Organizacja wydarzeń kulturalno-społecznych - 2.207,91zł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F1CB0D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0019D609" w14:textId="77777777">
        <w:trPr>
          <w:trHeight w:val="199"/>
        </w:trPr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56E53F28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3.</w:t>
            </w:r>
          </w:p>
        </w:tc>
        <w:tc>
          <w:tcPr>
            <w:tcW w:w="176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bottom"/>
          </w:tcPr>
          <w:p w14:paraId="33B4B41A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Kościelna Wieś</w:t>
            </w:r>
          </w:p>
        </w:tc>
        <w:tc>
          <w:tcPr>
            <w:tcW w:w="125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66E29BB" w14:textId="77777777" w:rsidR="00C61A14" w:rsidRDefault="00A874E9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21 023,82</w:t>
            </w:r>
          </w:p>
        </w:tc>
        <w:tc>
          <w:tcPr>
            <w:tcW w:w="139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B43AE12" w14:textId="77777777" w:rsidR="00C61A14" w:rsidRDefault="00A874E9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0,18</w:t>
            </w: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9B8C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Wiejski SMS - 800 zł</w:t>
            </w:r>
          </w:p>
        </w:tc>
        <w:tc>
          <w:tcPr>
            <w:tcW w:w="10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EB2E57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21 023,82</w:t>
            </w:r>
          </w:p>
        </w:tc>
      </w:tr>
      <w:tr w:rsidR="00C61A14" w14:paraId="35FA8DB7" w14:textId="77777777">
        <w:trPr>
          <w:trHeight w:val="199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A34B58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32557A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AA0BE7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B8C84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84A32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Spotkania mieszkańców 1500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64734A6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E4FC57A" w14:textId="77777777">
        <w:trPr>
          <w:trHeight w:val="22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81B6AB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D9C20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F54E5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CAA09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7FA3EA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3.Zakup i montaż wiaty drewnianej - 18723,82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2C0176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75824FB3" w14:textId="77777777">
        <w:trPr>
          <w:trHeight w:val="398"/>
        </w:trPr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557D673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4.</w:t>
            </w:r>
          </w:p>
        </w:tc>
        <w:tc>
          <w:tcPr>
            <w:tcW w:w="176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5CAE0CE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Piaseczna</w:t>
            </w:r>
          </w:p>
        </w:tc>
        <w:tc>
          <w:tcPr>
            <w:tcW w:w="125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31F0F4E" w14:textId="77777777" w:rsidR="00C61A14" w:rsidRDefault="00A874E9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19 359,04</w:t>
            </w:r>
          </w:p>
        </w:tc>
        <w:tc>
          <w:tcPr>
            <w:tcW w:w="139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99B26B0" w14:textId="77777777" w:rsidR="00C61A14" w:rsidRDefault="00A874E9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2 236,96</w:t>
            </w: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27F173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Zakup nowych urządzeń na plac zabaw - 17759,04 zł</w:t>
            </w:r>
          </w:p>
        </w:tc>
        <w:tc>
          <w:tcPr>
            <w:tcW w:w="10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7669581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19 359,04</w:t>
            </w:r>
          </w:p>
        </w:tc>
      </w:tr>
      <w:tr w:rsidR="00C61A14" w14:paraId="7305C8FB" w14:textId="77777777">
        <w:trPr>
          <w:trHeight w:val="226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3387E1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49055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5F29D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D5A07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0788F0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Zakup tablicy ogłoszeniowej - 1600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C14BF8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0588147" w14:textId="77777777">
        <w:trPr>
          <w:trHeight w:val="254"/>
        </w:trPr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FFC4516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5.</w:t>
            </w:r>
          </w:p>
        </w:tc>
        <w:tc>
          <w:tcPr>
            <w:tcW w:w="176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BF3393A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Ruszów</w:t>
            </w:r>
          </w:p>
        </w:tc>
        <w:tc>
          <w:tcPr>
            <w:tcW w:w="125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CE756E9" w14:textId="77777777" w:rsidR="00C61A14" w:rsidRDefault="00A874E9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47 565,20</w:t>
            </w:r>
          </w:p>
        </w:tc>
        <w:tc>
          <w:tcPr>
            <w:tcW w:w="139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1FE179D" w14:textId="77777777" w:rsidR="00C61A14" w:rsidRDefault="00A874E9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0,80</w:t>
            </w: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CBC3F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Wspólne kolędowanie, spotkanie noworoczne - 600 zł</w:t>
            </w:r>
          </w:p>
        </w:tc>
        <w:tc>
          <w:tcPr>
            <w:tcW w:w="10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E2EB167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47 565,20</w:t>
            </w:r>
          </w:p>
        </w:tc>
      </w:tr>
      <w:tr w:rsidR="00C61A14" w14:paraId="416DBC5A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E6457D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A8B6F4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3A021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6FF94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A5A4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Zakup kwiatów i dekoracji do upiekszania miejscowości - 1562,20zł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6827297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5BDB27B3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29DF9C8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853DC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CA0383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998600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9E908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Bieżące naprawy ławek i małej architektury w Ruszowie - 400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025D999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0BBCD5F3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018EEE0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4F220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DD9D81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44A6D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C1DCA0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4. Remont pomostu na stawie w parku w Ruszowie - 27.003zł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5D39C16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E18F4EC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66687CB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85E74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06645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54507E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4CBA4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5. Montaż tymczasowej wiaty typu scena w parku w Ruszowie - 18.000zł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E93FB3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4619FDFD" w14:textId="77777777">
        <w:trPr>
          <w:trHeight w:val="415"/>
        </w:trPr>
        <w:tc>
          <w:tcPr>
            <w:tcW w:w="5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E78E576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6.</w:t>
            </w:r>
          </w:p>
        </w:tc>
        <w:tc>
          <w:tcPr>
            <w:tcW w:w="176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F07D700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Stary Węgliniec</w:t>
            </w:r>
          </w:p>
        </w:tc>
        <w:tc>
          <w:tcPr>
            <w:tcW w:w="12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AD013DC" w14:textId="77777777" w:rsidR="00C61A14" w:rsidRDefault="00A874E9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47 565,20</w:t>
            </w:r>
          </w:p>
        </w:tc>
        <w:tc>
          <w:tcPr>
            <w:tcW w:w="1392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B96B83D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0,80</w:t>
            </w: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026C36B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1. Wykonanie odwodnienia fragmentu ul. Konopnickiej wraz z budynkiem Domu Kultury </w:t>
            </w:r>
          </w:p>
        </w:tc>
        <w:tc>
          <w:tcPr>
            <w:tcW w:w="102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A23AFBE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47 565,20</w:t>
            </w:r>
          </w:p>
        </w:tc>
      </w:tr>
      <w:tr w:rsidR="00C61A14" w14:paraId="504B93EE" w14:textId="77777777">
        <w:trPr>
          <w:trHeight w:val="242"/>
        </w:trPr>
        <w:tc>
          <w:tcPr>
            <w:tcW w:w="5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E31B763" w14:textId="77777777" w:rsidR="00C61A14" w:rsidRDefault="00A874E9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7.</w:t>
            </w:r>
          </w:p>
        </w:tc>
        <w:tc>
          <w:tcPr>
            <w:tcW w:w="1769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4554110" w14:textId="77777777" w:rsidR="00C61A14" w:rsidRDefault="00A874E9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Zielonka</w:t>
            </w:r>
          </w:p>
        </w:tc>
        <w:tc>
          <w:tcPr>
            <w:tcW w:w="125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5ADAC19" w14:textId="77777777" w:rsidR="00C61A14" w:rsidRDefault="00A874E9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21 689,00</w:t>
            </w:r>
          </w:p>
        </w:tc>
        <w:tc>
          <w:tcPr>
            <w:tcW w:w="139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2B01826" w14:textId="77777777" w:rsidR="00C61A14" w:rsidRDefault="00A874E9">
            <w:pPr>
              <w:spacing w:after="0" w:line="259" w:lineRule="auto"/>
              <w:ind w:left="0" w:right="23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23 197,00</w:t>
            </w: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B0DD9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1. Zakup i montaż altany ogrodowej do parku - 18.500 zł</w:t>
            </w:r>
          </w:p>
        </w:tc>
        <w:tc>
          <w:tcPr>
            <w:tcW w:w="102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F6EFF79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21 689,00</w:t>
            </w:r>
          </w:p>
        </w:tc>
      </w:tr>
      <w:tr w:rsidR="00C61A14" w14:paraId="5444364A" w14:textId="77777777">
        <w:trPr>
          <w:trHeight w:val="243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E76FC8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5C2DCE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A1483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95B0AB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7E26D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2. Zakup stołu i 4 ławek ogrodowych - 1700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12" w:space="0" w:color="000000"/>
            </w:tcBorders>
          </w:tcPr>
          <w:p w14:paraId="4D7673C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3EA30987" w14:textId="77777777">
        <w:trPr>
          <w:trHeight w:val="242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57E39A0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992D5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6DA69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9DDBD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0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074B86" w14:textId="77777777" w:rsidR="00C61A14" w:rsidRDefault="00A874E9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3. Zakup 4 koszy na śmieci - 1400 zł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06E9490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</w:tr>
      <w:tr w:rsidR="00C61A14" w14:paraId="63F54BB2" w14:textId="77777777">
        <w:trPr>
          <w:trHeight w:val="257"/>
        </w:trPr>
        <w:tc>
          <w:tcPr>
            <w:tcW w:w="53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B1492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769" w:type="dxa"/>
            <w:tcBorders>
              <w:top w:val="single" w:sz="12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F51019E" w14:textId="77777777" w:rsidR="00C61A14" w:rsidRDefault="00A874E9">
            <w:pPr>
              <w:spacing w:after="0" w:line="259" w:lineRule="auto"/>
              <w:ind w:left="293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Ogółem</w:t>
            </w:r>
          </w:p>
        </w:tc>
        <w:tc>
          <w:tcPr>
            <w:tcW w:w="125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7BBB5" w14:textId="77777777" w:rsidR="00C61A14" w:rsidRDefault="00A874E9">
            <w:pPr>
              <w:spacing w:after="0" w:line="259" w:lineRule="auto"/>
              <w:ind w:left="0" w:right="3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231 975,37</w:t>
            </w:r>
          </w:p>
        </w:tc>
        <w:tc>
          <w:tcPr>
            <w:tcW w:w="13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8AFCD" w14:textId="77777777" w:rsidR="00C61A14" w:rsidRDefault="00A874E9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25 436,63</w:t>
            </w:r>
          </w:p>
        </w:tc>
        <w:tc>
          <w:tcPr>
            <w:tcW w:w="50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D02E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5F218" w14:textId="77777777" w:rsidR="00C61A14" w:rsidRDefault="00A874E9">
            <w:pPr>
              <w:spacing w:after="0" w:line="259" w:lineRule="auto"/>
              <w:ind w:left="0" w:right="32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231 975,37</w:t>
            </w:r>
          </w:p>
        </w:tc>
      </w:tr>
    </w:tbl>
    <w:p w14:paraId="5465E8B8" w14:textId="77777777" w:rsidR="00C61A14" w:rsidRDefault="00A874E9">
      <w:pPr>
        <w:spacing w:after="0" w:line="259" w:lineRule="auto"/>
        <w:ind w:left="28" w:firstLine="0"/>
        <w:jc w:val="left"/>
      </w:pPr>
      <w:r>
        <w:rPr>
          <w:rFonts w:ascii="Arial" w:eastAsia="Arial" w:hAnsi="Arial" w:cs="Arial"/>
          <w:b/>
          <w:sz w:val="14"/>
        </w:rPr>
        <w:t>PLAN WYDATKÓW REALIZOWANYCH W RAMACH FUNDUSZU SOŁECKIEGO W UKŁADZIE DZIAŁÓW I ROZDZIAŁÓW KLASYFIKACJI BUDŻETOWEJ</w:t>
      </w:r>
    </w:p>
    <w:tbl>
      <w:tblPr>
        <w:tblStyle w:val="TableGrid"/>
        <w:tblW w:w="11058" w:type="dxa"/>
        <w:tblInd w:w="-584" w:type="dxa"/>
        <w:tblCellMar>
          <w:top w:w="28" w:type="dxa"/>
          <w:left w:w="0" w:type="dxa"/>
          <w:bottom w:w="0" w:type="dxa"/>
          <w:right w:w="6" w:type="dxa"/>
        </w:tblCellMar>
        <w:tblLook w:val="04A0" w:firstRow="1" w:lastRow="0" w:firstColumn="1" w:lastColumn="0" w:noHBand="0" w:noVBand="1"/>
      </w:tblPr>
      <w:tblGrid>
        <w:gridCol w:w="531"/>
        <w:gridCol w:w="754"/>
        <w:gridCol w:w="999"/>
        <w:gridCol w:w="1242"/>
        <w:gridCol w:w="1377"/>
        <w:gridCol w:w="4214"/>
        <w:gridCol w:w="804"/>
        <w:gridCol w:w="1137"/>
      </w:tblGrid>
      <w:tr w:rsidR="00C61A14" w14:paraId="7CEE83D8" w14:textId="77777777">
        <w:trPr>
          <w:trHeight w:val="914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49DBAC0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Lp.</w:t>
            </w:r>
          </w:p>
        </w:tc>
        <w:tc>
          <w:tcPr>
            <w:tcW w:w="17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121244C6" w14:textId="77777777" w:rsidR="00C61A14" w:rsidRDefault="00A874E9">
            <w:pPr>
              <w:spacing w:after="0" w:line="259" w:lineRule="auto"/>
              <w:ind w:left="25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Dział/rozdział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61E51E6B" w14:textId="77777777" w:rsidR="00C61A14" w:rsidRDefault="00A874E9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paragraf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14:paraId="2DCCDB72" w14:textId="77777777" w:rsidR="00C61A14" w:rsidRDefault="00A874E9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b/>
                <w:sz w:val="16"/>
              </w:rPr>
              <w:t>Wydatki bieżące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14:paraId="270B5F76" w14:textId="77777777" w:rsidR="00C61A14" w:rsidRDefault="00A874E9">
            <w:pPr>
              <w:spacing w:after="0" w:line="259" w:lineRule="auto"/>
              <w:ind w:left="817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Wydatki majątkowe</w:t>
            </w: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14:paraId="7A59EA6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14:paraId="6683A9D8" w14:textId="77777777" w:rsidR="00C61A14" w:rsidRDefault="00A874E9">
            <w:pPr>
              <w:spacing w:after="0" w:line="267" w:lineRule="auto"/>
              <w:ind w:left="154" w:right="141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Wydatki w ramach </w:t>
            </w:r>
          </w:p>
          <w:p w14:paraId="6417B7AE" w14:textId="77777777" w:rsidR="00C61A14" w:rsidRDefault="00A874E9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funduszusuma</w:t>
            </w:r>
          </w:p>
        </w:tc>
      </w:tr>
      <w:tr w:rsidR="00C61A14" w14:paraId="30FFF3C0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4FC6A" w14:textId="77777777" w:rsidR="00C61A14" w:rsidRDefault="00A874E9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</w:t>
            </w:r>
          </w:p>
        </w:tc>
        <w:tc>
          <w:tcPr>
            <w:tcW w:w="17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44D98" w14:textId="77777777" w:rsidR="00C61A14" w:rsidRDefault="00A874E9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186F4" w14:textId="77777777" w:rsidR="00C61A14" w:rsidRDefault="00A874E9">
            <w:pPr>
              <w:spacing w:after="0" w:line="259" w:lineRule="auto"/>
              <w:ind w:left="0" w:right="18" w:firstLine="0"/>
              <w:jc w:val="right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0419" w14:textId="77777777" w:rsidR="00C61A14" w:rsidRDefault="00A874E9">
            <w:pPr>
              <w:spacing w:after="0" w:line="259" w:lineRule="auto"/>
              <w:ind w:left="2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D11B89" w14:textId="77777777" w:rsidR="00C61A14" w:rsidRDefault="00A874E9">
            <w:pPr>
              <w:spacing w:after="0" w:line="259" w:lineRule="auto"/>
              <w:ind w:left="83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41A123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896D9" w14:textId="77777777" w:rsidR="00C61A14" w:rsidRDefault="00A874E9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</w:t>
            </w:r>
          </w:p>
        </w:tc>
      </w:tr>
      <w:tr w:rsidR="00C61A14" w14:paraId="72E93715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6DC52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1.1.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F323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926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7696A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92601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C8C6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6050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A0F6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6E849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4E267D6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5 000,00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62653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5 000</w:t>
            </w:r>
          </w:p>
        </w:tc>
      </w:tr>
      <w:tr w:rsidR="00C61A14" w14:paraId="5CC68DAB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276C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1.2.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C51BF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926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8DB7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92605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235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49229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3 000,00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67ED8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61074E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20E2C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3 000,00</w:t>
            </w:r>
          </w:p>
        </w:tc>
      </w:tr>
      <w:tr w:rsidR="00C61A14" w14:paraId="79B507FF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5B13D" w14:textId="77777777" w:rsidR="00C61A14" w:rsidRDefault="00A874E9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2"/>
              </w:rPr>
              <w:t>1.3. i 1.5.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D3C03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42A8A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92109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0B5BD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2800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90A0D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25 000,00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8347E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D6A1EB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947D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25 000,00</w:t>
            </w:r>
          </w:p>
        </w:tc>
      </w:tr>
      <w:tr w:rsidR="00C61A14" w14:paraId="70A63905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0B135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1.4.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B039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754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485D4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75412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D9A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2820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1B38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11 000,00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1F0977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5F0434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27D8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11 000,00</w:t>
            </w:r>
          </w:p>
        </w:tc>
      </w:tr>
      <w:tr w:rsidR="00C61A14" w14:paraId="2DA90A17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66FA0" w14:textId="77777777" w:rsidR="00C61A14" w:rsidRDefault="00A874E9">
            <w:pPr>
              <w:spacing w:after="0" w:line="259" w:lineRule="auto"/>
              <w:ind w:left="40" w:firstLine="0"/>
            </w:pPr>
            <w:r>
              <w:rPr>
                <w:rFonts w:ascii="Arial" w:eastAsia="Arial" w:hAnsi="Arial" w:cs="Arial"/>
                <w:sz w:val="12"/>
              </w:rPr>
              <w:t>1.6. i 1.7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51BE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B368C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90095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847F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E9869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3 566,00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E9FCB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E91BD9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34F6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3 565,20</w:t>
            </w:r>
          </w:p>
        </w:tc>
      </w:tr>
      <w:tr w:rsidR="00C61A14" w14:paraId="71E49085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E3A1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lastRenderedPageBreak/>
              <w:t>2.1.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CD781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4298C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60016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AC5FC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6050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A447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EB257A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AD8D518" w14:textId="77777777" w:rsidR="00C61A14" w:rsidRDefault="00A874E9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15 000,00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3BB49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15 000,00</w:t>
            </w:r>
          </w:p>
        </w:tc>
      </w:tr>
      <w:tr w:rsidR="00C61A14" w14:paraId="0DB15C00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93693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2.2.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F93C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4DBC2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90095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F9098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6050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AFF6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03A59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CF3A583" w14:textId="77777777" w:rsidR="00C61A14" w:rsidRDefault="00A874E9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10 000,00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161CB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10 000,00</w:t>
            </w:r>
          </w:p>
        </w:tc>
      </w:tr>
      <w:tr w:rsidR="00C61A14" w14:paraId="1319DA96" w14:textId="77777777">
        <w:trPr>
          <w:trHeight w:val="193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328C4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2.3.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FCCF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6A01B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92105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9022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3690F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2 208,00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72195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1434E51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02AE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2 207,91</w:t>
            </w:r>
          </w:p>
        </w:tc>
      </w:tr>
      <w:tr w:rsidR="00C61A14" w14:paraId="76AC254A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36A62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3.1.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50CC9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87D6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60095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F67A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4360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7607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800,00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6C419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91D3CE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7791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800,00</w:t>
            </w:r>
          </w:p>
        </w:tc>
      </w:tr>
      <w:tr w:rsidR="00C61A14" w14:paraId="1BB393E5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F76DB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3.2.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F7A69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7F997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92105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F01D4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5F20A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1 500,00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F73432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3E4CB26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23476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1 500,00</w:t>
            </w:r>
          </w:p>
        </w:tc>
      </w:tr>
      <w:tr w:rsidR="00C61A14" w14:paraId="78F7AC31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D89F0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3.3.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19C8B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F70F7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90095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D7FE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6050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1C34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2C3668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8300A8D" w14:textId="77777777" w:rsidR="00C61A14" w:rsidRDefault="00A874E9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18 724,00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183BC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18 723,82</w:t>
            </w:r>
          </w:p>
        </w:tc>
      </w:tr>
      <w:tr w:rsidR="00C61A14" w14:paraId="1CB70F40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5DF64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4.1.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7E874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926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D7DE9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92601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4305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6060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EFAC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C8871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3F2E6BB" w14:textId="77777777" w:rsidR="00C61A14" w:rsidRDefault="00A874E9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19 996,00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A4CF4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17 759,04</w:t>
            </w:r>
          </w:p>
        </w:tc>
      </w:tr>
      <w:tr w:rsidR="00C61A14" w14:paraId="2193FF6A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0BF3A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4.2.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4D7A8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21BBB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90095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E844A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5DCEF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1 600,00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5979F7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0A8DAF5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4EE3B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1 600,00</w:t>
            </w:r>
          </w:p>
        </w:tc>
      </w:tr>
      <w:tr w:rsidR="00C61A14" w14:paraId="471CC558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A3EE7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5.1.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C030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921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C0419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92105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5F88A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CAE9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726C1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FA864C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FCEC8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600,00</w:t>
            </w:r>
          </w:p>
        </w:tc>
      </w:tr>
      <w:tr w:rsidR="00C61A14" w14:paraId="3C6B85B9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B9005" w14:textId="77777777" w:rsidR="00C61A14" w:rsidRDefault="00A874E9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2"/>
              </w:rPr>
              <w:t>5.2. i 5.3.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0DB7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15C2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90095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8DC7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DD58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1 963,00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EB6A81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05C4039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87C75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1 962,20</w:t>
            </w:r>
          </w:p>
        </w:tc>
      </w:tr>
      <w:tr w:rsidR="00C61A14" w14:paraId="2516393C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5DDC2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5.4.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8FCE6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AB77B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90004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DBECD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DA58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18 703,00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612F00C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F8FE04F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D42BD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18 703,00</w:t>
            </w:r>
          </w:p>
        </w:tc>
      </w:tr>
      <w:tr w:rsidR="00C61A14" w14:paraId="7CF68FC4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E6DD7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5.4.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8B00A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64ECA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90004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98F72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4270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0F01D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8 300,00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08715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7F1B4A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D6489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8 300,00</w:t>
            </w:r>
          </w:p>
        </w:tc>
      </w:tr>
      <w:tr w:rsidR="00C61A14" w14:paraId="701B20EF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654A8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5.5.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A6DA7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D512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90004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DE79A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4300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AFAE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18 000,00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83764D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024D43D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F0837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18 000,00</w:t>
            </w:r>
          </w:p>
        </w:tc>
      </w:tr>
      <w:tr w:rsidR="00C61A14" w14:paraId="2C18F9DF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B73CC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6.1.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6466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8C454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60016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40803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6050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48712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3E7F04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89BA3F8" w14:textId="77777777" w:rsidR="00C61A14" w:rsidRDefault="00A874E9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47 566,00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E2547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47 565,20</w:t>
            </w:r>
          </w:p>
        </w:tc>
      </w:tr>
      <w:tr w:rsidR="00C61A14" w14:paraId="534098D4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6BB20" w14:textId="77777777" w:rsidR="00C61A14" w:rsidRDefault="00A874E9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>7.1.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58FAC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5732D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90004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0804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6050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70CF3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788D3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7CF1129" w14:textId="77777777" w:rsidR="00C61A14" w:rsidRDefault="00A874E9">
            <w:pPr>
              <w:spacing w:after="0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41 697,00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22E22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18 500</w:t>
            </w:r>
          </w:p>
        </w:tc>
      </w:tr>
      <w:tr w:rsidR="00C61A14" w14:paraId="4965CF4B" w14:textId="77777777">
        <w:trPr>
          <w:trHeight w:val="192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3EBFB" w14:textId="77777777" w:rsidR="00C61A14" w:rsidRDefault="00A874E9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sz w:val="12"/>
              </w:rPr>
              <w:t>7.2. i 7.3.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0FCC3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</w:t>
            </w:r>
          </w:p>
        </w:tc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D92FE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90004</w:t>
            </w:r>
          </w:p>
        </w:tc>
        <w:tc>
          <w:tcPr>
            <w:tcW w:w="12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CDF1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4210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6128C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3 189,00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3A2655E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8179F30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2DEB0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3 189,00</w:t>
            </w:r>
          </w:p>
        </w:tc>
      </w:tr>
      <w:tr w:rsidR="00C61A14" w14:paraId="106156A7" w14:textId="77777777">
        <w:trPr>
          <w:trHeight w:val="226"/>
        </w:trPr>
        <w:tc>
          <w:tcPr>
            <w:tcW w:w="5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1CE436A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025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0FD2B2D" w14:textId="77777777" w:rsidR="00C61A14" w:rsidRDefault="00A874E9">
            <w:pPr>
              <w:spacing w:after="0" w:line="259" w:lineRule="auto"/>
              <w:ind w:left="929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E25E1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99 429,00</w:t>
            </w:r>
          </w:p>
        </w:tc>
        <w:tc>
          <w:tcPr>
            <w:tcW w:w="4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AFFBFB" w14:textId="77777777" w:rsidR="00C61A14" w:rsidRDefault="00C61A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962C4D2" w14:textId="77777777" w:rsidR="00C61A14" w:rsidRDefault="00A874E9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sz w:val="16"/>
              </w:rPr>
              <w:t>157 983,00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570B3" w14:textId="77777777" w:rsidR="00C61A14" w:rsidRDefault="00A874E9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>231 975,37</w:t>
            </w:r>
          </w:p>
        </w:tc>
      </w:tr>
    </w:tbl>
    <w:p w14:paraId="0145ED0F" w14:textId="77777777" w:rsidR="00C61A14" w:rsidRDefault="00A874E9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2A40840" w14:textId="77777777" w:rsidR="00C61A14" w:rsidRDefault="00A874E9">
      <w:pPr>
        <w:spacing w:after="32" w:line="259" w:lineRule="auto"/>
        <w:ind w:left="-5"/>
        <w:jc w:val="left"/>
      </w:pPr>
      <w:r>
        <w:rPr>
          <w:sz w:val="18"/>
        </w:rPr>
        <w:t>Id: DD876CF1-B7F9-4C9F-8E3B-6DD020BAB1A2. Podpisany</w:t>
      </w:r>
    </w:p>
    <w:sectPr w:rsidR="00C61A14">
      <w:footerReference w:type="even" r:id="rId16"/>
      <w:footerReference w:type="default" r:id="rId17"/>
      <w:footerReference w:type="first" r:id="rId18"/>
      <w:pgSz w:w="11906" w:h="16838"/>
      <w:pgMar w:top="1440" w:right="474" w:bottom="1440" w:left="100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5B9BE" w14:textId="77777777" w:rsidR="00A874E9" w:rsidRDefault="00A874E9">
      <w:pPr>
        <w:spacing w:after="0" w:line="240" w:lineRule="auto"/>
      </w:pPr>
      <w:r>
        <w:separator/>
      </w:r>
    </w:p>
  </w:endnote>
  <w:endnote w:type="continuationSeparator" w:id="0">
    <w:p w14:paraId="715129A0" w14:textId="77777777" w:rsidR="00A874E9" w:rsidRDefault="00A87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76F2F" w14:textId="77777777" w:rsidR="00C61A14" w:rsidRDefault="00A874E9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8613F68" w14:textId="77777777" w:rsidR="00C61A14" w:rsidRDefault="00A874E9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DD876CF1-B7F9-4C9F-8E3B-6DD020BAB1A2.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892AA" w14:textId="77777777" w:rsidR="00C61A14" w:rsidRDefault="00A874E9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B6F7772" w14:textId="77777777" w:rsidR="00C61A14" w:rsidRDefault="00A874E9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DD876CF1-B7F9-4C9F-8E3B-6DD020BAB1A2.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B348" w14:textId="77777777" w:rsidR="00C61A14" w:rsidRDefault="00A874E9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36CAD8A" w14:textId="77777777" w:rsidR="00C61A14" w:rsidRDefault="00A874E9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DD876CF1-B7F9-4C9F-8E3B-6DD020BAB1A2.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0225F" w14:textId="77777777" w:rsidR="00C61A14" w:rsidRDefault="00A874E9">
    <w:pPr>
      <w:spacing w:after="0" w:line="259" w:lineRule="auto"/>
      <w:ind w:left="0" w:right="59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133717B" w14:textId="77777777" w:rsidR="00C61A14" w:rsidRDefault="00A874E9">
    <w:pPr>
      <w:tabs>
        <w:tab w:val="center" w:pos="2759"/>
        <w:tab w:val="center" w:pos="10025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DD876CF1-B7F9-4C9F-8E3B-6DD020BAB1A2. Podpisany</w:t>
    </w:r>
    <w:r>
      <w:rPr>
        <w:sz w:val="18"/>
      </w:rPr>
      <w:tab/>
      <w:t>Strona 2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069E6" w14:textId="77777777" w:rsidR="00C61A14" w:rsidRDefault="00A874E9">
    <w:pPr>
      <w:spacing w:after="0" w:line="259" w:lineRule="auto"/>
      <w:ind w:left="0" w:right="59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F9B7BE7" w14:textId="77777777" w:rsidR="00C61A14" w:rsidRDefault="00A874E9">
    <w:pPr>
      <w:tabs>
        <w:tab w:val="center" w:pos="2759"/>
        <w:tab w:val="center" w:pos="10025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DD876CF1-B7F9-4C9F-8E3B-6DD020BAB1A2.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0EA13" w14:textId="77777777" w:rsidR="00C61A14" w:rsidRDefault="00A874E9">
    <w:pPr>
      <w:spacing w:after="0" w:line="259" w:lineRule="auto"/>
      <w:ind w:left="0" w:right="59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380AF6C" w14:textId="77777777" w:rsidR="00C61A14" w:rsidRDefault="00A874E9">
    <w:pPr>
      <w:tabs>
        <w:tab w:val="center" w:pos="2759"/>
        <w:tab w:val="center" w:pos="10025"/>
      </w:tabs>
      <w:spacing w:after="0" w:line="259" w:lineRule="auto"/>
      <w:ind w:lef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DD876CF1-B7F9-4C9F-8</w:t>
    </w:r>
    <w:r>
      <w:rPr>
        <w:sz w:val="18"/>
      </w:rPr>
      <w:t>E3B-6DD020BAB1A2.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D5DD1" w14:textId="77777777" w:rsidR="00C61A14" w:rsidRDefault="00C61A14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4949F" w14:textId="77777777" w:rsidR="00C61A14" w:rsidRDefault="00C61A14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3C3D6" w14:textId="77777777" w:rsidR="00C61A14" w:rsidRDefault="00C61A14">
    <w:pPr>
      <w:spacing w:after="160" w:line="259" w:lineRule="auto"/>
      <w:ind w:left="0" w:firstLine="0"/>
      <w:jc w:val="left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70446" w14:textId="77777777" w:rsidR="00C61A14" w:rsidRDefault="00A874E9">
    <w:pPr>
      <w:spacing w:after="0" w:line="259" w:lineRule="auto"/>
      <w:ind w:left="0" w:right="526" w:firstLine="0"/>
      <w:jc w:val="right"/>
    </w:pPr>
    <w:r>
      <w:rPr>
        <w:sz w:val="18"/>
      </w:rPr>
      <w:t>Strona 1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01755" w14:textId="77777777" w:rsidR="00C61A14" w:rsidRDefault="00A874E9">
    <w:pPr>
      <w:spacing w:after="0" w:line="259" w:lineRule="auto"/>
      <w:ind w:left="0" w:right="526" w:firstLine="0"/>
      <w:jc w:val="right"/>
    </w:pPr>
    <w:r>
      <w:rPr>
        <w:sz w:val="18"/>
      </w:rPr>
      <w:t>Strona 1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1D154" w14:textId="77777777" w:rsidR="00C61A14" w:rsidRDefault="00A874E9">
    <w:pPr>
      <w:spacing w:after="0" w:line="259" w:lineRule="auto"/>
      <w:ind w:left="0" w:right="526" w:firstLine="0"/>
      <w:jc w:val="right"/>
    </w:pPr>
    <w:r>
      <w:rPr>
        <w:sz w:val="18"/>
      </w:rPr>
      <w:t>Strona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68930" w14:textId="77777777" w:rsidR="00A874E9" w:rsidRDefault="00A874E9">
      <w:pPr>
        <w:spacing w:after="0" w:line="240" w:lineRule="auto"/>
      </w:pPr>
      <w:r>
        <w:separator/>
      </w:r>
    </w:p>
  </w:footnote>
  <w:footnote w:type="continuationSeparator" w:id="0">
    <w:p w14:paraId="40E98F68" w14:textId="77777777" w:rsidR="00A874E9" w:rsidRDefault="00A87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1305"/>
    <w:multiLevelType w:val="hybridMultilevel"/>
    <w:tmpl w:val="C04A5502"/>
    <w:lvl w:ilvl="0" w:tplc="8E3E69B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5479B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B6C9566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5CD4D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8C556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3E8C9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A4EB6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D07BF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3C610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660BF6"/>
    <w:multiLevelType w:val="multilevel"/>
    <w:tmpl w:val="147C489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3C3841"/>
    <w:multiLevelType w:val="hybridMultilevel"/>
    <w:tmpl w:val="AD1ED504"/>
    <w:lvl w:ilvl="0" w:tplc="879AA06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5233B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C2C6A96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D218FC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F6A83A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DE56B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B4804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305A6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32666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9A622B"/>
    <w:multiLevelType w:val="hybridMultilevel"/>
    <w:tmpl w:val="C172AD06"/>
    <w:lvl w:ilvl="0" w:tplc="33103D6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FE00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58B3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4CDC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BECA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FE576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288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D09C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8A46B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A822F2"/>
    <w:multiLevelType w:val="hybridMultilevel"/>
    <w:tmpl w:val="AF4C8BC8"/>
    <w:lvl w:ilvl="0" w:tplc="199E0F7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8C5E6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249C2A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966AA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669EA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264CF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24267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3E51FA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CC9F9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9A6917"/>
    <w:multiLevelType w:val="hybridMultilevel"/>
    <w:tmpl w:val="C9AA0F9A"/>
    <w:lvl w:ilvl="0" w:tplc="CC3C999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5A861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A017F0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9C3E3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48507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2E4E42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78A28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A27A1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2EEA02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4F955C4"/>
    <w:multiLevelType w:val="hybridMultilevel"/>
    <w:tmpl w:val="298C460C"/>
    <w:lvl w:ilvl="0" w:tplc="B3961F4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92D6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7A68C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78C2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683A0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E83B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D4B6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7C7F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482E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0D2130"/>
    <w:multiLevelType w:val="hybridMultilevel"/>
    <w:tmpl w:val="C54EDD06"/>
    <w:lvl w:ilvl="0" w:tplc="F27C40B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D407B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04155C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DC0330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40357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A52C77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CA2F92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E228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002EF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6846F0A"/>
    <w:multiLevelType w:val="hybridMultilevel"/>
    <w:tmpl w:val="39F61D86"/>
    <w:lvl w:ilvl="0" w:tplc="01B25FE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AAD96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96E872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249F4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50EBF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1A9DF8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E2851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7E282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0227F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8331D2E"/>
    <w:multiLevelType w:val="hybridMultilevel"/>
    <w:tmpl w:val="298A0DA4"/>
    <w:lvl w:ilvl="0" w:tplc="950A40F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A6CE1A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B0CE0A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D8F8D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5E83936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6A85F3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8080C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ACC50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28C31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B8608ED"/>
    <w:multiLevelType w:val="multilevel"/>
    <w:tmpl w:val="40CA088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D700CEE"/>
    <w:multiLevelType w:val="hybridMultilevel"/>
    <w:tmpl w:val="569024DE"/>
    <w:lvl w:ilvl="0" w:tplc="B5C032A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56E6D2">
      <w:start w:val="1"/>
      <w:numFmt w:val="lowerLetter"/>
      <w:lvlText w:val="%2"/>
      <w:lvlJc w:val="left"/>
      <w:pPr>
        <w:ind w:left="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18BB0C">
      <w:start w:val="2"/>
      <w:numFmt w:val="decimal"/>
      <w:lvlRestart w:val="0"/>
      <w:lvlText w:val="%3."/>
      <w:lvlJc w:val="left"/>
      <w:pPr>
        <w:ind w:left="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FA11AC">
      <w:start w:val="1"/>
      <w:numFmt w:val="decimal"/>
      <w:lvlText w:val="%4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709FC6">
      <w:start w:val="1"/>
      <w:numFmt w:val="lowerLetter"/>
      <w:lvlText w:val="%5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D0F69C">
      <w:start w:val="1"/>
      <w:numFmt w:val="lowerRoman"/>
      <w:lvlText w:val="%6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7EC688">
      <w:start w:val="1"/>
      <w:numFmt w:val="decimal"/>
      <w:lvlText w:val="%7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386916">
      <w:start w:val="1"/>
      <w:numFmt w:val="lowerLetter"/>
      <w:lvlText w:val="%8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67AF8B2">
      <w:start w:val="1"/>
      <w:numFmt w:val="lowerRoman"/>
      <w:lvlText w:val="%9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724AA0"/>
    <w:multiLevelType w:val="hybridMultilevel"/>
    <w:tmpl w:val="1EAAD8E2"/>
    <w:lvl w:ilvl="0" w:tplc="0CB4BDF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F6D15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58F41A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EA5D0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2C3D9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A26E26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222FD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9A7FE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66E5A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D1E1F50"/>
    <w:multiLevelType w:val="multilevel"/>
    <w:tmpl w:val="C996193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496109D"/>
    <w:multiLevelType w:val="hybridMultilevel"/>
    <w:tmpl w:val="F82087DC"/>
    <w:lvl w:ilvl="0" w:tplc="649E863E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38CB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F4A39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C0A0B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12EF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768B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E246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18187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A220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4E62311"/>
    <w:multiLevelType w:val="hybridMultilevel"/>
    <w:tmpl w:val="D9BCC182"/>
    <w:lvl w:ilvl="0" w:tplc="52B4157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8EE0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AE8A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80A2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587E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CC56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60F81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DE6873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6CC7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5217C0C"/>
    <w:multiLevelType w:val="hybridMultilevel"/>
    <w:tmpl w:val="4CDACD70"/>
    <w:lvl w:ilvl="0" w:tplc="E60053D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A63224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3E979A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F482F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7C817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FC255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6002F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58EEA4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88BAA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4F518A"/>
    <w:multiLevelType w:val="hybridMultilevel"/>
    <w:tmpl w:val="9D3C99C8"/>
    <w:lvl w:ilvl="0" w:tplc="274E5F50">
      <w:start w:val="1"/>
      <w:numFmt w:val="upperLetter"/>
      <w:lvlText w:val="%1."/>
      <w:lvlJc w:val="left"/>
      <w:pPr>
        <w:ind w:left="1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F7A62B0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8CEAAC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E328174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A03A4FD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32BE132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263E8B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7B0A3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7BA4B1F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9E830EB"/>
    <w:multiLevelType w:val="hybridMultilevel"/>
    <w:tmpl w:val="AA24CBA6"/>
    <w:lvl w:ilvl="0" w:tplc="3D0EC1A2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AF0B2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CCF1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E832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6EDB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D72F4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DABF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F074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FAAE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A6E507D"/>
    <w:multiLevelType w:val="hybridMultilevel"/>
    <w:tmpl w:val="FF7496B6"/>
    <w:lvl w:ilvl="0" w:tplc="7276B4FA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7ECCB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B668A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F6A3CA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F8A57A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EE117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F01462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38F0B2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1C59BE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F11329E"/>
    <w:multiLevelType w:val="hybridMultilevel"/>
    <w:tmpl w:val="39B68A76"/>
    <w:lvl w:ilvl="0" w:tplc="5972D73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7CEA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4EEF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DCC0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7434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DC6F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8ECD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4408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6E88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A5D0992"/>
    <w:multiLevelType w:val="hybridMultilevel"/>
    <w:tmpl w:val="B9A0DD96"/>
    <w:lvl w:ilvl="0" w:tplc="5AC003A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841C90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38347A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60534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1297D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3A3D0A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F61CB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2C422E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FEA64A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FE0011B"/>
    <w:multiLevelType w:val="multilevel"/>
    <w:tmpl w:val="17A68C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C4F01A9"/>
    <w:multiLevelType w:val="hybridMultilevel"/>
    <w:tmpl w:val="C8808CDA"/>
    <w:lvl w:ilvl="0" w:tplc="32DCAA6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DC3AA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FAC214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B409C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126B5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DA953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846DD6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C27340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3250A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4AB4E64"/>
    <w:multiLevelType w:val="multilevel"/>
    <w:tmpl w:val="2828D88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8EA3016"/>
    <w:multiLevelType w:val="hybridMultilevel"/>
    <w:tmpl w:val="D8B4006A"/>
    <w:lvl w:ilvl="0" w:tplc="303E117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0F627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E013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22DD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423D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7A4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D61A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6C84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F6A4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8F66BB4"/>
    <w:multiLevelType w:val="hybridMultilevel"/>
    <w:tmpl w:val="4880DC36"/>
    <w:lvl w:ilvl="0" w:tplc="87426FF8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C2A5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20AE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4E839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EE0F0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449A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DCC8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9430B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BAB6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F6305D3"/>
    <w:multiLevelType w:val="hybridMultilevel"/>
    <w:tmpl w:val="3BFE0DC0"/>
    <w:lvl w:ilvl="0" w:tplc="E9503FA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C3232">
      <w:start w:val="1"/>
      <w:numFmt w:val="lowerLetter"/>
      <w:lvlText w:val="%2"/>
      <w:lvlJc w:val="left"/>
      <w:pPr>
        <w:ind w:left="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78C1C0">
      <w:start w:val="2"/>
      <w:numFmt w:val="decimal"/>
      <w:lvlRestart w:val="0"/>
      <w:lvlText w:val="%3."/>
      <w:lvlJc w:val="left"/>
      <w:pPr>
        <w:ind w:left="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1E8420">
      <w:start w:val="1"/>
      <w:numFmt w:val="decimal"/>
      <w:lvlText w:val="%4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D08664">
      <w:start w:val="1"/>
      <w:numFmt w:val="lowerLetter"/>
      <w:lvlText w:val="%5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E8453C">
      <w:start w:val="1"/>
      <w:numFmt w:val="lowerRoman"/>
      <w:lvlText w:val="%6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3E92B0">
      <w:start w:val="1"/>
      <w:numFmt w:val="decimal"/>
      <w:lvlText w:val="%7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47A046C">
      <w:start w:val="1"/>
      <w:numFmt w:val="lowerLetter"/>
      <w:lvlText w:val="%8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8C79DC">
      <w:start w:val="1"/>
      <w:numFmt w:val="lowerRoman"/>
      <w:lvlText w:val="%9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1202E3B"/>
    <w:multiLevelType w:val="multilevel"/>
    <w:tmpl w:val="840AF04A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1E70C75"/>
    <w:multiLevelType w:val="hybridMultilevel"/>
    <w:tmpl w:val="06F40FB0"/>
    <w:lvl w:ilvl="0" w:tplc="1148348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1C74F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661A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7655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0E5A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495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2265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BC8D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2CCF1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3AB4064"/>
    <w:multiLevelType w:val="multilevel"/>
    <w:tmpl w:val="F8E2AC1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45A6E94"/>
    <w:multiLevelType w:val="hybridMultilevel"/>
    <w:tmpl w:val="D8D4D798"/>
    <w:lvl w:ilvl="0" w:tplc="A322CF7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860362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A6DA28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A415C6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56AEB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A0C1F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AFC071E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90C1A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FA4D6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86635AF"/>
    <w:multiLevelType w:val="hybridMultilevel"/>
    <w:tmpl w:val="6C682C6E"/>
    <w:lvl w:ilvl="0" w:tplc="F9FCD43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A69B3E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00EEFC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EA758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E071D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9AE530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361614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E4F12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18FD5E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9980D57"/>
    <w:multiLevelType w:val="hybridMultilevel"/>
    <w:tmpl w:val="0B90EC58"/>
    <w:lvl w:ilvl="0" w:tplc="8DB6F998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C028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D4AA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D58DD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3876D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0426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F8DE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86A9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C4D93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B2B7742"/>
    <w:multiLevelType w:val="hybridMultilevel"/>
    <w:tmpl w:val="E56864E6"/>
    <w:lvl w:ilvl="0" w:tplc="65F0013E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32F602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1AC18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100BB2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BA1EBC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D4A868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B22DA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86CFB2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1A18B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D9106BF"/>
    <w:multiLevelType w:val="hybridMultilevel"/>
    <w:tmpl w:val="D5A00A7C"/>
    <w:lvl w:ilvl="0" w:tplc="7EC86186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C001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444E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8880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5A73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EA2B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5A31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AE54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6435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77586755">
    <w:abstractNumId w:val="34"/>
  </w:num>
  <w:num w:numId="2" w16cid:durableId="1975989561">
    <w:abstractNumId w:val="11"/>
  </w:num>
  <w:num w:numId="3" w16cid:durableId="1641809432">
    <w:abstractNumId w:val="27"/>
  </w:num>
  <w:num w:numId="4" w16cid:durableId="1716126513">
    <w:abstractNumId w:val="25"/>
  </w:num>
  <w:num w:numId="5" w16cid:durableId="809443493">
    <w:abstractNumId w:val="28"/>
  </w:num>
  <w:num w:numId="6" w16cid:durableId="519707702">
    <w:abstractNumId w:val="20"/>
  </w:num>
  <w:num w:numId="7" w16cid:durableId="545721783">
    <w:abstractNumId w:val="30"/>
  </w:num>
  <w:num w:numId="8" w16cid:durableId="1144665178">
    <w:abstractNumId w:val="15"/>
  </w:num>
  <w:num w:numId="9" w16cid:durableId="70466597">
    <w:abstractNumId w:val="6"/>
  </w:num>
  <w:num w:numId="10" w16cid:durableId="509419224">
    <w:abstractNumId w:val="23"/>
  </w:num>
  <w:num w:numId="11" w16cid:durableId="753361590">
    <w:abstractNumId w:val="26"/>
  </w:num>
  <w:num w:numId="12" w16cid:durableId="1725106750">
    <w:abstractNumId w:val="0"/>
  </w:num>
  <w:num w:numId="13" w16cid:durableId="188421948">
    <w:abstractNumId w:val="22"/>
  </w:num>
  <w:num w:numId="14" w16cid:durableId="1756633940">
    <w:abstractNumId w:val="10"/>
  </w:num>
  <w:num w:numId="15" w16cid:durableId="289433387">
    <w:abstractNumId w:val="19"/>
  </w:num>
  <w:num w:numId="16" w16cid:durableId="518734357">
    <w:abstractNumId w:val="18"/>
  </w:num>
  <w:num w:numId="17" w16cid:durableId="56975397">
    <w:abstractNumId w:val="13"/>
  </w:num>
  <w:num w:numId="18" w16cid:durableId="1354651267">
    <w:abstractNumId w:val="12"/>
  </w:num>
  <w:num w:numId="19" w16cid:durableId="173500386">
    <w:abstractNumId w:val="9"/>
  </w:num>
  <w:num w:numId="20" w16cid:durableId="259995433">
    <w:abstractNumId w:val="29"/>
  </w:num>
  <w:num w:numId="21" w16cid:durableId="906648684">
    <w:abstractNumId w:val="1"/>
  </w:num>
  <w:num w:numId="22" w16cid:durableId="1369186457">
    <w:abstractNumId w:val="32"/>
  </w:num>
  <w:num w:numId="23" w16cid:durableId="893345466">
    <w:abstractNumId w:val="16"/>
  </w:num>
  <w:num w:numId="24" w16cid:durableId="1444380051">
    <w:abstractNumId w:val="24"/>
  </w:num>
  <w:num w:numId="25" w16cid:durableId="1525636986">
    <w:abstractNumId w:val="35"/>
  </w:num>
  <w:num w:numId="26" w16cid:durableId="1509519058">
    <w:abstractNumId w:val="31"/>
  </w:num>
  <w:num w:numId="27" w16cid:durableId="458498366">
    <w:abstractNumId w:val="5"/>
  </w:num>
  <w:num w:numId="28" w16cid:durableId="864557562">
    <w:abstractNumId w:val="21"/>
  </w:num>
  <w:num w:numId="29" w16cid:durableId="647709177">
    <w:abstractNumId w:val="3"/>
  </w:num>
  <w:num w:numId="30" w16cid:durableId="1174615155">
    <w:abstractNumId w:val="8"/>
  </w:num>
  <w:num w:numId="31" w16cid:durableId="1729259676">
    <w:abstractNumId w:val="4"/>
  </w:num>
  <w:num w:numId="32" w16cid:durableId="805053946">
    <w:abstractNumId w:val="14"/>
  </w:num>
  <w:num w:numId="33" w16cid:durableId="103153925">
    <w:abstractNumId w:val="7"/>
  </w:num>
  <w:num w:numId="34" w16cid:durableId="571894891">
    <w:abstractNumId w:val="2"/>
  </w:num>
  <w:num w:numId="35" w16cid:durableId="646520783">
    <w:abstractNumId w:val="33"/>
  </w:num>
  <w:num w:numId="36" w16cid:durableId="71758255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A14"/>
    <w:rsid w:val="007F1493"/>
    <w:rsid w:val="00A874E9"/>
    <w:rsid w:val="00C6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915C"/>
  <w15:docId w15:val="{3BE413E1-C9DC-4778-9838-50606A60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5999</Words>
  <Characters>35999</Characters>
  <Application>Microsoft Office Word</Application>
  <DocSecurity>0</DocSecurity>
  <Lines>299</Lines>
  <Paragraphs>83</Paragraphs>
  <ScaleCrop>false</ScaleCrop>
  <Company/>
  <LinksUpToDate>false</LinksUpToDate>
  <CharactersWithSpaces>41915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842/XLIX/22</dc:title>
  <dc:subject>Uchwała Nr 842/XLIX/22 z dnia 27 maja 2022 r. Rady Miejskiej Węglińca w sprawie zmian w budzecie</dc:subject>
  <dc:creator>Rada Miejska Weglinca</dc:creator>
  <cp:keywords/>
  <cp:lastModifiedBy>Alicja</cp:lastModifiedBy>
  <cp:revision>2</cp:revision>
  <dcterms:created xsi:type="dcterms:W3CDTF">2022-06-07T12:21:00Z</dcterms:created>
  <dcterms:modified xsi:type="dcterms:W3CDTF">2022-06-07T12:21:00Z</dcterms:modified>
</cp:coreProperties>
</file>