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E0DFE" w14:textId="77777777" w:rsidR="00D57FF6" w:rsidRDefault="008812D7">
      <w:pPr>
        <w:spacing w:after="0" w:line="259" w:lineRule="auto"/>
        <w:ind w:left="10" w:hanging="10"/>
        <w:jc w:val="center"/>
      </w:pPr>
      <w:r>
        <w:rPr>
          <w:b/>
        </w:rPr>
        <w:t>UCHWAŁA NR 843/XLIX/22</w:t>
      </w:r>
      <w:r>
        <w:rPr>
          <w:b/>
        </w:rPr>
        <w:t xml:space="preserve"> </w:t>
      </w:r>
    </w:p>
    <w:p w14:paraId="098B9BA0" w14:textId="77777777" w:rsidR="00D57FF6" w:rsidRDefault="008812D7">
      <w:pPr>
        <w:spacing w:after="258" w:line="259" w:lineRule="auto"/>
        <w:ind w:left="10" w:hanging="10"/>
        <w:jc w:val="center"/>
      </w:pPr>
      <w:r>
        <w:rPr>
          <w:b/>
        </w:rPr>
        <w:t>RADY MIEJSKIEJ WĘGLIŃCA</w:t>
      </w:r>
      <w:r>
        <w:rPr>
          <w:b/>
        </w:rPr>
        <w:t xml:space="preserve"> </w:t>
      </w:r>
    </w:p>
    <w:p w14:paraId="4BDDEE24" w14:textId="77777777" w:rsidR="00D57FF6" w:rsidRDefault="008812D7">
      <w:pPr>
        <w:spacing w:after="258" w:line="259" w:lineRule="auto"/>
        <w:ind w:left="0" w:firstLine="0"/>
        <w:jc w:val="center"/>
      </w:pPr>
      <w:r>
        <w:t>z dnia 27 maja 2022 r.</w:t>
      </w:r>
      <w:r>
        <w:rPr>
          <w:b/>
        </w:rPr>
        <w:t xml:space="preserve"> </w:t>
      </w:r>
    </w:p>
    <w:p w14:paraId="1C05AA94" w14:textId="77777777" w:rsidR="00D57FF6" w:rsidRDefault="008812D7">
      <w:pPr>
        <w:pStyle w:val="Nagwek1"/>
        <w:spacing w:after="452"/>
        <w:ind w:left="189" w:right="0"/>
      </w:pPr>
      <w:r>
        <w:t xml:space="preserve">w sprawie zmiany </w:t>
      </w:r>
      <w:r>
        <w:t>załączników</w:t>
      </w:r>
      <w:r>
        <w:t xml:space="preserve">  nr 1 i 2 do </w:t>
      </w:r>
      <w:r>
        <w:t>Uchwały</w:t>
      </w:r>
      <w:r>
        <w:t xml:space="preserve"> Nr 743/XLIII/21 Rady Miejskiej </w:t>
      </w:r>
      <w:r>
        <w:t>Węglińca</w:t>
      </w:r>
      <w:r>
        <w:t xml:space="preserve"> z dnia 30 grudnia 2021r.  sprawie </w:t>
      </w:r>
      <w:r>
        <w:t>przyjęcia</w:t>
      </w:r>
      <w:r>
        <w:t xml:space="preserve"> Wieloletniej Prognozy Finansowej Gminy i Miasta </w:t>
      </w:r>
      <w:r>
        <w:t>Węgliniec</w:t>
      </w:r>
      <w:r>
        <w:rPr>
          <w:b w:val="0"/>
        </w:rPr>
        <w:t xml:space="preserve"> </w:t>
      </w:r>
    </w:p>
    <w:p w14:paraId="206DBEE4" w14:textId="77777777" w:rsidR="00D57FF6" w:rsidRDefault="008812D7">
      <w:pPr>
        <w:ind w:left="0" w:right="5" w:firstLine="227"/>
      </w:pPr>
      <w:r>
        <w:t xml:space="preserve">Na podstawie art. 18 ust. 2 pkt. 9 lit. e oraz pkt. 10 ustawy z dnia 8 marca 1990r. o </w:t>
      </w:r>
      <w:r>
        <w:t>samorządzie</w:t>
      </w:r>
      <w:r>
        <w:t xml:space="preserve"> gminnym ( Dz.U. z 2022r., poz. 559 z </w:t>
      </w:r>
      <w:r>
        <w:t>późn.zm.)</w:t>
      </w:r>
      <w:r>
        <w:t xml:space="preserve">  oraz art. 231 ust. 1 ustawy z dnia 27 sierpnia 200</w:t>
      </w:r>
      <w:r>
        <w:t xml:space="preserve">9r. o finansach publicznych ( Dz. U. z 2021r., poz. 305 z </w:t>
      </w:r>
      <w:r>
        <w:t>późn.zm.)</w:t>
      </w:r>
      <w:r>
        <w:t xml:space="preserve"> Rada Miejska </w:t>
      </w:r>
      <w:r>
        <w:t>Węglińca</w:t>
      </w:r>
      <w:r>
        <w:t xml:space="preserve"> uchwala, co </w:t>
      </w:r>
      <w:r>
        <w:t>następuje:</w:t>
      </w:r>
      <w:r>
        <w:t xml:space="preserve"> </w:t>
      </w:r>
    </w:p>
    <w:p w14:paraId="2D41037A" w14:textId="77777777" w:rsidR="00D57FF6" w:rsidRDefault="008812D7">
      <w:pPr>
        <w:ind w:left="0" w:right="5" w:firstLine="340"/>
      </w:pPr>
      <w:r>
        <w:rPr>
          <w:b/>
        </w:rPr>
        <w:t xml:space="preserve">§ 1. </w:t>
      </w:r>
      <w:r>
        <w:t xml:space="preserve">1. Zmienia </w:t>
      </w:r>
      <w:r>
        <w:t>się</w:t>
      </w:r>
      <w:r>
        <w:t xml:space="preserve"> </w:t>
      </w:r>
      <w:r>
        <w:t>załącznik</w:t>
      </w:r>
      <w:r>
        <w:t xml:space="preserve"> Nr 1 do </w:t>
      </w:r>
      <w:r>
        <w:t>Uchwały</w:t>
      </w:r>
      <w:r>
        <w:t xml:space="preserve"> Nr 743/XLIII/21 Rady Miejskiej </w:t>
      </w:r>
      <w:r>
        <w:t>Węglińca</w:t>
      </w:r>
      <w:r>
        <w:t xml:space="preserve"> z dnia 30.12.2021r. w sprawie </w:t>
      </w:r>
      <w:r>
        <w:t>przyjęcia</w:t>
      </w:r>
      <w:r>
        <w:t xml:space="preserve"> Wieloletniej Pro</w:t>
      </w:r>
      <w:r>
        <w:t xml:space="preserve">gnozy Finansowej Gminy i Miasta </w:t>
      </w:r>
      <w:r>
        <w:t>Węgliniec,</w:t>
      </w:r>
      <w:r>
        <w:t xml:space="preserve"> który otrzymuje brzmienie jak </w:t>
      </w:r>
      <w:r>
        <w:t>załącznik</w:t>
      </w:r>
      <w:r>
        <w:t xml:space="preserve"> nr 1 do niniejszej </w:t>
      </w:r>
      <w:r>
        <w:t>uchwały.</w:t>
      </w:r>
      <w:r>
        <w:t xml:space="preserve"> </w:t>
      </w:r>
    </w:p>
    <w:p w14:paraId="322F2036" w14:textId="77777777" w:rsidR="00D57FF6" w:rsidRDefault="008812D7">
      <w:pPr>
        <w:spacing w:after="10"/>
        <w:ind w:left="340" w:right="5" w:firstLine="0"/>
      </w:pPr>
      <w:r>
        <w:t xml:space="preserve">2. Zmienia </w:t>
      </w:r>
      <w:r>
        <w:t>się</w:t>
      </w:r>
      <w:r>
        <w:t xml:space="preserve"> </w:t>
      </w:r>
      <w:r>
        <w:t>załącznik</w:t>
      </w:r>
      <w:r>
        <w:t xml:space="preserve"> Nr 2 do </w:t>
      </w:r>
      <w:r>
        <w:t>Uchwały</w:t>
      </w:r>
      <w:r>
        <w:t xml:space="preserve"> Nr 743/XLIII/21 Rady Miejskiej </w:t>
      </w:r>
      <w:r>
        <w:t>Węglińca</w:t>
      </w:r>
      <w:r>
        <w:t xml:space="preserve"> z dnia 30.12.2021r. </w:t>
      </w:r>
    </w:p>
    <w:p w14:paraId="54F376A2" w14:textId="77777777" w:rsidR="00D57FF6" w:rsidRDefault="008812D7">
      <w:pPr>
        <w:ind w:left="0" w:right="5" w:firstLine="0"/>
      </w:pPr>
      <w:r>
        <w:t xml:space="preserve">w sprawie </w:t>
      </w:r>
      <w:r>
        <w:t>przyjęcia</w:t>
      </w:r>
      <w:r>
        <w:t xml:space="preserve"> Wieloletniej Prognozy </w:t>
      </w:r>
      <w:r>
        <w:t xml:space="preserve">Finansowej Gminy i Miasta </w:t>
      </w:r>
      <w:r>
        <w:t>Węgliniec,</w:t>
      </w:r>
      <w:r>
        <w:t xml:space="preserve"> który otrzymuje brzmienie jak </w:t>
      </w:r>
      <w:r>
        <w:t>załącznik</w:t>
      </w:r>
      <w:r>
        <w:t xml:space="preserve"> nr 2 do niniejszej </w:t>
      </w:r>
      <w:r>
        <w:t>uchwały.</w:t>
      </w:r>
      <w:r>
        <w:t xml:space="preserve"> </w:t>
      </w:r>
    </w:p>
    <w:p w14:paraId="1B1AF57A" w14:textId="77777777" w:rsidR="00D57FF6" w:rsidRDefault="008812D7">
      <w:pPr>
        <w:ind w:left="340" w:right="5" w:firstLine="0"/>
      </w:pPr>
      <w:r>
        <w:rPr>
          <w:b/>
        </w:rPr>
        <w:t xml:space="preserve">§ 2. </w:t>
      </w:r>
      <w:r>
        <w:t xml:space="preserve">Wykonanie </w:t>
      </w:r>
      <w:r>
        <w:t>uchwały</w:t>
      </w:r>
      <w:r>
        <w:t xml:space="preserve"> powierza </w:t>
      </w:r>
      <w:r>
        <w:t>się</w:t>
      </w:r>
      <w:r>
        <w:t xml:space="preserve"> Burmistrzowi Gminy i Miasta </w:t>
      </w:r>
      <w:r>
        <w:t>Węgliniec.</w:t>
      </w:r>
      <w:r>
        <w:t xml:space="preserve"> </w:t>
      </w:r>
    </w:p>
    <w:p w14:paraId="74480DE0" w14:textId="77777777" w:rsidR="00D57FF6" w:rsidRDefault="008812D7">
      <w:pPr>
        <w:ind w:left="350" w:right="0" w:hanging="10"/>
        <w:jc w:val="left"/>
      </w:pPr>
      <w:r>
        <w:rPr>
          <w:b/>
        </w:rPr>
        <w:t xml:space="preserve">§ 3.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podjęcia.</w:t>
      </w:r>
      <w:r>
        <w:t xml:space="preserve"> </w:t>
      </w:r>
    </w:p>
    <w:p w14:paraId="0B49524C" w14:textId="77777777" w:rsidR="00D57FF6" w:rsidRDefault="008812D7">
      <w:pPr>
        <w:spacing w:after="129" w:line="259" w:lineRule="auto"/>
        <w:ind w:left="340" w:right="0" w:firstLine="0"/>
        <w:jc w:val="left"/>
      </w:pPr>
      <w:r>
        <w:t xml:space="preserve"> </w:t>
      </w:r>
    </w:p>
    <w:p w14:paraId="16E6F445" w14:textId="77777777" w:rsidR="00D57FF6" w:rsidRDefault="008812D7">
      <w:pPr>
        <w:spacing w:after="554" w:line="259" w:lineRule="auto"/>
        <w:ind w:left="0" w:right="0" w:firstLine="0"/>
        <w:jc w:val="left"/>
      </w:pPr>
      <w:r>
        <w:t xml:space="preserve"> </w:t>
      </w:r>
      <w:r>
        <w:t xml:space="preserve">  </w:t>
      </w:r>
    </w:p>
    <w:p w14:paraId="3535B98F" w14:textId="77777777" w:rsidR="00D57FF6" w:rsidRDefault="008812D7">
      <w:pPr>
        <w:spacing w:after="10"/>
        <w:ind w:left="6429" w:right="0" w:hanging="10"/>
        <w:jc w:val="left"/>
      </w:pPr>
      <w:r>
        <w:t>Przewodniczący</w:t>
      </w:r>
      <w:r>
        <w:t xml:space="preserve"> Rady</w:t>
      </w:r>
      <w:r>
        <w:t xml:space="preserve"> </w:t>
      </w:r>
    </w:p>
    <w:p w14:paraId="691C6928" w14:textId="77777777" w:rsidR="00D57FF6" w:rsidRDefault="008812D7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01FB04F1" w14:textId="77777777" w:rsidR="00D57FF6" w:rsidRDefault="008812D7">
      <w:pPr>
        <w:spacing w:after="0" w:line="259" w:lineRule="auto"/>
        <w:ind w:left="4968" w:right="0" w:firstLine="0"/>
        <w:jc w:val="center"/>
      </w:pPr>
      <w:r>
        <w:t xml:space="preserve"> </w:t>
      </w:r>
    </w:p>
    <w:p w14:paraId="15F94A20" w14:textId="77777777" w:rsidR="00D57FF6" w:rsidRDefault="008812D7">
      <w:pPr>
        <w:pStyle w:val="Nagwek1"/>
        <w:spacing w:after="652"/>
        <w:ind w:left="6496" w:right="0"/>
      </w:pPr>
      <w:r>
        <w:t>Marek Wawrzynek</w:t>
      </w:r>
      <w:r>
        <w:rPr>
          <w:b w:val="0"/>
        </w:rPr>
        <w:t xml:space="preserve"> </w:t>
      </w:r>
    </w:p>
    <w:p w14:paraId="179D666D" w14:textId="77777777" w:rsidR="00D57FF6" w:rsidRDefault="008812D7">
      <w:pPr>
        <w:spacing w:after="101" w:line="259" w:lineRule="auto"/>
        <w:ind w:left="510" w:right="0" w:firstLine="0"/>
        <w:jc w:val="left"/>
      </w:pPr>
      <w:r>
        <w:t xml:space="preserve">  </w:t>
      </w:r>
    </w:p>
    <w:p w14:paraId="0C6F21F1" w14:textId="77777777" w:rsidR="00D57FF6" w:rsidRDefault="008812D7">
      <w:pPr>
        <w:spacing w:after="98" w:line="259" w:lineRule="auto"/>
        <w:ind w:left="10" w:right="40" w:hanging="10"/>
        <w:jc w:val="center"/>
      </w:pPr>
      <w:r>
        <w:rPr>
          <w:b/>
        </w:rPr>
        <w:t>Uzasadnienie</w:t>
      </w:r>
      <w:r>
        <w:t xml:space="preserve"> </w:t>
      </w:r>
    </w:p>
    <w:p w14:paraId="1E75D2D3" w14:textId="77777777" w:rsidR="00D57FF6" w:rsidRDefault="008812D7">
      <w:pPr>
        <w:ind w:left="283" w:right="5" w:firstLine="227"/>
      </w:pPr>
      <w:r>
        <w:t xml:space="preserve">Dokonuje </w:t>
      </w:r>
      <w:r>
        <w:t>się</w:t>
      </w:r>
      <w:r>
        <w:t xml:space="preserve"> zmian w Wieloletniej Prognozie Finansowej - </w:t>
      </w:r>
      <w:r>
        <w:t>zał.</w:t>
      </w:r>
      <w:r>
        <w:t xml:space="preserve"> nr 1 celem dostosowania do planowanego wykonania dochodów i wydatków </w:t>
      </w:r>
      <w:r>
        <w:t>budżetowych</w:t>
      </w:r>
      <w:r>
        <w:t xml:space="preserve"> w 2022roku, </w:t>
      </w:r>
      <w:r>
        <w:t>wynikających</w:t>
      </w:r>
      <w:r>
        <w:t xml:space="preserve"> z </w:t>
      </w:r>
      <w:r>
        <w:t>uchwały</w:t>
      </w:r>
      <w:r>
        <w:t xml:space="preserve"> w sprawie zmian w </w:t>
      </w:r>
      <w:r>
        <w:t>b</w:t>
      </w:r>
      <w:r>
        <w:t>udżecie.</w:t>
      </w:r>
      <w:r>
        <w:t xml:space="preserve"> </w:t>
      </w:r>
    </w:p>
    <w:p w14:paraId="2925ABF1" w14:textId="77777777" w:rsidR="00D57FF6" w:rsidRDefault="008812D7">
      <w:pPr>
        <w:ind w:left="283" w:right="5" w:firstLine="227"/>
      </w:pPr>
      <w:r>
        <w:t xml:space="preserve">W 2022roku zmieniono wynik </w:t>
      </w:r>
      <w:r>
        <w:t>budżetu,</w:t>
      </w:r>
      <w:r>
        <w:t xml:space="preserve"> </w:t>
      </w:r>
      <w:r>
        <w:t>ustalając</w:t>
      </w:r>
      <w:r>
        <w:t xml:space="preserve"> deficyt w kwocie </w:t>
      </w:r>
      <w:r>
        <w:t>9.032.768,29zł,</w:t>
      </w:r>
      <w:r>
        <w:t xml:space="preserve"> który ma </w:t>
      </w:r>
      <w:r>
        <w:t>zostać</w:t>
      </w:r>
      <w:r>
        <w:t xml:space="preserve"> pokryty przychodami z </w:t>
      </w:r>
      <w:r>
        <w:t>zaciągniętych</w:t>
      </w:r>
      <w:r>
        <w:t xml:space="preserve"> </w:t>
      </w:r>
      <w:r>
        <w:t>zobowiązań</w:t>
      </w:r>
      <w:r>
        <w:t xml:space="preserve"> z </w:t>
      </w:r>
      <w:r>
        <w:t>tytułu</w:t>
      </w:r>
      <w:r>
        <w:t xml:space="preserve"> kredytów i </w:t>
      </w:r>
      <w:r>
        <w:t>pożyczek</w:t>
      </w:r>
      <w:r>
        <w:t xml:space="preserve"> w kwocie </w:t>
      </w:r>
      <w:r>
        <w:t>2.300.000,00zł</w:t>
      </w:r>
      <w:r>
        <w:t xml:space="preserve"> oraz przychodami z </w:t>
      </w:r>
      <w:r>
        <w:t>tytułu:</w:t>
      </w:r>
      <w:r>
        <w:t xml:space="preserve"> </w:t>
      </w:r>
    </w:p>
    <w:p w14:paraId="2541F460" w14:textId="77777777" w:rsidR="00D57FF6" w:rsidRDefault="008812D7">
      <w:pPr>
        <w:numPr>
          <w:ilvl w:val="0"/>
          <w:numId w:val="1"/>
        </w:numPr>
        <w:ind w:right="5"/>
      </w:pPr>
      <w:r>
        <w:t xml:space="preserve">wolnych </w:t>
      </w:r>
      <w:r>
        <w:t>środków,</w:t>
      </w:r>
      <w:r>
        <w:t xml:space="preserve"> tj. </w:t>
      </w:r>
      <w:r>
        <w:t>nadwyżki</w:t>
      </w:r>
      <w:r>
        <w:t xml:space="preserve">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</w:t>
      </w:r>
      <w:r>
        <w:t xml:space="preserve"> Gminy z roku 2021 w </w:t>
      </w:r>
      <w:r>
        <w:t>wysokości</w:t>
      </w:r>
      <w:r>
        <w:t xml:space="preserve"> </w:t>
      </w:r>
      <w:r>
        <w:t>5.418.998,59zł.</w:t>
      </w:r>
      <w:r>
        <w:t xml:space="preserve"> </w:t>
      </w:r>
    </w:p>
    <w:p w14:paraId="6E48C6B6" w14:textId="77777777" w:rsidR="00D57FF6" w:rsidRDefault="008812D7">
      <w:pPr>
        <w:numPr>
          <w:ilvl w:val="0"/>
          <w:numId w:val="1"/>
        </w:numPr>
        <w:ind w:right="5"/>
      </w:pPr>
      <w:r>
        <w:t xml:space="preserve">niewykorzystanych </w:t>
      </w:r>
      <w:r>
        <w:t>środków</w:t>
      </w:r>
      <w:r>
        <w:t xml:space="preserve"> </w:t>
      </w:r>
      <w:r>
        <w:t>pieniężnych</w:t>
      </w:r>
      <w:r>
        <w:t xml:space="preserve"> na rachunku </w:t>
      </w:r>
      <w:r>
        <w:t>bieżącym</w:t>
      </w:r>
      <w:r>
        <w:t xml:space="preserve"> </w:t>
      </w:r>
      <w:r>
        <w:t>budżetu,</w:t>
      </w:r>
      <w:r>
        <w:t xml:space="preserve"> </w:t>
      </w:r>
      <w:r>
        <w:t>wynikających</w:t>
      </w:r>
      <w:r>
        <w:t xml:space="preserve"> z rozliczenia dochodów i wydatków nimi finansowanych </w:t>
      </w:r>
      <w:r>
        <w:t>związanych</w:t>
      </w:r>
      <w:r>
        <w:t xml:space="preserve"> ze szczególnymi zasadami wykonywania </w:t>
      </w:r>
      <w:r>
        <w:t>budżetu</w:t>
      </w:r>
      <w:r>
        <w:t xml:space="preserve"> </w:t>
      </w:r>
      <w:r>
        <w:t>określonymi</w:t>
      </w:r>
      <w:r>
        <w:t xml:space="preserve"> w </w:t>
      </w:r>
      <w:r>
        <w:t>odrębnych</w:t>
      </w:r>
      <w:r>
        <w:t xml:space="preserve"> ustawach, </w:t>
      </w:r>
      <w:r>
        <w:t>określonych</w:t>
      </w:r>
      <w:r>
        <w:t xml:space="preserve"> w art. 217 ust.2 pkt 8 ustawy o finansach publicznych w </w:t>
      </w:r>
      <w:r>
        <w:t>wysokości</w:t>
      </w:r>
      <w:r>
        <w:t xml:space="preserve"> </w:t>
      </w:r>
      <w:r>
        <w:t>1.313.769,70zł.</w:t>
      </w:r>
      <w:r>
        <w:t xml:space="preserve"> </w:t>
      </w:r>
    </w:p>
    <w:p w14:paraId="78FC2B06" w14:textId="77777777" w:rsidR="00D57FF6" w:rsidRDefault="008812D7">
      <w:pPr>
        <w:ind w:left="510" w:right="5" w:firstLine="227"/>
      </w:pPr>
      <w:r>
        <w:t>W latach 2023 - 2</w:t>
      </w:r>
      <w:r>
        <w:t xml:space="preserve">024 zmieniono </w:t>
      </w:r>
      <w:r>
        <w:t>wysokość</w:t>
      </w:r>
      <w:r>
        <w:t xml:space="preserve"> dochodów </w:t>
      </w:r>
      <w:r>
        <w:t>bieżących</w:t>
      </w:r>
      <w:r>
        <w:t xml:space="preserve"> i </w:t>
      </w:r>
      <w:r>
        <w:t>majątkowych,</w:t>
      </w:r>
      <w:r>
        <w:t xml:space="preserve"> </w:t>
      </w:r>
      <w:r>
        <w:t>wynikających</w:t>
      </w:r>
      <w:r>
        <w:t xml:space="preserve"> z realizacji projektów </w:t>
      </w:r>
      <w:r>
        <w:t>współfinansowanych</w:t>
      </w:r>
      <w:r>
        <w:t xml:space="preserve"> ze </w:t>
      </w:r>
      <w:r>
        <w:t>środków</w:t>
      </w:r>
      <w:r>
        <w:t xml:space="preserve"> Unii Europejskiej – projekt Pierwszy </w:t>
      </w:r>
      <w:r>
        <w:t>żłobek</w:t>
      </w:r>
      <w:r>
        <w:t xml:space="preserve"> w Gminie i 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ulicznego.. oraz z </w:t>
      </w:r>
      <w:r>
        <w:t>budżetu</w:t>
      </w:r>
      <w:r>
        <w:t xml:space="preserve"> </w:t>
      </w:r>
      <w:r>
        <w:t>państwa</w:t>
      </w:r>
      <w:r>
        <w:t xml:space="preserve"> z </w:t>
      </w:r>
      <w:r>
        <w:t>Rządowego</w:t>
      </w:r>
      <w:r>
        <w:t xml:space="preserve"> Funduszu Polski </w:t>
      </w:r>
      <w:r>
        <w:t>Ład</w:t>
      </w:r>
      <w:r>
        <w:t xml:space="preserve"> – Budowa sali gimnastycznej w Czerwonej Wodzie.</w:t>
      </w:r>
      <w:r>
        <w:t xml:space="preserve"> </w:t>
      </w:r>
    </w:p>
    <w:p w14:paraId="7D0B8F92" w14:textId="77777777" w:rsidR="00D57FF6" w:rsidRDefault="008812D7">
      <w:pPr>
        <w:ind w:left="737" w:right="5" w:firstLine="0"/>
      </w:pPr>
      <w:r>
        <w:t xml:space="preserve">W wykazie </w:t>
      </w:r>
      <w:r>
        <w:t>przedsięwzięć</w:t>
      </w:r>
      <w:r>
        <w:t xml:space="preserve"> do WPF - </w:t>
      </w:r>
      <w:r>
        <w:t>załącznik</w:t>
      </w:r>
      <w:r>
        <w:t xml:space="preserve"> nr 2:</w:t>
      </w:r>
      <w:r>
        <w:t xml:space="preserve"> </w:t>
      </w:r>
    </w:p>
    <w:p w14:paraId="3F8FC0C3" w14:textId="77777777" w:rsidR="00D57FF6" w:rsidRDefault="008812D7">
      <w:pPr>
        <w:spacing w:after="492"/>
        <w:ind w:left="0" w:right="5" w:firstLine="340"/>
      </w:pPr>
      <w:r>
        <w:lastRenderedPageBreak/>
        <w:t xml:space="preserve">1. w wykazie </w:t>
      </w:r>
      <w:r>
        <w:t>przedsięwzięć</w:t>
      </w:r>
      <w:r>
        <w:t xml:space="preserve"> wiersz 1.3 -Wydatki na programy, projekty lub zadania </w:t>
      </w:r>
      <w:r>
        <w:t>związane</w:t>
      </w:r>
      <w:r>
        <w:t xml:space="preserve"> z programami realiz</w:t>
      </w:r>
      <w:r>
        <w:t xml:space="preserve">owanymi z </w:t>
      </w:r>
      <w:r>
        <w:t>udziałem</w:t>
      </w:r>
      <w:r>
        <w:t xml:space="preserve"> </w:t>
      </w:r>
      <w:r>
        <w:t>środków</w:t>
      </w:r>
      <w:r>
        <w:t xml:space="preserve"> Unii Europejskiej:</w:t>
      </w:r>
      <w:r>
        <w:t xml:space="preserve"> </w:t>
      </w:r>
    </w:p>
    <w:p w14:paraId="08E2C1E6" w14:textId="77777777" w:rsidR="00D57FF6" w:rsidRDefault="008812D7">
      <w:pPr>
        <w:spacing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p w14:paraId="7E354BD9" w14:textId="77777777" w:rsidR="00D57FF6" w:rsidRDefault="008812D7">
      <w:pPr>
        <w:numPr>
          <w:ilvl w:val="0"/>
          <w:numId w:val="1"/>
        </w:numPr>
        <w:ind w:right="5"/>
      </w:pPr>
      <w:r>
        <w:t xml:space="preserve">wydatki </w:t>
      </w:r>
      <w:r>
        <w:t>bieżące</w:t>
      </w:r>
      <w:r>
        <w:t xml:space="preserve"> – zmieniono limit </w:t>
      </w:r>
      <w:r>
        <w:t>przedsięwzięcia</w:t>
      </w:r>
      <w:r>
        <w:t xml:space="preserve"> „Utworzenie nowych miejsc wychowania przedszkolnego” dla roku 2022 </w:t>
      </w:r>
      <w:r>
        <w:t>ustalając</w:t>
      </w:r>
      <w:r>
        <w:t xml:space="preserve"> go w kwocie </w:t>
      </w:r>
      <w:r>
        <w:t>318.423,92zł;</w:t>
      </w:r>
      <w:r>
        <w:t xml:space="preserve"> </w:t>
      </w:r>
    </w:p>
    <w:p w14:paraId="5DABC5FB" w14:textId="77777777" w:rsidR="00D57FF6" w:rsidRDefault="008812D7">
      <w:pPr>
        <w:numPr>
          <w:ilvl w:val="0"/>
          <w:numId w:val="1"/>
        </w:numPr>
        <w:ind w:right="5"/>
      </w:pPr>
      <w:r>
        <w:t xml:space="preserve">wydatki </w:t>
      </w:r>
      <w:r>
        <w:t>bieżące</w:t>
      </w:r>
      <w:r>
        <w:t xml:space="preserve"> – zmieniono limity </w:t>
      </w:r>
      <w:r>
        <w:t>przedsięwzięcia</w:t>
      </w:r>
      <w:r>
        <w:t xml:space="preserve"> „Pierwszy </w:t>
      </w:r>
      <w:r>
        <w:t>żłobek</w:t>
      </w:r>
      <w:r>
        <w:t xml:space="preserve"> w Gminie </w:t>
      </w:r>
      <w:r>
        <w:t>Węgliniec”</w:t>
      </w:r>
      <w:r>
        <w:t xml:space="preserve"> na lata 20222023 </w:t>
      </w:r>
      <w:r>
        <w:t>ustalając</w:t>
      </w:r>
      <w:r>
        <w:t xml:space="preserve"> je w kwocie odpowiednio </w:t>
      </w:r>
      <w:r>
        <w:t>883.687,84zł,</w:t>
      </w:r>
      <w:r>
        <w:t xml:space="preserve"> </w:t>
      </w:r>
      <w:r>
        <w:t>619.420,97zł;</w:t>
      </w:r>
      <w:r>
        <w:t xml:space="preserve"> </w:t>
      </w:r>
    </w:p>
    <w:p w14:paraId="21D71BA8" w14:textId="77777777" w:rsidR="00D57FF6" w:rsidRDefault="008812D7">
      <w:pPr>
        <w:numPr>
          <w:ilvl w:val="0"/>
          <w:numId w:val="1"/>
        </w:numPr>
        <w:ind w:right="5"/>
      </w:pPr>
      <w:r>
        <w:t xml:space="preserve">wydatki </w:t>
      </w:r>
      <w:r>
        <w:t>bieżące</w:t>
      </w:r>
      <w:r>
        <w:t xml:space="preserve"> – zmieniono limity </w:t>
      </w:r>
      <w:r>
        <w:t>przedsięwzięcia</w:t>
      </w:r>
      <w:r>
        <w:t xml:space="preserve"> „Ograniczenie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ulicznego”  </w:t>
      </w:r>
      <w:r>
        <w:t xml:space="preserve">dla lat 2022- 2023 </w:t>
      </w:r>
      <w:r>
        <w:t>ustalając</w:t>
      </w:r>
      <w:r>
        <w:t xml:space="preserve"> je w kwocie </w:t>
      </w:r>
      <w:r>
        <w:t>0,00zł</w:t>
      </w:r>
      <w:r>
        <w:t xml:space="preserve"> dla </w:t>
      </w:r>
      <w:r>
        <w:t>każdego</w:t>
      </w:r>
      <w:r>
        <w:t xml:space="preserve"> z tych lat;</w:t>
      </w:r>
      <w:r>
        <w:t xml:space="preserve"> </w:t>
      </w:r>
    </w:p>
    <w:p w14:paraId="544CBDF8" w14:textId="77777777" w:rsidR="00D57FF6" w:rsidRDefault="008812D7">
      <w:pPr>
        <w:numPr>
          <w:ilvl w:val="0"/>
          <w:numId w:val="1"/>
        </w:numPr>
        <w:ind w:right="5"/>
      </w:pPr>
      <w:r>
        <w:t xml:space="preserve">wydatki </w:t>
      </w:r>
      <w:r>
        <w:t>majątkowe</w:t>
      </w:r>
      <w:r>
        <w:t xml:space="preserve"> – zmieniono limity </w:t>
      </w:r>
      <w:r>
        <w:t>przedsięwzięcia</w:t>
      </w:r>
      <w:r>
        <w:t xml:space="preserve"> „Ograniczenie Niskiej Emisji poprzez </w:t>
      </w:r>
      <w:r>
        <w:t>przebudowę</w:t>
      </w:r>
      <w:r>
        <w:t xml:space="preserve"> </w:t>
      </w:r>
      <w:r>
        <w:t>oświetlenia</w:t>
      </w:r>
      <w:r>
        <w:t xml:space="preserve"> ulicznego..”  dla lat 2022- 2023 </w:t>
      </w:r>
      <w:r>
        <w:t>ustalając</w:t>
      </w:r>
      <w:r>
        <w:t xml:space="preserve"> je w kwocie odpowiednio </w:t>
      </w:r>
      <w:r>
        <w:t>1.1</w:t>
      </w:r>
      <w:r>
        <w:t>99.454,99zł,</w:t>
      </w:r>
      <w:r>
        <w:t xml:space="preserve"> </w:t>
      </w:r>
      <w:r>
        <w:t>527.695,01zł;</w:t>
      </w:r>
      <w:r>
        <w:t xml:space="preserve"> </w:t>
      </w:r>
    </w:p>
    <w:p w14:paraId="1F20A6F1" w14:textId="77777777" w:rsidR="00D57FF6" w:rsidRDefault="008812D7">
      <w:pPr>
        <w:numPr>
          <w:ilvl w:val="0"/>
          <w:numId w:val="1"/>
        </w:numPr>
        <w:ind w:right="5"/>
      </w:pPr>
      <w:r>
        <w:t xml:space="preserve">wydatki </w:t>
      </w:r>
      <w:r>
        <w:t>majątkowe</w:t>
      </w:r>
      <w:r>
        <w:t xml:space="preserve"> – zmieniono limit </w:t>
      </w:r>
      <w:r>
        <w:t>przedsięwzięcia</w:t>
      </w:r>
      <w:r>
        <w:t xml:space="preserve"> „Budowa wiat rekreacyjnych w Starym </w:t>
      </w:r>
      <w:r>
        <w:t>Węglińcu</w:t>
      </w:r>
      <w:r>
        <w:t xml:space="preserve"> i w Jagodzinie oraz wykonanie oznakowania i infrastruktury turystycznej szlaku rowerowego” dla roku 2022 </w:t>
      </w:r>
      <w:r>
        <w:t>ustalając</w:t>
      </w:r>
      <w:r>
        <w:t xml:space="preserve"> go w kwocie </w:t>
      </w:r>
      <w:r>
        <w:t>219.</w:t>
      </w:r>
      <w:r>
        <w:t>902,15zł.</w:t>
      </w:r>
      <w:r>
        <w:t xml:space="preserve"> </w:t>
      </w:r>
    </w:p>
    <w:p w14:paraId="42B128D8" w14:textId="77777777" w:rsidR="00D57FF6" w:rsidRDefault="008812D7">
      <w:pPr>
        <w:ind w:left="340" w:right="5" w:firstLine="0"/>
      </w:pPr>
      <w:r>
        <w:t xml:space="preserve">2. w wykazie </w:t>
      </w:r>
      <w:r>
        <w:t>przedsięwzięć</w:t>
      </w:r>
      <w:r>
        <w:t xml:space="preserve"> wiersz 1.3 -Wydatki na programy, projekty lub zadania </w:t>
      </w:r>
      <w:r>
        <w:t>pozostałe:</w:t>
      </w:r>
      <w:r>
        <w:t xml:space="preserve"> </w:t>
      </w:r>
    </w:p>
    <w:p w14:paraId="2178B046" w14:textId="77777777" w:rsidR="00D57FF6" w:rsidRDefault="008812D7">
      <w:pPr>
        <w:numPr>
          <w:ilvl w:val="0"/>
          <w:numId w:val="2"/>
        </w:numPr>
        <w:ind w:right="5"/>
      </w:pPr>
      <w:r>
        <w:t xml:space="preserve">wydatki </w:t>
      </w:r>
      <w:r>
        <w:t>majątkowe</w:t>
      </w:r>
      <w:r>
        <w:t xml:space="preserve"> – zmieniono limit </w:t>
      </w:r>
      <w:r>
        <w:t>przedsięwzięcia</w:t>
      </w:r>
      <w:r>
        <w:t xml:space="preserve"> dla roku 2022 „Rozbudowa sieci kanalizacyjnej i </w:t>
      </w:r>
      <w:r>
        <w:t>wodociągowej</w:t>
      </w:r>
      <w:r>
        <w:t xml:space="preserve"> oraz przebudowa oczyszczalni </w:t>
      </w:r>
      <w:r>
        <w:t>ścieków</w:t>
      </w:r>
      <w:r>
        <w:t xml:space="preserve"> w </w:t>
      </w:r>
      <w:r>
        <w:t xml:space="preserve">Ruszowie wraz z </w:t>
      </w:r>
      <w:r>
        <w:t>przebudową</w:t>
      </w:r>
      <w:r>
        <w:t xml:space="preserve"> ulicy Ratuszowej” </w:t>
      </w:r>
      <w:r>
        <w:t>ustalając</w:t>
      </w:r>
      <w:r>
        <w:t xml:space="preserve"> go w kwocie </w:t>
      </w:r>
      <w:r>
        <w:t>2.304.140,00zł;</w:t>
      </w:r>
      <w:r>
        <w:t xml:space="preserve"> </w:t>
      </w:r>
    </w:p>
    <w:p w14:paraId="2E0F440C" w14:textId="77777777" w:rsidR="00D57FF6" w:rsidRDefault="008812D7">
      <w:pPr>
        <w:numPr>
          <w:ilvl w:val="0"/>
          <w:numId w:val="2"/>
        </w:numPr>
        <w:ind w:right="5"/>
      </w:pPr>
      <w:r>
        <w:t xml:space="preserve">wydatki </w:t>
      </w:r>
      <w:r>
        <w:t>majątkowe</w:t>
      </w:r>
      <w:r>
        <w:t xml:space="preserve"> – zmieniono limit </w:t>
      </w:r>
      <w:r>
        <w:t>przedsięwzięcia</w:t>
      </w:r>
      <w:r>
        <w:t xml:space="preserve"> dla roku 2022 „Przebudowa ulicy Sikorskiego w </w:t>
      </w:r>
      <w:r>
        <w:t>Węglińcu</w:t>
      </w:r>
      <w:r>
        <w:t xml:space="preserve"> etap II wraz z </w:t>
      </w:r>
      <w:r>
        <w:t>infrastrukturą</w:t>
      </w:r>
      <w:r>
        <w:t xml:space="preserve"> techniczno- </w:t>
      </w:r>
      <w:r>
        <w:t>kanalizacyjną</w:t>
      </w:r>
      <w:r>
        <w:t xml:space="preserve"> i </w:t>
      </w:r>
      <w:r>
        <w:t>elektry</w:t>
      </w:r>
      <w:r>
        <w:t>czną”</w:t>
      </w:r>
      <w:r>
        <w:t xml:space="preserve"> </w:t>
      </w:r>
      <w:r>
        <w:t>ustalając</w:t>
      </w:r>
      <w:r>
        <w:t xml:space="preserve"> go w kwocie </w:t>
      </w:r>
      <w:r>
        <w:t>2.977.235,69zł;</w:t>
      </w:r>
      <w:r>
        <w:t xml:space="preserve"> </w:t>
      </w:r>
    </w:p>
    <w:p w14:paraId="1AB2594D" w14:textId="77777777" w:rsidR="00D57FF6" w:rsidRDefault="008812D7">
      <w:pPr>
        <w:numPr>
          <w:ilvl w:val="0"/>
          <w:numId w:val="2"/>
        </w:numPr>
        <w:ind w:right="5"/>
      </w:pPr>
      <w:r>
        <w:t xml:space="preserve">wydatki </w:t>
      </w:r>
      <w:r>
        <w:t>majątkowe</w:t>
      </w:r>
      <w:r>
        <w:t xml:space="preserve"> - zmieniono limit </w:t>
      </w:r>
      <w:r>
        <w:t>przedsięwzięcia</w:t>
      </w:r>
      <w:r>
        <w:t xml:space="preserve"> dla roku 2022 „Rozbudowa z </w:t>
      </w:r>
      <w:r>
        <w:t>przebudową</w:t>
      </w:r>
      <w:r>
        <w:t xml:space="preserve"> </w:t>
      </w:r>
      <w:r>
        <w:t>Ośrodka</w:t>
      </w:r>
      <w:r>
        <w:t xml:space="preserve"> Zdrowia w </w:t>
      </w:r>
      <w:r>
        <w:t>Węglińcu</w:t>
      </w:r>
      <w:r>
        <w:t xml:space="preserve"> na potrzeby Centrum Rehabilitacji Leczniczej” </w:t>
      </w:r>
      <w:r>
        <w:t>ustalając</w:t>
      </w:r>
      <w:r>
        <w:t xml:space="preserve"> go w kwocie </w:t>
      </w:r>
      <w:r>
        <w:t>1.517.067,45zł;</w:t>
      </w:r>
      <w:r>
        <w:t xml:space="preserve"> </w:t>
      </w:r>
    </w:p>
    <w:p w14:paraId="4718A9C0" w14:textId="77777777" w:rsidR="00D57FF6" w:rsidRDefault="008812D7">
      <w:pPr>
        <w:numPr>
          <w:ilvl w:val="0"/>
          <w:numId w:val="2"/>
        </w:numPr>
        <w:spacing w:after="8432"/>
        <w:ind w:right="5"/>
      </w:pPr>
      <w:r>
        <w:t xml:space="preserve">wydatki </w:t>
      </w:r>
      <w:r>
        <w:t>majątkowe</w:t>
      </w:r>
      <w:r>
        <w:t xml:space="preserve"> – zmieniono limit </w:t>
      </w:r>
      <w:r>
        <w:t>przedsięwzięcia</w:t>
      </w:r>
      <w:r>
        <w:t xml:space="preserve"> dla lat 2023-2024 „Budowa Sali gimnastycznej w Czerwonej Wodzie” </w:t>
      </w:r>
      <w:r>
        <w:t>ustalając</w:t>
      </w:r>
      <w:r>
        <w:t xml:space="preserve"> go w kwotach odpowiednio </w:t>
      </w:r>
      <w:r>
        <w:t>4.442.022,00zł,</w:t>
      </w:r>
      <w:r>
        <w:t xml:space="preserve"> </w:t>
      </w:r>
      <w:r>
        <w:t>4.442.022,00zł.</w:t>
      </w:r>
      <w:r>
        <w:t xml:space="preserve"> </w:t>
      </w:r>
    </w:p>
    <w:p w14:paraId="18350F3B" w14:textId="77777777" w:rsidR="00D57FF6" w:rsidRDefault="008812D7">
      <w:pPr>
        <w:spacing w:after="131" w:line="259" w:lineRule="auto"/>
        <w:ind w:left="10" w:right="-15" w:hanging="10"/>
        <w:jc w:val="right"/>
      </w:pPr>
      <w:r>
        <w:rPr>
          <w:sz w:val="18"/>
        </w:rPr>
        <w:lastRenderedPageBreak/>
        <w:t>Strona 2</w:t>
      </w:r>
    </w:p>
    <w:p w14:paraId="4696142A" w14:textId="77777777" w:rsidR="00D57FF6" w:rsidRDefault="00D57FF6">
      <w:pPr>
        <w:sectPr w:rsidR="00D57FF6">
          <w:footerReference w:type="even" r:id="rId7"/>
          <w:footerReference w:type="default" r:id="rId8"/>
          <w:footerReference w:type="first" r:id="rId9"/>
          <w:pgSz w:w="11906" w:h="16838"/>
          <w:pgMar w:top="1045" w:right="1000" w:bottom="262" w:left="1020" w:header="708" w:footer="262" w:gutter="0"/>
          <w:cols w:space="708"/>
        </w:sectPr>
      </w:pPr>
    </w:p>
    <w:tbl>
      <w:tblPr>
        <w:tblStyle w:val="TableGrid"/>
        <w:tblpPr w:vertAnchor="text" w:tblpX="-319" w:tblpY="241"/>
        <w:tblOverlap w:val="never"/>
        <w:tblW w:w="9583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78"/>
        <w:gridCol w:w="813"/>
        <w:gridCol w:w="813"/>
        <w:gridCol w:w="752"/>
        <w:gridCol w:w="746"/>
        <w:gridCol w:w="807"/>
        <w:gridCol w:w="800"/>
        <w:gridCol w:w="807"/>
        <w:gridCol w:w="759"/>
        <w:gridCol w:w="813"/>
        <w:gridCol w:w="815"/>
        <w:gridCol w:w="780"/>
      </w:tblGrid>
      <w:tr w:rsidR="00D57FF6" w14:paraId="3E2F5BA3" w14:textId="77777777">
        <w:trPr>
          <w:trHeight w:val="322"/>
        </w:trPr>
        <w:tc>
          <w:tcPr>
            <w:tcW w:w="7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06905EE9" w14:textId="77777777" w:rsidR="00D57FF6" w:rsidRDefault="008812D7">
            <w:pPr>
              <w:spacing w:after="0" w:line="259" w:lineRule="auto"/>
              <w:ind w:left="53" w:right="0" w:firstLine="0"/>
              <w:jc w:val="left"/>
            </w:pPr>
            <w:r>
              <w:rPr>
                <w:sz w:val="11"/>
              </w:rPr>
              <w:lastRenderedPageBreak/>
              <w:t>Wyszczególnienie</w:t>
            </w:r>
          </w:p>
        </w:tc>
        <w:tc>
          <w:tcPr>
            <w:tcW w:w="799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5C757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425285BB" wp14:editId="72E12BF9">
                  <wp:extent cx="507492" cy="1914144"/>
                  <wp:effectExtent l="0" t="0" r="0" b="0"/>
                  <wp:docPr id="595" name="Picture 5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Picture 595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914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5" w:type="dxa"/>
            <w:gridSpan w:val="6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6C0D455F" w14:textId="77777777" w:rsidR="00D57FF6" w:rsidRDefault="008812D7">
            <w:pPr>
              <w:spacing w:after="0" w:line="259" w:lineRule="auto"/>
              <w:ind w:left="0" w:right="661" w:firstLine="0"/>
              <w:jc w:val="right"/>
            </w:pPr>
            <w:r>
              <w:rPr>
                <w:sz w:val="11"/>
              </w:rPr>
              <w:t>z tego:</w:t>
            </w:r>
          </w:p>
        </w:tc>
        <w:tc>
          <w:tcPr>
            <w:tcW w:w="79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42B359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404" w:type="dxa"/>
            <w:gridSpan w:val="3"/>
            <w:tcBorders>
              <w:top w:val="single" w:sz="6" w:space="0" w:color="000000"/>
              <w:left w:val="nil"/>
              <w:bottom w:val="single" w:sz="8" w:space="0" w:color="000000"/>
              <w:right w:val="single" w:sz="6" w:space="0" w:color="000000"/>
            </w:tcBorders>
          </w:tcPr>
          <w:p w14:paraId="18B3A0D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4818B865" w14:textId="77777777">
        <w:trPr>
          <w:trHeight w:val="21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39DB40C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B50CD7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55E7FAEB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4360F5E1" wp14:editId="79C58D7B">
                  <wp:extent cx="507492" cy="1709928"/>
                  <wp:effectExtent l="0" t="0" r="0" b="0"/>
                  <wp:docPr id="598" name="Picture 5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Picture 59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709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6" w:type="dxa"/>
            <w:gridSpan w:val="5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F91E04A" w14:textId="77777777" w:rsidR="00D57FF6" w:rsidRDefault="008812D7">
            <w:pPr>
              <w:spacing w:after="0" w:line="259" w:lineRule="auto"/>
              <w:ind w:left="812" w:right="0" w:firstLine="0"/>
              <w:jc w:val="center"/>
            </w:pPr>
            <w:r>
              <w:rPr>
                <w:sz w:val="11"/>
              </w:rPr>
              <w:t>z tego:</w:t>
            </w:r>
          </w:p>
        </w:tc>
        <w:tc>
          <w:tcPr>
            <w:tcW w:w="799" w:type="dxa"/>
            <w:tcBorders>
              <w:top w:val="single" w:sz="6" w:space="0" w:color="000000"/>
              <w:left w:val="nil"/>
              <w:bottom w:val="single" w:sz="6" w:space="0" w:color="000000"/>
              <w:right w:val="single" w:sz="8" w:space="0" w:color="000000"/>
            </w:tcBorders>
          </w:tcPr>
          <w:p w14:paraId="5A56455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AEAE89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AD1923C" wp14:editId="44E3C6A9">
                  <wp:extent cx="507492" cy="1709928"/>
                  <wp:effectExtent l="0" t="0" r="0" b="0"/>
                  <wp:docPr id="601" name="Picture 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Picture 601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709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A6AA3B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1"/>
              </w:rPr>
              <w:t>w tym:</w:t>
            </w:r>
          </w:p>
        </w:tc>
      </w:tr>
      <w:tr w:rsidR="00D57FF6" w14:paraId="088586A4" w14:textId="77777777">
        <w:trPr>
          <w:trHeight w:val="22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8" w:space="0" w:color="000000"/>
            </w:tcBorders>
          </w:tcPr>
          <w:p w14:paraId="7766C4A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C92D27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8" w:space="0" w:color="000000"/>
            </w:tcBorders>
          </w:tcPr>
          <w:p w14:paraId="67A222F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3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24F703" w14:textId="77777777" w:rsidR="00D57FF6" w:rsidRDefault="008812D7">
            <w:pPr>
              <w:spacing w:after="0" w:line="268" w:lineRule="auto"/>
              <w:ind w:left="0" w:right="0" w:firstLine="0"/>
              <w:jc w:val="center"/>
            </w:pPr>
            <w:r>
              <w:rPr>
                <w:sz w:val="11"/>
              </w:rPr>
              <w:t xml:space="preserve">dochody z tytułu udziału we </w:t>
            </w:r>
          </w:p>
          <w:p w14:paraId="6F250348" w14:textId="77777777" w:rsidR="00D57FF6" w:rsidRDefault="008812D7">
            <w:pPr>
              <w:spacing w:after="5" w:line="259" w:lineRule="auto"/>
              <w:ind w:left="11" w:right="0" w:firstLine="0"/>
              <w:jc w:val="center"/>
            </w:pPr>
            <w:r>
              <w:rPr>
                <w:sz w:val="11"/>
              </w:rPr>
              <w:t xml:space="preserve">wpływach z </w:t>
            </w:r>
          </w:p>
          <w:p w14:paraId="79FBCF26" w14:textId="77777777" w:rsidR="00D57FF6" w:rsidRDefault="008812D7">
            <w:pPr>
              <w:spacing w:after="5" w:line="259" w:lineRule="auto"/>
              <w:ind w:left="12" w:right="0" w:firstLine="0"/>
              <w:jc w:val="center"/>
            </w:pPr>
            <w:r>
              <w:rPr>
                <w:sz w:val="11"/>
              </w:rPr>
              <w:t xml:space="preserve">podatku </w:t>
            </w:r>
          </w:p>
          <w:p w14:paraId="4C46D785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1"/>
              </w:rPr>
              <w:t>dochodowego od osób fizycznych</w:t>
            </w:r>
          </w:p>
        </w:tc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54C6E6C0" w14:textId="77777777" w:rsidR="00D57FF6" w:rsidRDefault="008812D7">
            <w:pPr>
              <w:spacing w:after="0" w:line="268" w:lineRule="auto"/>
              <w:ind w:left="0" w:right="0" w:firstLine="0"/>
              <w:jc w:val="center"/>
            </w:pPr>
            <w:r>
              <w:rPr>
                <w:sz w:val="11"/>
              </w:rPr>
              <w:t xml:space="preserve">dochody z tytułu udziału we </w:t>
            </w:r>
          </w:p>
          <w:p w14:paraId="6D8F40FE" w14:textId="77777777" w:rsidR="00D57FF6" w:rsidRDefault="008812D7">
            <w:pPr>
              <w:spacing w:after="5" w:line="259" w:lineRule="auto"/>
              <w:ind w:left="11" w:right="0" w:firstLine="0"/>
              <w:jc w:val="center"/>
            </w:pPr>
            <w:r>
              <w:rPr>
                <w:sz w:val="11"/>
              </w:rPr>
              <w:t xml:space="preserve">wpływach z </w:t>
            </w:r>
          </w:p>
          <w:p w14:paraId="2BBD4A09" w14:textId="77777777" w:rsidR="00D57FF6" w:rsidRDefault="008812D7">
            <w:pPr>
              <w:spacing w:after="5" w:line="259" w:lineRule="auto"/>
              <w:ind w:left="12" w:right="0" w:firstLine="0"/>
              <w:jc w:val="center"/>
            </w:pPr>
            <w:r>
              <w:rPr>
                <w:sz w:val="11"/>
              </w:rPr>
              <w:t xml:space="preserve">podatku </w:t>
            </w:r>
          </w:p>
          <w:p w14:paraId="17CDF531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1"/>
              </w:rPr>
              <w:t>dochodowego od osób prawnych</w:t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53441BF0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1492A71" wp14:editId="1EEE2438">
                  <wp:extent cx="507492" cy="1574292"/>
                  <wp:effectExtent l="0" t="0" r="0" b="0"/>
                  <wp:docPr id="604" name="Picture 6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Picture 604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57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76F0966F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0F032DD" wp14:editId="09DC1CCF">
                  <wp:extent cx="507492" cy="1574292"/>
                  <wp:effectExtent l="0" t="0" r="0" b="0"/>
                  <wp:docPr id="607" name="Picture 6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" name="Picture 60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57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06C80EC6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C49E07A" wp14:editId="193599C4">
                  <wp:extent cx="507492" cy="1574292"/>
                  <wp:effectExtent l="0" t="0" r="0" b="0"/>
                  <wp:docPr id="610" name="Picture 6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Picture 61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492" cy="157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</w:tcPr>
          <w:p w14:paraId="43EB6B8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88798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02" w:type="dxa"/>
            <w:vMerge w:val="restart"/>
            <w:tcBorders>
              <w:top w:val="single" w:sz="8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43AAE9F6" w14:textId="77777777" w:rsidR="00D57FF6" w:rsidRDefault="008812D7">
            <w:pPr>
              <w:spacing w:after="0" w:line="259" w:lineRule="auto"/>
              <w:ind w:left="-6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858A7D4" wp14:editId="3C2B4FA0">
                  <wp:extent cx="509016" cy="1574292"/>
                  <wp:effectExtent l="0" t="0" r="0" b="0"/>
                  <wp:docPr id="613" name="Picture 6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016" cy="1574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3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DE6BDF" w14:textId="77777777" w:rsidR="00D57FF6" w:rsidRDefault="008812D7">
            <w:pPr>
              <w:spacing w:after="0" w:line="268" w:lineRule="auto"/>
              <w:ind w:left="0" w:right="0" w:firstLine="0"/>
              <w:jc w:val="center"/>
            </w:pPr>
            <w:r>
              <w:rPr>
                <w:sz w:val="11"/>
              </w:rPr>
              <w:t xml:space="preserve">z tytułu dotacji oraz środków </w:t>
            </w:r>
          </w:p>
          <w:p w14:paraId="05DCF3E7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1"/>
              </w:rPr>
              <w:t>przeznaczonych na inwestycje</w:t>
            </w:r>
          </w:p>
        </w:tc>
      </w:tr>
      <w:tr w:rsidR="00D57FF6" w14:paraId="05047468" w14:textId="77777777">
        <w:trPr>
          <w:trHeight w:val="225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058AEB0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66BD17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2970DD8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69EEF9B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8" w:space="0" w:color="000000"/>
            </w:tcBorders>
          </w:tcPr>
          <w:p w14:paraId="0FEE45A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3" w:space="0" w:color="000000"/>
            </w:tcBorders>
          </w:tcPr>
          <w:p w14:paraId="42F4158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3" w:space="0" w:color="000000"/>
            </w:tcBorders>
          </w:tcPr>
          <w:p w14:paraId="28E9C1E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2AC115D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99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14:paraId="4C706952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544C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8" w:space="0" w:color="000000"/>
              <w:right w:val="single" w:sz="8" w:space="0" w:color="000000"/>
            </w:tcBorders>
          </w:tcPr>
          <w:p w14:paraId="06AD80C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6" w:space="0" w:color="000000"/>
              <w:right w:val="single" w:sz="6" w:space="0" w:color="000000"/>
            </w:tcBorders>
          </w:tcPr>
          <w:p w14:paraId="493157D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7303B950" w14:textId="77777777">
        <w:trPr>
          <w:trHeight w:val="218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2795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7"/>
              </w:rPr>
              <w:t>Lp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519D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7"/>
              </w:rPr>
              <w:t>1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CA816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7"/>
              </w:rPr>
              <w:t>1.1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95EA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7"/>
              </w:rPr>
              <w:t>1.1.1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41C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7"/>
              </w:rPr>
              <w:t>1.1.2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35AB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7"/>
              </w:rPr>
              <w:t>1.1.3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B36D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7"/>
              </w:rPr>
              <w:t>1.1.4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4416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7"/>
              </w:rPr>
              <w:t>1.1.5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D0D9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7"/>
              </w:rPr>
              <w:t>1.1.5.1</w:t>
            </w:r>
          </w:p>
        </w:tc>
        <w:tc>
          <w:tcPr>
            <w:tcW w:w="799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E39A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7"/>
              </w:rPr>
              <w:t>1.2</w:t>
            </w:r>
          </w:p>
        </w:tc>
        <w:tc>
          <w:tcPr>
            <w:tcW w:w="802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6D4E6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7"/>
              </w:rPr>
              <w:t>1.2.1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2409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7"/>
              </w:rPr>
              <w:t>1.2.2</w:t>
            </w:r>
          </w:p>
        </w:tc>
      </w:tr>
      <w:tr w:rsidR="00D57FF6" w14:paraId="672DB356" w14:textId="77777777">
        <w:trPr>
          <w:trHeight w:val="218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92C91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2015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FB64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29 591 428,73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A88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26 339 631,66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DD14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4 080 996,00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27E4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198 972,53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2B8A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9 822 847,00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23F6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4 389 666,46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7F5E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7 833 649,67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0F5A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4 243 994,78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C1E7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3 251 797,07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9BA8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143 029,35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5E48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3 096 607,72</w:t>
            </w:r>
          </w:p>
        </w:tc>
      </w:tr>
      <w:tr w:rsidR="00D57FF6" w14:paraId="6E186D3C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5DA55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2016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5E4E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32 710 303,46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ADBE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30 679 563,09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2843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4 425 182,00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7B36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112 535,37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B87A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9 983 071,00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02C2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7 739 850,39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B5C4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8 418 924,33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0679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3 847 631,88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2C42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2 030 740,37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AE94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213 021,30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4009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1 816 219,07</w:t>
            </w:r>
          </w:p>
        </w:tc>
      </w:tr>
      <w:tr w:rsidR="00D57FF6" w14:paraId="43A0C4C5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38DB5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2017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03CC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32 626 333,75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B14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31 944 689,03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6BF5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4 946 541,00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79FA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267 865,29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4541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10 232 464,00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BFCE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8 813 594,46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2A8E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7 684 224,28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5E3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3 716 765,26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8411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681 644,72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5C72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367 326,74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6EF8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1"/>
              </w:rPr>
              <w:t>314 317,98</w:t>
            </w:r>
          </w:p>
        </w:tc>
      </w:tr>
      <w:tr w:rsidR="00D57FF6" w14:paraId="2D583643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99D86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2018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CDCF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36 376 274,62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6E8C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34 245 987,05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CA80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5 411 746,00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6116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351 974,92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714A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10 721 341,00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0424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8 322 115,73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A8D8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9 438 809,40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5678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4 993 959,26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1E2A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2 130 287,57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0685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500 070,47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EFB3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1 630 217,10</w:t>
            </w:r>
          </w:p>
        </w:tc>
      </w:tr>
      <w:tr w:rsidR="00D57FF6" w14:paraId="1D8FA4E3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6748B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2019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1C7E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40 284 029,81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F70E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38 922 269,85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AB19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5 968 838,00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BFB19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418 726,18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CB09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11 117 727,00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082A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11 632 793,91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01D2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9 779 184,76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C142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5 252 449,07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DD6B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1 361 759,96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1F27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108 223,94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F482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1 179 704,64</w:t>
            </w:r>
          </w:p>
        </w:tc>
      </w:tr>
      <w:tr w:rsidR="00D57FF6" w14:paraId="4F47C9CE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54C18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2020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4EDF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45 545 464,17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9EDE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39 027 279,03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79FB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5 638 506,00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6F45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237 076,23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884A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10 932 046,00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696D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11 963 191,85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6C16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10 256 458,95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7595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5 322 636,87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AA03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6 518 185,14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045E1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480 536,00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5868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6 006 427,61</w:t>
            </w:r>
          </w:p>
        </w:tc>
      </w:tr>
      <w:tr w:rsidR="00D57FF6" w14:paraId="0D01D381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5C3F9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Plan 3 kw. 2021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DCA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42 633 486,06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CF18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38 632 466,89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A690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5 753 030,00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B6EE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175 000,00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B8E4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11 479 898,00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F2B4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11 530 417,28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B9CE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9 694 121,61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E410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4 760 000,00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1627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4 001 019,17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C310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277 000,00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278D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3 623 124,28</w:t>
            </w:r>
          </w:p>
        </w:tc>
      </w:tr>
      <w:tr w:rsidR="00D57FF6" w14:paraId="45AB9A0B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1BACCB" w14:textId="77777777" w:rsidR="00D57FF6" w:rsidRDefault="008812D7">
            <w:pPr>
              <w:spacing w:after="0" w:line="259" w:lineRule="auto"/>
              <w:ind w:left="77" w:right="0" w:firstLine="0"/>
              <w:jc w:val="left"/>
            </w:pPr>
            <w:r>
              <w:rPr>
                <w:sz w:val="11"/>
              </w:rPr>
              <w:t>Wykonanie 2021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0B2A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49 310 359,54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362E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43 270 135,17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5F96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6 227 268,00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DDB2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200 564,39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E49B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12 386 695,00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F527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11 796 265,52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C712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12 659 342,26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DED0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6 813 797,55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A71F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6 040 224,37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3F84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303 965,00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9E32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5 721 988,73</w:t>
            </w:r>
          </w:p>
        </w:tc>
      </w:tr>
      <w:tr w:rsidR="00D57FF6" w14:paraId="3B0F0AC9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17A2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8020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45 249 367,96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3D5C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38 570 291,70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C6B4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5 231 061,00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CBA5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443 501,00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699B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11 504 370,00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4CF9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9 479 546,56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C84D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11 911 813,14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1BDD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5 166 356,00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BE93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6 679 076,26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EF19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414 000,00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63AE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6 206 824,26</w:t>
            </w:r>
          </w:p>
        </w:tc>
      </w:tr>
      <w:tr w:rsidR="00D57FF6" w14:paraId="61C4FC87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D8A7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537E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44 523 307,44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EF9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35 146 435,17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857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5 424 610,00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6028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459 911,00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AA62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11 974 966,00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585E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4 861 037,49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ED74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12 425 910,68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330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5 638 169,00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1A5F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9 376 872,27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97EB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1 250 000,00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F78A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8 126 872,27</w:t>
            </w:r>
          </w:p>
        </w:tc>
      </w:tr>
      <w:tr w:rsidR="00D57FF6" w14:paraId="40BC6FFE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8C10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1F84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43 090 756,00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F2B6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35 809 700,00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1570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5 614 472,00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37E8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476 007,00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8FD1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12 394 090,00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2609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4 262 451,00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E5F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13 062 680,00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5B9D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6 039 841,00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6BAF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7 281 056,00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0C2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600 000,00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FB76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6 681 056,00</w:t>
            </w:r>
          </w:p>
        </w:tc>
      </w:tr>
      <w:tr w:rsidR="00D57FF6" w14:paraId="05A4E1BF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1413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06C1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39 484 709,00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FB1A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36 673 525,00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E505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5 782 906,00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C23A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490 288,00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134B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12 765 912,00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FD89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4 390 324,00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44A8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13 244 095,00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D0A8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6 061 000,00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A51F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2 811 184,00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8021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350 000,00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437F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2 461 184,00</w:t>
            </w:r>
          </w:p>
        </w:tc>
      </w:tr>
      <w:tr w:rsidR="00D57FF6" w14:paraId="40255ED9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5010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53C9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38 051 779,00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1440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37 751 779,00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C2AC5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5 956 393,00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19A1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504 996,00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0312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13 148 890,00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9863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4 500 082,00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FEEC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13 641 418,00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77A7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6 190 887,00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1258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300 000,00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99C2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300 000,00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7BA5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5BC8B4BE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4753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266C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39 161 832,00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E7E7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38 861 832,00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5A93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6 135 085,00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8851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520 146,00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7418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13 543 357,00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91D3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4 612 585,00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FD5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14 050 659,00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E6A3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6 376 614,00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EB2B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300 000,00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5A1E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300 000,00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D14EE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03A99080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AC56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3B4D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40 004 624,00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E882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40 004 624,00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B3D4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6 319 137,00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9B9B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535 751,00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3F8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13 949 657,00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FF1A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4 727 899,00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6D58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14 472 180,00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9B26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6 567 912,00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DA23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3C89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2B7F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10EDE4C3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9305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2029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FD85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41 181 123,00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B429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41 181 123,00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A10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6 508 711,00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F2FA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551 823,00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5118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14 368 147,00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D864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4 846 097,00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4909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14 906 345,00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C631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6 764 950,00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2995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2521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4E76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0B732BEF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DC2D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70B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42 392 326,00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569C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42 392 326,00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EC1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6 703 973,00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B826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568 378,00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55EC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14 799 191,00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3256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4 967 249,00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EEA8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15 353 535,00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7745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6 967 898,00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7E64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A317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8B63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489BB5A6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91C0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2031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53F3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43 639 260,00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5FDF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43 639 260,00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BB07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6 905 092,00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C80C5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585 429,00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4D55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15 243 167,00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A3BC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5 091 430,00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4502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15 814 142,00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4DD7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7 176 935,00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0CF4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DE291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9987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49CE55C9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46AA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2032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CA89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44 922 981,00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B8DF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44 922 981,00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29EB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7 112 245,00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FA5B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602 992,00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5A2D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15 700 462,00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4FCE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5 218 716,00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6175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16 288 566,00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AF32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7 392 243,00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FB52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56EA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32CE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18700090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DDEE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2033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C35E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46 244 577,00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DBD4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46 244 577,00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35A7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7 325 612,00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30D1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621 082,00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A984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16 171 476,00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0C2F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5 349 184,00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4828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16 777 223,00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F639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7 614 010,00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D1BD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285A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D995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7B41CB18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24E0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2034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7775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47 605 168,00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9616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47 605 168,00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A736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7 545 380,00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9043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639 714,00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4744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16 656 620,00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C77C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5 482 914,00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C779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17 280 539,00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4DBA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7 842 431,00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C9DC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D563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0AEE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51471DD7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9648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2035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1B4C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49 005 908,00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02EA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49 005 908,00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B5F2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7 771 742,00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EB09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658 906,00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86A2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17 156 319,00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CC69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5 619 986,00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C3F4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17 798 955,00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4D3F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8 077 704,00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3D17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9BC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DD6D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57EC9D91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09BF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2036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D45C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50 447 985,00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AA95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50 447 985,00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FB529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8 004 894,00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5F36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678 673,00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8C7D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17 671 008,00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62BE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5 760 486,00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F701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18 332 924,00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B5EF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8 320 035,00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82B3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F8B6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3591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63B75879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5ACF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2037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8C7F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51 932 623,00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CE2F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51 932 623,00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CF90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8 245 041,00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A315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699 033,00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3F8D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18 201 139,00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D9A2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5 904 498,00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FD2C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18 882 912,00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561B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8 569 636,00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1E83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67E2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2F895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10F84F83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A0CD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2038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ABF9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53 461 079,00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4BB8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53 461 079,00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B024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8 492 392,00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469A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720 004,00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835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18 747 173,00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D1E8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6 052 111,00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95DD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19 449 399,00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2B6F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8 826 725,00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0CBE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A8DD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165B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16845B88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F1E3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2039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81F9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55 034 651,00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FDED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55 034 651,00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567F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8 747 164,00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1C0C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741 604,00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E452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19 309 588,00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EAF9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5 203 413,00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250C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20 032 882,00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9D5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9 091 527,00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BF14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3C0E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C39D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  <w:tr w:rsidR="00D57FF6" w14:paraId="2FBD32FE" w14:textId="77777777">
        <w:trPr>
          <w:trHeight w:val="214"/>
        </w:trPr>
        <w:tc>
          <w:tcPr>
            <w:tcW w:w="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8234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2040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E67C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56 654 673,00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445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1"/>
              </w:rPr>
              <w:t>56 654 673,00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7BD2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9 009 579,00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FA12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763 852,00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76E3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19 888 876,00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B8A7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6 358 499,00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C05A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20 633 867,00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2566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9 364 272,00</w:t>
            </w:r>
          </w:p>
        </w:tc>
        <w:tc>
          <w:tcPr>
            <w:tcW w:w="7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A5D4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84F4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1"/>
              </w:rPr>
              <w:t>0,00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6D16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1"/>
              </w:rPr>
              <w:t>0,00</w:t>
            </w:r>
          </w:p>
        </w:tc>
      </w:tr>
    </w:tbl>
    <w:p w14:paraId="0859FF70" w14:textId="77777777" w:rsidR="00D57FF6" w:rsidRDefault="008812D7">
      <w:pPr>
        <w:spacing w:after="9136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49A7E45" wp14:editId="15EB1268">
                <wp:simplePos x="0" y="0"/>
                <wp:positionH relativeFrom="page">
                  <wp:posOffset>544068</wp:posOffset>
                </wp:positionH>
                <wp:positionV relativeFrom="page">
                  <wp:posOffset>356618</wp:posOffset>
                </wp:positionV>
                <wp:extent cx="3739896" cy="271271"/>
                <wp:effectExtent l="0" t="0" r="0" b="0"/>
                <wp:wrapTopAndBottom/>
                <wp:docPr id="128368" name="Group 1283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9896" cy="271271"/>
                          <a:chOff x="0" y="0"/>
                          <a:chExt cx="3739896" cy="271271"/>
                        </a:xfrm>
                      </wpg:grpSpPr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8268" cy="176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3" name="Picture 59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6783"/>
                            <a:ext cx="3739896" cy="9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8368" style="width:294.48pt;height:21.3599pt;position:absolute;mso-position-horizontal-relative:page;mso-position-horizontal:absolute;margin-left:42.84pt;mso-position-vertical-relative:page;margin-top:28.0801pt;" coordsize="37398,2712">
                <v:shape id="Picture 591" style="position:absolute;width:36682;height:1767;left:0;top:0;" filled="f">
                  <v:imagedata r:id="rId23"/>
                </v:shape>
                <v:shape id="Picture 593" style="position:absolute;width:37398;height:944;left:0;top:1767;" filled="f">
                  <v:imagedata r:id="rId24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62DE47D" wp14:editId="59A37EE7">
            <wp:simplePos x="0" y="0"/>
            <wp:positionH relativeFrom="column">
              <wp:posOffset>-208787</wp:posOffset>
            </wp:positionH>
            <wp:positionV relativeFrom="paragraph">
              <wp:posOffset>5864405</wp:posOffset>
            </wp:positionV>
            <wp:extent cx="6653784" cy="519684"/>
            <wp:effectExtent l="0" t="0" r="0" b="0"/>
            <wp:wrapSquare wrapText="bothSides"/>
            <wp:docPr id="616" name="Picture 6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Picture 616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53784" cy="519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1"/>
        </w:rPr>
        <w:t>Załącznik nr 1 do Uchwały  nr 843/XLIX22/22 Rady Miejskiej Węglińca z dnia 27.05.2022r.</w:t>
      </w:r>
    </w:p>
    <w:p w14:paraId="7FA911E6" w14:textId="77777777" w:rsidR="00D57FF6" w:rsidRDefault="008812D7">
      <w:pPr>
        <w:spacing w:before="5214" w:after="131" w:line="259" w:lineRule="auto"/>
        <w:ind w:left="10" w:right="-15" w:hanging="10"/>
        <w:jc w:val="right"/>
      </w:pPr>
      <w:r>
        <w:rPr>
          <w:sz w:val="18"/>
        </w:rPr>
        <w:t>Strona 1</w:t>
      </w:r>
    </w:p>
    <w:p w14:paraId="142096D3" w14:textId="77777777" w:rsidR="00D57FF6" w:rsidRDefault="00D57FF6">
      <w:pPr>
        <w:sectPr w:rsidR="00D57FF6">
          <w:footerReference w:type="even" r:id="rId26"/>
          <w:footerReference w:type="default" r:id="rId27"/>
          <w:footerReference w:type="first" r:id="rId28"/>
          <w:pgSz w:w="11906" w:h="16838"/>
          <w:pgMar w:top="1386" w:right="1000" w:bottom="1440" w:left="890" w:header="708" w:footer="262" w:gutter="0"/>
          <w:cols w:space="708"/>
        </w:sectPr>
      </w:pPr>
    </w:p>
    <w:p w14:paraId="4146D047" w14:textId="77777777" w:rsidR="00D57FF6" w:rsidRDefault="00D57FF6">
      <w:pPr>
        <w:spacing w:after="0" w:line="259" w:lineRule="auto"/>
        <w:ind w:left="-1440" w:right="12917" w:firstLine="0"/>
        <w:jc w:val="left"/>
      </w:pPr>
    </w:p>
    <w:tbl>
      <w:tblPr>
        <w:tblStyle w:val="TableGrid"/>
        <w:tblW w:w="12476" w:type="dxa"/>
        <w:tblInd w:w="-868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037"/>
        <w:gridCol w:w="975"/>
        <w:gridCol w:w="975"/>
        <w:gridCol w:w="968"/>
        <w:gridCol w:w="968"/>
        <w:gridCol w:w="975"/>
        <w:gridCol w:w="975"/>
        <w:gridCol w:w="968"/>
        <w:gridCol w:w="960"/>
        <w:gridCol w:w="968"/>
        <w:gridCol w:w="975"/>
        <w:gridCol w:w="975"/>
        <w:gridCol w:w="968"/>
      </w:tblGrid>
      <w:tr w:rsidR="00D57FF6" w14:paraId="22C32F61" w14:textId="77777777">
        <w:trPr>
          <w:trHeight w:val="257"/>
        </w:trPr>
        <w:tc>
          <w:tcPr>
            <w:tcW w:w="95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4B11367" w14:textId="77777777" w:rsidR="00D57FF6" w:rsidRDefault="008812D7">
            <w:pPr>
              <w:spacing w:after="0" w:line="259" w:lineRule="auto"/>
              <w:ind w:left="64" w:right="0" w:firstLine="0"/>
              <w:jc w:val="left"/>
            </w:pPr>
            <w:r>
              <w:rPr>
                <w:sz w:val="13"/>
              </w:rPr>
              <w:t>Wyszczególnienie</w:t>
            </w:r>
          </w:p>
        </w:tc>
        <w:tc>
          <w:tcPr>
            <w:tcW w:w="960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8422791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048488B" wp14:editId="2013FA87">
                  <wp:extent cx="609600" cy="2215896"/>
                  <wp:effectExtent l="0" t="0" r="0" b="0"/>
                  <wp:docPr id="828" name="Picture 8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82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215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60" w:type="dxa"/>
            <w:gridSpan w:val="11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0CF4B4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z tego:</w:t>
            </w:r>
          </w:p>
        </w:tc>
      </w:tr>
      <w:tr w:rsidR="00D57FF6" w14:paraId="4EB3780D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34FD655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826ABC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7E98C8F5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97ED49A" wp14:editId="51AEDD54">
                  <wp:extent cx="609600" cy="2052828"/>
                  <wp:effectExtent l="0" t="0" r="0" b="0"/>
                  <wp:docPr id="831" name="Picture 8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831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052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20" w:type="dxa"/>
            <w:gridSpan w:val="7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6624CE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42DE58E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C6DC0FF" wp14:editId="5991DC8A">
                  <wp:extent cx="609600" cy="2052828"/>
                  <wp:effectExtent l="0" t="0" r="0" b="0"/>
                  <wp:docPr id="834" name="Picture 8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83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052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0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2FCC610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3"/>
              </w:rPr>
              <w:t>w tym:</w:t>
            </w:r>
          </w:p>
        </w:tc>
      </w:tr>
      <w:tr w:rsidR="00D57FF6" w14:paraId="11D4FFB4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5611662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488174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23F181A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30746D3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4BC6752C" wp14:editId="1789E710">
                  <wp:extent cx="609600" cy="1889760"/>
                  <wp:effectExtent l="0" t="0" r="0" b="0"/>
                  <wp:docPr id="837" name="Picture 8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934C2C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0720EA1" wp14:editId="52A80AB5">
                  <wp:extent cx="609600" cy="1889760"/>
                  <wp:effectExtent l="0" t="0" r="0" b="0"/>
                  <wp:docPr id="840" name="Picture 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8201F2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35754F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3AFA1E4" wp14:editId="53E25D07">
                  <wp:extent cx="609600" cy="1889760"/>
                  <wp:effectExtent l="0" t="0" r="0" b="0"/>
                  <wp:docPr id="843" name="Picture 8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6333A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0C0DEF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2376388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E17AE09" wp14:editId="5D7C569A">
                  <wp:extent cx="609600" cy="1889760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11F2272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3"/>
              </w:rPr>
              <w:t>w tym:</w:t>
            </w:r>
          </w:p>
        </w:tc>
      </w:tr>
      <w:tr w:rsidR="00D57FF6" w14:paraId="775F7864" w14:textId="77777777">
        <w:trPr>
          <w:trHeight w:val="2719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33624B8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CF810D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3AA2A8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22E0F2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5C09098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1BFC4F4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61328CB" wp14:editId="281094DE">
                  <wp:extent cx="609600" cy="1726692"/>
                  <wp:effectExtent l="0" t="0" r="0" b="0"/>
                  <wp:docPr id="849" name="Picture 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849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72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4F3ABF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3190F13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F2BC711" wp14:editId="6D80966A">
                  <wp:extent cx="609600" cy="1726692"/>
                  <wp:effectExtent l="0" t="0" r="0" b="0"/>
                  <wp:docPr id="852" name="Picture 8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Picture 852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72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3643EC4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9174608" wp14:editId="0CE6A5E8">
                  <wp:extent cx="609600" cy="1726692"/>
                  <wp:effectExtent l="0" t="0" r="0" b="0"/>
                  <wp:docPr id="855" name="Picture 8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Picture 855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72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7C8D08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77778A5" wp14:editId="0D5C10BC">
                  <wp:extent cx="609600" cy="1726692"/>
                  <wp:effectExtent l="0" t="0" r="0" b="0"/>
                  <wp:docPr id="858" name="Picture 8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Picture 858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72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DF39C8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5C90C0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CDF8E3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FFAB804" wp14:editId="70724260">
                  <wp:extent cx="609600" cy="1726692"/>
                  <wp:effectExtent l="0" t="0" r="0" b="0"/>
                  <wp:docPr id="861" name="Picture 8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Picture 86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726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19AA2CEF" w14:textId="77777777">
        <w:trPr>
          <w:trHeight w:val="261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9A9F2C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924C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5300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F48F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E105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2.1.2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54AFE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2.1.2.1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2AE27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2.1.3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DDFB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9"/>
              </w:rPr>
              <w:t>2.1.3.1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D5C0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2.1.3.2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F865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9"/>
              </w:rPr>
              <w:t>2.1.3.3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520B6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2.2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D418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9"/>
              </w:rPr>
              <w:t>2.2.1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84F6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9"/>
              </w:rPr>
              <w:t>2.2.1.1</w:t>
            </w:r>
          </w:p>
        </w:tc>
      </w:tr>
      <w:tr w:rsidR="00D57FF6" w14:paraId="41DB28F5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8A877F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CCF3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29 715 157,71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26D7D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23 139 384,41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2F89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7 784 765,01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6CBF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C5F4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12E9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270 692,51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54F6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4794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29 691,22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EC9C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0B23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6 575 773,30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19B4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6 575 773,30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FE96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65B4888E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F0C7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E9D7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31 845 718,61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C468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26 901 612,36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9C65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10 039 511,39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ABAF3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E554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A85B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257 568,10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79BB0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085EF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50 174,47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12E9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5E59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4 944 106,25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4F62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4 944 106,25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3B6B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054C480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78AC6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3A9F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32 056 356,87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B5E7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28 557 491,38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4B66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10 588 120,07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5805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8EF3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2E86A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270 350,39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F13EF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9527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59 161,93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E473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E357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3 498 865,49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4CF3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3 498 865,49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E86C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819 863,82</w:t>
            </w:r>
          </w:p>
        </w:tc>
      </w:tr>
      <w:tr w:rsidR="00D57FF6" w14:paraId="32051F73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33E4A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963E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37 168 122,44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FAE95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30 094 536,70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686A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10 879 753,30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8523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5EB0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570F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264 431,73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B60E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1B8C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53 674,59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AF7A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C569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7 073 585,74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338F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7 073 585,74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D78E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640 548,57</w:t>
            </w:r>
          </w:p>
        </w:tc>
      </w:tr>
      <w:tr w:rsidR="00D57FF6" w14:paraId="79075E48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4424B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FDD9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37 938 839,39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5838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32 844 256,72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30A4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12 141 564,80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D85B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0252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E61A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301 362,50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4E94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E6500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73 855,45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99642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401D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5 094 582,67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653A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5 094 582,67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23949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474 562,10</w:t>
            </w:r>
          </w:p>
        </w:tc>
      </w:tr>
      <w:tr w:rsidR="00D57FF6" w14:paraId="6A859046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8E7AB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C5A2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43 638 994,76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C15A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33 829 987,35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7DFC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12 438 300,33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0473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8906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8893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243 501,30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B5265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C171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50 087,38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EBE7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EF29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9 809 007,41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E612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9 809 007,41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0FEA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146 000,00</w:t>
            </w:r>
          </w:p>
        </w:tc>
      </w:tr>
      <w:tr w:rsidR="00D57FF6" w14:paraId="167C5DA6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FCBE3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Plan 3 kw.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96C2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51 018 775,26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7659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37 793 660,26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145F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13 372 707,62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70FF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58 300,00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B754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E1D4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417 700,00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84E38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9DCF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52 456,80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E62E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5A8F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13 225 115,00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0FCC2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13 225 115,00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86F8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446 768,00</w:t>
            </w:r>
          </w:p>
        </w:tc>
      </w:tr>
      <w:tr w:rsidR="00D57FF6" w14:paraId="2E6360E1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172A9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8909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47 558 363,59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0ED5F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36 617 295,10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3C6B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13 349 068,92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5B2DB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F60AD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AC50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262 997,27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57F2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CAED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44 122,36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BA77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3B59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10 941 068,49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AB21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10 941 068,49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EA10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432 400,00</w:t>
            </w:r>
          </w:p>
        </w:tc>
      </w:tr>
      <w:tr w:rsidR="00D57FF6" w14:paraId="0D5FCC94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8767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4E40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54 282 136,25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CE0F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39 326 164,49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F70A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14 220 083,24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2438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4C7F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729B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460 700,00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9128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B96B6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23 568,00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B74B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95FD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14 955 971,76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E2F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14 955 971,76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6888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170 000,00</w:t>
            </w:r>
          </w:p>
        </w:tc>
      </w:tr>
      <w:tr w:rsidR="00D57FF6" w14:paraId="0F71AA35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80C3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9EB5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43 211 907,44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5E2B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34 691 682,28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6465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14 403 124,95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56421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334B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9425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337 750,00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2EDD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BB3C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22 617,00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C2B7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B3B3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8 520 225,16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C349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8 520 225,16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9EC0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5DA693F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9B73E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BACED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41 612 356,00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E117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34 579 613,00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078F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14 835 218,70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C7B4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363A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31BB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300 000,00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A324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8045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21 012,00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A838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56FD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7 032 743,00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F9C9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7 032 743,00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7036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B93400F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48621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A7D9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38 338 309,00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0453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35 661 333,00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C66D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15 280 275,26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2E6E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60213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77F9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270 000,00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6B5A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45DF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18 804,00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D524A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BA0F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2 676 976,00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AE11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2 676 976,00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A4CD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A82DAC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0D326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360A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36 969 468,00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09CB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36 604 011,00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930C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15 738 683,52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259A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7320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69A2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250 000,00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45D5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E0C5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16 102,00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CBD8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0906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365 457,00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1AD5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365 457,00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A4CE1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4160E88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0451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71E5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38 142 832,00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3655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37 563 093,00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398D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16 210 844,03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2C437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4ABE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4ADC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220 000,00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C008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D860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12 742,00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B709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CA432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579 739,00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F8FF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579 739,00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25A7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70F25272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835D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59EE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39 004 624,00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D765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38 559 309,00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25F9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16 697 169,35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6B131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7C89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66ED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200 000,00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80EB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97B3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8 679,00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97D22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6FE3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445 315,00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32CB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445 315,00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847A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7F02C1A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1CBD6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2029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5A44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40 109 129,00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C72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39 573 410,00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7BE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17 198 084,43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2A78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2BA3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DEC2B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170 000,00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0040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7407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3 380,00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0A00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7BF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535 719,00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0295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535 719,00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F710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7CC6ED6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8C65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F1E0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41 902 326,00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0B60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40 626 166,00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34A0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17 714 026,96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C16E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7A1B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4B93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150 000,00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30A0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3FF6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A55A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5DBB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1 276 160,00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9C2D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1 276 160,00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5362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F92D1C4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4BF5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D3DE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43 149 260,00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CA3D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41 708 372,00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5DED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18 245 447,77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2F4C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5A79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A831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130 000,00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447F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9F8E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5E301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71C4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1 440 888,00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56FE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1 440 888,00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2675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C08FBD5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6144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5045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44 362 981,00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3826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42 830 842,00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EF51C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18 792 811,20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0683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B505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56CAB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120 000,00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B9A8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43B4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2236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3EFE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1 532 139,00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D6EBC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1 532 139,00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1EEA2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07394E3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2004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1A53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45 684 577,00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B3D3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43 974 414,00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99315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19 356 595,54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6AAD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440C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C63A9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100 000,00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23E9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9211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76C9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C97D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1 710 163,00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B0B6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1 710 163,00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1032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72661D4A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3A38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459F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47 045 168,00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B305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45 159 949,00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B5A5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19 937 293,41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86A84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2ADB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F445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90 000,00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ED5E9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2043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9AC5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6771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1 885 219,00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A3077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1 885 219,00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1577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6E598FF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E99A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D908D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48 415 984,00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5C96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46 373 333,00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D047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20 535 412,21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1D1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60AEC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E400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75 000,00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AC1F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07C9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7C45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33BBC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2 042 651,00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8C04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2 042 651,00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43F1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5D2EDB4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2B2C3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lastRenderedPageBreak/>
              <w:t>2036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C92C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49 857 985,00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695E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47 625 475,00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D0D98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21 151 474,58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6748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224D7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1CA6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65 000,00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BFCAD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5245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125E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8F80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2 232 510,00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CED7F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2 232 510,00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0FA6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65D6E96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5D34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7302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51 342 623,00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FD89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48 907 312,00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59D3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21 786 018,81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CDC1F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7F3E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75D65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50 000,00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ABA7A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AD34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769E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6EEC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2 435 311,00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4228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2 435 311,00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6DC97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78A6F9A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58C2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DBB2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52 871 079,00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21E05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50 229 804,00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7999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22 439 599,38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BC34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EF54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3612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40 000,00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30B4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93A0A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6A03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D931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2 641 275,00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0677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2 641 275,00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D399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CE49602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50E9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D2E8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54 444 651,00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F37C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51 588 941,00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AB5D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23 112 787,36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FB57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0F8A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9F425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C17F4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D18B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B093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D54C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2 855 710,00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B23C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2 855 710,00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D9357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9134F5C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B8FB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3"/>
              </w:rPr>
              <w:t>2040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6044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56 090 673,00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FD21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52 985 737,00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CA20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23 806 170,98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21FA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4E31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7F31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20 000,00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6AE2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2CE8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8EC4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D293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3"/>
              </w:rPr>
              <w:t>3 104 936,00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349D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3 104 936,00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4D10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68"/>
        <w:tblOverlap w:val="never"/>
        <w:tblW w:w="9164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61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D57FF6" w14:paraId="0F99BCAA" w14:textId="77777777">
        <w:trPr>
          <w:trHeight w:val="245"/>
        </w:trPr>
        <w:tc>
          <w:tcPr>
            <w:tcW w:w="91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64D84C25" w14:textId="77777777" w:rsidR="00D57FF6" w:rsidRDefault="008812D7">
            <w:pPr>
              <w:spacing w:after="0" w:line="259" w:lineRule="auto"/>
              <w:ind w:left="61" w:right="0" w:firstLine="0"/>
              <w:jc w:val="left"/>
            </w:pPr>
            <w:r>
              <w:rPr>
                <w:sz w:val="12"/>
              </w:rPr>
              <w:t>Wyszczególnienie</w:t>
            </w:r>
          </w:p>
        </w:tc>
        <w:tc>
          <w:tcPr>
            <w:tcW w:w="91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EE0B78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A693D4E" wp14:editId="6261D0D8">
                  <wp:extent cx="582168" cy="2116836"/>
                  <wp:effectExtent l="0" t="0" r="0" b="0"/>
                  <wp:docPr id="1030" name="Picture 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1030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3AE73D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91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C5F789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D95E3CE" wp14:editId="5A5140E8">
                  <wp:extent cx="582168" cy="2116836"/>
                  <wp:effectExtent l="0" t="0" r="0" b="0"/>
                  <wp:docPr id="1033" name="Picture 1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1033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2116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1" w:type="dxa"/>
            <w:gridSpan w:val="6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32B61D9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z tego:</w:t>
            </w:r>
          </w:p>
        </w:tc>
      </w:tr>
      <w:tr w:rsidR="00D57FF6" w14:paraId="280E514F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7E78FF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989BD4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42F5DDB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A33F3C5" wp14:editId="361BD78F">
                  <wp:extent cx="582168" cy="1961388"/>
                  <wp:effectExtent l="0" t="0" r="0" b="0"/>
                  <wp:docPr id="1036" name="Picture 10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036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6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4830673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3F4557E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52960B0" wp14:editId="7F6F34AC">
                  <wp:extent cx="582168" cy="1961388"/>
                  <wp:effectExtent l="0" t="0" r="0" b="0"/>
                  <wp:docPr id="1039" name="Picture 10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1039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6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80723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DAA0DE9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844AA89" wp14:editId="2D4F33F2">
                  <wp:extent cx="582168" cy="1961388"/>
                  <wp:effectExtent l="0" t="0" r="0" b="0"/>
                  <wp:docPr id="1042" name="Picture 10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1042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6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FE44F07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4B89FE8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2888D26" wp14:editId="5B9BDA85">
                  <wp:extent cx="582168" cy="1961388"/>
                  <wp:effectExtent l="0" t="0" r="0" b="0"/>
                  <wp:docPr id="1045" name="Picture 10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1045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61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39DB2B0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w tym:</w:t>
            </w:r>
          </w:p>
        </w:tc>
      </w:tr>
      <w:tr w:rsidR="00D57FF6" w14:paraId="21C59CE3" w14:textId="77777777">
        <w:trPr>
          <w:trHeight w:val="284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48520C2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A926D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A42A99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A70F04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9BDC4C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0320378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51B19DB" wp14:editId="7BBB8B7F">
                  <wp:extent cx="582168" cy="1805940"/>
                  <wp:effectExtent l="0" t="0" r="0" b="0"/>
                  <wp:docPr id="1048" name="Picture 10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104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9BBE6E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895799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4E37607" wp14:editId="0533E428">
                  <wp:extent cx="582168" cy="1805940"/>
                  <wp:effectExtent l="0" t="0" r="0" b="0"/>
                  <wp:docPr id="1051" name="Picture 10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Picture 1051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965871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6FD62D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2C47E71" wp14:editId="37337976">
                  <wp:extent cx="582168" cy="1805940"/>
                  <wp:effectExtent l="0" t="0" r="0" b="0"/>
                  <wp:docPr id="1054" name="Picture 10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Picture 1054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1EEA3E57" w14:textId="77777777">
        <w:trPr>
          <w:trHeight w:val="249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206E95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F13D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3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E9AE9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3.1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AF41A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4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353D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4493D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4.1.1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830B6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4.2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1AA41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4.2.1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0D6E6F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4.3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2649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4.3.1</w:t>
            </w:r>
          </w:p>
        </w:tc>
      </w:tr>
      <w:tr w:rsidR="00D57FF6" w14:paraId="1F2B907F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653A5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A391B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-123 728,98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A233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C52FD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3 282 971,82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8726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1 382 000,00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9493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123 728,98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B53A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4BA6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0FFCF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1 900 971,82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8CA7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8FF43E4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30F22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871A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864 584,85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C050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48D73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3 206 398,84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47F3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1 300 000,00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149F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F01E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9338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FB248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1 906 398,84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612E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837F06E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C48DD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4014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569 976,88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0F29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6FB0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3 613 094,69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9C8A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554 111,00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4CCC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1852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EEBB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663B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3 058 983,69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C23D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12A49F3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F996E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DF94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-791 847,82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D0533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1415B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5 553 142,89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287B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2 462 071,32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E519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791 847,82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C4E2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F925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ED57A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3 091 071,57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8E29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8E52CF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3A97E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A4C2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2 345 190,42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F80D9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D639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5 652 579,07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5397F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2 109 284,00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A1F6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93C94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9C686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D19B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3 543 295,07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F8DF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0F8A15E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A03F3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6586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1 906 469,41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AE43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2595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10 687 077,49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B2BF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4 000 000,00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C25AC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1590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198D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06F0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6 687 077,49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F547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7E790B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34CD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Plan 3 kw. 2021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B7CF0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-8 385 289,20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F758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7D8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9 861 623,00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A74B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2 769 924,00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C427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2 769 924,00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E624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1 675 893,82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C836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1 675 893,82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AB35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5 415 805,18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E895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3 939 471,38</w:t>
            </w:r>
          </w:p>
        </w:tc>
      </w:tr>
      <w:tr w:rsidR="00D57FF6" w14:paraId="18C2164B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6B815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0D90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1 751 995,95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345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001C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13 094 679,90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1C53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1 919 924,00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7416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5846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2 008 618,60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652A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D3FF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9 166 137,30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8B86E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99D4A22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E09B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6D25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-9 032 768,29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F79C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F3635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10 249 168,29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F7F9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2 300 000,00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DE89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2 300 000,00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0DFE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2 084 720,73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B05F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1 313 769,70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105D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5 864 447,56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AB20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5 418 998,59</w:t>
            </w:r>
          </w:p>
        </w:tc>
      </w:tr>
      <w:tr w:rsidR="00D57FF6" w14:paraId="381F4237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1B0AE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3B64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1 311 400,00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4805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1 311 400,00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BA6A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593E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8AF5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C221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53CC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A59E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75C5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FEBB3A7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BF71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825C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1 478 400,00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5621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1 478 400,00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60C8D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5108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80EF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3FB1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492E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355F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5E69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7ED66A6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7D91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150B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1 146 400,00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F2E0E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1 146 400,00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AC2A3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DC16F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A925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C266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B579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B87E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5A940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38E72B5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87B82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1C0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1 082 311,00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8E83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1 082 311,00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1512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2664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BC03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8C2F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4C22D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0A8C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6E57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EE84DD9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3471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5C410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1 019 000,00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7C8C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1 019 000,00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DE08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B159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7784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E076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BE921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78BD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BCB13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4F19642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FF4BC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A27B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1 000 000,00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29A4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1 000 000,00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681D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1123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3B4E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F9FE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5BA7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FD3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3C46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52725058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E0D5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362C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1 071 994,00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15CC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1 071 994,00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0710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2D828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4114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4709F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706C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C66C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F894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4854A55E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11B0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F5E9C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741A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E77E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A1F9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B0C2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3DCB6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B0C75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DD4DA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88D6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320E762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58ECE6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5270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6C13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EF8A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5F5D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3E9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3C0E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B5ED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2358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D14B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7D6E0DEB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95CD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B6D7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3320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3923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5DD12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2D985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A0D1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3CEE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5D85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7AADE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38E1F3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8E78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lastRenderedPageBreak/>
              <w:t>2033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76444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5969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FA81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0C79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58CA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291C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E68E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FB9DA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B851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631FF0A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F987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88B6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9ED6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8463B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2A6F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FC4E1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D761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83C1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E692E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F740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04E6744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1F0B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C33E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589 924,00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12C0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589 924,00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3822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407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284B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A27C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62D6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8B65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7ED1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C9122DA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C571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71BA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D94C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1D42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50D8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54A55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80EB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A467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E535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F2F9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7F51AA89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2C6C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FD7D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84B5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01D1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8707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05EA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BEE1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9650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6CA9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6CA0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BCD21FC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83FD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6989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989F3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20C9F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0B93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E141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5E80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2884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275F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54A3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7BC12C9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D79A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0722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8196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2AEE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D8A4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5E60B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0482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D08E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BBF7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C220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4F689320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7BD5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2040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6DC5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564 000,00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C0B30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564 000,00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FF15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9CD5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46D0A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BE846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A746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07F7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6CF3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</w:tbl>
    <w:p w14:paraId="79E11A9F" w14:textId="77777777" w:rsidR="00D57FF6" w:rsidRDefault="008812D7">
      <w:pPr>
        <w:spacing w:after="0" w:line="259" w:lineRule="auto"/>
        <w:ind w:left="-1440" w:right="11170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4CC7777D" wp14:editId="1B3FC52A">
            <wp:simplePos x="0" y="0"/>
            <wp:positionH relativeFrom="page">
              <wp:posOffset>356616</wp:posOffset>
            </wp:positionH>
            <wp:positionV relativeFrom="page">
              <wp:posOffset>6825997</wp:posOffset>
            </wp:positionV>
            <wp:extent cx="7206996" cy="278892"/>
            <wp:effectExtent l="0" t="0" r="0" b="0"/>
            <wp:wrapTopAndBottom/>
            <wp:docPr id="1057" name="Picture 1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" name="Picture 1057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206996" cy="278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8"/>
        <w:tblOverlap w:val="never"/>
        <w:tblW w:w="9260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66"/>
        <w:gridCol w:w="941"/>
        <w:gridCol w:w="941"/>
        <w:gridCol w:w="941"/>
        <w:gridCol w:w="941"/>
        <w:gridCol w:w="941"/>
        <w:gridCol w:w="941"/>
        <w:gridCol w:w="941"/>
        <w:gridCol w:w="934"/>
        <w:gridCol w:w="926"/>
      </w:tblGrid>
      <w:tr w:rsidR="00D57FF6" w14:paraId="1E8998B2" w14:textId="77777777">
        <w:trPr>
          <w:trHeight w:val="250"/>
        </w:trPr>
        <w:tc>
          <w:tcPr>
            <w:tcW w:w="92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4BC74A76" w14:textId="77777777" w:rsidR="00D57FF6" w:rsidRDefault="008812D7">
            <w:pPr>
              <w:spacing w:after="0" w:line="259" w:lineRule="auto"/>
              <w:ind w:left="66" w:right="0" w:firstLine="0"/>
              <w:jc w:val="left"/>
            </w:pPr>
            <w:r>
              <w:rPr>
                <w:sz w:val="12"/>
              </w:rPr>
              <w:lastRenderedPageBreak/>
              <w:t>Wyszczególnienie</w:t>
            </w:r>
          </w:p>
        </w:tc>
        <w:tc>
          <w:tcPr>
            <w:tcW w:w="3706" w:type="dxa"/>
            <w:gridSpan w:val="4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37805EB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z tego:</w:t>
            </w:r>
          </w:p>
        </w:tc>
        <w:tc>
          <w:tcPr>
            <w:tcW w:w="926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2BE881E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87B8C0F" wp14:editId="36B9174E">
                  <wp:extent cx="588264" cy="2142744"/>
                  <wp:effectExtent l="0" t="0" r="0" b="0"/>
                  <wp:docPr id="1156" name="Picture 1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Picture 1156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214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6" w:type="dxa"/>
            <w:gridSpan w:val="4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7278C77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z tego:</w:t>
            </w:r>
          </w:p>
        </w:tc>
      </w:tr>
      <w:tr w:rsidR="00D57FF6" w14:paraId="33F5C40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FB3A46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9B7D98A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5BFEEEA" wp14:editId="5F3D7035">
                  <wp:extent cx="588264" cy="1984248"/>
                  <wp:effectExtent l="0" t="0" r="0" b="0"/>
                  <wp:docPr id="1159" name="Picture 1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Picture 1159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D216B3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1AB58E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3067BFE" wp14:editId="3ACF97D7">
                  <wp:extent cx="588264" cy="1984248"/>
                  <wp:effectExtent l="0" t="0" r="0" b="0"/>
                  <wp:docPr id="1162" name="Picture 1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Picture 1162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9B3F89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08551B1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3FC1D0A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4900E168" wp14:editId="41D42581">
                  <wp:extent cx="588264" cy="1984248"/>
                  <wp:effectExtent l="0" t="0" r="0" b="0"/>
                  <wp:docPr id="1165" name="Picture 1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Picture 1165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9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39F2D58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w tym:</w:t>
            </w:r>
          </w:p>
        </w:tc>
      </w:tr>
      <w:tr w:rsidR="00D57FF6" w14:paraId="2E246F4F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766D23C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5402FCE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1AC57BA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2AF8DB9" wp14:editId="23DCAD1A">
                  <wp:extent cx="588264" cy="1825752"/>
                  <wp:effectExtent l="0" t="0" r="0" b="0"/>
                  <wp:docPr id="1168" name="Picture 1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" name="Picture 1168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1BAE241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2AB053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3E98F71" wp14:editId="1230E075">
                  <wp:extent cx="588264" cy="1825752"/>
                  <wp:effectExtent l="0" t="0" r="0" b="0"/>
                  <wp:docPr id="1171" name="Picture 1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" name="Picture 1171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5F48CD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41CBD6D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3FEED6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81FAC63" wp14:editId="72254188">
                  <wp:extent cx="588264" cy="1825752"/>
                  <wp:effectExtent l="0" t="0" r="0" b="0"/>
                  <wp:docPr id="1174" name="Picture 1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Picture 117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825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3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25E71BD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z tego:</w:t>
            </w:r>
          </w:p>
        </w:tc>
      </w:tr>
      <w:tr w:rsidR="00D57FF6" w14:paraId="22187372" w14:textId="77777777">
        <w:trPr>
          <w:trHeight w:val="262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46CEFFD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3ABD2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E76F19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1EC35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B397F5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7D7A53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76EA230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F4F44B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F0B497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A4FEA15" wp14:editId="06D3DBDC">
                  <wp:extent cx="588264" cy="1667256"/>
                  <wp:effectExtent l="0" t="0" r="0" b="0"/>
                  <wp:docPr id="1177" name="Picture 1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" name="Picture 117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66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F0F1EA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8A62B31" wp14:editId="69D3A6FA">
                  <wp:extent cx="588264" cy="1667256"/>
                  <wp:effectExtent l="0" t="0" r="0" b="0"/>
                  <wp:docPr id="1180" name="Picture 11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Picture 1180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667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44342A65" w14:textId="77777777">
        <w:trPr>
          <w:trHeight w:val="254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1906B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E0E9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4.4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2C02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4.4.1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15C7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4.5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5676D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4.5.1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D6F6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5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8969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5.1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6119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5.1.1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CEB6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5.1.1.1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F8E5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5.1.1.2</w:t>
            </w:r>
          </w:p>
        </w:tc>
      </w:tr>
      <w:tr w:rsidR="00D57FF6" w14:paraId="4B598DC3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B4487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0AEB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8C24E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0C47B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E783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7BDC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1 252 844,00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C73B1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1 252 844,00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1C1D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13 808,06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E75D3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F81F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13 808,06</w:t>
            </w:r>
          </w:p>
        </w:tc>
      </w:tr>
      <w:tr w:rsidR="00D57FF6" w14:paraId="68950CC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0520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878E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2973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2F473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CC9C1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E042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1 012 000,00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1995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1 012 000,00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A57F2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159 451,60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B79AB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77D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159 451,60</w:t>
            </w:r>
          </w:p>
        </w:tc>
      </w:tr>
      <w:tr w:rsidR="00D57FF6" w14:paraId="24908A65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8ED57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55FD6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7D16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94CF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A4C7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43591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1 092 000,00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7C85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1 092 000,00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D116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239 451,60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0D8C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8639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239 451,60</w:t>
            </w:r>
          </w:p>
        </w:tc>
      </w:tr>
      <w:tr w:rsidR="00D57FF6" w14:paraId="68F5529E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9FA90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E572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2622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8BB301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5F028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F1EF95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1 218 000,00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0F37B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1 218 000,00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9930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219 314,50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AF34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339C0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219 314,50</w:t>
            </w:r>
          </w:p>
        </w:tc>
      </w:tr>
      <w:tr w:rsidR="00D57FF6" w14:paraId="2E9660C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F5955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2D4D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6D0AF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4A4FB1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0085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D305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1 310 692,00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597E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1 310 692,00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09E2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219 314,50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125D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14E4B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219 314,50</w:t>
            </w:r>
          </w:p>
        </w:tc>
      </w:tr>
      <w:tr w:rsidR="00D57FF6" w14:paraId="14C6F414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C4DA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2020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C97F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F192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4C40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406EA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19BC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1 418 791,00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1705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1 418 791,00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0888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209 122,57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2C70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B7BB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209 122,57</w:t>
            </w:r>
          </w:p>
        </w:tc>
      </w:tr>
      <w:tr w:rsidR="00D57FF6" w14:paraId="2E1E395A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8E64C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Plan 3 kw. 2021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BC108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2479C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1F33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CE3D2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CAA69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1 476 333,80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23DA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1 476 333,80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D53D9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215 122,57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9951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A54A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215 122,57</w:t>
            </w:r>
          </w:p>
        </w:tc>
      </w:tr>
      <w:tr w:rsidR="00D57FF6" w14:paraId="3C01896B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AEB64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2021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52FE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BC4D58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0164B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3EF52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0FFD8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2 466 333,80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3E04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2 466 333,80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EEED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410 408,02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D5DA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FE99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410 408,02</w:t>
            </w:r>
          </w:p>
        </w:tc>
      </w:tr>
      <w:tr w:rsidR="00D57FF6" w14:paraId="7E02509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01AAD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2022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47D5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9F82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2DAA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BC9C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8DA9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1 216 400,00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5CF8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1 216 400,00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6781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152 000,00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A816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E2D49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152 000,00</w:t>
            </w:r>
          </w:p>
        </w:tc>
      </w:tr>
      <w:tr w:rsidR="00D57FF6" w14:paraId="0B1BE805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B73D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2023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90DF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8F84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7861F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38C8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3400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1 311 400,00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B5735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1 311 400,00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D54D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162 000,00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D6D2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0C32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162 000,00</w:t>
            </w:r>
          </w:p>
        </w:tc>
      </w:tr>
      <w:tr w:rsidR="00D57FF6" w14:paraId="39636FFF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0BF6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2024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DC16C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3B9B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9B73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56A94D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A9AD3E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1 478 400,00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7D4D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1 478 400,00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5C906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202 000,00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D5D0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758B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202 000,00</w:t>
            </w:r>
          </w:p>
        </w:tc>
      </w:tr>
      <w:tr w:rsidR="00D57FF6" w14:paraId="7768046B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C6BB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D42C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0739A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3AF34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9425E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E64A8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1 146 400,00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8702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1 146 400,00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349F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237 000,00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901E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B339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237 000,00</w:t>
            </w:r>
          </w:p>
        </w:tc>
      </w:tr>
      <w:tr w:rsidR="00D57FF6" w14:paraId="6842FED2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E7CC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5942B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2002C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D8DE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DA6CD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8DCF8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1 082 311,00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FC8C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1 082 311,00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A59C6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183 311,00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E2B22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7979C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183 311,00</w:t>
            </w:r>
          </w:p>
        </w:tc>
      </w:tr>
      <w:tr w:rsidR="00D57FF6" w14:paraId="65E73490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6AB9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625A0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24E78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230B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3585D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19BA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1 019 000,00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C8A5E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1 019 000,00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4FCE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125 000,00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82CE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A03A3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125 000,00</w:t>
            </w:r>
          </w:p>
        </w:tc>
      </w:tr>
      <w:tr w:rsidR="00D57FF6" w14:paraId="76304EE1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D8628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9F78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96EA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05CAA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BB93D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E33E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1 000 000,00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9D71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1 000 000,00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E8E9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175 000,00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FFD0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B0A2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175 000,00</w:t>
            </w:r>
          </w:p>
        </w:tc>
      </w:tr>
      <w:tr w:rsidR="00D57FF6" w14:paraId="4D948B6F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F051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83779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8E7CD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593B4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3B21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14D988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1 071 994,00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9E57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1 071 994,00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4BC6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220 760,00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CA1C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6E10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220 760,00</w:t>
            </w:r>
          </w:p>
        </w:tc>
      </w:tr>
      <w:tr w:rsidR="00D57FF6" w14:paraId="0B529619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607C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4363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0407B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6957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197F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03B2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AC94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938E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9F7D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7180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95FA91B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4FBB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9BC5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CBA1F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0347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A005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AAEEB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95447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705C7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88698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039A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6554C10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765E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2032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DE4E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3476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76AA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3448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91AB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24A8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2D0ED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5D57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9EC2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ECFAEBA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3EEF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2033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0405F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605C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8D22D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3E03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E6BF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F9F9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B560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0937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6058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71FBDD2F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EF61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2034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3354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0DB95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4D2D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9A20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58CBA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A27A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2004EB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9575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9097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CF4B0A7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1498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FEBF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BFD41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F8BF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A5FE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DBF1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589 924,00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99D2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589 924,00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AF482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099C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7257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B76BAD4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9C48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50898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786BC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8BA2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96A0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5EAC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BE83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9959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BF66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8AAA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000D2A0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A36D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708F5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F8EF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8BC1F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DEC3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BC3A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D0CE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48E60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6C2E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00371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1916226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9D366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lastRenderedPageBreak/>
              <w:t>2038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C743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44472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6AEB8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A68A4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ED4A2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357B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9109A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EA6D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4014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0D71269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6F1A7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7AFE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034AB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6319B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A136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809D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EAE1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590 000,00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95D2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889B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E85A2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2F17356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A1F3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2040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D1983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892D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5997F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E65B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E2043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564 000,00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9664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564 000,00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6CFE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367C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F1FFD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</w:tbl>
    <w:p w14:paraId="63E290F8" w14:textId="77777777" w:rsidR="00D57FF6" w:rsidRDefault="008812D7">
      <w:pPr>
        <w:spacing w:after="0" w:line="259" w:lineRule="auto"/>
        <w:ind w:left="-1440" w:right="9278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77B9BD27" wp14:editId="2B9A766F">
            <wp:simplePos x="0" y="0"/>
            <wp:positionH relativeFrom="page">
              <wp:posOffset>356616</wp:posOffset>
            </wp:positionH>
            <wp:positionV relativeFrom="page">
              <wp:posOffset>6937248</wp:posOffset>
            </wp:positionV>
            <wp:extent cx="7795261" cy="228600"/>
            <wp:effectExtent l="0" t="0" r="0" b="0"/>
            <wp:wrapTopAndBottom/>
            <wp:docPr id="1183" name="Picture 1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" name="Picture 1183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7795261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8"/>
        <w:tblOverlap w:val="never"/>
        <w:tblW w:w="10081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61"/>
        <w:gridCol w:w="931"/>
        <w:gridCol w:w="924"/>
        <w:gridCol w:w="916"/>
        <w:gridCol w:w="924"/>
        <w:gridCol w:w="931"/>
        <w:gridCol w:w="931"/>
        <w:gridCol w:w="931"/>
        <w:gridCol w:w="924"/>
        <w:gridCol w:w="916"/>
        <w:gridCol w:w="916"/>
      </w:tblGrid>
      <w:tr w:rsidR="00D57FF6" w14:paraId="051D18DE" w14:textId="77777777">
        <w:trPr>
          <w:trHeight w:val="245"/>
        </w:trPr>
        <w:tc>
          <w:tcPr>
            <w:tcW w:w="913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5E05510" w14:textId="77777777" w:rsidR="00D57FF6" w:rsidRDefault="008812D7">
            <w:pPr>
              <w:spacing w:after="0" w:line="259" w:lineRule="auto"/>
              <w:ind w:left="61" w:right="0" w:firstLine="0"/>
              <w:jc w:val="left"/>
            </w:pPr>
            <w:r>
              <w:rPr>
                <w:sz w:val="12"/>
              </w:rPr>
              <w:lastRenderedPageBreak/>
              <w:t>Wyszczególnienie</w:t>
            </w:r>
          </w:p>
        </w:tc>
        <w:tc>
          <w:tcPr>
            <w:tcW w:w="5501" w:type="dxa"/>
            <w:gridSpan w:val="6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0A2BE78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Rozchody budżetu, z tego:</w:t>
            </w:r>
          </w:p>
        </w:tc>
        <w:tc>
          <w:tcPr>
            <w:tcW w:w="917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5F1AE3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FBE3E23" wp14:editId="2062BF4D">
                  <wp:extent cx="582168" cy="2113788"/>
                  <wp:effectExtent l="0" t="0" r="0" b="0"/>
                  <wp:docPr id="1310" name="Picture 13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0" name="Picture 1310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2113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48974A4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1834" w:type="dxa"/>
            <w:gridSpan w:val="2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6F0A9C5A" w14:textId="77777777" w:rsidR="00D57FF6" w:rsidRDefault="008812D7">
            <w:pPr>
              <w:spacing w:after="0" w:line="259" w:lineRule="auto"/>
              <w:ind w:left="524" w:right="0" w:hanging="485"/>
            </w:pPr>
            <w:r>
              <w:rPr>
                <w:sz w:val="9"/>
              </w:rPr>
              <w:t>Relacja zrównoważenia wydatków bieżących, o której mowa w art. 242 ustawy</w:t>
            </w:r>
          </w:p>
        </w:tc>
      </w:tr>
      <w:tr w:rsidR="00D57FF6" w14:paraId="3F412143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484FACF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4584" w:type="dxa"/>
            <w:gridSpan w:val="5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9" w:space="0" w:color="000000"/>
            </w:tcBorders>
          </w:tcPr>
          <w:p w14:paraId="33ABD2B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61C01697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751A6BF" wp14:editId="6276A296">
                  <wp:extent cx="582168" cy="1958340"/>
                  <wp:effectExtent l="0" t="0" r="0" b="0"/>
                  <wp:docPr id="1313" name="Picture 1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Picture 1313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212F83B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6DCA353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C482CFB" wp14:editId="77F286E0">
                  <wp:extent cx="582168" cy="1958340"/>
                  <wp:effectExtent l="0" t="0" r="0" b="0"/>
                  <wp:docPr id="1316" name="Picture 13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Picture 1316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72888F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E2D3C95" wp14:editId="1879E7B0">
                  <wp:extent cx="582168" cy="1958340"/>
                  <wp:effectExtent l="0" t="0" r="0" b="0"/>
                  <wp:docPr id="1319" name="Picture 13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" name="Picture 1319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9EDB4E2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7BA1053" wp14:editId="5810FB45">
                  <wp:extent cx="582168" cy="1958340"/>
                  <wp:effectExtent l="0" t="0" r="0" b="0"/>
                  <wp:docPr id="1322" name="Picture 13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Picture 1322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7C490804" w14:textId="77777777">
        <w:trPr>
          <w:trHeight w:val="24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40A5D50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EAC85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E846BF9" wp14:editId="592EE421">
                  <wp:extent cx="582168" cy="1802892"/>
                  <wp:effectExtent l="0" t="0" r="0" b="0"/>
                  <wp:docPr id="1325" name="Picture 13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Picture 1325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0" w:type="dxa"/>
            <w:gridSpan w:val="3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144DB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z tego:</w:t>
            </w:r>
          </w:p>
        </w:tc>
        <w:tc>
          <w:tcPr>
            <w:tcW w:w="917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BF5D0A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6F2BA6C" wp14:editId="58E6CBC7">
                  <wp:extent cx="582168" cy="1802892"/>
                  <wp:effectExtent l="0" t="0" r="0" b="0"/>
                  <wp:docPr id="1328" name="Picture 13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Picture 1328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00525D7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2D8DDB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4BFCCB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4D1D791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EBB8E2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776C61B3" w14:textId="77777777">
        <w:trPr>
          <w:trHeight w:val="2594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18C574E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A2331C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6338F03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9246597" wp14:editId="745A1297">
                  <wp:extent cx="582168" cy="1647444"/>
                  <wp:effectExtent l="0" t="0" r="0" b="0"/>
                  <wp:docPr id="1331" name="Picture 13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" name="Picture 1331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64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A652B4E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E8828A9" wp14:editId="088CB457">
                  <wp:extent cx="582168" cy="1647444"/>
                  <wp:effectExtent l="0" t="0" r="0" b="0"/>
                  <wp:docPr id="1334" name="Picture 13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" name="Picture 1334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64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7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63B0C54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8EF1206" wp14:editId="26932E4C">
                  <wp:extent cx="582168" cy="1647444"/>
                  <wp:effectExtent l="0" t="0" r="0" b="0"/>
                  <wp:docPr id="1337" name="Picture 1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" name="Picture 1337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" cy="164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254C6D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595BDA4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D2936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06E226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C2980B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F3AA22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4363B694" w14:textId="77777777">
        <w:trPr>
          <w:trHeight w:val="249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D099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4A4C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5.1.1.3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81C9A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5.1.1.3.1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2967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5.1.1.3.2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F40C8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5.1.1.3.3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09B9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5.1.1.4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CAFF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5.2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7699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6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B0EB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9"/>
              </w:rPr>
              <w:t>6.1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141A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7.1</w:t>
            </w:r>
          </w:p>
        </w:tc>
        <w:tc>
          <w:tcPr>
            <w:tcW w:w="917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15B9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9"/>
              </w:rPr>
              <w:t>7.2</w:t>
            </w:r>
          </w:p>
        </w:tc>
      </w:tr>
      <w:tr w:rsidR="00D57FF6" w14:paraId="62780445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015DE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3E39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F71B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AB8E5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FA2D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74E7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A6A8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57D1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9 448 000,00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D5A43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5C93E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3 200 247,25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3F84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5 101 219,07</w:t>
            </w:r>
          </w:p>
        </w:tc>
      </w:tr>
      <w:tr w:rsidR="00D57FF6" w14:paraId="2961E18F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8B46B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E2F2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4EE6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A8E1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A6D7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17196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702E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61F8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9 736 000,00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A40A7B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2F05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3 777 950,73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C1E4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5 684 349,57</w:t>
            </w:r>
          </w:p>
        </w:tc>
      </w:tr>
      <w:tr w:rsidR="00D57FF6" w14:paraId="307036FC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6F01C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62EC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3C47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5AB9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44BC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3B99D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89755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7793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9 198 111,00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17743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9281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3 387 197,65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3409F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6 446 181,34</w:t>
            </w:r>
          </w:p>
        </w:tc>
      </w:tr>
      <w:tr w:rsidR="00D57FF6" w14:paraId="4987E4A9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A1E03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5E495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01F7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3ED0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19D6E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5305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2C085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9CFB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10 442 182,32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3A4C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66B8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4 151 450,35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8A53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7 242 521,92</w:t>
            </w:r>
          </w:p>
        </w:tc>
      </w:tr>
      <w:tr w:rsidR="00D57FF6" w14:paraId="399A552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5BF684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D1EF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9AAB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634A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E90C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61A2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5686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2763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11 240 774,32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FE8E3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303E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6 078 013,13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D9EE5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9 621 308,20</w:t>
            </w:r>
          </w:p>
        </w:tc>
      </w:tr>
      <w:tr w:rsidR="00D57FF6" w14:paraId="4F758B3C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C0A9D4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017D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037D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CB735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5E0F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3913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7853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4F31D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13 821 983,32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3856F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6DAC6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5 197 291,68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BE7B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11 884 369,17</w:t>
            </w:r>
          </w:p>
        </w:tc>
      </w:tr>
      <w:tr w:rsidR="00D57FF6" w14:paraId="3203E169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B4D5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2"/>
              </w:rPr>
              <w:t>Plan 3 kw. 2021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30CE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39F9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5D2B6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620C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515EA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689C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2F591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15 039 829,00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7AFA5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1B93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838 806,63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C1B6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7 930 505,63</w:t>
            </w:r>
          </w:p>
        </w:tc>
      </w:tr>
      <w:tr w:rsidR="00D57FF6" w14:paraId="06F22F0A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B4C63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E6A9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AC5A5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1328A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C69F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9D88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4D56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C0E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13 199 829,00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4B4A5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703A2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6 652 840,07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4EE9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17 827 595,97</w:t>
            </w:r>
          </w:p>
        </w:tc>
      </w:tr>
      <w:tr w:rsidR="00D57FF6" w14:paraId="4D5B6B0B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0342B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417A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CA7C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D6106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6FF408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F18A02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843EB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27C5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14 283 429,00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9EE80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F81DD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-755 872,79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5BB3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7 193 295,50</w:t>
            </w:r>
          </w:p>
        </w:tc>
      </w:tr>
      <w:tr w:rsidR="00D57FF6" w14:paraId="704133D0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664D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6FF1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4182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F560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322E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EFD1B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4D176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672B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12 972 029,00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B190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2C709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454 752,89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7660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454 752,89</w:t>
            </w:r>
          </w:p>
        </w:tc>
      </w:tr>
      <w:tr w:rsidR="00D57FF6" w14:paraId="551088BC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DB1A5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4BCD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C686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E266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37E4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6F58B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BE4F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7B81D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11 493 629,00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30F21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4463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1 230 087,00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7122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1 230 087,00</w:t>
            </w:r>
          </w:p>
        </w:tc>
      </w:tr>
      <w:tr w:rsidR="00D57FF6" w14:paraId="37F87E32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A65F7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6B47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6C75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A74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304F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8172C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E403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1A59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10 347 229,00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978A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580F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1 012 192,00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0903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1 012 192,00</w:t>
            </w:r>
          </w:p>
        </w:tc>
      </w:tr>
      <w:tr w:rsidR="00D57FF6" w14:paraId="2CBC1772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E083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D63A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57A7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86E9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8642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66A2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3597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C41C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9 264 918,00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458DA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7DEE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1 147 768,00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F870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1 147 768,00</w:t>
            </w:r>
          </w:p>
        </w:tc>
      </w:tr>
      <w:tr w:rsidR="00D57FF6" w14:paraId="1BA219A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DC4C9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28D4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2A98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E2D2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7293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4896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91D1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F184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8 245 918,00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3833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C73A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1 298 739,00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E5FE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1 298 739,00</w:t>
            </w:r>
          </w:p>
        </w:tc>
      </w:tr>
      <w:tr w:rsidR="00D57FF6" w14:paraId="31DD5C74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E00F1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6F404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C2ED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D016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8AF76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0F19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043C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43B8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7 245 918,00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C598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E42FD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1 445 315,00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C3F1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1 445 315,00</w:t>
            </w:r>
          </w:p>
        </w:tc>
      </w:tr>
      <w:tr w:rsidR="00D57FF6" w14:paraId="05165758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094BA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2029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65B1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A172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1176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B39C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4A16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1780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D0C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6 173 924,00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0963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0945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1 607 713,00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813A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1 607 713,00</w:t>
            </w:r>
          </w:p>
        </w:tc>
      </w:tr>
      <w:tr w:rsidR="00D57FF6" w14:paraId="6183CB07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1798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EF59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1B198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7167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54E19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E3C7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424AF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2C63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5 683 924,00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BEA3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490C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1 766 160,00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03028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1 766 160,00</w:t>
            </w:r>
          </w:p>
        </w:tc>
      </w:tr>
      <w:tr w:rsidR="00D57FF6" w14:paraId="52C8A41D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0C65A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2031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6395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3C0B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4DFB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7EC1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98079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6712C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8329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5 193 924,00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A6E1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EB6B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1 930 888,00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420B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1 930 888,00</w:t>
            </w:r>
          </w:p>
        </w:tc>
      </w:tr>
      <w:tr w:rsidR="00D57FF6" w14:paraId="1B7D933C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CC1E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2032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B6AA4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05CF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EB0F2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01CA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4857A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57C72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1395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4 633 924,00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82256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10BD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2 092 139,00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F74B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2 092 139,00</w:t>
            </w:r>
          </w:p>
        </w:tc>
      </w:tr>
      <w:tr w:rsidR="00D57FF6" w14:paraId="693CEFC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8616E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2033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A496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4FD7C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6C15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03253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7217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8CC44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39C8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4 073 924,00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8F01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F5E4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2 270 163,00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16F7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2 270 163,00</w:t>
            </w:r>
          </w:p>
        </w:tc>
      </w:tr>
      <w:tr w:rsidR="00D57FF6" w14:paraId="2FC2F097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6B7AC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2034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1254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05FA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E14B8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A473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29E68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7DF76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88F7E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3 513 924,00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ADEF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95EC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2 445 219,00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70F4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2 445 219,00</w:t>
            </w:r>
          </w:p>
        </w:tc>
      </w:tr>
      <w:tr w:rsidR="00D57FF6" w14:paraId="70C46B20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948ED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2035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7F07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01D4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115A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852C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B7A9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5B1A2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7D49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2 924 000,00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4619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D03CB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2 632 575,00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6ED8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2 632 575,00</w:t>
            </w:r>
          </w:p>
        </w:tc>
      </w:tr>
      <w:tr w:rsidR="00D57FF6" w14:paraId="5F27A574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EA535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2036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4C26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422B8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8CB2A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FB8E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5E4F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CB5A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1F28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2 334 000,00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11E1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3C79C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2 822 510,00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79E7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2 822 510,00</w:t>
            </w:r>
          </w:p>
        </w:tc>
      </w:tr>
      <w:tr w:rsidR="00D57FF6" w14:paraId="003B2D16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34C01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2037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78C5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EE3F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CE4E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57DA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166E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6590D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3488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1 744 000,00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21FC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B2DF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3 025 311,00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7EB6E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3 025 311,00</w:t>
            </w:r>
          </w:p>
        </w:tc>
      </w:tr>
      <w:tr w:rsidR="00D57FF6" w14:paraId="0CCBF945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D59D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lastRenderedPageBreak/>
              <w:t>2038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AB82F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B1B8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B40C3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0607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21971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E095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A79C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1 154 000,00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E68E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C880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3 231 275,00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AF09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3 231 275,00</w:t>
            </w:r>
          </w:p>
        </w:tc>
      </w:tr>
      <w:tr w:rsidR="00D57FF6" w14:paraId="046BDF21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67295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2039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67F8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7C0EE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11E3C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1D15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8FCF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CEA4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4136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564 000,00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A764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812F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3 445 710,00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BE4F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3 445 710,00</w:t>
            </w:r>
          </w:p>
        </w:tc>
      </w:tr>
      <w:tr w:rsidR="00D57FF6" w14:paraId="78EC2AA7" w14:textId="77777777">
        <w:trPr>
          <w:trHeight w:val="245"/>
        </w:trPr>
        <w:tc>
          <w:tcPr>
            <w:tcW w:w="91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BB12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2040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81FE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DCA8A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DD57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24F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6A06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41DA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27D2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97900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CBD4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3 668 936,00</w:t>
            </w:r>
          </w:p>
        </w:tc>
        <w:tc>
          <w:tcPr>
            <w:tcW w:w="9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76F04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3 668 936,00</w:t>
            </w:r>
          </w:p>
        </w:tc>
      </w:tr>
    </w:tbl>
    <w:p w14:paraId="172D5396" w14:textId="77777777" w:rsidR="00D57FF6" w:rsidRDefault="008812D7">
      <w:pPr>
        <w:spacing w:after="0" w:line="259" w:lineRule="auto"/>
        <w:ind w:left="-1440" w:right="7502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7763E356" wp14:editId="4E155041">
            <wp:simplePos x="0" y="0"/>
            <wp:positionH relativeFrom="page">
              <wp:posOffset>356616</wp:posOffset>
            </wp:positionH>
            <wp:positionV relativeFrom="page">
              <wp:posOffset>6822948</wp:posOffset>
            </wp:positionV>
            <wp:extent cx="7421881" cy="266700"/>
            <wp:effectExtent l="0" t="0" r="0" b="0"/>
            <wp:wrapTopAndBottom/>
            <wp:docPr id="1340" name="Picture 1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" name="Picture 1340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421881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8"/>
        <w:tblOverlap w:val="never"/>
        <w:tblW w:w="7407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66"/>
        <w:gridCol w:w="934"/>
        <w:gridCol w:w="931"/>
        <w:gridCol w:w="921"/>
        <w:gridCol w:w="926"/>
        <w:gridCol w:w="926"/>
        <w:gridCol w:w="926"/>
        <w:gridCol w:w="926"/>
      </w:tblGrid>
      <w:tr w:rsidR="00D57FF6" w14:paraId="62F880BB" w14:textId="77777777">
        <w:trPr>
          <w:trHeight w:val="245"/>
        </w:trPr>
        <w:tc>
          <w:tcPr>
            <w:tcW w:w="92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40EC7257" w14:textId="77777777" w:rsidR="00D57FF6" w:rsidRDefault="008812D7">
            <w:pPr>
              <w:spacing w:after="0" w:line="259" w:lineRule="auto"/>
              <w:ind w:left="66" w:right="0" w:firstLine="0"/>
              <w:jc w:val="left"/>
            </w:pPr>
            <w:r>
              <w:rPr>
                <w:sz w:val="12"/>
              </w:rPr>
              <w:lastRenderedPageBreak/>
              <w:t>Wyszczególnienie</w:t>
            </w:r>
          </w:p>
        </w:tc>
        <w:tc>
          <w:tcPr>
            <w:tcW w:w="6485" w:type="dxa"/>
            <w:gridSpan w:val="7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49EB4D1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Wskaźnik spłaty zobowiązań</w:t>
            </w:r>
          </w:p>
        </w:tc>
      </w:tr>
      <w:tr w:rsidR="00D57FF6" w14:paraId="5C8019DE" w14:textId="77777777">
        <w:trPr>
          <w:trHeight w:val="3125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726F73E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8BF3DD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2B4AAC0" wp14:editId="08075920">
                  <wp:extent cx="588264" cy="1984248"/>
                  <wp:effectExtent l="0" t="0" r="0" b="0"/>
                  <wp:docPr id="1554" name="Picture 15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" name="Picture 1554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3" w:type="dxa"/>
            <w:gridSpan w:val="2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1BB3320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CF2DE25" wp14:editId="2C40E9CA">
                  <wp:extent cx="1176528" cy="1984248"/>
                  <wp:effectExtent l="0" t="0" r="0" b="0"/>
                  <wp:docPr id="1557" name="Picture 15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7" name="Picture 1557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528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4491F0E2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5155B4A3" wp14:editId="5FFFAB47">
                  <wp:extent cx="588264" cy="1984248"/>
                  <wp:effectExtent l="0" t="0" r="0" b="0"/>
                  <wp:docPr id="1560" name="Picture 15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0" name="Picture 1560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2DD2E18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E5AA95E" wp14:editId="27206E8A">
                  <wp:extent cx="588264" cy="1984248"/>
                  <wp:effectExtent l="0" t="0" r="0" b="0"/>
                  <wp:docPr id="1563" name="Picture 1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3" name="Picture 1563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E21A559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23D737C" wp14:editId="2A841D3C">
                  <wp:extent cx="588264" cy="1984248"/>
                  <wp:effectExtent l="0" t="0" r="0" b="0"/>
                  <wp:docPr id="1566" name="Picture 15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6" name="Picture 1566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3BD10380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96261B0" wp14:editId="3E4A5D14">
                  <wp:extent cx="588264" cy="1984248"/>
                  <wp:effectExtent l="0" t="0" r="0" b="0"/>
                  <wp:docPr id="1569" name="Picture 1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" name="Picture 1569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264" cy="1984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30D15AE6" w14:textId="77777777">
        <w:trPr>
          <w:trHeight w:val="254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D47B8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65312A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8.1</w:t>
            </w:r>
          </w:p>
        </w:tc>
        <w:tc>
          <w:tcPr>
            <w:tcW w:w="1853" w:type="dxa"/>
            <w:gridSpan w:val="2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BF180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8.2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0C7BC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8.3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5C86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8.3.1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4FC7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9"/>
              </w:rPr>
              <w:t>8.4</w:t>
            </w:r>
          </w:p>
        </w:tc>
        <w:tc>
          <w:tcPr>
            <w:tcW w:w="92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6492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9"/>
              </w:rPr>
              <w:t>8.4.1</w:t>
            </w:r>
          </w:p>
        </w:tc>
      </w:tr>
      <w:tr w:rsidR="00D57FF6" w14:paraId="65C8F85F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8FB73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35913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ACEFC3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76FF15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16,46%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48A0B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0916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67DCB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C05D8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0F6944D0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D4A99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3B39C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E545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58FCC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18,52%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A8649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E7E0E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6A94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C868CC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7C37913D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185DA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8CF12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C94F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5BC71C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17,49%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24EEC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A6DB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06909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2A70D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54CB8DF5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BC6A5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0A0F3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B719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C20D5F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23,33%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7A29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66E9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CDBCF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98F4E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1667B68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1DC0E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2019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3B5B6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CF02E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F0E16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20,01%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BC6EB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FF463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7F639E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1D5C3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7CD62F2F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2E969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2020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11EBC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4F7F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9F808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2"/>
              </w:rPr>
              <w:t>23,19%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D05F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A1A36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DC68C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C7376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1902D178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D1C8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Plan 3 kw. 2021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D3E71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13A22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2"/>
              </w:rPr>
              <w:t>4,77%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01653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2"/>
              </w:rPr>
              <w:t>5,79%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53E2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F1DE2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A69A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30927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4AA8F679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ABA31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2"/>
              </w:rPr>
              <w:t>Wykonanie 2021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35BC39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12"/>
              </w:rPr>
              <w:t>0,00%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2A90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2"/>
              </w:rPr>
              <w:t>21,85%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9C497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2"/>
              </w:rPr>
              <w:t>22,81%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B29BA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CBA1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AA418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613F9" w14:textId="77777777" w:rsidR="00D57FF6" w:rsidRDefault="008812D7">
            <w:pPr>
              <w:spacing w:after="0" w:line="259" w:lineRule="auto"/>
              <w:ind w:left="21" w:right="0" w:firstLine="0"/>
              <w:jc w:val="center"/>
            </w:pPr>
            <w:r>
              <w:rPr>
                <w:sz w:val="12"/>
              </w:rPr>
              <w:t>x</w:t>
            </w:r>
          </w:p>
        </w:tc>
      </w:tr>
      <w:tr w:rsidR="00D57FF6" w14:paraId="01E7E44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04509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2022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9428A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5,16%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E9C97F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0,41%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3D3CB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0F79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17,83%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67952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20,26%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1DA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BDF83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0ED5AE6C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DDF5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2023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D30F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4,84%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C8552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2,77%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34B7F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2"/>
              </w:rPr>
              <w:t>6,89%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3FD2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15,74%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43E65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18,17%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74B6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56F8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0C374693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1273F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2024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9B76B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4,93%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5908F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4,85%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7AE91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2"/>
              </w:rPr>
              <w:t>6,75%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0CAB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14,08%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E9B3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16,51%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6403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F940C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36AE31A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B29E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A44F9A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3,60%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E8D01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3,97%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432D6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EFC8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12,54%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BB20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14,97%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38586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A36BC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B1750A1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71132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B803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3,41%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25150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4,20%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263EC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444F6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8,26%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647D4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10,70%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E791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74DF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067FC5B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7CFE0A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A9F66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3,22%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1D6C2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4,43%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8ADF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790C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6,06%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9583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8,50%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910F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9D94F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65B9C039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8ECE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4219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2,88%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79A45A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4,66%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2EC4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E7877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3,63%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705AEE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6,07%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D0CF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6410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3D983D90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02F4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2029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F1EE0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2,80%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5C12A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4,89%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01F5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8EC6C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3,61%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BFA3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3,61%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BB00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BF8E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623ADF77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E8506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C1E42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1,71%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59EBF5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5,12%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BDD64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D2CF3E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4,25%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548D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4,25%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7B58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C8F1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5EA69FE6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9BBE36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2031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CD94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1,61%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7A94B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5,35%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686E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1170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4,59%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DC86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4,59%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7DF53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59BC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6659C35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11CC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2032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A29E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1,71%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574EE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5,57%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53A05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3BB15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4,66%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FB1E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4,66%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9779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DE837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E8381B6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6776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2033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F24E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1,61%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F66E4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5,80%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18FE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98EC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4,89%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6E1D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4,89%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232A3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70E1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5660F6C2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3ED4D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2034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34FB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1,54%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59716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6,02%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D21A0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C919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5,12%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A706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5,12%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A5EBE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75B9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19B19BC7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7611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2035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84AFC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1,53%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8723C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6,24%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2334D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E5201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5,34%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CB18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5,34%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4491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59DB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10E2B91D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1F0A4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2036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9AB21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1,47%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6EBE0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6,46%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3D6E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F73BCC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5,57%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DD49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5,57%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118F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6B3F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28695C3B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451B8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2037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FE4E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1,39%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E0CD9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6,68%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5FB5E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1327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5,79%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8A0EB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5,79%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233F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E1118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65A4DEF2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3F94E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lastRenderedPageBreak/>
              <w:t>2038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0162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1,33%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FAB7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6,90%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C1DC6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0618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6,02%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9A42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6,02%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A28A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B778D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4572A1EA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9E54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2039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C7AF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1,24%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6A18A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6,97%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FEC8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42804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6,24%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0710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6,24%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3CBA7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C92A9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  <w:tr w:rsidR="00D57FF6" w14:paraId="7080BD63" w14:textId="77777777">
        <w:trPr>
          <w:trHeight w:val="250"/>
        </w:trPr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A7269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2040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40F4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1,16%</w:t>
            </w:r>
          </w:p>
        </w:tc>
        <w:tc>
          <w:tcPr>
            <w:tcW w:w="9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A9DD6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2"/>
              </w:rPr>
              <w:t>7,33%</w:t>
            </w:r>
          </w:p>
        </w:tc>
        <w:tc>
          <w:tcPr>
            <w:tcW w:w="9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5F76E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8204E3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6,44%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24EB5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12"/>
              </w:rPr>
              <w:t>6,44%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2523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  <w:tc>
          <w:tcPr>
            <w:tcW w:w="9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68E75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TAK</w:t>
            </w:r>
          </w:p>
        </w:tc>
      </w:tr>
    </w:tbl>
    <w:p w14:paraId="15EE80AB" w14:textId="77777777" w:rsidR="00D57FF6" w:rsidRDefault="008812D7">
      <w:pPr>
        <w:spacing w:after="0" w:line="259" w:lineRule="auto"/>
        <w:ind w:left="-1440" w:right="7419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45E18E53" wp14:editId="791DD99F">
            <wp:simplePos x="0" y="0"/>
            <wp:positionH relativeFrom="page">
              <wp:posOffset>356616</wp:posOffset>
            </wp:positionH>
            <wp:positionV relativeFrom="page">
              <wp:posOffset>6937249</wp:posOffset>
            </wp:positionV>
            <wp:extent cx="7796784" cy="196596"/>
            <wp:effectExtent l="0" t="0" r="0" b="0"/>
            <wp:wrapTopAndBottom/>
            <wp:docPr id="1572" name="Picture 15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" name="Picture 1572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7796784" cy="196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9CAE3C7" w14:textId="77777777" w:rsidR="00D57FF6" w:rsidRDefault="00D57FF6">
      <w:pPr>
        <w:spacing w:after="0" w:line="259" w:lineRule="auto"/>
        <w:ind w:left="-1440" w:right="5226" w:firstLine="0"/>
        <w:jc w:val="left"/>
      </w:pPr>
    </w:p>
    <w:tbl>
      <w:tblPr>
        <w:tblStyle w:val="TableGrid"/>
        <w:tblW w:w="9600" w:type="dxa"/>
        <w:tblInd w:w="-86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975"/>
        <w:gridCol w:w="975"/>
        <w:gridCol w:w="929"/>
        <w:gridCol w:w="934"/>
        <w:gridCol w:w="934"/>
        <w:gridCol w:w="922"/>
        <w:gridCol w:w="975"/>
        <w:gridCol w:w="975"/>
        <w:gridCol w:w="943"/>
      </w:tblGrid>
      <w:tr w:rsidR="00D57FF6" w14:paraId="07F75135" w14:textId="77777777">
        <w:trPr>
          <w:trHeight w:val="253"/>
        </w:trPr>
        <w:tc>
          <w:tcPr>
            <w:tcW w:w="95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77914A51" w14:textId="77777777" w:rsidR="00D57FF6" w:rsidRDefault="008812D7">
            <w:pPr>
              <w:spacing w:after="0" w:line="259" w:lineRule="auto"/>
              <w:ind w:left="64" w:right="0" w:firstLine="0"/>
              <w:jc w:val="left"/>
            </w:pPr>
            <w:r>
              <w:rPr>
                <w:sz w:val="13"/>
              </w:rPr>
              <w:t>Wyszczególnienie</w:t>
            </w:r>
          </w:p>
        </w:tc>
        <w:tc>
          <w:tcPr>
            <w:tcW w:w="8644" w:type="dxa"/>
            <w:gridSpan w:val="9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1BDCFD8A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D57FF6" w14:paraId="1425FDF2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35F308F7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7ABB3BD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9328FF1" wp14:editId="73C8C8AB">
                  <wp:extent cx="609600" cy="2049780"/>
                  <wp:effectExtent l="0" t="0" r="0" b="0"/>
                  <wp:docPr id="1731" name="Picture 17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" name="Picture 1731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211B227E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070488" w14:textId="77777777" w:rsidR="00D57FF6" w:rsidRDefault="008812D7">
            <w:pPr>
              <w:spacing w:after="0" w:line="266" w:lineRule="auto"/>
              <w:ind w:left="28" w:right="0" w:firstLine="0"/>
              <w:jc w:val="center"/>
            </w:pPr>
            <w:r>
              <w:rPr>
                <w:sz w:val="13"/>
              </w:rPr>
              <w:t xml:space="preserve">Dochody majątkowe na </w:t>
            </w:r>
          </w:p>
          <w:p w14:paraId="0D459732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programy, projekty lub zadania </w:t>
            </w:r>
          </w:p>
          <w:p w14:paraId="41C61F13" w14:textId="77777777" w:rsidR="00D57FF6" w:rsidRDefault="008812D7">
            <w:pPr>
              <w:spacing w:after="4" w:line="259" w:lineRule="auto"/>
              <w:ind w:left="4" w:right="0" w:firstLine="0"/>
              <w:jc w:val="center"/>
            </w:pPr>
            <w:r>
              <w:rPr>
                <w:sz w:val="13"/>
              </w:rPr>
              <w:t xml:space="preserve">finansowane z </w:t>
            </w:r>
          </w:p>
          <w:p w14:paraId="68A2E16F" w14:textId="77777777" w:rsidR="00D57FF6" w:rsidRDefault="008812D7">
            <w:pPr>
              <w:spacing w:after="0" w:line="266" w:lineRule="auto"/>
              <w:ind w:left="23" w:right="0" w:firstLine="0"/>
              <w:jc w:val="center"/>
            </w:pPr>
            <w:r>
              <w:rPr>
                <w:sz w:val="13"/>
              </w:rPr>
              <w:t xml:space="preserve">udziałem środków, o których mowa w </w:t>
            </w:r>
          </w:p>
          <w:p w14:paraId="4BAF4EBE" w14:textId="77777777" w:rsidR="00D57FF6" w:rsidRDefault="008812D7">
            <w:pPr>
              <w:spacing w:after="4" w:line="259" w:lineRule="auto"/>
              <w:ind w:left="25" w:right="0" w:firstLine="0"/>
            </w:pPr>
            <w:r>
              <w:rPr>
                <w:sz w:val="13"/>
              </w:rPr>
              <w:t xml:space="preserve">art. 5 ust. 1 pkt 2 i 3 </w:t>
            </w:r>
          </w:p>
          <w:p w14:paraId="1F6CACB0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191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2729915D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BA63D2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8C74A32" wp14:editId="10764698">
                  <wp:extent cx="609600" cy="2049780"/>
                  <wp:effectExtent l="0" t="0" r="0" b="0"/>
                  <wp:docPr id="1734" name="Picture 17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" name="Picture 1734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7" w:space="0" w:color="000000"/>
            </w:tcBorders>
          </w:tcPr>
          <w:p w14:paraId="09942A43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w tym:</w:t>
            </w:r>
          </w:p>
        </w:tc>
      </w:tr>
      <w:tr w:rsidR="00D57FF6" w14:paraId="62AE7209" w14:textId="77777777">
        <w:trPr>
          <w:trHeight w:val="26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08BF55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644F99D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5CCE2BD4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47EF463" wp14:editId="35723229">
                  <wp:extent cx="609600" cy="1886712"/>
                  <wp:effectExtent l="0" t="0" r="0" b="0"/>
                  <wp:docPr id="1737" name="Picture 1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" name="Picture 1737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6C744E43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4EB4FE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26562F5" w14:textId="77777777" w:rsidR="00D57FF6" w:rsidRDefault="008812D7">
            <w:pPr>
              <w:spacing w:after="0" w:line="266" w:lineRule="auto"/>
              <w:ind w:left="28" w:right="0" w:firstLine="0"/>
              <w:jc w:val="center"/>
            </w:pPr>
            <w:r>
              <w:rPr>
                <w:sz w:val="13"/>
              </w:rPr>
              <w:t xml:space="preserve">Dochody majątkowe  na </w:t>
            </w:r>
          </w:p>
          <w:p w14:paraId="56920527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programy, projekty lub zadania </w:t>
            </w:r>
          </w:p>
          <w:p w14:paraId="3ADC9331" w14:textId="77777777" w:rsidR="00D57FF6" w:rsidRDefault="008812D7">
            <w:pPr>
              <w:spacing w:after="4" w:line="259" w:lineRule="auto"/>
              <w:ind w:left="4" w:right="0" w:firstLine="0"/>
              <w:jc w:val="center"/>
            </w:pPr>
            <w:r>
              <w:rPr>
                <w:sz w:val="13"/>
              </w:rPr>
              <w:t xml:space="preserve">finansowane z </w:t>
            </w:r>
          </w:p>
          <w:p w14:paraId="3B079977" w14:textId="77777777" w:rsidR="00D57FF6" w:rsidRDefault="008812D7">
            <w:pPr>
              <w:spacing w:after="0" w:line="266" w:lineRule="auto"/>
              <w:ind w:left="23" w:right="0" w:firstLine="0"/>
              <w:jc w:val="center"/>
            </w:pPr>
            <w:r>
              <w:rPr>
                <w:sz w:val="13"/>
              </w:rPr>
              <w:t xml:space="preserve">udziałem środków, o których mowa w art. 5 ust. 1 pkt 2 </w:t>
            </w:r>
          </w:p>
          <w:p w14:paraId="2D973BD4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1DDF0670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1006C90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6F5B29A5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78FB3192" wp14:editId="57A9B6B5">
                  <wp:extent cx="609600" cy="1886712"/>
                  <wp:effectExtent l="0" t="0" r="0" b="0"/>
                  <wp:docPr id="1740" name="Picture 17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" name="Picture 1740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175994CE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w tym:</w:t>
            </w:r>
          </w:p>
        </w:tc>
      </w:tr>
      <w:tr w:rsidR="00D57FF6" w14:paraId="4C6E076E" w14:textId="77777777">
        <w:trPr>
          <w:trHeight w:val="271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59599CE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DE46D3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1F3F563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BDA3C8A" w14:textId="77777777" w:rsidR="00D57FF6" w:rsidRDefault="008812D7">
            <w:pPr>
              <w:spacing w:after="4" w:line="259" w:lineRule="auto"/>
              <w:ind w:left="56" w:right="0" w:firstLine="0"/>
              <w:jc w:val="left"/>
            </w:pPr>
            <w:r>
              <w:rPr>
                <w:sz w:val="13"/>
              </w:rPr>
              <w:t xml:space="preserve">środki określone w </w:t>
            </w:r>
          </w:p>
          <w:p w14:paraId="5E515073" w14:textId="77777777" w:rsidR="00D57FF6" w:rsidRDefault="008812D7">
            <w:pPr>
              <w:spacing w:after="4" w:line="259" w:lineRule="auto"/>
              <w:ind w:left="11" w:right="0" w:firstLine="0"/>
              <w:jc w:val="center"/>
            </w:pPr>
            <w:r>
              <w:rPr>
                <w:sz w:val="13"/>
              </w:rPr>
              <w:t xml:space="preserve">art. 5 ust. 1 pkt 2 </w:t>
            </w:r>
          </w:p>
          <w:p w14:paraId="70882F34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87DF8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6AE1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75A14161" w14:textId="77777777" w:rsidR="00D57FF6" w:rsidRDefault="008812D7">
            <w:pPr>
              <w:spacing w:after="4" w:line="259" w:lineRule="auto"/>
              <w:ind w:left="52" w:right="0" w:firstLine="0"/>
              <w:jc w:val="left"/>
            </w:pPr>
            <w:r>
              <w:rPr>
                <w:sz w:val="13"/>
              </w:rPr>
              <w:t xml:space="preserve">środki określone w </w:t>
            </w:r>
          </w:p>
          <w:p w14:paraId="465619DA" w14:textId="77777777" w:rsidR="00D57FF6" w:rsidRDefault="008812D7">
            <w:pPr>
              <w:spacing w:after="4" w:line="259" w:lineRule="auto"/>
              <w:ind w:left="11" w:right="0" w:firstLine="0"/>
              <w:jc w:val="center"/>
            </w:pPr>
            <w:r>
              <w:rPr>
                <w:sz w:val="13"/>
              </w:rPr>
              <w:t xml:space="preserve">art. 5 ust. 1 pkt 2 </w:t>
            </w:r>
          </w:p>
          <w:p w14:paraId="702AA486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EF68AD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3390BC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4" w:type="dxa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85E1E7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finansowane środkami </w:t>
            </w:r>
          </w:p>
          <w:p w14:paraId="71384A7C" w14:textId="77777777" w:rsidR="00D57FF6" w:rsidRDefault="008812D7">
            <w:pPr>
              <w:spacing w:after="4" w:line="259" w:lineRule="auto"/>
              <w:ind w:left="68" w:right="0" w:firstLine="0"/>
              <w:jc w:val="left"/>
            </w:pPr>
            <w:r>
              <w:rPr>
                <w:sz w:val="13"/>
              </w:rPr>
              <w:t xml:space="preserve">określonymi w art. </w:t>
            </w:r>
          </w:p>
          <w:p w14:paraId="178E62B9" w14:textId="77777777" w:rsidR="00D57FF6" w:rsidRDefault="008812D7">
            <w:pPr>
              <w:spacing w:after="0" w:line="259" w:lineRule="auto"/>
              <w:ind w:left="28" w:right="0" w:firstLine="0"/>
              <w:jc w:val="center"/>
            </w:pPr>
            <w:r>
              <w:rPr>
                <w:sz w:val="13"/>
              </w:rPr>
              <w:t>5 ust. 1 pkt 2 ustawy</w:t>
            </w:r>
          </w:p>
        </w:tc>
      </w:tr>
      <w:tr w:rsidR="00D57FF6" w14:paraId="55CB84E4" w14:textId="77777777">
        <w:trPr>
          <w:trHeight w:val="261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FF7F4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8222F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9.1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C4370C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9.1.1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809643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9"/>
              </w:rPr>
              <w:t>9.1.1.1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14615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9"/>
              </w:rPr>
              <w:t>9.2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BA60E1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9"/>
              </w:rPr>
              <w:t>9.2.1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37BFE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9"/>
              </w:rPr>
              <w:t>9.2.1.1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589A76" w14:textId="77777777" w:rsidR="00D57FF6" w:rsidRDefault="008812D7">
            <w:pPr>
              <w:spacing w:after="0" w:line="259" w:lineRule="auto"/>
              <w:ind w:left="14" w:right="0" w:firstLine="0"/>
              <w:jc w:val="center"/>
            </w:pPr>
            <w:r>
              <w:rPr>
                <w:sz w:val="9"/>
              </w:rPr>
              <w:t>9.3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A7CE0" w14:textId="77777777" w:rsidR="00D57FF6" w:rsidRDefault="008812D7">
            <w:pPr>
              <w:spacing w:after="0" w:line="259" w:lineRule="auto"/>
              <w:ind w:left="13" w:right="0" w:firstLine="0"/>
              <w:jc w:val="center"/>
            </w:pPr>
            <w:r>
              <w:rPr>
                <w:sz w:val="9"/>
              </w:rPr>
              <w:t>9.3.1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59FAD" w14:textId="77777777" w:rsidR="00D57FF6" w:rsidRDefault="008812D7">
            <w:pPr>
              <w:spacing w:after="0" w:line="259" w:lineRule="auto"/>
              <w:ind w:left="9" w:right="0" w:firstLine="0"/>
              <w:jc w:val="center"/>
            </w:pPr>
            <w:r>
              <w:rPr>
                <w:sz w:val="9"/>
              </w:rPr>
              <w:t>9.3.1.1</w:t>
            </w:r>
          </w:p>
        </w:tc>
      </w:tr>
      <w:tr w:rsidR="00D57FF6" w14:paraId="4323885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5FEE2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01F1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45F2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B28FA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D5CD2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2 799 594,51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EC0D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2 799 594,51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8450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2 799 594,51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C15FF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4C15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BACBA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B730DBE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2D7D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FF3B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61A7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B2E0D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67564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1 404 395,03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54C3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1 404 395,03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29A7D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1 404 395,03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865A8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0984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DDAE4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AA912E7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2FDDA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1672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4EACD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988F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9971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75D1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B640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8E8DC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19 830,37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A1FF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19 830,37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9B4C6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16 855,81</w:t>
            </w:r>
          </w:p>
        </w:tc>
      </w:tr>
      <w:tr w:rsidR="00D57FF6" w14:paraId="7837074C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47153D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69F8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23 169,40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22B3C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23 169,40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7491C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23 169,40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C880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1 229 269,00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B0149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1 229 269,00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CFC5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1 229 269,00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9D054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1 156 100,89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9F2E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1 156 100,89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72304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982 865,82</w:t>
            </w:r>
          </w:p>
        </w:tc>
      </w:tr>
      <w:tr w:rsidR="00D57FF6" w14:paraId="7FDBD5EC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1FED50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E00CD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1 853 577,53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8D0B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1 853 577,53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CFDEA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1 769 845,63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B5BB45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863 350,75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E27E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863 350,75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E6B1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862 164,41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02455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825 410,85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EA0D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825 410,85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BCB796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743 148,38</w:t>
            </w:r>
          </w:p>
        </w:tc>
      </w:tr>
      <w:tr w:rsidR="00D57FF6" w14:paraId="48A95682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AB62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1B7E2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565 458,43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C301D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565 458,43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AA259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517 867,51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2F2D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C13E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3616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DD5F6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622 731,58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1ACDC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622 731,58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167D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573 671,04</w:t>
            </w:r>
          </w:p>
        </w:tc>
      </w:tr>
      <w:tr w:rsidR="00D57FF6" w14:paraId="50CBBADF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8841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Plan 3 kw.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9FDEB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688 309,24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FD81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688 309,24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1BA7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661 961,41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DAD4A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301 694,00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1CBC5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301 694,00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2664A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301 694,00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CB1B6C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771 919,96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7BF59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714 087,12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48D4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661 961,41</w:t>
            </w:r>
          </w:p>
        </w:tc>
      </w:tr>
      <w:tr w:rsidR="00D57FF6" w14:paraId="3208DAAC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CE922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89B4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663 954,55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0B1D5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663 954,55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722F68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639 418,91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19295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165 976,00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123E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209 976,00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A996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209 976,00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9CBBE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614 218,01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11D1A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614 218,01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6514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547 484,53</w:t>
            </w:r>
          </w:p>
        </w:tc>
      </w:tr>
      <w:tr w:rsidR="00D57FF6" w14:paraId="41CEBA30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9D61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56455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1 279 171,40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FA594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1 279 171,40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6FD95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1 279 171,40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F279E9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524 685,77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BB1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524 685,77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88A1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524 685,77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5D15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1 693 353,21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5DF48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1 693 353,21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A3EF9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1 367 705,78</w:t>
            </w:r>
          </w:p>
        </w:tc>
      </w:tr>
      <w:tr w:rsidR="00D57FF6" w14:paraId="2D822037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9943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7AE1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832 455,73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F67D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832 455,73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FDD7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747 757,15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F7B0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266 266,73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F140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266 266,73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1417E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266 266,73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A4189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877 496,82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50F88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877 496,82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BA2D2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747 757,15</w:t>
            </w:r>
          </w:p>
        </w:tc>
      </w:tr>
      <w:tr w:rsidR="00D57FF6" w14:paraId="71DE2144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AB438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0CB2B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F102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B98B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E513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E6F5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1431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B7292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1F98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BDC93E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2581547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AF346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B03D9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F9C5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D566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95C8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E909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DAE8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D10F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095B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5D74D6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4C6D287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50F0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8F196D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F2AD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A3A9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6823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DEC7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4861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8EE6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FD64B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CB70B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EEED200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873AF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EF3B9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8C4B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E94E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2B97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1940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9625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E25E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1E72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0D151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EAB3239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FAF7C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08CD3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27341F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076F5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46393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0CBA4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533FC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3D85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5064C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68C24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BCB0434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272F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2029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1921F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F9D0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819B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F6B3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08F0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FC7B1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0A7F4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114BD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589FA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4EEACD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D043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6F30B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6B0A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13F7B1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2394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2B91C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3B82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DD4D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1A256E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A95BA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6D665801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6A1CD2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06E04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9857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B2034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51EA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E5AE4D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CC4A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F1D3E0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5A069B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C0DB2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56244D7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AFF6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4A838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26671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D321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8B08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8AF5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A777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5DD2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31C8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A59C3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A71E4F8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7AC0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F1355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583B7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AC32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1E319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61806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8477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2960D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5DB9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54F59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9C45236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9DD8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553CD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C905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9AA7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DDA7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3FB6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E059E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6220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B42CF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E42C6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D2178ED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2C8D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0D207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6272A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9612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2034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E4349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C1C25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8923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1F0ED2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884DE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6E024D9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8E60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lastRenderedPageBreak/>
              <w:t>2036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0E6547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0257E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BB1E4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864D6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547C0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6EBF1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6366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D1A33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6F9627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9EFE24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F241A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E16BC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B0D6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4EF46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3CDA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5EB5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51663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BBD2D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535BA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8AD3E6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FFA745B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9128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81F6F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A91C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68E4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DFD1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3EC8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67461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B6596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94F5B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47A73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F0080F9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E941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93DF56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EBF428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27D9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98181D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1F4B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75E4B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D38729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50B76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55FFF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447FF4E" w14:textId="77777777">
        <w:trPr>
          <w:trHeight w:val="257"/>
        </w:trPr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097F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2040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1B6F8" w14:textId="77777777" w:rsidR="00D57FF6" w:rsidRDefault="008812D7">
            <w:pPr>
              <w:spacing w:after="0" w:line="259" w:lineRule="auto"/>
              <w:ind w:left="10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C50769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A0D4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9C373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FB57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E25B3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D15E6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1ED1E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7983B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</w:tbl>
    <w:p w14:paraId="791A0E14" w14:textId="77777777" w:rsidR="00D57FF6" w:rsidRDefault="00D57FF6">
      <w:pPr>
        <w:sectPr w:rsidR="00D57FF6">
          <w:footerReference w:type="even" r:id="rId79"/>
          <w:footerReference w:type="default" r:id="rId80"/>
          <w:footerReference w:type="first" r:id="rId81"/>
          <w:pgSz w:w="16838" w:h="11906" w:orient="landscape"/>
          <w:pgMar w:top="568" w:right="1440" w:bottom="654" w:left="1440" w:header="708" w:footer="262" w:gutter="0"/>
          <w:pgNumType w:start="2"/>
          <w:cols w:space="708"/>
        </w:sectPr>
      </w:pPr>
    </w:p>
    <w:tbl>
      <w:tblPr>
        <w:tblStyle w:val="TableGrid"/>
        <w:tblW w:w="10560" w:type="dxa"/>
        <w:tblInd w:w="-428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5"/>
        <w:gridCol w:w="944"/>
        <w:gridCol w:w="944"/>
        <w:gridCol w:w="947"/>
        <w:gridCol w:w="934"/>
        <w:gridCol w:w="929"/>
        <w:gridCol w:w="939"/>
        <w:gridCol w:w="951"/>
        <w:gridCol w:w="1001"/>
        <w:gridCol w:w="975"/>
        <w:gridCol w:w="961"/>
      </w:tblGrid>
      <w:tr w:rsidR="00D57FF6" w14:paraId="2A8C7311" w14:textId="77777777">
        <w:trPr>
          <w:trHeight w:val="253"/>
        </w:trPr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79AFEB0" w14:textId="77777777" w:rsidR="00D57FF6" w:rsidRDefault="008812D7">
            <w:pPr>
              <w:spacing w:after="0" w:line="259" w:lineRule="auto"/>
              <w:ind w:left="64" w:right="0" w:firstLine="0"/>
              <w:jc w:val="left"/>
            </w:pPr>
            <w:r>
              <w:rPr>
                <w:sz w:val="13"/>
              </w:rPr>
              <w:lastRenderedPageBreak/>
              <w:t>Wyszczególnienie</w:t>
            </w:r>
          </w:p>
        </w:tc>
        <w:tc>
          <w:tcPr>
            <w:tcW w:w="2880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2995A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6720" w:type="dxa"/>
            <w:gridSpan w:val="7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265F2147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Informacje uzupełniające o wybranych kategoriach finansowych</w:t>
            </w:r>
          </w:p>
        </w:tc>
      </w:tr>
      <w:tr w:rsidR="00D57FF6" w14:paraId="26CB58D3" w14:textId="77777777">
        <w:trPr>
          <w:trHeight w:val="261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927179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BC0A91D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Wydatki majątkowe na programy, </w:t>
            </w:r>
          </w:p>
          <w:p w14:paraId="49248C49" w14:textId="77777777" w:rsidR="00D57FF6" w:rsidRDefault="008812D7">
            <w:pPr>
              <w:spacing w:after="0" w:line="266" w:lineRule="auto"/>
              <w:ind w:left="32" w:right="1" w:firstLine="0"/>
              <w:jc w:val="center"/>
            </w:pPr>
            <w:r>
              <w:rPr>
                <w:sz w:val="13"/>
              </w:rPr>
              <w:t xml:space="preserve">projekty lub zadania </w:t>
            </w:r>
          </w:p>
          <w:p w14:paraId="1A26A2B1" w14:textId="77777777" w:rsidR="00D57FF6" w:rsidRDefault="008812D7">
            <w:pPr>
              <w:spacing w:after="4" w:line="259" w:lineRule="auto"/>
              <w:ind w:left="4" w:right="0" w:firstLine="0"/>
              <w:jc w:val="center"/>
            </w:pPr>
            <w:r>
              <w:rPr>
                <w:sz w:val="13"/>
              </w:rPr>
              <w:t xml:space="preserve">finansowane z </w:t>
            </w:r>
          </w:p>
          <w:p w14:paraId="573C0F6E" w14:textId="77777777" w:rsidR="00D57FF6" w:rsidRDefault="008812D7">
            <w:pPr>
              <w:spacing w:after="0" w:line="266" w:lineRule="auto"/>
              <w:ind w:left="23" w:right="0" w:firstLine="0"/>
              <w:jc w:val="center"/>
            </w:pPr>
            <w:r>
              <w:rPr>
                <w:sz w:val="13"/>
              </w:rPr>
              <w:t xml:space="preserve">udziałem środków, o których mowa w </w:t>
            </w:r>
          </w:p>
          <w:p w14:paraId="3628D277" w14:textId="77777777" w:rsidR="00D57FF6" w:rsidRDefault="008812D7">
            <w:pPr>
              <w:spacing w:after="4" w:line="259" w:lineRule="auto"/>
              <w:ind w:left="25" w:right="0" w:firstLine="0"/>
            </w:pPr>
            <w:r>
              <w:rPr>
                <w:sz w:val="13"/>
              </w:rPr>
              <w:t xml:space="preserve">art. 5 ust. 1 pkt 2 i 3 </w:t>
            </w:r>
          </w:p>
          <w:p w14:paraId="571F0176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19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7EABA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844B9C4" w14:textId="77777777" w:rsidR="00D57FF6" w:rsidRDefault="008812D7">
            <w:pPr>
              <w:spacing w:after="0" w:line="259" w:lineRule="auto"/>
              <w:ind w:left="21" w:right="0" w:firstLine="7"/>
              <w:jc w:val="center"/>
            </w:pPr>
            <w:r>
              <w:rPr>
                <w:sz w:val="13"/>
              </w:rPr>
              <w:t>Wydatki objęte limitem, o którym mowa w art. 226 ust. 3 pkt 4 ustawy</w:t>
            </w:r>
          </w:p>
        </w:tc>
        <w:tc>
          <w:tcPr>
            <w:tcW w:w="19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73FA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z tego:</w:t>
            </w: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8721DB8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Wydatki bieżące na pokrycie ujemnego wyniku </w:t>
            </w:r>
          </w:p>
          <w:p w14:paraId="4CEB0831" w14:textId="77777777" w:rsidR="00D57FF6" w:rsidRDefault="008812D7">
            <w:pPr>
              <w:spacing w:after="4" w:line="259" w:lineRule="auto"/>
              <w:ind w:left="5" w:right="0" w:firstLine="0"/>
              <w:jc w:val="center"/>
            </w:pPr>
            <w:r>
              <w:rPr>
                <w:sz w:val="13"/>
              </w:rPr>
              <w:t xml:space="preserve">finansowego </w:t>
            </w:r>
          </w:p>
          <w:p w14:paraId="6FA60C73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samodzielnego publicznego </w:t>
            </w:r>
          </w:p>
          <w:p w14:paraId="50389103" w14:textId="77777777" w:rsidR="00D57FF6" w:rsidRDefault="008812D7">
            <w:pPr>
              <w:spacing w:after="4" w:line="259" w:lineRule="auto"/>
              <w:ind w:left="7" w:right="0" w:firstLine="0"/>
              <w:jc w:val="center"/>
            </w:pPr>
            <w:r>
              <w:rPr>
                <w:sz w:val="13"/>
              </w:rPr>
              <w:t xml:space="preserve">zakładu opieki </w:t>
            </w:r>
          </w:p>
          <w:p w14:paraId="251FF609" w14:textId="77777777" w:rsidR="00D57FF6" w:rsidRDefault="008812D7">
            <w:pPr>
              <w:spacing w:after="0" w:line="259" w:lineRule="auto"/>
              <w:ind w:left="4" w:right="0" w:firstLine="0"/>
              <w:jc w:val="center"/>
            </w:pPr>
            <w:r>
              <w:rPr>
                <w:sz w:val="13"/>
              </w:rPr>
              <w:t>zdrowotnej</w:t>
            </w:r>
          </w:p>
        </w:tc>
        <w:tc>
          <w:tcPr>
            <w:tcW w:w="95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562E77DB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Wydatki na spłatę zobowiązań </w:t>
            </w:r>
          </w:p>
          <w:p w14:paraId="4FB8FC6D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przejmowanych w związku z </w:t>
            </w:r>
          </w:p>
          <w:p w14:paraId="06B8C2B5" w14:textId="77777777" w:rsidR="00D57FF6" w:rsidRDefault="008812D7">
            <w:pPr>
              <w:spacing w:after="4" w:line="259" w:lineRule="auto"/>
              <w:ind w:left="9" w:right="0" w:firstLine="0"/>
              <w:jc w:val="center"/>
            </w:pPr>
            <w:r>
              <w:rPr>
                <w:sz w:val="13"/>
              </w:rPr>
              <w:t xml:space="preserve">likwidacją lub </w:t>
            </w:r>
          </w:p>
          <w:p w14:paraId="79125CD0" w14:textId="77777777" w:rsidR="00D57FF6" w:rsidRDefault="008812D7">
            <w:pPr>
              <w:spacing w:after="4" w:line="259" w:lineRule="auto"/>
              <w:ind w:left="78" w:right="0" w:firstLine="0"/>
              <w:jc w:val="left"/>
            </w:pPr>
            <w:r>
              <w:rPr>
                <w:sz w:val="13"/>
              </w:rPr>
              <w:t xml:space="preserve">przekształceniem </w:t>
            </w:r>
          </w:p>
          <w:p w14:paraId="507F8734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samodzielnego publicznego </w:t>
            </w:r>
          </w:p>
          <w:p w14:paraId="4772C89B" w14:textId="77777777" w:rsidR="00D57FF6" w:rsidRDefault="008812D7">
            <w:pPr>
              <w:spacing w:after="4" w:line="259" w:lineRule="auto"/>
              <w:ind w:left="6" w:right="0" w:firstLine="0"/>
              <w:jc w:val="center"/>
            </w:pPr>
            <w:r>
              <w:rPr>
                <w:sz w:val="13"/>
              </w:rPr>
              <w:t xml:space="preserve">zakładu opieki </w:t>
            </w:r>
          </w:p>
          <w:p w14:paraId="1986BFAC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13"/>
              </w:rPr>
              <w:t>zdrowotnej</w:t>
            </w:r>
          </w:p>
        </w:tc>
        <w:tc>
          <w:tcPr>
            <w:tcW w:w="96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173E96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4D32395" wp14:editId="5308DF33">
                  <wp:extent cx="609600" cy="2049780"/>
                  <wp:effectExtent l="0" t="0" r="0" b="0"/>
                  <wp:docPr id="1916" name="Picture 19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" name="Picture 1916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2049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vMerge w:val="restart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CDC592" w14:textId="77777777" w:rsidR="00D57FF6" w:rsidRDefault="008812D7">
            <w:pPr>
              <w:spacing w:after="0" w:line="266" w:lineRule="auto"/>
              <w:ind w:left="8" w:right="0" w:hanging="8"/>
              <w:jc w:val="center"/>
            </w:pPr>
            <w:r>
              <w:rPr>
                <w:sz w:val="13"/>
              </w:rPr>
              <w:t xml:space="preserve">Kwota zobowiązań wynikających z przejęcia przez jednostkę </w:t>
            </w:r>
          </w:p>
          <w:p w14:paraId="0F2151E0" w14:textId="77777777" w:rsidR="00D57FF6" w:rsidRDefault="008812D7">
            <w:pPr>
              <w:spacing w:after="4" w:line="259" w:lineRule="auto"/>
              <w:ind w:left="12" w:right="0" w:firstLine="0"/>
              <w:jc w:val="center"/>
            </w:pPr>
            <w:r>
              <w:rPr>
                <w:sz w:val="13"/>
              </w:rPr>
              <w:t xml:space="preserve">samorządu </w:t>
            </w:r>
          </w:p>
          <w:p w14:paraId="0C4EBE11" w14:textId="77777777" w:rsidR="00D57FF6" w:rsidRDefault="008812D7">
            <w:pPr>
              <w:spacing w:after="4" w:line="259" w:lineRule="auto"/>
              <w:ind w:left="12" w:right="0" w:firstLine="0"/>
              <w:jc w:val="center"/>
            </w:pPr>
            <w:r>
              <w:rPr>
                <w:sz w:val="13"/>
              </w:rPr>
              <w:t xml:space="preserve">terytorialnego </w:t>
            </w:r>
          </w:p>
          <w:p w14:paraId="43DE54CA" w14:textId="77777777" w:rsidR="00D57FF6" w:rsidRDefault="008812D7">
            <w:pPr>
              <w:spacing w:after="4" w:line="259" w:lineRule="auto"/>
              <w:ind w:left="9" w:right="0" w:firstLine="0"/>
              <w:jc w:val="center"/>
            </w:pPr>
            <w:r>
              <w:rPr>
                <w:sz w:val="13"/>
              </w:rPr>
              <w:t xml:space="preserve">zobowiązań po </w:t>
            </w:r>
          </w:p>
          <w:p w14:paraId="43678F37" w14:textId="77777777" w:rsidR="00D57FF6" w:rsidRDefault="008812D7">
            <w:pPr>
              <w:spacing w:after="4" w:line="259" w:lineRule="auto"/>
              <w:ind w:left="10" w:right="0" w:firstLine="0"/>
              <w:jc w:val="center"/>
            </w:pPr>
            <w:r>
              <w:rPr>
                <w:sz w:val="13"/>
              </w:rPr>
              <w:t xml:space="preserve">likwidowanych i </w:t>
            </w:r>
          </w:p>
          <w:p w14:paraId="76EE15E8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13"/>
              </w:rPr>
              <w:t>przekształcanych samorządowych osobach prawnych</w:t>
            </w:r>
          </w:p>
        </w:tc>
      </w:tr>
      <w:tr w:rsidR="00D57FF6" w14:paraId="312684CD" w14:textId="77777777">
        <w:trPr>
          <w:trHeight w:val="25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621B4DB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4C819F74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CEF88A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Wydatki majątkowe na programy, </w:t>
            </w:r>
          </w:p>
          <w:p w14:paraId="56217FFA" w14:textId="77777777" w:rsidR="00D57FF6" w:rsidRDefault="008812D7">
            <w:pPr>
              <w:spacing w:after="0" w:line="266" w:lineRule="auto"/>
              <w:ind w:left="32" w:right="1" w:firstLine="0"/>
              <w:jc w:val="center"/>
            </w:pPr>
            <w:r>
              <w:rPr>
                <w:sz w:val="13"/>
              </w:rPr>
              <w:t xml:space="preserve">projekty lub zadania </w:t>
            </w:r>
          </w:p>
          <w:p w14:paraId="5E377C59" w14:textId="77777777" w:rsidR="00D57FF6" w:rsidRDefault="008812D7">
            <w:pPr>
              <w:spacing w:after="4" w:line="259" w:lineRule="auto"/>
              <w:ind w:left="4" w:right="0" w:firstLine="0"/>
              <w:jc w:val="center"/>
            </w:pPr>
            <w:r>
              <w:rPr>
                <w:sz w:val="13"/>
              </w:rPr>
              <w:t xml:space="preserve">finansowane z </w:t>
            </w:r>
          </w:p>
          <w:p w14:paraId="11AA5D11" w14:textId="77777777" w:rsidR="00D57FF6" w:rsidRDefault="008812D7">
            <w:pPr>
              <w:spacing w:after="0" w:line="266" w:lineRule="auto"/>
              <w:ind w:left="23" w:right="0" w:firstLine="0"/>
              <w:jc w:val="center"/>
            </w:pPr>
            <w:r>
              <w:rPr>
                <w:sz w:val="13"/>
              </w:rPr>
              <w:t xml:space="preserve">udziałem środków, o których mowa w art. 5 ust. 1 pkt 2 </w:t>
            </w:r>
          </w:p>
          <w:p w14:paraId="4FC11CE2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3"/>
              </w:rPr>
              <w:t>ustawy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7DDD6C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7DA4517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D6759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bieżące</w:t>
            </w:r>
          </w:p>
        </w:tc>
        <w:tc>
          <w:tcPr>
            <w:tcW w:w="96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56AB5D0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14:paraId="19CDEC1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0BE70E3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3A182D7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7" w:space="0" w:color="000000"/>
            </w:tcBorders>
          </w:tcPr>
          <w:p w14:paraId="4C95FD6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0ECD1EB5" w14:textId="77777777">
        <w:trPr>
          <w:trHeight w:val="2710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C16B0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342BC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1817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51516F" w14:textId="77777777" w:rsidR="00D57FF6" w:rsidRDefault="008812D7">
            <w:pPr>
              <w:spacing w:after="0" w:line="266" w:lineRule="auto"/>
              <w:ind w:left="0" w:right="0" w:firstLine="0"/>
              <w:jc w:val="center"/>
            </w:pPr>
            <w:r>
              <w:rPr>
                <w:sz w:val="13"/>
              </w:rPr>
              <w:t xml:space="preserve">finansowane środkami </w:t>
            </w:r>
          </w:p>
          <w:p w14:paraId="5DADCB91" w14:textId="77777777" w:rsidR="00D57FF6" w:rsidRDefault="008812D7">
            <w:pPr>
              <w:spacing w:after="4" w:line="259" w:lineRule="auto"/>
              <w:ind w:left="64" w:right="0" w:firstLine="0"/>
              <w:jc w:val="left"/>
            </w:pPr>
            <w:r>
              <w:rPr>
                <w:sz w:val="13"/>
              </w:rPr>
              <w:t xml:space="preserve">określonymi w art. </w:t>
            </w:r>
          </w:p>
          <w:p w14:paraId="6F675503" w14:textId="77777777" w:rsidR="00D57FF6" w:rsidRDefault="008812D7">
            <w:pPr>
              <w:spacing w:after="0" w:line="259" w:lineRule="auto"/>
              <w:ind w:left="24" w:right="0" w:firstLine="0"/>
              <w:jc w:val="center"/>
            </w:pPr>
            <w:r>
              <w:rPr>
                <w:sz w:val="13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53E0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9D97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3900F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740A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57A710B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F3A21F7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7" w:space="0" w:color="000000"/>
              <w:right w:val="single" w:sz="7" w:space="0" w:color="000000"/>
            </w:tcBorders>
          </w:tcPr>
          <w:p w14:paraId="3435CB8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53C6DAA1" w14:textId="77777777">
        <w:trPr>
          <w:trHeight w:val="261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1FCF7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9"/>
              </w:rPr>
              <w:t>Lp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797B2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9"/>
              </w:rPr>
              <w:t>9.4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3364CE" w14:textId="77777777" w:rsidR="00D57FF6" w:rsidRDefault="008812D7">
            <w:pPr>
              <w:spacing w:after="0" w:line="259" w:lineRule="auto"/>
              <w:ind w:left="5" w:right="0" w:firstLine="0"/>
              <w:jc w:val="center"/>
            </w:pPr>
            <w:r>
              <w:rPr>
                <w:sz w:val="9"/>
              </w:rPr>
              <w:t>9.4.1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AEDDD9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9"/>
              </w:rPr>
              <w:t>9.4.1.1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818B5A" w14:textId="77777777" w:rsidR="00D57FF6" w:rsidRDefault="008812D7">
            <w:pPr>
              <w:spacing w:after="0" w:line="259" w:lineRule="auto"/>
              <w:ind w:left="4" w:right="0" w:firstLine="0"/>
              <w:jc w:val="center"/>
            </w:pPr>
            <w:r>
              <w:rPr>
                <w:sz w:val="9"/>
              </w:rPr>
              <w:t>10.1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CBCB0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9"/>
              </w:rPr>
              <w:t>10.1.1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8F089" w14:textId="77777777" w:rsidR="00D57FF6" w:rsidRDefault="008812D7">
            <w:pPr>
              <w:spacing w:after="0" w:line="259" w:lineRule="auto"/>
              <w:ind w:left="4" w:right="0" w:firstLine="0"/>
              <w:jc w:val="center"/>
            </w:pPr>
            <w:r>
              <w:rPr>
                <w:sz w:val="9"/>
              </w:rPr>
              <w:t>10.1.2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7090B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9"/>
              </w:rPr>
              <w:t>10.2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C60E5" w14:textId="77777777" w:rsidR="00D57FF6" w:rsidRDefault="008812D7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9"/>
              </w:rPr>
              <w:t>10.3</w:t>
            </w:r>
          </w:p>
        </w:tc>
        <w:tc>
          <w:tcPr>
            <w:tcW w:w="960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E15A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9"/>
              </w:rPr>
              <w:t>10.4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22313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9"/>
              </w:rPr>
              <w:t>10.5</w:t>
            </w:r>
          </w:p>
        </w:tc>
      </w:tr>
      <w:tr w:rsidR="00D57FF6" w14:paraId="1BFEF132" w14:textId="77777777">
        <w:trPr>
          <w:trHeight w:val="257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BE2FA1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5DE8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5 357 679,77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A59203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5 357 679,77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F82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2 844 374,55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14F8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6 403 116,88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42EA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51 102,60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EA33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6 352 014,28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974E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7045B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EFE9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6A81B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BDA88A2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7C8FB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6196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2 152 634,16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E9648E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2 152 634,16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C350DD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1 071 708,68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01E76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3 824 197,97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65DD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145 234,13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19CBC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3 678 963,84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B7B9D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B22C9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4C48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3CFD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0C51EE1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B89AE5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B408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88104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5505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78CD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1 686 077,85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F3FF2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110 915,00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F971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1 575 162,85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A335A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D1BC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FADA2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501D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9820EAB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E5BEE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598A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3 272 885,01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6126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3 272 885,01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D96A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1 854 726,75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A0B7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5 676 186,50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35C86A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1 377 830,20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56669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4 298 356,30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AB82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6747A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F1F6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B5476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2A08E62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98972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2019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A8D4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367 400,91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2B368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367 400,91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7F9C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236 706,66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59F8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4 390 833,04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506D6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1 219 943,85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3F39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3 170 889,19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94DC5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D6ED4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A4CB5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3D9C4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68C554C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83097C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FC99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B68EA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8ACDB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1EE45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9 066 416,86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1EBE4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925 582,74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6BB9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8 140 834,12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07EEE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57D7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8B451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6CE7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7C312E6D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10DD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Plan 3 kw.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6BD02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504 780,00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D887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504 780,00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081EE9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288 756,00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968B8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12 204 643,96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3FE2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1 322 808,96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91F63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10 881 835,00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660C47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1EE9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5BC964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49B85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67013C03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F097B" w14:textId="77777777" w:rsidR="00D57FF6" w:rsidRDefault="008812D7">
            <w:pPr>
              <w:spacing w:after="0" w:line="259" w:lineRule="auto"/>
              <w:ind w:left="95" w:right="0" w:firstLine="0"/>
              <w:jc w:val="left"/>
            </w:pPr>
            <w:r>
              <w:rPr>
                <w:sz w:val="13"/>
              </w:rPr>
              <w:t>Wykonanie 2021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B6D2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323 528,15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7573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323 528,15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9E87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213 376,00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8175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9 715 794,45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5277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1 102 502,01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381AF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8 613 292,44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F064A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12431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64771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F732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62B17E2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83CA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EC567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1 419 357,14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D2396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1 419 357,14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0B191F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511 747,71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CF75C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14 421 740,49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54F7E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1 791 619,21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27819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12 630 121,28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28DF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DF58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322FD7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20A2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64243969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02406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B2DBBD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527 695,01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4A82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527 695,01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D4508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266 266,27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28C9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9 362 034,83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810C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902 096,82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8D4F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8 459 938,01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01CA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7AFE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3C8D3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BF7F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D84B396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BB4EF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0D05E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664F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B2D4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3480FE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7 032 743,00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454A5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1E30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7 032 743,00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FE50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12031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CE6EC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E3AD85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6F9646B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A6D77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63E4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F1D2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E3D5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93A96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2 590 721,00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62E0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1A8E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2 590 721,00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A5DC5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C27F4" w14:textId="77777777" w:rsidR="00D57FF6" w:rsidRDefault="008812D7">
            <w:pPr>
              <w:spacing w:after="0" w:line="259" w:lineRule="auto"/>
              <w:ind w:left="6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5B03B" w14:textId="77777777" w:rsidR="00D57FF6" w:rsidRDefault="008812D7">
            <w:pPr>
              <w:spacing w:after="0" w:line="259" w:lineRule="auto"/>
              <w:ind w:left="11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6932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D2CB9AC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E178A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29EB9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FCD4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228C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439C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98A6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FFFC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03D45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550F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0D5C6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5DAE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53EE708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BD3D3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5A2569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5A0C3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3FA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F1091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62CC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12A2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A31A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2F51D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4A411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6E1B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93B0D80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31C971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09BBF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D746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7AD1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8608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C5A6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5448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326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C16C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21A46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E6A45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7C028F9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19907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2029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D87DD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610C0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66D3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688B5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B6FAA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99A6D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61A5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0C83A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33246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4C7F66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56A9639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F0A5C9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4D4E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792C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7C56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BB3D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A003C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D785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BF022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C2ED8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05ACB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80167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4D8CCF2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1DF53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2031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B14C1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0FF8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68F9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06A2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443A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E3A14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EEB3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1C52B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5BA98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8426F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02548AA9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B1E4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2032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04824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5949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309D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CDCB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D068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FD74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2E37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2DEF5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336D7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BC15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4CA1005F" w14:textId="77777777">
        <w:trPr>
          <w:trHeight w:val="252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58326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2033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91D443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8E61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F4B6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2BB85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4B648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C831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E8A8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B4860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77F1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22303A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3DFD50D" w14:textId="77777777">
        <w:trPr>
          <w:trHeight w:val="262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808DD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2034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98E3A4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2173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196F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A835A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E1D0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D8B7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B0A0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EB725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DA934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0FB91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364B9FC3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D127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2035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92DC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1EE68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7E361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DC58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C0B11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6139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AC28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4944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8165F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7EFA0E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46D749F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CC9E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2036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AFA30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FCD7A9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A282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13AED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686C8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0D6DFD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4159C0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D089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DF9425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342FC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53A44F57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FBEA5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2037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E19356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E2A7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F604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E8B1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9F93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BBB93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CFF7F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26B6D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00897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567A7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7C826F43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493F8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lastRenderedPageBreak/>
              <w:t>2038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2D895B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B2FF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CE523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F3C9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E454A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F945C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B482B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C5CB0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C6EDB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593C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1FC7BA4D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F34BDD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2039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2194E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18BC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BD484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49E87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25AF6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878DE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1ACE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32BBA3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52C29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C19D4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  <w:tr w:rsidR="00D57FF6" w14:paraId="2E6ACB6F" w14:textId="77777777">
        <w:trPr>
          <w:trHeight w:val="259"/>
        </w:trPr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2DF1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2040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6056C" w14:textId="77777777" w:rsidR="00D57FF6" w:rsidRDefault="008812D7">
            <w:pPr>
              <w:spacing w:after="0" w:line="259" w:lineRule="auto"/>
              <w:ind w:left="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BAC851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39B3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6C4B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515EA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69AC2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BDBC5" w14:textId="77777777" w:rsidR="00D57FF6" w:rsidRDefault="008812D7">
            <w:pPr>
              <w:spacing w:after="0" w:line="259" w:lineRule="auto"/>
              <w:ind w:left="3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ADF7F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8CD730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3"/>
              </w:rPr>
              <w:t>0,00</w:t>
            </w:r>
          </w:p>
        </w:tc>
        <w:tc>
          <w:tcPr>
            <w:tcW w:w="96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283449" w14:textId="77777777" w:rsidR="00D57FF6" w:rsidRDefault="008812D7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13"/>
              </w:rPr>
              <w:t>0,00</w:t>
            </w:r>
          </w:p>
        </w:tc>
      </w:tr>
    </w:tbl>
    <w:p w14:paraId="520B1EFD" w14:textId="77777777" w:rsidR="00D57FF6" w:rsidRDefault="008812D7">
      <w:pPr>
        <w:spacing w:after="3" w:line="259" w:lineRule="auto"/>
        <w:ind w:left="-5" w:right="0" w:hanging="10"/>
        <w:jc w:val="lef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tbl>
      <w:tblPr>
        <w:tblStyle w:val="TableGrid"/>
        <w:tblpPr w:vertAnchor="text" w:tblpX="-428" w:tblpY="-10720"/>
        <w:tblOverlap w:val="never"/>
        <w:tblW w:w="10621" w:type="dxa"/>
        <w:tblInd w:w="0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964"/>
        <w:gridCol w:w="893"/>
        <w:gridCol w:w="893"/>
        <w:gridCol w:w="893"/>
        <w:gridCol w:w="893"/>
        <w:gridCol w:w="900"/>
        <w:gridCol w:w="900"/>
        <w:gridCol w:w="900"/>
        <w:gridCol w:w="900"/>
        <w:gridCol w:w="713"/>
        <w:gridCol w:w="891"/>
        <w:gridCol w:w="885"/>
      </w:tblGrid>
      <w:tr w:rsidR="00D57FF6" w14:paraId="1A26672F" w14:textId="77777777">
        <w:trPr>
          <w:trHeight w:val="233"/>
        </w:trPr>
        <w:tc>
          <w:tcPr>
            <w:tcW w:w="881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FB0BC8F" w14:textId="77777777" w:rsidR="00D57FF6" w:rsidRDefault="008812D7">
            <w:pPr>
              <w:spacing w:after="0" w:line="259" w:lineRule="auto"/>
              <w:ind w:left="64" w:right="0" w:firstLine="0"/>
              <w:jc w:val="left"/>
            </w:pPr>
            <w:r>
              <w:rPr>
                <w:sz w:val="12"/>
              </w:rPr>
              <w:lastRenderedPageBreak/>
              <w:t>Wyszczególnienie</w:t>
            </w:r>
          </w:p>
        </w:tc>
        <w:tc>
          <w:tcPr>
            <w:tcW w:w="9739" w:type="dxa"/>
            <w:gridSpan w:val="11"/>
            <w:tcBorders>
              <w:top w:val="single" w:sz="7" w:space="0" w:color="000000"/>
              <w:left w:val="single" w:sz="7" w:space="0" w:color="000000"/>
              <w:bottom w:val="single" w:sz="9" w:space="0" w:color="000000"/>
              <w:right w:val="single" w:sz="7" w:space="0" w:color="000000"/>
            </w:tcBorders>
          </w:tcPr>
          <w:p w14:paraId="0A3E7BF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Informacje uzupełniające o wybranych kategoriach finansowych</w:t>
            </w:r>
          </w:p>
        </w:tc>
      </w:tr>
      <w:tr w:rsidR="00D57FF6" w14:paraId="3994A1E0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4E512F3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B8E4E11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66779BA" wp14:editId="1AB59204">
                  <wp:extent cx="562356" cy="1892808"/>
                  <wp:effectExtent l="0" t="0" r="0" b="0"/>
                  <wp:docPr id="2131" name="Picture 21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1" name="Picture 2131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3D55B546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42AF54D5" wp14:editId="5B563DC1">
                  <wp:extent cx="562356" cy="1892808"/>
                  <wp:effectExtent l="0" t="0" r="0" b="0"/>
                  <wp:docPr id="2134" name="Picture 21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4" name="Picture 2134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8" w:type="dxa"/>
            <w:gridSpan w:val="5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C1802C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02EE5DA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68BEECE" wp14:editId="11551893">
                  <wp:extent cx="562356" cy="1892808"/>
                  <wp:effectExtent l="0" t="0" r="0" b="0"/>
                  <wp:docPr id="2137" name="Picture 2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7" name="Picture 2137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vMerge w:val="restart"/>
            <w:tcBorders>
              <w:top w:val="single" w:sz="7" w:space="0" w:color="000000"/>
              <w:left w:val="single" w:sz="9" w:space="0" w:color="000000"/>
              <w:bottom w:val="single" w:sz="7" w:space="0" w:color="000000"/>
              <w:right w:val="single" w:sz="9" w:space="0" w:color="000000"/>
            </w:tcBorders>
            <w:vAlign w:val="center"/>
          </w:tcPr>
          <w:p w14:paraId="0234D56F" w14:textId="77777777" w:rsidR="00D57FF6" w:rsidRDefault="008812D7">
            <w:pPr>
              <w:spacing w:after="0" w:line="272" w:lineRule="auto"/>
              <w:ind w:left="30" w:right="0" w:firstLine="8"/>
              <w:jc w:val="center"/>
            </w:pPr>
            <w:r>
              <w:rPr>
                <w:sz w:val="12"/>
              </w:rPr>
              <w:t xml:space="preserve">Wcześniejsza spłata zobowiązań, wyłączona z limitu </w:t>
            </w:r>
          </w:p>
          <w:p w14:paraId="3FECB2C1" w14:textId="77777777" w:rsidR="00D57FF6" w:rsidRDefault="008812D7">
            <w:pPr>
              <w:spacing w:after="0" w:line="272" w:lineRule="auto"/>
              <w:ind w:left="0" w:right="0" w:firstLine="0"/>
              <w:jc w:val="center"/>
            </w:pPr>
            <w:r>
              <w:rPr>
                <w:sz w:val="12"/>
              </w:rPr>
              <w:t xml:space="preserve">spłaty zobowiązań, dokonywana w </w:t>
            </w:r>
          </w:p>
          <w:p w14:paraId="76926F21" w14:textId="77777777" w:rsidR="00D57FF6" w:rsidRDefault="008812D7">
            <w:pPr>
              <w:spacing w:after="7" w:line="259" w:lineRule="auto"/>
              <w:ind w:left="20" w:right="0" w:firstLine="0"/>
              <w:jc w:val="center"/>
            </w:pPr>
            <w:r>
              <w:rPr>
                <w:sz w:val="12"/>
              </w:rPr>
              <w:t xml:space="preserve">formie wydatków </w:t>
            </w:r>
          </w:p>
          <w:p w14:paraId="6ABE2DB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budżetowych</w:t>
            </w:r>
          </w:p>
        </w:tc>
        <w:tc>
          <w:tcPr>
            <w:tcW w:w="883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1CED831B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89C7AAD" wp14:editId="761AE5F5">
                  <wp:extent cx="560832" cy="1892808"/>
                  <wp:effectExtent l="0" t="0" r="0" b="0"/>
                  <wp:docPr id="2140" name="Picture 2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0" name="Picture 2140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832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5ECB554F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00F4E12B" wp14:editId="4D6ED728">
                  <wp:extent cx="562356" cy="1892808"/>
                  <wp:effectExtent l="0" t="0" r="0" b="0"/>
                  <wp:docPr id="2143" name="Picture 21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3" name="Picture 2143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FF6" w14:paraId="2B6E856B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1612D09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6AD9E06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43822F8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4650CF3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3040FDA3" wp14:editId="484F2EEE">
                  <wp:extent cx="562356" cy="1741932"/>
                  <wp:effectExtent l="0" t="0" r="0" b="0"/>
                  <wp:docPr id="2146" name="Picture 2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6" name="Picture 2146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741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63AEC31B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0C83CB3" wp14:editId="3CCD6982">
                  <wp:extent cx="562356" cy="1741932"/>
                  <wp:effectExtent l="0" t="0" r="0" b="0"/>
                  <wp:docPr id="2149" name="Picture 2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9" name="Picture 2149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741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1" w:type="dxa"/>
            <w:gridSpan w:val="2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27FD45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3D01551C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2F5568D5" wp14:editId="7AA38D97">
                  <wp:extent cx="562356" cy="1741932"/>
                  <wp:effectExtent l="0" t="0" r="0" b="0"/>
                  <wp:docPr id="2152" name="Picture 2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2" name="Picture 2152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741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772AEEA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45129AE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75CDF4D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7936191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121DC3CF" w14:textId="77777777">
        <w:trPr>
          <w:trHeight w:val="23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9" w:space="0" w:color="000000"/>
            </w:tcBorders>
          </w:tcPr>
          <w:p w14:paraId="4A01148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267DD497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44517242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039919CF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9" w:space="0" w:color="000000"/>
            </w:tcBorders>
          </w:tcPr>
          <w:p w14:paraId="237FC6C9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77F9C36A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6F7BCE5E" wp14:editId="7BA8D75E">
                  <wp:extent cx="562356" cy="1591056"/>
                  <wp:effectExtent l="0" t="0" r="0" b="0"/>
                  <wp:docPr id="2155" name="Picture 2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5" name="Picture 2155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5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>
              <w:top w:val="single" w:sz="7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3CAB4C4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52859566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69C14DD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</w:tcPr>
          <w:p w14:paraId="37D4C8A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nil"/>
              <w:right w:val="single" w:sz="3" w:space="0" w:color="000000"/>
            </w:tcBorders>
          </w:tcPr>
          <w:p w14:paraId="7922F02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</w:tcPr>
          <w:p w14:paraId="4C63220A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6C480BD3" w14:textId="77777777">
        <w:trPr>
          <w:trHeight w:val="2268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9" w:space="0" w:color="000000"/>
            </w:tcBorders>
          </w:tcPr>
          <w:p w14:paraId="1AED9E7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8E3F80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CAF912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660E9E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4EFAF1A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14:paraId="0C1480B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86" w:type="dxa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099B7E92" w14:textId="77777777" w:rsidR="00D57FF6" w:rsidRDefault="008812D7">
            <w:pPr>
              <w:spacing w:after="0" w:line="259" w:lineRule="auto"/>
              <w:ind w:left="-7" w:right="0" w:firstLine="0"/>
              <w:jc w:val="left"/>
            </w:pPr>
            <w:r>
              <w:rPr>
                <w:noProof/>
              </w:rPr>
              <w:drawing>
                <wp:inline distT="0" distB="0" distL="0" distR="0" wp14:anchorId="175B2EA8" wp14:editId="2019A01A">
                  <wp:extent cx="562356" cy="1440180"/>
                  <wp:effectExtent l="0" t="0" r="0" b="0"/>
                  <wp:docPr id="2158" name="Picture 2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8" name="Picture 2158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356" cy="1440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2D536B73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44DEE6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7" w:space="0" w:color="000000"/>
              <w:right w:val="single" w:sz="9" w:space="0" w:color="000000"/>
            </w:tcBorders>
          </w:tcPr>
          <w:p w14:paraId="6CBF8DC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14:paraId="0BAFEE1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14:paraId="774D51CD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2AF14B29" w14:textId="77777777">
        <w:trPr>
          <w:trHeight w:val="242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FA7C4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8"/>
              </w:rPr>
              <w:t>Lp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7EE63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8"/>
              </w:rPr>
              <w:t>10.6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3BDAD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8"/>
              </w:rPr>
              <w:t>10.7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A0781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10.7.1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B7621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10.7.2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5F81D0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8"/>
              </w:rPr>
              <w:t>10.7.2.1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400C0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10.7.2.1.1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D86B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8"/>
              </w:rPr>
              <w:t>10.7.3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45E07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101B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10.9</w:t>
            </w:r>
          </w:p>
        </w:tc>
        <w:tc>
          <w:tcPr>
            <w:tcW w:w="883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6C4E3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8"/>
              </w:rPr>
              <w:t>10.10</w:t>
            </w:r>
          </w:p>
        </w:tc>
        <w:tc>
          <w:tcPr>
            <w:tcW w:w="886" w:type="dxa"/>
            <w:tcBorders>
              <w:top w:val="single" w:sz="9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02227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8"/>
              </w:rPr>
              <w:t>10.11</w:t>
            </w:r>
          </w:p>
        </w:tc>
      </w:tr>
      <w:tr w:rsidR="00D57FF6" w14:paraId="719FE0E2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DD229D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595C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1 382 000,00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D0151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C4E6D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9CD9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18FE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EB17B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8BB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444D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11F57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21497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DCE09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21E2033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31F83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C9D2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1 012 000,00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60D0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2F9FC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1C9B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480A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78FE6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C3BC8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5945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B79D27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149DB5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F31FF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EB934DD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5F35C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5D80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1 092 000,00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E5D7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36F0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6805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AD15C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A66A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05D2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23DC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39570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DAAC6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D3CF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4B93434E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DC74B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436D3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1 218 000,00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3046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C6FE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EE41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72008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B2CB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F0AA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8558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6D47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2D08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75E8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D566907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9D961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2019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55A7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1 310 692,00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4C8DB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5F42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D394D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01E9C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3345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ACEE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D07F1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A7480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84003F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A75C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4F00B0DC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821CA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4F9C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1 418 791,00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E43D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AE851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3F32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051E4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7593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6818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32F0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32F9A7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06971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9CB8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298 775,00</w:t>
            </w:r>
          </w:p>
        </w:tc>
      </w:tr>
      <w:tr w:rsidR="00D57FF6" w14:paraId="633B81F2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8DCD13" w14:textId="77777777" w:rsidR="00D57FF6" w:rsidRDefault="008812D7">
            <w:pPr>
              <w:spacing w:after="0" w:line="259" w:lineRule="auto"/>
              <w:ind w:left="12" w:right="0" w:firstLine="0"/>
              <w:jc w:val="center"/>
            </w:pPr>
            <w:r>
              <w:rPr>
                <w:sz w:val="12"/>
              </w:rPr>
              <w:t>Plan 3 kw. 2021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133F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1 471 333,80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41B7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EAB0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C3FC9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BF0FC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DA2C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AA9C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0DA7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-75 744,52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9DB87" w14:textId="77777777" w:rsidR="00D57FF6" w:rsidRDefault="008812D7">
            <w:pPr>
              <w:spacing w:after="0" w:line="259" w:lineRule="auto"/>
              <w:ind w:left="20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78AC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3F219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10 000,00</w:t>
            </w:r>
          </w:p>
        </w:tc>
      </w:tr>
      <w:tr w:rsidR="00D57FF6" w14:paraId="6E6EF0EF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50B16" w14:textId="77777777" w:rsidR="00D57FF6" w:rsidRDefault="008812D7">
            <w:pPr>
              <w:spacing w:after="0" w:line="259" w:lineRule="auto"/>
              <w:ind w:left="90" w:right="0" w:firstLine="0"/>
              <w:jc w:val="left"/>
            </w:pPr>
            <w:r>
              <w:rPr>
                <w:sz w:val="12"/>
              </w:rPr>
              <w:t>Wykonanie 2021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7339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2 461 333,80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43179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C359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013B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0CF4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CF6C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38F7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3FFB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-75 744,52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D67C8D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752256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B32A6A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10 000,00</w:t>
            </w:r>
          </w:p>
        </w:tc>
      </w:tr>
      <w:tr w:rsidR="00D57FF6" w14:paraId="51C8FC54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DE52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CEB6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1 216 400,00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0F86E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7973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0515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DAA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78DB7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7C49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E7BD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2123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2A94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4804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623D870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84FDB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2023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5BE6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1 291 400,00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6515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4BE50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E16A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71D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8FFC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9886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11BA3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1CD09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3C92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9CDA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53C9EAA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306D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2024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9980B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1 458 400,00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EC42B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7B2C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226FC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263BC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0BE2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C9F9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406A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00C7C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BC66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6BFE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C728724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FBDF1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6ACC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1 076 400,00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E38A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08F5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82F0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04C4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BE11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7155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A3FE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A1B16C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203A6D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E384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99C7047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7272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5CA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982 311,00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5281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0E71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ED95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4B2F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42E88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DF567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3E6E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DC1B9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BDAA9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5B77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2ED0D636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C2D0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8728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919 000,00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FABF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B42E2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B030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F14B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B1BD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7824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EF8E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068FA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08003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DC73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B4C9702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B69CE0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AD0D4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900 000,00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E21BD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535E9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0FCB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CB7F8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8145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2282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AB1704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ECCCC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236781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469EF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2E4884A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A138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2029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CCA62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971 994,00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4CFA6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3005D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D8FBB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FC55D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33EC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B2DE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CF52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A6754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EB60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B220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4C4A1D05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4D1F08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C267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390 000,00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4C625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4BB8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B1EC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58C6B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C214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25E05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B1B0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8BDB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253EB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A3AAF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5E2DE3A3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833AA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2031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2DB59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390 000,00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5AFF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C46E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C92A9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4BE4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54DB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332B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6E143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0950A0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6E624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7A8A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B268801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2BD4F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2032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5320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440 000,00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DF8F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4BFD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0B09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352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064A00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1B57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ABA3C6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B69AFA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43D91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AA7D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33AF43F0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C431C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2033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78495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440 000,00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601D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10D03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1F47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D5AB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F041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DA54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9647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0D9E3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3C896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72E45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C27467E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E0F99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2034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95060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440 000,00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CD4D0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1059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4B8B1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4F3F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0FA1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7816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5E9E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1AE455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691AF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FA34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1BD94C98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C7FAA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2035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E6EECB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459 924,00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63C8B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17448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CF683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9E90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ED07C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1635F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DFED2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56076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523BC0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B0707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AE30DF8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C2DC5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2036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54D481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370 000,00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92F1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40FB4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F4659A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A8F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191B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C02A8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2CE32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2FBAE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DF1A3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3BF99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C50CAEF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B9D17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2037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64576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370 000,00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38BFE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E7E18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D82B11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92EE6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913FC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D069A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7169CE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4EAA2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A5125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7E1D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613E6758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5D8A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2038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D5C12F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370 000,00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0F03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CDE3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53168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15255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4579A7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58E4CB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4E1385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F8BA3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CE080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2D8B1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0141732D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0F8152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2039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10547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370 000,00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42A2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218D8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E735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DAC204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51FA55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FD516A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934BC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8F95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29848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F8F0F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  <w:tr w:rsidR="00D57FF6" w14:paraId="55AC05B8" w14:textId="77777777">
        <w:trPr>
          <w:trHeight w:val="238"/>
        </w:trPr>
        <w:tc>
          <w:tcPr>
            <w:tcW w:w="8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C3C6B" w14:textId="77777777" w:rsidR="00D57FF6" w:rsidRDefault="008812D7">
            <w:pPr>
              <w:spacing w:after="0" w:line="259" w:lineRule="auto"/>
              <w:ind w:left="15" w:right="0" w:firstLine="0"/>
              <w:jc w:val="center"/>
            </w:pPr>
            <w:r>
              <w:rPr>
                <w:sz w:val="12"/>
              </w:rPr>
              <w:t>2040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D6C21D" w14:textId="77777777" w:rsidR="00D57FF6" w:rsidRDefault="008812D7">
            <w:pPr>
              <w:spacing w:after="0" w:line="259" w:lineRule="auto"/>
              <w:ind w:left="18" w:right="0" w:firstLine="0"/>
              <w:jc w:val="center"/>
            </w:pPr>
            <w:r>
              <w:rPr>
                <w:sz w:val="12"/>
              </w:rPr>
              <w:t>344 000,00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1D7C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F05D2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F02B0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6D2A9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C6421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AA0B73" w14:textId="77777777" w:rsidR="00D57FF6" w:rsidRDefault="008812D7">
            <w:pPr>
              <w:spacing w:after="0" w:line="259" w:lineRule="auto"/>
              <w:ind w:left="17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5FCDD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28C12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x</w:t>
            </w:r>
          </w:p>
        </w:tc>
        <w:tc>
          <w:tcPr>
            <w:tcW w:w="88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44397" w14:textId="77777777" w:rsidR="00D57FF6" w:rsidRDefault="008812D7">
            <w:pPr>
              <w:spacing w:after="0" w:line="259" w:lineRule="auto"/>
              <w:ind w:left="19" w:right="0" w:firstLine="0"/>
              <w:jc w:val="center"/>
            </w:pPr>
            <w:r>
              <w:rPr>
                <w:sz w:val="12"/>
              </w:rPr>
              <w:t>0,00</w:t>
            </w:r>
          </w:p>
        </w:tc>
        <w:tc>
          <w:tcPr>
            <w:tcW w:w="88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1C269" w14:textId="77777777" w:rsidR="00D57FF6" w:rsidRDefault="008812D7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12"/>
              </w:rPr>
              <w:t>0,00</w:t>
            </w:r>
          </w:p>
        </w:tc>
      </w:tr>
    </w:tbl>
    <w:p w14:paraId="436439F0" w14:textId="77777777" w:rsidR="00D57FF6" w:rsidRDefault="008812D7">
      <w:pPr>
        <w:spacing w:after="3" w:line="259" w:lineRule="auto"/>
        <w:ind w:left="-5" w:right="0" w:hanging="1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21FBA59" wp14:editId="663CA4F2">
                <wp:simplePos x="0" y="0"/>
                <wp:positionH relativeFrom="column">
                  <wp:posOffset>-278383</wp:posOffset>
                </wp:positionH>
                <wp:positionV relativeFrom="paragraph">
                  <wp:posOffset>-545689</wp:posOffset>
                </wp:positionV>
                <wp:extent cx="6960108" cy="560832"/>
                <wp:effectExtent l="0" t="0" r="0" b="0"/>
                <wp:wrapSquare wrapText="bothSides"/>
                <wp:docPr id="105892" name="Group 1058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0108" cy="560832"/>
                          <a:chOff x="0" y="0"/>
                          <a:chExt cx="6960108" cy="560832"/>
                        </a:xfrm>
                      </wpg:grpSpPr>
                      <pic:pic xmlns:pic="http://schemas.openxmlformats.org/drawingml/2006/picture">
                        <pic:nvPicPr>
                          <pic:cNvPr id="2161" name="Picture 2161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0108" cy="182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63" name="Picture 2163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182880"/>
                            <a:ext cx="6960108" cy="3779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5892" style="width:548.04pt;height:44.16pt;position:absolute;mso-position-horizontal-relative:text;mso-position-horizontal:absolute;margin-left:-21.92pt;mso-position-vertical-relative:text;margin-top:-42.9677pt;" coordsize="69601,5608">
                <v:shape id="Picture 2161" style="position:absolute;width:69601;height:1828;left:0;top:0;" filled="f">
                  <v:imagedata r:id="rId95"/>
                </v:shape>
                <v:shape id="Picture 2163" style="position:absolute;width:69601;height:3779;left:0;top:1828;" filled="f">
                  <v:imagedata r:id="rId96"/>
                </v:shape>
                <w10:wrap type="square"/>
              </v:group>
            </w:pict>
          </mc:Fallback>
        </mc:AlternateContent>
      </w: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70F7AB6" w14:textId="77777777" w:rsidR="00D57FF6" w:rsidRDefault="00D57FF6">
      <w:pPr>
        <w:sectPr w:rsidR="00D57FF6">
          <w:footerReference w:type="even" r:id="rId97"/>
          <w:footerReference w:type="default" r:id="rId98"/>
          <w:footerReference w:type="first" r:id="rId99"/>
          <w:pgSz w:w="16838" w:h="11906" w:orient="landscape"/>
          <w:pgMar w:top="572" w:right="1000" w:bottom="601" w:left="1000" w:header="708" w:footer="262" w:gutter="0"/>
          <w:cols w:space="708"/>
        </w:sectPr>
      </w:pPr>
    </w:p>
    <w:p w14:paraId="27E37FBF" w14:textId="77777777" w:rsidR="00D57FF6" w:rsidRDefault="008812D7">
      <w:pPr>
        <w:spacing w:after="0" w:line="259" w:lineRule="auto"/>
        <w:ind w:left="0" w:right="454" w:firstLine="0"/>
        <w:jc w:val="center"/>
      </w:pPr>
      <w:r>
        <w:rPr>
          <w:rFonts w:ascii="Arial" w:eastAsia="Arial" w:hAnsi="Arial" w:cs="Arial"/>
          <w:b/>
          <w:i/>
          <w:sz w:val="21"/>
        </w:rPr>
        <w:lastRenderedPageBreak/>
        <w:t>Wykaz przedsięwzięć do WPF</w:t>
      </w:r>
    </w:p>
    <w:p w14:paraId="5DA87DF4" w14:textId="77777777" w:rsidR="00D57FF6" w:rsidRDefault="008812D7">
      <w:pPr>
        <w:spacing w:after="0" w:line="259" w:lineRule="auto"/>
        <w:ind w:left="10" w:right="1100" w:hanging="10"/>
        <w:jc w:val="right"/>
      </w:pPr>
      <w:r>
        <w:rPr>
          <w:rFonts w:ascii="Arial" w:eastAsia="Arial" w:hAnsi="Arial" w:cs="Arial"/>
          <w:sz w:val="12"/>
        </w:rPr>
        <w:t xml:space="preserve"> </w:t>
      </w:r>
      <w:r>
        <w:rPr>
          <w:rFonts w:ascii="Arial" w:eastAsia="Arial" w:hAnsi="Arial" w:cs="Arial"/>
          <w:sz w:val="11"/>
        </w:rPr>
        <w:t xml:space="preserve">Załącznik nr 2 do Uchwały nr 843/XLIX </w:t>
      </w:r>
    </w:p>
    <w:p w14:paraId="23F4E2FE" w14:textId="77777777" w:rsidR="00D57FF6" w:rsidRDefault="008812D7">
      <w:pPr>
        <w:tabs>
          <w:tab w:val="center" w:pos="2728"/>
          <w:tab w:val="center" w:pos="8122"/>
          <w:tab w:val="right" w:pos="10140"/>
        </w:tabs>
        <w:spacing w:after="0" w:line="259" w:lineRule="auto"/>
        <w:ind w:left="0" w:right="-15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Arial" w:eastAsia="Arial" w:hAnsi="Arial" w:cs="Arial"/>
          <w:b/>
          <w:sz w:val="16"/>
        </w:rPr>
        <w:t xml:space="preserve"> </w:t>
      </w: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sz w:val="11"/>
        </w:rPr>
        <w:t xml:space="preserve">/22 Rady Miejskiej Węglińca z dnia </w:t>
      </w:r>
      <w:r>
        <w:rPr>
          <w:rFonts w:ascii="Arial" w:eastAsia="Arial" w:hAnsi="Arial" w:cs="Arial"/>
          <w:sz w:val="11"/>
        </w:rPr>
        <w:tab/>
      </w:r>
      <w:r>
        <w:rPr>
          <w:rFonts w:ascii="Arial" w:eastAsia="Arial" w:hAnsi="Arial" w:cs="Arial"/>
          <w:sz w:val="12"/>
        </w:rPr>
        <w:t>kwoty w zł</w:t>
      </w:r>
    </w:p>
    <w:p w14:paraId="04B4EC97" w14:textId="77777777" w:rsidR="00D57FF6" w:rsidRDefault="008812D7">
      <w:pPr>
        <w:spacing w:after="1" w:line="259" w:lineRule="auto"/>
        <w:ind w:left="7832" w:right="0" w:firstLine="0"/>
        <w:jc w:val="left"/>
      </w:pPr>
      <w:r>
        <w:rPr>
          <w:rFonts w:ascii="Arial" w:eastAsia="Arial" w:hAnsi="Arial" w:cs="Arial"/>
          <w:sz w:val="11"/>
        </w:rPr>
        <w:t>27.05.2022r.</w:t>
      </w:r>
    </w:p>
    <w:tbl>
      <w:tblPr>
        <w:tblStyle w:val="TableGrid"/>
        <w:tblW w:w="10908" w:type="dxa"/>
        <w:tblInd w:w="-578" w:type="dxa"/>
        <w:tblCellMar>
          <w:top w:w="0" w:type="dxa"/>
          <w:left w:w="2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87"/>
        <w:gridCol w:w="967"/>
        <w:gridCol w:w="370"/>
        <w:gridCol w:w="370"/>
        <w:gridCol w:w="970"/>
        <w:gridCol w:w="929"/>
        <w:gridCol w:w="843"/>
        <w:gridCol w:w="802"/>
        <w:gridCol w:w="890"/>
        <w:gridCol w:w="897"/>
      </w:tblGrid>
      <w:tr w:rsidR="00D57FF6" w14:paraId="52A8CB62" w14:textId="77777777">
        <w:trPr>
          <w:trHeight w:val="293"/>
        </w:trPr>
        <w:tc>
          <w:tcPr>
            <w:tcW w:w="38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BE506D1" w14:textId="77777777" w:rsidR="00D57FF6" w:rsidRDefault="008812D7">
            <w:pPr>
              <w:spacing w:after="0" w:line="259" w:lineRule="auto"/>
              <w:ind w:left="6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48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434EFB" w14:textId="77777777" w:rsidR="00D57FF6" w:rsidRDefault="008812D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96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99880" w14:textId="77777777" w:rsidR="00D57FF6" w:rsidRDefault="008812D7">
            <w:pPr>
              <w:spacing w:after="1" w:line="26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odpowiedzialna lub </w:t>
            </w:r>
          </w:p>
          <w:p w14:paraId="759C2B82" w14:textId="77777777" w:rsidR="00D57FF6" w:rsidRDefault="008812D7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koordynująca</w:t>
            </w:r>
          </w:p>
        </w:tc>
        <w:tc>
          <w:tcPr>
            <w:tcW w:w="7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3DFF3C" w14:textId="77777777" w:rsidR="00D57FF6" w:rsidRDefault="008812D7">
            <w:pPr>
              <w:spacing w:after="5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7C754E93" w14:textId="77777777" w:rsidR="00D57FF6" w:rsidRDefault="008812D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97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545CEF" w14:textId="77777777" w:rsidR="00D57FF6" w:rsidRDefault="008812D7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929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7E0D39" w14:textId="77777777" w:rsidR="00D57FF6" w:rsidRDefault="008812D7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2022</w:t>
            </w:r>
          </w:p>
        </w:tc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4CE19BA" w14:textId="77777777" w:rsidR="00D57FF6" w:rsidRDefault="008812D7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2023</w:t>
            </w:r>
          </w:p>
        </w:tc>
        <w:tc>
          <w:tcPr>
            <w:tcW w:w="80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BDBC20" w14:textId="77777777" w:rsidR="00D57FF6" w:rsidRDefault="008812D7">
            <w:pPr>
              <w:spacing w:after="0" w:line="259" w:lineRule="auto"/>
              <w:ind w:left="82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89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6E7035F" w14:textId="77777777" w:rsidR="00D57FF6" w:rsidRDefault="008812D7">
            <w:pPr>
              <w:spacing w:after="0" w:line="259" w:lineRule="auto"/>
              <w:ind w:left="0" w:right="26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89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7934FF" w14:textId="77777777" w:rsidR="00D57FF6" w:rsidRDefault="008812D7">
            <w:pPr>
              <w:spacing w:after="5" w:line="259" w:lineRule="auto"/>
              <w:ind w:left="0" w:right="52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6FF2DA2C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D57FF6" w14:paraId="2D9BF9EA" w14:textId="77777777">
        <w:trPr>
          <w:trHeight w:val="281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F631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DA3AB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A1BAC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D475FE" w14:textId="77777777" w:rsidR="00D57FF6" w:rsidRDefault="008812D7">
            <w:pPr>
              <w:spacing w:after="0" w:line="259" w:lineRule="auto"/>
              <w:ind w:left="86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BF6951" w14:textId="77777777" w:rsidR="00D57FF6" w:rsidRDefault="008812D7">
            <w:pPr>
              <w:spacing w:after="0" w:line="259" w:lineRule="auto"/>
              <w:ind w:left="87" w:righ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80C5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D2245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588D4E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1B3D1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C2188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F38A0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D57FF6" w14:paraId="5AFB91DB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F4ACB" w14:textId="77777777" w:rsidR="00D57FF6" w:rsidRDefault="008812D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751DD8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06C7F9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34 340 698,44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3299DD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14 421 740,49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5773E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9 362 034,83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C7C10" w14:textId="77777777" w:rsidR="00D57FF6" w:rsidRDefault="008812D7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7 032 743,00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303313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2441C3" w14:textId="77777777" w:rsidR="00D57FF6" w:rsidRDefault="008812D7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33 407 239,32 zł</w:t>
            </w:r>
          </w:p>
        </w:tc>
      </w:tr>
      <w:tr w:rsidR="00D57FF6" w14:paraId="462722B1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176B5C" w14:textId="77777777" w:rsidR="00D57FF6" w:rsidRDefault="008812D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7E5202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1CE94D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3 462 724,90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2EF687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1 791 619,21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B484C9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902 096,82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571B05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43601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89E20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2 693 716,03 zł</w:t>
            </w:r>
          </w:p>
        </w:tc>
      </w:tr>
      <w:tr w:rsidR="00D57FF6" w14:paraId="20843129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ABDCF" w14:textId="77777777" w:rsidR="00D57FF6" w:rsidRDefault="008812D7">
            <w:pPr>
              <w:spacing w:after="0" w:line="259" w:lineRule="auto"/>
              <w:ind w:left="0" w:right="24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0A26A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638BC8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30 877 973,54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F6583C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12 630 121,28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A3FB2C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8 459 938,01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786C0" w14:textId="77777777" w:rsidR="00D57FF6" w:rsidRDefault="008812D7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7 032 743,00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293D54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2A797" w14:textId="77777777" w:rsidR="00D57FF6" w:rsidRDefault="008812D7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30 713 523,29 zł</w:t>
            </w:r>
          </w:p>
        </w:tc>
      </w:tr>
      <w:tr w:rsidR="00D57FF6" w14:paraId="41EFE43C" w14:textId="77777777">
        <w:trPr>
          <w:trHeight w:val="53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A5EBB8D" w14:textId="77777777" w:rsidR="00D57FF6" w:rsidRDefault="008812D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F4DD8E7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886F71A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4 701 653,80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CC26A8E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2 817 742,35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97E6F5A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1 405 191,83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2829827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713DC73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FFCD7CF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4 222 934,18 zł</w:t>
            </w:r>
          </w:p>
        </w:tc>
      </w:tr>
      <w:tr w:rsidR="00D57FF6" w14:paraId="19D5ED38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B13A8F1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44E28B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B3C2CA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2 731 890,90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044A67C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1 398 385,21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4B3BA7D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877 496,82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062647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F7359B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2D03D8B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2 275 882,03 zł</w:t>
            </w:r>
          </w:p>
        </w:tc>
      </w:tr>
      <w:tr w:rsidR="00D57FF6" w14:paraId="17E057F0" w14:textId="77777777">
        <w:trPr>
          <w:trHeight w:val="35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FA2A27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</w:t>
            </w:r>
          </w:p>
          <w:p w14:paraId="1E2FE579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831B7D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Wysoka jakość edukacji w Gminie Węgliniec - wyrównywanie szans edukacyjnych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C25DA7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8FC84E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041CE5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D55EC1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454 349,30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A0B24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196 273,45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E364E5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258 075,85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A273A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3B3B3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35C52C6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454 349,30 zł</w:t>
            </w:r>
          </w:p>
        </w:tc>
      </w:tr>
      <w:tr w:rsidR="00D57FF6" w14:paraId="0741C88F" w14:textId="77777777">
        <w:trPr>
          <w:trHeight w:val="409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49A5C25" w14:textId="77777777" w:rsidR="00D57FF6" w:rsidRDefault="008812D7">
            <w:pPr>
              <w:spacing w:after="1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</w:t>
            </w:r>
          </w:p>
          <w:p w14:paraId="00CDB5A3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2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EBDD88C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42964C1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0B02BA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745F68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7CD759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448 778,71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75E3E8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318 423,92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90DE83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B526E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A22132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E03442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318 423,92 zł</w:t>
            </w:r>
          </w:p>
        </w:tc>
      </w:tr>
      <w:tr w:rsidR="00D57FF6" w14:paraId="0946601C" w14:textId="77777777">
        <w:trPr>
          <w:trHeight w:val="35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1B7BDBE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</w:t>
            </w:r>
          </w:p>
          <w:p w14:paraId="00F6C073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3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541A585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Pierwszy żłobek w Gminie Węgliniec - zapewnienie opieki dla dzieci do lat 3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778A19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F99CE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063D2C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657D6F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1 818 762,89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89DD0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883 687,84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223F3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619 420,97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659EE28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1235F1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AC4E58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1 503 108,81 zł</w:t>
            </w:r>
          </w:p>
        </w:tc>
      </w:tr>
      <w:tr w:rsidR="00D57FF6" w14:paraId="05B3ADCF" w14:textId="77777777">
        <w:trPr>
          <w:trHeight w:val="545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E1D95A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</w:t>
            </w:r>
          </w:p>
          <w:p w14:paraId="525C40F7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4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8351388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3B0D0A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702128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2020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B4E44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A6757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10 000,00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F487C8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09D6AE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97D8E9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D3948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F644A1" w14:textId="77777777" w:rsidR="00D57FF6" w:rsidRDefault="008812D7">
            <w:pPr>
              <w:spacing w:after="0" w:line="259" w:lineRule="auto"/>
              <w:ind w:left="0" w:right="70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</w:tr>
      <w:tr w:rsidR="00D57FF6" w14:paraId="78829024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91F7F17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85B8B98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0711D2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1 969 762,90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94389B2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1 419 357,14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F06346C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527 695,01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C160D5E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50BABFC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D1BE69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1 947 052,15 zł</w:t>
            </w:r>
          </w:p>
        </w:tc>
      </w:tr>
      <w:tr w:rsidR="00D57FF6" w14:paraId="2E182F9C" w14:textId="77777777">
        <w:trPr>
          <w:trHeight w:val="545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E0B8A7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</w:t>
            </w:r>
          </w:p>
          <w:p w14:paraId="1F18B703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31A77D" w14:textId="77777777" w:rsidR="00D57FF6" w:rsidRDefault="008812D7">
            <w:pPr>
              <w:spacing w:after="0" w:line="259" w:lineRule="auto"/>
              <w:ind w:left="0" w:right="13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wiat rekreacyjnych w Starym Węglińcu i w Jagodzinie oraz wykonanie oznakowania i infrastruktury turystycznej szlaku rowerowego "Śladami historii kopalni Kaławsk"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F31F22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E2216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6E6B73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1D033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225 362,15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11AA01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 xml:space="preserve">219 902,15 </w:t>
            </w:r>
            <w:r>
              <w:rPr>
                <w:rFonts w:ascii="Arial" w:eastAsia="Arial" w:hAnsi="Arial" w:cs="Arial"/>
                <w:i/>
                <w:sz w:val="11"/>
              </w:rPr>
              <w:t>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B3AB5A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C15E02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40430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5918C7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219 902,15 zł</w:t>
            </w:r>
          </w:p>
        </w:tc>
      </w:tr>
      <w:tr w:rsidR="00D57FF6" w14:paraId="1D1F9C43" w14:textId="77777777">
        <w:trPr>
          <w:trHeight w:val="58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E738AE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</w:t>
            </w:r>
          </w:p>
          <w:p w14:paraId="71765036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2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F02220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159FEDE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934AE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2020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AEAD30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36AF4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1 744 400,75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F004E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1 199 454,99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F8D9ED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527 695,01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4CD21E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9B703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22CD621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1 727 150,00 zł</w:t>
            </w:r>
          </w:p>
        </w:tc>
      </w:tr>
      <w:tr w:rsidR="00D57FF6" w14:paraId="2C122470" w14:textId="77777777">
        <w:trPr>
          <w:trHeight w:val="336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60BA7BDF" w14:textId="77777777" w:rsidR="00D57FF6" w:rsidRDefault="008812D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D2F096D" w14:textId="77777777" w:rsidR="00D57FF6" w:rsidRDefault="008812D7">
            <w:pPr>
              <w:spacing w:after="0" w:line="259" w:lineRule="auto"/>
              <w:ind w:left="0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umowami partnerstwa publiczno-prywatnego, z tego: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0899E9F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A9715B2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1284900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18537E0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EBD7306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4F2A78A" w14:textId="77777777" w:rsidR="00D57FF6" w:rsidRDefault="008812D7">
            <w:pPr>
              <w:spacing w:after="0" w:line="259" w:lineRule="auto"/>
              <w:ind w:left="0" w:right="5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</w:tr>
      <w:tr w:rsidR="00D57FF6" w14:paraId="31271C08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F0CA538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2B2897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C0FB21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B6EE566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8634DAE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4A7B498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0C827C1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A9C63E" w14:textId="77777777" w:rsidR="00D57FF6" w:rsidRDefault="008812D7">
            <w:pPr>
              <w:spacing w:after="0" w:line="259" w:lineRule="auto"/>
              <w:ind w:left="0" w:right="5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</w:tr>
      <w:tr w:rsidR="00D57FF6" w14:paraId="760B89D8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6B1AC6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BEEFCCA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64A992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2CA3E3A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C1F809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3553741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359C1E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B30D21" w14:textId="77777777" w:rsidR="00D57FF6" w:rsidRDefault="008812D7">
            <w:pPr>
              <w:spacing w:after="0" w:line="259" w:lineRule="auto"/>
              <w:ind w:left="0" w:right="52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</w:tr>
      <w:tr w:rsidR="00D57FF6" w14:paraId="64EF1856" w14:textId="77777777">
        <w:trPr>
          <w:trHeight w:val="286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3B42206" w14:textId="77777777" w:rsidR="00D57FF6" w:rsidRDefault="008812D7">
            <w:pPr>
              <w:spacing w:after="0" w:line="259" w:lineRule="auto"/>
              <w:ind w:left="0" w:right="25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08A1214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BE45132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29 639 044,64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10BD364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11 603 998,14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DB97048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7 956 843,00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E15428A" w14:textId="77777777" w:rsidR="00D57FF6" w:rsidRDefault="008812D7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7 032 743,00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0A66D71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BC16291" w14:textId="77777777" w:rsidR="00D57FF6" w:rsidRDefault="008812D7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29 184 305,14 zł</w:t>
            </w:r>
          </w:p>
        </w:tc>
      </w:tr>
      <w:tr w:rsidR="00D57FF6" w14:paraId="4B0DFE68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38575E8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0916E0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BF8828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730 834,00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D75F3F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393 234,00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6D98E6" w14:textId="77777777" w:rsidR="00D57FF6" w:rsidRDefault="008812D7">
            <w:pPr>
              <w:spacing w:after="0" w:line="259" w:lineRule="auto"/>
              <w:ind w:left="0" w:right="25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24 600,00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78FA56A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C9C900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30B149" w14:textId="77777777" w:rsidR="00D57FF6" w:rsidRDefault="008812D7">
            <w:pPr>
              <w:spacing w:after="0" w:line="259" w:lineRule="auto"/>
              <w:ind w:left="163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417 834,00 zł</w:t>
            </w:r>
          </w:p>
        </w:tc>
      </w:tr>
      <w:tr w:rsidR="00D57FF6" w14:paraId="6BE103F9" w14:textId="77777777">
        <w:trPr>
          <w:trHeight w:val="314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E5C128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</w:t>
            </w:r>
          </w:p>
          <w:p w14:paraId="73301284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433CE1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C833F02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14FD34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4286B0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35DCC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6301F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7 934,00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4FA531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812CAF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79BEDE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0340FD" w14:textId="77777777" w:rsidR="00D57FF6" w:rsidRDefault="008812D7">
            <w:pPr>
              <w:spacing w:after="0" w:line="259" w:lineRule="auto"/>
              <w:ind w:left="27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7 934,00 zł</w:t>
            </w:r>
          </w:p>
        </w:tc>
      </w:tr>
      <w:tr w:rsidR="00D57FF6" w14:paraId="347C720D" w14:textId="77777777">
        <w:trPr>
          <w:trHeight w:val="480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624E09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</w:t>
            </w:r>
          </w:p>
          <w:p w14:paraId="00587C60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2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A81ED4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Gminnego Programu Rewitalizacji - podniesienie jakości życia mieszkańców poprzez opracowanie nowej struktury funkcjonalnoprzestrzennej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B38E73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6C9511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9F64F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F270D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36 900,00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DFB8A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12 300,00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BBC29F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24 600,00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263398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95FBEC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EE854C" w14:textId="77777777" w:rsidR="00D57FF6" w:rsidRDefault="008812D7">
            <w:pPr>
              <w:spacing w:after="0" w:line="259" w:lineRule="auto"/>
              <w:ind w:left="21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36 900,00 zł</w:t>
            </w:r>
          </w:p>
        </w:tc>
      </w:tr>
      <w:tr w:rsidR="00D57FF6" w14:paraId="48A4B464" w14:textId="77777777">
        <w:trPr>
          <w:trHeight w:val="379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303477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</w:t>
            </w:r>
          </w:p>
          <w:p w14:paraId="4559879B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3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B41F00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- poprawa estetyki terenów zamieszkałych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1606BD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0D3BEE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C0E6E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6857FC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300 000,00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042D72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D505285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7A8591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62EFE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9B58A7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150 000,00 zł</w:t>
            </w:r>
          </w:p>
        </w:tc>
      </w:tr>
      <w:tr w:rsidR="00D57FF6" w14:paraId="063A1CCE" w14:textId="77777777">
        <w:trPr>
          <w:trHeight w:val="274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1A9433B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</w:t>
            </w:r>
          </w:p>
          <w:p w14:paraId="058525A6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4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02047B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zieleni na terenie Gminy i Miasta Węgliniec w latach 2021-</w:t>
            </w:r>
          </w:p>
          <w:p w14:paraId="4872BED8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2022 - poprawa estetyki terenów zamieszkałych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5104E57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D9A52B3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635080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14368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386 000,00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7CFF50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223 000,00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5B55DD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F9C2C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B2D8D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7356394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223 000,00 zł</w:t>
            </w:r>
          </w:p>
        </w:tc>
      </w:tr>
      <w:tr w:rsidR="00D57FF6" w14:paraId="028A71D3" w14:textId="77777777">
        <w:trPr>
          <w:trHeight w:val="192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E6FBDDC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519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D39583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31B8E58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28 908 210,64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3091F3" w14:textId="77777777" w:rsidR="00D57FF6" w:rsidRDefault="008812D7">
            <w:pPr>
              <w:spacing w:after="0" w:line="259" w:lineRule="auto"/>
              <w:ind w:left="7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11 210 764,14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95BD1CD" w14:textId="77777777" w:rsidR="00D57FF6" w:rsidRDefault="008812D7">
            <w:pPr>
              <w:spacing w:after="0" w:line="259" w:lineRule="auto"/>
              <w:ind w:left="46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7 932 243,00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28C53A0" w14:textId="77777777" w:rsidR="00D57FF6" w:rsidRDefault="008812D7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  <w:b/>
                <w:sz w:val="11"/>
              </w:rPr>
              <w:t>7 032 743,00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C711D23" w14:textId="77777777" w:rsidR="00D57FF6" w:rsidRDefault="008812D7">
            <w:pPr>
              <w:spacing w:after="0" w:line="259" w:lineRule="auto"/>
              <w:ind w:left="0" w:right="24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2 590 721,00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A776C81" w14:textId="77777777" w:rsidR="00D57FF6" w:rsidRDefault="008812D7">
            <w:pPr>
              <w:spacing w:after="0" w:line="259" w:lineRule="auto"/>
              <w:ind w:left="12" w:righ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28 766 471,14 zł</w:t>
            </w:r>
          </w:p>
        </w:tc>
      </w:tr>
      <w:tr w:rsidR="00D57FF6" w14:paraId="6CA734EE" w14:textId="77777777">
        <w:trPr>
          <w:trHeight w:val="473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43D60C8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11B683D2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EBCB62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E63C00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98BE31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2C530B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1EBEC26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2 304 140,00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CF42B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2 304 140,00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3E9F26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6C51A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84DC71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09A90D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2 304 140,</w:t>
            </w:r>
            <w:r>
              <w:rPr>
                <w:rFonts w:ascii="Arial" w:eastAsia="Arial" w:hAnsi="Arial" w:cs="Arial"/>
                <w:i/>
                <w:sz w:val="11"/>
              </w:rPr>
              <w:t>00 zł</w:t>
            </w:r>
          </w:p>
        </w:tc>
      </w:tr>
      <w:tr w:rsidR="00D57FF6" w14:paraId="48FDB155" w14:textId="77777777">
        <w:trPr>
          <w:trHeight w:val="566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A68D2A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41826417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2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246AC68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50FAC2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B0AA4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827DA1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1A56A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10 501 191,50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7B950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2 640 721,00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11A64D" w14:textId="77777777" w:rsidR="00D57FF6" w:rsidRDefault="008812D7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2 590 721,00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25D9F8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 xml:space="preserve">2 590 721,00 </w:t>
            </w:r>
          </w:p>
          <w:p w14:paraId="762804F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544E86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2 590 721,00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556B2E" w14:textId="77777777" w:rsidR="00D57FF6" w:rsidRDefault="008812D7">
            <w:pPr>
              <w:spacing w:after="0" w:line="259" w:lineRule="auto"/>
              <w:ind w:left="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10 412 884,00 zł</w:t>
            </w:r>
          </w:p>
        </w:tc>
      </w:tr>
      <w:tr w:rsidR="00D57FF6" w14:paraId="5067C12F" w14:textId="77777777">
        <w:trPr>
          <w:trHeight w:val="41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88D9C1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68168CB7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3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212CE2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Czerwona Woda ul.Lubańska przy drodze wojewódzkiej 296 -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C3C33A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255BD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2019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4123CC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06F0AC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471 525,00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B4BCCB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450 000,00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F9E66B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09717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52867F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FE8CAE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450 000,00 zł</w:t>
            </w:r>
          </w:p>
        </w:tc>
      </w:tr>
      <w:tr w:rsidR="00D57FF6" w14:paraId="6A411166" w14:textId="77777777">
        <w:trPr>
          <w:trHeight w:val="48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6AF6F9" w14:textId="77777777" w:rsidR="00D57FF6" w:rsidRDefault="008812D7">
            <w:pPr>
              <w:spacing w:after="1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1D919290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4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B06B90" w14:textId="77777777" w:rsidR="00D57FF6" w:rsidRDefault="008812D7">
            <w:pPr>
              <w:spacing w:after="0" w:line="259" w:lineRule="auto"/>
              <w:ind w:left="0" w:right="16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1B5791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FB3103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942A0A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1D955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F68D3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150 000,00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9508D8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811C5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E28EF3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6E51B2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150 000,00 zł</w:t>
            </w:r>
          </w:p>
        </w:tc>
      </w:tr>
      <w:tr w:rsidR="00D57FF6" w14:paraId="1A075C55" w14:textId="77777777">
        <w:trPr>
          <w:trHeight w:val="458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D455A15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489DC446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5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77F99CD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3C4EA7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A215D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62CA34A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80FA9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2 977 235,69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1B43B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2 977 235,69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024FF4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C1F026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26B799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5E4198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2 977 235,69 zł</w:t>
            </w:r>
          </w:p>
        </w:tc>
      </w:tr>
      <w:tr w:rsidR="00D57FF6" w14:paraId="0ED98B76" w14:textId="77777777">
        <w:trPr>
          <w:trHeight w:val="401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76DE2F3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3DA8555A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6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DDF25B3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nawierzchni drogi w Czerwonej Wodzie ul. Leśna -dz.2234 -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B63338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D7DA7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E4C91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036A99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63 305,00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1D30F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59 000,00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ED7010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F11652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F1E8A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785173" w14:textId="77777777" w:rsidR="00D57FF6" w:rsidRDefault="008812D7">
            <w:pPr>
              <w:spacing w:after="0" w:line="259" w:lineRule="auto"/>
              <w:ind w:left="21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59 000,00 zł</w:t>
            </w:r>
          </w:p>
        </w:tc>
      </w:tr>
      <w:tr w:rsidR="00D57FF6" w14:paraId="2C75FD88" w14:textId="77777777">
        <w:trPr>
          <w:trHeight w:val="324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C7E9CF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72619006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7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3DF309D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nawierzchni drogi ul. Zgorzelecka w Czerwonej Wodzie dz.2423 -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458C962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327FFB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648FAF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E8FBB2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104 797,00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E0CD4AD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100 000,00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D47B1CF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7D3E8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9D54D8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0B6D8A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100 000,00 zł</w:t>
            </w:r>
          </w:p>
        </w:tc>
      </w:tr>
      <w:tr w:rsidR="00D57FF6" w14:paraId="51ACF2B5" w14:textId="77777777">
        <w:trPr>
          <w:trHeight w:val="329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8C1F4D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2B999F18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8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F79388E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nawierzchni drogi ul. Wesoła w Czerwonej Wodzie dz.nr </w:t>
            </w:r>
          </w:p>
          <w:p w14:paraId="287B7B73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2272 -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3BB8C8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2C8782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573835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1402A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117 405,00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B6796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113 100,00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5BB80F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B1034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DD7568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1EE7BD" w14:textId="77777777" w:rsidR="00D57FF6" w:rsidRDefault="008812D7">
            <w:pPr>
              <w:spacing w:after="0" w:line="259" w:lineRule="auto"/>
              <w:ind w:left="154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113 100,00 zł</w:t>
            </w:r>
          </w:p>
        </w:tc>
      </w:tr>
      <w:tr w:rsidR="00D57FF6" w14:paraId="0B23ECD2" w14:textId="77777777">
        <w:trPr>
          <w:trHeight w:val="480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E7FAAB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4888680F" w14:textId="77777777" w:rsidR="00D57FF6" w:rsidRDefault="008812D7">
            <w:pPr>
              <w:spacing w:after="0" w:line="259" w:lineRule="auto"/>
              <w:ind w:left="0" w:right="3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9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40CDDB1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A1ABC3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47373A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1E6862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97804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1 799 000,00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820BCE5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AFB7143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34E98A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7F01094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B8AF25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1 799 000,00 zł</w:t>
            </w:r>
          </w:p>
        </w:tc>
      </w:tr>
      <w:tr w:rsidR="00D57FF6" w14:paraId="4D410C6E" w14:textId="77777777">
        <w:trPr>
          <w:trHeight w:val="444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C40E79D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61025C22" w14:textId="77777777" w:rsidR="00D57FF6" w:rsidRDefault="008812D7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10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9565FC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z przebudową Ośrodka Zdrowia w Węglińcu na potrzeby </w:t>
            </w:r>
          </w:p>
          <w:p w14:paraId="28764206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Centrum Rehabilitacji Leczniczej - ochrona zdrowia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CFB2F9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11EFA5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236A14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A952A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1 535 567,45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D41B1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1 517 067,45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20466F" w14:textId="77777777" w:rsidR="00D57FF6" w:rsidRDefault="008812D7">
            <w:pPr>
              <w:spacing w:after="0" w:line="259" w:lineRule="auto"/>
              <w:ind w:left="0" w:right="43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93AB437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C207C0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439893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1 517 067,45 zł</w:t>
            </w:r>
          </w:p>
        </w:tc>
      </w:tr>
      <w:tr w:rsidR="00D57FF6" w14:paraId="5908C8C6" w14:textId="77777777">
        <w:trPr>
          <w:trHeight w:val="394"/>
        </w:trPr>
        <w:tc>
          <w:tcPr>
            <w:tcW w:w="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386A74F" w14:textId="77777777" w:rsidR="00D57FF6" w:rsidRDefault="008812D7">
            <w:pPr>
              <w:spacing w:after="0" w:line="259" w:lineRule="auto"/>
              <w:ind w:left="2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</w:t>
            </w:r>
          </w:p>
          <w:p w14:paraId="6FCD693F" w14:textId="77777777" w:rsidR="00D57FF6" w:rsidRDefault="008812D7">
            <w:pPr>
              <w:spacing w:after="0" w:line="259" w:lineRule="auto"/>
              <w:ind w:left="0" w:right="42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11</w:t>
            </w:r>
          </w:p>
        </w:tc>
        <w:tc>
          <w:tcPr>
            <w:tcW w:w="34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4B9724" w14:textId="77777777" w:rsidR="00D57FF6" w:rsidRDefault="008812D7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sali gimnastycznej w Czerwonej Wodzie - poprawa warunków życia mieszkańców</w:t>
            </w:r>
          </w:p>
        </w:tc>
        <w:tc>
          <w:tcPr>
            <w:tcW w:w="9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F2004C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020A46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2021</w:t>
            </w:r>
          </w:p>
        </w:tc>
        <w:tc>
          <w:tcPr>
            <w:tcW w:w="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50EEC7" w14:textId="77777777" w:rsidR="00D57FF6" w:rsidRDefault="008812D7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E52FD8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8 884 044,00 zł</w:t>
            </w:r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694C5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4A32590" w14:textId="77777777" w:rsidR="00D57FF6" w:rsidRDefault="008812D7">
            <w:pPr>
              <w:spacing w:after="0" w:line="259" w:lineRule="auto"/>
              <w:ind w:left="36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4 442 022,00 zł</w:t>
            </w:r>
          </w:p>
        </w:tc>
        <w:tc>
          <w:tcPr>
            <w:tcW w:w="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1E4CB5E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 xml:space="preserve">4 442 022,00 </w:t>
            </w:r>
          </w:p>
          <w:p w14:paraId="715ACEFB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zł</w:t>
            </w:r>
          </w:p>
        </w:tc>
        <w:tc>
          <w:tcPr>
            <w:tcW w:w="8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3C35A83" w14:textId="77777777" w:rsidR="00D57FF6" w:rsidRDefault="008812D7">
            <w:pPr>
              <w:spacing w:after="0" w:line="259" w:lineRule="auto"/>
              <w:ind w:left="0" w:right="42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 zł</w:t>
            </w:r>
          </w:p>
        </w:tc>
        <w:tc>
          <w:tcPr>
            <w:tcW w:w="8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87419A6" w14:textId="77777777" w:rsidR="00D57FF6" w:rsidRDefault="008812D7">
            <w:pPr>
              <w:spacing w:after="0" w:line="259" w:lineRule="auto"/>
              <w:ind w:left="62" w:righ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8 884 044,00 zł</w:t>
            </w:r>
          </w:p>
        </w:tc>
      </w:tr>
      <w:tr w:rsidR="00D57FF6" w14:paraId="54568E16" w14:textId="77777777">
        <w:trPr>
          <w:trHeight w:val="193"/>
        </w:trPr>
        <w:tc>
          <w:tcPr>
            <w:tcW w:w="384" w:type="dxa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410B3B1B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0524" w:type="dxa"/>
            <w:gridSpan w:val="10"/>
            <w:tcBorders>
              <w:top w:val="single" w:sz="5" w:space="0" w:color="000000"/>
              <w:left w:val="nil"/>
              <w:bottom w:val="nil"/>
              <w:right w:val="single" w:sz="32" w:space="0" w:color="FFFFFF"/>
            </w:tcBorders>
            <w:shd w:val="clear" w:color="auto" w:fill="FFFFFF"/>
          </w:tcPr>
          <w:p w14:paraId="66E75937" w14:textId="77777777" w:rsidR="00D57FF6" w:rsidRDefault="00D57FF6">
            <w:pPr>
              <w:spacing w:after="160" w:line="259" w:lineRule="auto"/>
              <w:ind w:left="0" w:right="0" w:firstLine="0"/>
              <w:jc w:val="left"/>
            </w:pPr>
          </w:p>
        </w:tc>
      </w:tr>
    </w:tbl>
    <w:p w14:paraId="1795CC8B" w14:textId="77777777" w:rsidR="00D57FF6" w:rsidRDefault="008812D7">
      <w:pPr>
        <w:spacing w:after="3" w:line="259" w:lineRule="auto"/>
        <w:ind w:left="-5" w:right="0" w:hanging="10"/>
        <w:jc w:val="left"/>
      </w:pPr>
      <w:r>
        <w:rPr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8D4AF35" w14:textId="77777777" w:rsidR="00D57FF6" w:rsidRDefault="008812D7">
      <w:pPr>
        <w:tabs>
          <w:tab w:val="center" w:pos="9604"/>
        </w:tabs>
        <w:spacing w:after="0" w:line="259" w:lineRule="auto"/>
        <w:ind w:left="0" w:right="0" w:firstLine="0"/>
        <w:jc w:val="left"/>
      </w:pPr>
      <w:r>
        <w:rPr>
          <w:sz w:val="18"/>
        </w:rPr>
        <w:t>Id: 4921A1E4-9087-447C-AD38-BD36132F26BB. Podpisany</w:t>
      </w:r>
      <w:r>
        <w:rPr>
          <w:sz w:val="18"/>
        </w:rPr>
        <w:tab/>
        <w:t>Strona 1</w:t>
      </w:r>
    </w:p>
    <w:sectPr w:rsidR="00D57FF6">
      <w:footerReference w:type="even" r:id="rId100"/>
      <w:footerReference w:type="default" r:id="rId101"/>
      <w:footerReference w:type="first" r:id="rId102"/>
      <w:pgSz w:w="11906" w:h="16838"/>
      <w:pgMar w:top="1440" w:right="766" w:bottom="1440" w:left="10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43BC4" w14:textId="77777777" w:rsidR="008812D7" w:rsidRDefault="008812D7">
      <w:pPr>
        <w:spacing w:after="0" w:line="240" w:lineRule="auto"/>
      </w:pPr>
      <w:r>
        <w:separator/>
      </w:r>
    </w:p>
  </w:endnote>
  <w:endnote w:type="continuationSeparator" w:id="0">
    <w:p w14:paraId="3D3430A4" w14:textId="77777777" w:rsidR="008812D7" w:rsidRDefault="00881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70C83" w14:textId="77777777" w:rsidR="00D57FF6" w:rsidRDefault="008812D7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F57D494" w14:textId="77777777" w:rsidR="00D57FF6" w:rsidRDefault="008812D7">
    <w:pPr>
      <w:spacing w:after="0" w:line="259" w:lineRule="auto"/>
      <w:ind w:left="-20" w:right="0" w:firstLine="0"/>
      <w:jc w:val="left"/>
    </w:pPr>
    <w:r>
      <w:rPr>
        <w:sz w:val="18"/>
      </w:rPr>
      <w:t>Id: 4921A1E4-9087-447C-AD38-BD36132F26BB.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73066" w14:textId="77777777" w:rsidR="00D57FF6" w:rsidRDefault="008812D7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D88790B" w14:textId="77777777" w:rsidR="00D57FF6" w:rsidRDefault="008812D7">
    <w:pPr>
      <w:spacing w:after="0" w:line="259" w:lineRule="auto"/>
      <w:ind w:left="-20" w:right="0" w:firstLine="0"/>
      <w:jc w:val="left"/>
    </w:pPr>
    <w:r>
      <w:rPr>
        <w:sz w:val="18"/>
      </w:rPr>
      <w:t>Id: 4921A1E4-9087-447C-AD38-BD36132</w:t>
    </w:r>
    <w:r>
      <w:rPr>
        <w:sz w:val="18"/>
      </w:rPr>
      <w:t>F26BB.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93F66" w14:textId="77777777" w:rsidR="00D57FF6" w:rsidRDefault="008812D7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981EC1E" w14:textId="77777777" w:rsidR="00D57FF6" w:rsidRDefault="008812D7">
    <w:pPr>
      <w:spacing w:after="0" w:line="259" w:lineRule="auto"/>
      <w:ind w:left="-20" w:right="0" w:firstLine="0"/>
      <w:jc w:val="left"/>
    </w:pPr>
    <w:r>
      <w:rPr>
        <w:sz w:val="18"/>
      </w:rPr>
      <w:t>Id: 4921A1E4-9087-447C-AD38-BD36132F26BB.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1F44A" w14:textId="77777777" w:rsidR="00D57FF6" w:rsidRDefault="008812D7">
    <w:pPr>
      <w:spacing w:after="0" w:line="259" w:lineRule="auto"/>
      <w:ind w:left="11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3857B52" w14:textId="77777777" w:rsidR="00D57FF6" w:rsidRDefault="008812D7">
    <w:pPr>
      <w:spacing w:after="0" w:line="259" w:lineRule="auto"/>
      <w:ind w:left="110" w:right="0" w:firstLine="0"/>
      <w:jc w:val="left"/>
    </w:pPr>
    <w:r>
      <w:rPr>
        <w:sz w:val="18"/>
      </w:rPr>
      <w:t>Id: 4921A1E4-9087-447C-AD38-BD36132F26BB. Podpisany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BAE31" w14:textId="77777777" w:rsidR="00D57FF6" w:rsidRDefault="008812D7">
    <w:pPr>
      <w:spacing w:after="0" w:line="259" w:lineRule="auto"/>
      <w:ind w:left="110" w:right="0" w:firstLine="0"/>
    </w:pPr>
    <w:r>
      <w:rPr>
        <w:sz w:val="24"/>
      </w:rPr>
      <w:t>––––––––––––––––––––</w:t>
    </w:r>
    <w:r>
      <w:rPr>
        <w:sz w:val="24"/>
      </w:rPr>
      <w:t>–––––––––––––––––––––––––––––––––––––––––––––––––––––––––––––––</w:t>
    </w:r>
  </w:p>
  <w:p w14:paraId="1666767A" w14:textId="77777777" w:rsidR="00D57FF6" w:rsidRDefault="008812D7">
    <w:pPr>
      <w:spacing w:after="0" w:line="259" w:lineRule="auto"/>
      <w:ind w:left="110" w:right="0" w:firstLine="0"/>
      <w:jc w:val="left"/>
    </w:pPr>
    <w:r>
      <w:rPr>
        <w:sz w:val="18"/>
      </w:rPr>
      <w:t>Id: 4921A1E4-9087-447C-AD38-BD36132F26BB. Podpisany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4C6DC" w14:textId="77777777" w:rsidR="00D57FF6" w:rsidRDefault="008812D7">
    <w:pPr>
      <w:spacing w:after="0" w:line="259" w:lineRule="auto"/>
      <w:ind w:left="11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E9DD3D7" w14:textId="77777777" w:rsidR="00D57FF6" w:rsidRDefault="008812D7">
    <w:pPr>
      <w:spacing w:after="0" w:line="259" w:lineRule="auto"/>
      <w:ind w:left="110" w:right="0" w:firstLine="0"/>
      <w:jc w:val="left"/>
    </w:pPr>
    <w:r>
      <w:rPr>
        <w:sz w:val="18"/>
      </w:rPr>
      <w:t>Id: 4921A1E4-9087-447C-AD38-BD36132F26BB. Podpisany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6EEAD" w14:textId="77777777" w:rsidR="00D57FF6" w:rsidRDefault="008812D7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2AF48C1" w14:textId="77777777" w:rsidR="00D57FF6" w:rsidRDefault="008812D7">
    <w:pPr>
      <w:tabs>
        <w:tab w:val="right" w:pos="14398"/>
      </w:tabs>
      <w:spacing w:after="0" w:line="259" w:lineRule="auto"/>
      <w:ind w:left="-440" w:right="-440" w:firstLine="0"/>
      <w:jc w:val="left"/>
    </w:pPr>
    <w:r>
      <w:rPr>
        <w:sz w:val="18"/>
      </w:rPr>
      <w:t>Id: 4921A1E4-9087-447C-AD38-BD36132F26BB.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BB75" w14:textId="77777777" w:rsidR="00D57FF6" w:rsidRDefault="008812D7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</w:t>
    </w: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3115BAE" w14:textId="77777777" w:rsidR="00D57FF6" w:rsidRDefault="008812D7">
    <w:pPr>
      <w:tabs>
        <w:tab w:val="right" w:pos="14398"/>
      </w:tabs>
      <w:spacing w:after="0" w:line="259" w:lineRule="auto"/>
      <w:ind w:left="-440" w:right="-440" w:firstLine="0"/>
      <w:jc w:val="left"/>
    </w:pPr>
    <w:r>
      <w:rPr>
        <w:sz w:val="18"/>
      </w:rPr>
      <w:t>Id: 4921A1E4-9087-447C-AD38-BD36132F26BB.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B57D3" w14:textId="77777777" w:rsidR="00D57FF6" w:rsidRDefault="008812D7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</w:t>
    </w:r>
    <w:r>
      <w:rPr>
        <w:sz w:val="24"/>
      </w:rPr>
      <w:t>––––––––––––––––––––––––––––––––––––––</w:t>
    </w:r>
  </w:p>
  <w:p w14:paraId="7E051822" w14:textId="77777777" w:rsidR="00D57FF6" w:rsidRDefault="008812D7">
    <w:pPr>
      <w:tabs>
        <w:tab w:val="right" w:pos="14398"/>
      </w:tabs>
      <w:spacing w:after="0" w:line="259" w:lineRule="auto"/>
      <w:ind w:left="-440" w:right="-440" w:firstLine="0"/>
      <w:jc w:val="left"/>
    </w:pPr>
    <w:r>
      <w:rPr>
        <w:sz w:val="18"/>
      </w:rPr>
      <w:t>Id: 4921A1E4-9087-447C-AD38-BD36132F26BB.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8606" w14:textId="77777777" w:rsidR="00D57FF6" w:rsidRDefault="008812D7">
    <w:pPr>
      <w:tabs>
        <w:tab w:val="right" w:pos="14838"/>
      </w:tabs>
      <w:spacing w:after="0" w:line="259" w:lineRule="auto"/>
      <w:ind w:left="0" w:right="0" w:firstLine="0"/>
      <w:jc w:val="left"/>
    </w:pPr>
    <w:r>
      <w:rPr>
        <w:sz w:val="18"/>
      </w:rPr>
      <w:t>Id: 4921A1E4-9087-447C-AD38-BD36132F26BB.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51372" w14:textId="77777777" w:rsidR="00D57FF6" w:rsidRDefault="008812D7">
    <w:pPr>
      <w:tabs>
        <w:tab w:val="right" w:pos="14838"/>
      </w:tabs>
      <w:spacing w:after="0" w:line="259" w:lineRule="auto"/>
      <w:ind w:left="0" w:right="0" w:firstLine="0"/>
      <w:jc w:val="left"/>
    </w:pPr>
    <w:r>
      <w:rPr>
        <w:sz w:val="18"/>
      </w:rPr>
      <w:t xml:space="preserve">Id: 4921A1E4-9087-447C-AD38-BD36132F26BB. </w:t>
    </w:r>
    <w:r>
      <w:rPr>
        <w:sz w:val="18"/>
      </w:rPr>
      <w:t>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4D920" w14:textId="77777777" w:rsidR="00D57FF6" w:rsidRDefault="008812D7">
    <w:pPr>
      <w:tabs>
        <w:tab w:val="right" w:pos="14838"/>
      </w:tabs>
      <w:spacing w:after="0" w:line="259" w:lineRule="auto"/>
      <w:ind w:left="0" w:right="0" w:firstLine="0"/>
      <w:jc w:val="left"/>
    </w:pPr>
    <w:r>
      <w:rPr>
        <w:sz w:val="18"/>
      </w:rPr>
      <w:t>Id: 4921A1E4-9087-447C-AD38-BD36132F26BB.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8</w:t>
    </w:r>
    <w:r>
      <w:rPr>
        <w:sz w:val="18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BFE48" w14:textId="77777777" w:rsidR="00D57FF6" w:rsidRDefault="00D57FF6">
    <w:pPr>
      <w:spacing w:after="160" w:line="259" w:lineRule="auto"/>
      <w:ind w:left="0" w:right="0" w:firstLine="0"/>
      <w:jc w:val="left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545AD" w14:textId="77777777" w:rsidR="00D57FF6" w:rsidRDefault="00D57FF6">
    <w:pPr>
      <w:spacing w:after="160" w:line="259" w:lineRule="auto"/>
      <w:ind w:left="0" w:right="0" w:firstLine="0"/>
      <w:jc w:val="left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56169" w14:textId="77777777" w:rsidR="00D57FF6" w:rsidRDefault="00D57FF6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A9DEC" w14:textId="77777777" w:rsidR="008812D7" w:rsidRDefault="008812D7">
      <w:pPr>
        <w:spacing w:after="0" w:line="240" w:lineRule="auto"/>
      </w:pPr>
      <w:r>
        <w:separator/>
      </w:r>
    </w:p>
  </w:footnote>
  <w:footnote w:type="continuationSeparator" w:id="0">
    <w:p w14:paraId="322CEB7F" w14:textId="77777777" w:rsidR="008812D7" w:rsidRDefault="008812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F3548"/>
    <w:multiLevelType w:val="hybridMultilevel"/>
    <w:tmpl w:val="8126EE86"/>
    <w:lvl w:ilvl="0" w:tplc="489E6138">
      <w:start w:val="1"/>
      <w:numFmt w:val="bullet"/>
      <w:lvlText w:val="-"/>
      <w:lvlJc w:val="left"/>
      <w:pPr>
        <w:ind w:left="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E45108">
      <w:start w:val="1"/>
      <w:numFmt w:val="bullet"/>
      <w:lvlText w:val="o"/>
      <w:lvlJc w:val="left"/>
      <w:pPr>
        <w:ind w:left="1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6CF92E">
      <w:start w:val="1"/>
      <w:numFmt w:val="bullet"/>
      <w:lvlText w:val="▪"/>
      <w:lvlJc w:val="left"/>
      <w:pPr>
        <w:ind w:left="1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063AF8">
      <w:start w:val="1"/>
      <w:numFmt w:val="bullet"/>
      <w:lvlText w:val="•"/>
      <w:lvlJc w:val="left"/>
      <w:pPr>
        <w:ind w:left="2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0FC9AF4">
      <w:start w:val="1"/>
      <w:numFmt w:val="bullet"/>
      <w:lvlText w:val="o"/>
      <w:lvlJc w:val="left"/>
      <w:pPr>
        <w:ind w:left="3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8C58E2">
      <w:start w:val="1"/>
      <w:numFmt w:val="bullet"/>
      <w:lvlText w:val="▪"/>
      <w:lvlJc w:val="left"/>
      <w:pPr>
        <w:ind w:left="3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803D48">
      <w:start w:val="1"/>
      <w:numFmt w:val="bullet"/>
      <w:lvlText w:val="•"/>
      <w:lvlJc w:val="left"/>
      <w:pPr>
        <w:ind w:left="4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C46C7C">
      <w:start w:val="1"/>
      <w:numFmt w:val="bullet"/>
      <w:lvlText w:val="o"/>
      <w:lvlJc w:val="left"/>
      <w:pPr>
        <w:ind w:left="5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7BC70C0">
      <w:start w:val="1"/>
      <w:numFmt w:val="bullet"/>
      <w:lvlText w:val="▪"/>
      <w:lvlJc w:val="left"/>
      <w:pPr>
        <w:ind w:left="6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9441EC"/>
    <w:multiLevelType w:val="hybridMultilevel"/>
    <w:tmpl w:val="8CAE5AC2"/>
    <w:lvl w:ilvl="0" w:tplc="5D723952">
      <w:start w:val="1"/>
      <w:numFmt w:val="bullet"/>
      <w:lvlText w:val="-"/>
      <w:lvlJc w:val="left"/>
      <w:pPr>
        <w:ind w:left="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86448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54BCB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2C360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F654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74E8D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060F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AAC99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DCCE4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03002268">
    <w:abstractNumId w:val="0"/>
  </w:num>
  <w:num w:numId="2" w16cid:durableId="25720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F6"/>
    <w:rsid w:val="004B1149"/>
    <w:rsid w:val="008812D7"/>
    <w:rsid w:val="00D5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097BB"/>
  <w15:docId w15:val="{88926BF4-AA23-45F3-8F65-3C3784A7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right="20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65" w:lineRule="auto"/>
      <w:ind w:left="10" w:right="2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4.xml"/><Relationship Id="rId34" Type="http://schemas.openxmlformats.org/officeDocument/2006/relationships/image" Target="media/image16.jpg"/><Relationship Id="rId42" Type="http://schemas.openxmlformats.org/officeDocument/2006/relationships/image" Target="media/image24.jpg"/><Relationship Id="rId47" Type="http://schemas.openxmlformats.org/officeDocument/2006/relationships/image" Target="media/image29.jpg"/><Relationship Id="rId50" Type="http://schemas.openxmlformats.org/officeDocument/2006/relationships/image" Target="media/image32.jpg"/><Relationship Id="rId55" Type="http://schemas.openxmlformats.org/officeDocument/2006/relationships/image" Target="media/image37.jpg"/><Relationship Id="rId63" Type="http://schemas.openxmlformats.org/officeDocument/2006/relationships/image" Target="media/image45.jpg"/><Relationship Id="rId68" Type="http://schemas.openxmlformats.org/officeDocument/2006/relationships/image" Target="media/image50.jpg"/><Relationship Id="rId76" Type="http://schemas.openxmlformats.org/officeDocument/2006/relationships/image" Target="media/image58.jpg"/><Relationship Id="rId84" Type="http://schemas.openxmlformats.org/officeDocument/2006/relationships/image" Target="media/image63.jpg"/><Relationship Id="rId89" Type="http://schemas.openxmlformats.org/officeDocument/2006/relationships/image" Target="media/image68.jpg"/><Relationship Id="rId97" Type="http://schemas.openxmlformats.org/officeDocument/2006/relationships/footer" Target="footer10.xml"/><Relationship Id="rId104" Type="http://schemas.openxmlformats.org/officeDocument/2006/relationships/theme" Target="theme/theme1.xml"/><Relationship Id="rId7" Type="http://schemas.openxmlformats.org/officeDocument/2006/relationships/footer" Target="footer1.xml"/><Relationship Id="rId71" Type="http://schemas.openxmlformats.org/officeDocument/2006/relationships/image" Target="media/image53.jpg"/><Relationship Id="rId92" Type="http://schemas.openxmlformats.org/officeDocument/2006/relationships/image" Target="media/image71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1.jpg"/><Relationship Id="rId11" Type="http://schemas.openxmlformats.org/officeDocument/2006/relationships/image" Target="media/image2.jpg"/><Relationship Id="rId24" Type="http://schemas.openxmlformats.org/officeDocument/2006/relationships/image" Target="media/image110.jpg"/><Relationship Id="rId32" Type="http://schemas.openxmlformats.org/officeDocument/2006/relationships/image" Target="media/image14.jpg"/><Relationship Id="rId37" Type="http://schemas.openxmlformats.org/officeDocument/2006/relationships/image" Target="media/image19.jpg"/><Relationship Id="rId40" Type="http://schemas.openxmlformats.org/officeDocument/2006/relationships/image" Target="media/image22.jpg"/><Relationship Id="rId45" Type="http://schemas.openxmlformats.org/officeDocument/2006/relationships/image" Target="media/image27.jpg"/><Relationship Id="rId53" Type="http://schemas.openxmlformats.org/officeDocument/2006/relationships/image" Target="media/image35.jpg"/><Relationship Id="rId58" Type="http://schemas.openxmlformats.org/officeDocument/2006/relationships/image" Target="media/image40.jpg"/><Relationship Id="rId66" Type="http://schemas.openxmlformats.org/officeDocument/2006/relationships/image" Target="media/image48.jpg"/><Relationship Id="rId74" Type="http://schemas.openxmlformats.org/officeDocument/2006/relationships/image" Target="media/image56.jpg"/><Relationship Id="rId79" Type="http://schemas.openxmlformats.org/officeDocument/2006/relationships/footer" Target="footer7.xml"/><Relationship Id="rId87" Type="http://schemas.openxmlformats.org/officeDocument/2006/relationships/image" Target="media/image66.jpg"/><Relationship Id="rId102" Type="http://schemas.openxmlformats.org/officeDocument/2006/relationships/footer" Target="footer15.xml"/><Relationship Id="rId5" Type="http://schemas.openxmlformats.org/officeDocument/2006/relationships/footnotes" Target="footnotes.xml"/><Relationship Id="rId61" Type="http://schemas.openxmlformats.org/officeDocument/2006/relationships/image" Target="media/image43.jpg"/><Relationship Id="rId82" Type="http://schemas.openxmlformats.org/officeDocument/2006/relationships/image" Target="media/image61.jpg"/><Relationship Id="rId90" Type="http://schemas.openxmlformats.org/officeDocument/2006/relationships/image" Target="media/image69.jpg"/><Relationship Id="rId95" Type="http://schemas.openxmlformats.org/officeDocument/2006/relationships/image" Target="media/image710.jpg"/><Relationship Id="rId14" Type="http://schemas.openxmlformats.org/officeDocument/2006/relationships/image" Target="media/image5.jpg"/><Relationship Id="rId27" Type="http://schemas.openxmlformats.org/officeDocument/2006/relationships/footer" Target="footer5.xml"/><Relationship Id="rId30" Type="http://schemas.openxmlformats.org/officeDocument/2006/relationships/image" Target="media/image12.jpg"/><Relationship Id="rId35" Type="http://schemas.openxmlformats.org/officeDocument/2006/relationships/image" Target="media/image17.jpg"/><Relationship Id="rId43" Type="http://schemas.openxmlformats.org/officeDocument/2006/relationships/image" Target="media/image25.jpg"/><Relationship Id="rId48" Type="http://schemas.openxmlformats.org/officeDocument/2006/relationships/image" Target="media/image30.jpg"/><Relationship Id="rId56" Type="http://schemas.openxmlformats.org/officeDocument/2006/relationships/image" Target="media/image38.jpg"/><Relationship Id="rId64" Type="http://schemas.openxmlformats.org/officeDocument/2006/relationships/image" Target="media/image46.jpg"/><Relationship Id="rId69" Type="http://schemas.openxmlformats.org/officeDocument/2006/relationships/image" Target="media/image51.jpg"/><Relationship Id="rId77" Type="http://schemas.openxmlformats.org/officeDocument/2006/relationships/image" Target="media/image59.jpg"/><Relationship Id="rId100" Type="http://schemas.openxmlformats.org/officeDocument/2006/relationships/footer" Target="footer13.xml"/><Relationship Id="rId8" Type="http://schemas.openxmlformats.org/officeDocument/2006/relationships/footer" Target="footer2.xml"/><Relationship Id="rId51" Type="http://schemas.openxmlformats.org/officeDocument/2006/relationships/image" Target="media/image33.jpg"/><Relationship Id="rId72" Type="http://schemas.openxmlformats.org/officeDocument/2006/relationships/image" Target="media/image54.jpg"/><Relationship Id="rId80" Type="http://schemas.openxmlformats.org/officeDocument/2006/relationships/footer" Target="footer8.xml"/><Relationship Id="rId85" Type="http://schemas.openxmlformats.org/officeDocument/2006/relationships/image" Target="media/image64.jpg"/><Relationship Id="rId93" Type="http://schemas.openxmlformats.org/officeDocument/2006/relationships/image" Target="media/image72.jpg"/><Relationship Id="rId98" Type="http://schemas.openxmlformats.org/officeDocument/2006/relationships/footer" Target="footer11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0.jpg"/><Relationship Id="rId33" Type="http://schemas.openxmlformats.org/officeDocument/2006/relationships/image" Target="media/image15.jpg"/><Relationship Id="rId38" Type="http://schemas.openxmlformats.org/officeDocument/2006/relationships/image" Target="media/image20.jpg"/><Relationship Id="rId46" Type="http://schemas.openxmlformats.org/officeDocument/2006/relationships/image" Target="media/image28.jpg"/><Relationship Id="rId59" Type="http://schemas.openxmlformats.org/officeDocument/2006/relationships/image" Target="media/image41.jpg"/><Relationship Id="rId67" Type="http://schemas.openxmlformats.org/officeDocument/2006/relationships/image" Target="media/image49.jpg"/><Relationship Id="rId103" Type="http://schemas.openxmlformats.org/officeDocument/2006/relationships/fontTable" Target="fontTable.xml"/><Relationship Id="rId41" Type="http://schemas.openxmlformats.org/officeDocument/2006/relationships/image" Target="media/image23.jpg"/><Relationship Id="rId54" Type="http://schemas.openxmlformats.org/officeDocument/2006/relationships/image" Target="media/image36.jpg"/><Relationship Id="rId62" Type="http://schemas.openxmlformats.org/officeDocument/2006/relationships/image" Target="media/image44.jpg"/><Relationship Id="rId70" Type="http://schemas.openxmlformats.org/officeDocument/2006/relationships/image" Target="media/image52.jpg"/><Relationship Id="rId75" Type="http://schemas.openxmlformats.org/officeDocument/2006/relationships/image" Target="media/image57.jpg"/><Relationship Id="rId83" Type="http://schemas.openxmlformats.org/officeDocument/2006/relationships/image" Target="media/image62.jpg"/><Relationship Id="rId88" Type="http://schemas.openxmlformats.org/officeDocument/2006/relationships/image" Target="media/image67.jpg"/><Relationship Id="rId91" Type="http://schemas.openxmlformats.org/officeDocument/2006/relationships/image" Target="media/image70.jpg"/><Relationship Id="rId96" Type="http://schemas.openxmlformats.org/officeDocument/2006/relationships/image" Target="media/image72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0.jpg"/><Relationship Id="rId28" Type="http://schemas.openxmlformats.org/officeDocument/2006/relationships/footer" Target="footer6.xml"/><Relationship Id="rId36" Type="http://schemas.openxmlformats.org/officeDocument/2006/relationships/image" Target="media/image18.jpg"/><Relationship Id="rId49" Type="http://schemas.openxmlformats.org/officeDocument/2006/relationships/image" Target="media/image31.jpg"/><Relationship Id="rId57" Type="http://schemas.openxmlformats.org/officeDocument/2006/relationships/image" Target="media/image39.jpg"/><Relationship Id="rId10" Type="http://schemas.openxmlformats.org/officeDocument/2006/relationships/image" Target="media/image1.jpg"/><Relationship Id="rId31" Type="http://schemas.openxmlformats.org/officeDocument/2006/relationships/image" Target="media/image13.jpg"/><Relationship Id="rId44" Type="http://schemas.openxmlformats.org/officeDocument/2006/relationships/image" Target="media/image26.jpg"/><Relationship Id="rId52" Type="http://schemas.openxmlformats.org/officeDocument/2006/relationships/image" Target="media/image34.jpg"/><Relationship Id="rId60" Type="http://schemas.openxmlformats.org/officeDocument/2006/relationships/image" Target="media/image42.jpg"/><Relationship Id="rId65" Type="http://schemas.openxmlformats.org/officeDocument/2006/relationships/image" Target="media/image47.jpg"/><Relationship Id="rId73" Type="http://schemas.openxmlformats.org/officeDocument/2006/relationships/image" Target="media/image55.jpg"/><Relationship Id="rId78" Type="http://schemas.openxmlformats.org/officeDocument/2006/relationships/image" Target="media/image60.jpg"/><Relationship Id="rId81" Type="http://schemas.openxmlformats.org/officeDocument/2006/relationships/footer" Target="footer9.xml"/><Relationship Id="rId86" Type="http://schemas.openxmlformats.org/officeDocument/2006/relationships/image" Target="media/image65.jpg"/><Relationship Id="rId94" Type="http://schemas.openxmlformats.org/officeDocument/2006/relationships/image" Target="media/image73.jpg"/><Relationship Id="rId99" Type="http://schemas.openxmlformats.org/officeDocument/2006/relationships/footer" Target="footer12.xml"/><Relationship Id="rId101" Type="http://schemas.openxmlformats.org/officeDocument/2006/relationships/footer" Target="footer1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39" Type="http://schemas.openxmlformats.org/officeDocument/2006/relationships/image" Target="media/image2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5068</Words>
  <Characters>30408</Characters>
  <Application>Microsoft Office Word</Application>
  <DocSecurity>0</DocSecurity>
  <Lines>253</Lines>
  <Paragraphs>70</Paragraphs>
  <ScaleCrop>false</ScaleCrop>
  <Company/>
  <LinksUpToDate>false</LinksUpToDate>
  <CharactersWithSpaces>35406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843/XLIX/22</dc:title>
  <dc:subject>Uchwała Nr 843/XLIX/22 z dnia 27 maja 2022 r. Rady Miejskiej Węglińca w sprawie zmiany zalacznikow  nr 1 i 2 do Uchwaly Nr 743/XLIII/21 Rady Miejskiej Weglinca z dnia 30 grudnia 2021r.  sprawie przyjecia Wieloletniej Prognozy Finansowej Gminy i Miasta Wegliniec</dc:subject>
  <dc:creator>Rada Miejska Weglinca</dc:creator>
  <cp:keywords/>
  <cp:lastModifiedBy>Alicja</cp:lastModifiedBy>
  <cp:revision>2</cp:revision>
  <dcterms:created xsi:type="dcterms:W3CDTF">2022-06-07T12:23:00Z</dcterms:created>
  <dcterms:modified xsi:type="dcterms:W3CDTF">2022-06-07T12:23:00Z</dcterms:modified>
</cp:coreProperties>
</file>