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09087" w14:textId="77777777" w:rsidR="005110C4" w:rsidRDefault="00F4424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850/XLIX/22 </w:t>
      </w:r>
    </w:p>
    <w:p w14:paraId="04057153" w14:textId="77777777" w:rsidR="005110C4" w:rsidRDefault="00F44249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FD92E4E" w14:textId="77777777" w:rsidR="005110C4" w:rsidRDefault="00F44249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9D2462C" w14:textId="77777777" w:rsidR="005110C4" w:rsidRDefault="00F44249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DAC5AD" w14:textId="77777777" w:rsidR="005110C4" w:rsidRDefault="00F44249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1DDE4076" w14:textId="77777777" w:rsidR="005110C4" w:rsidRDefault="00F44249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36/137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24,30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Sikorskiego 28 z </w:t>
      </w:r>
      <w:r w:rsidRPr="00A504D8">
        <w:rPr>
          <w:rFonts w:ascii="Times New Roman" w:eastAsia="Times New Roman" w:hAnsi="Times New Roman" w:cs="Times New Roman"/>
          <w:highlight w:val="black"/>
        </w:rPr>
        <w:t>Panią Barbarą Drozd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725BB4B3" w14:textId="77777777" w:rsidR="005110C4" w:rsidRDefault="00F44249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33032F5" w14:textId="77777777" w:rsidR="005110C4" w:rsidRDefault="00F44249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B1FCBA1" w14:textId="77777777" w:rsidR="005110C4" w:rsidRDefault="00F44249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D3A52B" w14:textId="77777777" w:rsidR="005110C4" w:rsidRDefault="00F44249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B745FFA" w14:textId="77777777" w:rsidR="005110C4" w:rsidRDefault="00F44249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A92CF4F" w14:textId="77777777" w:rsidR="005110C4" w:rsidRDefault="00F4424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D281391" w14:textId="77777777" w:rsidR="005110C4" w:rsidRDefault="00F4424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58383E8" w14:textId="77777777" w:rsidR="005110C4" w:rsidRDefault="00F44249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1683A38" w14:textId="77777777" w:rsidR="005110C4" w:rsidRDefault="00F4424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68E2F23" w14:textId="77777777" w:rsidR="005110C4" w:rsidRDefault="00F4424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7B345C7" w14:textId="77777777" w:rsidR="005110C4" w:rsidRDefault="00F4424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8C772C8" w14:textId="1355C59A" w:rsidR="005110C4" w:rsidRDefault="00F4424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68B08B8" w14:textId="77777777" w:rsidR="005110C4" w:rsidRDefault="00F44249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7EDA5F2B" w14:textId="77777777" w:rsidR="005110C4" w:rsidRDefault="00F44249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1A81FD25" w14:textId="77777777" w:rsidR="005110C4" w:rsidRDefault="00F4424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0983726" w14:textId="76A7962A" w:rsidR="005110C4" w:rsidRDefault="00F44249" w:rsidP="00B424D2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1638CB43" w14:textId="1BDA8283" w:rsidR="00B424D2" w:rsidRDefault="00B424D2" w:rsidP="00B424D2">
      <w:pPr>
        <w:spacing w:after="0" w:line="249" w:lineRule="auto"/>
        <w:ind w:left="-5" w:hanging="10"/>
        <w:jc w:val="both"/>
      </w:pPr>
    </w:p>
    <w:p w14:paraId="28CDA5C5" w14:textId="745D49A9" w:rsidR="00B424D2" w:rsidRDefault="00B424D2" w:rsidP="00B424D2">
      <w:pPr>
        <w:spacing w:after="0" w:line="249" w:lineRule="auto"/>
        <w:ind w:left="-5" w:hanging="10"/>
        <w:jc w:val="both"/>
      </w:pPr>
    </w:p>
    <w:p w14:paraId="39DFC318" w14:textId="584C3C5F" w:rsidR="00B424D2" w:rsidRDefault="00B424D2" w:rsidP="00B424D2">
      <w:pPr>
        <w:spacing w:after="0" w:line="249" w:lineRule="auto"/>
        <w:ind w:left="-5" w:hanging="10"/>
        <w:jc w:val="both"/>
      </w:pPr>
    </w:p>
    <w:p w14:paraId="7FB4DB61" w14:textId="58511465" w:rsidR="00B424D2" w:rsidRDefault="00B424D2" w:rsidP="00B424D2">
      <w:pPr>
        <w:spacing w:after="0" w:line="249" w:lineRule="auto"/>
        <w:ind w:left="-5" w:hanging="10"/>
        <w:jc w:val="both"/>
      </w:pPr>
    </w:p>
    <w:p w14:paraId="39883FC8" w14:textId="3B03B45F" w:rsidR="00B424D2" w:rsidRDefault="00B424D2" w:rsidP="00B424D2">
      <w:pPr>
        <w:spacing w:after="0" w:line="249" w:lineRule="auto"/>
        <w:ind w:left="-5" w:hanging="10"/>
        <w:jc w:val="both"/>
      </w:pPr>
    </w:p>
    <w:p w14:paraId="182B7CC0" w14:textId="575D9C3A" w:rsidR="00B424D2" w:rsidRDefault="00B424D2" w:rsidP="00B424D2">
      <w:pPr>
        <w:spacing w:after="0" w:line="249" w:lineRule="auto"/>
        <w:ind w:left="-5" w:hanging="10"/>
        <w:jc w:val="both"/>
      </w:pPr>
    </w:p>
    <w:p w14:paraId="166853FC" w14:textId="77777777" w:rsidR="00B424D2" w:rsidRDefault="00B424D2" w:rsidP="00B424D2">
      <w:pPr>
        <w:spacing w:after="0" w:line="249" w:lineRule="auto"/>
        <w:ind w:left="-5" w:hanging="10"/>
        <w:jc w:val="both"/>
      </w:pPr>
    </w:p>
    <w:p w14:paraId="5A887602" w14:textId="77777777" w:rsidR="005110C4" w:rsidRDefault="00F44249">
      <w:pPr>
        <w:tabs>
          <w:tab w:val="right" w:pos="10206"/>
        </w:tabs>
        <w:spacing w:after="0"/>
      </w:pPr>
      <w:r w:rsidRPr="00B424D2">
        <w:rPr>
          <w:rFonts w:ascii="Times New Roman" w:eastAsia="Times New Roman" w:hAnsi="Times New Roman" w:cs="Times New Roman"/>
          <w:sz w:val="18"/>
        </w:rPr>
        <w:t xml:space="preserve">Id: BE3C7C76-E140-4D53-B763-291DC8F2B52C.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110C4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0C4"/>
    <w:rsid w:val="005110C4"/>
    <w:rsid w:val="00A504D8"/>
    <w:rsid w:val="00B424D2"/>
    <w:rsid w:val="00F4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41B3"/>
  <w15:docId w15:val="{4879C617-4FAB-4CF1-92E7-706A51FB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850/XLIX/22</dc:title>
  <dc:subject>Uchwała Nr 850/XLIX/22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5</cp:revision>
  <cp:lastPrinted>2022-06-08T09:18:00Z</cp:lastPrinted>
  <dcterms:created xsi:type="dcterms:W3CDTF">2022-06-07T12:27:00Z</dcterms:created>
  <dcterms:modified xsi:type="dcterms:W3CDTF">2022-06-08T09:46:00Z</dcterms:modified>
</cp:coreProperties>
</file>