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37352" w14:textId="77777777" w:rsidR="00C70473" w:rsidRDefault="00B052FB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857/XLIX/22 </w:t>
      </w:r>
    </w:p>
    <w:p w14:paraId="2EFBE1CA" w14:textId="77777777" w:rsidR="00C70473" w:rsidRDefault="00B052FB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011C36C" w14:textId="77777777" w:rsidR="00C70473" w:rsidRDefault="00B052FB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482D330" w14:textId="77777777" w:rsidR="00C70473" w:rsidRDefault="00B052FB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9ECA0D1" w14:textId="77777777" w:rsidR="00C70473" w:rsidRDefault="00B052FB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05E25D9A" w14:textId="77777777" w:rsidR="00C70473" w:rsidRDefault="00B052FB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252/6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159,50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ulicy Żagańskiej 31 z </w:t>
      </w:r>
      <w:r w:rsidRPr="00E3620E">
        <w:rPr>
          <w:rFonts w:ascii="Times New Roman" w:eastAsia="Times New Roman" w:hAnsi="Times New Roman" w:cs="Times New Roman"/>
          <w:highlight w:val="black"/>
        </w:rPr>
        <w:t xml:space="preserve">Panią Marią </w:t>
      </w:r>
      <w:proofErr w:type="spellStart"/>
      <w:r w:rsidRPr="00E3620E">
        <w:rPr>
          <w:rFonts w:ascii="Times New Roman" w:eastAsia="Times New Roman" w:hAnsi="Times New Roman" w:cs="Times New Roman"/>
          <w:highlight w:val="black"/>
        </w:rPr>
        <w:t>Kajpust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582D912B" w14:textId="77777777" w:rsidR="00C70473" w:rsidRDefault="00B052FB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67270F9C" w14:textId="77777777" w:rsidR="00C70473" w:rsidRDefault="00B052FB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08ED093" w14:textId="77777777" w:rsidR="00C70473" w:rsidRDefault="00B052FB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1E48FBC" w14:textId="77777777" w:rsidR="00C70473" w:rsidRDefault="00B052FB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86B1490" w14:textId="77777777" w:rsidR="00C70473" w:rsidRDefault="00B052FB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F00960D" w14:textId="77777777" w:rsidR="00C70473" w:rsidRDefault="00B052FB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4896457" w14:textId="77777777" w:rsidR="00C70473" w:rsidRDefault="00B052FB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257F62A" w14:textId="34C17623" w:rsidR="00C70473" w:rsidRDefault="00B052FB" w:rsidP="00937C00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</w:t>
      </w:r>
      <w:r w:rsidR="00937C00">
        <w:rPr>
          <w:rFonts w:ascii="Times New Roman" w:eastAsia="Times New Roman" w:hAnsi="Times New Roman" w:cs="Times New Roman"/>
          <w:b/>
        </w:rPr>
        <w:t>k</w:t>
      </w:r>
    </w:p>
    <w:p w14:paraId="438B8532" w14:textId="77777777" w:rsidR="00C70473" w:rsidRDefault="00B052F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A81A422" w14:textId="77777777" w:rsidR="00C70473" w:rsidRDefault="00B052F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C4618C4" w14:textId="20B2441C" w:rsidR="00C70473" w:rsidRDefault="00C70473">
      <w:pPr>
        <w:spacing w:after="0"/>
      </w:pPr>
    </w:p>
    <w:p w14:paraId="6830F370" w14:textId="77777777" w:rsidR="00C70473" w:rsidRDefault="00B052F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8F80088" w14:textId="77777777" w:rsidR="00C70473" w:rsidRDefault="00B052FB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1D392A04" w14:textId="77777777" w:rsidR="00C70473" w:rsidRDefault="00B052FB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350D8F4E" w14:textId="77777777" w:rsidR="00C70473" w:rsidRDefault="00B052FB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0F18D31" w14:textId="43CB2370" w:rsidR="00C70473" w:rsidRDefault="00B052FB" w:rsidP="00937C00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631B601E" w14:textId="2C435656" w:rsidR="00937C00" w:rsidRDefault="00937C00" w:rsidP="00937C00">
      <w:pPr>
        <w:spacing w:after="0" w:line="249" w:lineRule="auto"/>
        <w:ind w:left="-5" w:hanging="10"/>
        <w:jc w:val="both"/>
      </w:pPr>
    </w:p>
    <w:p w14:paraId="2E53E940" w14:textId="64280514" w:rsidR="00937C00" w:rsidRDefault="00937C00" w:rsidP="00937C00">
      <w:pPr>
        <w:spacing w:after="0" w:line="249" w:lineRule="auto"/>
        <w:ind w:left="-5" w:hanging="10"/>
        <w:jc w:val="both"/>
      </w:pPr>
    </w:p>
    <w:p w14:paraId="6E57BF62" w14:textId="3755FAC1" w:rsidR="00937C00" w:rsidRDefault="00937C00" w:rsidP="00937C00">
      <w:pPr>
        <w:spacing w:after="0" w:line="249" w:lineRule="auto"/>
        <w:ind w:left="-5" w:hanging="10"/>
        <w:jc w:val="both"/>
      </w:pPr>
    </w:p>
    <w:p w14:paraId="7881842B" w14:textId="1BB85F75" w:rsidR="00937C00" w:rsidRDefault="00937C00" w:rsidP="00937C00">
      <w:pPr>
        <w:spacing w:after="0" w:line="249" w:lineRule="auto"/>
        <w:ind w:left="-5" w:hanging="10"/>
        <w:jc w:val="both"/>
      </w:pPr>
    </w:p>
    <w:p w14:paraId="0B32CC78" w14:textId="36DADD94" w:rsidR="00937C00" w:rsidRDefault="00937C00" w:rsidP="00937C00">
      <w:pPr>
        <w:spacing w:after="0" w:line="249" w:lineRule="auto"/>
        <w:ind w:left="-5" w:hanging="10"/>
        <w:jc w:val="both"/>
      </w:pPr>
    </w:p>
    <w:p w14:paraId="05734345" w14:textId="31E87300" w:rsidR="00937C00" w:rsidRDefault="00937C00" w:rsidP="00937C00">
      <w:pPr>
        <w:spacing w:after="0" w:line="249" w:lineRule="auto"/>
        <w:ind w:left="-5" w:hanging="10"/>
        <w:jc w:val="both"/>
      </w:pPr>
    </w:p>
    <w:p w14:paraId="45F1BA8F" w14:textId="77777777" w:rsidR="00937C00" w:rsidRDefault="00937C00" w:rsidP="00937C00">
      <w:pPr>
        <w:spacing w:after="0" w:line="249" w:lineRule="auto"/>
        <w:ind w:left="-5" w:hanging="10"/>
        <w:jc w:val="both"/>
      </w:pPr>
    </w:p>
    <w:p w14:paraId="7DC28742" w14:textId="77777777" w:rsidR="00C70473" w:rsidRDefault="00B052FB">
      <w:pPr>
        <w:tabs>
          <w:tab w:val="right" w:pos="102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7CDD7969-7257-4BFA-B3D2-7E09FDCF67EA.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70473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473"/>
    <w:rsid w:val="00937C00"/>
    <w:rsid w:val="00B052FB"/>
    <w:rsid w:val="00C70473"/>
    <w:rsid w:val="00E3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63DD1"/>
  <w15:docId w15:val="{D43969FA-D2C8-4F8F-AF04-CB90C59DD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857/XLIX/22</dc:title>
  <dc:subject>Uchwała Nr 857/XLIX/22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4</cp:revision>
  <dcterms:created xsi:type="dcterms:W3CDTF">2022-06-07T12:30:00Z</dcterms:created>
  <dcterms:modified xsi:type="dcterms:W3CDTF">2022-06-08T09:51:00Z</dcterms:modified>
</cp:coreProperties>
</file>