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6FBFE" w14:textId="77777777" w:rsidR="00276341" w:rsidRDefault="00BC14D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868/XLIX/22 </w:t>
      </w:r>
    </w:p>
    <w:p w14:paraId="144E1478" w14:textId="77777777" w:rsidR="00276341" w:rsidRDefault="00BC14D9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274073A" w14:textId="77777777" w:rsidR="00276341" w:rsidRDefault="00BC14D9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846086D" w14:textId="77777777" w:rsidR="00276341" w:rsidRDefault="00BC14D9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1BDF499" w14:textId="77777777" w:rsidR="00276341" w:rsidRDefault="00BC14D9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6F5D517E" w14:textId="77777777" w:rsidR="00276341" w:rsidRDefault="00BC14D9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99/2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102,80m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 z </w:t>
      </w:r>
      <w:r w:rsidRPr="003F731B">
        <w:rPr>
          <w:rFonts w:ascii="Times New Roman" w:eastAsia="Times New Roman" w:hAnsi="Times New Roman" w:cs="Times New Roman"/>
          <w:highlight w:val="black"/>
        </w:rPr>
        <w:t>Panią Danuta Piróg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6A0C4CA7" w14:textId="77777777" w:rsidR="00276341" w:rsidRDefault="00BC14D9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4E59994" w14:textId="77777777" w:rsidR="00276341" w:rsidRDefault="00BC14D9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741A6B9" w14:textId="77777777" w:rsidR="00276341" w:rsidRDefault="00BC14D9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1CA5C6AC" w14:textId="77777777" w:rsidR="00276341" w:rsidRDefault="00BC14D9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EC3888E" w14:textId="77777777" w:rsidR="00276341" w:rsidRDefault="00BC14D9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E5A81C8" w14:textId="77777777" w:rsidR="00276341" w:rsidRDefault="00BC14D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131B977" w14:textId="77777777" w:rsidR="00276341" w:rsidRDefault="00BC14D9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BA4BB9B" w14:textId="77777777" w:rsidR="00276341" w:rsidRDefault="00BC14D9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71EFD5B" w14:textId="3B5026EE" w:rsidR="00276341" w:rsidRDefault="00BC14D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EA4E39" w14:textId="77777777" w:rsidR="00276341" w:rsidRDefault="00BC14D9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C7A318" w14:textId="77777777" w:rsidR="00276341" w:rsidRDefault="00BC14D9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0AC8A704" w14:textId="77777777" w:rsidR="00276341" w:rsidRDefault="00BC14D9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4EBBE904" w14:textId="77777777" w:rsidR="00276341" w:rsidRDefault="00BC14D9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4A9C80" w14:textId="0D81CE0B" w:rsidR="00276341" w:rsidRDefault="00BC14D9" w:rsidP="005A64F2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47CA3E02" w14:textId="34B9AD8A" w:rsidR="005A64F2" w:rsidRDefault="005A64F2" w:rsidP="005A64F2">
      <w:pPr>
        <w:spacing w:after="0" w:line="249" w:lineRule="auto"/>
        <w:ind w:left="-5" w:hanging="10"/>
        <w:jc w:val="both"/>
      </w:pPr>
    </w:p>
    <w:p w14:paraId="524366AA" w14:textId="7EC6784C" w:rsidR="005A64F2" w:rsidRDefault="005A64F2" w:rsidP="005A64F2">
      <w:pPr>
        <w:spacing w:after="0" w:line="249" w:lineRule="auto"/>
        <w:ind w:left="-5" w:hanging="10"/>
        <w:jc w:val="both"/>
      </w:pPr>
    </w:p>
    <w:p w14:paraId="1F01F512" w14:textId="292377F3" w:rsidR="005A64F2" w:rsidRDefault="005A64F2" w:rsidP="005A64F2">
      <w:pPr>
        <w:spacing w:after="0" w:line="249" w:lineRule="auto"/>
        <w:ind w:left="-5" w:hanging="10"/>
        <w:jc w:val="both"/>
      </w:pPr>
    </w:p>
    <w:p w14:paraId="50BD78E6" w14:textId="0FD3DE4F" w:rsidR="005A64F2" w:rsidRDefault="005A64F2" w:rsidP="005A64F2">
      <w:pPr>
        <w:spacing w:after="0" w:line="249" w:lineRule="auto"/>
        <w:ind w:left="-5" w:hanging="10"/>
        <w:jc w:val="both"/>
      </w:pPr>
    </w:p>
    <w:p w14:paraId="4E042C81" w14:textId="112C265C" w:rsidR="005A64F2" w:rsidRDefault="005A64F2" w:rsidP="005A64F2">
      <w:pPr>
        <w:spacing w:after="0" w:line="249" w:lineRule="auto"/>
        <w:ind w:left="-5" w:hanging="10"/>
        <w:jc w:val="both"/>
      </w:pPr>
    </w:p>
    <w:p w14:paraId="65C85490" w14:textId="5160FA8B" w:rsidR="005A64F2" w:rsidRDefault="005A64F2" w:rsidP="005A64F2">
      <w:pPr>
        <w:spacing w:after="0" w:line="249" w:lineRule="auto"/>
        <w:ind w:left="-5" w:hanging="10"/>
        <w:jc w:val="both"/>
      </w:pPr>
    </w:p>
    <w:p w14:paraId="1078855C" w14:textId="7AA0CC3F" w:rsidR="005A64F2" w:rsidRDefault="005A64F2" w:rsidP="005A64F2">
      <w:pPr>
        <w:spacing w:after="0" w:line="249" w:lineRule="auto"/>
        <w:ind w:left="-5" w:hanging="10"/>
        <w:jc w:val="both"/>
      </w:pPr>
    </w:p>
    <w:p w14:paraId="05C88513" w14:textId="78A5EADD" w:rsidR="005A64F2" w:rsidRDefault="005A64F2" w:rsidP="005A64F2">
      <w:pPr>
        <w:spacing w:after="0" w:line="249" w:lineRule="auto"/>
        <w:ind w:left="-5" w:hanging="10"/>
        <w:jc w:val="both"/>
      </w:pPr>
    </w:p>
    <w:p w14:paraId="10300CA2" w14:textId="1E616F81" w:rsidR="005A64F2" w:rsidRDefault="005A64F2" w:rsidP="005A64F2">
      <w:pPr>
        <w:spacing w:after="0" w:line="249" w:lineRule="auto"/>
        <w:ind w:left="-5" w:hanging="10"/>
        <w:jc w:val="both"/>
      </w:pPr>
    </w:p>
    <w:p w14:paraId="64EACF5E" w14:textId="77777777" w:rsidR="005A64F2" w:rsidRDefault="005A64F2" w:rsidP="005A64F2">
      <w:pPr>
        <w:spacing w:after="0" w:line="249" w:lineRule="auto"/>
        <w:ind w:left="-5" w:hanging="10"/>
        <w:jc w:val="both"/>
      </w:pPr>
    </w:p>
    <w:p w14:paraId="2A62AAE6" w14:textId="77777777" w:rsidR="00276341" w:rsidRDefault="00BC14D9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86080010-0755-4D82-BEF8-B9D0FFA22777.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76341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341"/>
    <w:rsid w:val="00276341"/>
    <w:rsid w:val="003F731B"/>
    <w:rsid w:val="005A64F2"/>
    <w:rsid w:val="00BC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41F5"/>
  <w15:docId w15:val="{A3B219D3-2E52-4616-B124-DE1271094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868/XLIX/22</dc:title>
  <dc:subject>Uchwała Nr 868/XLIX/22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2022-06-07T12:42:00Z</dcterms:created>
  <dcterms:modified xsi:type="dcterms:W3CDTF">2022-06-08T09:57:00Z</dcterms:modified>
</cp:coreProperties>
</file>