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61512" w14:textId="77777777" w:rsidR="00DE34FA" w:rsidRDefault="00E4408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875/XLIX/22 </w:t>
      </w:r>
    </w:p>
    <w:p w14:paraId="06B333FA" w14:textId="77777777" w:rsidR="00DE34FA" w:rsidRDefault="00E4408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3DDA888" w14:textId="77777777" w:rsidR="00DE34FA" w:rsidRDefault="00E4408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997316A" w14:textId="77777777" w:rsidR="00DE34FA" w:rsidRDefault="00E4408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84F7858" w14:textId="77777777" w:rsidR="00DE34FA" w:rsidRDefault="00E44080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6BC86A5C" w14:textId="77777777" w:rsidR="00DE34FA" w:rsidRDefault="00E44080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na część działki o numerze ewidencyjnym 31/3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58,60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Kolejowej 4 z </w:t>
      </w:r>
      <w:r w:rsidRPr="009E4CBA">
        <w:rPr>
          <w:rFonts w:ascii="Times New Roman" w:eastAsia="Times New Roman" w:hAnsi="Times New Roman" w:cs="Times New Roman"/>
          <w:highlight w:val="black"/>
        </w:rPr>
        <w:t>Panem Januszem Żerkowskim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02A53394" w14:textId="77777777" w:rsidR="00DE34FA" w:rsidRDefault="00E4408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6B85477" w14:textId="77777777" w:rsidR="00DE34FA" w:rsidRDefault="00E4408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388D0657" w14:textId="77777777" w:rsidR="00DE34FA" w:rsidRDefault="00E4408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15390F6D" w14:textId="77777777" w:rsidR="00DE34FA" w:rsidRDefault="00E4408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9117794" w14:textId="77777777" w:rsidR="00DE34FA" w:rsidRDefault="00E44080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E253E56" w14:textId="77777777" w:rsidR="00DE34FA" w:rsidRDefault="00E44080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5D52D5A" w14:textId="77777777" w:rsidR="00DE34FA" w:rsidRDefault="00E44080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E39B3CE" w14:textId="77777777" w:rsidR="00DE34FA" w:rsidRDefault="00E44080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6B3C513" w14:textId="77777777" w:rsidR="00DE34FA" w:rsidRDefault="00E4408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99C1836" w14:textId="77777777" w:rsidR="00DE34FA" w:rsidRDefault="00E4408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4598CD5" w14:textId="77777777" w:rsidR="00DE34FA" w:rsidRDefault="00E4408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A7CB094" w14:textId="77777777" w:rsidR="00DE34FA" w:rsidRDefault="00E4408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C8EF881" w14:textId="77777777" w:rsidR="00DE34FA" w:rsidRDefault="00E4408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3E0456D" w14:textId="77777777" w:rsidR="00DE34FA" w:rsidRDefault="00E4408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DD45B42" w14:textId="77777777" w:rsidR="00DE34FA" w:rsidRDefault="00E4408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6BDEC22" w14:textId="77777777" w:rsidR="00DE34FA" w:rsidRDefault="00E44080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4F18C99D" w14:textId="77777777" w:rsidR="00DE34FA" w:rsidRDefault="00E44080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04FB7025" w14:textId="77777777" w:rsidR="00DE34FA" w:rsidRDefault="00E4408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F3C94C5" w14:textId="0FF2AA89" w:rsidR="00DE34FA" w:rsidRDefault="00E44080" w:rsidP="009E4CBA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6B84F214" w14:textId="6647DED3" w:rsidR="009E4CBA" w:rsidRDefault="009E4CBA" w:rsidP="009E4CBA">
      <w:pPr>
        <w:spacing w:after="0" w:line="249" w:lineRule="auto"/>
        <w:ind w:left="-5" w:hanging="10"/>
        <w:jc w:val="both"/>
      </w:pPr>
    </w:p>
    <w:p w14:paraId="6E3C44B4" w14:textId="1924977E" w:rsidR="009E4CBA" w:rsidRDefault="009E4CBA" w:rsidP="009E4CBA">
      <w:pPr>
        <w:spacing w:after="0" w:line="249" w:lineRule="auto"/>
        <w:ind w:left="-5" w:hanging="10"/>
        <w:jc w:val="both"/>
      </w:pPr>
    </w:p>
    <w:p w14:paraId="2BD4780B" w14:textId="110E0B7A" w:rsidR="009E4CBA" w:rsidRDefault="009E4CBA" w:rsidP="009E4CBA">
      <w:pPr>
        <w:spacing w:after="0" w:line="249" w:lineRule="auto"/>
        <w:ind w:left="-5" w:hanging="10"/>
        <w:jc w:val="both"/>
      </w:pPr>
    </w:p>
    <w:p w14:paraId="62DAF3C0" w14:textId="77777777" w:rsidR="009E4CBA" w:rsidRDefault="009E4CBA" w:rsidP="009E4CBA">
      <w:pPr>
        <w:spacing w:after="0" w:line="249" w:lineRule="auto"/>
        <w:ind w:left="-5" w:hanging="10"/>
        <w:jc w:val="both"/>
      </w:pPr>
    </w:p>
    <w:p w14:paraId="122424C2" w14:textId="77777777" w:rsidR="00DE34FA" w:rsidRDefault="00E44080">
      <w:pPr>
        <w:tabs>
          <w:tab w:val="right" w:pos="10206"/>
        </w:tabs>
        <w:spacing w:after="0"/>
      </w:pPr>
      <w:r w:rsidRPr="009E4CBA">
        <w:rPr>
          <w:rFonts w:ascii="Times New Roman" w:eastAsia="Times New Roman" w:hAnsi="Times New Roman" w:cs="Times New Roman"/>
          <w:sz w:val="18"/>
        </w:rPr>
        <w:t xml:space="preserve">Id: F7476309-1105-493B-B432-EB71C7DFAD1F.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E34FA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4FA"/>
    <w:rsid w:val="009E4CBA"/>
    <w:rsid w:val="00DE34FA"/>
    <w:rsid w:val="00E4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3938F"/>
  <w15:docId w15:val="{4CD7033C-4E3B-4C87-8A8E-293248A31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875/XLIX/22</dc:title>
  <dc:subject>Uchwała Nr 875/XLIX/22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3</cp:revision>
  <dcterms:created xsi:type="dcterms:W3CDTF">2022-06-07T12:45:00Z</dcterms:created>
  <dcterms:modified xsi:type="dcterms:W3CDTF">2022-06-08T09:40:00Z</dcterms:modified>
</cp:coreProperties>
</file>