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C13" w:rsidRDefault="00540402">
      <w:pPr>
        <w:spacing w:after="0"/>
        <w:ind w:left="361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40"/>
        </w:rPr>
        <w:t xml:space="preserve">ZAWIADOMIENIE </w:t>
      </w:r>
    </w:p>
    <w:p w:rsidR="00166C13" w:rsidRDefault="00540402">
      <w:pPr>
        <w:spacing w:after="3"/>
        <w:ind w:left="360"/>
        <w:jc w:val="center"/>
      </w:pPr>
      <w:r>
        <w:rPr>
          <w:rFonts w:ascii="Times New Roman" w:eastAsia="Times New Roman" w:hAnsi="Times New Roman" w:cs="Times New Roman"/>
          <w:sz w:val="31"/>
        </w:rPr>
        <w:t xml:space="preserve">w dniu </w:t>
      </w:r>
      <w:r>
        <w:rPr>
          <w:rFonts w:ascii="Times New Roman" w:eastAsia="Times New Roman" w:hAnsi="Times New Roman" w:cs="Times New Roman"/>
          <w:b/>
          <w:sz w:val="31"/>
        </w:rPr>
        <w:t xml:space="preserve">23 czerwca 2022 r.  </w:t>
      </w:r>
      <w:r>
        <w:rPr>
          <w:rFonts w:ascii="Times New Roman" w:eastAsia="Times New Roman" w:hAnsi="Times New Roman" w:cs="Times New Roman"/>
          <w:sz w:val="31"/>
        </w:rPr>
        <w:t>o godz.</w:t>
      </w:r>
      <w:r>
        <w:rPr>
          <w:rFonts w:ascii="Times New Roman" w:eastAsia="Times New Roman" w:hAnsi="Times New Roman" w:cs="Times New Roman"/>
          <w:b/>
          <w:sz w:val="31"/>
        </w:rPr>
        <w:t xml:space="preserve"> 8</w:t>
      </w:r>
      <w:r>
        <w:rPr>
          <w:rFonts w:ascii="Times New Roman" w:eastAsia="Times New Roman" w:hAnsi="Times New Roman" w:cs="Times New Roman"/>
          <w:b/>
          <w:sz w:val="31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sz w:val="31"/>
        </w:rPr>
        <w:t xml:space="preserve"> </w:t>
      </w:r>
    </w:p>
    <w:p w:rsidR="00166C13" w:rsidRDefault="00540402">
      <w:pPr>
        <w:spacing w:after="0"/>
        <w:ind w:left="1916"/>
      </w:pPr>
      <w:r>
        <w:rPr>
          <w:rFonts w:ascii="Times New Roman" w:eastAsia="Times New Roman" w:hAnsi="Times New Roman" w:cs="Times New Roman"/>
          <w:sz w:val="31"/>
        </w:rPr>
        <w:t xml:space="preserve">W SALI POSIEDZEŃ URZĘDU GMINY I MIASTA  </w:t>
      </w:r>
    </w:p>
    <w:p w:rsidR="00166C13" w:rsidRDefault="00540402">
      <w:pPr>
        <w:spacing w:after="23"/>
        <w:ind w:left="356"/>
        <w:jc w:val="center"/>
      </w:pPr>
      <w:r>
        <w:rPr>
          <w:rFonts w:ascii="Times New Roman" w:eastAsia="Times New Roman" w:hAnsi="Times New Roman" w:cs="Times New Roman"/>
          <w:sz w:val="31"/>
        </w:rPr>
        <w:t xml:space="preserve">W WĘGLIŃCU UL. SIKORSKIEGO 3 </w:t>
      </w:r>
    </w:p>
    <w:p w:rsidR="00166C13" w:rsidRDefault="00540402">
      <w:pPr>
        <w:spacing w:after="26"/>
        <w:ind w:left="1510" w:hanging="10"/>
      </w:pPr>
      <w:r>
        <w:rPr>
          <w:rFonts w:ascii="Times New Roman" w:eastAsia="Times New Roman" w:hAnsi="Times New Roman" w:cs="Times New Roman"/>
          <w:b/>
          <w:sz w:val="31"/>
        </w:rPr>
        <w:t xml:space="preserve">ODBĘDZIE SIĘ WSPÓLNE POSIEDZENIE KOMISJI:  </w:t>
      </w:r>
    </w:p>
    <w:p w:rsidR="00166C13" w:rsidRDefault="00540402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                   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31"/>
        </w:rPr>
        <w:t xml:space="preserve">GOSPODARCZEJ, SPOŁECZNEJ I REWIZYJNEJ </w:t>
      </w:r>
    </w:p>
    <w:p w:rsidR="00166C13" w:rsidRDefault="00540402">
      <w:pPr>
        <w:spacing w:after="8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66C13" w:rsidRDefault="00540402">
      <w:pPr>
        <w:spacing w:after="0" w:line="284" w:lineRule="auto"/>
      </w:pPr>
      <w:r>
        <w:rPr>
          <w:rFonts w:ascii="Times New Roman" w:eastAsia="Times New Roman" w:hAnsi="Times New Roman" w:cs="Times New Roman"/>
          <w:sz w:val="24"/>
        </w:rPr>
        <w:t xml:space="preserve">Rady Miejskiej Węglińca, które rozpocznie się dnia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23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</w:rPr>
        <w:t>czerwca  2022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</w:rPr>
        <w:t xml:space="preserve"> r. </w:t>
      </w:r>
      <w:r>
        <w:rPr>
          <w:rFonts w:ascii="Times New Roman" w:eastAsia="Times New Roman" w:hAnsi="Times New Roman" w:cs="Times New Roman"/>
          <w:sz w:val="24"/>
        </w:rPr>
        <w:t>o godz.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vertAlign w:val="superscript"/>
        </w:rPr>
        <w:t>00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w sali posiedzeń (II piętro, pok. nr 25) Urzędu Gminy i Miasta w Węglińcu przy ul. Sikorskiego 3.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66C13" w:rsidRDefault="00540402">
      <w:pPr>
        <w:spacing w:after="67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166C13" w:rsidRDefault="00540402">
      <w:pPr>
        <w:spacing w:after="0" w:line="359" w:lineRule="auto"/>
        <w:ind w:left="12" w:right="4188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Porządek i tematyka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posiedzenia</w:t>
      </w:r>
      <w:r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>1.</w:t>
      </w:r>
      <w:proofErr w:type="gramEnd"/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Otwarcie posiedzenia i stwierdzenie jego prawomocności. </w:t>
      </w:r>
    </w:p>
    <w:p w:rsidR="00166C13" w:rsidRDefault="00540402">
      <w:pPr>
        <w:pStyle w:val="Nagwek1"/>
      </w:pPr>
      <w:r>
        <w:t xml:space="preserve">____________________________________________________________________ </w:t>
      </w:r>
    </w:p>
    <w:p w:rsidR="00166C13" w:rsidRDefault="00540402">
      <w:pPr>
        <w:numPr>
          <w:ilvl w:val="0"/>
          <w:numId w:val="1"/>
        </w:numPr>
        <w:spacing w:after="0"/>
        <w:ind w:right="333" w:hanging="36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Analiza stanu bezpieczeństwa na terenie Gminy i Miasta Węgliniec za 2021 rok </w:t>
      </w:r>
    </w:p>
    <w:p w:rsidR="00166C13" w:rsidRDefault="00540402">
      <w:pPr>
        <w:spacing w:after="51"/>
        <w:ind w:left="12" w:right="333" w:hanging="1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________________________________________________________________________________ </w:t>
      </w:r>
    </w:p>
    <w:p w:rsidR="00166C13" w:rsidRDefault="00540402">
      <w:pPr>
        <w:numPr>
          <w:ilvl w:val="0"/>
          <w:numId w:val="1"/>
        </w:numPr>
        <w:spacing w:after="0"/>
        <w:ind w:right="333" w:hanging="36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Raport o stanie Gminy za 2021rok </w:t>
      </w:r>
    </w:p>
    <w:p w:rsidR="00166C13" w:rsidRDefault="00540402">
      <w:pPr>
        <w:spacing w:after="32"/>
        <w:ind w:left="12" w:right="333" w:hanging="1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________________________________________________________________________________ </w:t>
      </w:r>
      <w:r>
        <w:rPr>
          <w:rFonts w:ascii="Times New Roman" w:eastAsia="Times New Roman" w:hAnsi="Times New Roman" w:cs="Times New Roman"/>
          <w:b/>
          <w:sz w:val="28"/>
        </w:rPr>
        <w:t>4.</w:t>
      </w:r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Opiniowanie projektów uchwał. </w:t>
      </w:r>
    </w:p>
    <w:p w:rsidR="00166C13" w:rsidRDefault="00540402">
      <w:pPr>
        <w:spacing w:after="90"/>
      </w:pPr>
      <w:r>
        <w:rPr>
          <w:rFonts w:ascii="Times New Roman" w:eastAsia="Times New Roman" w:hAnsi="Times New Roman" w:cs="Times New Roman"/>
          <w:i/>
          <w:sz w:val="24"/>
        </w:rPr>
        <w:t xml:space="preserve">________________________________________________________________________________ </w:t>
      </w:r>
    </w:p>
    <w:p w:rsidR="00166C13" w:rsidRDefault="00540402">
      <w:pPr>
        <w:spacing w:after="0"/>
        <w:ind w:left="12" w:right="333" w:hanging="10"/>
      </w:pPr>
      <w:r>
        <w:rPr>
          <w:rFonts w:ascii="Times New Roman" w:eastAsia="Times New Roman" w:hAnsi="Times New Roman" w:cs="Times New Roman"/>
          <w:b/>
          <w:sz w:val="28"/>
        </w:rPr>
        <w:t>5.</w:t>
      </w:r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Sprawy różne.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6C13" w:rsidRDefault="00540402">
      <w:pPr>
        <w:spacing w:after="0"/>
        <w:ind w:left="17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6C13" w:rsidRDefault="00540402">
      <w:pPr>
        <w:spacing w:after="0"/>
        <w:ind w:left="346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66C13" w:rsidRDefault="00540402">
      <w:pPr>
        <w:spacing w:after="0"/>
        <w:ind w:left="346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66C13" w:rsidRDefault="00540402">
      <w:pPr>
        <w:spacing w:after="0"/>
        <w:ind w:left="346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66C13" w:rsidRDefault="00540402">
      <w:pPr>
        <w:spacing w:after="0"/>
        <w:ind w:left="346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66C13" w:rsidRDefault="00540402">
      <w:pPr>
        <w:spacing w:after="0"/>
        <w:ind w:left="346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66C13" w:rsidRDefault="00540402">
      <w:pPr>
        <w:spacing w:after="26"/>
        <w:ind w:left="346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66C13" w:rsidRDefault="00540402">
      <w:pPr>
        <w:spacing w:after="0"/>
        <w:ind w:left="6805"/>
      </w:pPr>
      <w:r>
        <w:rPr>
          <w:rFonts w:ascii="Times New Roman" w:eastAsia="Times New Roman" w:hAnsi="Times New Roman" w:cs="Times New Roman"/>
          <w:b/>
          <w:sz w:val="24"/>
        </w:rPr>
        <w:t xml:space="preserve">PRZEWODNICZĄCY RADY  </w:t>
      </w:r>
    </w:p>
    <w:p w:rsidR="00166C13" w:rsidRDefault="00540402">
      <w:pPr>
        <w:spacing w:after="0"/>
        <w:ind w:right="454"/>
        <w:jc w:val="right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 (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</w:rPr>
        <w:t>-)MAREK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</w:rPr>
        <w:t xml:space="preserve"> WAWRZYNEK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166C13">
      <w:pgSz w:w="11906" w:h="16838"/>
      <w:pgMar w:top="1440" w:right="848" w:bottom="1440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423FB"/>
    <w:multiLevelType w:val="hybridMultilevel"/>
    <w:tmpl w:val="FBE0588A"/>
    <w:lvl w:ilvl="0" w:tplc="169473B8">
      <w:start w:val="2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FC83E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7E8A20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91C91A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A879E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B4DEF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BA70A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F6103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769C1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C13"/>
    <w:rsid w:val="00166C13"/>
    <w:rsid w:val="0054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A47C6-2A7C-4C2A-8637-AB011143D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6"/>
      <w:ind w:left="36"/>
      <w:outlineLvl w:val="0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i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ABC</cp:lastModifiedBy>
  <cp:revision>2</cp:revision>
  <dcterms:created xsi:type="dcterms:W3CDTF">2022-06-21T09:21:00Z</dcterms:created>
  <dcterms:modified xsi:type="dcterms:W3CDTF">2022-06-21T09:21:00Z</dcterms:modified>
</cp:coreProperties>
</file>