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F299" w14:textId="77777777" w:rsidR="002652A7" w:rsidRDefault="00C659D7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UCHWAŁA NR 880/L/22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69C402" w14:textId="77777777" w:rsidR="002652A7" w:rsidRDefault="00C659D7">
      <w:pPr>
        <w:spacing w:after="258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RADY MIEJSKIEJ WĘGLIŃCA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912DD6" w14:textId="77777777" w:rsidR="002652A7" w:rsidRDefault="00C659D7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23 czerwca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982B8E" w14:textId="77777777" w:rsidR="002652A7" w:rsidRDefault="00C659D7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sprawie zmiany załączników  nr 1 i 2 do Uchwały Nr 743/XLIII/21 Rady Miejskiej Węglińca z dnia </w:t>
      </w:r>
    </w:p>
    <w:p w14:paraId="77CBC4FE" w14:textId="77777777" w:rsidR="002652A7" w:rsidRDefault="00C659D7">
      <w:pPr>
        <w:spacing w:after="389" w:line="334" w:lineRule="auto"/>
        <w:ind w:left="344" w:hanging="10"/>
      </w:pPr>
      <w:r>
        <w:rPr>
          <w:rFonts w:ascii="Times New Roman" w:eastAsia="Times New Roman" w:hAnsi="Times New Roman" w:cs="Times New Roman"/>
          <w:b/>
        </w:rPr>
        <w:t>30 grudnia 2021r.  sprawie przyjęcia</w:t>
      </w:r>
      <w:r>
        <w:rPr>
          <w:rFonts w:ascii="Times New Roman" w:eastAsia="Times New Roman" w:hAnsi="Times New Roman" w:cs="Times New Roman"/>
          <w:b/>
        </w:rPr>
        <w:t xml:space="preserve"> Wieloletniej Prognozy Finansowej Gminy i Miasta Węgliniec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513F61" w14:textId="77777777" w:rsidR="002652A7" w:rsidRDefault="00C659D7">
      <w:pPr>
        <w:spacing w:after="120" w:line="238" w:lineRule="auto"/>
        <w:ind w:left="20" w:firstLine="227"/>
      </w:pPr>
      <w:r>
        <w:rPr>
          <w:rFonts w:ascii="Times New Roman" w:eastAsia="Times New Roman" w:hAnsi="Times New Roman" w:cs="Times New Roman"/>
        </w:rPr>
        <w:t>Na podstawie art. 18 ust. 2 pkt. 9 lit. e oraz pkt. 10 ustawy z dnia 8 marca 1990r. o samorządzie gminnym (t.j. Dz.U. z 2022r., poz. 559 z późn.zm.)  oraz art. 231 ust. 1 ustawy z dnia 27 sierpnia</w:t>
      </w:r>
      <w:r>
        <w:rPr>
          <w:rFonts w:ascii="Times New Roman" w:eastAsia="Times New Roman" w:hAnsi="Times New Roman" w:cs="Times New Roman"/>
        </w:rPr>
        <w:t xml:space="preserve"> 2009r. o finansach publicznych (t.j. Dz. U. z 2021r., poz. 305 z późn.zm.) Rada Miejska Węglińca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F956DC" w14:textId="77777777" w:rsidR="002652A7" w:rsidRDefault="00C659D7">
      <w:pPr>
        <w:spacing w:after="109" w:line="249" w:lineRule="auto"/>
        <w:ind w:left="20" w:right="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1. Zmienia się załącznik Nr 1 do Uchwały Nr 743/XLIII/21 Rady Miejskiej Węglińca z dnia 30.12.2021r. w sprawie przyjęcia Wielolet</w:t>
      </w:r>
      <w:r>
        <w:rPr>
          <w:rFonts w:ascii="Times New Roman" w:eastAsia="Times New Roman" w:hAnsi="Times New Roman" w:cs="Times New Roman"/>
        </w:rPr>
        <w:t>niej Prognozy Finansowej Gminy i Miasta Węgliniec, który otrzymuje brzmienie jak załącznik nr 1 do niniejszej uchwały.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8621F8" w14:textId="77777777" w:rsidR="002652A7" w:rsidRDefault="00C659D7">
      <w:pPr>
        <w:spacing w:after="10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</w:rPr>
        <w:t xml:space="preserve">2. Zmienia się załącznik Nr 2 do Uchwały Nr 743/XLIII/21 Rady Miejskiej Węglińca z dnia 30.12.2021r. </w:t>
      </w:r>
    </w:p>
    <w:p w14:paraId="66D1FE15" w14:textId="77777777" w:rsidR="002652A7" w:rsidRDefault="00C659D7">
      <w:pPr>
        <w:spacing w:after="109" w:line="249" w:lineRule="auto"/>
        <w:ind w:left="30" w:right="5" w:hanging="10"/>
        <w:jc w:val="both"/>
      </w:pPr>
      <w:r>
        <w:rPr>
          <w:rFonts w:ascii="Times New Roman" w:eastAsia="Times New Roman" w:hAnsi="Times New Roman" w:cs="Times New Roman"/>
        </w:rPr>
        <w:t>w sprawie przyjęcia Wieloletniej P</w:t>
      </w:r>
      <w:r>
        <w:rPr>
          <w:rFonts w:ascii="Times New Roman" w:eastAsia="Times New Roman" w:hAnsi="Times New Roman" w:cs="Times New Roman"/>
        </w:rPr>
        <w:t>rognozy Finansowej Gminy i Miasta Węgliniec, który otrzymuje brzmienie jak załącznik nr 2 do niniejszej uchwały.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0D676A" w14:textId="77777777" w:rsidR="002652A7" w:rsidRDefault="00C659D7">
      <w:pPr>
        <w:spacing w:after="135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>Wykonanie uchwały powierza się Burmistrzowi Gminy i Miasta Węgliniec.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4503AF" w14:textId="77777777" w:rsidR="002652A7" w:rsidRDefault="00C659D7">
      <w:pPr>
        <w:tabs>
          <w:tab w:val="center" w:pos="2516"/>
          <w:tab w:val="center" w:pos="5060"/>
        </w:tabs>
        <w:spacing w:after="112" w:line="249" w:lineRule="auto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Uchwała wchodzi w życie z dniem podjęcia.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4AB1090" w14:textId="77777777" w:rsidR="002652A7" w:rsidRDefault="00C659D7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A742CD" w14:textId="77777777" w:rsidR="002652A7" w:rsidRDefault="00C659D7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8BA67D2" w14:textId="77777777" w:rsidR="002652A7" w:rsidRDefault="00C659D7">
      <w:pPr>
        <w:spacing w:after="10" w:line="249" w:lineRule="auto"/>
        <w:ind w:left="6449" w:hanging="10"/>
      </w:pPr>
      <w:r>
        <w:rPr>
          <w:rFonts w:ascii="Times New Roman" w:eastAsia="Times New Roman" w:hAnsi="Times New Roman" w:cs="Times New Roman"/>
        </w:rPr>
        <w:t>Przewodniczący Rady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2DC9B8" w14:textId="77777777" w:rsidR="002652A7" w:rsidRDefault="00C659D7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1A056EF" w14:textId="77777777" w:rsidR="002652A7" w:rsidRDefault="00C659D7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F33E66A" w14:textId="77777777" w:rsidR="002652A7" w:rsidRDefault="00C659D7">
      <w:pPr>
        <w:spacing w:after="472" w:line="334" w:lineRule="auto"/>
        <w:ind w:left="6516" w:hanging="10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1B6E50" w14:textId="77777777" w:rsidR="002652A7" w:rsidRDefault="00C659D7">
      <w:pPr>
        <w:spacing w:after="98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63CC00" w14:textId="77777777" w:rsidR="002652A7" w:rsidRDefault="00C659D7">
      <w:pPr>
        <w:spacing w:after="109" w:line="249" w:lineRule="auto"/>
        <w:ind w:left="303" w:right="5" w:firstLine="227"/>
        <w:jc w:val="both"/>
      </w:pPr>
      <w:r>
        <w:rPr>
          <w:rFonts w:ascii="Times New Roman" w:eastAsia="Times New Roman" w:hAnsi="Times New Roman" w:cs="Times New Roman"/>
        </w:rPr>
        <w:t>Dokonuje się zmian w Wieloletniej Prognozie Finansowej - zał. nr 1 celem dostosowania do planowanego wykonania dochodów i wydatków budżetowych w 2022roku, wynikających z uchwały w sprawie zmian w budż</w:t>
      </w:r>
      <w:r>
        <w:rPr>
          <w:rFonts w:ascii="Times New Roman" w:eastAsia="Times New Roman" w:hAnsi="Times New Roman" w:cs="Times New Roman"/>
        </w:rPr>
        <w:t>ecie.  W 2022roku zmieniono wynik budżetu, ustalając deficyt w kwocie 9.152.768,29zł, który ma zostać pokryty przychodami z zaciągniętych zobowiązań z tytułu kredytów i pożyczek w kwocie 2.300.000,00zł oraz przychodami z tytułu: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960D25" w14:textId="77777777" w:rsidR="002652A7" w:rsidRDefault="00C659D7">
      <w:pPr>
        <w:numPr>
          <w:ilvl w:val="0"/>
          <w:numId w:val="1"/>
        </w:numPr>
        <w:spacing w:after="112" w:line="249" w:lineRule="auto"/>
        <w:ind w:right="5" w:hanging="113"/>
        <w:jc w:val="both"/>
      </w:pPr>
      <w:r>
        <w:rPr>
          <w:rFonts w:ascii="Times New Roman" w:eastAsia="Times New Roman" w:hAnsi="Times New Roman" w:cs="Times New Roman"/>
        </w:rPr>
        <w:t>wolnych środków, tj. nadwy</w:t>
      </w:r>
      <w:r>
        <w:rPr>
          <w:rFonts w:ascii="Times New Roman" w:eastAsia="Times New Roman" w:hAnsi="Times New Roman" w:cs="Times New Roman"/>
        </w:rPr>
        <w:t>żki środków pieniężnych na rachunku bieżącym budżetu Gminy z roku 2021 w wysokości 5.538.998,59zł.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8302B5" w14:textId="77777777" w:rsidR="002652A7" w:rsidRDefault="00C659D7">
      <w:pPr>
        <w:numPr>
          <w:ilvl w:val="0"/>
          <w:numId w:val="1"/>
        </w:numPr>
        <w:spacing w:after="109" w:line="249" w:lineRule="auto"/>
        <w:ind w:right="5" w:hanging="113"/>
        <w:jc w:val="both"/>
      </w:pPr>
      <w:r>
        <w:rPr>
          <w:rFonts w:ascii="Times New Roman" w:eastAsia="Times New Roman" w:hAnsi="Times New Roman" w:cs="Times New Roman"/>
        </w:rPr>
        <w:t>niewykorzystanych środków pieniężnych na rachunku bieżącym budżetu, wynikających z rozliczenia dochodów i wydatków nimi finansowanych związanych ze szczegól</w:t>
      </w:r>
      <w:r>
        <w:rPr>
          <w:rFonts w:ascii="Times New Roman" w:eastAsia="Times New Roman" w:hAnsi="Times New Roman" w:cs="Times New Roman"/>
        </w:rPr>
        <w:t>nymi zasadami wykonywania budżetu określonymi w odrębnych ustawach, określonych w art. 217 ust.2 pkt 8 ustawy o finansach publicznych w wysokości 1.313.769,70zł. W wykazie przedsięwzięć do WPF - załącznik nr 2: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70BB16C" w14:textId="77777777" w:rsidR="002652A7" w:rsidRDefault="00C659D7">
      <w:pPr>
        <w:spacing w:after="109" w:line="249" w:lineRule="auto"/>
        <w:ind w:left="370" w:right="5" w:hanging="10"/>
        <w:jc w:val="both"/>
      </w:pPr>
      <w:r>
        <w:rPr>
          <w:rFonts w:ascii="Times New Roman" w:eastAsia="Times New Roman" w:hAnsi="Times New Roman" w:cs="Times New Roman"/>
        </w:rPr>
        <w:t>1. w wykazie przedsięwzięć</w:t>
      </w:r>
      <w:r>
        <w:rPr>
          <w:rFonts w:ascii="Times New Roman" w:eastAsia="Times New Roman" w:hAnsi="Times New Roman" w:cs="Times New Roman"/>
        </w:rPr>
        <w:t xml:space="preserve"> wiersz 1.3 -Wydatki na programy, projekty lub zadania pozostałe: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A243A4" w14:textId="77777777" w:rsidR="002652A7" w:rsidRDefault="00C659D7">
      <w:pPr>
        <w:numPr>
          <w:ilvl w:val="0"/>
          <w:numId w:val="1"/>
        </w:numPr>
        <w:spacing w:after="109" w:line="249" w:lineRule="auto"/>
        <w:ind w:right="5" w:hanging="113"/>
        <w:jc w:val="both"/>
      </w:pPr>
      <w:r>
        <w:rPr>
          <w:rFonts w:ascii="Times New Roman" w:eastAsia="Times New Roman" w:hAnsi="Times New Roman" w:cs="Times New Roman"/>
        </w:rPr>
        <w:t>wydatki majątkowe – zmieniono limit przedsięwzięcia dla roku 2022 „Budowa chodnika w miejscowości Czerwona Woda ul. Lubańska przy drodze wojewódzkiej 296”, ustalając go w kwocie 575.000,00z</w:t>
      </w:r>
      <w:r>
        <w:rPr>
          <w:rFonts w:ascii="Times New Roman" w:eastAsia="Times New Roman" w:hAnsi="Times New Roman" w:cs="Times New Roman"/>
        </w:rPr>
        <w:t>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09C864" w14:textId="77777777" w:rsidR="002652A7" w:rsidRDefault="00C659D7">
      <w:pPr>
        <w:numPr>
          <w:ilvl w:val="0"/>
          <w:numId w:val="1"/>
        </w:numPr>
        <w:spacing w:after="1464" w:line="249" w:lineRule="auto"/>
        <w:ind w:right="5" w:hanging="113"/>
        <w:jc w:val="both"/>
      </w:pPr>
      <w:r>
        <w:rPr>
          <w:rFonts w:ascii="Times New Roman" w:eastAsia="Times New Roman" w:hAnsi="Times New Roman" w:cs="Times New Roman"/>
        </w:rPr>
        <w:lastRenderedPageBreak/>
        <w:t>wydatki majątkowe – wprowadzono przedsięwzięcie „Dostosowanie pomieszczeń pod potrzeby Posterunku Policji i Ochotniczej Straży Pożarnej – remont budynku oraz budowa klatki schodowej”, określając okres jego realizacji  na lata 2020-2022 oraz ustalając j</w:t>
      </w:r>
      <w:r>
        <w:rPr>
          <w:rFonts w:ascii="Times New Roman" w:eastAsia="Times New Roman" w:hAnsi="Times New Roman" w:cs="Times New Roman"/>
        </w:rPr>
        <w:t>ego limit na rok 2022 w kwocie 111.000,00zł.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5967B0" w14:textId="77777777" w:rsidR="002652A7" w:rsidRDefault="00C659D7">
      <w:pPr>
        <w:pStyle w:val="Nagwek1"/>
        <w:ind w:left="-5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EBB018" w14:textId="77777777" w:rsidR="002652A7" w:rsidRDefault="00C659D7">
      <w:pPr>
        <w:tabs>
          <w:tab w:val="right" w:pos="9906"/>
        </w:tabs>
        <w:spacing w:after="21"/>
        <w:ind w:left="-15"/>
      </w:pPr>
      <w:r>
        <w:rPr>
          <w:rFonts w:ascii="Times New Roman" w:eastAsia="Times New Roman" w:hAnsi="Times New Roman" w:cs="Times New Roman"/>
          <w:sz w:val="18"/>
        </w:rPr>
        <w:t>Id: D5EED323-E9B3-4CBC-AE0D-0667B37887E8.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p w14:paraId="60CF446F" w14:textId="77777777" w:rsidR="002652A7" w:rsidRDefault="002652A7">
      <w:pPr>
        <w:sectPr w:rsidR="002652A7">
          <w:footerReference w:type="even" r:id="rId7"/>
          <w:footerReference w:type="default" r:id="rId8"/>
          <w:footerReference w:type="first" r:id="rId9"/>
          <w:pgSz w:w="11906" w:h="16838"/>
          <w:pgMar w:top="1440" w:right="1000" w:bottom="1440" w:left="1000" w:header="708" w:footer="708" w:gutter="0"/>
          <w:cols w:space="708"/>
        </w:sectPr>
      </w:pPr>
    </w:p>
    <w:tbl>
      <w:tblPr>
        <w:tblStyle w:val="TableGrid"/>
        <w:tblpPr w:vertAnchor="text" w:tblpX="-869" w:tblpY="220"/>
        <w:tblOverlap w:val="never"/>
        <w:tblW w:w="88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48"/>
        <w:gridCol w:w="748"/>
        <w:gridCol w:w="690"/>
        <w:gridCol w:w="684"/>
        <w:gridCol w:w="742"/>
        <w:gridCol w:w="735"/>
        <w:gridCol w:w="742"/>
        <w:gridCol w:w="696"/>
        <w:gridCol w:w="748"/>
        <w:gridCol w:w="748"/>
        <w:gridCol w:w="716"/>
      </w:tblGrid>
      <w:tr w:rsidR="002652A7" w14:paraId="01DD25A0" w14:textId="77777777">
        <w:trPr>
          <w:trHeight w:val="298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A814D9D" w14:textId="77777777" w:rsidR="002652A7" w:rsidRDefault="00C659D7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10"/>
              </w:rPr>
              <w:lastRenderedPageBreak/>
              <w:t>Wyszczególnienie</w:t>
            </w:r>
          </w:p>
        </w:tc>
        <w:tc>
          <w:tcPr>
            <w:tcW w:w="734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3A1B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3CC835F9" wp14:editId="67CB5770">
                  <wp:extent cx="466344" cy="1761744"/>
                  <wp:effectExtent l="0" t="0" r="0" b="0"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76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40EEE3" w14:textId="77777777" w:rsidR="002652A7" w:rsidRDefault="00C659D7">
            <w:pPr>
              <w:spacing w:after="0"/>
              <w:ind w:right="610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z tego: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191C1C" w14:textId="77777777" w:rsidR="002652A7" w:rsidRDefault="002652A7"/>
        </w:tc>
        <w:tc>
          <w:tcPr>
            <w:tcW w:w="2207" w:type="dxa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14:paraId="65582700" w14:textId="77777777" w:rsidR="002652A7" w:rsidRDefault="002652A7"/>
        </w:tc>
      </w:tr>
      <w:tr w:rsidR="002652A7" w14:paraId="28CC02EE" w14:textId="7777777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1BF9153D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07BC9" w14:textId="77777777" w:rsidR="002652A7" w:rsidRDefault="002652A7"/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3689A875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7EE6568D" wp14:editId="65934A85">
                  <wp:extent cx="466344" cy="1572768"/>
                  <wp:effectExtent l="0" t="0" r="0" b="0"/>
                  <wp:docPr id="407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10738F" w14:textId="77777777" w:rsidR="002652A7" w:rsidRDefault="00C659D7">
            <w:pPr>
              <w:spacing w:after="0"/>
              <w:ind w:left="75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z tego: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442E13BC" w14:textId="77777777" w:rsidR="002652A7" w:rsidRDefault="002652A7"/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E485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E9EAE5A" wp14:editId="08938AF7">
                  <wp:extent cx="466344" cy="1572768"/>
                  <wp:effectExtent l="0" t="0" r="0" b="0"/>
                  <wp:docPr id="410" name="Picture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C6984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w tym:</w:t>
            </w:r>
          </w:p>
        </w:tc>
      </w:tr>
      <w:tr w:rsidR="002652A7" w14:paraId="7629EC5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35992DF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853DD6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22A2242B" w14:textId="77777777" w:rsidR="002652A7" w:rsidRDefault="002652A7"/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4EE7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dochody z tytułu udziału we </w:t>
            </w:r>
          </w:p>
          <w:p w14:paraId="0DA9C020" w14:textId="77777777" w:rsidR="002652A7" w:rsidRDefault="00C659D7">
            <w:pPr>
              <w:spacing w:after="5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wpływach z podatku </w:t>
            </w:r>
          </w:p>
          <w:p w14:paraId="443C34B0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dochodowego od osób fizycznych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4BE0C18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dochody z tytułu udziału we </w:t>
            </w:r>
          </w:p>
          <w:p w14:paraId="19E2CB7D" w14:textId="77777777" w:rsidR="002652A7" w:rsidRDefault="00C659D7">
            <w:pPr>
              <w:spacing w:after="5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wpływach z podatku </w:t>
            </w:r>
          </w:p>
          <w:p w14:paraId="2CA53AED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dochodowego od osób prawnych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9D258A2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F46D829" wp14:editId="7BDF59BC">
                  <wp:extent cx="466344" cy="1447800"/>
                  <wp:effectExtent l="0" t="0" r="0" b="0"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59F2414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42826E05" wp14:editId="20C37EE0">
                  <wp:extent cx="466344" cy="1447800"/>
                  <wp:effectExtent l="0" t="0" r="0" b="0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7537FC50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06E70EAD" wp14:editId="692AB845">
                  <wp:extent cx="466344" cy="1447800"/>
                  <wp:effectExtent l="0" t="0" r="0" b="0"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D77C60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B5DB3" w14:textId="77777777" w:rsidR="002652A7" w:rsidRDefault="002652A7"/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7CD64203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26EC1C77" wp14:editId="4B0CBC33">
                  <wp:extent cx="466344" cy="1447800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F70D0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z tytułu dotacji oraz środków </w:t>
            </w:r>
          </w:p>
          <w:p w14:paraId="5F87C1FD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przeznaczonych na inwestycje</w:t>
            </w:r>
          </w:p>
        </w:tc>
      </w:tr>
      <w:tr w:rsidR="002652A7" w14:paraId="69245701" w14:textId="77777777">
        <w:trPr>
          <w:trHeight w:val="20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15D836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E0C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1A0C0EA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9ADB88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E4D974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0C772A4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29ED324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3216FFFE" w14:textId="77777777" w:rsidR="002652A7" w:rsidRDefault="002652A7"/>
        </w:tc>
        <w:tc>
          <w:tcPr>
            <w:tcW w:w="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678D0A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835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34AD57C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0C54F6" w14:textId="77777777" w:rsidR="002652A7" w:rsidRDefault="002652A7"/>
        </w:tc>
      </w:tr>
      <w:tr w:rsidR="002652A7" w14:paraId="63157FF8" w14:textId="77777777">
        <w:trPr>
          <w:trHeight w:val="201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A21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Lp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5FA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DAA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B64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561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DF8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7EA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D95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A97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1.1.5.1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D8F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CE4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1.2.1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3D4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7"/>
              </w:rPr>
              <w:t>1.2.2</w:t>
            </w:r>
          </w:p>
        </w:tc>
      </w:tr>
      <w:tr w:rsidR="002652A7" w14:paraId="13E65C53" w14:textId="77777777">
        <w:trPr>
          <w:trHeight w:val="199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2941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2015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8C7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29 591 428,73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642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26 339 631,66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6C8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4 080 996,00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555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198 972,53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7E3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9 822 847,00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B46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4 389 666,46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209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7 833 649,67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679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4 243 994,78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E58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3 251 797,07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35D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143 029,35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765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3 096 607,72</w:t>
            </w:r>
          </w:p>
        </w:tc>
      </w:tr>
      <w:tr w:rsidR="002652A7" w14:paraId="0F92ED93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98C6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1956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32 710 303,46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A5F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30 679 563,09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0A7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4 425 182,00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FB2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112 535,37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0BB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9 983 071,00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51A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7 739 850,39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8E3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8 418 924,33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1C7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3 847 631,88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9DE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2 030 740,37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7CB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213 021,30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513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1 816 219,07</w:t>
            </w:r>
          </w:p>
        </w:tc>
      </w:tr>
      <w:tr w:rsidR="002652A7" w14:paraId="390297BD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C92B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22E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32 626 333,75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DF2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31 944 689,03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5A0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4 946 541,00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82B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267 865,29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D88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10 232 464,00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9D0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8 813 594,46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B61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7 684 224,28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573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3 716 765,26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6C7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681 644,72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E46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367 326,74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0EB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314 317,98</w:t>
            </w:r>
          </w:p>
        </w:tc>
      </w:tr>
      <w:tr w:rsidR="002652A7" w14:paraId="462B8991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00E8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2018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968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36 376 274,62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89F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34 245 987,05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CF4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5 411 746,00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E5B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351 974,92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E6B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10 721 341,00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B62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8 322 115,73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D9A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9 438 809,40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7DB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4 993 959,26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B45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2 130 287,57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45F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500 070,47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34A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1 630 217,10</w:t>
            </w:r>
          </w:p>
        </w:tc>
      </w:tr>
      <w:tr w:rsidR="002652A7" w14:paraId="55302D81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6CC6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2019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AD6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40 284 029,81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976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38 922 269,85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9F4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5 968 838,00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B54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418 726,18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EF29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11 117 727,00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EDD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11 632 793,91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0DA9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9 779 184,76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E23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5 252 449,07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843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1 361 759,96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08C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108 223,94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946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1 179 704,64</w:t>
            </w:r>
          </w:p>
        </w:tc>
      </w:tr>
      <w:tr w:rsidR="002652A7" w14:paraId="4231129A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9D22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F11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45 545 464,17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49E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39 027 279,03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1C1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5 638 506,00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203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237 076,23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85E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10 932 046,00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350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11 963 191,85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0B2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10 256 458,95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B6C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5 322 636,87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E789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6 518 185,14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3F6B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480 536,00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BE51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6 006 427,61</w:t>
            </w:r>
          </w:p>
        </w:tc>
      </w:tr>
      <w:tr w:rsidR="002652A7" w14:paraId="0512DA3B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76F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Plan 3 kw. 2021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8D1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42 633 486,06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71F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38 632 466,89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083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5 753 030,00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017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175 000,00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503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11 479 898,00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F0C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11 530 417,28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B40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9 694 121,61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D51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4 760 000,00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CDA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4 001 019,17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F6E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277 000,00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F23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3 623 124,28</w:t>
            </w:r>
          </w:p>
        </w:tc>
      </w:tr>
      <w:tr w:rsidR="002652A7" w14:paraId="3BF5C7E9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C527" w14:textId="77777777" w:rsidR="002652A7" w:rsidRDefault="00C659D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0"/>
              </w:rPr>
              <w:t>Wykonanie 2021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3A1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49 310 359,54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64C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43 270 135,17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6A7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6 227 268,00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D283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200 564,39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B46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12 386 695,00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677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11 796 265,52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1D3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12 659 342,26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66E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6 813 797,55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6DE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6 040 224,37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1E4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303 965,00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42F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5 721 988,73</w:t>
            </w:r>
          </w:p>
        </w:tc>
      </w:tr>
      <w:tr w:rsidR="002652A7" w14:paraId="2E26AF29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08B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55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45 690 277,85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071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38 891 874,59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36C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5 231 061,00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1FB8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443 501,00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D54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11 722 580,00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9D5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9 538 111,97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556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11 956 620,62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A7C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5 166 356,00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78C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6 798 403,26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510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414 000,00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2DD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6 206 824,26</w:t>
            </w:r>
          </w:p>
        </w:tc>
      </w:tr>
      <w:tr w:rsidR="002652A7" w14:paraId="35EA1CC8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87F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FBC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44 523 307,44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FFB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35 146 435,17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39E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5 424 610,00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8F36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459 911,00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F63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11 974 966,00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6F8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4 861 037,49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55D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12 425 910,68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59F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5 638 169,00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47A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9 376 872,27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B522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1 250 000,00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4C4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8 126 872,27</w:t>
            </w:r>
          </w:p>
        </w:tc>
      </w:tr>
      <w:tr w:rsidR="002652A7" w14:paraId="14978EDF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E81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A67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43 090 756,00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745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35 809 700,00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9F5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5 614 472,00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0BF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476 007,00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FFC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12 394 090,00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7BD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4 262 451,00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9B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13 062 680,00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54E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6 039 841,00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DB7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7 281 056,00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82AE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600 000,00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2B6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6 681 056,00</w:t>
            </w:r>
          </w:p>
        </w:tc>
      </w:tr>
      <w:tr w:rsidR="002652A7" w14:paraId="2B54B315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B7F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2B2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39 484 709,00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2F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36 673 525,00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D35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5 782 906,00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A6B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490 288,00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DE6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12 765 912,00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BF8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4 390 324,00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A11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13 244 095,00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09B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6 061 000,00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6B9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2 811 184,00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F76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7D0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2 461 184,00</w:t>
            </w:r>
          </w:p>
        </w:tc>
      </w:tr>
      <w:tr w:rsidR="002652A7" w14:paraId="3DBB8527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7020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79E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38 051 779,00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49F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37 751 779,00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5C2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5 956 393,00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3E13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504 996,00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4D0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13 148 890,00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9FA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4 500 082,00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786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13 641 418,00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AE4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6 190 887,00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10D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300 000,00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D88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300 000,00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5CA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1C446A3A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0072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654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39 161 832,00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9BBA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38 861 832,00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123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6 135 085,00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04E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520 146,00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DBF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13 543 357,00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783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4 612 585,00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A0C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14 050 659,00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16F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6 376 614,00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7EB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300 000,00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C1F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300 000,00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3DF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1BBCC3E3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F4B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A21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40 004 624,00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1A2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40 004 624,00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52C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6 319 137,00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9B8E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535 751,00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4D95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13 949 657,00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336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4 727 899,00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F44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14 472 180,00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E77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6 567 912,00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C01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8E9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4AC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43E6EC19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A96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2029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379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41 181 123,00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B88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41 181 123,00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E5E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6 508 711,00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F1B6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551 823,00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881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14 368 147,00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C44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4 846 097,00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B80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14 906 345,00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E09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6 764 950,00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2C2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69E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02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7D1B5E81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581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6DF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42 392 326,00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D59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42 392 326,00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C6CB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6 703 973,00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ECD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568 378,00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DD8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14 799 191,00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99C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4 967 249,00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578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15 353 535,00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005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6 967 898,00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77E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BDE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B4C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1CD729FC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72C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FB3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43 639 260,00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D05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43 639 260,00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246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6 905 092,00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3C9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585 429,00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5D2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15 243 167,00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976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5 091 430,00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164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15 814 142,00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FB9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7 176 935,00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6AA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B679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0FD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16CA662F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669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719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44 922 981,00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8E2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44 922 981,00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E44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7 112 245,00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78A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602 992,00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685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15 700 462,00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BA9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5 218 716,00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D20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16 288 566,00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45B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7 392 243,00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810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A869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86D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04BC93CB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D38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62D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46 244 577,00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B87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46 244 577,00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651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7 325 612,00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B00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621 082,00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7E1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16 171 476,00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79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5 349 184,00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F69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16 777 223,00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ECA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7 614 010,00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BA0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8605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41C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7FDE658C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944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721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47 605 168,00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C81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47 605 168,00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48D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7 545 380,00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096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639 714,00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1E7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16 656 620,00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8C9A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5 482 914,00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D3D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17 280 539,00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245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7 842 431,00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CE0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2FB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A63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23D3FF17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A19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545A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49 005 908,00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6C9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49 005 908,00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A59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7 771 742,00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800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658 906,00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141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17 156 319,00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37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5 619 986,00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186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17 798 955,00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018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8 077 704,00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6C0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86E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6DB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132F818E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E7A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CFE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50 447 985,00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7E2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50 447 985,00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531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8 004 894,00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BC5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678 673,00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989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17 671 008,00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9E6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5 760 486,00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517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18 332 924,00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90A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8 320 035,00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66F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7EE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537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64F16822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D42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363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51 932 623,00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F1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51 932 623,00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A95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8 245 041,00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649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699 033,00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24A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18 201 139,00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19C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5 904 498,00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B6C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18 882 912,00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8D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8 569 636,00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35A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554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90B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47407003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C30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EC3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53 461 079,00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B97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53 461 079,00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1E7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8 492 392,00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4D3E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720 004,00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2755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18 747 173,00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994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6 052 111,00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475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19 449 399,00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216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8 826 725,00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96C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128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B4C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604D37C9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EE6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2039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7613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55 034 651,00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9AF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55 034 651,00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54F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8 747 164,00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395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741 604,00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7B4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19 309 588,00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379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5 203 413,00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7B7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20 032 882,00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7B7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9 091 527,00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9D9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3C9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562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  <w:tr w:rsidR="002652A7" w14:paraId="6BEEDBDE" w14:textId="77777777">
        <w:trPr>
          <w:trHeight w:val="1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128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2040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BBB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56 654 673,00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9DE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56 654 673,00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01D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9 009 579,00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FF3B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763 852,00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2C6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19 888 876,00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97E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6 358 499,00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582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20 633 867,00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A4D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9 364 272,00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895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F7F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7FA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</w:tr>
    </w:tbl>
    <w:p w14:paraId="4575C850" w14:textId="77777777" w:rsidR="002652A7" w:rsidRDefault="00C659D7">
      <w:pPr>
        <w:spacing w:after="0"/>
        <w:ind w:left="-5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9CC87E" wp14:editId="13C46D0E">
                <wp:simplePos x="0" y="0"/>
                <wp:positionH relativeFrom="page">
                  <wp:posOffset>528828</wp:posOffset>
                </wp:positionH>
                <wp:positionV relativeFrom="page">
                  <wp:posOffset>356616</wp:posOffset>
                </wp:positionV>
                <wp:extent cx="3436620" cy="249936"/>
                <wp:effectExtent l="0" t="0" r="0" b="0"/>
                <wp:wrapTopAndBottom/>
                <wp:docPr id="123520" name="Group 123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249936"/>
                          <a:chOff x="0" y="0"/>
                          <a:chExt cx="3436620" cy="249936"/>
                        </a:xfrm>
                      </wpg:grpSpPr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088" cy="16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3068"/>
                            <a:ext cx="3436620" cy="868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520" style="width:270.6pt;height:19.68pt;position:absolute;mso-position-horizontal-relative:page;mso-position-horizontal:absolute;margin-left:41.64pt;mso-position-vertical-relative:page;margin-top:28.08pt;" coordsize="34366,2499">
                <v:shape id="Picture 400" style="position:absolute;width:33710;height:1630;left:0;top:0;" filled="f">
                  <v:imagedata r:id="rId19"/>
                </v:shape>
                <v:shape id="Picture 402" style="position:absolute;width:34366;height:868;left:0;top:1630;" filled="f">
                  <v:imagedata r:id="rId2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1987F69" wp14:editId="025CCA5F">
            <wp:simplePos x="0" y="0"/>
            <wp:positionH relativeFrom="column">
              <wp:posOffset>-557783</wp:posOffset>
            </wp:positionH>
            <wp:positionV relativeFrom="paragraph">
              <wp:posOffset>5398191</wp:posOffset>
            </wp:positionV>
            <wp:extent cx="6114288" cy="477012"/>
            <wp:effectExtent l="0" t="0" r="0" b="0"/>
            <wp:wrapSquare wrapText="bothSides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4288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0"/>
        </w:rPr>
        <w:t>Załącznik nr 1 do Uchwały  nr 880/L/22 Rady Miejskiej Węglińca z dnia 23.06.2022r.</w:t>
      </w:r>
      <w:r>
        <w:br w:type="page"/>
      </w:r>
    </w:p>
    <w:p w14:paraId="529277DC" w14:textId="77777777" w:rsidR="002652A7" w:rsidRDefault="002652A7">
      <w:pPr>
        <w:spacing w:after="0"/>
        <w:ind w:left="-1440" w:right="12878"/>
      </w:pPr>
    </w:p>
    <w:tbl>
      <w:tblPr>
        <w:tblStyle w:val="TableGrid"/>
        <w:tblW w:w="12725" w:type="dxa"/>
        <w:tblInd w:w="-868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37"/>
        <w:gridCol w:w="994"/>
        <w:gridCol w:w="994"/>
        <w:gridCol w:w="987"/>
        <w:gridCol w:w="987"/>
        <w:gridCol w:w="994"/>
        <w:gridCol w:w="994"/>
        <w:gridCol w:w="987"/>
        <w:gridCol w:w="979"/>
        <w:gridCol w:w="987"/>
        <w:gridCol w:w="994"/>
        <w:gridCol w:w="994"/>
        <w:gridCol w:w="987"/>
      </w:tblGrid>
      <w:tr w:rsidR="002652A7" w14:paraId="044DC59B" w14:textId="77777777">
        <w:trPr>
          <w:trHeight w:val="262"/>
        </w:trPr>
        <w:tc>
          <w:tcPr>
            <w:tcW w:w="9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580D01BF" w14:textId="77777777" w:rsidR="002652A7" w:rsidRDefault="00C659D7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>Wyszczególnienie</w:t>
            </w:r>
          </w:p>
        </w:tc>
        <w:tc>
          <w:tcPr>
            <w:tcW w:w="9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8D987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CCC4F4A" wp14:editId="050AAD3E">
                  <wp:extent cx="621792" cy="2263140"/>
                  <wp:effectExtent l="0" t="0" r="0" b="0"/>
                  <wp:docPr id="634" name="Picture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1" w:type="dxa"/>
            <w:gridSpan w:val="11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C8DBB0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 tego:</w:t>
            </w:r>
          </w:p>
        </w:tc>
      </w:tr>
      <w:tr w:rsidR="002652A7" w14:paraId="536683EA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36A283A8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13A18E4A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7DC6096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05A4E876" wp14:editId="2276AE8B">
                  <wp:extent cx="621792" cy="2097024"/>
                  <wp:effectExtent l="0" t="0" r="0" b="0"/>
                  <wp:docPr id="637" name="Picture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0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gridSpan w:val="7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21AB5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775EC7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E12BC66" wp14:editId="6FD26DD8">
                  <wp:extent cx="621792" cy="2097024"/>
                  <wp:effectExtent l="0" t="0" r="0" b="0"/>
                  <wp:docPr id="640" name="Picture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097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5E7BEE01" w14:textId="77777777" w:rsidR="002652A7" w:rsidRDefault="00C659D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</w:tr>
      <w:tr w:rsidR="002652A7" w14:paraId="75D75B2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1EDF82E6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7FAD71B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9" w:space="0" w:color="000000"/>
            </w:tcBorders>
          </w:tcPr>
          <w:p w14:paraId="3BEF7FB9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E03AFC0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6CCDAAC" wp14:editId="2BEDE535">
                  <wp:extent cx="621792" cy="1930908"/>
                  <wp:effectExtent l="0" t="0" r="0" b="0"/>
                  <wp:docPr id="643" name="Picture 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3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E7A46E6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07EEB4F" wp14:editId="0016135D">
                  <wp:extent cx="621792" cy="1930908"/>
                  <wp:effectExtent l="0" t="0" r="0" b="0"/>
                  <wp:docPr id="646" name="Picture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3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E99A1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58988B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9F18C35" wp14:editId="729CBAA6">
                  <wp:extent cx="621792" cy="1930908"/>
                  <wp:effectExtent l="0" t="0" r="0" b="0"/>
                  <wp:docPr id="649" name="Picture 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3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0EB49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7DAEFA60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CC8312E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01B16147" wp14:editId="0CED94B9">
                  <wp:extent cx="621792" cy="1930908"/>
                  <wp:effectExtent l="0" t="0" r="0" b="0"/>
                  <wp:docPr id="652" name="Picture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3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71398BC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</w:tr>
      <w:tr w:rsidR="002652A7" w14:paraId="018DE963" w14:textId="77777777">
        <w:trPr>
          <w:trHeight w:val="277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1D00456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3411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325E8A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05A1BF8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BEFA468" w14:textId="77777777" w:rsidR="002652A7" w:rsidRDefault="002652A7"/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382DCCF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116F2BF8" wp14:editId="70F67A62">
                  <wp:extent cx="621792" cy="1764792"/>
                  <wp:effectExtent l="0" t="0" r="0" b="0"/>
                  <wp:docPr id="655" name="Picture 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5DCDCF" w14:textId="77777777" w:rsidR="002652A7" w:rsidRDefault="002652A7"/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FAD6B85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AC2067D" wp14:editId="407FB576">
                  <wp:extent cx="621792" cy="1764792"/>
                  <wp:effectExtent l="0" t="0" r="0" b="0"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B02A7AE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E6157B7" wp14:editId="776EFE3D">
                  <wp:extent cx="621792" cy="1764792"/>
                  <wp:effectExtent l="0" t="0" r="0" b="0"/>
                  <wp:docPr id="661" name="Picture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FE79A4C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81C669D" wp14:editId="749989FF">
                  <wp:extent cx="621792" cy="1764792"/>
                  <wp:effectExtent l="0" t="0" r="0" b="0"/>
                  <wp:docPr id="664" name="Picture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173884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CDFF0CE" w14:textId="77777777" w:rsidR="002652A7" w:rsidRDefault="002652A7"/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625C1F0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414FEA4E" wp14:editId="31DC971E">
                  <wp:extent cx="621792" cy="1764792"/>
                  <wp:effectExtent l="0" t="0" r="0" b="0"/>
                  <wp:docPr id="667" name="Picture 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76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708B79BE" w14:textId="77777777">
        <w:trPr>
          <w:trHeight w:val="266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F1C3C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Lp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AF62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1F8A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16B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18AB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2.1.2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31C1F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2.1.2.1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A872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2.1.3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F1432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2.1.3.1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68AC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2.1.3.2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681C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2.1.3.3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DA3C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2.2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200F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2.2.1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CAAA7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2.2.1.1</w:t>
            </w:r>
          </w:p>
        </w:tc>
      </w:tr>
      <w:tr w:rsidR="002652A7" w14:paraId="020C5B63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A6D41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E1A9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29 715 157,71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E499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23 139 384,41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973E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7 784 765,01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F52A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2E1A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7AFB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270 692,51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CD67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CB56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29 691,22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006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7A28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6 575 773,30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1C09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6 575 773,30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76F7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6471CB7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AA40E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484A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31 845 718,61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2DEA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26 901 612,36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4858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10 039 511,39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39C9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AC27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2396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257 568,10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E6E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DDC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50 174,47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AE07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18EB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4 944 106,25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CF4B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4 944 106,25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61D6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6D7638C4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82531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7BE2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32 056 356,87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62FF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28 557 491,38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9E15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10 588 120,07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636D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3DD4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DE07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270 350,39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8002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9CAD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59 161,93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80E6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C320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3 498 865,49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8C08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3 498 865,49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F413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819 863,82</w:t>
            </w:r>
          </w:p>
        </w:tc>
      </w:tr>
      <w:tr w:rsidR="002652A7" w14:paraId="106C382F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AA37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AF94A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37 168 122,44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A68B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30 094 536,70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036B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10 879 753,30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F8BE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081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D444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264 431,73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1120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CDC1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53 674,59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913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38E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7 073 585,74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2FC3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7 073 585,74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3AC7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640 548,57</w:t>
            </w:r>
          </w:p>
        </w:tc>
      </w:tr>
      <w:tr w:rsidR="002652A7" w14:paraId="79CE29DA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42C95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F0AD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37 938 839,39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F67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32 844 256,72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AF00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12 141 564,80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7A92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1A1E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DC9A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301 362,50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CF8B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169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73 855,45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1A37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466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5 094 582,67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185C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5 094 582,67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7060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474 562,10</w:t>
            </w:r>
          </w:p>
        </w:tc>
      </w:tr>
      <w:tr w:rsidR="002652A7" w14:paraId="71CE88AA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89A0F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B3A0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43 638 994,76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96E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33 829 987,35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1079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12 438 300,33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E2C7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C929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FAD8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243 501,30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FE5C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E30C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50 087,38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2DC7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0EA0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9 809 007,41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F8AE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9 809 007,41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090C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146 000,00</w:t>
            </w:r>
          </w:p>
        </w:tc>
      </w:tr>
      <w:tr w:rsidR="002652A7" w14:paraId="1ABDA5C2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DDD5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Plan 3 kw.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0342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51 018 775,26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CCFA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37 793 660,26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7D2B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13 372 707,62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BE9D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58 300,00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70E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3B2A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417 700,00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A5F6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9DF7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52 456,80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F6A5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E903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13 225 115,00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EC82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13 225 115,00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1288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446 768,00</w:t>
            </w:r>
          </w:p>
        </w:tc>
      </w:tr>
      <w:tr w:rsidR="002652A7" w14:paraId="6F49CB72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CB2C1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2878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47 558 363,59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72CB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36 617 295,10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BA2C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13 349 068,92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F8F0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E828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2CC2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262 997,27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F2D8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EF8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44 122,36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B290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2442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10 941 068,49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DEFC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10 941 068,49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55E9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432 400,00</w:t>
            </w:r>
          </w:p>
        </w:tc>
      </w:tr>
      <w:tr w:rsidR="002652A7" w14:paraId="703C67DF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ECE6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0EDC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54 843 046,14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FCE1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39 632 747,38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1B1B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14 434 713,94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C0C1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9321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269E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460 700,00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49CF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609A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23 568,00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DB47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1472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15 210 298,76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3315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15 210 298,76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84A05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170 000,00</w:t>
            </w:r>
          </w:p>
        </w:tc>
      </w:tr>
      <w:tr w:rsidR="002652A7" w14:paraId="7B956346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9CFD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78C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43 211 907,44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F01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34 691 682,28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4955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14 403 124,95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3306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F56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9FCB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337 750,00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7D8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B77D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22 617,00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1FD0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4C1A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8 520 225,16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6ABF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8 520 225,16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F08E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80B1E9F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E811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A672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41 612 356,00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43C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34 579 613,00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C7E5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14 835 218,70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6AC6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120D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E89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C9E1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97DA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21 012,00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6F4A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42A8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7 032 743,00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FFC3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7 032 743,00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BCA4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3D73CE9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268A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636B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38 338 309,00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E1F8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35 661 333,00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BC94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15 280 275,26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620E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8416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1512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3051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6CE3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18 804,00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2212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E6A6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2 676 976,00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3A7D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2 676 976,00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B8B9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A1E5117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85F5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E0B8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36 969 468,00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E321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36 604 011,00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28C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15 738 683,52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919A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9F59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F2DC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BB3D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EE77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16 102,00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A2F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ECD3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365 457,00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2C25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365 457,00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57E6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06266AE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9B0E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3733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38 142 832,00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F54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37 563 093,00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C231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16 210 844,03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A3C9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21DA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96CF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220 000,00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6D20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4C96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12 742,00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A93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D888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579 739,00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C7B9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579 739,00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D243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3B66367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A1D3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FB87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39 004 624,00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5C11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38 559 309,00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D913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16 697 169,35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6FC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4F0B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4A5D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B8D9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2A05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8 679,00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DC09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F17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445 315,00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5750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445 315,00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8A7B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49DF381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05D6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C235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40 109 129,00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4A22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39 573 410,00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DEBC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17 198 084,43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952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794B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0EAC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B93E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60D4A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3 380,00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899D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8B4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535 719,00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B34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535 719,00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9A93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F6CF22F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3891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FCAB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41 902 326,00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0BCA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40 626 166,00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1206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17 714 026,96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57A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F7C2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AB4A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D49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7821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7584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3133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1 276 160,00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4A98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1 276 160,00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9632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2247CE9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3BEF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1743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43 149 260,00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4A9E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41 708 372,00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65AF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18 245 447,77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302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CB09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E7C3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F7BF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422A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22BA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24F8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1 440 888,00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108F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1 440 888,00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1C44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3888C12A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8E6A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5D08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45 684 577,00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19D0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43 974 414,00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433C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19 356 595,54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4273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28BA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56C5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7FE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8A3A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AC0A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E1DC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1 710 163,00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94A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1 710 163,00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9262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EB5E9C4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747C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A00E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47 045 168,00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2575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45 159 949,00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9D3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19 937 293,41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617E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0FF7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4872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2C7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2070A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4CAB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0F41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1 885 219,00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1FA7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1 885 219,00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37FA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1F05ED1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B67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661F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48 415 984,00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89C3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46 373 333,00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EBED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20 535 412,21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BAFC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3E46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EEFB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FB35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269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1677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AEB1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2 042 651,00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9A74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2 042 651,00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3F58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5F96C3C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2590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2036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715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49 857 985,00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E932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47 625 475,00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0581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21 151 474,58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0868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4F16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D135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65 000,00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E42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A62D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DEF4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13A4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2 232 510,00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68F2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2 232 510,00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E128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364BC87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9ED3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D883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51 342 623,00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1CF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48 907 312,00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33DC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21 786 018,81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5577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9C40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313A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650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DC80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0A21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83B5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2 435 311,00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9DF7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2 435 311,00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E7DC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86AB44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6EF5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8186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52 871 079,00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B5D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50 229 804,00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59AF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22 439 599,38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7203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ADAA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242B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6DD8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D0C2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765D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D69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2 641 275,00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4D3C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2 641 275,00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0AA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F03025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3EAC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3ABF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54 444 651,00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9E9D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51 588 941,00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DC52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23 112 787,36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0A13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66C9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1998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B4D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97BA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A32D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DA5F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2 855 710,00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4ED9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2 855 710,00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B9EA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3F6102A8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E16A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8DED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56 090 673,00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9987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52 985 737,00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525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23 806 170,98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3B60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A979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6310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20 000,00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4BEB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5BAD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D98D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DDFB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3 104 936,00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CB81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3 104 936,00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E215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</w:tbl>
    <w:tbl>
      <w:tblPr>
        <w:tblStyle w:val="TableGrid"/>
        <w:tblpPr w:vertAnchor="text" w:tblpX="-868"/>
        <w:tblOverlap w:val="never"/>
        <w:tblW w:w="8732" w:type="dxa"/>
        <w:tblInd w:w="0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56"/>
        <w:gridCol w:w="888"/>
        <w:gridCol w:w="888"/>
        <w:gridCol w:w="888"/>
        <w:gridCol w:w="888"/>
        <w:gridCol w:w="888"/>
        <w:gridCol w:w="888"/>
        <w:gridCol w:w="888"/>
        <w:gridCol w:w="888"/>
        <w:gridCol w:w="881"/>
      </w:tblGrid>
      <w:tr w:rsidR="002652A7" w14:paraId="360ACA30" w14:textId="77777777">
        <w:trPr>
          <w:trHeight w:val="235"/>
        </w:trPr>
        <w:tc>
          <w:tcPr>
            <w:tcW w:w="86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07AFC5E5" w14:textId="77777777" w:rsidR="002652A7" w:rsidRDefault="00C659D7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2"/>
              </w:rPr>
              <w:t>Wyszczególnienie</w:t>
            </w:r>
          </w:p>
        </w:tc>
        <w:tc>
          <w:tcPr>
            <w:tcW w:w="87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79404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69E1923" wp14:editId="2A37393F">
                  <wp:extent cx="554736" cy="2020824"/>
                  <wp:effectExtent l="0" t="0" r="0" b="0"/>
                  <wp:docPr id="831" name="Picture 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655A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87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0358B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239BDE29" wp14:editId="2DA68E2E">
                  <wp:extent cx="554736" cy="2020824"/>
                  <wp:effectExtent l="0" t="0" r="0" b="0"/>
                  <wp:docPr id="834" name="Picture 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gridSpan w:val="6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4CE2DB7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z tego:</w:t>
            </w:r>
          </w:p>
        </w:tc>
      </w:tr>
      <w:tr w:rsidR="002652A7" w14:paraId="1B10919B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56FB585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037A128D" w14:textId="77777777" w:rsidR="002652A7" w:rsidRDefault="002652A7"/>
        </w:tc>
        <w:tc>
          <w:tcPr>
            <w:tcW w:w="87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D265D1F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9A958E5" wp14:editId="20C42F65">
                  <wp:extent cx="554736" cy="1871472"/>
                  <wp:effectExtent l="0" t="0" r="0" b="0"/>
                  <wp:docPr id="837" name="Picture 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43CF6D6A" w14:textId="77777777" w:rsidR="002652A7" w:rsidRDefault="002652A7"/>
        </w:tc>
        <w:tc>
          <w:tcPr>
            <w:tcW w:w="87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7A55ECB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215B063E" wp14:editId="3C0B361D">
                  <wp:extent cx="554736" cy="1871472"/>
                  <wp:effectExtent l="0" t="0" r="0" b="0"/>
                  <wp:docPr id="840" name="Picture 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238B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8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662FB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1527DC37" wp14:editId="3537F01D">
                  <wp:extent cx="554736" cy="1871472"/>
                  <wp:effectExtent l="0" t="0" r="0" b="0"/>
                  <wp:docPr id="843" name="Picture 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FE7F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87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2ABB9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E0362F9" wp14:editId="22F8CD84">
                  <wp:extent cx="554736" cy="1871472"/>
                  <wp:effectExtent l="0" t="0" r="0" b="0"/>
                  <wp:docPr id="846" name="Picture 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0832AC81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</w:tr>
      <w:tr w:rsidR="002652A7" w14:paraId="492A1F01" w14:textId="77777777">
        <w:trPr>
          <w:trHeight w:val="271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5AE986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8E6D4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45C3D3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A4431D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5AF7FDC" w14:textId="77777777" w:rsidR="002652A7" w:rsidRDefault="002652A7"/>
        </w:tc>
        <w:tc>
          <w:tcPr>
            <w:tcW w:w="87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8C8E9F8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DF0F960" wp14:editId="609BA918">
                  <wp:extent cx="554736" cy="1722120"/>
                  <wp:effectExtent l="0" t="0" r="0" b="0"/>
                  <wp:docPr id="849" name="Picture 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4C123" w14:textId="77777777" w:rsidR="002652A7" w:rsidRDefault="002652A7"/>
        </w:tc>
        <w:tc>
          <w:tcPr>
            <w:tcW w:w="87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D3220B9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4EB2FA06" wp14:editId="432E9F22">
                  <wp:extent cx="554736" cy="1722120"/>
                  <wp:effectExtent l="0" t="0" r="0" b="0"/>
                  <wp:docPr id="852" name="Picture 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E3E37" w14:textId="77777777" w:rsidR="002652A7" w:rsidRDefault="002652A7"/>
        </w:tc>
        <w:tc>
          <w:tcPr>
            <w:tcW w:w="87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E4571C2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E9BA4DB" wp14:editId="641046AA">
                  <wp:extent cx="554736" cy="1722120"/>
                  <wp:effectExtent l="0" t="0" r="0" b="0"/>
                  <wp:docPr id="855" name="Picture 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18D58D59" w14:textId="77777777">
        <w:trPr>
          <w:trHeight w:val="23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4493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Lp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8E93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3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7CC1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3.1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DFB9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9397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4.1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DE51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4.1.1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9936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4.2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94C6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4.2.1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5183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4.3</w:t>
            </w:r>
          </w:p>
        </w:tc>
        <w:tc>
          <w:tcPr>
            <w:tcW w:w="87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E8EB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4.3.1</w:t>
            </w:r>
          </w:p>
        </w:tc>
      </w:tr>
      <w:tr w:rsidR="002652A7" w14:paraId="43F3B946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C4FD8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FFA5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-123 728,98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4CD6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7C4E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3 282 971,82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A84E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1 382 000,00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94C5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123 728,98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595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7120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A16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1 900 971,82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FD67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4B64EFAC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779AF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424D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864 584,85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50B5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FEE6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3 206 398,84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9C64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94C7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8536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4FAF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C164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1 906 398,84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F0E5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C42F039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B86CD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F673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569 976,88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6EBC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F88A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3 613 094,69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6A2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554 111,00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5410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B721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CFE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69E9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3 058 983,69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DE55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3B9BCCD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6A375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996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-791 847,82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9AC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EAE7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5 553 142,89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F3D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2 462 071,32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1FBB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791 847,82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32E8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D5CC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CB5F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3 091 071,57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E0B7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7B1C606B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CDAA4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C9B1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2 345 190,42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5E50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0B93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5 652 579,07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EC4E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2 109 284,00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5B6A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CF67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00B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18A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3 543 295,07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3E7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50979862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BF43E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59C4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1 906 469,41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A358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34F3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10 687 077,49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1AD3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4 000 000,00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E18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00E8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AFCC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F678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6 687 077,49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3B87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01F7898C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DDB2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Plan 3 kw. 2021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E415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-8 385 289,20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D60F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E1D6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9 861 623,00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AD67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2 769 924,00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1F86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2 769 924,00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3869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1 675 893,82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E725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1 675 893,82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4811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5 415 805,18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A20C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3 939 471,38</w:t>
            </w:r>
          </w:p>
        </w:tc>
      </w:tr>
      <w:tr w:rsidR="002652A7" w14:paraId="66BFBAD6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475E3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B378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1 751 995,95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DC0A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5CB9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13 094 679,90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168A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1 919 924,00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7C87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2979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2 008 618,60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E0FD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357D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9 166 137,30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EBDA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47A34CB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FA2E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90E6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-9 152 768,29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A256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A1C7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10 369 168,29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3BE1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2 300 000,00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0CB5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2 300 000,00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628B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2 084 720,73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4D95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1 313 769,70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7E9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5 984 447,56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FA2E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5 538 998,59</w:t>
            </w:r>
          </w:p>
        </w:tc>
      </w:tr>
      <w:tr w:rsidR="002652A7" w14:paraId="19AAA7CD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8095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C28C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1 311 400,00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514A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1 311 400,00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6846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2BB7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D84D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EEF9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9935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698F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7418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329B9D4C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4145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9E7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1 478 400,00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87E7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1 478 400,00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98F4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95E2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E824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7709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6680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1DEB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9C3D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C1EA6FE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E464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BBBB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1 146 400,00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CF06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1 146 400,00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ED37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268D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D1BA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AD92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A17F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74F2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469E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E05A0E8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9385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321D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1 082 311,00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5425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1 082 311,00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DECC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14F8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DC7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6BD6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E11C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C0F6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89B2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539459B1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AA76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5841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1 019 000,00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A615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1 019 000,00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53CC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916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58B0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45A7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FAB4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812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D8DC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57AAF08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1ABB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4C80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3BE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66BC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0AC9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A293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B452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972F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B45B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F71B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E0861B8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B28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3B39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1 071 994,00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DCF6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1 071 994,00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A353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8BC4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AB65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238A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C4C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DB2C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1384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0308145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A19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9153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FC66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A6A8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691F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A9C6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EF60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0755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2FA9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B7E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97232AF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C182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81D3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66B0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5AD1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D026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1D6C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8597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D22A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6C37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CC6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44755B8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F1DF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937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4D0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EA98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9C14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7E38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FC69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2A34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F213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9A12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3E87891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0287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C648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92A9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4C33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3052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A7F8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AC19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0D6F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425F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132D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B338D00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5FBF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FE96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589 924,00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AEB5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589 924,00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436C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69B5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2BFD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63D0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0DA1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A767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EDD0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35E78D62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4F8E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2036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E0087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6F48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F2BA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A270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9189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1C7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0A6B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8D1E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9B52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9662194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7B7F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8CCD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6BBE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3736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FD34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9D52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37BE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5505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80A8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8865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415B026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2F52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45A9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5641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DE0D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203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935C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0CB9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E3CF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5878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126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5A6F3242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35F7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26B3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8EBA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6815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C249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4B41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D73C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0681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56A4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A392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023B033C" w14:textId="77777777">
        <w:trPr>
          <w:trHeight w:val="235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7E47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2040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3B46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D3FF8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564 000,00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BD16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E359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B9AE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28C1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48DE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5421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594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</w:tbl>
    <w:p w14:paraId="2CF7C880" w14:textId="77777777" w:rsidR="002652A7" w:rsidRDefault="00C659D7">
      <w:pPr>
        <w:spacing w:after="0"/>
        <w:ind w:left="-1440" w:right="11342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F73D12E" wp14:editId="792CC15A">
            <wp:simplePos x="0" y="0"/>
            <wp:positionH relativeFrom="page">
              <wp:posOffset>356616</wp:posOffset>
            </wp:positionH>
            <wp:positionV relativeFrom="page">
              <wp:posOffset>6676645</wp:posOffset>
            </wp:positionV>
            <wp:extent cx="6868668" cy="262128"/>
            <wp:effectExtent l="0" t="0" r="0" b="0"/>
            <wp:wrapTopAndBottom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868668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-868"/>
        <w:tblOverlap w:val="never"/>
        <w:tblW w:w="9044" w:type="dxa"/>
        <w:tblInd w:w="0" w:type="dxa"/>
        <w:tblCellMar>
          <w:top w:w="0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56"/>
        <w:gridCol w:w="919"/>
        <w:gridCol w:w="919"/>
        <w:gridCol w:w="919"/>
        <w:gridCol w:w="919"/>
        <w:gridCol w:w="919"/>
        <w:gridCol w:w="919"/>
        <w:gridCol w:w="919"/>
        <w:gridCol w:w="912"/>
        <w:gridCol w:w="904"/>
      </w:tblGrid>
      <w:tr w:rsidR="002652A7" w14:paraId="291EBCC8" w14:textId="77777777">
        <w:trPr>
          <w:trHeight w:val="242"/>
        </w:trPr>
        <w:tc>
          <w:tcPr>
            <w:tcW w:w="90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38D396B7" w14:textId="77777777" w:rsidR="002652A7" w:rsidRDefault="00C659D7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Wyszczególnienie</w:t>
            </w:r>
          </w:p>
        </w:tc>
        <w:tc>
          <w:tcPr>
            <w:tcW w:w="3619" w:type="dxa"/>
            <w:gridSpan w:val="4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2849CE83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z tego:</w:t>
            </w:r>
          </w:p>
        </w:tc>
        <w:tc>
          <w:tcPr>
            <w:tcW w:w="90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43DE0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45028C43" wp14:editId="0DCBB5D8">
                  <wp:extent cx="574548" cy="2089404"/>
                  <wp:effectExtent l="0" t="0" r="0" b="0"/>
                  <wp:docPr id="955" name="Picture 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208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gridSpan w:val="4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16467C64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z tego:</w:t>
            </w:r>
          </w:p>
        </w:tc>
      </w:tr>
      <w:tr w:rsidR="002652A7" w14:paraId="1E25BA72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1B3CFDD4" w14:textId="77777777" w:rsidR="002652A7" w:rsidRDefault="002652A7"/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E27833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B0BC83A" wp14:editId="6E0D5214">
                  <wp:extent cx="574548" cy="1935480"/>
                  <wp:effectExtent l="0" t="0" r="0" b="0"/>
                  <wp:docPr id="958" name="Picture 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29E942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673AD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1012B085" wp14:editId="380A9D7B">
                  <wp:extent cx="574548" cy="1935480"/>
                  <wp:effectExtent l="0" t="0" r="0" b="0"/>
                  <wp:docPr id="961" name="Picture 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08080" w14:textId="77777777" w:rsidR="002652A7" w:rsidRDefault="00C659D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27E815F" w14:textId="77777777" w:rsidR="002652A7" w:rsidRDefault="002652A7"/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A35EF4D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0A48563F" wp14:editId="14216B35">
                  <wp:extent cx="574548" cy="1935480"/>
                  <wp:effectExtent l="0" t="0" r="0" b="0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22A5C5A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</w:tr>
      <w:tr w:rsidR="002652A7" w14:paraId="7BC2E390" w14:textId="7777777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286E616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D9BC340" w14:textId="77777777" w:rsidR="002652A7" w:rsidRDefault="002652A7"/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B9E3A60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11A8C32" wp14:editId="52813FFE">
                  <wp:extent cx="574548" cy="1781556"/>
                  <wp:effectExtent l="0" t="0" r="0" b="0"/>
                  <wp:docPr id="967" name="Picture 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78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103263B2" w14:textId="77777777" w:rsidR="002652A7" w:rsidRDefault="002652A7"/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8276FF0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4380C758" wp14:editId="3E6C4D2A">
                  <wp:extent cx="574548" cy="1781556"/>
                  <wp:effectExtent l="0" t="0" r="0" b="0"/>
                  <wp:docPr id="970" name="Picture 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78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1BFE46F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9" w:space="0" w:color="000000"/>
            </w:tcBorders>
          </w:tcPr>
          <w:p w14:paraId="04F47607" w14:textId="77777777" w:rsidR="002652A7" w:rsidRDefault="002652A7"/>
        </w:tc>
        <w:tc>
          <w:tcPr>
            <w:tcW w:w="905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160A24A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BD92810" wp14:editId="34E2C58E">
                  <wp:extent cx="574548" cy="1781556"/>
                  <wp:effectExtent l="0" t="0" r="0" b="0"/>
                  <wp:docPr id="973" name="Picture 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78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633ED01D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z tego:</w:t>
            </w:r>
          </w:p>
        </w:tc>
      </w:tr>
      <w:tr w:rsidR="002652A7" w14:paraId="3FBC317C" w14:textId="77777777">
        <w:trPr>
          <w:trHeight w:val="256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EA1154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B947E4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307B13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994C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F30E98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BAF9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5E0D167D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724AE4D" w14:textId="77777777" w:rsidR="002652A7" w:rsidRDefault="002652A7"/>
        </w:tc>
        <w:tc>
          <w:tcPr>
            <w:tcW w:w="9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53F983E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AC1A6F5" wp14:editId="722F050E">
                  <wp:extent cx="574548" cy="1627632"/>
                  <wp:effectExtent l="0" t="0" r="0" b="0"/>
                  <wp:docPr id="976" name="Picture 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3C034F3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10E1D443" wp14:editId="4298D0A7">
                  <wp:extent cx="574548" cy="1627632"/>
                  <wp:effectExtent l="0" t="0" r="0" b="0"/>
                  <wp:docPr id="979" name="Picture 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63973140" w14:textId="77777777">
        <w:trPr>
          <w:trHeight w:val="247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3286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Lp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1E6C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4.4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E9D8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4.4.1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E4A5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4.5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5CC1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4.5.1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3268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B092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9EDE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8E2F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5.1.1.1</w:t>
            </w:r>
          </w:p>
        </w:tc>
        <w:tc>
          <w:tcPr>
            <w:tcW w:w="9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864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5.1.1.2</w:t>
            </w:r>
          </w:p>
        </w:tc>
      </w:tr>
      <w:tr w:rsidR="002652A7" w14:paraId="1DF16E58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94DD3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ED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924F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C34A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BEBF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836A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1 252 844,00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568E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1 252 844,00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73826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13 808,06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1BA9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FC97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13 808,06</w:t>
            </w:r>
          </w:p>
        </w:tc>
      </w:tr>
      <w:tr w:rsidR="002652A7" w14:paraId="43CCA49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2E6B5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2016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985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7A80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5FEB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99B1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F3DF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9BFB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CC12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159 451,60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A976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15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159 451,60</w:t>
            </w:r>
          </w:p>
        </w:tc>
      </w:tr>
      <w:tr w:rsidR="002652A7" w14:paraId="56C748B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26030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0E18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9254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7ECD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591B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3769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1 092 000,00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859C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1 092 000,00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96E4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239 451,60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96A9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B354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239 451,60</w:t>
            </w:r>
          </w:p>
        </w:tc>
      </w:tr>
      <w:tr w:rsidR="002652A7" w14:paraId="068EA4C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CAA15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5C42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3659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DF02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30A3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CD2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1 218 000,00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599C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1 218 000,00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526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219 314,50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7CF5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B51D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219 314,50</w:t>
            </w:r>
          </w:p>
        </w:tc>
      </w:tr>
      <w:tr w:rsidR="002652A7" w14:paraId="32E78D81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3542F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1614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D77E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C7DC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1237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B4C1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1 310 692,00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3452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1 310 692,00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E2D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219 314,50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8549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21E7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219 314,50</w:t>
            </w:r>
          </w:p>
        </w:tc>
      </w:tr>
      <w:tr w:rsidR="002652A7" w14:paraId="40CC3FE9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C5245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D1B0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3907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A482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DC91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9676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1 418 791,00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0BCA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1 418 791,00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20B2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209 122,57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227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D679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209 122,57</w:t>
            </w:r>
          </w:p>
        </w:tc>
      </w:tr>
      <w:tr w:rsidR="002652A7" w14:paraId="54070161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93B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Plan 3 kw. 2021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B33D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664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6B3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AA94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DBF8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1 476 333,80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9354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1 476 333,80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D7DB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215 122,57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DCE8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8AA3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215 122,57</w:t>
            </w:r>
          </w:p>
        </w:tc>
      </w:tr>
      <w:tr w:rsidR="002652A7" w14:paraId="7D0DFB66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DAAE" w14:textId="77777777" w:rsidR="002652A7" w:rsidRDefault="00C659D7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E030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6F7C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BD3F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FD30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F566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2 466 333,80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1D9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2 466 333,80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64D1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410 408,02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799A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FA8D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410 408,02</w:t>
            </w:r>
          </w:p>
        </w:tc>
      </w:tr>
      <w:tr w:rsidR="002652A7" w14:paraId="366A91AE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2857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636F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75F5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0B29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12B7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D83C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1 216 400,00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5DD7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1 216 400,00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EB6B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3534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EC6B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152 000,00</w:t>
            </w:r>
          </w:p>
        </w:tc>
      </w:tr>
      <w:tr w:rsidR="002652A7" w14:paraId="2D8259C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39E52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D8F0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ADD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E416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425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E04B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1 311 400,00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76C6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1 311 400,00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33F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432F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41C6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162 000,00</w:t>
            </w:r>
          </w:p>
        </w:tc>
      </w:tr>
      <w:tr w:rsidR="002652A7" w14:paraId="5A3CD7D4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A461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2024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089D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41BA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496E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DE43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9436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1 478 400,00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BF1C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1 478 400,00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748F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623E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893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202 000,00</w:t>
            </w:r>
          </w:p>
        </w:tc>
      </w:tr>
      <w:tr w:rsidR="002652A7" w14:paraId="47879638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0C4B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7A57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4230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1422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38DE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70E6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1 146 400,00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FCC6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1 146 400,00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1362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237 000,00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657F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A9A8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237 000,00</w:t>
            </w:r>
          </w:p>
        </w:tc>
      </w:tr>
      <w:tr w:rsidR="002652A7" w14:paraId="33EA5FF3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AC66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2026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9172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A41E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F3C1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1444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43BC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1 082 311,00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6ADD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1 082 311,00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7FBC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183 311,00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3DA7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1C04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183 311,00</w:t>
            </w:r>
          </w:p>
        </w:tc>
      </w:tr>
      <w:tr w:rsidR="002652A7" w14:paraId="2AA20CE5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FC65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9DCD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AE68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A6D3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D666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D209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1 019 000,00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8A8D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1 019 000,00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1DB0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125 000,00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B974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8019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125 000,00</w:t>
            </w:r>
          </w:p>
        </w:tc>
      </w:tr>
      <w:tr w:rsidR="002652A7" w14:paraId="02AB1D58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57D8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000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5F20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3550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0EC5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8A64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0646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1 000 000,00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8EFD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175 000,00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5702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B933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175 000,00</w:t>
            </w:r>
          </w:p>
        </w:tc>
      </w:tr>
      <w:tr w:rsidR="002652A7" w14:paraId="0771AA6B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583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2118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6532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128C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749A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1EF0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1 071 994,00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AB0B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1 071 994,00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AFF0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220 760,00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7F0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FDE5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220 760,00</w:t>
            </w:r>
          </w:p>
        </w:tc>
      </w:tr>
      <w:tr w:rsidR="002652A7" w14:paraId="7B7EF368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732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6A14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5D40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48D2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6EA7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D383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241F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96C2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81D9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5085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11C843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CE740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04F8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6C5C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D584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5E0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2485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E9BE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ECB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A309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68BC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2A4B7D15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8292A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FF02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D9F8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CD15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78FE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9866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73C9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C7F1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56AF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4FEB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121930B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A4B9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2034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3E70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3EB3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267E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7FB9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C2D1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BC07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4B7D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E1FB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4143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B091F78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DC98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9D22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F26E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49A4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F634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020D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589 924,00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98D1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589 924,00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7484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DD02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7064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D5DFBEB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2F9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2036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3640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17F3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B3C9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F9F1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6ADC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5EAF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3AB4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E4FF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F28D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45253DB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65B7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07A4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0455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1205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FF4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9085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0A8A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2BC0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321B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61E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7EA93C3F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CB5A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16EE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9813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E21B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17A4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C99C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3888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8C5A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497F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71DA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3E04FF12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9400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9882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8606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770E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29F1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DFB0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485C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590 000,00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CE04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524D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26B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2652A7" w14:paraId="602FD6F1" w14:textId="77777777">
        <w:trPr>
          <w:trHeight w:val="242"/>
        </w:trPr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2A4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2040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F6B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93C7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1A2B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BCEC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9482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26E5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564 000,00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0D05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31F4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A5F1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</w:tbl>
    <w:p w14:paraId="2655BB9C" w14:textId="77777777" w:rsidR="002652A7" w:rsidRDefault="00C659D7">
      <w:pPr>
        <w:spacing w:after="0"/>
        <w:ind w:left="-1440" w:right="9408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B8966FD" wp14:editId="6140ED52">
            <wp:simplePos x="0" y="0"/>
            <wp:positionH relativeFrom="page">
              <wp:posOffset>356616</wp:posOffset>
            </wp:positionH>
            <wp:positionV relativeFrom="page">
              <wp:posOffset>6824472</wp:posOffset>
            </wp:positionV>
            <wp:extent cx="7615428" cy="225552"/>
            <wp:effectExtent l="0" t="0" r="0" b="0"/>
            <wp:wrapTopAndBottom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61542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-868"/>
        <w:tblOverlap w:val="never"/>
        <w:tblW w:w="97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23"/>
        <w:gridCol w:w="893"/>
        <w:gridCol w:w="885"/>
        <w:gridCol w:w="893"/>
        <w:gridCol w:w="900"/>
        <w:gridCol w:w="900"/>
        <w:gridCol w:w="900"/>
        <w:gridCol w:w="893"/>
        <w:gridCol w:w="885"/>
        <w:gridCol w:w="883"/>
      </w:tblGrid>
      <w:tr w:rsidR="002652A7" w14:paraId="62414BD4" w14:textId="77777777">
        <w:trPr>
          <w:trHeight w:val="238"/>
        </w:trPr>
        <w:tc>
          <w:tcPr>
            <w:tcW w:w="88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420B2444" w14:textId="77777777" w:rsidR="002652A7" w:rsidRDefault="00C659D7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>Wyszczególnienie</w:t>
            </w:r>
          </w:p>
        </w:tc>
        <w:tc>
          <w:tcPr>
            <w:tcW w:w="5314" w:type="dxa"/>
            <w:gridSpan w:val="6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407B215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Rozchody budżetu, z tego:</w:t>
            </w:r>
          </w:p>
        </w:tc>
        <w:tc>
          <w:tcPr>
            <w:tcW w:w="8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9E762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12DD54E8" wp14:editId="500F1442">
                  <wp:extent cx="562356" cy="2042160"/>
                  <wp:effectExtent l="0" t="0" r="0" b="0"/>
                  <wp:docPr id="1113" name="Picture 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4CEE74F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w tym:</w:t>
            </w:r>
          </w:p>
        </w:tc>
        <w:tc>
          <w:tcPr>
            <w:tcW w:w="1769" w:type="dxa"/>
            <w:gridSpan w:val="2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730A03D1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Relacja zrównoważenia wydatków bieżących, o której mowa w art. 242 ustawy</w:t>
            </w:r>
          </w:p>
        </w:tc>
      </w:tr>
      <w:tr w:rsidR="002652A7" w14:paraId="56E7FC47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7E06FB39" w14:textId="77777777" w:rsidR="002652A7" w:rsidRDefault="002652A7"/>
        </w:tc>
        <w:tc>
          <w:tcPr>
            <w:tcW w:w="4428" w:type="dxa"/>
            <w:gridSpan w:val="5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6CE0B98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łączna kwota przypadających na dany rok kwot ustawowych wyłączeń z limitu spłaty zobowiązań, z tego:</w:t>
            </w:r>
          </w:p>
        </w:tc>
        <w:tc>
          <w:tcPr>
            <w:tcW w:w="8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43A921E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D8908DB" wp14:editId="3D25B471">
                  <wp:extent cx="562356" cy="1891284"/>
                  <wp:effectExtent l="0" t="0" r="0" b="0"/>
                  <wp:docPr id="1116" name="Picture 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89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5604382D" w14:textId="77777777" w:rsidR="002652A7" w:rsidRDefault="002652A7"/>
        </w:tc>
        <w:tc>
          <w:tcPr>
            <w:tcW w:w="88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AEC07C9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A8828B1" wp14:editId="048DFFBF">
                  <wp:extent cx="562356" cy="1891284"/>
                  <wp:effectExtent l="0" t="0" r="0" b="0"/>
                  <wp:docPr id="1119" name="Picture 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89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BF3AA5F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698F603" wp14:editId="4522B0B3">
                  <wp:extent cx="562356" cy="1891284"/>
                  <wp:effectExtent l="0" t="0" r="0" b="0"/>
                  <wp:docPr id="1122" name="Picture 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89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DDBDE32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EE1942C" wp14:editId="0EFE5153">
                  <wp:extent cx="560832" cy="1891284"/>
                  <wp:effectExtent l="0" t="0" r="0" b="0"/>
                  <wp:docPr id="1125" name="Picture 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189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34F538C3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1CC62103" w14:textId="77777777" w:rsidR="002652A7" w:rsidRDefault="002652A7"/>
        </w:tc>
        <w:tc>
          <w:tcPr>
            <w:tcW w:w="8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ED352C" w14:textId="77777777" w:rsidR="002652A7" w:rsidRDefault="00C659D7">
            <w:pPr>
              <w:spacing w:after="0"/>
              <w:ind w:left="-7" w:right="-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2A1DC" wp14:editId="2788646B">
                      <wp:extent cx="576807" cy="1740408"/>
                      <wp:effectExtent l="0" t="0" r="0" b="0"/>
                      <wp:docPr id="113090" name="Group 113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07" cy="1740408"/>
                                <a:chOff x="0" y="0"/>
                                <a:chExt cx="576807" cy="1740408"/>
                              </a:xfrm>
                            </wpg:grpSpPr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24384" y="33446"/>
                                  <a:ext cx="721956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9FBCD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4"/>
                                        <w:sz w:val="13"/>
                                      </w:rPr>
                                      <w:t>Załącznik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4"/>
                                        <w:sz w:val="13"/>
                                      </w:rPr>
                                      <w:t>nr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4"/>
                                        <w:sz w:val="13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24384" y="146221"/>
                                  <a:ext cx="638695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50767D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4"/>
                                        <w:sz w:val="13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7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4"/>
                                        <w:sz w:val="13"/>
                                      </w:rPr>
                                      <w:t>Uchwały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4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24384" y="258997"/>
                                  <a:ext cx="616504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4A91C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8"/>
                                        <w:sz w:val="13"/>
                                      </w:rPr>
                                      <w:t>nr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10"/>
                                        <w:w w:val="108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8"/>
                                        <w:sz w:val="13"/>
                                      </w:rPr>
                                      <w:t>880/L/22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8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98" name="Rectangle 80298"/>
                              <wps:cNvSpPr/>
                              <wps:spPr>
                                <a:xfrm>
                                  <a:off x="24384" y="371774"/>
                                  <a:ext cx="699860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DC437C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>Rady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>Miejskiej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99" name="Rectangle 80299"/>
                              <wps:cNvSpPr/>
                              <wps:spPr>
                                <a:xfrm>
                                  <a:off x="550657" y="371774"/>
                                  <a:ext cx="34780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C153C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24384" y="484550"/>
                                  <a:ext cx="563631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E5666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3"/>
                                        <w:sz w:val="13"/>
                                      </w:rPr>
                                      <w:t>Węglińca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3"/>
                                        <w:sz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3"/>
                                        <w:sz w:val="13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6"/>
                                        <w:w w:val="103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24384" y="597325"/>
                                  <a:ext cx="243827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ABA8A1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08"/>
                                        <w:sz w:val="13"/>
                                      </w:rPr>
                                      <w:t>dnia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8"/>
                                        <w:w w:val="108"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17" name="Rectangle 79117"/>
                              <wps:cNvSpPr/>
                              <wps:spPr>
                                <a:xfrm>
                                  <a:off x="24384" y="710102"/>
                                  <a:ext cx="555196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C44C9A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10"/>
                                        <w:sz w:val="13"/>
                                      </w:rPr>
                                      <w:t>23.06.2022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18" name="Rectangle 79118"/>
                              <wps:cNvSpPr/>
                              <wps:spPr>
                                <a:xfrm>
                                  <a:off x="441900" y="710102"/>
                                  <a:ext cx="73836" cy="108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924CE" w14:textId="77777777" w:rsidR="002652A7" w:rsidRDefault="00C659D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13"/>
                                        <w:sz w:val="13"/>
                                      </w:rPr>
                                      <w:t>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8" name="Picture 1128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356" cy="1740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2A1DC" id="Group 113090" o:spid="_x0000_s1026" style="width:45.4pt;height:137.05pt;mso-position-horizontal-relative:char;mso-position-vertical-relative:line" coordsize="5768,174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">
                      <v:rect id="Rectangle 1047" o:spid="_x0000_s1027" style="position:absolute;left:243;top:334;width:722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      <v:textbox inset="0,0,0,0">
                          <w:txbxContent>
                            <w:p w14:paraId="0199FBCD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3"/>
                                </w:rPr>
                                <w:t>Załącznik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3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8" o:spid="_x0000_s1028" style="position:absolute;left:243;top:1462;width:6387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      <v:textbox inset="0,0,0,0">
                          <w:txbxContent>
                            <w:p w14:paraId="2050767D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3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13"/>
                                </w:rPr>
                                <w:t>Uchwały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4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9" o:spid="_x0000_s1029" style="position:absolute;left:243;top:2589;width:6165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      <v:textbox inset="0,0,0,0">
                          <w:txbxContent>
                            <w:p w14:paraId="7264A91C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3"/>
                                </w:rPr>
                                <w:t>nr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3"/>
                                </w:rPr>
                                <w:t>880/L/22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298" o:spid="_x0000_s1030" style="position:absolute;left:243;top:3717;width:6999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" filled="f" stroked="f">
                        <v:textbox inset="0,0,0,0">
                          <w:txbxContent>
                            <w:p w14:paraId="34DC437C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Rady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>Miejskiej</w:t>
                              </w:r>
                            </w:p>
                          </w:txbxContent>
                        </v:textbox>
                      </v:rect>
                      <v:rect id="Rectangle 80299" o:spid="_x0000_s1031" style="position:absolute;left:5506;top:3717;width:348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5ELxQAAAN4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" filled="f" stroked="f">
                        <v:textbox inset="0,0,0,0">
                          <w:txbxContent>
                            <w:p w14:paraId="3A1C153C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1" o:spid="_x0000_s1032" style="position:absolute;left:243;top:4845;width:5637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      <v:textbox inset="0,0,0,0">
                          <w:txbxContent>
                            <w:p w14:paraId="34CE5666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3"/>
                                </w:rPr>
                                <w:t>Węglińca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13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o:spid="_x0000_s1033" style="position:absolute;left:243;top:5973;width:2439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      <v:textbox inset="0,0,0,0">
                          <w:txbxContent>
                            <w:p w14:paraId="13ABA8A1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3"/>
                                </w:rPr>
                                <w:t>dnia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117" o:spid="_x0000_s1034" style="position:absolute;left:243;top:7101;width:5552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" filled="f" stroked="f">
                        <v:textbox inset="0,0,0,0">
                          <w:txbxContent>
                            <w:p w14:paraId="75C44C9A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13"/>
                                </w:rPr>
                                <w:t>23.06.2022</w:t>
                              </w:r>
                            </w:p>
                          </w:txbxContent>
                        </v:textbox>
                      </v:rect>
                      <v:rect id="Rectangle 79118" o:spid="_x0000_s1035" style="position:absolute;left:4419;top:7101;width:73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" filled="f" stroked="f">
                        <v:textbox inset="0,0,0,0">
                          <w:txbxContent>
                            <w:p w14:paraId="6AA924CE" w14:textId="77777777" w:rsidR="002652A7" w:rsidRDefault="00C659D7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13"/>
                                </w:rPr>
                                <w:t>r.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8" o:spid="_x0000_s1036" type="#_x0000_t75" style="position:absolute;width:5623;height:1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">
                        <v:imagedata r:id="rId5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7" w:type="dxa"/>
            <w:gridSpan w:val="3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DC4F4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z tego:</w:t>
            </w:r>
          </w:p>
        </w:tc>
        <w:tc>
          <w:tcPr>
            <w:tcW w:w="8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B19BB1B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36811B23" wp14:editId="11FAE562">
                  <wp:extent cx="562356" cy="1740408"/>
                  <wp:effectExtent l="0" t="0" r="0" b="0"/>
                  <wp:docPr id="1131" name="Picture 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74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152BB4F5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48C9CCAE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0BE197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E38D13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FA7D724" w14:textId="77777777" w:rsidR="002652A7" w:rsidRDefault="002652A7"/>
        </w:tc>
      </w:tr>
      <w:tr w:rsidR="002652A7" w14:paraId="00AA879B" w14:textId="77777777">
        <w:trPr>
          <w:trHeight w:val="250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3E8F6745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799CC5" w14:textId="77777777" w:rsidR="002652A7" w:rsidRDefault="002652A7"/>
        </w:tc>
        <w:tc>
          <w:tcPr>
            <w:tcW w:w="8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A7FF381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613EA802" wp14:editId="3BC0328A">
                  <wp:extent cx="562356" cy="1589532"/>
                  <wp:effectExtent l="0" t="0" r="0" b="0"/>
                  <wp:docPr id="1134" name="Picture 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5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9AD6FB5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75F9B7E" wp14:editId="09DD15EE">
                  <wp:extent cx="562356" cy="1589532"/>
                  <wp:effectExtent l="0" t="0" r="0" b="0"/>
                  <wp:docPr id="1137" name="Picture 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5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DA35668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019F072F" wp14:editId="4CE340A2">
                  <wp:extent cx="562356" cy="1589532"/>
                  <wp:effectExtent l="0" t="0" r="0" b="0"/>
                  <wp:docPr id="1140" name="Picture 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58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E36C3F3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60817F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C650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80B9E05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0BA0AC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7C3B0E8F" w14:textId="77777777" w:rsidR="002652A7" w:rsidRDefault="002652A7"/>
        </w:tc>
      </w:tr>
      <w:tr w:rsidR="002652A7" w14:paraId="44F460F8" w14:textId="77777777">
        <w:trPr>
          <w:trHeight w:val="242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0E38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Lp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4AD6B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5.1.1.3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DDA3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5.1.1.3.1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A6234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5.1.1.3.2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62B0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5.1.1.3.3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D5F9E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5.1.1.4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A137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5.2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927ED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6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D805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6.1</w:t>
            </w:r>
          </w:p>
        </w:tc>
        <w:tc>
          <w:tcPr>
            <w:tcW w:w="88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09FB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7.1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CAFE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7.2</w:t>
            </w:r>
          </w:p>
        </w:tc>
      </w:tr>
      <w:tr w:rsidR="002652A7" w14:paraId="10A3D80A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8EB33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2015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3ECF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615F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6AAC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3928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2765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C20F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86975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9 448 000,00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2984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8AF7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3 200 247,25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1242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5 101 219,07</w:t>
            </w:r>
          </w:p>
        </w:tc>
      </w:tr>
      <w:tr w:rsidR="002652A7" w14:paraId="6598990E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3A722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2016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FC9B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9A5B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7B84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517E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2641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68D2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250B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9 736 000,00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E2DE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3D914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3 777 950,73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B85C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5 684 349,57</w:t>
            </w:r>
          </w:p>
        </w:tc>
      </w:tr>
      <w:tr w:rsidR="002652A7" w14:paraId="3CBC0EAB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A5E6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2017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D2D0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5B33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5C5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825C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621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4FC0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611F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9 198 111,00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C97C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8C0E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3 387 197,65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E576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6 446 181,34</w:t>
            </w:r>
          </w:p>
        </w:tc>
      </w:tr>
      <w:tr w:rsidR="002652A7" w14:paraId="4886536F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B8074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2018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B9CD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B93A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C616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2AB2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CCA1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2974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3138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10 442 182,32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00E0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394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4 151 450,35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94A5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7 242 521,92</w:t>
            </w:r>
          </w:p>
        </w:tc>
      </w:tr>
      <w:tr w:rsidR="002652A7" w14:paraId="30A1EAE6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BB0A6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2019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4BCA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61F2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69FE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1D86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7E60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332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41C1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11 240 774,32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6455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E1FA5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6 078 013,13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FA6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9 621 308,20</w:t>
            </w:r>
          </w:p>
        </w:tc>
      </w:tr>
      <w:tr w:rsidR="002652A7" w14:paraId="0C4C3020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D51F8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E7DD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DBC4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BD0B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30B3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23E29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77B1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922A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13 821 983,32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33496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5491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5 197 291,68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2C99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11 884 369,17</w:t>
            </w:r>
          </w:p>
        </w:tc>
      </w:tr>
      <w:tr w:rsidR="002652A7" w14:paraId="79D082AA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EEAAE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Plan 3 kw. 2021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DF1B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012B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BBB2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562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FC99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738A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5F61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15 039 829,00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E1DC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443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838 806,63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9F10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7 930 505,63</w:t>
            </w:r>
          </w:p>
        </w:tc>
      </w:tr>
      <w:tr w:rsidR="002652A7" w14:paraId="1B69BF6D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1ADE4" w14:textId="77777777" w:rsidR="002652A7" w:rsidRDefault="00C659D7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Wykonanie 2021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E0A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FB59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762C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4B00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2BB1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F349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0A41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13 199 829,00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5266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03CC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6 652 840,07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7761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17 827 595,97</w:t>
            </w:r>
          </w:p>
        </w:tc>
      </w:tr>
      <w:tr w:rsidR="002652A7" w14:paraId="1708E8ED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16A20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129E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2ADA3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C0AB3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34F9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22B0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98216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057F6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14 283 429,00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B6DA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99D9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-740 872,79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F9D7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7 328 295,50</w:t>
            </w:r>
          </w:p>
        </w:tc>
      </w:tr>
      <w:tr w:rsidR="002652A7" w14:paraId="72ACD298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87E4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60DB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9282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657F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9FCA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F06B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13EC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0FBED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12 972 029,00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DAB6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6906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454 752,89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D7E8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454 752,89</w:t>
            </w:r>
          </w:p>
        </w:tc>
      </w:tr>
      <w:tr w:rsidR="002652A7" w14:paraId="6E247444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7F638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2024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DBCDB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2D06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318F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202F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896F8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48EB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5096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11 493 629,00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5BFD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D0FF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1 230 087,00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967E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1 230 087,00</w:t>
            </w:r>
          </w:p>
        </w:tc>
      </w:tr>
      <w:tr w:rsidR="002652A7" w14:paraId="5B1D94AB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D4314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2025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2F8C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FECEB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0FDC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40E8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F734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DAF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A092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10 347 229,00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EAA9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4036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1 012 192,00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3735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1 012 192,00</w:t>
            </w:r>
          </w:p>
        </w:tc>
      </w:tr>
      <w:tr w:rsidR="002652A7" w14:paraId="1CEE9745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D54D1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2026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B909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6F9A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52F6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835D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583F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584C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E0E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9 264 918,00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69A4A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9C31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1 147 768,00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E9B7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1 147 768,00</w:t>
            </w:r>
          </w:p>
        </w:tc>
      </w:tr>
      <w:tr w:rsidR="002652A7" w14:paraId="28E58556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DFBBA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2027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EB0E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4D5A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50B5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A76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2E6F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490B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F97C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8 245 918,00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EF0C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7FEA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1 298 739,00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2117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1 298 739,00</w:t>
            </w:r>
          </w:p>
        </w:tc>
      </w:tr>
      <w:tr w:rsidR="002652A7" w14:paraId="40D7AF1C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8EC11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2028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5080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1520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3ADF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54F5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0C2E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2B22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A250A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7 245 918,00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BCF6A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10D2B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1 445 315,00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3079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1 445 315,00</w:t>
            </w:r>
          </w:p>
        </w:tc>
      </w:tr>
      <w:tr w:rsidR="002652A7" w14:paraId="4A29B6C2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58AEE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2029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FAA6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9C28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8B85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3DE4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53D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7D62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1E4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6 173 924,00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8BB7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DB1BB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1 607 713,00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82E6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1 607 713,00</w:t>
            </w:r>
          </w:p>
        </w:tc>
      </w:tr>
      <w:tr w:rsidR="002652A7" w14:paraId="72DDE814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FBEE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1AFE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7087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C904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6D95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DB72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727A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93A7C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5 683 924,00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9AD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0E97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1 766 160,00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9542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1 766 160,00</w:t>
            </w:r>
          </w:p>
        </w:tc>
      </w:tr>
      <w:tr w:rsidR="002652A7" w14:paraId="52D76A8B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D42E6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2031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C404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BC68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B188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7FE4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3D05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BDFC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4241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5 193 924,00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86D0D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C737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1 930 888,00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7BF0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1 930 888,00</w:t>
            </w:r>
          </w:p>
        </w:tc>
      </w:tr>
      <w:tr w:rsidR="002652A7" w14:paraId="72E08E25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F46E4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2033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F5DF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57F7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AA5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A98F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B8776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88F2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005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4 073 924,00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0EBA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D69C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2 270 163,00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F670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2 270 163,00</w:t>
            </w:r>
          </w:p>
        </w:tc>
      </w:tr>
      <w:tr w:rsidR="002652A7" w14:paraId="3EAADE5C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A2564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2034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9423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E56D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5DFD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98A2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50F51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995E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7B18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3 513 924,00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26B4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93C9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2 445 219,00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6F5A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2 445 219,00</w:t>
            </w:r>
          </w:p>
        </w:tc>
      </w:tr>
      <w:tr w:rsidR="002652A7" w14:paraId="63E6DABB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14F55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2035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D3689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20A9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E625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F385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20753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FD63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8E3E1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2 924 000,00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AEC8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1D7C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2 632 575,00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0D9F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2 632 575,00</w:t>
            </w:r>
          </w:p>
        </w:tc>
      </w:tr>
      <w:tr w:rsidR="002652A7" w14:paraId="0581F6B1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21765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2036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840E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EB52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7C3A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A941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04B2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05A0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BB616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2 334 000,00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2C2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BBCE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2 822 510,00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B5AA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2 822 510,00</w:t>
            </w:r>
          </w:p>
        </w:tc>
      </w:tr>
      <w:tr w:rsidR="002652A7" w14:paraId="699694C2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89FD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2037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796C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F873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4052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77D4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D857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6E4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3BFE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1 744 000,00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5013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D6D9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3 025 311,00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1C09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3 025 311,00</w:t>
            </w:r>
          </w:p>
        </w:tc>
      </w:tr>
      <w:tr w:rsidR="002652A7" w14:paraId="67E204B9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5B4E3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2038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3D3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E04C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B118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D296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A7D28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0437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9278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1 154 000,00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F986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8036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3 231 275,00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1547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3 231 275,00</w:t>
            </w:r>
          </w:p>
        </w:tc>
      </w:tr>
      <w:tr w:rsidR="002652A7" w14:paraId="0BBE2854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C2B3C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2039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38A9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7BA7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A10C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23AB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386E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C030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B74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564 000,00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EE35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3AF2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3 445 710,00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380B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3 445 710,00</w:t>
            </w:r>
          </w:p>
        </w:tc>
      </w:tr>
      <w:tr w:rsidR="002652A7" w14:paraId="453B3F95" w14:textId="77777777">
        <w:trPr>
          <w:trHeight w:val="238"/>
        </w:trPr>
        <w:tc>
          <w:tcPr>
            <w:tcW w:w="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DE04E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2040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2D63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1F46B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A9C4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AA09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0B02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2B17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E1DC2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86FE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A7F69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3 668 936,00</w:t>
            </w:r>
          </w:p>
        </w:tc>
        <w:tc>
          <w:tcPr>
            <w:tcW w:w="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6AE5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3 668 936,00</w:t>
            </w:r>
          </w:p>
        </w:tc>
      </w:tr>
    </w:tbl>
    <w:p w14:paraId="0D031A43" w14:textId="77777777" w:rsidR="002652A7" w:rsidRDefault="00C659D7">
      <w:pPr>
        <w:spacing w:after="0"/>
        <w:ind w:left="-1440" w:right="7752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45336749" wp14:editId="600E380E">
            <wp:simplePos x="0" y="0"/>
            <wp:positionH relativeFrom="page">
              <wp:posOffset>356616</wp:posOffset>
            </wp:positionH>
            <wp:positionV relativeFrom="page">
              <wp:posOffset>6729984</wp:posOffset>
            </wp:positionV>
            <wp:extent cx="7167372" cy="259080"/>
            <wp:effectExtent l="0" t="0" r="0" b="0"/>
            <wp:wrapTopAndBottom/>
            <wp:docPr id="1143" name="Picture 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167372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B133BBB" w14:textId="77777777" w:rsidR="002652A7" w:rsidRDefault="002652A7">
      <w:pPr>
        <w:spacing w:after="0"/>
        <w:ind w:left="-1440" w:right="8021"/>
      </w:pPr>
    </w:p>
    <w:tbl>
      <w:tblPr>
        <w:tblStyle w:val="TableGrid"/>
        <w:tblW w:w="6812" w:type="dxa"/>
        <w:tblInd w:w="-86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860"/>
        <w:gridCol w:w="856"/>
        <w:gridCol w:w="848"/>
        <w:gridCol w:w="853"/>
        <w:gridCol w:w="853"/>
        <w:gridCol w:w="853"/>
        <w:gridCol w:w="853"/>
      </w:tblGrid>
      <w:tr w:rsidR="002652A7" w14:paraId="0C9142ED" w14:textId="77777777">
        <w:trPr>
          <w:trHeight w:val="224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BE74209" w14:textId="77777777" w:rsidR="002652A7" w:rsidRDefault="00C659D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1"/>
              </w:rPr>
              <w:t>Wyszczególnienie</w:t>
            </w:r>
          </w:p>
        </w:tc>
        <w:tc>
          <w:tcPr>
            <w:tcW w:w="5964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1DD299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Wskaźnik spłaty zobowiązań</w:t>
            </w:r>
          </w:p>
        </w:tc>
      </w:tr>
      <w:tr w:rsidR="002652A7" w14:paraId="37522B3F" w14:textId="77777777">
        <w:trPr>
          <w:trHeight w:val="28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132FF" w14:textId="77777777" w:rsidR="002652A7" w:rsidRDefault="002652A7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7DCE439D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C895771" wp14:editId="5BEC422C">
                  <wp:extent cx="541020" cy="1825752"/>
                  <wp:effectExtent l="0" t="0" r="0" b="0"/>
                  <wp:docPr id="1357" name="Picture 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D04DC36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1B36DB3" wp14:editId="2B842C18">
                  <wp:extent cx="1082040" cy="1825752"/>
                  <wp:effectExtent l="0" t="0" r="0" b="0"/>
                  <wp:docPr id="1360" name="Picture 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E80FF52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089C53D0" wp14:editId="704803CA">
                  <wp:extent cx="541020" cy="1825752"/>
                  <wp:effectExtent l="0" t="0" r="0" b="0"/>
                  <wp:docPr id="1363" name="Picture 1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5CFE8CB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5C64330" wp14:editId="720C4401">
                  <wp:extent cx="541020" cy="1825752"/>
                  <wp:effectExtent l="0" t="0" r="0" b="0"/>
                  <wp:docPr id="1366" name="Picture 1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422A542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B99C3B6" wp14:editId="34F605F1">
                  <wp:extent cx="541020" cy="1825752"/>
                  <wp:effectExtent l="0" t="0" r="0" b="0"/>
                  <wp:docPr id="1369" name="Picture 1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02ADC4B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D4ECCCF" wp14:editId="33140E5F">
                  <wp:extent cx="541020" cy="1825752"/>
                  <wp:effectExtent l="0" t="0" r="0" b="0"/>
                  <wp:docPr id="1372" name="Picture 1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82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7C10ED2F" w14:textId="77777777">
        <w:trPr>
          <w:trHeight w:val="23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EF6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Lp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CC6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Załącznik nr 1 do Uchwały  nr 880/L/22 Rady Miejskiej 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D19A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EBB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8.3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C57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8.3.1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34F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8.4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575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8.4.1</w:t>
            </w:r>
          </w:p>
        </w:tc>
      </w:tr>
      <w:tr w:rsidR="002652A7" w14:paraId="24A97C20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2E05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38BB" w14:textId="77777777" w:rsidR="002652A7" w:rsidRDefault="00C659D7">
            <w:pPr>
              <w:spacing w:after="0"/>
              <w:ind w:left="71" w:right="4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Węglińca z dnia </w:t>
            </w: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194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D3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16,46%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2BD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8018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D9E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742B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4556377A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9DB0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160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8B2D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F578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18,52%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D84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1D27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1B7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63D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14856613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0D47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1AFC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063F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6A6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17,49%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41F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A7CB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108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051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511F53C2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94E8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7659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2E03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28B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23,33%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F50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E895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6A34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3113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276AEC5E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199C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513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434A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354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20,01%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35B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B107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185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56F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641743E3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9330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D6563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75B6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8C6E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23,19%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0C1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7832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07D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3EE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3591C98B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5419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Plan 3 kw. 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2DDB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FE4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4,77%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D95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5,79%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663E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50F8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F3B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811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02C5B53C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A014" w14:textId="77777777" w:rsidR="002652A7" w:rsidRDefault="00C659D7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FD27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8B8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21,85%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682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22,81%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1C1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F8AA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840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B42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</w:tr>
      <w:tr w:rsidR="002652A7" w14:paraId="2F78C179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699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481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5,12%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0F9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0,45%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279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1,86%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935E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17,83%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551D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20,26%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1CD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4B4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45084634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160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C09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4,84%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531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2,77%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801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6,89%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8098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15,74%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0E54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18,17%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6E7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2BFD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0DF93B4C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02B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3D4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4,93%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CC1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4,85%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A5D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6,75%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CD67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14,08%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B225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16,51%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2B75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E3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0FA1500E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943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133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3,60%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3F7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3,97%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405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A166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12,55%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A4B0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14,98%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DD96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A1AE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094A8BEE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D34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E20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3,41%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BF7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4,20%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314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FE8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8,26%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7DEA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10,70%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7F28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F2D4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5C31A2C0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E5E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55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3,22%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D83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4,43%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A49E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32E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6,06%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1BF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8,50%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AE5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2BAF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0539C348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993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70F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2,88%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0D4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4,66%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C91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59B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3,63%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B46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6,07%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390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373C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2BAC18C1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436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7A4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2,80%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773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4,89%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6421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1616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3,62%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2A7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3,62%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488A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C074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371A5E42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C4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69D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1,71%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F74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5,12%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6183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C3D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4,25%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120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4,25%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507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CE76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543B1792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D83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0EA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1,61%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9BE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5,35%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6741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FD3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4,59%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B6D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4,59%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299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F9AD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038A6B5D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1EF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FAC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1,71%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E46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5,57%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396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E81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4,66%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21E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4,66%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790F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06DE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3300B9BC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73CC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4EF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1,61%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75A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5,80%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87A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A812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4,89%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A04A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4,89%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2A5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6EA7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5CE862F6" w14:textId="77777777">
        <w:trPr>
          <w:trHeight w:val="23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3C8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1CEE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1,54%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AE4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6,02%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AF2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A75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5,12%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3F8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5,12%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EB7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FA04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1D652AA4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6CC7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0057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1,53%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A84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6,24%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8442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9CC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5,34%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B4F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5,34%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3BB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F3B4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60E63365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9EE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09FF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1,47%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46F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6,46%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5414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7CE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5,57%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6FB9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5,57%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D796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64FD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57CD2929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A2B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9448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1,39%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4D5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6,68%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215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360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5,79%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F36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5,79%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4F8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7563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32694F89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EDB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C3C5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1,33%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2B0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6,90%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191D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D4C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6,02%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AC8D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6,02%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854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99FD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4131BC27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FF5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1B1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1,24%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6E69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6,97%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90F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F944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6,24%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6013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6,24%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7F7D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95EE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  <w:tr w:rsidR="002652A7" w14:paraId="6F6F6045" w14:textId="77777777">
        <w:trPr>
          <w:trHeight w:val="2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053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lastRenderedPageBreak/>
              <w:t>2040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57FB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1,16%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2BF3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7,33%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D51B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3FC1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6,44%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ABE0" w14:textId="77777777" w:rsidR="002652A7" w:rsidRDefault="00C659D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6,44%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8544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7A31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TAK</w:t>
            </w:r>
          </w:p>
        </w:tc>
      </w:tr>
    </w:tbl>
    <w:p w14:paraId="1ECD394B" w14:textId="77777777" w:rsidR="002652A7" w:rsidRDefault="00C659D7">
      <w:pPr>
        <w:spacing w:after="0"/>
        <w:ind w:left="-878"/>
      </w:pPr>
      <w:r>
        <w:rPr>
          <w:noProof/>
        </w:rPr>
        <w:drawing>
          <wp:inline distT="0" distB="0" distL="0" distR="0" wp14:anchorId="23781EF1" wp14:editId="5247C184">
            <wp:extent cx="7170420" cy="179832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BC066" w14:textId="77777777" w:rsidR="002652A7" w:rsidRDefault="002652A7">
      <w:pPr>
        <w:spacing w:after="0"/>
        <w:ind w:left="-1440" w:right="5034"/>
      </w:pPr>
    </w:p>
    <w:tbl>
      <w:tblPr>
        <w:tblStyle w:val="TableGrid"/>
        <w:tblW w:w="9792" w:type="dxa"/>
        <w:tblInd w:w="-8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994"/>
        <w:gridCol w:w="994"/>
        <w:gridCol w:w="954"/>
        <w:gridCol w:w="957"/>
        <w:gridCol w:w="957"/>
        <w:gridCol w:w="945"/>
        <w:gridCol w:w="994"/>
        <w:gridCol w:w="994"/>
        <w:gridCol w:w="966"/>
      </w:tblGrid>
      <w:tr w:rsidR="002652A7" w14:paraId="13CA8867" w14:textId="77777777">
        <w:trPr>
          <w:trHeight w:val="257"/>
        </w:trPr>
        <w:tc>
          <w:tcPr>
            <w:tcW w:w="9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3DB0CDD7" w14:textId="77777777" w:rsidR="002652A7" w:rsidRDefault="00C659D7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>Wyszczególnienie</w:t>
            </w:r>
          </w:p>
        </w:tc>
        <w:tc>
          <w:tcPr>
            <w:tcW w:w="8817" w:type="dxa"/>
            <w:gridSpan w:val="9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42D5813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Finansowanie programów, projektów lub zadań realizowanych z udziałem środków, o których mowa w art. 5 ust. 1 pkt 2 i 3 ustawy</w:t>
            </w:r>
          </w:p>
        </w:tc>
      </w:tr>
      <w:tr w:rsidR="002652A7" w14:paraId="64D628B4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5BDF8918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B47F8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25D7C71C" wp14:editId="61FE5510">
                  <wp:extent cx="621792" cy="2093976"/>
                  <wp:effectExtent l="0" t="0" r="0" b="0"/>
                  <wp:docPr id="1532" name="Picture 1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0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4524BE4C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55535" w14:textId="77777777" w:rsidR="002652A7" w:rsidRDefault="00C659D7">
            <w:pPr>
              <w:spacing w:after="0" w:line="26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Dochody majątkowe na </w:t>
            </w:r>
          </w:p>
          <w:p w14:paraId="3AC2A5CD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programy, projekty lub zadania </w:t>
            </w:r>
          </w:p>
          <w:p w14:paraId="585F7141" w14:textId="77777777" w:rsidR="002652A7" w:rsidRDefault="00C659D7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z </w:t>
            </w:r>
          </w:p>
          <w:p w14:paraId="6088A4E6" w14:textId="77777777" w:rsidR="002652A7" w:rsidRDefault="00C659D7">
            <w:pPr>
              <w:spacing w:after="0" w:line="26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udziałem środków, o których mowa w </w:t>
            </w:r>
          </w:p>
          <w:p w14:paraId="752B0709" w14:textId="77777777" w:rsidR="002652A7" w:rsidRDefault="00C659D7">
            <w:pPr>
              <w:spacing w:after="6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art. 5 ust. 1 pkt 2 i 3 </w:t>
            </w:r>
          </w:p>
          <w:p w14:paraId="0EB9CB4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19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08B8F32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5297C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512231F" wp14:editId="53DA5412">
                  <wp:extent cx="621792" cy="2093976"/>
                  <wp:effectExtent l="0" t="0" r="0" b="0"/>
                  <wp:docPr id="1535" name="Picture 1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Picture 153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0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70255FB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</w:tr>
      <w:tr w:rsidR="002652A7" w14:paraId="2C56124F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06E45BD5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01A3B713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00B30C54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79D82175" wp14:editId="73888D6C">
                  <wp:extent cx="621792" cy="1927860"/>
                  <wp:effectExtent l="0" t="0" r="0" b="0"/>
                  <wp:docPr id="1538" name="Picture 1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6FEC9D60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5E4D51" w14:textId="77777777" w:rsidR="002652A7" w:rsidRDefault="002652A7"/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8FB10" w14:textId="77777777" w:rsidR="002652A7" w:rsidRDefault="00C659D7">
            <w:pPr>
              <w:spacing w:after="0" w:line="269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Dochody majątkowe  na </w:t>
            </w:r>
          </w:p>
          <w:p w14:paraId="40545819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programy, projekty lub zadania </w:t>
            </w:r>
          </w:p>
          <w:p w14:paraId="7EC49543" w14:textId="77777777" w:rsidR="002652A7" w:rsidRDefault="00C659D7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z </w:t>
            </w:r>
          </w:p>
          <w:p w14:paraId="569F37E7" w14:textId="77777777" w:rsidR="002652A7" w:rsidRDefault="00C659D7">
            <w:pPr>
              <w:spacing w:after="0" w:line="26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udziałem środków, o których mowa w art. 5 ust. 1 pkt 2 </w:t>
            </w:r>
          </w:p>
          <w:p w14:paraId="35308FD5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230A9BF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690E5EC5" w14:textId="77777777" w:rsidR="002652A7" w:rsidRDefault="002652A7"/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756980F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58A65541" wp14:editId="0021838C">
                  <wp:extent cx="621792" cy="1927860"/>
                  <wp:effectExtent l="0" t="0" r="0" b="0"/>
                  <wp:docPr id="1541" name="Picture 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0147841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</w:tr>
      <w:tr w:rsidR="002652A7" w14:paraId="62220F3E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7D09191E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5991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4A0129B" w14:textId="77777777" w:rsidR="002652A7" w:rsidRDefault="002652A7"/>
        </w:tc>
        <w:tc>
          <w:tcPr>
            <w:tcW w:w="98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67DB4" w14:textId="77777777" w:rsidR="002652A7" w:rsidRDefault="00C659D7">
            <w:pPr>
              <w:spacing w:after="6"/>
              <w:ind w:left="53"/>
            </w:pPr>
            <w:r>
              <w:rPr>
                <w:rFonts w:ascii="Times New Roman" w:eastAsia="Times New Roman" w:hAnsi="Times New Roman" w:cs="Times New Roman"/>
                <w:sz w:val="13"/>
              </w:rPr>
              <w:t>śro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dki określone w </w:t>
            </w:r>
          </w:p>
          <w:p w14:paraId="1A41417A" w14:textId="77777777" w:rsidR="002652A7" w:rsidRDefault="00C659D7">
            <w:pPr>
              <w:spacing w:after="6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art. 5 ust. 1 pkt 2 </w:t>
            </w:r>
          </w:p>
          <w:p w14:paraId="5479AC0D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A5A8B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06EF3" w14:textId="77777777" w:rsidR="002652A7" w:rsidRDefault="002652A7"/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4BAD1BB2" w14:textId="77777777" w:rsidR="002652A7" w:rsidRDefault="00C659D7">
            <w:pPr>
              <w:spacing w:after="6"/>
              <w:ind w:left="4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środki określone w </w:t>
            </w:r>
          </w:p>
          <w:p w14:paraId="4B0C5714" w14:textId="77777777" w:rsidR="002652A7" w:rsidRDefault="00C659D7">
            <w:pPr>
              <w:spacing w:after="6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art. 5 ust. 1 pkt 2 </w:t>
            </w:r>
          </w:p>
          <w:p w14:paraId="337564D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99BDD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3ACD4361" w14:textId="77777777" w:rsidR="002652A7" w:rsidRDefault="002652A7"/>
        </w:tc>
        <w:tc>
          <w:tcPr>
            <w:tcW w:w="98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EAEC3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środkami </w:t>
            </w:r>
          </w:p>
          <w:p w14:paraId="35A35677" w14:textId="77777777" w:rsidR="002652A7" w:rsidRDefault="00C659D7">
            <w:pPr>
              <w:spacing w:after="6"/>
              <w:ind w:left="6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określonymi w art. </w:t>
            </w:r>
          </w:p>
          <w:p w14:paraId="5638F529" w14:textId="77777777" w:rsidR="002652A7" w:rsidRDefault="00C659D7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ust. 1 pkt 2 ustawy</w:t>
            </w:r>
          </w:p>
        </w:tc>
      </w:tr>
      <w:tr w:rsidR="002652A7" w14:paraId="64447E32" w14:textId="77777777">
        <w:trPr>
          <w:trHeight w:val="266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FA633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Lp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7C2DA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AF43F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9.1.1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8E091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9.1.1.1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BDFAF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12195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9.2.1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1FEEA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9.2.1.1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D09CF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9.3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E29E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9.3.1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99B3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9.3.1.1</w:t>
            </w:r>
          </w:p>
        </w:tc>
      </w:tr>
      <w:tr w:rsidR="002652A7" w14:paraId="229F40B1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A2F9D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15FA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0CF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1394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EE83A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2 799 594,51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FE2F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2 799 594,51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22AA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2 799 594,51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AAF6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86D8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46E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EE10B5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1920D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CEF10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C19B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2962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85EB8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1 404 395,03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683F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1 404 395,03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2AE9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1 404 395,03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0D8B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6694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1943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C1C6AB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D6D0F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DD1D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7BC1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4EF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96C68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0D176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631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7928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19 830,37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C044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19 830,37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BFD9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16 855,81</w:t>
            </w:r>
          </w:p>
        </w:tc>
      </w:tr>
      <w:tr w:rsidR="002652A7" w14:paraId="0BDFADF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7A92E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21F5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23 169,40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9B12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23 169,40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65B3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23 169,40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38A00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1 229 269,00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1F325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1 229 269,00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9C7C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1 229 269,00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2085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1 156 100,89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7C74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1 156 100,89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4D36C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982 865,82</w:t>
            </w:r>
          </w:p>
        </w:tc>
      </w:tr>
      <w:tr w:rsidR="002652A7" w14:paraId="70549D46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21E33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D3DD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1 853 577,53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ABE4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1 853 577,53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324E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1 769 845,63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994A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863 350,75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85B9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863 350,75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1DBE1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862 164,41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202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825 410,85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6603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825 410,85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5E9BC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743 148,38</w:t>
            </w:r>
          </w:p>
        </w:tc>
      </w:tr>
      <w:tr w:rsidR="002652A7" w14:paraId="4A29A6F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2674F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23CA8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565 458,43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DD5B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565 458,43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CC1C5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517 867,51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278C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179A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527C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3DFE5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622 731,58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155E5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622 731,58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8F5C6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573 671,04</w:t>
            </w:r>
          </w:p>
        </w:tc>
      </w:tr>
      <w:tr w:rsidR="002652A7" w14:paraId="5D094888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0DB4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Plan 3 kw.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28B6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688 309,24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AE68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688 309,24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AA967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661 961,41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19E8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301 694,00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5DD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301 694,00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AB3F4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301 694,00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664B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771 919,96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A358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714 087,12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E2408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661 961,41</w:t>
            </w:r>
          </w:p>
        </w:tc>
      </w:tr>
      <w:tr w:rsidR="002652A7" w14:paraId="59F7E970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06C89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0A987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663 954,55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446C7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663 954,55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C3CF9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639 418,91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BFFE3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165 976,00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82BA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209 976,00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7FC8C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209 976,00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0850A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614 218,01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CA5FB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614 218,01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83D64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547 484,53</w:t>
            </w:r>
          </w:p>
        </w:tc>
      </w:tr>
      <w:tr w:rsidR="002652A7" w14:paraId="3E4C57B6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4BCD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FB05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1 279 171,40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CF4A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1 279 171,40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1F4C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1 279 171,40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F906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524 685,77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6168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524 685,77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AE720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524 685,77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1854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1 692 653,21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3AA2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1 692 653,21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4339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1 367 705,78</w:t>
            </w:r>
          </w:p>
        </w:tc>
      </w:tr>
      <w:tr w:rsidR="002652A7" w14:paraId="6AEC9074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DC6DF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3261E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832 455,73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9FCD9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832 455,73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61AA1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747 757,15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8477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266 266,73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A63D1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266 266,73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41C9F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266 266,73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AD57B" w14:textId="77777777" w:rsidR="002652A7" w:rsidRDefault="00C659D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877 496,82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CA1BC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877 496,82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558CD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747 757,15</w:t>
            </w:r>
          </w:p>
        </w:tc>
      </w:tr>
      <w:tr w:rsidR="002652A7" w14:paraId="1A01A6C7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EA622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820B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1FC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C666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1EF2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FEA8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3A1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48AE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1628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DF87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48E275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7E6F3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3DD2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7279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57A5C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3D3F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8966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FEE0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B43E2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7F78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12D9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BB8EC5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8CEC9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1D11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FDBB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CCC5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78BF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1F16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5DDD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D805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24D2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66AB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387739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06542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954A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1E6B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D802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956E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842A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0B20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1EA5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655A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13DA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9D80848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ADAC7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7B32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F9A42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A25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4DE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D70C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D4DE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354B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4CAB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2969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8AE58E8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27B6F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643E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7515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7D2A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8B03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D78F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651AD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851A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184F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6664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690A9BF9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58F14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EC11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26C7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8EF2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B425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227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452C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7902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F4E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AF51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4BE2823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E8715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1127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F016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69F65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DB5A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E272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0BD1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2DE7E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E580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A64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5908D7D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6B1B7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C7BA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02B54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0CD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2C2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4BA0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1F97C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DA71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51D6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6F2E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443FFC6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0AF87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2034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AB3F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625F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ACFC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2638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13F8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E35A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DB9F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4E2B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957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E4B0DF2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7FBBD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4CF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2684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6A59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B3DC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4C9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0F6A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359C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823D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32B2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DC2307B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DF25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6D4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8FB2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84C1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B829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DC74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2C24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36B84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0856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BF56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F84345A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AC435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62A2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CE32E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4259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2EF7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896D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0B42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C9037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5697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BF21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99DB2C1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9372A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6114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10A5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74F2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5BF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7FF0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048AD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0DC1A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8C7A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1502D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335D9AF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58E0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15D2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3121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C8CE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6D1A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531E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7728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0C30A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19F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D0A6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3309D2E" w14:textId="77777777">
        <w:trPr>
          <w:trHeight w:val="262"/>
        </w:trPr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CB923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72DC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4491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4E5E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3992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6E0F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0D98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6685C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E7A8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020A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</w:tbl>
    <w:p w14:paraId="4B0AA0C6" w14:textId="77777777" w:rsidR="002652A7" w:rsidRDefault="002652A7">
      <w:pPr>
        <w:spacing w:after="0"/>
        <w:ind w:left="-1440" w:right="4055"/>
      </w:pPr>
    </w:p>
    <w:tbl>
      <w:tblPr>
        <w:tblStyle w:val="TableGrid"/>
        <w:tblW w:w="10771" w:type="dxa"/>
        <w:tblInd w:w="-8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967"/>
        <w:gridCol w:w="968"/>
        <w:gridCol w:w="971"/>
        <w:gridCol w:w="961"/>
        <w:gridCol w:w="958"/>
        <w:gridCol w:w="964"/>
        <w:gridCol w:w="972"/>
        <w:gridCol w:w="1001"/>
        <w:gridCol w:w="994"/>
        <w:gridCol w:w="981"/>
      </w:tblGrid>
      <w:tr w:rsidR="002652A7" w14:paraId="7B8ACB5F" w14:textId="77777777">
        <w:trPr>
          <w:trHeight w:val="257"/>
        </w:trPr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6B0D1" w14:textId="77777777" w:rsidR="002652A7" w:rsidRDefault="00C659D7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3"/>
              </w:rPr>
              <w:t>Wyszczególnienie</w:t>
            </w:r>
          </w:p>
        </w:tc>
        <w:tc>
          <w:tcPr>
            <w:tcW w:w="293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A4533" w14:textId="77777777" w:rsidR="002652A7" w:rsidRDefault="002652A7"/>
        </w:tc>
        <w:tc>
          <w:tcPr>
            <w:tcW w:w="6854" w:type="dxa"/>
            <w:gridSpan w:val="7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14:paraId="63BD985B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Informacje uzupełniające o wybranych kategoriach finansowych</w:t>
            </w:r>
          </w:p>
        </w:tc>
      </w:tr>
      <w:tr w:rsidR="002652A7" w14:paraId="748C4CAA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6A9066E" w14:textId="77777777" w:rsidR="002652A7" w:rsidRDefault="002652A7"/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87ACE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Wydatki majątkowe na programy, </w:t>
            </w:r>
          </w:p>
          <w:p w14:paraId="5C3C30AA" w14:textId="77777777" w:rsidR="002652A7" w:rsidRDefault="00C659D7">
            <w:pPr>
              <w:spacing w:after="0" w:line="269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projekty lub zadania </w:t>
            </w:r>
          </w:p>
          <w:p w14:paraId="0C23BF1B" w14:textId="77777777" w:rsidR="002652A7" w:rsidRDefault="00C659D7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z </w:t>
            </w:r>
          </w:p>
          <w:p w14:paraId="52671E03" w14:textId="77777777" w:rsidR="002652A7" w:rsidRDefault="00C659D7">
            <w:pPr>
              <w:spacing w:after="0" w:line="26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udziałem środków, o których mowa w </w:t>
            </w:r>
          </w:p>
          <w:p w14:paraId="58F74390" w14:textId="77777777" w:rsidR="002652A7" w:rsidRDefault="00C659D7">
            <w:pPr>
              <w:spacing w:after="6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art. 5 ust. 1 pkt 2 i 3 </w:t>
            </w:r>
          </w:p>
          <w:p w14:paraId="20E7C96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19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71377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2B744" w14:textId="77777777" w:rsidR="002652A7" w:rsidRDefault="00C659D7">
            <w:pPr>
              <w:spacing w:after="0"/>
              <w:ind w:left="14" w:firstLine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Wydatki objęte limitem, o którym mowa w art. 226 ust. 3 pkt 4 ustawy</w:t>
            </w:r>
          </w:p>
        </w:tc>
        <w:tc>
          <w:tcPr>
            <w:tcW w:w="19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D6912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 tego: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4A851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Wydatki bieżące na pokrycie ujemnego wyniku </w:t>
            </w:r>
          </w:p>
          <w:p w14:paraId="6B89D78E" w14:textId="77777777" w:rsidR="002652A7" w:rsidRDefault="00C659D7">
            <w:pPr>
              <w:spacing w:after="6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finansowego </w:t>
            </w:r>
          </w:p>
          <w:p w14:paraId="221F6244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samodzielnego publicznego </w:t>
            </w:r>
          </w:p>
          <w:p w14:paraId="290991F6" w14:textId="77777777" w:rsidR="002652A7" w:rsidRDefault="00C659D7">
            <w:pPr>
              <w:spacing w:after="6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zakładu opieki </w:t>
            </w:r>
          </w:p>
          <w:p w14:paraId="6F315A3D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zdrowotnej</w:t>
            </w:r>
          </w:p>
        </w:tc>
        <w:tc>
          <w:tcPr>
            <w:tcW w:w="97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535FC820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Wydatki na spłatę zobowiązań </w:t>
            </w:r>
          </w:p>
          <w:p w14:paraId="1C8D581B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przejmowanych w związku z </w:t>
            </w:r>
          </w:p>
          <w:p w14:paraId="7579CD89" w14:textId="77777777" w:rsidR="002652A7" w:rsidRDefault="00C659D7">
            <w:pPr>
              <w:spacing w:after="6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likwidacją lub </w:t>
            </w:r>
          </w:p>
          <w:p w14:paraId="5CCEF6C8" w14:textId="77777777" w:rsidR="002652A7" w:rsidRDefault="00C659D7">
            <w:pPr>
              <w:spacing w:after="6"/>
              <w:ind w:left="7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przekształceniem </w:t>
            </w:r>
          </w:p>
          <w:p w14:paraId="0ADE33CC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samodzielnego publicznego </w:t>
            </w:r>
          </w:p>
          <w:p w14:paraId="0975C41F" w14:textId="77777777" w:rsidR="002652A7" w:rsidRDefault="00C659D7">
            <w:pPr>
              <w:spacing w:after="6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zakładu opieki </w:t>
            </w:r>
          </w:p>
          <w:p w14:paraId="05F196C8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zdrowotnej</w:t>
            </w:r>
          </w:p>
        </w:tc>
        <w:tc>
          <w:tcPr>
            <w:tcW w:w="97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322F01" w14:textId="77777777" w:rsidR="002652A7" w:rsidRDefault="00C659D7">
            <w:pPr>
              <w:spacing w:after="0"/>
              <w:ind w:left="-7"/>
            </w:pPr>
            <w:r>
              <w:rPr>
                <w:noProof/>
              </w:rPr>
              <w:drawing>
                <wp:inline distT="0" distB="0" distL="0" distR="0" wp14:anchorId="20C038AD" wp14:editId="094AFBC6">
                  <wp:extent cx="621792" cy="2093976"/>
                  <wp:effectExtent l="0" t="0" r="0" b="0"/>
                  <wp:docPr id="1714" name="Picture 1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209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2039E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Kwota zobowiązań wynikających z </w:t>
            </w:r>
          </w:p>
          <w:p w14:paraId="3F919E76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przejęcia przez jednostkę </w:t>
            </w:r>
          </w:p>
          <w:p w14:paraId="5078FB71" w14:textId="77777777" w:rsidR="002652A7" w:rsidRDefault="00C659D7">
            <w:pPr>
              <w:spacing w:after="6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samorządu </w:t>
            </w:r>
          </w:p>
          <w:p w14:paraId="4C531171" w14:textId="77777777" w:rsidR="002652A7" w:rsidRDefault="00C659D7">
            <w:pPr>
              <w:spacing w:after="6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terytorialnego </w:t>
            </w:r>
          </w:p>
          <w:p w14:paraId="29D0EB67" w14:textId="77777777" w:rsidR="002652A7" w:rsidRDefault="00C659D7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zobowiązań po </w:t>
            </w:r>
          </w:p>
          <w:p w14:paraId="4EE38F9B" w14:textId="77777777" w:rsidR="002652A7" w:rsidRDefault="00C659D7">
            <w:pPr>
              <w:spacing w:after="6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likwidowanych i </w:t>
            </w:r>
          </w:p>
          <w:p w14:paraId="0B090833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przekształcanych samorządowych osobach prawnych</w:t>
            </w:r>
          </w:p>
        </w:tc>
      </w:tr>
      <w:tr w:rsidR="002652A7" w14:paraId="1ADCAEF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566022E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56E7241" w14:textId="77777777" w:rsidR="002652A7" w:rsidRDefault="002652A7"/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2215C2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Wydatki majątkowe na programy, </w:t>
            </w:r>
          </w:p>
          <w:p w14:paraId="1BA98DEB" w14:textId="77777777" w:rsidR="002652A7" w:rsidRDefault="00C659D7">
            <w:pPr>
              <w:spacing w:after="0" w:line="269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projekty lub zadania </w:t>
            </w:r>
          </w:p>
          <w:p w14:paraId="52B62D10" w14:textId="77777777" w:rsidR="002652A7" w:rsidRDefault="00C659D7">
            <w:pPr>
              <w:spacing w:after="6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z </w:t>
            </w:r>
          </w:p>
          <w:p w14:paraId="31EB9D99" w14:textId="77777777" w:rsidR="002652A7" w:rsidRDefault="00C659D7">
            <w:pPr>
              <w:spacing w:after="0" w:line="26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udziałem środków, o których mowa w art. 5 ust. 1 pkt 2 </w:t>
            </w:r>
          </w:p>
          <w:p w14:paraId="3709C7CE" w14:textId="77777777" w:rsidR="002652A7" w:rsidRDefault="00C659D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ustawy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2FFC8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5B5C3E" w14:textId="77777777" w:rsidR="002652A7" w:rsidRDefault="002652A7"/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EA663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bieżące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22B6F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majątkowe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F92AC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9" w:space="0" w:color="000000"/>
            </w:tcBorders>
          </w:tcPr>
          <w:p w14:paraId="12E9D11C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F07CBFB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7" w:space="0" w:color="000000"/>
            </w:tcBorders>
          </w:tcPr>
          <w:p w14:paraId="5929277C" w14:textId="77777777" w:rsidR="002652A7" w:rsidRDefault="002652A7"/>
        </w:tc>
      </w:tr>
      <w:tr w:rsidR="002652A7" w14:paraId="0A06D6F3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026CC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D326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29E03" w14:textId="77777777" w:rsidR="002652A7" w:rsidRDefault="002652A7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4ACB7" w14:textId="77777777" w:rsidR="002652A7" w:rsidRDefault="00C659D7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finansowane środkami </w:t>
            </w:r>
          </w:p>
          <w:p w14:paraId="702290DD" w14:textId="77777777" w:rsidR="002652A7" w:rsidRDefault="00C659D7">
            <w:pPr>
              <w:spacing w:after="6"/>
              <w:ind w:left="6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określonymi w art. </w:t>
            </w:r>
          </w:p>
          <w:p w14:paraId="791C6AD0" w14:textId="77777777" w:rsidR="002652A7" w:rsidRDefault="00C659D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AA99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8113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865C3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49EF6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14:paraId="68C33B4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4F81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36D7AA5" w14:textId="77777777" w:rsidR="002652A7" w:rsidRDefault="002652A7"/>
        </w:tc>
      </w:tr>
      <w:tr w:rsidR="002652A7" w14:paraId="40CD3160" w14:textId="77777777">
        <w:trPr>
          <w:trHeight w:val="266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0D4E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Lp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5B88D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5F05C" w14:textId="77777777" w:rsidR="002652A7" w:rsidRDefault="00C659D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9.4.1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2CBEB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9.4.1.1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5CFB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D5A3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10.1.1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A000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10.1.2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04B3C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10.2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3213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10.3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D8AA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10.4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CFC7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9"/>
              </w:rPr>
              <w:t>10.5</w:t>
            </w:r>
          </w:p>
        </w:tc>
      </w:tr>
      <w:tr w:rsidR="002652A7" w14:paraId="5210648C" w14:textId="77777777">
        <w:trPr>
          <w:trHeight w:val="262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BFDCE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477B6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5 357 679,77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183F2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5 357 679,77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F93E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2 844 374,55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1A6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6 403 116,88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C94D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51 102,60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4529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6 352 014,28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00BA4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B8EA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CD28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0C2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C66D494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E3F07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4C62A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2 152 634,16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2EBD7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2 152 634,16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E3B8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1 071 708,68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E41C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3 824 197,97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F074C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145 234,13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7E6C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3 678 963,84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DE113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05BE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DFF7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F20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4CD805F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60A09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BADB2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368DF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AF95F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D7A7D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1 686 077,85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10A7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110 915,00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B573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1 575 162,85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DA6A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48E9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9FB7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08D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29C29B9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26293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C85BB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3 272 885,01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3918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3 272 885,01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1FF6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1 854 726,75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FAFF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5 676 186,50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D79C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1 377 830,20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4CCB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4 298 356,30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E35A9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D828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5C26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07E5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7855F14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96EAE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2019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7E633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367 400,91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6F5F7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367 400,91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6CA7E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236 706,66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2FB5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4 390 833,04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23CC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1 219 943,85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3AE3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3 170 889,19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2ADF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F992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28B5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4D8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9FF569E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D367D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04A68" w14:textId="77777777" w:rsidR="002652A7" w:rsidRDefault="00C659D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327F7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0DA57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50A82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9 066 416,86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0E66F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925 582,74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4F58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8 140 834,12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D427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CC9E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B16A9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1268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02413F2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ABBDF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Plan 3 kw.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6370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504 780,00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8BE7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504 780,00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E9472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288 756,00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1B760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12 204 643,96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4AF2D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1 322 808,96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107E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10 881 835,00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8BF0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51310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91B0A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1A6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5EB5700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DE56F" w14:textId="77777777" w:rsidR="002652A7" w:rsidRDefault="00C659D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13"/>
              </w:rPr>
              <w:t>Wykonanie 2021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7A7D8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323 528,15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EDF1C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323 528,15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2269E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213 376,00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2F0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9 715 794,45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8D8C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1 102 502,01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18E8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8 613 292,44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5C675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B422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6CA1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36CA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9647D21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54DCD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6912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1 419 357,14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B83A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1 419 357,14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64229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511 747,71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4E3FB" w14:textId="77777777" w:rsidR="002652A7" w:rsidRDefault="00C659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14 657 740,49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AD9CB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1 791 619,21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210C5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12 866 121,28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A2F1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DFAF9" w14:textId="77777777" w:rsidR="002652A7" w:rsidRDefault="00C659D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1E5F8" w14:textId="77777777" w:rsidR="002652A7" w:rsidRDefault="00C659D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27D3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706BF56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12CA9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B28C9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527 695,01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8753E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527 695,01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6BDA4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266 266,27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608A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9 362 034,83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5F057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902 096,82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20A01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8 459 938,01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69E61" w14:textId="77777777" w:rsidR="002652A7" w:rsidRDefault="00C659D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6DD2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F334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F0C4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2A4FBD3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6FAEB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4D77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A149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4DF7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CABD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7 032 743,00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872D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AEDB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7 032 743,00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4059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A4DC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6CC06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DB7E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26174A4A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9E8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66DF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571E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058C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AA2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2 590 721,00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B99C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7013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2 590 721,00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69556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BF5D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2D44F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8BB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1B5752F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9C0D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6D3C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7B94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B00C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8B59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C4F8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2F14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F6D2A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BB07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D6E4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CFB6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9D50B61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D7319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lastRenderedPageBreak/>
              <w:t>2027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57CE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6205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2CD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B9A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5262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6374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3A224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028E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D0580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8B71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3A3FC04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2653A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2258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5B1F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9EE9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2A26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CD57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6B2F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C7B0F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9B34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0B4C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39FB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40E91871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7DD94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2029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C2C1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53AF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3D4D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853E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6C58B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5211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24C2A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0B50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DE29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A061B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66B3FD0F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B90B3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B013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A5AD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AFAD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5C7C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DBD3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0A8F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FF315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D728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F6F4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D90AD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60D262D4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01BD7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D67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807B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BEC5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693A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5E6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F68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838FE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F43D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A413B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56221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3B2FF0DD" w14:textId="77777777">
        <w:trPr>
          <w:trHeight w:val="259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64CDD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2033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F78B4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650A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02D0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BEE7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7EFF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CF0E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2AD9B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AC51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6C1AA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08235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B315227" w14:textId="77777777">
        <w:trPr>
          <w:trHeight w:val="266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81E4F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2034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F963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37E5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1F9A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3BB7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C5DE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A9F2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7DB42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328C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01DC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4349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D20628F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973D7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DD87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74E5C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6118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BA72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99DE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C5DA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166E5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544DE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FE53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976D4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1F63FD7F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1BCA0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2036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E143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CCB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F0FF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4A39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4B36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3E85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5FF32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BD89C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1C265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B81EC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5FB21CC8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0C4E8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ED4F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CFC0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D220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075EA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84B07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32E2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E4324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2A607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82E3C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2AFE0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063425A5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720E3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2038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5847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6FD6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43926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153C0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CAC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E5949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41E50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B9FE8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24DA3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9558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78402484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4E47D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2039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E561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8AF08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F8C1F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F2395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4C5F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AC54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02CDB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5C07F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6BA68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9DB56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  <w:tr w:rsidR="002652A7" w14:paraId="3ACCFA63" w14:textId="77777777">
        <w:trPr>
          <w:trHeight w:val="264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5D796" w14:textId="77777777" w:rsidR="002652A7" w:rsidRDefault="00C659D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2040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643D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E74B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F7FF1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C31FE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B742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164F3" w14:textId="77777777" w:rsidR="002652A7" w:rsidRDefault="00C659D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A8F6E" w14:textId="77777777" w:rsidR="002652A7" w:rsidRDefault="00C659D7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1792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271D" w14:textId="77777777" w:rsidR="002652A7" w:rsidRDefault="00C659D7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F4CAA" w14:textId="77777777" w:rsidR="002652A7" w:rsidRDefault="00C659D7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0,00</w:t>
            </w:r>
          </w:p>
        </w:tc>
      </w:tr>
    </w:tbl>
    <w:p w14:paraId="64AE7FA1" w14:textId="77777777" w:rsidR="002652A7" w:rsidRDefault="002652A7">
      <w:pPr>
        <w:spacing w:after="0"/>
        <w:ind w:left="-1440" w:right="4872"/>
      </w:pPr>
    </w:p>
    <w:tbl>
      <w:tblPr>
        <w:tblStyle w:val="TableGrid"/>
        <w:tblW w:w="9961" w:type="dxa"/>
        <w:tblInd w:w="-869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887"/>
        <w:gridCol w:w="838"/>
        <w:gridCol w:w="838"/>
        <w:gridCol w:w="838"/>
        <w:gridCol w:w="838"/>
        <w:gridCol w:w="844"/>
        <w:gridCol w:w="844"/>
        <w:gridCol w:w="844"/>
        <w:gridCol w:w="844"/>
        <w:gridCol w:w="709"/>
        <w:gridCol w:w="838"/>
        <w:gridCol w:w="831"/>
      </w:tblGrid>
      <w:tr w:rsidR="002652A7" w14:paraId="68239EBE" w14:textId="77777777">
        <w:trPr>
          <w:trHeight w:val="21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5633143" w14:textId="77777777" w:rsidR="002652A7" w:rsidRDefault="00C659D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1"/>
              </w:rPr>
              <w:t>Wyszczególnienie</w:t>
            </w:r>
          </w:p>
        </w:tc>
        <w:tc>
          <w:tcPr>
            <w:tcW w:w="91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658EC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Informacje uzupełniające o wybranych kategoriach finansowych</w:t>
            </w:r>
          </w:p>
        </w:tc>
      </w:tr>
      <w:tr w:rsidR="002652A7" w14:paraId="11D1F00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398DC42D" w14:textId="77777777" w:rsidR="002652A7" w:rsidRDefault="002652A7"/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0EABD46F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CA9A244" wp14:editId="32C2BB2F">
                  <wp:extent cx="527304" cy="1778508"/>
                  <wp:effectExtent l="0" t="0" r="0" b="0"/>
                  <wp:docPr id="1923" name="Picture 1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Picture 192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710150E1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7393C18E" wp14:editId="0675495E">
                  <wp:extent cx="527304" cy="1778508"/>
                  <wp:effectExtent l="0" t="0" r="0" b="0"/>
                  <wp:docPr id="1926" name="Picture 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CE8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w tym: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2EEB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C8C5A76" wp14:editId="0F774D5E">
                  <wp:extent cx="527304" cy="1778508"/>
                  <wp:effectExtent l="0" t="0" r="0" b="0"/>
                  <wp:docPr id="1929" name="Picture 1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Picture 192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0DCBC59" w14:textId="77777777" w:rsidR="002652A7" w:rsidRDefault="00C659D7">
            <w:pPr>
              <w:spacing w:after="0" w:line="272" w:lineRule="auto"/>
              <w:ind w:left="35" w:firstLine="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Wcześniejsza spłata zobowiązań, wyłączona z limitu </w:t>
            </w:r>
          </w:p>
          <w:p w14:paraId="1F32670B" w14:textId="77777777" w:rsidR="002652A7" w:rsidRDefault="00C659D7">
            <w:pPr>
              <w:spacing w:after="0" w:line="272" w:lineRule="auto"/>
              <w:ind w:left="126" w:hanging="79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spłaty zobowiązań, dokonywana w </w:t>
            </w:r>
          </w:p>
          <w:p w14:paraId="6BA7DA20" w14:textId="77777777" w:rsidR="002652A7" w:rsidRDefault="00C659D7">
            <w:pPr>
              <w:spacing w:after="6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formie wydatków </w:t>
            </w:r>
          </w:p>
          <w:p w14:paraId="2167E24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budżetowych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295FAF5B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6EDFC339" wp14:editId="195144C4">
                  <wp:extent cx="527304" cy="1778508"/>
                  <wp:effectExtent l="0" t="0" r="0" b="0"/>
                  <wp:docPr id="1932" name="Picture 1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56D7046F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DC7CBC6" wp14:editId="54E14A16">
                  <wp:extent cx="527304" cy="1778508"/>
                  <wp:effectExtent l="0" t="0" r="0" b="0"/>
                  <wp:docPr id="1935" name="Picture 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 193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77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2A7" w14:paraId="61DEA53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3DF18D3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76C24C1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6ED1C05" w14:textId="77777777" w:rsidR="002652A7" w:rsidRDefault="002652A7"/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1589867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61E4220E" wp14:editId="07FB5ACA">
                  <wp:extent cx="527304" cy="1636776"/>
                  <wp:effectExtent l="0" t="0" r="0" b="0"/>
                  <wp:docPr id="1938" name="Picture 1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5EDB5DD0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50D6B9D8" wp14:editId="58A471BA">
                  <wp:extent cx="527304" cy="1636776"/>
                  <wp:effectExtent l="0" t="0" r="0" b="0"/>
                  <wp:docPr id="1941" name="Picture 1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Picture 194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AEFD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w tym: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58BF1D69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37ABD9BE" wp14:editId="56CD1A73">
                  <wp:extent cx="527304" cy="1636776"/>
                  <wp:effectExtent l="0" t="0" r="0" b="0"/>
                  <wp:docPr id="1944" name="Picture 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821FB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C760C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3969785C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3B3EA3" w14:textId="77777777" w:rsidR="002652A7" w:rsidRDefault="002652A7"/>
        </w:tc>
      </w:tr>
      <w:tr w:rsidR="002652A7" w14:paraId="6A13A0E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14:paraId="3574288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4444D50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FAD810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E3AC8D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8" w:space="0" w:color="000000"/>
            </w:tcBorders>
          </w:tcPr>
          <w:p w14:paraId="103708BE" w14:textId="77777777" w:rsidR="002652A7" w:rsidRDefault="002652A7"/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2A571C71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157C921C" wp14:editId="66FDF7F6">
                  <wp:extent cx="527304" cy="1495044"/>
                  <wp:effectExtent l="0" t="0" r="0" b="0"/>
                  <wp:docPr id="1947" name="Picture 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Picture 1947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49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F67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52FDFDC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DD7AA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7982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5AA60DA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65A910" w14:textId="77777777" w:rsidR="002652A7" w:rsidRDefault="002652A7"/>
        </w:tc>
      </w:tr>
      <w:tr w:rsidR="002652A7" w14:paraId="6F839E31" w14:textId="77777777">
        <w:trPr>
          <w:trHeight w:val="21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10B2C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1A87077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25EF40BA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692DB96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2AFEF64A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123B44D6" w14:textId="77777777" w:rsidR="002652A7" w:rsidRDefault="002652A7"/>
        </w:tc>
        <w:tc>
          <w:tcPr>
            <w:tcW w:w="83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6CC71F4" w14:textId="77777777" w:rsidR="002652A7" w:rsidRDefault="00C659D7">
            <w:pPr>
              <w:spacing w:after="0"/>
              <w:ind w:left="-6"/>
            </w:pPr>
            <w:r>
              <w:rPr>
                <w:noProof/>
              </w:rPr>
              <w:drawing>
                <wp:inline distT="0" distB="0" distL="0" distR="0" wp14:anchorId="381E969F" wp14:editId="08852E14">
                  <wp:extent cx="527304" cy="1353312"/>
                  <wp:effectExtent l="0" t="0" r="0" b="0"/>
                  <wp:docPr id="1950" name="Picture 1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6C3C578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7F272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1CF608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7217329F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EFDF3EC" w14:textId="77777777" w:rsidR="002652A7" w:rsidRDefault="002652A7"/>
        </w:tc>
      </w:tr>
      <w:tr w:rsidR="002652A7" w14:paraId="27603E25" w14:textId="77777777">
        <w:trPr>
          <w:trHeight w:val="227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A893" w14:textId="77777777" w:rsidR="002652A7" w:rsidRDefault="00C659D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Lp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E31A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0BCD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898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10.7.1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892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10.7.2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B010" w14:textId="77777777" w:rsidR="002652A7" w:rsidRDefault="00C659D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10.7.2.1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FD1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10.7.2.1.1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A2A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10.7.3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B1C2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102B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F3F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10.10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73B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10.11</w:t>
            </w:r>
          </w:p>
        </w:tc>
      </w:tr>
      <w:tr w:rsidR="002652A7" w14:paraId="085F7077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DA0C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D89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1 382 000,00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4D8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055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DD9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8A2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DEC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560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073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417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377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59F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36386D81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31E3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B5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1 012 000,00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0FF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3CA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DEE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81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53D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374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76A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CDC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B88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7CA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15323852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C41B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1C4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1 092 000,00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627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B86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62F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7B2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C16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AED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265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60B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5F5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8D37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DD2E62C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6440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C98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1 218 000,00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6D6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AE7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890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A3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BAC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409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4BC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15F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591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396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67FD0C3B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1F11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2019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BD6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1 310 692,00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AD0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972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49B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0B8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4BA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368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C1F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45E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62B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C7A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1AE001E9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1BBB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2020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CF2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1 418 791,00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7BC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084F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171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27B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BD0C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36A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539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B6C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DD1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8B4E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298 775,00</w:t>
            </w:r>
          </w:p>
        </w:tc>
      </w:tr>
      <w:tr w:rsidR="002652A7" w14:paraId="6E6B8D55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0191" w14:textId="77777777" w:rsidR="002652A7" w:rsidRDefault="00C659D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Plan 3 kw. 2021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DAD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1 471 333,80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2DC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4CA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25B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AEA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4B9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7DB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F4B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-75 744,52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76B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C50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D3F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10 000,00</w:t>
            </w:r>
          </w:p>
        </w:tc>
      </w:tr>
      <w:tr w:rsidR="002652A7" w14:paraId="421E6148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F795" w14:textId="77777777" w:rsidR="002652A7" w:rsidRDefault="00C659D7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11"/>
              </w:rPr>
              <w:t>Wykonanie 2021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D2C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2 461 333,80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6A0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1FF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CC6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43F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664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1AB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08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-75 744,52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D43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E90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56B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10 000,00</w:t>
            </w:r>
          </w:p>
        </w:tc>
      </w:tr>
      <w:tr w:rsidR="002652A7" w14:paraId="763D1F22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F215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CAD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1 216 400,00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C72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46D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680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1BC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4545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55C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16B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B5A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C5B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2B6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2B380A21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451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CF2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1 291 400,00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0E0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626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1D3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4ED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B77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575F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B1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9A5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8DA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83F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4DAE39D3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5494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7B45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1 458 400,00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E72D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6C6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C16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3EF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CDA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CC7E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E0E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E3C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EA7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5CB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80334F9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396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17E2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1 076 400,00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0F6A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5F4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E85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08A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9BF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81B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41E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9DB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95C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8EA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09F29036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222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lastRenderedPageBreak/>
              <w:t>2026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200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982 311,00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F7D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E54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ADC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A0D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CB2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3A1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504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F3F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E0D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61B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2CAF4820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1C3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5773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919 000,00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BF1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361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B3D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F95D1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6FE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F03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4857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CA8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66C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A09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715595AA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BEDA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991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900 000,00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11A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1F6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E0E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996B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6AB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092A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59C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6E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235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89E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494AF071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908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2029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130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971 994,00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574B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C61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5C2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874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88A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3A4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739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421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347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A295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48FA8030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EF5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04EC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390 000,00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C3C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6E4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64F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9EF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42E6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2AE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AB7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CBA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A49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6102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2E2FC4A2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91F2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C8F5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440 000,00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22E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4E0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748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4C6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1FE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A16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281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4A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C18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4ED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DC0FBBF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409B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7EA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440 000,00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DE4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F476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071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EE59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A2E0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3D5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4E3B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C118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A86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9BD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09095B91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AA6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E6F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440 000,00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733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EAC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217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B2C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FAC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25A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25D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0B6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C41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41C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2ED2BB2E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8F36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D3AB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459 924,00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4B2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A662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AC3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4658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824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7FC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5A1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271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0F4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C44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E05D7C7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9B31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8B94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370 000,00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925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05A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9C68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247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A52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6EC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F5A1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1A3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E1E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50C8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6A5752A9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E64E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2037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FF39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370 000,00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131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039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88F4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0090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5AF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C0F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F07C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A67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8F13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8AB0F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11817D2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1308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FA7D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370 000,00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6C6B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2B0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68A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BDB6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D07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A3B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934E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E4BD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F27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785B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5F28577E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A82F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2039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E532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370 000,00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8C00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B7D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674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38BC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3647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B3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3F85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BE69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ADF7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C52E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  <w:tr w:rsidR="002652A7" w14:paraId="174854E4" w14:textId="77777777">
        <w:trPr>
          <w:trHeight w:val="223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5830" w14:textId="77777777" w:rsidR="002652A7" w:rsidRDefault="00C659D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2040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F3FF" w14:textId="77777777" w:rsidR="002652A7" w:rsidRDefault="00C659D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344 000,00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26D9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28E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DA9F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ED63" w14:textId="77777777" w:rsidR="002652A7" w:rsidRDefault="00C659D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D0D3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FEAAC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8EEA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9D51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x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255D" w14:textId="77777777" w:rsidR="002652A7" w:rsidRDefault="00C659D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1AB4" w14:textId="77777777" w:rsidR="002652A7" w:rsidRDefault="00C659D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0,00</w:t>
            </w:r>
          </w:p>
        </w:tc>
      </w:tr>
    </w:tbl>
    <w:p w14:paraId="4CED7F13" w14:textId="77777777" w:rsidR="002652A7" w:rsidRDefault="00C659D7">
      <w:pPr>
        <w:spacing w:after="295"/>
        <w:ind w:left="-878"/>
      </w:pPr>
      <w:r>
        <w:rPr>
          <w:noProof/>
        </w:rPr>
        <w:drawing>
          <wp:inline distT="0" distB="0" distL="0" distR="0" wp14:anchorId="78456059" wp14:editId="188E212F">
            <wp:extent cx="6528816" cy="167640"/>
            <wp:effectExtent l="0" t="0" r="0" b="0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EA59" w14:textId="77777777" w:rsidR="002652A7" w:rsidRDefault="00C659D7">
      <w:pPr>
        <w:spacing w:after="0"/>
        <w:ind w:left="-878"/>
      </w:pPr>
      <w:r>
        <w:rPr>
          <w:noProof/>
        </w:rPr>
        <w:drawing>
          <wp:inline distT="0" distB="0" distL="0" distR="0" wp14:anchorId="1F9BBC74" wp14:editId="34996058">
            <wp:extent cx="6528816" cy="355092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B2821" w14:textId="77777777" w:rsidR="002652A7" w:rsidRDefault="002652A7">
      <w:pPr>
        <w:sectPr w:rsidR="002652A7">
          <w:footerReference w:type="even" r:id="rId86"/>
          <w:footerReference w:type="default" r:id="rId87"/>
          <w:footerReference w:type="first" r:id="rId88"/>
          <w:pgSz w:w="16838" w:h="11906" w:orient="landscape"/>
          <w:pgMar w:top="568" w:right="1440" w:bottom="654" w:left="1440" w:header="708" w:footer="262" w:gutter="0"/>
          <w:pgNumType w:start="1"/>
          <w:cols w:space="708"/>
        </w:sectPr>
      </w:pPr>
    </w:p>
    <w:p w14:paraId="6C5F64FC" w14:textId="77777777" w:rsidR="002652A7" w:rsidRDefault="00C659D7">
      <w:pPr>
        <w:pStyle w:val="Nagwek2"/>
      </w:pPr>
      <w:r>
        <w:lastRenderedPageBreak/>
        <w:t xml:space="preserve">Wykaz przedsięwzięć </w:t>
      </w:r>
      <w:r>
        <w:t>do WPF</w:t>
      </w:r>
    </w:p>
    <w:p w14:paraId="22B20013" w14:textId="77777777" w:rsidR="002652A7" w:rsidRDefault="00C659D7">
      <w:pPr>
        <w:spacing w:after="0"/>
        <w:ind w:right="800"/>
        <w:jc w:val="right"/>
      </w:pPr>
      <w:r>
        <w:rPr>
          <w:rFonts w:ascii="Arial" w:eastAsia="Arial" w:hAnsi="Arial" w:cs="Arial"/>
          <w:sz w:val="13"/>
        </w:rPr>
        <w:t xml:space="preserve">  Załącznik nr 2 do Uchwały nr 880/L/22 Rady </w:t>
      </w:r>
    </w:p>
    <w:p w14:paraId="21B99B5E" w14:textId="77777777" w:rsidR="002652A7" w:rsidRDefault="00C659D7">
      <w:pPr>
        <w:spacing w:after="39"/>
        <w:ind w:left="6866" w:firstLine="2686"/>
      </w:pPr>
      <w:r>
        <w:rPr>
          <w:rFonts w:ascii="Arial" w:eastAsia="Arial" w:hAnsi="Arial" w:cs="Arial"/>
          <w:sz w:val="10"/>
        </w:rPr>
        <w:t xml:space="preserve">kwoty w zł </w:t>
      </w:r>
      <w:r>
        <w:rPr>
          <w:rFonts w:ascii="Arial" w:eastAsia="Arial" w:hAnsi="Arial" w:cs="Arial"/>
          <w:sz w:val="13"/>
        </w:rPr>
        <w:t>Miejskiej Węglińca z dnia 23.06.2022r.</w:t>
      </w:r>
    </w:p>
    <w:tbl>
      <w:tblPr>
        <w:tblStyle w:val="TableGrid"/>
        <w:tblW w:w="10673" w:type="dxa"/>
        <w:tblInd w:w="-452" w:type="dxa"/>
        <w:tblCellMar>
          <w:top w:w="17" w:type="dxa"/>
          <w:left w:w="23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511"/>
        <w:gridCol w:w="3687"/>
        <w:gridCol w:w="934"/>
        <w:gridCol w:w="358"/>
        <w:gridCol w:w="358"/>
        <w:gridCol w:w="943"/>
        <w:gridCol w:w="754"/>
        <w:gridCol w:w="754"/>
        <w:gridCol w:w="756"/>
        <w:gridCol w:w="739"/>
        <w:gridCol w:w="879"/>
      </w:tblGrid>
      <w:tr w:rsidR="002652A7" w14:paraId="3290D04B" w14:textId="77777777">
        <w:trPr>
          <w:trHeight w:val="326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A1D0B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L.p.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91C2B" w14:textId="77777777" w:rsidR="002652A7" w:rsidRDefault="00C659D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Nazwa i cel</w:t>
            </w:r>
          </w:p>
        </w:tc>
        <w:tc>
          <w:tcPr>
            <w:tcW w:w="9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A6A0C" w14:textId="77777777" w:rsidR="002652A7" w:rsidRDefault="00C659D7">
            <w:pPr>
              <w:spacing w:after="0"/>
              <w:ind w:firstLine="11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Jednostka odpowiedzialna lub koordynująca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32B0" w14:textId="77777777" w:rsidR="002652A7" w:rsidRDefault="00C659D7">
            <w:pPr>
              <w:spacing w:after="8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Okres </w:t>
            </w:r>
          </w:p>
          <w:p w14:paraId="740C6C17" w14:textId="77777777" w:rsidR="002652A7" w:rsidRDefault="00C659D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realizacji</w:t>
            </w:r>
          </w:p>
        </w:tc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BAC9D" w14:textId="77777777" w:rsidR="002652A7" w:rsidRDefault="00C659D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Łączne nakłady finansowe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9B90F" w14:textId="77777777" w:rsidR="002652A7" w:rsidRDefault="00C659D7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2"/>
              </w:rPr>
              <w:t>Limit 2022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D4CDD" w14:textId="77777777" w:rsidR="002652A7" w:rsidRDefault="00C659D7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2"/>
              </w:rPr>
              <w:t>Limit 2023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AA103" w14:textId="77777777" w:rsidR="002652A7" w:rsidRDefault="00C659D7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2"/>
              </w:rPr>
              <w:t>Limit 2024</w:t>
            </w:r>
          </w:p>
        </w:tc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FCB0E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b/>
                <w:sz w:val="12"/>
              </w:rPr>
              <w:t>Limit 2025</w:t>
            </w:r>
          </w:p>
        </w:tc>
        <w:tc>
          <w:tcPr>
            <w:tcW w:w="8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D9F31" w14:textId="77777777" w:rsidR="002652A7" w:rsidRDefault="00C659D7">
            <w:pPr>
              <w:spacing w:after="8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Limit </w:t>
            </w:r>
          </w:p>
          <w:p w14:paraId="4871031A" w14:textId="77777777" w:rsidR="002652A7" w:rsidRDefault="00C659D7">
            <w:pPr>
              <w:spacing w:after="0"/>
              <w:ind w:left="94"/>
            </w:pPr>
            <w:r>
              <w:rPr>
                <w:rFonts w:ascii="Arial" w:eastAsia="Arial" w:hAnsi="Arial" w:cs="Arial"/>
                <w:b/>
                <w:sz w:val="12"/>
              </w:rPr>
              <w:t>zobowiązań</w:t>
            </w:r>
          </w:p>
        </w:tc>
      </w:tr>
      <w:tr w:rsidR="002652A7" w14:paraId="75742C04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38A8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99F0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62E0" w14:textId="77777777" w:rsidR="002652A7" w:rsidRDefault="002652A7"/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2A31A5" w14:textId="77777777" w:rsidR="002652A7" w:rsidRDefault="00C659D7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2"/>
              </w:rPr>
              <w:t>od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F73F7" w14:textId="77777777" w:rsidR="002652A7" w:rsidRDefault="00C659D7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12"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08938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15EB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9369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2871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564A" w14:textId="77777777" w:rsidR="002652A7" w:rsidRDefault="002652A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10331" w14:textId="77777777" w:rsidR="002652A7" w:rsidRDefault="002652A7"/>
        </w:tc>
      </w:tr>
      <w:tr w:rsidR="002652A7" w14:paraId="1D5E7931" w14:textId="77777777">
        <w:trPr>
          <w:trHeight w:val="22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7EA8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CA76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Wydatki na przedsięwzięcia-ogółem (1.1+1.2+1.3)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1959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35 379 098,44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39A2" w14:textId="77777777" w:rsidR="002652A7" w:rsidRDefault="00C659D7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11"/>
              </w:rPr>
              <w:t>14 657 740,49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BCE92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9 362 034,83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A542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7 032 743,00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B64E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2 590 721,00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CCAB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33 643 239,32</w:t>
            </w:r>
          </w:p>
        </w:tc>
      </w:tr>
      <w:tr w:rsidR="002652A7" w14:paraId="002E96B5" w14:textId="77777777">
        <w:trPr>
          <w:trHeight w:val="19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01B3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1.a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1303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bieżące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0B8A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3 462 724,90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A8D8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1 791 619,21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2149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902 096,82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DDEA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2AA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4D6A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2 693 716,03</w:t>
            </w:r>
          </w:p>
        </w:tc>
      </w:tr>
      <w:tr w:rsidR="002652A7" w14:paraId="4F68318C" w14:textId="77777777">
        <w:trPr>
          <w:trHeight w:val="21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4967" w14:textId="77777777" w:rsidR="002652A7" w:rsidRDefault="00C659D7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1.b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B39F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majątkowe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B7FE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31 916 373,54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5BBF" w14:textId="77777777" w:rsidR="002652A7" w:rsidRDefault="00C659D7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11"/>
              </w:rPr>
              <w:t>12 866 121,28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8B60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8 459 938,01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A54F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7 032 743,00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B3D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2 590 721,00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A5D40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30 949 523,29</w:t>
            </w:r>
          </w:p>
        </w:tc>
      </w:tr>
      <w:tr w:rsidR="002652A7" w14:paraId="08F10BDE" w14:textId="77777777">
        <w:trPr>
          <w:trHeight w:val="45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B41A4C5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1.1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505AFC65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D919F02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4 701 653,80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68DF447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2 81</w:t>
            </w:r>
            <w:r>
              <w:rPr>
                <w:rFonts w:ascii="Arial" w:eastAsia="Arial" w:hAnsi="Arial" w:cs="Arial"/>
                <w:b/>
                <w:sz w:val="11"/>
              </w:rPr>
              <w:t>7 742,35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EE13EDA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1 405 191,83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2352316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B8FE06D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9A1A2D8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4 222 934,18</w:t>
            </w:r>
          </w:p>
        </w:tc>
      </w:tr>
      <w:tr w:rsidR="002652A7" w14:paraId="4F4E022D" w14:textId="77777777">
        <w:trPr>
          <w:trHeight w:val="1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260FD7F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1.1.1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DE9AD4D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bieżące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8AA5DB5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2 731 890,90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D9B09D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1 398 385,21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C5931ED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877 496,82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DD4875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83197E8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19D6C3C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2 275 882,03</w:t>
            </w:r>
          </w:p>
        </w:tc>
      </w:tr>
      <w:tr w:rsidR="002652A7" w14:paraId="14CC151E" w14:textId="77777777">
        <w:trPr>
          <w:trHeight w:val="34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B66404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1.1.1.1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27EE55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Wysoka jakość edukacji w Gminie Węgliniec - wyrównywanie szans edukacyjnych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4EEF68A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74E6CC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C6F1B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C337F2C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454 349,30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EA2B3B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196 273,45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2D47F1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258 075,85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1D785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9F7926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6F7A04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454 349,30</w:t>
            </w:r>
          </w:p>
        </w:tc>
      </w:tr>
      <w:tr w:rsidR="002652A7" w14:paraId="211935F2" w14:textId="77777777">
        <w:trPr>
          <w:trHeight w:val="44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52CD3A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1.1.1.2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982627" w14:textId="77777777" w:rsidR="002652A7" w:rsidRDefault="00C659D7">
            <w:pPr>
              <w:spacing w:after="3"/>
            </w:pPr>
            <w:r>
              <w:rPr>
                <w:rFonts w:ascii="Arial" w:eastAsia="Arial" w:hAnsi="Arial" w:cs="Arial"/>
                <w:i/>
                <w:sz w:val="11"/>
              </w:rPr>
              <w:t xml:space="preserve">Utworzenie nowych miejsc wychowania przedszkolnego w Przedszkolu im. </w:t>
            </w:r>
          </w:p>
          <w:p w14:paraId="12FC783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Świętego Mikołaja w Węglińcu - zapewnienie opieki dla dzieci z terenu Gminy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A9CABD8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77983D0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C2B6A1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7E4FFD4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448 778,71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7372A7A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318 423,92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A65689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69E2F0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33DD9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C9B45D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318 423,92</w:t>
            </w:r>
          </w:p>
        </w:tc>
      </w:tr>
      <w:tr w:rsidR="002652A7" w14:paraId="0DC73AED" w14:textId="77777777">
        <w:trPr>
          <w:trHeight w:val="33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373671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1.1.1.3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30695C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Pierwszy żłobek w Gminie Węgliniec - zapewnienie opieki dla dzieci do lat 3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46E63C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FB5048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643B4C0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79CE0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1 818 762,89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E145F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883 687,84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A4719A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619 420,97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B12472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CFE309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4459DE5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1 503 108,81</w:t>
            </w:r>
          </w:p>
        </w:tc>
      </w:tr>
      <w:tr w:rsidR="002652A7" w14:paraId="737286A3" w14:textId="77777777">
        <w:trPr>
          <w:trHeight w:val="46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2C5CAE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1.1.1.4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3EC5D1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Ograniczenie niskiej emisji poprzez przebudowę oświetlenia ulicznego i drogowego na terenie gmin Pieńsk i Węgliniec - poprawa efektywności energetycznej oświetlenia ulicznego i drogowego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DBC526A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CB2672E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2020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32D0BCD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22AAB3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F80EF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63D2DB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9D0F53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061AF0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E858600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</w:tr>
      <w:tr w:rsidR="002652A7" w14:paraId="7C91E2E4" w14:textId="77777777">
        <w:trPr>
          <w:trHeight w:val="19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BA416DA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1.1.2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0D5195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majątkowe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6FF974B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1 969 762,90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65C1419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1 419 357,14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57C0CF3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527 695,01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09A882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926215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EC9BE2E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1 947 052,15</w:t>
            </w:r>
          </w:p>
        </w:tc>
      </w:tr>
      <w:tr w:rsidR="002652A7" w14:paraId="79712217" w14:textId="77777777">
        <w:trPr>
          <w:trHeight w:val="58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BA5286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1.1.2.1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FC7E60" w14:textId="77777777" w:rsidR="002652A7" w:rsidRDefault="00C659D7">
            <w:pPr>
              <w:spacing w:after="0" w:line="266" w:lineRule="auto"/>
              <w:ind w:right="15"/>
            </w:pPr>
            <w:r>
              <w:rPr>
                <w:rFonts w:ascii="Arial" w:eastAsia="Arial" w:hAnsi="Arial" w:cs="Arial"/>
                <w:i/>
                <w:sz w:val="11"/>
              </w:rPr>
              <w:t xml:space="preserve">Budowa wiat rekreacyjnych w Starym Węglińcu i w Jagodzinie oraz wykonanie oznakowania i infrastruktury turystycznej szlaku rowerowego </w:t>
            </w:r>
          </w:p>
          <w:p w14:paraId="7A88FC5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"Śladami historii kopalni Kaławsk"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445A324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E90A0ED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7A7FE2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88EE7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225 362,15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3325F78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219 902,15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85568F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568F3B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FC197C2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E7D8B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219 902,15</w:t>
            </w:r>
          </w:p>
        </w:tc>
      </w:tr>
      <w:tr w:rsidR="002652A7" w14:paraId="280EAD80" w14:textId="77777777">
        <w:trPr>
          <w:trHeight w:val="46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35CF1C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1.1.2.2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F57174D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Ograniczenie niskiej emisji poprzez przebudowę oświetlenia ulicznego i drogowego na terenie gmin Pieńsk i Węgliniec - poprawa efektywności energetycznej oświetlenia ulicznego i drogowego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B25AC4D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F50032E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2020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B96C34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1CDF37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1 744 400,75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501644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1 199 454,99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1701DE0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527 695,01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5371BC6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316F71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98D2D4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1 727 150,00</w:t>
            </w:r>
          </w:p>
        </w:tc>
      </w:tr>
      <w:tr w:rsidR="002652A7" w14:paraId="6E3220FB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622BD86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1.2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0DCD9619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Wydatki na programy, projekty lub zadania związane z umowami partnerstwa publiczno-prywatnego, z tego: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2303FD7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B1ED960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9862559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A538958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1C8CFC9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FD80B31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</w:tr>
      <w:tr w:rsidR="002652A7" w14:paraId="50833054" w14:textId="77777777">
        <w:trPr>
          <w:trHeight w:val="23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282749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1.2.1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377D6C9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bieżące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77D0DD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945AB8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6913AB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24644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270959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99E7F36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</w:tr>
      <w:tr w:rsidR="002652A7" w14:paraId="50D35CEB" w14:textId="77777777">
        <w:trPr>
          <w:trHeight w:val="21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3E1EE24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1.2.2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D79BCF0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majątkowe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251FF34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B85AAF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7BE1E4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895941D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5FDD6C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BE691E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</w:tr>
      <w:tr w:rsidR="002652A7" w14:paraId="2E7AF11A" w14:textId="77777777">
        <w:trPr>
          <w:trHeight w:val="269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57A085FA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1.3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4440A32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Wydatki na programy, projekty lub zadania pozostałe (inne niż wymienione w pkt 1.1 i 1.2),z tego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7EC01F7A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30 677 444,64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2B848561" w14:textId="77777777" w:rsidR="002652A7" w:rsidRDefault="00C659D7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11"/>
              </w:rPr>
              <w:t>11 839 998,14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15FDB009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7 956 843,00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4056FBEC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7 032 743,00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640B5E7B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2 590 721,00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</w:tcPr>
          <w:p w14:paraId="2334750B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29 420 305,14</w:t>
            </w:r>
          </w:p>
        </w:tc>
      </w:tr>
      <w:tr w:rsidR="002652A7" w14:paraId="5EDDAE25" w14:textId="77777777">
        <w:trPr>
          <w:trHeight w:val="25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803E93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1.3.1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ED55DB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bieżące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03A53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730 834,00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E56C12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393 234,00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6FC083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24 600,00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39307E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4060F84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8E0835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417 834,00</w:t>
            </w:r>
          </w:p>
        </w:tc>
      </w:tr>
      <w:tr w:rsidR="002652A7" w14:paraId="02321400" w14:textId="77777777">
        <w:trPr>
          <w:trHeight w:val="33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6EB9EC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1.3.1.1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7DF95F0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 xml:space="preserve">Opracowanie Planu Działań ZIT Zachodniego Obszaru Integracji - aplikowanie o środki z RPO Województwa Dolnośląskiego 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787CDC3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ED86CF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598C4B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67CB9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7 934,00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FA88D2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7 934,00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5FAAC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27102C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A44232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8C6CA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7 934,00</w:t>
            </w:r>
          </w:p>
        </w:tc>
      </w:tr>
      <w:tr w:rsidR="002652A7" w14:paraId="4ECE3C49" w14:textId="77777777">
        <w:trPr>
          <w:trHeight w:val="46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635EDBC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1.3.1.2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DEE25CE" w14:textId="77777777" w:rsidR="002652A7" w:rsidRDefault="00C659D7">
            <w:pPr>
              <w:spacing w:after="0"/>
              <w:ind w:right="10"/>
            </w:pPr>
            <w:r>
              <w:rPr>
                <w:rFonts w:ascii="Arial" w:eastAsia="Arial" w:hAnsi="Arial" w:cs="Arial"/>
                <w:i/>
                <w:sz w:val="11"/>
              </w:rPr>
              <w:t>Opracowanie Gminnego Programu Rewitalizacji - podniesienie jakości życia mieszkańców poprzez opracowanie nowej struktury funkcjonalnoprzestrzennej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2D3EE1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6D21F12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5FECD81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1EB126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36 900,00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37EA5C5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12 300,00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AA3B6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24 600,00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B69BA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7EA52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9254D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36 900,00</w:t>
            </w:r>
          </w:p>
        </w:tc>
      </w:tr>
      <w:tr w:rsidR="002652A7" w14:paraId="0C6221C5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8EB978E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1.3.1.3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1221706" w14:textId="77777777" w:rsidR="002652A7" w:rsidRDefault="00C659D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Utrzymanie czystości na terenie Gminy i Miasta Węgliniec - poprawa estetyki terenów zamieszkałych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DA255B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2D80EA5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5B689B7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6CDE6AE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300 000,00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41779B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A4B5B8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DC510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F1E2747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D5BA89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150 000,00</w:t>
            </w:r>
          </w:p>
        </w:tc>
      </w:tr>
      <w:tr w:rsidR="002652A7" w14:paraId="6988BC43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BB629C1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1.3.1.4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66CAAE2" w14:textId="77777777" w:rsidR="002652A7" w:rsidRDefault="00C659D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Utrzymanie zieleni na terenie Gminy i Miasta Węgliniec w latach 2021-2022 - poprawa estetyki terenów zamieszkałych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E44472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22808F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AAE22A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B3349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386 000,00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AF605D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223 000,00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B4BA3CF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D822C7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BAF953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CFB8E23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223 000,00</w:t>
            </w:r>
          </w:p>
        </w:tc>
      </w:tr>
      <w:tr w:rsidR="002652A7" w14:paraId="5737EE53" w14:textId="77777777">
        <w:trPr>
          <w:trHeight w:val="231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AB5797" w14:textId="77777777" w:rsidR="002652A7" w:rsidRDefault="00C659D7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1.3.2</w:t>
            </w:r>
          </w:p>
        </w:tc>
        <w:tc>
          <w:tcPr>
            <w:tcW w:w="53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14C225B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b/>
                <w:sz w:val="11"/>
              </w:rPr>
              <w:t>- wydatki majątkowe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CEE97C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29 946 610,64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CDFE73A" w14:textId="77777777" w:rsidR="002652A7" w:rsidRDefault="00C659D7">
            <w:pPr>
              <w:spacing w:after="0"/>
              <w:ind w:left="50"/>
            </w:pPr>
            <w:r>
              <w:rPr>
                <w:rFonts w:ascii="Arial" w:eastAsia="Arial" w:hAnsi="Arial" w:cs="Arial"/>
                <w:b/>
                <w:sz w:val="11"/>
              </w:rPr>
              <w:t>11 446 764,14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B68A37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7 932 243,00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9E13A6B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7 032 743,00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8AFDED" w14:textId="77777777" w:rsidR="002652A7" w:rsidRDefault="00C659D7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2 590 721,00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3C4BE2" w14:textId="77777777" w:rsidR="002652A7" w:rsidRDefault="00C659D7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>29 002 471,14</w:t>
            </w:r>
          </w:p>
        </w:tc>
      </w:tr>
      <w:tr w:rsidR="002652A7" w14:paraId="7FE7088F" w14:textId="77777777">
        <w:trPr>
          <w:trHeight w:val="42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BEBC19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B42CBAC" w14:textId="77777777" w:rsidR="002652A7" w:rsidRDefault="00C659D7">
            <w:pPr>
              <w:spacing w:after="0"/>
              <w:ind w:right="17"/>
            </w:pPr>
            <w:r>
              <w:rPr>
                <w:rFonts w:ascii="Arial" w:eastAsia="Arial" w:hAnsi="Arial" w:cs="Arial"/>
                <w:i/>
                <w:sz w:val="11"/>
              </w:rPr>
              <w:t xml:space="preserve">Rozbudowa sieci kanalizacyjnej i wodociągowej oraz przebudowa oczyszczalni ścieków w Ruszowie wraz z przebudową ul. Ratuszowej - poprawa warunków życia mieszkańców 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8C4EFE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BF210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627FE1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5D0A405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2 304 140,00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312005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2 304 140,00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A62F3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6F25A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055AFB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800FB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2 304 140,00</w:t>
            </w:r>
          </w:p>
        </w:tc>
      </w:tr>
      <w:tr w:rsidR="002652A7" w14:paraId="76A95D37" w14:textId="77777777">
        <w:trPr>
          <w:trHeight w:val="454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40618A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9EAD443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Budowa kanalizacji w miejscowości Czerwona Woda wraz z przyłączeniem do kanalizacji w Węglińcu - poprawa warunków życia mieszkańców miejscowości Stary Węgliniec i Czerwona Woda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DDBBC0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5786B13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2018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7B085D5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2025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A0AEC41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10 501 191,50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0167C70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2 640 721,00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B0B41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2 590 721,00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AF8F925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2 590 721,00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C7ADBC7" w14:textId="77777777" w:rsidR="002652A7" w:rsidRDefault="00C659D7">
            <w:pPr>
              <w:spacing w:after="0"/>
              <w:ind w:left="74"/>
            </w:pPr>
            <w:r>
              <w:rPr>
                <w:rFonts w:ascii="Arial" w:eastAsia="Arial" w:hAnsi="Arial" w:cs="Arial"/>
                <w:i/>
                <w:sz w:val="11"/>
              </w:rPr>
              <w:t>2 590 721,00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4E4B3E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10 412 884,00</w:t>
            </w:r>
          </w:p>
        </w:tc>
      </w:tr>
      <w:tr w:rsidR="002652A7" w14:paraId="13F731B2" w14:textId="77777777">
        <w:trPr>
          <w:trHeight w:val="30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6A030F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0044EDC" w14:textId="77777777" w:rsidR="002652A7" w:rsidRDefault="00C659D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Budowa chodnika w miejscowości Czerwona Woda ul.Lubańska przy drodze wojewódzkiej 296 -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05223CA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33DC5D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2019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99CFC7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C4BFAA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596 525,00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3F9A357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575 000,00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AFC1E7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2A921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D33D07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D1BAC8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575 000,00</w:t>
            </w:r>
          </w:p>
        </w:tc>
      </w:tr>
      <w:tr w:rsidR="002652A7" w14:paraId="37BC41AB" w14:textId="77777777">
        <w:trPr>
          <w:trHeight w:val="4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3A457F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F88C5B9" w14:textId="77777777" w:rsidR="002652A7" w:rsidRDefault="00C659D7">
            <w:pPr>
              <w:spacing w:after="0"/>
              <w:ind w:right="4"/>
            </w:pPr>
            <w:r>
              <w:rPr>
                <w:rFonts w:ascii="Arial" w:eastAsia="Arial" w:hAnsi="Arial" w:cs="Arial"/>
                <w:i/>
                <w:sz w:val="11"/>
              </w:rPr>
              <w:t>Budowa chodnika w miejscowości Ruszów ul. Bolesławiecka i ul. Zgorzelecka przy drogach wojewódzkich 350 i 296 -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16009C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220F3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5AE1003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1A91FEE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03AA2F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8A855F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12B445C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3EA55C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FE8F999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150 000,00</w:t>
            </w:r>
          </w:p>
        </w:tc>
      </w:tr>
      <w:tr w:rsidR="002652A7" w14:paraId="557189E8" w14:textId="77777777">
        <w:trPr>
          <w:trHeight w:val="43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C3003DA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910AE04" w14:textId="77777777" w:rsidR="002652A7" w:rsidRDefault="00C659D7">
            <w:pPr>
              <w:spacing w:after="0"/>
              <w:ind w:right="411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Przebudowa ulicy Sikorskiego w Węglińcu etap II wraz z infrastrukturą techniczno-kanalizacyjną i elektryczną 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FF0B7E7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0CBFAB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C5D8070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A15399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2 977 235,69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B4FBEF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2 977 235,69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D5D9A11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AEC489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5A93DC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B3668A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2 977 235,69</w:t>
            </w:r>
          </w:p>
        </w:tc>
      </w:tr>
      <w:tr w:rsidR="002652A7" w14:paraId="5E642DC9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C477F2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1.3.2.6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F3A89FB" w14:textId="77777777" w:rsidR="002652A7" w:rsidRDefault="00C659D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Budowa nawierzchni drogi w Czerwonej Wodzie ul. Leśna -dz.2234 -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CC40D1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DF7B92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9494BE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C1AE483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63 305,00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BD44D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59 000,00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07BE54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1D9A05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CAA9540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2C6D26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59 000,00</w:t>
            </w:r>
          </w:p>
        </w:tc>
      </w:tr>
      <w:tr w:rsidR="002652A7" w14:paraId="2DA4AD53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3D4FD6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1.3.2.7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2C9A15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Przebudowa nawierzchni drogi ul. Zgorzelecka w Czerwonej Wodzie dz.2423 -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D20138F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29B3F94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8E2B02A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B8CF2D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104 797,00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4DA3D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100 000,00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9402C5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3AFCEE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062D99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D10193A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100 000,00</w:t>
            </w:r>
          </w:p>
        </w:tc>
      </w:tr>
      <w:tr w:rsidR="002652A7" w14:paraId="53EDA47B" w14:textId="77777777">
        <w:trPr>
          <w:trHeight w:val="353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19A082B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1.3.2.8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D382A3F" w14:textId="77777777" w:rsidR="002652A7" w:rsidRDefault="00C659D7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>Przebudowa nawierzchni drogi ul. Wesoła w Czerwonej Wodzie dz.nr 2272 -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B97772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C2831F9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11E3F6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6351A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117 405,00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7401BC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113 100,00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1759BC5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7E5BA8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3324881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B1446D0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113 100,00</w:t>
            </w:r>
          </w:p>
        </w:tc>
      </w:tr>
      <w:tr w:rsidR="002652A7" w14:paraId="0E3C07F3" w14:textId="77777777">
        <w:trPr>
          <w:trHeight w:val="43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ECBD388" w14:textId="77777777" w:rsidR="002652A7" w:rsidRDefault="00C659D7">
            <w:pPr>
              <w:spacing w:after="0"/>
              <w:ind w:left="67"/>
            </w:pPr>
            <w:r>
              <w:rPr>
                <w:rFonts w:ascii="Arial" w:eastAsia="Arial" w:hAnsi="Arial" w:cs="Arial"/>
                <w:i/>
                <w:sz w:val="11"/>
              </w:rPr>
              <w:t>1.3.2.9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C7EE1DF" w14:textId="77777777" w:rsidR="002652A7" w:rsidRDefault="00C659D7">
            <w:pPr>
              <w:spacing w:after="3"/>
            </w:pPr>
            <w:r>
              <w:rPr>
                <w:rFonts w:ascii="Arial" w:eastAsia="Arial" w:hAnsi="Arial" w:cs="Arial"/>
                <w:i/>
                <w:sz w:val="11"/>
              </w:rPr>
              <w:t xml:space="preserve">Dostosowanie pomieszczeń pod potrzeby Posterunku Policji i Ochotniczej </w:t>
            </w:r>
          </w:p>
          <w:p w14:paraId="3AABFD35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Straży Pożarnej w Węglińcu - poprawa bezpieczeństwa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31DA1E2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2D84DD1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2020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F2E285C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8CF3EAB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913 400,00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1A3F985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111 000,00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AA81D2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E73906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788577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4A522FC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111 000,00</w:t>
            </w:r>
          </w:p>
        </w:tc>
      </w:tr>
      <w:tr w:rsidR="002652A7" w14:paraId="7D5BE05F" w14:textId="77777777">
        <w:trPr>
          <w:trHeight w:val="37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009A60F" w14:textId="77777777" w:rsidR="002652A7" w:rsidRDefault="00C659D7">
            <w:pPr>
              <w:spacing w:after="0"/>
              <w:ind w:left="38"/>
            </w:pPr>
            <w:r>
              <w:rPr>
                <w:rFonts w:ascii="Arial" w:eastAsia="Arial" w:hAnsi="Arial" w:cs="Arial"/>
                <w:i/>
                <w:sz w:val="11"/>
              </w:rPr>
              <w:t>1.3.2.10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D344A70" w14:textId="77777777" w:rsidR="002652A7" w:rsidRDefault="00C659D7">
            <w:pPr>
              <w:spacing w:after="3"/>
              <w:jc w:val="both"/>
            </w:pPr>
            <w:r>
              <w:rPr>
                <w:rFonts w:ascii="Arial" w:eastAsia="Arial" w:hAnsi="Arial" w:cs="Arial"/>
                <w:i/>
                <w:sz w:val="11"/>
              </w:rPr>
              <w:t xml:space="preserve">Rozbudowa z przebudową Ośrodka Zdrowia w Węglińcu na potrzeby Centrum </w:t>
            </w:r>
          </w:p>
          <w:p w14:paraId="5A18A558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Rehabilitacji Leczniczej - ochrona zdrowia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E8C0824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D2151D9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4DECF0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2879DBC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1 535 567,45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7BB1A61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1 517 067,45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FEFAFFD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93F51F5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D37DDB3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340F09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1 517 067,45</w:t>
            </w:r>
          </w:p>
        </w:tc>
      </w:tr>
      <w:tr w:rsidR="002652A7" w14:paraId="53C7CBB9" w14:textId="77777777">
        <w:trPr>
          <w:trHeight w:val="30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8BB89D5" w14:textId="77777777" w:rsidR="002652A7" w:rsidRDefault="00C659D7">
            <w:pPr>
              <w:spacing w:after="0"/>
              <w:ind w:left="38"/>
            </w:pPr>
            <w:r>
              <w:rPr>
                <w:rFonts w:ascii="Arial" w:eastAsia="Arial" w:hAnsi="Arial" w:cs="Arial"/>
                <w:i/>
                <w:sz w:val="11"/>
              </w:rPr>
              <w:lastRenderedPageBreak/>
              <w:t>1.3.2.11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A38AD1" w14:textId="77777777" w:rsidR="002652A7" w:rsidRDefault="00C659D7">
            <w:pPr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Budowa sali gimnastycznej w Czerwonej Wodzie - poprawa warunków życia mieszkańców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61156FB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42B9F8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E53052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2024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7B695F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8 884 044,00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86221A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D708F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4 442 022,00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C7F3362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4 442 022,00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6E32006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25075E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8 884 044,00</w:t>
            </w:r>
          </w:p>
        </w:tc>
      </w:tr>
      <w:tr w:rsidR="002652A7" w14:paraId="274A55FA" w14:textId="77777777">
        <w:trPr>
          <w:trHeight w:val="515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32DF69E0" w14:textId="77777777" w:rsidR="002652A7" w:rsidRDefault="00C659D7">
            <w:pPr>
              <w:spacing w:after="0"/>
              <w:ind w:left="38"/>
            </w:pPr>
            <w:r>
              <w:rPr>
                <w:rFonts w:ascii="Arial" w:eastAsia="Arial" w:hAnsi="Arial" w:cs="Arial"/>
                <w:i/>
                <w:sz w:val="11"/>
              </w:rPr>
              <w:t>1.3.2.12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3FED7EE8" w14:textId="77777777" w:rsidR="002652A7" w:rsidRDefault="00C659D7">
            <w:pPr>
              <w:spacing w:after="0"/>
              <w:ind w:right="21"/>
            </w:pPr>
            <w:r>
              <w:rPr>
                <w:rFonts w:ascii="Arial" w:eastAsia="Arial" w:hAnsi="Arial" w:cs="Arial"/>
                <w:i/>
                <w:sz w:val="11"/>
              </w:rPr>
              <w:t>Termomodernizacja budynku użyteczności publicznej przy ul.Sikorskiego 40 w Węglińcu - ograniczenie emisji zanieczyszczeń, obniżenie kosztów ekspolatacji budynków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152A5D88" w14:textId="77777777" w:rsidR="002652A7" w:rsidRDefault="00C659D7">
            <w:pPr>
              <w:spacing w:after="0"/>
              <w:ind w:left="60"/>
            </w:pPr>
            <w:r>
              <w:rPr>
                <w:rFonts w:ascii="Arial" w:eastAsia="Arial" w:hAnsi="Arial" w:cs="Arial"/>
                <w:i/>
                <w:sz w:val="11"/>
              </w:rPr>
              <w:t>UGiM Węgliniec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1552D651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2022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25F4A5D6" w14:textId="77777777" w:rsidR="002652A7" w:rsidRDefault="00C659D7">
            <w:pPr>
              <w:spacing w:after="0"/>
              <w:ind w:left="34"/>
            </w:pPr>
            <w:r>
              <w:rPr>
                <w:rFonts w:ascii="Arial" w:eastAsia="Arial" w:hAnsi="Arial" w:cs="Arial"/>
                <w:i/>
                <w:sz w:val="11"/>
              </w:rPr>
              <w:t>2023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358AD65D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1 799 000,00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2A4E7C89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899 500,00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200C69F0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899 500,00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1748F1AF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646C83B7" w14:textId="77777777" w:rsidR="002652A7" w:rsidRDefault="00C659D7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0,00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vAlign w:val="center"/>
          </w:tcPr>
          <w:p w14:paraId="3205E5B6" w14:textId="77777777" w:rsidR="002652A7" w:rsidRDefault="00C659D7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i/>
                <w:sz w:val="11"/>
              </w:rPr>
              <w:t>1 799 000,00</w:t>
            </w:r>
          </w:p>
        </w:tc>
      </w:tr>
    </w:tbl>
    <w:p w14:paraId="69D13002" w14:textId="77777777" w:rsidR="002652A7" w:rsidRDefault="00C659D7">
      <w:pPr>
        <w:pStyle w:val="Nagwek1"/>
        <w:ind w:left="-5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92BB4EA" w14:textId="77777777" w:rsidR="002652A7" w:rsidRDefault="00C659D7">
      <w:pPr>
        <w:tabs>
          <w:tab w:val="right" w:pos="10012"/>
        </w:tabs>
        <w:spacing w:after="21"/>
        <w:ind w:left="-15"/>
      </w:pPr>
      <w:r>
        <w:rPr>
          <w:rFonts w:ascii="Times New Roman" w:eastAsia="Times New Roman" w:hAnsi="Times New Roman" w:cs="Times New Roman"/>
          <w:sz w:val="18"/>
        </w:rPr>
        <w:t>Id: D5EED323-E9B3-4CBC-AE0D-0667B37887E8.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2652A7">
      <w:footerReference w:type="even" r:id="rId89"/>
      <w:footerReference w:type="default" r:id="rId90"/>
      <w:footerReference w:type="first" r:id="rId91"/>
      <w:pgSz w:w="11904" w:h="16834"/>
      <w:pgMar w:top="1440" w:right="892" w:bottom="14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E15F" w14:textId="77777777" w:rsidR="00C659D7" w:rsidRDefault="00C659D7">
      <w:pPr>
        <w:spacing w:after="0" w:line="240" w:lineRule="auto"/>
      </w:pPr>
      <w:r>
        <w:separator/>
      </w:r>
    </w:p>
  </w:endnote>
  <w:endnote w:type="continuationSeparator" w:id="0">
    <w:p w14:paraId="66A99D4F" w14:textId="77777777" w:rsidR="00C659D7" w:rsidRDefault="00C6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7DA5" w14:textId="77777777" w:rsidR="002652A7" w:rsidRDefault="002652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CFCA" w14:textId="77777777" w:rsidR="002652A7" w:rsidRDefault="002652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E41B" w14:textId="77777777" w:rsidR="002652A7" w:rsidRDefault="002652A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6473" w14:textId="77777777" w:rsidR="002652A7" w:rsidRDefault="00C659D7">
    <w:pPr>
      <w:spacing w:after="0"/>
      <w:ind w:left="-440" w:right="-440"/>
      <w:jc w:val="righ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00E4F04" w14:textId="77777777" w:rsidR="002652A7" w:rsidRDefault="00C659D7">
    <w:pPr>
      <w:tabs>
        <w:tab w:val="right" w:pos="14398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D5EED323-E9B3-4CBC-AE0D-0667B37887E8.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48BE" w14:textId="77777777" w:rsidR="002652A7" w:rsidRDefault="00C659D7">
    <w:pPr>
      <w:spacing w:after="0"/>
      <w:ind w:left="-440" w:right="-440"/>
      <w:jc w:val="righ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</w:t>
    </w: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B5F83DB" w14:textId="77777777" w:rsidR="002652A7" w:rsidRDefault="00C659D7">
    <w:pPr>
      <w:tabs>
        <w:tab w:val="right" w:pos="14398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D5EED323-E9B3-4CBC-AE0D-0667B37887E8.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D046" w14:textId="77777777" w:rsidR="002652A7" w:rsidRDefault="00C659D7">
    <w:pPr>
      <w:spacing w:after="0"/>
      <w:ind w:left="-440" w:right="-440"/>
      <w:jc w:val="right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2F3E240" w14:textId="77777777" w:rsidR="002652A7" w:rsidRDefault="00C659D7">
    <w:pPr>
      <w:tabs>
        <w:tab w:val="right" w:pos="14398"/>
      </w:tabs>
      <w:spacing w:after="0"/>
      <w:ind w:left="-440" w:right="-440"/>
    </w:pPr>
    <w:r>
      <w:rPr>
        <w:rFonts w:ascii="Times New Roman" w:eastAsia="Times New Roman" w:hAnsi="Times New Roman" w:cs="Times New Roman"/>
        <w:sz w:val="18"/>
      </w:rPr>
      <w:t>Id: D5EED323-E9B3-4CBC-AE0D-0667B37887E8.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5C61" w14:textId="77777777" w:rsidR="002652A7" w:rsidRDefault="002652A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350" w14:textId="77777777" w:rsidR="002652A7" w:rsidRDefault="002652A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DBEE" w14:textId="77777777" w:rsidR="002652A7" w:rsidRDefault="002652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4B54" w14:textId="77777777" w:rsidR="00C659D7" w:rsidRDefault="00C659D7">
      <w:pPr>
        <w:spacing w:after="0" w:line="240" w:lineRule="auto"/>
      </w:pPr>
      <w:r>
        <w:separator/>
      </w:r>
    </w:p>
  </w:footnote>
  <w:footnote w:type="continuationSeparator" w:id="0">
    <w:p w14:paraId="17EA7286" w14:textId="77777777" w:rsidR="00C659D7" w:rsidRDefault="00C6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75B4"/>
    <w:multiLevelType w:val="hybridMultilevel"/>
    <w:tmpl w:val="977267D8"/>
    <w:lvl w:ilvl="0" w:tplc="2CA06BA0">
      <w:start w:val="1"/>
      <w:numFmt w:val="bullet"/>
      <w:lvlText w:val="-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EB3AC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2E662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A0BB8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89280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8A350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6164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6894A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E5BFC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806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A7"/>
    <w:rsid w:val="002652A7"/>
    <w:rsid w:val="00C659D7"/>
    <w:rsid w:val="00D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2D6"/>
  <w15:docId w15:val="{01437144-D0B1-473D-B9DA-D6B785E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"/>
      <w:ind w:right="278"/>
      <w:jc w:val="center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5.jpg"/><Relationship Id="rId39" Type="http://schemas.openxmlformats.org/officeDocument/2006/relationships/image" Target="media/image28.jpg"/><Relationship Id="rId21" Type="http://schemas.openxmlformats.org/officeDocument/2006/relationships/image" Target="media/image10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image" Target="media/image52.jpg"/><Relationship Id="rId68" Type="http://schemas.openxmlformats.org/officeDocument/2006/relationships/image" Target="media/image57.jpg"/><Relationship Id="rId76" Type="http://schemas.openxmlformats.org/officeDocument/2006/relationships/image" Target="media/image65.jpg"/><Relationship Id="rId84" Type="http://schemas.openxmlformats.org/officeDocument/2006/relationships/image" Target="media/image73.jpg"/><Relationship Id="rId89" Type="http://schemas.openxmlformats.org/officeDocument/2006/relationships/footer" Target="footer7.xml"/><Relationship Id="rId7" Type="http://schemas.openxmlformats.org/officeDocument/2006/relationships/footer" Target="footer1.xml"/><Relationship Id="rId71" Type="http://schemas.openxmlformats.org/officeDocument/2006/relationships/image" Target="media/image60.jp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18.jpg"/><Relationship Id="rId11" Type="http://schemas.openxmlformats.org/officeDocument/2006/relationships/image" Target="media/image2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66" Type="http://schemas.openxmlformats.org/officeDocument/2006/relationships/image" Target="media/image55.jpg"/><Relationship Id="rId74" Type="http://schemas.openxmlformats.org/officeDocument/2006/relationships/image" Target="media/image63.jpg"/><Relationship Id="rId79" Type="http://schemas.openxmlformats.org/officeDocument/2006/relationships/image" Target="media/image68.jpg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50.jpg"/><Relationship Id="rId82" Type="http://schemas.openxmlformats.org/officeDocument/2006/relationships/image" Target="media/image71.jpg"/><Relationship Id="rId90" Type="http://schemas.openxmlformats.org/officeDocument/2006/relationships/footer" Target="footer8.xml"/><Relationship Id="rId19" Type="http://schemas.openxmlformats.org/officeDocument/2006/relationships/image" Target="media/image0.jpg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eg"/><Relationship Id="rId64" Type="http://schemas.openxmlformats.org/officeDocument/2006/relationships/image" Target="media/image53.jpg"/><Relationship Id="rId69" Type="http://schemas.openxmlformats.org/officeDocument/2006/relationships/image" Target="media/image58.jpg"/><Relationship Id="rId77" Type="http://schemas.openxmlformats.org/officeDocument/2006/relationships/image" Target="media/image66.jpg"/><Relationship Id="rId8" Type="http://schemas.openxmlformats.org/officeDocument/2006/relationships/footer" Target="footer2.xml"/><Relationship Id="rId51" Type="http://schemas.openxmlformats.org/officeDocument/2006/relationships/image" Target="media/image40.jpg"/><Relationship Id="rId72" Type="http://schemas.openxmlformats.org/officeDocument/2006/relationships/image" Target="media/image61.jpg"/><Relationship Id="rId80" Type="http://schemas.openxmlformats.org/officeDocument/2006/relationships/image" Target="media/image69.jpg"/><Relationship Id="rId85" Type="http://schemas.openxmlformats.org/officeDocument/2006/relationships/image" Target="media/image74.jp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67" Type="http://schemas.openxmlformats.org/officeDocument/2006/relationships/image" Target="media/image56.jpg"/><Relationship Id="rId20" Type="http://schemas.openxmlformats.org/officeDocument/2006/relationships/image" Target="media/image110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image" Target="media/image51.jpg"/><Relationship Id="rId70" Type="http://schemas.openxmlformats.org/officeDocument/2006/relationships/image" Target="media/image59.jpg"/><Relationship Id="rId75" Type="http://schemas.openxmlformats.org/officeDocument/2006/relationships/image" Target="media/image64.jpg"/><Relationship Id="rId83" Type="http://schemas.openxmlformats.org/officeDocument/2006/relationships/image" Target="media/image72.jpg"/><Relationship Id="rId88" Type="http://schemas.openxmlformats.org/officeDocument/2006/relationships/footer" Target="footer6.xml"/><Relationship Id="rId9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1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image" Target="media/image54.jpg"/><Relationship Id="rId73" Type="http://schemas.openxmlformats.org/officeDocument/2006/relationships/image" Target="media/image62.jpg"/><Relationship Id="rId78" Type="http://schemas.openxmlformats.org/officeDocument/2006/relationships/image" Target="media/image67.jpg"/><Relationship Id="rId81" Type="http://schemas.openxmlformats.org/officeDocument/2006/relationships/image" Target="media/image70.jpg"/><Relationship Id="rId86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4669</Words>
  <Characters>28016</Characters>
  <Application>Microsoft Office Word</Application>
  <DocSecurity>0</DocSecurity>
  <Lines>233</Lines>
  <Paragraphs>65</Paragraphs>
  <ScaleCrop>false</ScaleCrop>
  <Company/>
  <LinksUpToDate>false</LinksUpToDate>
  <CharactersWithSpaces>32620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880/L/22</dc:title>
  <dc:subject>Uchwała Nr 880/L/22 z dnia 23 czerwca 2022 r. Rady Miejskiej Węglińca w sprawie zmiany zalacznikow  nr 1 i 2 do Uchwaly Nr 743/XLIII/21 Rady Miejskiej Weglinca z dnia 30 grudnia 2021r.  sprawie przyjecia Wieloletniej Prognozy Finansowej Gminy i Miasta Wegliniec</dc:subject>
  <dc:creator>Rada Miejska Weglinca</dc:creator>
  <cp:keywords/>
  <cp:lastModifiedBy>Alicja</cp:lastModifiedBy>
  <cp:revision>2</cp:revision>
  <dcterms:created xsi:type="dcterms:W3CDTF">2022-06-28T05:22:00Z</dcterms:created>
  <dcterms:modified xsi:type="dcterms:W3CDTF">2022-06-28T05:22:00Z</dcterms:modified>
</cp:coreProperties>
</file>