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B2D73" w14:textId="77777777" w:rsidR="00E46CF4" w:rsidRDefault="00394A17">
      <w:pPr>
        <w:pStyle w:val="Nagwek1"/>
        <w:spacing w:after="258"/>
      </w:pPr>
      <w:r>
        <w:t>UCHWAŁA</w:t>
      </w:r>
      <w:r>
        <w:t xml:space="preserve"> NR 881/L/22</w:t>
      </w:r>
      <w:r>
        <w:t xml:space="preserve"> </w:t>
      </w:r>
      <w:r>
        <w:t xml:space="preserve">RADY MIEJSKIEJ </w:t>
      </w:r>
      <w:r>
        <w:t>WĘGLIŃCA</w:t>
      </w:r>
      <w:r>
        <w:t xml:space="preserve"> </w:t>
      </w:r>
    </w:p>
    <w:p w14:paraId="358B8685" w14:textId="77777777" w:rsidR="00E46CF4" w:rsidRDefault="00394A17">
      <w:pPr>
        <w:spacing w:after="197" w:line="505" w:lineRule="auto"/>
        <w:ind w:left="3601" w:firstLine="0"/>
        <w:jc w:val="center"/>
      </w:pPr>
      <w:r>
        <w:t>z dnia 23 czerwca 2022 r.</w:t>
      </w:r>
      <w:r>
        <w:rPr>
          <w:b/>
        </w:rPr>
        <w:t xml:space="preserve"> </w:t>
      </w:r>
      <w:r>
        <w:rPr>
          <w:b/>
        </w:rPr>
        <w:t>w sprawie zmian w budżecie</w:t>
      </w:r>
      <w:r>
        <w:t xml:space="preserve"> </w:t>
      </w:r>
    </w:p>
    <w:p w14:paraId="44B46BD1" w14:textId="77777777" w:rsidR="00E46CF4" w:rsidRDefault="00394A17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</w:t>
      </w:r>
      <w:r>
        <w:rPr>
          <w:i/>
        </w:rPr>
        <w:t xml:space="preserve"> gminnym (t.j.  Dz.U. z 2022r., poz. 559 z późn.zm.), art.211-215, art.221 ust. 1, art. 222 ustawy z dnia 27 sierpnia 2009r. o finansach publicznych (t. j. Dz. U. z 2021r. poz.305z późn.zm.),  Rada  Miejska  Węglińca uchwala, co następuje:</w:t>
      </w:r>
      <w:r>
        <w:t xml:space="preserve"> </w:t>
      </w:r>
    </w:p>
    <w:p w14:paraId="5899000D" w14:textId="77777777" w:rsidR="00E46CF4" w:rsidRDefault="00394A17">
      <w:pPr>
        <w:ind w:left="-15" w:right="0" w:firstLine="340"/>
      </w:pPr>
      <w:r>
        <w:rPr>
          <w:b/>
        </w:rPr>
        <w:t xml:space="preserve">§ 1. </w:t>
      </w:r>
      <w:r>
        <w:t xml:space="preserve">Dokonuje </w:t>
      </w:r>
      <w:r>
        <w:t>s</w:t>
      </w:r>
      <w:r>
        <w:t>ię</w:t>
      </w:r>
      <w:r>
        <w:t xml:space="preserve"> zmian w planie dochodów </w:t>
      </w:r>
      <w:r>
        <w:t>budżetu</w:t>
      </w:r>
      <w:r>
        <w:t xml:space="preserve"> Gminy </w:t>
      </w:r>
      <w:r>
        <w:t>Węgliniec</w:t>
      </w:r>
      <w:r>
        <w:t xml:space="preserve"> na 2022rok zgodnie z </w:t>
      </w:r>
      <w:r>
        <w:t>załącznikiem</w:t>
      </w:r>
      <w:r>
        <w:t xml:space="preserve"> nr 1 do niniejszej </w:t>
      </w:r>
      <w:r>
        <w:t>Uchwały.</w:t>
      </w:r>
      <w:r>
        <w:t xml:space="preserve"> </w:t>
      </w:r>
    </w:p>
    <w:p w14:paraId="00A3C55F" w14:textId="77777777" w:rsidR="00E46CF4" w:rsidRDefault="00394A17">
      <w:pPr>
        <w:ind w:left="-15" w:right="0" w:firstLine="340"/>
      </w:pPr>
      <w:r>
        <w:rPr>
          <w:b/>
        </w:rPr>
        <w:t xml:space="preserve">§ 2. </w:t>
      </w:r>
      <w:r>
        <w:t xml:space="preserve">Dokonuje </w:t>
      </w:r>
      <w:r>
        <w:t>się</w:t>
      </w:r>
      <w:r>
        <w:t xml:space="preserve"> zmian w planie wydatków </w:t>
      </w:r>
      <w:r>
        <w:t>budżetu</w:t>
      </w:r>
      <w:r>
        <w:t xml:space="preserve"> Gminy </w:t>
      </w:r>
      <w:r>
        <w:t>Węgliniec</w:t>
      </w:r>
      <w:r>
        <w:t xml:space="preserve"> na 2022rok zgodnie z </w:t>
      </w:r>
      <w:r>
        <w:t>załącznikiem</w:t>
      </w:r>
      <w:r>
        <w:t xml:space="preserve"> nr 2 do niniejszej </w:t>
      </w:r>
      <w:r>
        <w:t>Uchwały.</w:t>
      </w:r>
      <w:r>
        <w:t xml:space="preserve"> </w:t>
      </w:r>
    </w:p>
    <w:p w14:paraId="25D78E67" w14:textId="77777777" w:rsidR="00E46CF4" w:rsidRDefault="00394A17">
      <w:pPr>
        <w:ind w:left="340" w:right="0" w:firstLine="0"/>
      </w:pPr>
      <w:r>
        <w:rPr>
          <w:b/>
        </w:rPr>
        <w:t xml:space="preserve">§ 3. </w:t>
      </w:r>
      <w:r>
        <w:t xml:space="preserve">Plan po </w:t>
      </w:r>
      <w:r>
        <w:t>zmianach na 2022r. wynosi:</w:t>
      </w:r>
      <w:r>
        <w:t xml:space="preserve"> </w:t>
      </w:r>
    </w:p>
    <w:p w14:paraId="597EC46F" w14:textId="77777777" w:rsidR="00E46CF4" w:rsidRDefault="00394A17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dochodów </w:t>
      </w:r>
      <w:r>
        <w:t>45.690.277,85zł,</w:t>
      </w:r>
      <w:r>
        <w:t xml:space="preserve"> w tym: </w:t>
      </w:r>
      <w:r>
        <w:t>bieżące</w:t>
      </w:r>
      <w:r>
        <w:t xml:space="preserve"> -  </w:t>
      </w:r>
      <w:r>
        <w:t>38.891.874,59zł,</w:t>
      </w:r>
      <w:r>
        <w:t xml:space="preserve"> </w:t>
      </w:r>
      <w:r>
        <w:t>majątkowe</w:t>
      </w:r>
      <w:r>
        <w:t xml:space="preserve"> – </w:t>
      </w:r>
      <w:r>
        <w:t>6.798.403,26zł</w:t>
      </w:r>
      <w:r>
        <w:t xml:space="preserve"> </w:t>
      </w:r>
    </w:p>
    <w:p w14:paraId="6F42B272" w14:textId="77777777" w:rsidR="00E46CF4" w:rsidRDefault="00394A17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wydatków </w:t>
      </w:r>
      <w:r>
        <w:t>54.843.046,14zł,</w:t>
      </w:r>
      <w:r>
        <w:t xml:space="preserve"> w tym: </w:t>
      </w:r>
      <w:r>
        <w:t>bieżące</w:t>
      </w:r>
      <w:r>
        <w:t xml:space="preserve"> -  </w:t>
      </w:r>
      <w:r>
        <w:t>39.632.747,38zł,</w:t>
      </w:r>
      <w:r>
        <w:t xml:space="preserve"> </w:t>
      </w:r>
      <w:r>
        <w:t>majątkowe</w:t>
      </w:r>
      <w:r>
        <w:t xml:space="preserve"> – </w:t>
      </w:r>
      <w:r>
        <w:t>15.210.298,76zł.</w:t>
      </w:r>
      <w:r>
        <w:t xml:space="preserve"> </w:t>
      </w:r>
    </w:p>
    <w:p w14:paraId="6CC4B8F2" w14:textId="77777777" w:rsidR="00E46CF4" w:rsidRDefault="00394A17">
      <w:pPr>
        <w:numPr>
          <w:ilvl w:val="1"/>
          <w:numId w:val="1"/>
        </w:numPr>
        <w:ind w:right="1171" w:firstLine="170"/>
      </w:pPr>
      <w:r>
        <w:rPr>
          <w:b/>
        </w:rPr>
        <w:t xml:space="preserve">4. </w:t>
      </w:r>
      <w:r>
        <w:t xml:space="preserve">1. Informacja nr 3 do </w:t>
      </w:r>
      <w:r>
        <w:t>u</w:t>
      </w:r>
      <w:r>
        <w:t>chwały</w:t>
      </w:r>
      <w:r>
        <w:t xml:space="preserve"> Rady Miejskiej </w:t>
      </w:r>
      <w:r>
        <w:t>Węglińca</w:t>
      </w:r>
      <w:r>
        <w:t xml:space="preserve"> nr 744/XLIII/21 z dnia 30.12.2021 roku w sprawie </w:t>
      </w:r>
      <w:r>
        <w:t>budżetu</w:t>
      </w:r>
      <w:r>
        <w:t xml:space="preserve"> Gminy </w:t>
      </w:r>
      <w:r>
        <w:t>Węgliniec</w:t>
      </w:r>
      <w:r>
        <w:t xml:space="preserve"> na 2022 rok otrzymuje brzmienie jak </w:t>
      </w:r>
      <w:r>
        <w:t>załącznik</w:t>
      </w:r>
      <w:r>
        <w:t xml:space="preserve"> nr 3 do niniejszej </w:t>
      </w:r>
      <w:r>
        <w:t>uchwały.</w:t>
      </w:r>
      <w:r>
        <w:t xml:space="preserve"> </w:t>
      </w:r>
    </w:p>
    <w:p w14:paraId="51F80DBB" w14:textId="77777777" w:rsidR="00E46CF4" w:rsidRDefault="00394A17">
      <w:pPr>
        <w:numPr>
          <w:ilvl w:val="1"/>
          <w:numId w:val="2"/>
        </w:numPr>
        <w:ind w:right="0" w:firstLine="340"/>
      </w:pPr>
      <w:r>
        <w:t>Załącznik</w:t>
      </w:r>
      <w:r>
        <w:t xml:space="preserve"> nr 3 do </w:t>
      </w:r>
      <w:r>
        <w:t>uchwały</w:t>
      </w:r>
      <w:r>
        <w:t xml:space="preserve"> Rady Miejskiej </w:t>
      </w:r>
      <w:r>
        <w:t>Węglińca</w:t>
      </w:r>
      <w:r>
        <w:t xml:space="preserve"> nr 744/XLIII/21 z dnia 30.12.2021 roku w sprawie </w:t>
      </w:r>
      <w:r>
        <w:t>budżetu</w:t>
      </w:r>
      <w:r>
        <w:t xml:space="preserve"> Gminy </w:t>
      </w:r>
      <w:r>
        <w:t>Węgliniec</w:t>
      </w:r>
      <w:r>
        <w:t xml:space="preserve"> na 2022 rok otrzymuje brzmienie jak </w:t>
      </w:r>
      <w:r>
        <w:t>załącznik</w:t>
      </w:r>
      <w:r>
        <w:t xml:space="preserve"> nr 4 do niniejszej </w:t>
      </w:r>
      <w:r>
        <w:t>uchwały.</w:t>
      </w:r>
      <w:r>
        <w:t xml:space="preserve"> </w:t>
      </w:r>
    </w:p>
    <w:p w14:paraId="3433957A" w14:textId="77777777" w:rsidR="00E46CF4" w:rsidRDefault="00394A17">
      <w:pPr>
        <w:numPr>
          <w:ilvl w:val="1"/>
          <w:numId w:val="2"/>
        </w:numPr>
        <w:ind w:right="0" w:firstLine="340"/>
      </w:pPr>
      <w:r>
        <w:t>Załącznik</w:t>
      </w:r>
      <w:r>
        <w:t xml:space="preserve"> nr 5 do </w:t>
      </w:r>
      <w:r>
        <w:t>uchwały</w:t>
      </w:r>
      <w:r>
        <w:t xml:space="preserve"> Rady Miejskiej </w:t>
      </w:r>
      <w:r>
        <w:t>Węglińca</w:t>
      </w:r>
      <w:r>
        <w:t xml:space="preserve"> nr 744/XLIII/21 z dnia 30.12.2021 roku w sprawie </w:t>
      </w:r>
      <w:r>
        <w:t>budżetu</w:t>
      </w:r>
      <w:r>
        <w:t xml:space="preserve"> </w:t>
      </w:r>
      <w:r>
        <w:t xml:space="preserve">Gminy </w:t>
      </w:r>
      <w:r>
        <w:t>Węgliniec</w:t>
      </w:r>
      <w:r>
        <w:t xml:space="preserve"> na 2022 rok otrzymuje brzmienie jak </w:t>
      </w:r>
      <w:r>
        <w:t>załącznik</w:t>
      </w:r>
      <w:r>
        <w:t xml:space="preserve"> nr 5 do niniejszej </w:t>
      </w:r>
      <w:r>
        <w:t>uchwały.</w:t>
      </w:r>
      <w:r>
        <w:t xml:space="preserve"> </w:t>
      </w:r>
    </w:p>
    <w:p w14:paraId="39FA3B4B" w14:textId="77777777" w:rsidR="00E46CF4" w:rsidRDefault="00394A17">
      <w:pPr>
        <w:ind w:left="-15" w:right="0" w:firstLine="340"/>
      </w:pPr>
      <w:r>
        <w:rPr>
          <w:b/>
        </w:rPr>
        <w:t xml:space="preserve">§ 5. </w:t>
      </w:r>
      <w:r>
        <w:t xml:space="preserve">1. Ustala </w:t>
      </w:r>
      <w:r>
        <w:t>się</w:t>
      </w:r>
      <w:r>
        <w:t xml:space="preserve"> planowany deficyt </w:t>
      </w:r>
      <w:r>
        <w:t>budżetu</w:t>
      </w:r>
      <w:r>
        <w:t xml:space="preserve"> gminy na </w:t>
      </w:r>
      <w:r>
        <w:t>kwotę</w:t>
      </w:r>
      <w:r>
        <w:t xml:space="preserve"> </w:t>
      </w:r>
      <w:r>
        <w:t>9.152.768,29zł.</w:t>
      </w:r>
      <w:r>
        <w:t xml:space="preserve"> Deficyt zostanie pokryty przychodami z </w:t>
      </w:r>
      <w:r>
        <w:t>zaciągniętych</w:t>
      </w:r>
      <w:r>
        <w:t xml:space="preserve"> </w:t>
      </w:r>
      <w:r>
        <w:t>zobowiązań</w:t>
      </w:r>
      <w:r>
        <w:t xml:space="preserve"> z </w:t>
      </w:r>
      <w:r>
        <w:t>tytułu</w:t>
      </w:r>
      <w:r>
        <w:t xml:space="preserve"> kredytów i </w:t>
      </w:r>
      <w:r>
        <w:t>pożyc</w:t>
      </w:r>
      <w:r>
        <w:t>zek</w:t>
      </w:r>
      <w:r>
        <w:t xml:space="preserve"> w kwocie </w:t>
      </w:r>
      <w:r>
        <w:t>2.300.000,00zł</w:t>
      </w:r>
      <w:r>
        <w:t xml:space="preserve"> oraz przychodami z </w:t>
      </w:r>
      <w:r>
        <w:t>tytułu:</w:t>
      </w:r>
      <w:r>
        <w:t xml:space="preserve"> </w:t>
      </w:r>
    </w:p>
    <w:p w14:paraId="4FC17B25" w14:textId="77777777" w:rsidR="00E46CF4" w:rsidRDefault="00394A17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wolnych </w:t>
      </w:r>
      <w:r>
        <w:t>środków,</w:t>
      </w:r>
      <w:r>
        <w:t xml:space="preserve"> tj. </w:t>
      </w:r>
      <w:r>
        <w:t>nadwyżki</w:t>
      </w:r>
      <w:r>
        <w:t xml:space="preserve"> </w:t>
      </w:r>
      <w:r>
        <w:t>środków</w:t>
      </w:r>
      <w:r>
        <w:t xml:space="preserve"> </w:t>
      </w:r>
      <w:r>
        <w:t>pieniężnych</w:t>
      </w:r>
      <w:r>
        <w:t xml:space="preserve"> na rachunku </w:t>
      </w:r>
      <w:r>
        <w:t>bieżącym</w:t>
      </w:r>
      <w:r>
        <w:t xml:space="preserve"> </w:t>
      </w:r>
      <w:r>
        <w:t>budżetu</w:t>
      </w:r>
      <w:r>
        <w:t xml:space="preserve"> Gminy z roku 2021 w </w:t>
      </w:r>
      <w:r>
        <w:t>wysokości</w:t>
      </w:r>
      <w:r>
        <w:t xml:space="preserve"> </w:t>
      </w:r>
      <w:r>
        <w:t>5.538.998,59zł.</w:t>
      </w:r>
      <w:r>
        <w:t xml:space="preserve"> </w:t>
      </w:r>
    </w:p>
    <w:p w14:paraId="4C9E1E8C" w14:textId="77777777" w:rsidR="00E46CF4" w:rsidRDefault="00394A17">
      <w:pPr>
        <w:numPr>
          <w:ilvl w:val="0"/>
          <w:numId w:val="1"/>
        </w:numPr>
        <w:ind w:right="0" w:hanging="128"/>
        <w:jc w:val="left"/>
      </w:pPr>
      <w:r>
        <w:t xml:space="preserve">niewykorzystanych </w:t>
      </w:r>
      <w:r>
        <w:t>środków</w:t>
      </w:r>
      <w:r>
        <w:t xml:space="preserve"> </w:t>
      </w:r>
      <w:r>
        <w:t>pieniężnych</w:t>
      </w:r>
      <w:r>
        <w:t xml:space="preserve"> na rachunku </w:t>
      </w:r>
      <w:r>
        <w:t>bieżącym</w:t>
      </w:r>
      <w:r>
        <w:t xml:space="preserve"> </w:t>
      </w:r>
      <w:r>
        <w:t>budżetu,</w:t>
      </w:r>
      <w:r>
        <w:t xml:space="preserve"> </w:t>
      </w:r>
      <w:r>
        <w:t>wynika</w:t>
      </w:r>
      <w:r>
        <w:t>jących</w:t>
      </w:r>
      <w:r>
        <w:t xml:space="preserve"> z rozliczenia dochodów i wydatków nimi finansowanych </w:t>
      </w:r>
      <w:r>
        <w:t>związanych</w:t>
      </w:r>
      <w:r>
        <w:t xml:space="preserve"> ze szczególnymi zasadami wykonywania </w:t>
      </w:r>
      <w:r>
        <w:t>budżetu</w:t>
      </w:r>
      <w:r>
        <w:t xml:space="preserve"> </w:t>
      </w:r>
      <w:r>
        <w:t>określonymi</w:t>
      </w:r>
      <w:r>
        <w:t xml:space="preserve"> w </w:t>
      </w:r>
      <w:r>
        <w:t>odrębnych</w:t>
      </w:r>
      <w:r>
        <w:t xml:space="preserve"> ustawach, </w:t>
      </w:r>
      <w:r>
        <w:t>określonych</w:t>
      </w:r>
      <w:r>
        <w:t xml:space="preserve"> w art. 217 ust.2 pkt 8 ustawy o finansach publicznych w </w:t>
      </w:r>
      <w:r>
        <w:t>wysokości</w:t>
      </w:r>
      <w:r>
        <w:t xml:space="preserve"> </w:t>
      </w:r>
      <w:r>
        <w:t>1.313.769,70zł.</w:t>
      </w:r>
      <w:r>
        <w:t xml:space="preserve"> </w:t>
      </w:r>
    </w:p>
    <w:p w14:paraId="6906AE1C" w14:textId="77777777" w:rsidR="00E46CF4" w:rsidRDefault="00394A17">
      <w:pPr>
        <w:numPr>
          <w:ilvl w:val="1"/>
          <w:numId w:val="3"/>
        </w:numPr>
        <w:ind w:right="0" w:hanging="220"/>
      </w:pPr>
      <w:r>
        <w:t xml:space="preserve">Ustala </w:t>
      </w:r>
      <w:r>
        <w:t>się</w:t>
      </w:r>
      <w:r>
        <w:t xml:space="preserve"> przychody </w:t>
      </w:r>
      <w:r>
        <w:t>budżetu</w:t>
      </w:r>
      <w:r>
        <w:t xml:space="preserve"> w </w:t>
      </w:r>
      <w:r>
        <w:t>wysokości</w:t>
      </w:r>
      <w:r>
        <w:t xml:space="preserve"> </w:t>
      </w:r>
      <w:r>
        <w:t>10.369.168,29zł.</w:t>
      </w:r>
      <w:r>
        <w:t xml:space="preserve"> - zgodnie z </w:t>
      </w:r>
      <w:r>
        <w:t>zał.</w:t>
      </w:r>
      <w:r>
        <w:t xml:space="preserve"> nr 3 do niniejszej </w:t>
      </w:r>
      <w:r>
        <w:t>uchwały</w:t>
      </w:r>
      <w:r>
        <w:t xml:space="preserve"> </w:t>
      </w:r>
    </w:p>
    <w:p w14:paraId="40524C6D" w14:textId="77777777" w:rsidR="00E46CF4" w:rsidRDefault="00394A17">
      <w:pPr>
        <w:numPr>
          <w:ilvl w:val="1"/>
          <w:numId w:val="3"/>
        </w:numPr>
        <w:ind w:right="0" w:hanging="220"/>
      </w:pPr>
      <w:r>
        <w:t xml:space="preserve">Ustala </w:t>
      </w:r>
      <w:r>
        <w:t>się</w:t>
      </w:r>
      <w:r>
        <w:t xml:space="preserve"> rozchody w </w:t>
      </w:r>
      <w:r>
        <w:t>wysokości</w:t>
      </w:r>
      <w:r>
        <w:t xml:space="preserve"> 1.216.400,00 </w:t>
      </w:r>
      <w:r>
        <w:t>zł.-</w:t>
      </w:r>
      <w:r>
        <w:t xml:space="preserve"> zgodnie z </w:t>
      </w:r>
      <w:r>
        <w:t>zał.</w:t>
      </w:r>
      <w:r>
        <w:t xml:space="preserve"> nr 3 do niniejszej </w:t>
      </w:r>
      <w:r>
        <w:t>uchwały</w:t>
      </w:r>
      <w:r>
        <w:t xml:space="preserve"> </w:t>
      </w:r>
    </w:p>
    <w:p w14:paraId="304ACCC9" w14:textId="77777777" w:rsidR="00E46CF4" w:rsidRDefault="00394A17">
      <w:pPr>
        <w:numPr>
          <w:ilvl w:val="1"/>
          <w:numId w:val="1"/>
        </w:numPr>
        <w:spacing w:after="0" w:line="351" w:lineRule="auto"/>
        <w:ind w:right="1171" w:firstLine="170"/>
      </w:pPr>
      <w:r>
        <w:rPr>
          <w:b/>
        </w:rPr>
        <w:t xml:space="preserve">6. </w:t>
      </w:r>
      <w:r>
        <w:t xml:space="preserve">Wykonanie </w:t>
      </w:r>
      <w:r>
        <w:t>uchwały</w:t>
      </w:r>
      <w:r>
        <w:t xml:space="preserve"> powierza </w:t>
      </w:r>
      <w:r>
        <w:t>się</w:t>
      </w:r>
      <w:r>
        <w:t xml:space="preserve"> Burmistrzowi Gminy i Miasta </w:t>
      </w:r>
      <w:r>
        <w:t>Węgliniec</w:t>
      </w:r>
      <w:r>
        <w:t xml:space="preserve"> </w:t>
      </w:r>
      <w:r>
        <w:rPr>
          <w:b/>
        </w:rPr>
        <w:t xml:space="preserve">§ 7. </w:t>
      </w:r>
      <w:r>
        <w:t>Uchwała</w:t>
      </w:r>
      <w:r>
        <w:t xml:space="preserve"> wchodzi w </w:t>
      </w:r>
      <w:r>
        <w:t>życie</w:t>
      </w:r>
      <w:r>
        <w:t xml:space="preserve"> z dniem </w:t>
      </w:r>
      <w:r>
        <w:t>podjęcia.</w:t>
      </w:r>
      <w:r>
        <w:t xml:space="preserve"> </w:t>
      </w:r>
    </w:p>
    <w:p w14:paraId="409F1708" w14:textId="77777777" w:rsidR="00E46CF4" w:rsidRDefault="00394A17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324369D8" w14:textId="77777777" w:rsidR="00E46CF4" w:rsidRDefault="00394A17">
      <w:pPr>
        <w:spacing w:after="554" w:line="259" w:lineRule="auto"/>
        <w:ind w:left="0" w:right="0" w:firstLine="0"/>
        <w:jc w:val="left"/>
      </w:pPr>
      <w:r>
        <w:t xml:space="preserve"> </w:t>
      </w:r>
      <w:r>
        <w:t xml:space="preserve">  </w:t>
      </w:r>
    </w:p>
    <w:p w14:paraId="5F405870" w14:textId="77777777" w:rsidR="00E46CF4" w:rsidRDefault="00394A17">
      <w:pPr>
        <w:spacing w:after="10"/>
        <w:ind w:left="6429" w:right="0" w:hanging="10"/>
        <w:jc w:val="left"/>
      </w:pPr>
      <w:r>
        <w:t>Przewodniczący</w:t>
      </w:r>
      <w:r>
        <w:t xml:space="preserve"> Rady</w:t>
      </w:r>
      <w:r>
        <w:t xml:space="preserve"> </w:t>
      </w:r>
    </w:p>
    <w:p w14:paraId="428D99C7" w14:textId="77777777" w:rsidR="00E46CF4" w:rsidRDefault="00394A17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4D514002" w14:textId="77777777" w:rsidR="00E46CF4" w:rsidRDefault="00394A17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411168F7" w14:textId="77777777" w:rsidR="00E46CF4" w:rsidRDefault="00394A17">
      <w:pPr>
        <w:spacing w:after="532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53F49635" w14:textId="77777777" w:rsidR="00E46CF4" w:rsidRDefault="00394A17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69335E38" w14:textId="77777777" w:rsidR="00E46CF4" w:rsidRDefault="00394A1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2B28AEB" w14:textId="77777777" w:rsidR="00E46CF4" w:rsidRDefault="00394A17">
      <w:pPr>
        <w:spacing w:after="25" w:line="259" w:lineRule="auto"/>
        <w:ind w:left="0" w:right="0" w:firstLine="0"/>
        <w:jc w:val="left"/>
      </w:pPr>
      <w:r>
        <w:t xml:space="preserve"> </w:t>
      </w:r>
    </w:p>
    <w:p w14:paraId="46884DE2" w14:textId="77777777" w:rsidR="00E46CF4" w:rsidRDefault="00394A17">
      <w:pPr>
        <w:spacing w:after="0" w:line="259" w:lineRule="auto"/>
        <w:ind w:left="0" w:right="0" w:firstLine="0"/>
        <w:jc w:val="left"/>
      </w:pPr>
      <w:r>
        <w:t xml:space="preserve">  </w:t>
      </w:r>
    </w:p>
    <w:p w14:paraId="7620C252" w14:textId="77777777" w:rsidR="00E46CF4" w:rsidRDefault="00394A17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61CBC138" w14:textId="77777777" w:rsidR="00E46CF4" w:rsidRDefault="00394A17">
      <w:pPr>
        <w:spacing w:after="95" w:line="265" w:lineRule="auto"/>
        <w:ind w:left="505" w:right="0" w:hanging="10"/>
        <w:jc w:val="left"/>
      </w:pPr>
      <w:r>
        <w:rPr>
          <w:b/>
        </w:rPr>
        <w:t xml:space="preserve">W § 1  dokonuje się  zmian planu dochodów  o kwotę 439.325,69zł, z tego: </w:t>
      </w:r>
      <w:r>
        <w:t xml:space="preserve"> </w:t>
      </w:r>
    </w:p>
    <w:p w14:paraId="60C05DE1" w14:textId="77777777" w:rsidR="00E46CF4" w:rsidRDefault="00394A17">
      <w:pPr>
        <w:numPr>
          <w:ilvl w:val="0"/>
          <w:numId w:val="4"/>
        </w:numPr>
        <w:spacing w:after="98" w:line="259" w:lineRule="auto"/>
        <w:ind w:right="0" w:hanging="275"/>
        <w:jc w:val="left"/>
      </w:pPr>
      <w:r>
        <w:rPr>
          <w:b/>
        </w:rPr>
        <w:t>Zwiększenia na kwotę 439.325,69zł:</w:t>
      </w:r>
      <w:r>
        <w:t xml:space="preserve"> </w:t>
      </w:r>
    </w:p>
    <w:p w14:paraId="4EDE6717" w14:textId="77777777" w:rsidR="00E46CF4" w:rsidRDefault="00394A17">
      <w:pPr>
        <w:numPr>
          <w:ilvl w:val="1"/>
          <w:numId w:val="4"/>
        </w:numPr>
        <w:ind w:right="0" w:firstLine="227"/>
      </w:pPr>
      <w:r>
        <w:t>Dział</w:t>
      </w:r>
      <w:r>
        <w:t xml:space="preserve"> 600, </w:t>
      </w:r>
      <w:r>
        <w:t>rozdział</w:t>
      </w:r>
      <w:r>
        <w:t xml:space="preserve"> 60016 o </w:t>
      </w:r>
      <w:r>
        <w:t>kwotę</w:t>
      </w:r>
      <w:r>
        <w:t xml:space="preserve"> </w:t>
      </w:r>
      <w:r>
        <w:t>18.327,00zł-</w:t>
      </w:r>
      <w:r>
        <w:t xml:space="preserve"> </w:t>
      </w:r>
      <w:r>
        <w:t>zwiększenie</w:t>
      </w:r>
      <w:r>
        <w:t xml:space="preserve"> planu dochodów z </w:t>
      </w:r>
      <w:r>
        <w:t>tytułu</w:t>
      </w:r>
      <w:r>
        <w:t xml:space="preserve"> </w:t>
      </w:r>
      <w:r>
        <w:t>wpłaty</w:t>
      </w:r>
      <w:r>
        <w:t xml:space="preserve"> do </w:t>
      </w:r>
      <w:r>
        <w:t>budżetu</w:t>
      </w:r>
      <w:r>
        <w:t xml:space="preserve"> </w:t>
      </w:r>
      <w:r>
        <w:t>środków</w:t>
      </w:r>
      <w:r>
        <w:t xml:space="preserve"> finansowych z niewykorzystanych w terminie wydatków, które nie </w:t>
      </w:r>
      <w:r>
        <w:t>wygasały</w:t>
      </w:r>
      <w:r>
        <w:t xml:space="preserve"> z </w:t>
      </w:r>
      <w:r>
        <w:t>upływem</w:t>
      </w:r>
      <w:r>
        <w:t xml:space="preserve"> roku </w:t>
      </w:r>
      <w:r>
        <w:t>budżetowego</w:t>
      </w:r>
      <w:r>
        <w:t xml:space="preserve"> 2021- dotyczy zadania „Budowa nawierzchni drogi w Ruszowie ul. Harcerska”</w:t>
      </w:r>
      <w:r>
        <w:t xml:space="preserve"> </w:t>
      </w:r>
    </w:p>
    <w:p w14:paraId="4525BBD7" w14:textId="77777777" w:rsidR="00E46CF4" w:rsidRDefault="00394A17">
      <w:pPr>
        <w:numPr>
          <w:ilvl w:val="1"/>
          <w:numId w:val="4"/>
        </w:numPr>
        <w:ind w:right="0" w:firstLine="227"/>
      </w:pPr>
      <w:r>
        <w:t>Dział</w:t>
      </w:r>
      <w:r>
        <w:t xml:space="preserve"> 754, </w:t>
      </w:r>
      <w:r>
        <w:t>rozdział</w:t>
      </w:r>
      <w:r>
        <w:t xml:space="preserve"> 75495 o </w:t>
      </w:r>
      <w:r>
        <w:t>kwotę</w:t>
      </w:r>
      <w:r>
        <w:t xml:space="preserve"> </w:t>
      </w:r>
      <w:r>
        <w:t>101.000,00zł</w:t>
      </w:r>
      <w:r>
        <w:t xml:space="preserve"> - </w:t>
      </w:r>
      <w:r>
        <w:t>zwiększenie</w:t>
      </w:r>
      <w:r>
        <w:t xml:space="preserve"> planu dochodów z </w:t>
      </w:r>
      <w:r>
        <w:t>tyt</w:t>
      </w:r>
      <w:r>
        <w:t>ułu</w:t>
      </w:r>
      <w:r>
        <w:t xml:space="preserve"> </w:t>
      </w:r>
      <w:r>
        <w:t>wpłaty</w:t>
      </w:r>
      <w:r>
        <w:t xml:space="preserve"> do </w:t>
      </w:r>
      <w:r>
        <w:t>budżetu</w:t>
      </w:r>
      <w:r>
        <w:t xml:space="preserve"> </w:t>
      </w:r>
      <w:r>
        <w:t>środków</w:t>
      </w:r>
      <w:r>
        <w:t xml:space="preserve"> finansowych z niewykorzystanych w terminie wydatków, które nie </w:t>
      </w:r>
      <w:r>
        <w:t>wygasały</w:t>
      </w:r>
      <w:r>
        <w:t xml:space="preserve"> z </w:t>
      </w:r>
      <w:r>
        <w:t>upływem</w:t>
      </w:r>
      <w:r>
        <w:t xml:space="preserve"> roku </w:t>
      </w:r>
      <w:r>
        <w:t>budżetowego</w:t>
      </w:r>
      <w:r>
        <w:t xml:space="preserve"> 2021- dotyczy zadania „Dostosowanie </w:t>
      </w:r>
      <w:r>
        <w:t>pomieszczeń</w:t>
      </w:r>
      <w:r>
        <w:t xml:space="preserve"> pod potrzeby Posterunku Policji i Ochotniczej </w:t>
      </w:r>
      <w:r>
        <w:t>Straży</w:t>
      </w:r>
      <w:r>
        <w:t xml:space="preserve"> </w:t>
      </w:r>
      <w:r>
        <w:t>Pożarnej</w:t>
      </w:r>
      <w:r>
        <w:t xml:space="preserve"> – remont budynku </w:t>
      </w:r>
      <w:r>
        <w:t>oraz budowa klatki schodowej”.</w:t>
      </w:r>
      <w:r>
        <w:t xml:space="preserve"> </w:t>
      </w:r>
    </w:p>
    <w:p w14:paraId="53A402D1" w14:textId="77777777" w:rsidR="00E46CF4" w:rsidRDefault="00394A17">
      <w:pPr>
        <w:numPr>
          <w:ilvl w:val="1"/>
          <w:numId w:val="4"/>
        </w:numPr>
        <w:spacing w:after="134"/>
        <w:ind w:right="0" w:firstLine="227"/>
      </w:pPr>
      <w:r>
        <w:t>Dział</w:t>
      </w:r>
      <w:r>
        <w:t xml:space="preserve"> 756 o </w:t>
      </w:r>
      <w:r>
        <w:t>kwotę</w:t>
      </w:r>
      <w:r>
        <w:t xml:space="preserve"> </w:t>
      </w:r>
      <w:r>
        <w:t>37.500,00zł,</w:t>
      </w:r>
      <w:r>
        <w:t xml:space="preserve"> z tego:</w:t>
      </w:r>
      <w:r>
        <w:t xml:space="preserve"> </w:t>
      </w:r>
    </w:p>
    <w:p w14:paraId="560CF25A" w14:textId="77777777" w:rsidR="00E46CF4" w:rsidRDefault="00394A17">
      <w:pPr>
        <w:numPr>
          <w:ilvl w:val="0"/>
          <w:numId w:val="5"/>
        </w:numPr>
        <w:ind w:right="0"/>
      </w:pPr>
      <w:r>
        <w:t>rozdział</w:t>
      </w:r>
      <w:r>
        <w:t xml:space="preserve"> </w:t>
      </w:r>
      <w:r>
        <w:tab/>
        <w:t xml:space="preserve">75616 o </w:t>
      </w:r>
      <w:r>
        <w:t>kwotę</w:t>
      </w:r>
      <w:r>
        <w:t xml:space="preserve"> </w:t>
      </w:r>
      <w:r>
        <w:tab/>
      </w:r>
      <w:r>
        <w:t>10.000,00zł</w:t>
      </w:r>
      <w:r>
        <w:t xml:space="preserve"> </w:t>
      </w:r>
      <w:r>
        <w:tab/>
        <w:t xml:space="preserve">– </w:t>
      </w:r>
      <w:r>
        <w:tab/>
      </w:r>
      <w:r>
        <w:t>zwiększenie</w:t>
      </w:r>
      <w:r>
        <w:t xml:space="preserve"> </w:t>
      </w:r>
      <w:r>
        <w:tab/>
        <w:t xml:space="preserve">planu </w:t>
      </w:r>
      <w:r>
        <w:tab/>
        <w:t xml:space="preserve">dochodów </w:t>
      </w:r>
      <w:r>
        <w:tab/>
        <w:t xml:space="preserve">z podatku </w:t>
      </w:r>
      <w:r>
        <w:tab/>
        <w:t xml:space="preserve">od </w:t>
      </w:r>
      <w:r>
        <w:tab/>
      </w:r>
      <w:r>
        <w:t>czynności</w:t>
      </w:r>
      <w:r>
        <w:t xml:space="preserve"> cywilnoprawnych</w:t>
      </w:r>
      <w:r>
        <w:t xml:space="preserve"> </w:t>
      </w:r>
    </w:p>
    <w:p w14:paraId="49BA4C26" w14:textId="77777777" w:rsidR="00E46CF4" w:rsidRDefault="00394A17">
      <w:pPr>
        <w:numPr>
          <w:ilvl w:val="0"/>
          <w:numId w:val="5"/>
        </w:numPr>
        <w:ind w:right="0"/>
      </w:pPr>
      <w:r>
        <w:t>rozdział</w:t>
      </w:r>
      <w:r>
        <w:t xml:space="preserve"> 75618 o </w:t>
      </w:r>
      <w:r>
        <w:t>kwotę</w:t>
      </w:r>
      <w:r>
        <w:t xml:space="preserve"> </w:t>
      </w:r>
      <w:r>
        <w:t>27.500,00zł-</w:t>
      </w:r>
      <w:r>
        <w:t xml:space="preserve"> </w:t>
      </w:r>
      <w:r>
        <w:t>zwiększenie</w:t>
      </w:r>
      <w:r>
        <w:t xml:space="preserve"> planu dochodów z </w:t>
      </w:r>
      <w:r>
        <w:t>opłaty</w:t>
      </w:r>
      <w:r>
        <w:t xml:space="preserve"> za zezwolenie na </w:t>
      </w:r>
      <w:r>
        <w:t>sprzedaż</w:t>
      </w:r>
      <w:r>
        <w:t xml:space="preserve"> napojów alkoholowych w obrocie hurtowym</w:t>
      </w:r>
      <w:r>
        <w:t xml:space="preserve"> </w:t>
      </w:r>
    </w:p>
    <w:p w14:paraId="0B082566" w14:textId="77777777" w:rsidR="00E46CF4" w:rsidRDefault="00394A17">
      <w:pPr>
        <w:spacing w:after="109"/>
        <w:ind w:left="747" w:right="0" w:hanging="10"/>
        <w:jc w:val="left"/>
      </w:pPr>
      <w:r>
        <w:t xml:space="preserve">1.4. </w:t>
      </w:r>
      <w:r>
        <w:t>Dział</w:t>
      </w:r>
      <w:r>
        <w:t xml:space="preserve"> 758 o </w:t>
      </w:r>
      <w:r>
        <w:t>kwotę</w:t>
      </w:r>
      <w:r>
        <w:t xml:space="preserve"> </w:t>
      </w:r>
      <w:r>
        <w:t>219.217,48zł,</w:t>
      </w:r>
      <w:r>
        <w:t xml:space="preserve"> z tego:</w:t>
      </w:r>
      <w:r>
        <w:t xml:space="preserve"> </w:t>
      </w:r>
    </w:p>
    <w:p w14:paraId="528F7A7E" w14:textId="77777777" w:rsidR="00E46CF4" w:rsidRDefault="00394A17">
      <w:pPr>
        <w:numPr>
          <w:ilvl w:val="0"/>
          <w:numId w:val="6"/>
        </w:numPr>
        <w:ind w:right="0" w:hanging="227"/>
        <w:jc w:val="left"/>
      </w:pPr>
      <w:r>
        <w:t>rozdział</w:t>
      </w:r>
      <w:r>
        <w:t xml:space="preserve"> 75801 o </w:t>
      </w:r>
      <w:r>
        <w:t>kwotę</w:t>
      </w:r>
      <w:r>
        <w:t xml:space="preserve"> </w:t>
      </w:r>
      <w:r>
        <w:t>218.210,00zł-</w:t>
      </w:r>
      <w:r>
        <w:t xml:space="preserve"> </w:t>
      </w:r>
      <w:r>
        <w:t>zwiększenie</w:t>
      </w:r>
      <w:r>
        <w:t xml:space="preserve"> kwoty subwencji </w:t>
      </w:r>
      <w:r>
        <w:t>oświatowej</w:t>
      </w:r>
      <w:r>
        <w:t xml:space="preserve"> w </w:t>
      </w:r>
      <w:r>
        <w:t>związku</w:t>
      </w:r>
      <w:r>
        <w:t xml:space="preserve"> z </w:t>
      </w:r>
      <w:r>
        <w:t>podwyżką</w:t>
      </w:r>
      <w:r>
        <w:t xml:space="preserve"> </w:t>
      </w:r>
      <w:r>
        <w:t>wynagrodzeń</w:t>
      </w:r>
      <w:r>
        <w:t xml:space="preserve"> nauczycieli na podstawie pisma Ministra Finansów nr ST3.4750.17.2022.g z dnia 24 maja 2022r., skorygowanego pismem nr ST3.4750.17.2022.g z dnia 14 czerwca 2022r.</w:t>
      </w:r>
      <w:r>
        <w:t xml:space="preserve"> </w:t>
      </w:r>
    </w:p>
    <w:p w14:paraId="655B15B4" w14:textId="77777777" w:rsidR="00E46CF4" w:rsidRDefault="00394A17">
      <w:pPr>
        <w:numPr>
          <w:ilvl w:val="0"/>
          <w:numId w:val="6"/>
        </w:numPr>
        <w:spacing w:after="109"/>
        <w:ind w:right="0" w:hanging="227"/>
        <w:jc w:val="left"/>
      </w:pPr>
      <w:r>
        <w:t>rozdział</w:t>
      </w:r>
      <w:r>
        <w:t xml:space="preserve"> 75814 o </w:t>
      </w:r>
      <w:r>
        <w:t>kwotę</w:t>
      </w:r>
      <w:r>
        <w:t xml:space="preserve"> </w:t>
      </w:r>
      <w:r>
        <w:t>1.007,48zł-</w:t>
      </w:r>
      <w:r>
        <w:t xml:space="preserve"> </w:t>
      </w:r>
      <w:r>
        <w:t>zwiększenie</w:t>
      </w:r>
      <w:r>
        <w:t xml:space="preserve"> planu dochodów z </w:t>
      </w:r>
      <w:r>
        <w:t>tytułu</w:t>
      </w:r>
      <w:r>
        <w:t xml:space="preserve"> rozliczenia podatku V</w:t>
      </w:r>
      <w:r>
        <w:t xml:space="preserve">AT </w:t>
      </w:r>
      <w:r>
        <w:t>prewspółczynnikiem</w:t>
      </w:r>
      <w:r>
        <w:t xml:space="preserve"> </w:t>
      </w:r>
    </w:p>
    <w:p w14:paraId="725C83BD" w14:textId="77777777" w:rsidR="00E46CF4" w:rsidRDefault="00394A17">
      <w:pPr>
        <w:numPr>
          <w:ilvl w:val="1"/>
          <w:numId w:val="7"/>
        </w:numPr>
        <w:ind w:right="0" w:firstLine="227"/>
        <w:jc w:val="left"/>
      </w:pPr>
      <w:r>
        <w:t>Dział</w:t>
      </w:r>
      <w:r>
        <w:t xml:space="preserve"> 801, </w:t>
      </w:r>
      <w:r>
        <w:t>rozdział</w:t>
      </w:r>
      <w:r>
        <w:t xml:space="preserve"> 80153 o </w:t>
      </w:r>
      <w:r>
        <w:t>kwotę</w:t>
      </w:r>
      <w:r>
        <w:t xml:space="preserve"> </w:t>
      </w:r>
      <w:r>
        <w:t>52.988,69zł</w:t>
      </w:r>
      <w:r>
        <w:t xml:space="preserve"> – </w:t>
      </w:r>
      <w:r>
        <w:t>środki</w:t>
      </w:r>
      <w:r>
        <w:t xml:space="preserve"> dotacji z </w:t>
      </w:r>
      <w:r>
        <w:t>budżetu</w:t>
      </w:r>
      <w:r>
        <w:t xml:space="preserve"> </w:t>
      </w:r>
      <w:r>
        <w:t>państwa</w:t>
      </w:r>
      <w:r>
        <w:t xml:space="preserve"> na zadanie zlecone gminie – </w:t>
      </w:r>
      <w:r>
        <w:t>wyposażenie</w:t>
      </w:r>
      <w:r>
        <w:t xml:space="preserve"> </w:t>
      </w:r>
      <w:r>
        <w:t>szkół</w:t>
      </w:r>
      <w:r>
        <w:t xml:space="preserve"> w </w:t>
      </w:r>
      <w:r>
        <w:t>podręczniki,</w:t>
      </w:r>
      <w:r>
        <w:t xml:space="preserve"> </w:t>
      </w:r>
      <w:r>
        <w:t>materiały</w:t>
      </w:r>
      <w:r>
        <w:t xml:space="preserve"> edukacyjne i in. na podstawie pisma Wojewody </w:t>
      </w:r>
      <w:r>
        <w:t>Dolnośląskiego</w:t>
      </w:r>
      <w:r>
        <w:t xml:space="preserve"> nr KO.ZFK.3146.50.1.2</w:t>
      </w:r>
      <w:r>
        <w:t>022 z dnia 1 czerwca 2022r.</w:t>
      </w:r>
      <w:r>
        <w:t xml:space="preserve"> </w:t>
      </w:r>
    </w:p>
    <w:p w14:paraId="6236D255" w14:textId="77777777" w:rsidR="00E46CF4" w:rsidRDefault="00394A17">
      <w:pPr>
        <w:numPr>
          <w:ilvl w:val="1"/>
          <w:numId w:val="7"/>
        </w:numPr>
        <w:spacing w:after="109"/>
        <w:ind w:right="0" w:firstLine="227"/>
        <w:jc w:val="left"/>
      </w:pPr>
      <w:r>
        <w:t>Dział</w:t>
      </w:r>
      <w:r>
        <w:t xml:space="preserve"> 900 o </w:t>
      </w:r>
      <w:r>
        <w:t>kwotę</w:t>
      </w:r>
      <w:r>
        <w:t xml:space="preserve"> </w:t>
      </w:r>
      <w:r>
        <w:t>10.292,52zł,</w:t>
      </w:r>
      <w:r>
        <w:t xml:space="preserve"> z tego:</w:t>
      </w:r>
      <w:r>
        <w:t xml:space="preserve"> </w:t>
      </w:r>
    </w:p>
    <w:p w14:paraId="6C2FFDA3" w14:textId="77777777" w:rsidR="00E46CF4" w:rsidRDefault="00394A17">
      <w:pPr>
        <w:numPr>
          <w:ilvl w:val="0"/>
          <w:numId w:val="8"/>
        </w:numPr>
        <w:ind w:right="0"/>
      </w:pPr>
      <w:r>
        <w:t>rozdział</w:t>
      </w:r>
      <w:r>
        <w:t xml:space="preserve"> 90015 o </w:t>
      </w:r>
      <w:r>
        <w:t>kwotę</w:t>
      </w:r>
      <w:r>
        <w:t xml:space="preserve"> </w:t>
      </w:r>
      <w:r>
        <w:t>6.300,00zł-</w:t>
      </w:r>
      <w:r>
        <w:t xml:space="preserve"> dochód z instytucji ubezpieczeniowej z </w:t>
      </w:r>
      <w:r>
        <w:t>tytułu</w:t>
      </w:r>
      <w:r>
        <w:t xml:space="preserve"> odszkodowania za zniszczenie </w:t>
      </w:r>
      <w:r>
        <w:t>słupa</w:t>
      </w:r>
      <w:r>
        <w:t xml:space="preserve"> </w:t>
      </w:r>
      <w:r>
        <w:t>oświetlenia</w:t>
      </w:r>
      <w:r>
        <w:t xml:space="preserve"> ulicznego w Czerwonej Wodzie</w:t>
      </w:r>
      <w:r>
        <w:t xml:space="preserve"> </w:t>
      </w:r>
    </w:p>
    <w:p w14:paraId="08225299" w14:textId="77777777" w:rsidR="00E46CF4" w:rsidRDefault="00394A17">
      <w:pPr>
        <w:numPr>
          <w:ilvl w:val="0"/>
          <w:numId w:val="8"/>
        </w:numPr>
        <w:ind w:right="0"/>
      </w:pPr>
      <w:r>
        <w:t>rozdział</w:t>
      </w:r>
      <w:r>
        <w:t xml:space="preserve"> 90026 o </w:t>
      </w:r>
      <w:r>
        <w:t>kwotę</w:t>
      </w:r>
      <w:r>
        <w:t xml:space="preserve"> </w:t>
      </w:r>
      <w:r>
        <w:t>3.992,52zł-</w:t>
      </w:r>
      <w:r>
        <w:t xml:space="preserve"> </w:t>
      </w:r>
      <w:r>
        <w:t>środki</w:t>
      </w:r>
      <w:r>
        <w:t xml:space="preserve"> dotacji z </w:t>
      </w:r>
      <w:r>
        <w:t>WFOŚiGW</w:t>
      </w:r>
      <w:r>
        <w:t xml:space="preserve"> na „Program usuwania wyrobów </w:t>
      </w:r>
      <w:r>
        <w:t>zawierających</w:t>
      </w:r>
      <w:r>
        <w:t xml:space="preserve"> azbest z terenu Gminy </w:t>
      </w:r>
      <w:r>
        <w:t>Węgliniec-</w:t>
      </w:r>
      <w:r>
        <w:t xml:space="preserve"> etap IV”.</w:t>
      </w:r>
      <w:r>
        <w:t xml:space="preserve"> </w:t>
      </w:r>
    </w:p>
    <w:p w14:paraId="27C77F24" w14:textId="77777777" w:rsidR="00E46CF4" w:rsidRDefault="00394A17">
      <w:pPr>
        <w:spacing w:after="95" w:line="265" w:lineRule="auto"/>
        <w:ind w:left="747" w:right="0" w:hanging="10"/>
        <w:jc w:val="left"/>
      </w:pPr>
      <w:r>
        <w:rPr>
          <w:b/>
        </w:rPr>
        <w:t xml:space="preserve">W § 2  dokonuje się  zmian planu wydatków o kwotę 559.325,69zł, z tego: </w:t>
      </w:r>
      <w:r>
        <w:t xml:space="preserve"> </w:t>
      </w:r>
    </w:p>
    <w:p w14:paraId="2B654D77" w14:textId="77777777" w:rsidR="00E46CF4" w:rsidRDefault="00394A17">
      <w:pPr>
        <w:spacing w:after="98" w:line="259" w:lineRule="auto"/>
        <w:ind w:left="335" w:right="0" w:hanging="10"/>
        <w:jc w:val="left"/>
      </w:pPr>
      <w:r>
        <w:t xml:space="preserve">1. </w:t>
      </w:r>
      <w:r>
        <w:rPr>
          <w:b/>
        </w:rPr>
        <w:t>Zmniejszenia na kwotę 11.000,00zł:</w:t>
      </w:r>
      <w:r>
        <w:t xml:space="preserve"> </w:t>
      </w:r>
    </w:p>
    <w:p w14:paraId="68598959" w14:textId="77777777" w:rsidR="00E46CF4" w:rsidRDefault="00394A17">
      <w:pPr>
        <w:numPr>
          <w:ilvl w:val="1"/>
          <w:numId w:val="9"/>
        </w:numPr>
        <w:ind w:right="0" w:firstLine="227"/>
      </w:pPr>
      <w:r>
        <w:t>Dział</w:t>
      </w:r>
      <w:r>
        <w:t xml:space="preserve"> 754, </w:t>
      </w:r>
      <w:r>
        <w:t>rozdział</w:t>
      </w:r>
      <w:r>
        <w:t xml:space="preserve"> 75495 o </w:t>
      </w:r>
      <w:r>
        <w:t>kwotę</w:t>
      </w:r>
      <w:r>
        <w:t xml:space="preserve"> </w:t>
      </w:r>
      <w:r>
        <w:t>10.000,00zł-</w:t>
      </w:r>
      <w:r>
        <w:t xml:space="preserve"> zmniejszenie planu wydatków na zakup hydrantów</w:t>
      </w:r>
      <w:r>
        <w:t xml:space="preserve"> </w:t>
      </w:r>
    </w:p>
    <w:p w14:paraId="4DF7013C" w14:textId="77777777" w:rsidR="00E46CF4" w:rsidRDefault="00394A17">
      <w:pPr>
        <w:numPr>
          <w:ilvl w:val="1"/>
          <w:numId w:val="9"/>
        </w:numPr>
        <w:ind w:right="0" w:firstLine="227"/>
      </w:pPr>
      <w:r>
        <w:t>Dział</w:t>
      </w:r>
      <w:r>
        <w:t xml:space="preserve"> 926, </w:t>
      </w:r>
      <w:r>
        <w:t>rozdział</w:t>
      </w:r>
      <w:r>
        <w:t xml:space="preserve"> 92605 o </w:t>
      </w:r>
      <w:r>
        <w:t>kwotę</w:t>
      </w:r>
      <w:r>
        <w:t xml:space="preserve"> </w:t>
      </w:r>
      <w:r>
        <w:t>1.000,00zł-</w:t>
      </w:r>
      <w:r>
        <w:t xml:space="preserve"> zmniejszenie planu wydatków </w:t>
      </w:r>
      <w:r>
        <w:t>związanych</w:t>
      </w:r>
      <w:r>
        <w:t xml:space="preserve"> z zadaniami z zakresu kultury fizycznej </w:t>
      </w:r>
      <w:r>
        <w:t>(przesunięcie</w:t>
      </w:r>
      <w:r>
        <w:t xml:space="preserve"> na </w:t>
      </w:r>
      <w:r>
        <w:t>promocję</w:t>
      </w:r>
      <w:r>
        <w:t xml:space="preserve"> Gminy)</w:t>
      </w:r>
      <w:r>
        <w:t xml:space="preserve"> </w:t>
      </w:r>
    </w:p>
    <w:p w14:paraId="17F735D6" w14:textId="77777777" w:rsidR="00E46CF4" w:rsidRDefault="00394A17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</w:t>
      </w:r>
      <w:r>
        <w:rPr>
          <w:b/>
        </w:rPr>
        <w:t>tę 570.325,69zł:</w:t>
      </w:r>
      <w:r>
        <w:t xml:space="preserve"> </w:t>
      </w:r>
    </w:p>
    <w:p w14:paraId="01D920D2" w14:textId="77777777" w:rsidR="00E46CF4" w:rsidRDefault="00394A17">
      <w:pPr>
        <w:spacing w:after="109"/>
        <w:ind w:left="520" w:right="0" w:hanging="10"/>
        <w:jc w:val="left"/>
      </w:pPr>
      <w:r>
        <w:t xml:space="preserve">2.1.  </w:t>
      </w:r>
      <w:r>
        <w:t>Dział</w:t>
      </w:r>
      <w:r>
        <w:t xml:space="preserve"> 600 o </w:t>
      </w:r>
      <w:r>
        <w:t>kwotę</w:t>
      </w:r>
      <w:r>
        <w:t xml:space="preserve"> </w:t>
      </w:r>
      <w:r>
        <w:t>143.327,00zł,</w:t>
      </w:r>
      <w:r>
        <w:t xml:space="preserve"> z tego:</w:t>
      </w:r>
      <w:r>
        <w:t xml:space="preserve"> </w:t>
      </w:r>
    </w:p>
    <w:p w14:paraId="01CCD61C" w14:textId="77777777" w:rsidR="00E46CF4" w:rsidRDefault="00394A17">
      <w:pPr>
        <w:numPr>
          <w:ilvl w:val="0"/>
          <w:numId w:val="10"/>
        </w:numPr>
        <w:ind w:right="0"/>
      </w:pPr>
      <w:r>
        <w:t>rozdział</w:t>
      </w:r>
      <w:r>
        <w:t xml:space="preserve"> 60013 o </w:t>
      </w:r>
      <w:r>
        <w:t>kwotę</w:t>
      </w:r>
      <w:r>
        <w:t xml:space="preserve"> </w:t>
      </w:r>
      <w:r>
        <w:t>125.000,00zł-</w:t>
      </w:r>
      <w:r>
        <w:t xml:space="preserve"> </w:t>
      </w:r>
      <w:r>
        <w:t>zwiększenie</w:t>
      </w:r>
      <w:r>
        <w:t xml:space="preserve"> planu wydatków inwestycyjnych zadania „Budowa chodnika w </w:t>
      </w:r>
      <w:r>
        <w:t>miejscowości</w:t>
      </w:r>
      <w:r>
        <w:t xml:space="preserve"> Czerwona Woda ul. </w:t>
      </w:r>
      <w:r>
        <w:t>Lubańska</w:t>
      </w:r>
      <w:r>
        <w:t xml:space="preserve"> przy drodze wojewódzkiej 296”</w:t>
      </w:r>
      <w:r>
        <w:t xml:space="preserve"> </w:t>
      </w:r>
    </w:p>
    <w:p w14:paraId="2A3E9E08" w14:textId="77777777" w:rsidR="00E46CF4" w:rsidRDefault="00394A17">
      <w:pPr>
        <w:numPr>
          <w:ilvl w:val="0"/>
          <w:numId w:val="10"/>
        </w:numPr>
        <w:ind w:right="0"/>
      </w:pPr>
      <w:r>
        <w:lastRenderedPageBreak/>
        <w:t>rozdział</w:t>
      </w:r>
      <w:r>
        <w:t xml:space="preserve"> 60016 o </w:t>
      </w:r>
      <w:r>
        <w:t>kwotę</w:t>
      </w:r>
      <w:r>
        <w:t xml:space="preserve"> </w:t>
      </w:r>
      <w:r>
        <w:t>18.327,00zł-</w:t>
      </w:r>
      <w:r>
        <w:t xml:space="preserve"> </w:t>
      </w:r>
      <w:r>
        <w:t>środki</w:t>
      </w:r>
      <w:r>
        <w:t xml:space="preserve"> na opracowanie dokumentacji zadania inwestycyjnego „Budowa nawierzchni drogi w Ruszowie ul. Harcerska”.</w:t>
      </w:r>
      <w:r>
        <w:t xml:space="preserve"> </w:t>
      </w:r>
    </w:p>
    <w:p w14:paraId="3F4169AD" w14:textId="77777777" w:rsidR="00E46CF4" w:rsidRDefault="00394A17">
      <w:pPr>
        <w:numPr>
          <w:ilvl w:val="1"/>
          <w:numId w:val="11"/>
        </w:numPr>
        <w:spacing w:after="109"/>
        <w:ind w:right="0" w:firstLine="227"/>
        <w:jc w:val="left"/>
      </w:pPr>
      <w:r>
        <w:t>Dział</w:t>
      </w:r>
      <w:r>
        <w:t xml:space="preserve"> 750, </w:t>
      </w:r>
      <w:r>
        <w:t>rozdział</w:t>
      </w:r>
      <w:r>
        <w:t xml:space="preserve"> 75075 o </w:t>
      </w:r>
      <w:r>
        <w:t>kwotę</w:t>
      </w:r>
      <w:r>
        <w:t xml:space="preserve"> </w:t>
      </w:r>
      <w:r>
        <w:t>1.000,00zł-</w:t>
      </w:r>
      <w:r>
        <w:t xml:space="preserve"> </w:t>
      </w:r>
      <w:r>
        <w:t>zwiększenie</w:t>
      </w:r>
      <w:r>
        <w:t xml:space="preserve"> planu wydatków na </w:t>
      </w:r>
      <w:r>
        <w:t>promocję</w:t>
      </w:r>
      <w:r>
        <w:t xml:space="preserve"> Gminy</w:t>
      </w:r>
      <w:r>
        <w:t xml:space="preserve"> </w:t>
      </w:r>
    </w:p>
    <w:p w14:paraId="4B7FDCB3" w14:textId="77777777" w:rsidR="00E46CF4" w:rsidRDefault="00394A17">
      <w:pPr>
        <w:numPr>
          <w:ilvl w:val="1"/>
          <w:numId w:val="11"/>
        </w:numPr>
        <w:ind w:right="0" w:firstLine="227"/>
        <w:jc w:val="left"/>
      </w:pPr>
      <w:r>
        <w:t>Dział</w:t>
      </w:r>
      <w:r>
        <w:t xml:space="preserve"> 754, </w:t>
      </w:r>
      <w:r>
        <w:t>rozdział</w:t>
      </w:r>
      <w:r>
        <w:t xml:space="preserve"> 75495 o </w:t>
      </w:r>
      <w:r>
        <w:t>kwotę</w:t>
      </w:r>
      <w:r>
        <w:t xml:space="preserve"> </w:t>
      </w:r>
      <w:r>
        <w:t>111.000,00zł-</w:t>
      </w:r>
      <w:r>
        <w:t xml:space="preserve"> </w:t>
      </w:r>
      <w:r>
        <w:t>środki</w:t>
      </w:r>
      <w:r>
        <w:t xml:space="preserve"> na </w:t>
      </w:r>
      <w:r>
        <w:t>kontynuację</w:t>
      </w:r>
      <w:r>
        <w:t xml:space="preserve"> realizacji zdania inwestycyjnego „Dostosowanie </w:t>
      </w:r>
      <w:r>
        <w:t>pomieszczeń</w:t>
      </w:r>
      <w:r>
        <w:t xml:space="preserve"> pod potrzeby Posterunku Policji i Ochotniczej </w:t>
      </w:r>
      <w:r>
        <w:t>Straży</w:t>
      </w:r>
      <w:r>
        <w:t xml:space="preserve"> </w:t>
      </w:r>
      <w:r>
        <w:t>Pożarnej</w:t>
      </w:r>
      <w:r>
        <w:t xml:space="preserve"> – remont budynku oraz budowa k</w:t>
      </w:r>
      <w:r>
        <w:t xml:space="preserve">latki schodowej”(w tym </w:t>
      </w:r>
      <w:r>
        <w:t>10.000,00zł</w:t>
      </w:r>
      <w:r>
        <w:t xml:space="preserve"> na zakup pierwszego </w:t>
      </w:r>
      <w:r>
        <w:t>wyposażenia</w:t>
      </w:r>
      <w:r>
        <w:t xml:space="preserve"> dla </w:t>
      </w:r>
      <w:r>
        <w:t>części</w:t>
      </w:r>
      <w:r>
        <w:t xml:space="preserve"> budynku przeznaczonej dla OSP).</w:t>
      </w:r>
      <w:r>
        <w:t xml:space="preserve"> </w:t>
      </w:r>
    </w:p>
    <w:p w14:paraId="0342AA7B" w14:textId="77777777" w:rsidR="00E46CF4" w:rsidRDefault="00394A17">
      <w:pPr>
        <w:numPr>
          <w:ilvl w:val="1"/>
          <w:numId w:val="11"/>
        </w:numPr>
        <w:spacing w:after="109"/>
        <w:ind w:right="0" w:firstLine="227"/>
        <w:jc w:val="left"/>
      </w:pPr>
      <w:r>
        <w:t>Dział</w:t>
      </w:r>
      <w:r>
        <w:t xml:space="preserve"> 801 o </w:t>
      </w:r>
      <w:r>
        <w:t>kwotę</w:t>
      </w:r>
      <w:r>
        <w:t xml:space="preserve"> </w:t>
      </w:r>
      <w:r>
        <w:t>281.198,69zł,</w:t>
      </w:r>
      <w:r>
        <w:t xml:space="preserve"> z tego:</w:t>
      </w:r>
      <w:r>
        <w:t xml:space="preserve"> </w:t>
      </w:r>
    </w:p>
    <w:p w14:paraId="2F92CFEE" w14:textId="77777777" w:rsidR="00E46CF4" w:rsidRDefault="00394A17">
      <w:pPr>
        <w:numPr>
          <w:ilvl w:val="0"/>
          <w:numId w:val="12"/>
        </w:numPr>
        <w:spacing w:after="109"/>
        <w:ind w:right="0" w:hanging="238"/>
        <w:jc w:val="left"/>
      </w:pPr>
      <w:r>
        <w:t>rozdział</w:t>
      </w:r>
      <w:r>
        <w:t xml:space="preserve"> 80101 o </w:t>
      </w:r>
      <w:r>
        <w:t>kwotę</w:t>
      </w:r>
      <w:r>
        <w:t xml:space="preserve"> </w:t>
      </w:r>
      <w:r>
        <w:t>172.115,00zł:</w:t>
      </w:r>
      <w:r>
        <w:t xml:space="preserve"> </w:t>
      </w:r>
    </w:p>
    <w:p w14:paraId="2E3FAD7D" w14:textId="77777777" w:rsidR="00E46CF4" w:rsidRDefault="00394A17">
      <w:pPr>
        <w:numPr>
          <w:ilvl w:val="2"/>
          <w:numId w:val="14"/>
        </w:numPr>
        <w:spacing w:after="0" w:line="259" w:lineRule="auto"/>
        <w:ind w:right="0" w:hanging="128"/>
        <w:jc w:val="left"/>
      </w:pPr>
      <w:r>
        <w:t>10.000zł</w:t>
      </w:r>
      <w:r>
        <w:t xml:space="preserve"> – </w:t>
      </w:r>
      <w:r>
        <w:t>zwiększenie</w:t>
      </w:r>
      <w:r>
        <w:t xml:space="preserve"> planu wydatków SP Ruszów na remont placu za</w:t>
      </w:r>
      <w:r>
        <w:t>baw przy szkole (§ 4210-</w:t>
      </w:r>
    </w:p>
    <w:p w14:paraId="5BEF5E96" w14:textId="77777777" w:rsidR="00E46CF4" w:rsidRDefault="00394A17">
      <w:pPr>
        <w:spacing w:after="109"/>
        <w:ind w:left="464" w:right="0" w:hanging="10"/>
        <w:jc w:val="left"/>
      </w:pPr>
      <w:r>
        <w:t>5.500,00zł,</w:t>
      </w:r>
      <w:r>
        <w:t xml:space="preserve"> § 4170- </w:t>
      </w:r>
      <w:r>
        <w:t>4.500,00zł</w:t>
      </w:r>
      <w:r>
        <w:t xml:space="preserve"> </w:t>
      </w:r>
    </w:p>
    <w:p w14:paraId="090C99F4" w14:textId="77777777" w:rsidR="00E46CF4" w:rsidRDefault="00394A17">
      <w:pPr>
        <w:numPr>
          <w:ilvl w:val="2"/>
          <w:numId w:val="14"/>
        </w:numPr>
        <w:spacing w:after="10"/>
        <w:ind w:right="0" w:hanging="128"/>
        <w:jc w:val="left"/>
      </w:pPr>
      <w:r>
        <w:t>162.115,00zł-</w:t>
      </w:r>
      <w:r>
        <w:t xml:space="preserve"> </w:t>
      </w:r>
      <w:r>
        <w:t>środki</w:t>
      </w:r>
      <w:r>
        <w:t xml:space="preserve"> na </w:t>
      </w:r>
      <w:r>
        <w:t>podwyższenie</w:t>
      </w:r>
      <w:r>
        <w:t xml:space="preserve"> </w:t>
      </w:r>
      <w:r>
        <w:t>wynagrodzeń</w:t>
      </w:r>
      <w:r>
        <w:t xml:space="preserve"> nauczycieli :</w:t>
      </w:r>
      <w:r>
        <w:t xml:space="preserve"> </w:t>
      </w:r>
    </w:p>
    <w:tbl>
      <w:tblPr>
        <w:tblStyle w:val="TableGrid"/>
        <w:tblW w:w="10082" w:type="dxa"/>
        <w:tblInd w:w="-108" w:type="dxa"/>
        <w:tblCellMar>
          <w:top w:w="60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676"/>
        <w:gridCol w:w="1676"/>
        <w:gridCol w:w="1690"/>
        <w:gridCol w:w="1675"/>
        <w:gridCol w:w="1675"/>
        <w:gridCol w:w="1690"/>
      </w:tblGrid>
      <w:tr w:rsidR="00E46CF4" w14:paraId="787FF75F" w14:textId="77777777">
        <w:trPr>
          <w:trHeight w:val="281"/>
        </w:trPr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AE9F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Jednostka 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EE87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 3020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93CD5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Par.4110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F66CF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Par.4120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7EC3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Par.4710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DE2BB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Par.4790</w:t>
            </w:r>
            <w:r>
              <w:t xml:space="preserve"> </w:t>
            </w:r>
          </w:p>
        </w:tc>
      </w:tr>
      <w:tr w:rsidR="00E46CF4" w14:paraId="025AAD00" w14:textId="77777777">
        <w:trPr>
          <w:trHeight w:val="281"/>
        </w:trPr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1F6BD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SP </w:t>
            </w:r>
            <w:r>
              <w:rPr>
                <w:sz w:val="24"/>
              </w:rPr>
              <w:t>Węgliniec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39AFB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800,00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D85B8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11 160,00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FCB52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1 250,00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7DCB5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450,00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CAF661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57 704,00</w:t>
            </w:r>
            <w:r>
              <w:t xml:space="preserve"> </w:t>
            </w:r>
          </w:p>
        </w:tc>
      </w:tr>
      <w:tr w:rsidR="00E46CF4" w14:paraId="29706EF0" w14:textId="77777777">
        <w:trPr>
          <w:trHeight w:val="281"/>
        </w:trPr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B909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Ruszów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70EE2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2 480,00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2C1A6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9 240,00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BFD6F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1 150,00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65606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BF280D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43 791,00</w:t>
            </w:r>
            <w:r>
              <w:t xml:space="preserve"> </w:t>
            </w:r>
          </w:p>
        </w:tc>
      </w:tr>
      <w:tr w:rsidR="00E46CF4" w14:paraId="65E518BE" w14:textId="77777777">
        <w:trPr>
          <w:trHeight w:val="557"/>
        </w:trPr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5CBC89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 xml:space="preserve">SP Czerwona </w:t>
            </w:r>
          </w:p>
          <w:p w14:paraId="55B9BB5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Woda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413AD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1 920,00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3BA5A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5 300,00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0D4C1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760,00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EC396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300,00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2124D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25 810,00</w:t>
            </w:r>
            <w:r>
              <w:t xml:space="preserve"> </w:t>
            </w:r>
          </w:p>
        </w:tc>
      </w:tr>
      <w:tr w:rsidR="00E46CF4" w14:paraId="1530EC69" w14:textId="77777777">
        <w:trPr>
          <w:trHeight w:val="281"/>
        </w:trPr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32C2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Razem </w:t>
            </w:r>
            <w:r>
              <w:t xml:space="preserve">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0D88A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5 200,00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FE4D9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25 700,00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B33F1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3 160,00</w:t>
            </w:r>
            <w:r>
              <w:t xml:space="preserve"> 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49FF5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750,00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95A0F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127 305,00</w:t>
            </w:r>
            <w:r>
              <w:t xml:space="preserve"> </w:t>
            </w:r>
          </w:p>
        </w:tc>
      </w:tr>
    </w:tbl>
    <w:p w14:paraId="10EA2E79" w14:textId="77777777" w:rsidR="00E46CF4" w:rsidRDefault="00394A17">
      <w:pPr>
        <w:numPr>
          <w:ilvl w:val="0"/>
          <w:numId w:val="12"/>
        </w:numPr>
        <w:spacing w:after="10"/>
        <w:ind w:right="0" w:hanging="238"/>
        <w:jc w:val="left"/>
      </w:pPr>
      <w:r>
        <w:t>rozdział</w:t>
      </w:r>
      <w:r>
        <w:t xml:space="preserve"> 80103 o </w:t>
      </w:r>
      <w:r>
        <w:t>kwotę</w:t>
      </w:r>
      <w:r>
        <w:t xml:space="preserve"> </w:t>
      </w:r>
      <w:r>
        <w:t>5.470,00zł-</w:t>
      </w:r>
      <w:r>
        <w:t xml:space="preserve"> </w:t>
      </w:r>
      <w:r>
        <w:t>środki</w:t>
      </w:r>
      <w:r>
        <w:t xml:space="preserve"> na </w:t>
      </w:r>
      <w:r>
        <w:t>podwyższenie</w:t>
      </w:r>
      <w:r>
        <w:t xml:space="preserve"> </w:t>
      </w:r>
      <w:r>
        <w:t>wynagrodzeń</w:t>
      </w:r>
      <w:r>
        <w:t xml:space="preserve"> nauczycieli</w:t>
      </w:r>
      <w:r>
        <w:t xml:space="preserve"> </w:t>
      </w:r>
    </w:p>
    <w:tbl>
      <w:tblPr>
        <w:tblStyle w:val="TableGrid"/>
        <w:tblW w:w="10082" w:type="dxa"/>
        <w:tblInd w:w="-108" w:type="dxa"/>
        <w:tblCellMar>
          <w:top w:w="60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677"/>
        <w:gridCol w:w="1648"/>
        <w:gridCol w:w="1678"/>
        <w:gridCol w:w="1678"/>
        <w:gridCol w:w="1693"/>
        <w:gridCol w:w="1708"/>
      </w:tblGrid>
      <w:tr w:rsidR="00E46CF4" w14:paraId="12FCF609" w14:textId="77777777">
        <w:trPr>
          <w:trHeight w:val="281"/>
        </w:trPr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57F8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Jednostka 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9E79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 3020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35356B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Par.4110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4EF385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Par.4120</w:t>
            </w:r>
            <w:r>
              <w:t xml:space="preserve"> 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125F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Par.4710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A46D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Par.4790</w:t>
            </w:r>
            <w:r>
              <w:t xml:space="preserve"> </w:t>
            </w:r>
          </w:p>
        </w:tc>
      </w:tr>
      <w:tr w:rsidR="00E46CF4" w14:paraId="27A2E925" w14:textId="77777777">
        <w:trPr>
          <w:trHeight w:val="281"/>
        </w:trPr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76CC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Ruszów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48F91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140,00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48AE4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470,00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60FECF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30,00</w:t>
            </w:r>
            <w:r>
              <w:t xml:space="preserve"> 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C0497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91A4E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2 920,00</w:t>
            </w:r>
            <w:r>
              <w:t xml:space="preserve"> </w:t>
            </w:r>
          </w:p>
        </w:tc>
      </w:tr>
      <w:tr w:rsidR="00E46CF4" w14:paraId="52CA5413" w14:textId="77777777">
        <w:trPr>
          <w:trHeight w:val="557"/>
        </w:trPr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6FCDF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 xml:space="preserve">SP Czerwona </w:t>
            </w:r>
          </w:p>
          <w:p w14:paraId="65AFB4F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Woda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BEBCFB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649AB6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270,00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0146E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40,00</w:t>
            </w:r>
            <w:r>
              <w:t xml:space="preserve"> 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C9169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32DA1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1 600,00</w:t>
            </w:r>
            <w:r>
              <w:t xml:space="preserve"> </w:t>
            </w:r>
          </w:p>
        </w:tc>
      </w:tr>
      <w:tr w:rsidR="00E46CF4" w14:paraId="20DCB088" w14:textId="77777777">
        <w:trPr>
          <w:trHeight w:val="281"/>
        </w:trPr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084DE5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Razem 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A120BC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140,00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719E45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740,00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D18BF7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70,00</w:t>
            </w:r>
            <w:r>
              <w:t xml:space="preserve"> 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366D5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BCECFF" w14:textId="77777777" w:rsidR="00E46CF4" w:rsidRDefault="00394A17">
            <w:pPr>
              <w:spacing w:after="0" w:line="259" w:lineRule="auto"/>
              <w:ind w:left="0" w:right="60" w:firstLine="0"/>
              <w:jc w:val="right"/>
            </w:pPr>
            <w:r>
              <w:rPr>
                <w:sz w:val="24"/>
              </w:rPr>
              <w:t>4 520,00</w:t>
            </w:r>
            <w:r>
              <w:t xml:space="preserve"> </w:t>
            </w:r>
          </w:p>
        </w:tc>
      </w:tr>
    </w:tbl>
    <w:p w14:paraId="4D6D063B" w14:textId="77777777" w:rsidR="00E46CF4" w:rsidRDefault="00394A17">
      <w:pPr>
        <w:numPr>
          <w:ilvl w:val="0"/>
          <w:numId w:val="12"/>
        </w:numPr>
        <w:ind w:right="0" w:hanging="238"/>
        <w:jc w:val="left"/>
      </w:pPr>
      <w:r>
        <w:t>rozdział</w:t>
      </w:r>
      <w:r>
        <w:t xml:space="preserve"> 80104 o </w:t>
      </w:r>
      <w:r>
        <w:t>kwotę</w:t>
      </w:r>
      <w:r>
        <w:t xml:space="preserve"> 23 </w:t>
      </w:r>
      <w:r>
        <w:t>465,00zł-</w:t>
      </w:r>
      <w:r>
        <w:t xml:space="preserve"> </w:t>
      </w:r>
      <w:r>
        <w:t>zwiększenie</w:t>
      </w:r>
      <w:r>
        <w:t xml:space="preserve"> planu wydatków Miejskiego Przedszkola Publicznego - </w:t>
      </w:r>
      <w:r>
        <w:t>środki</w:t>
      </w:r>
      <w:r>
        <w:t xml:space="preserve"> na </w:t>
      </w:r>
      <w:r>
        <w:t>podwyższenie</w:t>
      </w:r>
      <w:r>
        <w:t xml:space="preserve"> </w:t>
      </w:r>
      <w:r>
        <w:t>wynagrodzeń</w:t>
      </w:r>
      <w:r>
        <w:t xml:space="preserve"> nauczycieli</w:t>
      </w:r>
      <w:r>
        <w:t xml:space="preserve"> </w:t>
      </w:r>
    </w:p>
    <w:p w14:paraId="6A94E171" w14:textId="77777777" w:rsidR="00E46CF4" w:rsidRDefault="00394A17">
      <w:pPr>
        <w:numPr>
          <w:ilvl w:val="0"/>
          <w:numId w:val="12"/>
        </w:numPr>
        <w:spacing w:after="10"/>
        <w:ind w:right="0" w:hanging="238"/>
        <w:jc w:val="left"/>
      </w:pPr>
      <w:r>
        <w:t>rozdział</w:t>
      </w:r>
      <w:r>
        <w:t xml:space="preserve"> 80107 o </w:t>
      </w:r>
      <w:r>
        <w:t>kwotę</w:t>
      </w:r>
      <w:r>
        <w:t xml:space="preserve"> </w:t>
      </w:r>
      <w:r>
        <w:t>6.350,00zł-</w:t>
      </w:r>
      <w:r>
        <w:t xml:space="preserve"> </w:t>
      </w:r>
      <w:r>
        <w:t>środki</w:t>
      </w:r>
      <w:r>
        <w:t xml:space="preserve"> na </w:t>
      </w:r>
      <w:r>
        <w:t>podwyższenie</w:t>
      </w:r>
      <w:r>
        <w:t xml:space="preserve"> </w:t>
      </w:r>
      <w:r>
        <w:t>wynagrodzeń</w:t>
      </w:r>
      <w:r>
        <w:t xml:space="preserve"> nauczycieli</w:t>
      </w:r>
      <w:r>
        <w:t xml:space="preserve"> </w:t>
      </w:r>
    </w:p>
    <w:tbl>
      <w:tblPr>
        <w:tblStyle w:val="TableGrid"/>
        <w:tblW w:w="10082" w:type="dxa"/>
        <w:tblInd w:w="-108" w:type="dxa"/>
        <w:tblCellMar>
          <w:top w:w="61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1692"/>
        <w:gridCol w:w="1648"/>
        <w:gridCol w:w="1678"/>
        <w:gridCol w:w="1678"/>
        <w:gridCol w:w="1678"/>
        <w:gridCol w:w="1708"/>
      </w:tblGrid>
      <w:tr w:rsidR="00E46CF4" w14:paraId="70155DA7" w14:textId="77777777">
        <w:trPr>
          <w:trHeight w:val="281"/>
        </w:trPr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9AE5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Jednostka 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C287A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 3020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B5DFF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Par.4110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B1E64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Par.4120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DC78E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Par.4710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161AF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Par.4790</w:t>
            </w:r>
            <w:r>
              <w:t xml:space="preserve"> </w:t>
            </w:r>
          </w:p>
        </w:tc>
      </w:tr>
      <w:tr w:rsidR="00E46CF4" w14:paraId="012E1D1D" w14:textId="77777777">
        <w:trPr>
          <w:trHeight w:val="281"/>
        </w:trPr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B6CD65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Ruszów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F2941A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100,00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87F64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520,00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ABDFEA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50,00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A03E1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3897C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2 960,00</w:t>
            </w:r>
            <w:r>
              <w:t xml:space="preserve"> </w:t>
            </w:r>
          </w:p>
        </w:tc>
      </w:tr>
      <w:tr w:rsidR="00E46CF4" w14:paraId="54C0DADC" w14:textId="77777777">
        <w:trPr>
          <w:trHeight w:val="281"/>
        </w:trPr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F847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SP </w:t>
            </w:r>
            <w:r>
              <w:rPr>
                <w:sz w:val="24"/>
              </w:rPr>
              <w:t>Węgliniec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92259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120,00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1764DB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390,00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50C10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50,00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C87DF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5497A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2 160,00</w:t>
            </w:r>
            <w:r>
              <w:t xml:space="preserve"> </w:t>
            </w:r>
          </w:p>
        </w:tc>
      </w:tr>
      <w:tr w:rsidR="00E46CF4" w14:paraId="32285FDE" w14:textId="77777777">
        <w:trPr>
          <w:trHeight w:val="281"/>
        </w:trPr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9086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Razem </w:t>
            </w:r>
            <w:r>
              <w:t xml:space="preserve"> </w:t>
            </w:r>
          </w:p>
        </w:tc>
        <w:tc>
          <w:tcPr>
            <w:tcW w:w="1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4597E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220,00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4A1D34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910,00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F12FC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100,00</w:t>
            </w:r>
            <w:r>
              <w:t xml:space="preserve"> 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7FEC5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0,00</w:t>
            </w:r>
            <w:r>
              <w:t xml:space="preserve"> 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15D8BC" w14:textId="77777777" w:rsidR="00E46CF4" w:rsidRDefault="00394A17">
            <w:pPr>
              <w:spacing w:after="0" w:line="259" w:lineRule="auto"/>
              <w:ind w:left="0" w:right="55" w:firstLine="0"/>
              <w:jc w:val="right"/>
            </w:pPr>
            <w:r>
              <w:rPr>
                <w:sz w:val="24"/>
              </w:rPr>
              <w:t>5 120,00</w:t>
            </w:r>
            <w:r>
              <w:t xml:space="preserve"> </w:t>
            </w:r>
          </w:p>
        </w:tc>
      </w:tr>
    </w:tbl>
    <w:p w14:paraId="51F28AA2" w14:textId="77777777" w:rsidR="00E46CF4" w:rsidRDefault="00394A17">
      <w:pPr>
        <w:numPr>
          <w:ilvl w:val="0"/>
          <w:numId w:val="12"/>
        </w:numPr>
        <w:ind w:right="0" w:hanging="238"/>
        <w:jc w:val="left"/>
      </w:pPr>
      <w:r>
        <w:t>rozdział</w:t>
      </w:r>
      <w:r>
        <w:t xml:space="preserve"> 80149 o </w:t>
      </w:r>
      <w:r>
        <w:t>kwotę</w:t>
      </w:r>
      <w:r>
        <w:t xml:space="preserve"> </w:t>
      </w:r>
      <w:r>
        <w:t>1.470,00zł-</w:t>
      </w:r>
      <w:r>
        <w:t xml:space="preserve"> </w:t>
      </w:r>
      <w:r>
        <w:t>zwiększenie</w:t>
      </w:r>
      <w:r>
        <w:t xml:space="preserve"> planu wydatków Miejskiego Przedszkola Publicznego - </w:t>
      </w:r>
      <w:r>
        <w:t>środki</w:t>
      </w:r>
      <w:r>
        <w:t xml:space="preserve"> na </w:t>
      </w:r>
      <w:r>
        <w:t>podwyższenie</w:t>
      </w:r>
      <w:r>
        <w:t xml:space="preserve"> </w:t>
      </w:r>
      <w:r>
        <w:t>wynagrodzeń</w:t>
      </w:r>
      <w:r>
        <w:t xml:space="preserve"> nauczycieli</w:t>
      </w:r>
      <w:r>
        <w:t xml:space="preserve"> </w:t>
      </w:r>
    </w:p>
    <w:p w14:paraId="60BD5186" w14:textId="77777777" w:rsidR="00E46CF4" w:rsidRDefault="00394A17">
      <w:pPr>
        <w:numPr>
          <w:ilvl w:val="0"/>
          <w:numId w:val="12"/>
        </w:numPr>
        <w:ind w:right="0" w:hanging="238"/>
        <w:jc w:val="left"/>
      </w:pPr>
      <w:r>
        <w:t>rozdział</w:t>
      </w:r>
      <w:r>
        <w:t xml:space="preserve"> 80150 o </w:t>
      </w:r>
      <w:r>
        <w:t>kwotę</w:t>
      </w:r>
      <w:r>
        <w:t xml:space="preserve"> 19 </w:t>
      </w:r>
      <w:r>
        <w:t>340,00zł</w:t>
      </w:r>
      <w:r>
        <w:t xml:space="preserve"> - </w:t>
      </w:r>
      <w:r>
        <w:t>zwiększenie</w:t>
      </w:r>
      <w:r>
        <w:t xml:space="preserve"> planu wydatków SP Ruszów - </w:t>
      </w:r>
      <w:r>
        <w:t>środki</w:t>
      </w:r>
      <w:r>
        <w:t xml:space="preserve"> na </w:t>
      </w:r>
      <w:r>
        <w:t>podwyższenie</w:t>
      </w:r>
      <w:r>
        <w:t xml:space="preserve"> </w:t>
      </w:r>
      <w:r>
        <w:t>wynagrodzeń</w:t>
      </w:r>
      <w:r>
        <w:t xml:space="preserve"> nauczycieli</w:t>
      </w:r>
      <w:r>
        <w:t xml:space="preserve"> </w:t>
      </w:r>
    </w:p>
    <w:p w14:paraId="59ED785D" w14:textId="77777777" w:rsidR="00E46CF4" w:rsidRDefault="00394A17">
      <w:pPr>
        <w:numPr>
          <w:ilvl w:val="0"/>
          <w:numId w:val="12"/>
        </w:numPr>
        <w:spacing w:after="10"/>
        <w:ind w:right="0" w:hanging="238"/>
        <w:jc w:val="left"/>
      </w:pPr>
      <w:r>
        <w:t>rozdział</w:t>
      </w:r>
      <w:r>
        <w:t xml:space="preserve"> 80153 o </w:t>
      </w:r>
      <w:r>
        <w:t>kwotę</w:t>
      </w:r>
      <w:r>
        <w:t xml:space="preserve"> </w:t>
      </w:r>
      <w:r>
        <w:t>52.988,69zł-</w:t>
      </w:r>
      <w:r>
        <w:t xml:space="preserve"> </w:t>
      </w:r>
      <w:r>
        <w:t>środki</w:t>
      </w:r>
      <w:r>
        <w:t xml:space="preserve"> z dotacji z </w:t>
      </w:r>
      <w:r>
        <w:t>budżetu</w:t>
      </w:r>
      <w:r>
        <w:t xml:space="preserve"> </w:t>
      </w:r>
      <w:r>
        <w:t>państwa</w:t>
      </w:r>
      <w:r>
        <w:t xml:space="preserve"> na zadanie zlecone gminie – </w:t>
      </w:r>
      <w:r>
        <w:t>wyposażenie</w:t>
      </w:r>
      <w:r>
        <w:t xml:space="preserve"> </w:t>
      </w:r>
      <w:r>
        <w:t>szkół</w:t>
      </w:r>
      <w:r>
        <w:t xml:space="preserve"> w </w:t>
      </w:r>
      <w:r>
        <w:t>podręczniki,</w:t>
      </w:r>
      <w:r>
        <w:t xml:space="preserve"> </w:t>
      </w:r>
      <w:r>
        <w:t>materiały</w:t>
      </w:r>
      <w:r>
        <w:t xml:space="preserve"> edukacyjne:</w:t>
      </w:r>
      <w:r>
        <w:t xml:space="preserve"> </w:t>
      </w:r>
    </w:p>
    <w:tbl>
      <w:tblPr>
        <w:tblStyle w:val="TableGrid"/>
        <w:tblW w:w="10082" w:type="dxa"/>
        <w:tblInd w:w="-108" w:type="dxa"/>
        <w:tblCellMar>
          <w:top w:w="61" w:type="dxa"/>
          <w:left w:w="0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3360"/>
        <w:gridCol w:w="2593"/>
        <w:gridCol w:w="768"/>
        <w:gridCol w:w="2293"/>
        <w:gridCol w:w="1068"/>
      </w:tblGrid>
      <w:tr w:rsidR="00E46CF4" w14:paraId="70AB03B2" w14:textId="77777777">
        <w:trPr>
          <w:trHeight w:val="281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F7D34" w14:textId="77777777" w:rsidR="00E46CF4" w:rsidRDefault="00394A17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 xml:space="preserve">Jednostka </w:t>
            </w:r>
            <w:r>
              <w:t xml:space="preserve"> 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E2D934" w14:textId="77777777" w:rsidR="00E46CF4" w:rsidRDefault="00394A17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>Par. 4210</w:t>
            </w:r>
            <w:r>
              <w:t xml:space="preserve"> </w:t>
            </w: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7B38B4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F26E58" w14:textId="77777777" w:rsidR="00E46CF4" w:rsidRDefault="00394A17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>Par.4240</w:t>
            </w:r>
            <w:r>
              <w:t xml:space="preserve"> </w:t>
            </w: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87FFA1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1C26DBCE" w14:textId="77777777">
        <w:trPr>
          <w:trHeight w:val="281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B9C9B5" w14:textId="77777777" w:rsidR="00E46CF4" w:rsidRDefault="00394A17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 xml:space="preserve">SP </w:t>
            </w:r>
            <w:r>
              <w:rPr>
                <w:sz w:val="24"/>
              </w:rPr>
              <w:t>Węgliniec</w:t>
            </w:r>
            <w:r>
              <w:t xml:space="preserve"> 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17C234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2635F99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287,27</w:t>
            </w:r>
            <w:r>
              <w:t xml:space="preserve"> 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57388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21FE1D2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29 016,90</w:t>
            </w:r>
            <w:r>
              <w:t xml:space="preserve"> </w:t>
            </w:r>
          </w:p>
        </w:tc>
      </w:tr>
      <w:tr w:rsidR="00E46CF4" w14:paraId="6C6F6EF2" w14:textId="77777777">
        <w:trPr>
          <w:trHeight w:val="281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CB2F41" w14:textId="77777777" w:rsidR="00E46CF4" w:rsidRDefault="00394A17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>SP Ruszów</w:t>
            </w:r>
            <w:r>
              <w:t xml:space="preserve"> 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E08AA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B352CA6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134,29</w:t>
            </w:r>
            <w:r>
              <w:t xml:space="preserve"> 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FEA44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0F259E6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13 549,14</w:t>
            </w:r>
            <w:r>
              <w:t xml:space="preserve"> </w:t>
            </w:r>
          </w:p>
        </w:tc>
      </w:tr>
      <w:tr w:rsidR="00E46CF4" w14:paraId="1D2B74A3" w14:textId="77777777">
        <w:trPr>
          <w:trHeight w:val="281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02212" w14:textId="77777777" w:rsidR="00E46CF4" w:rsidRDefault="00394A17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t>SP Czerwona Woda</w:t>
            </w:r>
            <w:r>
              <w:t xml:space="preserve"> 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27B79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8BC399D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103,07</w:t>
            </w:r>
            <w:r>
              <w:t xml:space="preserve"> 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FAF04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0E004F8" w14:textId="77777777" w:rsidR="00E46CF4" w:rsidRDefault="00394A17">
            <w:pPr>
              <w:spacing w:after="0" w:line="259" w:lineRule="auto"/>
              <w:ind w:left="120" w:right="0" w:firstLine="0"/>
              <w:jc w:val="left"/>
            </w:pPr>
            <w:r>
              <w:rPr>
                <w:sz w:val="24"/>
              </w:rPr>
              <w:t>9 898,02</w:t>
            </w:r>
            <w:r>
              <w:t xml:space="preserve"> </w:t>
            </w:r>
          </w:p>
        </w:tc>
      </w:tr>
      <w:tr w:rsidR="00E46CF4" w14:paraId="721DE7C9" w14:textId="77777777">
        <w:trPr>
          <w:trHeight w:val="281"/>
        </w:trPr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66330" w14:textId="77777777" w:rsidR="00E46CF4" w:rsidRDefault="00394A17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4"/>
              </w:rPr>
              <w:lastRenderedPageBreak/>
              <w:t xml:space="preserve">Razem </w:t>
            </w:r>
            <w:r>
              <w:t xml:space="preserve"> </w:t>
            </w:r>
          </w:p>
        </w:tc>
        <w:tc>
          <w:tcPr>
            <w:tcW w:w="2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B7F75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A988258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524,63</w:t>
            </w:r>
            <w:r>
              <w:t xml:space="preserve"> </w:t>
            </w:r>
          </w:p>
        </w:tc>
        <w:tc>
          <w:tcPr>
            <w:tcW w:w="2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CD5D9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C8C0163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>52 464,06</w:t>
            </w:r>
            <w:r>
              <w:t xml:space="preserve"> </w:t>
            </w:r>
          </w:p>
        </w:tc>
      </w:tr>
    </w:tbl>
    <w:p w14:paraId="00520C66" w14:textId="77777777" w:rsidR="00E46CF4" w:rsidRDefault="00394A17">
      <w:pPr>
        <w:numPr>
          <w:ilvl w:val="1"/>
          <w:numId w:val="13"/>
        </w:numPr>
        <w:ind w:right="0" w:firstLine="227"/>
      </w:pPr>
      <w:r>
        <w:t>Dział</w:t>
      </w:r>
      <w:r>
        <w:t xml:space="preserve"> 851, </w:t>
      </w:r>
      <w:r>
        <w:t>rozdział</w:t>
      </w:r>
      <w:r>
        <w:t xml:space="preserve"> 85154 o </w:t>
      </w:r>
      <w:r>
        <w:t>kwotę</w:t>
      </w:r>
      <w:r>
        <w:t xml:space="preserve"> </w:t>
      </w:r>
      <w:r>
        <w:t>27.500,00zł-</w:t>
      </w:r>
      <w:r>
        <w:t xml:space="preserve"> dotacja celowa dla MGOK w </w:t>
      </w:r>
      <w:r>
        <w:t>Węglińcu</w:t>
      </w:r>
      <w:r>
        <w:t xml:space="preserve"> na </w:t>
      </w:r>
      <w:r>
        <w:t>organizację</w:t>
      </w:r>
      <w:r>
        <w:t xml:space="preserve"> w </w:t>
      </w:r>
      <w:r>
        <w:t>świetlicach</w:t>
      </w:r>
      <w:r>
        <w:t xml:space="preserve"> </w:t>
      </w:r>
      <w:r>
        <w:t>środowiskowych</w:t>
      </w:r>
      <w:r>
        <w:t xml:space="preserve"> i na terenie </w:t>
      </w:r>
      <w:r>
        <w:t>całej</w:t>
      </w:r>
      <w:r>
        <w:t xml:space="preserve"> Gminy zadania „Wakacje z Domem Kultury”.</w:t>
      </w:r>
      <w:r>
        <w:t xml:space="preserve"> </w:t>
      </w:r>
    </w:p>
    <w:p w14:paraId="66B25AA0" w14:textId="77777777" w:rsidR="00E46CF4" w:rsidRDefault="00394A17">
      <w:pPr>
        <w:numPr>
          <w:ilvl w:val="1"/>
          <w:numId w:val="13"/>
        </w:numPr>
        <w:ind w:right="0" w:firstLine="227"/>
      </w:pPr>
      <w:r>
        <w:t>Dział</w:t>
      </w:r>
      <w:r>
        <w:t xml:space="preserve"> 900 </w:t>
      </w:r>
      <w:r>
        <w:t>rozdział</w:t>
      </w:r>
      <w:r>
        <w:t xml:space="preserve"> 90015 o </w:t>
      </w:r>
      <w:r>
        <w:t>kwotę</w:t>
      </w:r>
      <w:r>
        <w:t xml:space="preserve"> </w:t>
      </w:r>
      <w:r>
        <w:t>6.300,00zł</w:t>
      </w:r>
      <w:r>
        <w:t xml:space="preserve"> </w:t>
      </w:r>
      <w:r>
        <w:t>środki</w:t>
      </w:r>
      <w:r>
        <w:t xml:space="preserve"> z odszkodowania na </w:t>
      </w:r>
      <w:r>
        <w:t>naprawę</w:t>
      </w:r>
      <w:r>
        <w:t xml:space="preserve"> zniszczonego </w:t>
      </w:r>
      <w:r>
        <w:t>słupa</w:t>
      </w:r>
      <w:r>
        <w:t xml:space="preserve"> </w:t>
      </w:r>
      <w:r>
        <w:t>oświetlenia</w:t>
      </w:r>
      <w:r>
        <w:t xml:space="preserve"> ulicznego w Czerwonej Wodzie.</w:t>
      </w:r>
      <w:r>
        <w:t xml:space="preserve"> </w:t>
      </w:r>
    </w:p>
    <w:p w14:paraId="634BA775" w14:textId="77777777" w:rsidR="00E46CF4" w:rsidRDefault="00E46CF4">
      <w:pPr>
        <w:sectPr w:rsidR="00E46CF4">
          <w:footerReference w:type="even" r:id="rId7"/>
          <w:footerReference w:type="default" r:id="rId8"/>
          <w:footerReference w:type="first" r:id="rId9"/>
          <w:pgSz w:w="11906" w:h="16838"/>
          <w:pgMar w:top="1045" w:right="1020" w:bottom="1021" w:left="1020" w:header="708" w:footer="262" w:gutter="0"/>
          <w:cols w:space="708"/>
        </w:sectPr>
      </w:pPr>
    </w:p>
    <w:p w14:paraId="68641AFA" w14:textId="77777777" w:rsidR="00E46CF4" w:rsidRDefault="00394A17">
      <w:pPr>
        <w:pStyle w:val="Nagwek1"/>
        <w:spacing w:after="29"/>
        <w:ind w:left="0" w:firstLine="0"/>
        <w:jc w:val="left"/>
      </w:pPr>
      <w:r>
        <w:rPr>
          <w:rFonts w:ascii="Arial" w:eastAsia="Arial" w:hAnsi="Arial" w:cs="Arial"/>
          <w:sz w:val="27"/>
        </w:rPr>
        <w:lastRenderedPageBreak/>
        <w:t>Zmiana planu dochodów budżetu Gminy Węgliniec na 2022 rok</w:t>
      </w:r>
    </w:p>
    <w:p w14:paraId="636BE31A" w14:textId="77777777" w:rsidR="00E46CF4" w:rsidRDefault="00394A17">
      <w:pPr>
        <w:spacing w:after="0" w:line="259" w:lineRule="auto"/>
        <w:ind w:left="4733" w:right="0" w:firstLine="0"/>
        <w:jc w:val="center"/>
      </w:pPr>
      <w:r>
        <w:rPr>
          <w:rFonts w:ascii="Arial" w:eastAsia="Arial" w:hAnsi="Arial" w:cs="Arial"/>
          <w:sz w:val="17"/>
        </w:rPr>
        <w:t>Załącznik nr 1 do uchwały nr 881/L/22 Rady Miejskiej Węglińca z dnia 23.06.2022r.</w:t>
      </w:r>
    </w:p>
    <w:tbl>
      <w:tblPr>
        <w:tblStyle w:val="TableGrid"/>
        <w:tblW w:w="10442" w:type="dxa"/>
        <w:tblInd w:w="-1358" w:type="dxa"/>
        <w:tblCellMar>
          <w:top w:w="19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70"/>
        <w:gridCol w:w="809"/>
        <w:gridCol w:w="758"/>
        <w:gridCol w:w="4141"/>
        <w:gridCol w:w="1342"/>
        <w:gridCol w:w="1342"/>
        <w:gridCol w:w="1380"/>
      </w:tblGrid>
      <w:tr w:rsidR="00E46CF4" w14:paraId="2E74A56C" w14:textId="77777777">
        <w:trPr>
          <w:trHeight w:val="233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44712" w14:textId="77777777" w:rsidR="00E46CF4" w:rsidRDefault="00394A17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7433A" w14:textId="77777777" w:rsidR="00E46CF4" w:rsidRDefault="00394A17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AB8B2" w14:textId="77777777" w:rsidR="00E46CF4" w:rsidRDefault="00394A17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4C8072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E888F4" w14:textId="77777777" w:rsidR="00E46CF4" w:rsidRDefault="00394A17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AD5EC" w14:textId="77777777" w:rsidR="00E46CF4" w:rsidRDefault="00394A17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DC468" w14:textId="77777777" w:rsidR="00E46CF4" w:rsidRDefault="00394A17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E46CF4" w14:paraId="7EBCAEC4" w14:textId="77777777">
        <w:trPr>
          <w:trHeight w:val="209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BFAD954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170551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7D2A9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D70D5D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6287908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2 413 742,50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9B8165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18 327,00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63E4A7E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2 432 069,50</w:t>
            </w:r>
          </w:p>
        </w:tc>
      </w:tr>
      <w:tr w:rsidR="00E46CF4" w14:paraId="5C6C8BF7" w14:textId="77777777">
        <w:trPr>
          <w:trHeight w:val="209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789A41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68EF2E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AC95F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02384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355520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2 233 742,50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0FB751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18 327,00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4F880A8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2 252 069,50</w:t>
            </w:r>
          </w:p>
        </w:tc>
      </w:tr>
      <w:tr w:rsidR="00E46CF4" w14:paraId="00981921" w14:textId="77777777">
        <w:trPr>
          <w:trHeight w:val="523"/>
        </w:trPr>
        <w:tc>
          <w:tcPr>
            <w:tcW w:w="67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4261E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B2358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BBC63BE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6680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54B58D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9C5B2B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7624E65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18 327,00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166675C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18 327,00</w:t>
            </w:r>
          </w:p>
        </w:tc>
      </w:tr>
      <w:tr w:rsidR="00E46CF4" w14:paraId="4AFD18AB" w14:textId="77777777">
        <w:trPr>
          <w:trHeight w:val="480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608BF42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89E30A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7BC53C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3EE6B14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Bezpieczeństwo publiczne i ochrona przeciwpożarowa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332B4B7B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EFB75FE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101 000,00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FEA4F9D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102 000,00</w:t>
            </w:r>
          </w:p>
        </w:tc>
      </w:tr>
      <w:tr w:rsidR="00E46CF4" w14:paraId="4012B75C" w14:textId="77777777">
        <w:trPr>
          <w:trHeight w:val="209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AA841C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3F000C0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959ABF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26803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109565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400302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101 000,00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DC029DC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101 000,00</w:t>
            </w:r>
          </w:p>
        </w:tc>
      </w:tr>
      <w:tr w:rsidR="00E46CF4" w14:paraId="6DB94B50" w14:textId="77777777">
        <w:trPr>
          <w:trHeight w:val="442"/>
        </w:trPr>
        <w:tc>
          <w:tcPr>
            <w:tcW w:w="67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11277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24521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66EA709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6680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0AB3D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BA272C8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21A5286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101 000,00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6DCBFDC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101 000,00</w:t>
            </w:r>
          </w:p>
        </w:tc>
      </w:tr>
      <w:tr w:rsidR="00E46CF4" w14:paraId="1189AF59" w14:textId="77777777">
        <w:trPr>
          <w:trHeight w:val="687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88B2795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7A722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D79C86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095AB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5EA6676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13 223 486,00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C69B559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37 500,00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E5F1A88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13 260 986,00</w:t>
            </w:r>
          </w:p>
        </w:tc>
      </w:tr>
      <w:tr w:rsidR="00E46CF4" w14:paraId="25DE0363" w14:textId="77777777">
        <w:trPr>
          <w:trHeight w:val="682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A1897E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C89AB47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75616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87C9B8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F66A67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00CEDB5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1 763 000,00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B0827B8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2E8BE6C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1 773 000,00</w:t>
            </w:r>
          </w:p>
        </w:tc>
      </w:tr>
      <w:tr w:rsidR="00E46CF4" w14:paraId="4D6C1EC8" w14:textId="77777777">
        <w:trPr>
          <w:trHeight w:val="209"/>
        </w:trPr>
        <w:tc>
          <w:tcPr>
            <w:tcW w:w="67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134B1C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93E2D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727F57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0500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8C04A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czynności cywilnoprawnych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9B1830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170 000,00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FBD902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C0E709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180 000,00</w:t>
            </w:r>
          </w:p>
        </w:tc>
      </w:tr>
      <w:tr w:rsidR="00E46CF4" w14:paraId="12E3E084" w14:textId="77777777">
        <w:trPr>
          <w:trHeight w:val="367"/>
        </w:trPr>
        <w:tc>
          <w:tcPr>
            <w:tcW w:w="67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7E5C8A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5095E0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75618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F9283F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2DDB9E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F30BF16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713 500,00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1F7A5F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27 500,00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EA67504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741 000,00</w:t>
            </w:r>
          </w:p>
        </w:tc>
      </w:tr>
      <w:tr w:rsidR="00E46CF4" w14:paraId="08CCB4F8" w14:textId="77777777">
        <w:trPr>
          <w:trHeight w:val="367"/>
        </w:trPr>
        <w:tc>
          <w:tcPr>
            <w:tcW w:w="67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28D50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82879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299E389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0270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BAD38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części opłaty za zezwolenie na sprzedaż napojów alkoholowych w obrocie hurtowym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E513324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23AAC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27 500,00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F5C08DB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42 500,00</w:t>
            </w:r>
          </w:p>
        </w:tc>
      </w:tr>
      <w:tr w:rsidR="00E46CF4" w14:paraId="076FC3D1" w14:textId="77777777">
        <w:trPr>
          <w:trHeight w:val="209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4747DD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99CC4D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E38915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B2BE47B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DE93FE4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11 644 018,00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44D562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219 217,48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3BAFC5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11 863 235,48</w:t>
            </w:r>
          </w:p>
        </w:tc>
      </w:tr>
      <w:tr w:rsidR="00E46CF4" w14:paraId="5664CB79" w14:textId="77777777">
        <w:trPr>
          <w:trHeight w:val="367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5B7E87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5DF844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75801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F0A3D2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D8724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Część oświatowa subwencji ogólnej dla jednostek samorządu terytorialnego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8A42232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6 834 081,00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C0B84D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218 210,00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B6B172B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7 052 291,00</w:t>
            </w:r>
          </w:p>
        </w:tc>
      </w:tr>
      <w:tr w:rsidR="00E46CF4" w14:paraId="272421B0" w14:textId="77777777">
        <w:trPr>
          <w:trHeight w:val="209"/>
        </w:trPr>
        <w:tc>
          <w:tcPr>
            <w:tcW w:w="67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3DECEB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AD936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FBD9F7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2920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E5978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Subwencje ogólne z budżetu państwa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F2AB66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6 834 081,00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A638F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218 210,00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E4AF40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7 052 291,00</w:t>
            </w:r>
          </w:p>
        </w:tc>
      </w:tr>
      <w:tr w:rsidR="00E46CF4" w14:paraId="519F6A9E" w14:textId="77777777">
        <w:trPr>
          <w:trHeight w:val="209"/>
        </w:trPr>
        <w:tc>
          <w:tcPr>
            <w:tcW w:w="67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02D251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EF4E07C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75814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54DBE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85D5A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rozliczenia finansowe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618D14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139 648,00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F6E2151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1 007,48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F00ED61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140 655,48</w:t>
            </w:r>
          </w:p>
        </w:tc>
      </w:tr>
      <w:tr w:rsidR="00E46CF4" w14:paraId="366F861C" w14:textId="77777777">
        <w:trPr>
          <w:trHeight w:val="209"/>
        </w:trPr>
        <w:tc>
          <w:tcPr>
            <w:tcW w:w="67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BCA1B1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7D5C0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B4148BF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0970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90A20D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różnych dochodów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A59E53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B78236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1 007,48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00B23F7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1 007,48</w:t>
            </w:r>
          </w:p>
        </w:tc>
      </w:tr>
      <w:tr w:rsidR="00E46CF4" w14:paraId="49BD9D8F" w14:textId="77777777">
        <w:trPr>
          <w:trHeight w:val="209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F78AFAB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3F8289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23ABB5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30F9AE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E7473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883 466,45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2A44CB2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52 988,69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41F243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936 455,14</w:t>
            </w:r>
          </w:p>
        </w:tc>
      </w:tr>
      <w:tr w:rsidR="00E46CF4" w14:paraId="0BDC0479" w14:textId="77777777">
        <w:trPr>
          <w:trHeight w:val="648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A5264A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15EBE4C9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80153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5B4BA8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163A54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6C87A65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40C5A39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52 988,69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8EDF4F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52 988,69</w:t>
            </w:r>
          </w:p>
        </w:tc>
      </w:tr>
      <w:tr w:rsidR="00E46CF4" w14:paraId="1420A20E" w14:textId="77777777">
        <w:trPr>
          <w:trHeight w:val="914"/>
        </w:trPr>
        <w:tc>
          <w:tcPr>
            <w:tcW w:w="67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A44DC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48B17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3CE25B0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6888E8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powiatowogminnym) ustawami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FD0B6B9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4FE9D57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52 988,69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6E6ED0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52 988,69</w:t>
            </w:r>
          </w:p>
        </w:tc>
      </w:tr>
      <w:tr w:rsidR="00E46CF4" w14:paraId="5CF07FC0" w14:textId="77777777">
        <w:trPr>
          <w:trHeight w:val="209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F5ABA8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5C72B3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4D0C48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80F4A3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9E6F59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3 440 274,77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22AE08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10 292,52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7B36C2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3 450 567,29</w:t>
            </w:r>
          </w:p>
        </w:tc>
      </w:tr>
      <w:tr w:rsidR="00E46CF4" w14:paraId="56A55F3D" w14:textId="77777777">
        <w:trPr>
          <w:trHeight w:val="209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161C95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F75A0E3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AA0A9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6532E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Oświetlenie ulic, placów i dróg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15D840E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420 449,77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B9FEE45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6 300,00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84971A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426 749,77</w:t>
            </w:r>
          </w:p>
        </w:tc>
      </w:tr>
      <w:tr w:rsidR="00E46CF4" w14:paraId="3232E347" w14:textId="77777777">
        <w:trPr>
          <w:trHeight w:val="209"/>
        </w:trPr>
        <w:tc>
          <w:tcPr>
            <w:tcW w:w="67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1439A1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7BAED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EE3375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38FDC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6D6356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14 642,00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88A71F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6 300,00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8011AD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20 942,00</w:t>
            </w:r>
          </w:p>
        </w:tc>
      </w:tr>
      <w:tr w:rsidR="00E46CF4" w14:paraId="2E69F064" w14:textId="77777777">
        <w:trPr>
          <w:trHeight w:val="209"/>
        </w:trPr>
        <w:tc>
          <w:tcPr>
            <w:tcW w:w="67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545F4E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7D23C02" w14:textId="77777777" w:rsidR="00E46CF4" w:rsidRDefault="00394A1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90026</w:t>
            </w: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54E1A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E60D39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Pozostałe działania związane z gospodarką odpadami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A1926F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87B729C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3 992,52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2E88CB0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3 992,52</w:t>
            </w:r>
          </w:p>
        </w:tc>
      </w:tr>
      <w:tr w:rsidR="00E46CF4" w14:paraId="6C6C3114" w14:textId="77777777">
        <w:trPr>
          <w:trHeight w:val="682"/>
        </w:trPr>
        <w:tc>
          <w:tcPr>
            <w:tcW w:w="67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37E58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86C40A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FA439A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2460</w:t>
            </w:r>
          </w:p>
        </w:tc>
        <w:tc>
          <w:tcPr>
            <w:tcW w:w="41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005678" w14:textId="77777777" w:rsidR="00E46CF4" w:rsidRDefault="00394A17">
            <w:pPr>
              <w:spacing w:after="0" w:line="259" w:lineRule="auto"/>
              <w:ind w:left="0" w:right="1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702063E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3B671C2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3 992,52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936F546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3 992,52</w:t>
            </w:r>
          </w:p>
        </w:tc>
      </w:tr>
      <w:tr w:rsidR="00E46CF4" w14:paraId="3534FD93" w14:textId="77777777">
        <w:trPr>
          <w:trHeight w:val="233"/>
        </w:trPr>
        <w:tc>
          <w:tcPr>
            <w:tcW w:w="6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0DA3C46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708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EB1774E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3AE2C5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45 250 952,16</w:t>
            </w:r>
          </w:p>
        </w:tc>
        <w:tc>
          <w:tcPr>
            <w:tcW w:w="13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31A8DF0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439 325,69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C3F904" w14:textId="77777777" w:rsidR="00E46CF4" w:rsidRDefault="00394A1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45 690 277,85</w:t>
            </w:r>
          </w:p>
        </w:tc>
      </w:tr>
    </w:tbl>
    <w:p w14:paraId="4CF0B244" w14:textId="77777777" w:rsidR="00E46CF4" w:rsidRDefault="00394A17">
      <w:pPr>
        <w:spacing w:after="62" w:line="259" w:lineRule="auto"/>
        <w:ind w:left="1688" w:right="0" w:firstLine="0"/>
        <w:jc w:val="left"/>
      </w:pPr>
      <w:r>
        <w:rPr>
          <w:rFonts w:ascii="Arial" w:eastAsia="Arial" w:hAnsi="Arial" w:cs="Arial"/>
          <w:b/>
          <w:sz w:val="24"/>
        </w:rPr>
        <w:lastRenderedPageBreak/>
        <w:t>Zmiana planu wydatków na 2022rok</w:t>
      </w:r>
    </w:p>
    <w:p w14:paraId="48F3A794" w14:textId="77777777" w:rsidR="00E46CF4" w:rsidRDefault="00394A17">
      <w:pPr>
        <w:spacing w:after="0" w:line="259" w:lineRule="auto"/>
        <w:ind w:left="4851" w:right="0" w:firstLine="0"/>
        <w:jc w:val="center"/>
      </w:pPr>
      <w:r>
        <w:rPr>
          <w:rFonts w:ascii="Arial" w:eastAsia="Arial" w:hAnsi="Arial" w:cs="Arial"/>
          <w:sz w:val="15"/>
        </w:rPr>
        <w:t>Załącznik nr 2 do uchwały nr 881/L/22  Rady Miejskiej Węglińca z dnia 23.06.2022r.</w:t>
      </w:r>
    </w:p>
    <w:tbl>
      <w:tblPr>
        <w:tblStyle w:val="TableGrid"/>
        <w:tblW w:w="10189" w:type="dxa"/>
        <w:tblInd w:w="-1358" w:type="dxa"/>
        <w:tblCellMar>
          <w:top w:w="17" w:type="dxa"/>
          <w:left w:w="29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652"/>
        <w:gridCol w:w="679"/>
        <w:gridCol w:w="677"/>
        <w:gridCol w:w="4463"/>
        <w:gridCol w:w="1286"/>
        <w:gridCol w:w="1222"/>
        <w:gridCol w:w="1210"/>
      </w:tblGrid>
      <w:tr w:rsidR="00E46CF4" w14:paraId="18D4040F" w14:textId="77777777">
        <w:trPr>
          <w:trHeight w:val="211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C08B" w14:textId="77777777" w:rsidR="00E46CF4" w:rsidRDefault="00394A1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75DEC" w14:textId="77777777" w:rsidR="00E46CF4" w:rsidRDefault="00394A17">
            <w:pPr>
              <w:spacing w:after="0" w:line="259" w:lineRule="auto"/>
              <w:ind w:left="41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Rozdział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B273D" w14:textId="77777777" w:rsidR="00E46CF4" w:rsidRDefault="00394A17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Paragraf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D166B" w14:textId="77777777" w:rsidR="00E46CF4" w:rsidRDefault="00394A17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Treść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1D6B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Przed zmianą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828FE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Zmiana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95663" w14:textId="77777777" w:rsidR="00E46CF4" w:rsidRDefault="00394A17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Po zmianie</w:t>
            </w:r>
          </w:p>
        </w:tc>
      </w:tr>
      <w:tr w:rsidR="00E46CF4" w14:paraId="3E637CAD" w14:textId="77777777">
        <w:trPr>
          <w:trHeight w:val="194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AC831A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600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D2E332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6CDCD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61327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Transport i łączność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DA03ED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5 981 426,69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D58F3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143 327,00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3E4DF9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6 124 753,69</w:t>
            </w:r>
          </w:p>
        </w:tc>
      </w:tr>
      <w:tr w:rsidR="00E46CF4" w14:paraId="5FCEB361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9B2CF3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C5418F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60013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70E21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9E6FB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Drogi publiczne wojewódzkie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306D69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E23C4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2E1455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725 000,00</w:t>
            </w:r>
          </w:p>
        </w:tc>
      </w:tr>
      <w:tr w:rsidR="00E46CF4" w14:paraId="25D5761F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7C47A6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99023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F692F4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70837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704A9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600 000,00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E96A7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A5AC7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725 000,00</w:t>
            </w:r>
          </w:p>
        </w:tc>
      </w:tr>
      <w:tr w:rsidR="00E46CF4" w14:paraId="40F938FD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213B8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F5BA0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EF894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720245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Drogi publiczne gminne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CDE19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4 857 728,69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5527F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18 327,00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EBFA9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4 876 055,69</w:t>
            </w:r>
          </w:p>
        </w:tc>
      </w:tr>
      <w:tr w:rsidR="00E46CF4" w14:paraId="1FBDE3C8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0C2AB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D04C8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15D0C2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F66EE7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09784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4 022 801,69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56EB0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18 327,00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83DCE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4 041 128,69</w:t>
            </w:r>
          </w:p>
        </w:tc>
      </w:tr>
      <w:tr w:rsidR="00E46CF4" w14:paraId="564F6910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D83809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EA9CF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93A41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09E3D5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Administracja publiczna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766369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5 375 456,55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D07575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F36D9D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5 376 456,55</w:t>
            </w:r>
          </w:p>
        </w:tc>
      </w:tr>
      <w:tr w:rsidR="00E46CF4" w14:paraId="5AF17678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F7E7CD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88A291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75075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D179A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35DC5B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Promocja jednostek samorządu terytorialnego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53684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60 000,00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D51243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92A685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61 000,00</w:t>
            </w:r>
          </w:p>
        </w:tc>
      </w:tr>
      <w:tr w:rsidR="00E46CF4" w14:paraId="402E0A17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5AC18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BEE2A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0B259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AF1AA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9D729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24 000,00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431952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2F5DC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25 000,00</w:t>
            </w:r>
          </w:p>
        </w:tc>
      </w:tr>
      <w:tr w:rsidR="00E46CF4" w14:paraId="78C051CF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45EA00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754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2ECD1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7E524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26673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Bezpieczeństwo publiczne i ochrona przeciwpożarowa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952C6DB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729 740,00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A38E88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9FE27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830 740,00</w:t>
            </w:r>
          </w:p>
        </w:tc>
      </w:tr>
      <w:tr w:rsidR="00E46CF4" w14:paraId="6EE85DEF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50F7D3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42988B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75495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E2DAE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F376B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1D9B2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53 222,00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D4FC4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DE3D7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154 222,00</w:t>
            </w:r>
          </w:p>
        </w:tc>
      </w:tr>
      <w:tr w:rsidR="00E46CF4" w14:paraId="518F8D27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688F0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43433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76D971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80A7EE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B7342B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59463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-10 000,00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E86C4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20 000,00</w:t>
            </w:r>
          </w:p>
        </w:tc>
      </w:tr>
      <w:tr w:rsidR="00E46CF4" w14:paraId="5857EDBA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7007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48986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0BD82C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70FCB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9B74BC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DA272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1C579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111 000,00</w:t>
            </w:r>
          </w:p>
        </w:tc>
      </w:tr>
      <w:tr w:rsidR="00E46CF4" w14:paraId="5B2C3426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47DE2C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23238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F16372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4E8F7D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E36A6D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13 341 920,77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76C465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281 198,69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5926A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13 623 119,46</w:t>
            </w:r>
          </w:p>
        </w:tc>
      </w:tr>
      <w:tr w:rsidR="00E46CF4" w14:paraId="7C70D0A0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9D9761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94137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BC990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47434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EC312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8 548 692,40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25F6B8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172 115,00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76A3A5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8 720 807,40</w:t>
            </w:r>
          </w:p>
        </w:tc>
      </w:tr>
      <w:tr w:rsidR="00E46CF4" w14:paraId="7ECA2FFB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F00793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3827C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59BDA1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CC8AE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osobowe niezaliczone do wynagrodzeń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F9895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301 938,00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16F579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5 200,00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D3EA2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307 138,00</w:t>
            </w:r>
          </w:p>
        </w:tc>
      </w:tr>
      <w:tr w:rsidR="00E46CF4" w14:paraId="5A00521C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D9FA64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BA891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2A4A5D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73BA2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B991C9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975 901,58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1A8C29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25 700,00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7FC6F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1 001 601,58</w:t>
            </w:r>
          </w:p>
        </w:tc>
      </w:tr>
      <w:tr w:rsidR="00E46CF4" w14:paraId="79F43EE2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5AE37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D66B7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E6408C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47262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FAA91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148 231,91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8F54F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3 160,00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BA7A57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151 391,91</w:t>
            </w:r>
          </w:p>
        </w:tc>
      </w:tr>
      <w:tr w:rsidR="00E46CF4" w14:paraId="0E13ABA6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1D57C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BDCB9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38D061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4170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9ECF4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bezosobowe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8215C2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9 800,00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8973D7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2DDA12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14 300,00</w:t>
            </w:r>
          </w:p>
        </w:tc>
      </w:tr>
      <w:tr w:rsidR="00E46CF4" w14:paraId="1517EDF9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3ACC13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7E3B5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B868C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9970A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831A32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443 931,00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90C91B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5 500,00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7FDB97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449 431,00</w:t>
            </w:r>
          </w:p>
        </w:tc>
      </w:tr>
      <w:tr w:rsidR="00E46CF4" w14:paraId="3E369AE9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11333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E5881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A2910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A390A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Wpłaty na PPK finansowane przez podmiot zatrudniający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F0B327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9 022,32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15B543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750,00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D799DD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9 772,32</w:t>
            </w:r>
          </w:p>
        </w:tc>
      </w:tr>
      <w:tr w:rsidR="00E46CF4" w14:paraId="0851B05A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FE1BE8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5616E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B8A288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4790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4031B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nauczycieli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C0326B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4 265 222,36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5AECC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127 305,00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3AEAE1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4 392 527,36</w:t>
            </w:r>
          </w:p>
        </w:tc>
      </w:tr>
      <w:tr w:rsidR="00E46CF4" w14:paraId="0024DF9B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0E734D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E365F7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CB753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5DB46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Oddziały przedszkolne w szkołach podstawowych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DF83F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277 713,00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D66C1A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5 470,00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FE0579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283 183,00</w:t>
            </w:r>
          </w:p>
        </w:tc>
      </w:tr>
      <w:tr w:rsidR="00E46CF4" w14:paraId="28AF2E04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1A2FF5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29C79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DB4CD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20A60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osobowe niezaliczone do wynagrodzeń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8E6264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9 710,00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6155DE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2800AF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9 850,00</w:t>
            </w:r>
          </w:p>
        </w:tc>
      </w:tr>
      <w:tr w:rsidR="00E46CF4" w14:paraId="130492C6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850D4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5AE44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F4A4A6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5D763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8DA501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30 014,00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FFDC99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740,00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BEAD21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30 754,00</w:t>
            </w:r>
          </w:p>
        </w:tc>
      </w:tr>
      <w:tr w:rsidR="00E46CF4" w14:paraId="36CB76F6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17F69D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CCBA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EE92E1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856BD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874E7A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4 568,00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DA5C24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0D7EF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4 638,00</w:t>
            </w:r>
          </w:p>
        </w:tc>
      </w:tr>
      <w:tr w:rsidR="00E46CF4" w14:paraId="550C35E5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9F879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20BB7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C48C62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4790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4A88B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nauczycieli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6C54F5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164 440,00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0431D8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4 520,00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F8E23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168 960,00</w:t>
            </w:r>
          </w:p>
        </w:tc>
      </w:tr>
      <w:tr w:rsidR="00E46CF4" w14:paraId="6FB005C1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7C761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CA6F3F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1AB48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8B92ED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Przedszkola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9074AD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1 728 333,00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AD8DDE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23 465,00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C4A9B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1 751 798,00</w:t>
            </w:r>
          </w:p>
        </w:tc>
      </w:tr>
      <w:tr w:rsidR="00E46CF4" w14:paraId="1735BD10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ED9BE5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68DC5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DAA8CF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8B02E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osobowe niezaliczone do wynagrodzeń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FB8C32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42 945,00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3E3533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1 300,00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8BD9F8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44 245,00</w:t>
            </w:r>
          </w:p>
        </w:tc>
      </w:tr>
      <w:tr w:rsidR="00E46CF4" w14:paraId="6B0AEDF0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3A2CA9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43743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CDA4D8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399D8E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5E1512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138 075,00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5B2E2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3 600,00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05729F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141 675,00</w:t>
            </w:r>
          </w:p>
        </w:tc>
      </w:tr>
      <w:tr w:rsidR="00E46CF4" w14:paraId="02DEF4FF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57088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EECBB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0A909D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5A9C0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213701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21 012,00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47CF25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E2979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21 532,00</w:t>
            </w:r>
          </w:p>
        </w:tc>
      </w:tr>
      <w:tr w:rsidR="00E46CF4" w14:paraId="5D1AA37A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698C6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3BA32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F01E28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C1EDE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Wpłaty na PPK finansowane przez podmiot zatrudniający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CF8244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2 635,00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C54703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560,00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4235E6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3 195,00</w:t>
            </w:r>
          </w:p>
        </w:tc>
      </w:tr>
      <w:tr w:rsidR="00E46CF4" w14:paraId="3A1FB7DA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FE60E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D75E3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476DC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4790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4C464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nauczycieli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313F2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509 612,00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51875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17 485,00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C15D28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527 097,00</w:t>
            </w:r>
          </w:p>
        </w:tc>
      </w:tr>
      <w:tr w:rsidR="00E46CF4" w14:paraId="57C813E9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DCFB6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A4F2F5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80107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0993B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74D73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Świetlice szkolne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70CC2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312 776,00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556524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6 350,00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15CF8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319 126,00</w:t>
            </w:r>
          </w:p>
        </w:tc>
      </w:tr>
      <w:tr w:rsidR="00E46CF4" w14:paraId="46B7F50B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1B0BA9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F42B9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394B26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04BDF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osobowe niezaliczone do wynagrodzeń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F92378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7 775,00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D291E7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34268F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7 995,00</w:t>
            </w:r>
          </w:p>
        </w:tc>
      </w:tr>
      <w:tr w:rsidR="00E46CF4" w14:paraId="2CD8A2D0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40909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F7084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048FF0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12BA5D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8442E7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37 760,00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074579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910,00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011D95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38 670,00</w:t>
            </w:r>
          </w:p>
        </w:tc>
      </w:tr>
      <w:tr w:rsidR="00E46CF4" w14:paraId="0DEA3F43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EADC8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1C090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9247E5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DD28E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772AEA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5 746,00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B63CA7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41D738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5 846,00</w:t>
            </w:r>
          </w:p>
        </w:tc>
      </w:tr>
      <w:tr w:rsidR="00E46CF4" w14:paraId="6BBD1A01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899E7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92279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064B6F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4790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88D14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nauczycieli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D105ED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220 223,00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DD4869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5 120,00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2FD2F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225 343,00</w:t>
            </w:r>
          </w:p>
        </w:tc>
      </w:tr>
      <w:tr w:rsidR="00E46CF4" w14:paraId="7A8C1DFD" w14:textId="77777777">
        <w:trPr>
          <w:trHeight w:val="540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9B951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BB48A5E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80149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2D3C9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7B7EFF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EC3D14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55 629,00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94180EA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1 470,00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0FB7A3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57 099,00</w:t>
            </w:r>
          </w:p>
        </w:tc>
      </w:tr>
      <w:tr w:rsidR="00E46CF4" w14:paraId="70F2C613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C6771E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89F35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499956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8C69AF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osobowe niezaliczone do wynagrodzeń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BF388F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3 539,00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E9CBEC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40EDE1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3 639,00</w:t>
            </w:r>
          </w:p>
        </w:tc>
      </w:tr>
      <w:tr w:rsidR="00E46CF4" w14:paraId="584DFB54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A5B1F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A98D0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940AC6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6E47D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C6CAE2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7 297,00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6240C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5B014E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7 497,00</w:t>
            </w:r>
          </w:p>
        </w:tc>
      </w:tr>
      <w:tr w:rsidR="00E46CF4" w14:paraId="1D5F5716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2AFB83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3B8CC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952E07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1373B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4A537F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1 111,00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72153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A3BB9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1 141,00</w:t>
            </w:r>
          </w:p>
        </w:tc>
      </w:tr>
      <w:tr w:rsidR="00E46CF4" w14:paraId="4A602CBC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9C9D5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4BFA5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D024EF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4790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25E7A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nauczycieli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34AAD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36 981,00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8AC44A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1 140,00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98F79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38 121,00</w:t>
            </w:r>
          </w:p>
        </w:tc>
      </w:tr>
      <w:tr w:rsidR="00E46CF4" w14:paraId="068744D1" w14:textId="77777777">
        <w:trPr>
          <w:trHeight w:val="410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A0F4F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7E1E126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80150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87449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5F7A9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0EF115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825 863,00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E78A3E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19 340,00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533927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845 203,00</w:t>
            </w:r>
          </w:p>
        </w:tc>
      </w:tr>
      <w:tr w:rsidR="00E46CF4" w14:paraId="36F475C5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E67A80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A5941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2F331D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3020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C8A39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osobowe niezaliczone do wynagrodzeń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37EF2F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27 030,00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DF9B1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4CAF79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27 730,00</w:t>
            </w:r>
          </w:p>
        </w:tc>
      </w:tr>
      <w:tr w:rsidR="00E46CF4" w14:paraId="69593272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56E4F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9B1F9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16C1DC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17FA0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DEAD3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110 301,00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A6E673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2 760,00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E3A5B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113 061,00</w:t>
            </w:r>
          </w:p>
        </w:tc>
      </w:tr>
      <w:tr w:rsidR="00E46CF4" w14:paraId="6FBF6622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F13ED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05A35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590306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D5C7A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5966FF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16 786,00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D14537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591D22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17 186,00</w:t>
            </w:r>
          </w:p>
        </w:tc>
      </w:tr>
      <w:tr w:rsidR="00E46CF4" w14:paraId="458E1935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CBE1CD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64382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CAC273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4790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929BE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nauczycieli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73DCDD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616 569,00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ECCC0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15 480,00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5ADAF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632 049,00</w:t>
            </w:r>
          </w:p>
        </w:tc>
      </w:tr>
      <w:tr w:rsidR="00E46CF4" w14:paraId="6C9D7AB8" w14:textId="77777777">
        <w:trPr>
          <w:trHeight w:val="375"/>
        </w:trPr>
        <w:tc>
          <w:tcPr>
            <w:tcW w:w="6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769CF0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13767E1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80153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98E8C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27AD9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B3AEDF0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EC714F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52 988,69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67BF61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52 988,69</w:t>
            </w:r>
          </w:p>
        </w:tc>
      </w:tr>
      <w:tr w:rsidR="00E46CF4" w14:paraId="42EF284A" w14:textId="77777777">
        <w:trPr>
          <w:trHeight w:val="185"/>
        </w:trPr>
        <w:tc>
          <w:tcPr>
            <w:tcW w:w="65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79C9E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443DE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0862D2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C3F53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A25003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E45C8D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524,63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BF88C9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524,63</w:t>
            </w:r>
          </w:p>
        </w:tc>
      </w:tr>
      <w:tr w:rsidR="00E46CF4" w14:paraId="0E3FF29C" w14:textId="77777777">
        <w:trPr>
          <w:trHeight w:val="18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96B3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C3BA2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C976F6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4240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E57A8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środków dydaktycznych i książek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9A91F8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DE9369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52 464,06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CA057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52 464,06</w:t>
            </w:r>
          </w:p>
        </w:tc>
      </w:tr>
      <w:tr w:rsidR="00E46CF4" w14:paraId="57CDBD71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4AF861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851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27736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844D2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F8FC2B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Ochrona zdrowia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92E4E5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1 727 777,87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7F066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27 500,00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24EE1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1 755 277,87</w:t>
            </w:r>
          </w:p>
        </w:tc>
      </w:tr>
      <w:tr w:rsidR="00E46CF4" w14:paraId="5A082798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AE98BE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A87CA0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85154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C1D4F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134B69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Przeciwdziałanie alkoholizmowi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40F2E2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194 510,42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B285C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27 500,00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C29CD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222 010,42</w:t>
            </w:r>
          </w:p>
        </w:tc>
      </w:tr>
      <w:tr w:rsidR="00E46CF4" w14:paraId="1BF91890" w14:textId="77777777">
        <w:trPr>
          <w:trHeight w:val="329"/>
        </w:trPr>
        <w:tc>
          <w:tcPr>
            <w:tcW w:w="6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E3C83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8593B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80BF3A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2800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34F58E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z budżetu dla pozostałych jednostek zaliczanych do sektora finansów publicznych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D0820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141 431,42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ED8EA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27 500,00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86DDD5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168 931,42</w:t>
            </w:r>
          </w:p>
        </w:tc>
      </w:tr>
      <w:tr w:rsidR="00E46CF4" w14:paraId="0537D5BF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2FFA2B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900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9D23C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4717EA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158B56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komunalna i ochrona środowiska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8F4FF1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6 690 036,45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FA8108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6 300,00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34D76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6 696 336,45</w:t>
            </w:r>
          </w:p>
        </w:tc>
      </w:tr>
      <w:tr w:rsidR="00E46CF4" w14:paraId="21D82E77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A0FBFA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3742A7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90015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04DF3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F496C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Oświetlenie ulic, placów i dróg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48260F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2 261 548,85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E8CCEA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6 300,00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0A011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2 267 848,85</w:t>
            </w:r>
          </w:p>
        </w:tc>
      </w:tr>
      <w:tr w:rsidR="00E46CF4" w14:paraId="44A4D865" w14:textId="77777777">
        <w:trPr>
          <w:trHeight w:val="185"/>
        </w:trPr>
        <w:tc>
          <w:tcPr>
            <w:tcW w:w="6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7B48A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9FC63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846D84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6A680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268162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257 655,00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3E4B2B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6 300,00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D67DC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263 955,00</w:t>
            </w:r>
          </w:p>
        </w:tc>
      </w:tr>
      <w:tr w:rsidR="00E46CF4" w14:paraId="76760A0B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0E7A01" w14:textId="77777777" w:rsidR="00E46CF4" w:rsidRDefault="00394A1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926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D6B2DA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C2A5A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5AB81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Kultura fizyczna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540BF6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459 109,85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F5BC783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F01E334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458 109,85</w:t>
            </w:r>
          </w:p>
        </w:tc>
      </w:tr>
      <w:tr w:rsidR="00E46CF4" w14:paraId="359C5837" w14:textId="77777777">
        <w:trPr>
          <w:trHeight w:val="185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96C452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A4C3A7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92605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F2AE2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0F781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Zadania w zakresie kultury fizycznej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7DE79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273 000,00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2B4355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4C2F0C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272 000,00</w:t>
            </w:r>
          </w:p>
        </w:tc>
      </w:tr>
      <w:tr w:rsidR="00E46CF4" w14:paraId="658D6702" w14:textId="77777777">
        <w:trPr>
          <w:trHeight w:val="686"/>
        </w:trPr>
        <w:tc>
          <w:tcPr>
            <w:tcW w:w="6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F0FFD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94788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DFE80D" w14:textId="77777777" w:rsidR="00E46CF4" w:rsidRDefault="00394A17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2360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D5DF83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EC858D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270 000,00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CC2759" w14:textId="77777777" w:rsidR="00E46CF4" w:rsidRDefault="00394A17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-1 000,00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0E52DA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269 000,00</w:t>
            </w:r>
          </w:p>
        </w:tc>
      </w:tr>
      <w:tr w:rsidR="00E46CF4" w14:paraId="1670C84B" w14:textId="77777777">
        <w:trPr>
          <w:trHeight w:val="209"/>
        </w:trPr>
        <w:tc>
          <w:tcPr>
            <w:tcW w:w="64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B5B48E" w14:textId="77777777" w:rsidR="00E46CF4" w:rsidRDefault="00394A17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lastRenderedPageBreak/>
              <w:t>Razem: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DC9CF3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54 283 720,45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7E0FBC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559 325,69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2E89FE" w14:textId="77777777" w:rsidR="00E46CF4" w:rsidRDefault="00394A17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54 843 046,14</w:t>
            </w:r>
          </w:p>
        </w:tc>
      </w:tr>
    </w:tbl>
    <w:p w14:paraId="7FC091C0" w14:textId="77777777" w:rsidR="00E46CF4" w:rsidRDefault="00394A17">
      <w:pPr>
        <w:spacing w:after="58" w:line="243" w:lineRule="auto"/>
        <w:ind w:left="5826" w:right="590" w:firstLine="0"/>
        <w:jc w:val="left"/>
      </w:pPr>
      <w:r>
        <w:rPr>
          <w:rFonts w:ascii="Arial" w:eastAsia="Arial" w:hAnsi="Arial" w:cs="Arial"/>
          <w:sz w:val="13"/>
        </w:rPr>
        <w:t>Załącznik nr 3 do uchwały  nr 881/L/22  Rady Miejskiej Węglińca z dnia 23.06.2022r.</w:t>
      </w:r>
    </w:p>
    <w:p w14:paraId="19A46EE9" w14:textId="77777777" w:rsidR="00E46CF4" w:rsidRDefault="00394A17">
      <w:pPr>
        <w:spacing w:after="0" w:line="259" w:lineRule="auto"/>
        <w:ind w:left="2871" w:right="0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2022r.</w:t>
      </w:r>
    </w:p>
    <w:p w14:paraId="543F935F" w14:textId="77777777" w:rsidR="00E46CF4" w:rsidRDefault="00394A17">
      <w:pPr>
        <w:spacing w:after="0" w:line="259" w:lineRule="auto"/>
        <w:ind w:left="0" w:right="0" w:firstLine="0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252" w:type="dxa"/>
        <w:tblInd w:w="-91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9"/>
        <w:gridCol w:w="468"/>
        <w:gridCol w:w="458"/>
        <w:gridCol w:w="2469"/>
        <w:gridCol w:w="114"/>
        <w:gridCol w:w="926"/>
        <w:gridCol w:w="999"/>
        <w:gridCol w:w="998"/>
        <w:gridCol w:w="833"/>
        <w:gridCol w:w="1042"/>
        <w:gridCol w:w="864"/>
        <w:gridCol w:w="802"/>
      </w:tblGrid>
      <w:tr w:rsidR="00E46CF4" w14:paraId="1094558D" w14:textId="77777777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6057C3B" w14:textId="77777777" w:rsidR="00E46CF4" w:rsidRDefault="00394A17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B7B994F" w14:textId="77777777" w:rsidR="00E46CF4" w:rsidRDefault="00394A17">
            <w:pPr>
              <w:spacing w:after="0" w:line="259" w:lineRule="auto"/>
              <w:ind w:left="88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FB5362E" w14:textId="77777777" w:rsidR="00E46CF4" w:rsidRDefault="00394A17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5EC4B51" w14:textId="77777777" w:rsidR="00E46CF4" w:rsidRDefault="00394A17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5123CA4" w14:textId="77777777" w:rsidR="00E46CF4" w:rsidRDefault="00394A17">
            <w:pPr>
              <w:spacing w:after="2" w:line="26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67AD2DBA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9C023B7" w14:textId="77777777" w:rsidR="00E46CF4" w:rsidRDefault="00394A17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73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B2719F1" w14:textId="77777777" w:rsidR="00E46CF4" w:rsidRDefault="00394A17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61B1323" w14:textId="77777777" w:rsidR="00E46CF4" w:rsidRDefault="00394A17">
            <w:pPr>
              <w:spacing w:after="1" w:line="270" w:lineRule="auto"/>
              <w:ind w:left="1"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 a realizująca program lub </w:t>
            </w:r>
          </w:p>
          <w:p w14:paraId="57B9DE5C" w14:textId="77777777" w:rsidR="00E46CF4" w:rsidRDefault="00394A17">
            <w:pPr>
              <w:spacing w:after="0" w:line="259" w:lineRule="auto"/>
              <w:ind w:left="11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E46CF4" w14:paraId="3092B4F5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5A2CBC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1715F8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56B632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3C80BE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7DD8B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2EEB91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B40A44A" w14:textId="77777777" w:rsidR="00E46CF4" w:rsidRDefault="00394A17">
            <w:pPr>
              <w:spacing w:after="4" w:line="259" w:lineRule="auto"/>
              <w:ind w:left="35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29EB9668" w14:textId="77777777" w:rsidR="00E46CF4" w:rsidRDefault="00394A17">
            <w:pPr>
              <w:spacing w:after="0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73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4DF5E06F" w14:textId="77777777" w:rsidR="00E46CF4" w:rsidRDefault="00394A17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CAFD53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14D8DD17" w14:textId="77777777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4F41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5157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41F9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BA1C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AB15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2A3E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6EFC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5E3A29E4" w14:textId="77777777" w:rsidR="00E46CF4" w:rsidRDefault="00394A17">
            <w:pPr>
              <w:spacing w:after="4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budżet </w:t>
            </w:r>
          </w:p>
          <w:p w14:paraId="78660670" w14:textId="77777777" w:rsidR="00E46CF4" w:rsidRDefault="00394A17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D11E521" w14:textId="77777777" w:rsidR="00E46CF4" w:rsidRDefault="00394A17">
            <w:pPr>
              <w:spacing w:after="4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3290194D" w14:textId="77777777" w:rsidR="00E46CF4" w:rsidRDefault="00394A17">
            <w:pPr>
              <w:spacing w:after="0" w:line="269" w:lineRule="auto"/>
              <w:ind w:left="103" w:right="10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5D27719E" w14:textId="77777777" w:rsidR="00E46CF4" w:rsidRDefault="00394A17">
            <w:pPr>
              <w:spacing w:after="0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D3EA1A6" w14:textId="77777777" w:rsidR="00E46CF4" w:rsidRDefault="00394A17">
            <w:pPr>
              <w:spacing w:after="4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76CC42AE" w14:textId="77777777" w:rsidR="00E46CF4" w:rsidRDefault="00394A17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7043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6F613605" w14:textId="77777777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6768C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EC5BB" w14:textId="77777777" w:rsidR="00E46CF4" w:rsidRDefault="00394A17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46DDA" w14:textId="77777777" w:rsidR="00E46CF4" w:rsidRDefault="00394A17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712A5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32499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FE78F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33AF4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992F6" w14:textId="77777777" w:rsidR="00E46CF4" w:rsidRDefault="00394A17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7A5A3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A0F84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228B9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E46CF4" w14:paraId="22A470B3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23E8C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066DE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235AB" w14:textId="77777777" w:rsidR="00E46CF4" w:rsidRDefault="00394A17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1AE5F" w14:textId="77777777" w:rsidR="00E46CF4" w:rsidRDefault="00394A17">
            <w:pPr>
              <w:spacing w:after="0" w:line="270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14:paraId="004B56C5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4C788A" w14:textId="77777777" w:rsidR="00E46CF4" w:rsidRDefault="00394A17">
            <w:pPr>
              <w:spacing w:after="0" w:line="259" w:lineRule="auto"/>
              <w:ind w:left="44" w:right="0" w:firstLine="0"/>
            </w:pPr>
            <w:r>
              <w:rPr>
                <w:rFonts w:ascii="Arial" w:eastAsia="Arial" w:hAnsi="Arial" w:cs="Arial"/>
                <w:sz w:val="13"/>
              </w:rPr>
              <w:t>10 501 191,50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B9301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7677B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2 640 721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DB520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179 537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E72A11" w14:textId="77777777" w:rsidR="00E46CF4" w:rsidRDefault="00394A17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59F5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E0220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5E0D43AF" w14:textId="77777777">
        <w:trPr>
          <w:trHeight w:val="54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844C29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6A7F2A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9D1F90" w14:textId="77777777" w:rsidR="00E46CF4" w:rsidRDefault="00394A17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09EB8" w14:textId="77777777" w:rsidR="00E46CF4" w:rsidRDefault="00394A17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65D6A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E8AE6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77177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CCABC3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64F2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65F1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299386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1A345AE1" w14:textId="77777777">
        <w:trPr>
          <w:trHeight w:val="4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EA7FC5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4715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C3EF1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76976" w14:textId="77777777" w:rsidR="00E46CF4" w:rsidRDefault="00394A17">
            <w:pPr>
              <w:spacing w:after="1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Czerwona</w:t>
            </w:r>
          </w:p>
          <w:p w14:paraId="50D59966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 ul. Lubańska przy drodze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6ACD7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596 525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59789D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21 525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5213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6F58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86BDCD" w14:textId="77777777" w:rsidR="00E46CF4" w:rsidRDefault="00394A17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180 000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C0EF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468A4C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411ADF90" w14:textId="77777777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8F3856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7129D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5ED47B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A2F13" w14:textId="77777777" w:rsidR="00E46CF4" w:rsidRDefault="00394A17">
            <w:pPr>
              <w:spacing w:after="0" w:line="270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14:paraId="68BCD52D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4B012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772A6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A27BF8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7ACF1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81BD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2046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703E82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450C12D7" w14:textId="77777777">
        <w:trPr>
          <w:trHeight w:val="30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F6517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5EBA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E9719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778B8" w14:textId="77777777" w:rsidR="00E46CF4" w:rsidRDefault="00394A17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ul.Sikorskiego w Węglińcu etap II wraz z infrastrukturą kanalizacyjną 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EEE22" w14:textId="77777777" w:rsidR="00E46CF4" w:rsidRDefault="00394A17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2 977 235,69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2462D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AEC30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2 977 235,69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3BDFB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443 311,69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C5080" w14:textId="77777777" w:rsidR="00E46CF4" w:rsidRDefault="00394A17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2 533 924,00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9245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37E97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234A5C3F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B8D7B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F9D8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BD310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CC011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elektryczną</w:t>
            </w:r>
          </w:p>
          <w:p w14:paraId="4E0108F1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18C0EB4E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Wodzie, ul.Leśna - 120mb-dz.2234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FDC70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63 305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88B0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988C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1AF03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3C2B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1719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EC362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63D44EB9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C1A7F6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5588B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6ADA87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4E453C" w14:textId="77777777" w:rsidR="00E46CF4" w:rsidRDefault="00394A17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w Czerwonej</w:t>
            </w:r>
          </w:p>
          <w:p w14:paraId="7DC2E09D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ul.Zgorzelecka dz. Nr 2423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FF4BA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104 797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CC49A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4 797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3178F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FA362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D611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3B70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108BEA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0609B81E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CEA51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620D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66B6F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47C48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70A0B2D7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Wodzie, ul.Czerwionki - dz.2148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9D664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2B6F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0CB4A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38EE8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E1686" w14:textId="77777777" w:rsidR="00E46CF4" w:rsidRDefault="00394A17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115 000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2EE0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1F967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4AE2B6A6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E90641" w14:textId="77777777" w:rsidR="00E46CF4" w:rsidRDefault="00394A17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1BDA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5D243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03452" w14:textId="77777777" w:rsidR="00E46CF4" w:rsidRDefault="00394A17">
            <w:pPr>
              <w:spacing w:after="0" w:line="266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dojazdowej do gruntów rolnych w Piasecznej dz. Nr</w:t>
            </w:r>
          </w:p>
          <w:p w14:paraId="7E3421D9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490/1,490/2,377/2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038FF9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70CF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791A7A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F97D61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BE1E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5677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FEAA94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7A59886A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5D1B2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AA03D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20054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E836AE2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dojazdowej</w:t>
            </w:r>
          </w:p>
          <w:p w14:paraId="12A84E2D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 dz. Nr 444/2 -dokumentacja</w:t>
            </w:r>
          </w:p>
        </w:tc>
        <w:tc>
          <w:tcPr>
            <w:tcW w:w="11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DCBC161" w14:textId="77777777" w:rsidR="00E46CF4" w:rsidRDefault="00394A17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2"/>
              </w:rPr>
              <w:t>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68672" w14:textId="77777777" w:rsidR="00E46CF4" w:rsidRDefault="00394A17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A5F3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B095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2DD1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8D74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7BEC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E6EB2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50395687" w14:textId="77777777">
        <w:trPr>
          <w:trHeight w:val="28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33E1F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30F9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9F603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FDFA8FA" w14:textId="77777777" w:rsidR="00E46CF4" w:rsidRDefault="00394A17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Przebudowa nawierzchni drogi w Jagodzinie dz. 436 - dokumentacja</w:t>
            </w:r>
          </w:p>
        </w:tc>
        <w:tc>
          <w:tcPr>
            <w:tcW w:w="11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262817F" w14:textId="77777777" w:rsidR="00E46CF4" w:rsidRDefault="00394A17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nr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EB695" w14:textId="77777777" w:rsidR="00E46CF4" w:rsidRDefault="00394A17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F5CFA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EBD68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52FC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6957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114E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CBD5C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258F73FF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9464B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A8F8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FFCAF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ABDC7F3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4DAC9137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875,878-dokumentacja</w:t>
            </w:r>
          </w:p>
        </w:tc>
        <w:tc>
          <w:tcPr>
            <w:tcW w:w="11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04BBFF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FA65E" w14:textId="77777777" w:rsidR="00E46CF4" w:rsidRDefault="00394A17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E3CF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4A664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0370D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CB6C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CCDF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5E56E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59B41D6E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1B89C" w14:textId="77777777" w:rsidR="00E46CF4" w:rsidRDefault="00394A17">
            <w:pPr>
              <w:spacing w:after="0" w:line="259" w:lineRule="auto"/>
              <w:ind w:left="-2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 13.  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3EA4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F62B6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22AAD73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3A4CB346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11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B865B8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10A86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98 327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DAC64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18 327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B5FE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A15C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2415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2975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445BC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01FE72A6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9E085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74D2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85865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C53D224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Kościelnej </w:t>
            </w:r>
          </w:p>
          <w:p w14:paraId="76B17270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Wsi -dz. Nr 277/1</w:t>
            </w:r>
          </w:p>
        </w:tc>
        <w:tc>
          <w:tcPr>
            <w:tcW w:w="11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08017D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F7557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5431A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C14A3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0830A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FD79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ECE9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75D2D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76D7EEFF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101FB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5AC18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7B7C8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27428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Kościelnej -</w:t>
            </w:r>
          </w:p>
          <w:p w14:paraId="675F1026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Wsi -dz. nr 311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B780B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9099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216F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8AAA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85C5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AE62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CEFC9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1E271F88" w14:textId="77777777">
        <w:trPr>
          <w:trHeight w:val="43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F8ABF0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E9076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CDE5DE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F83B42" w14:textId="77777777" w:rsidR="00E46CF4" w:rsidRDefault="00394A17">
            <w:pPr>
              <w:spacing w:after="0" w:line="259" w:lineRule="auto"/>
              <w:ind w:left="20" w:right="0" w:firstLine="0"/>
            </w:pPr>
            <w:r>
              <w:rPr>
                <w:rFonts w:ascii="Arial" w:eastAsia="Arial" w:hAnsi="Arial" w:cs="Arial"/>
                <w:sz w:val="11"/>
              </w:rPr>
              <w:t>Budowa chodnika w miejscowości Jagodzin-dz. Nr 416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0622FF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9908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AADA5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8838FD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F30E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301F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EBBCA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21270437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F17481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0F596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E4698D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23079" w14:textId="77777777" w:rsidR="00E46CF4" w:rsidRDefault="00394A17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Wykonanie odwodnienia fragmentu ulicy Konopnickiej wraz z budynkiem Domu Kultury w Starym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FA5B2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81F7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2CF85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3F299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47 566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AA05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58BA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DAACE1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1875CA77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9689A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EC5BE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4F626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3C768" w14:textId="77777777" w:rsidR="00E46CF4" w:rsidRDefault="00394A17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nawierzchni drogi w Ruszowie ul.</w:t>
            </w:r>
          </w:p>
          <w:p w14:paraId="31258BB8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DDF64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18 327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FA37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F84F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18 327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C7003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18 327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2081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D54D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D7B72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724D54F7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4E90E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DB64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65C65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354AD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55F43D59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Wesoła -dz.2272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26AA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117 405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1808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4 305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C6CF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C58B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113 100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3D49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FB7F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0619C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1E39B15B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189E2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36A35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E5B8E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B2A6F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drogi w Starym Węglińcu, ul.Kossowska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7A19E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127 257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FF434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4 757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8458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F652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122 500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8ED7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B266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D2965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1193C2F3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5A33D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410F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B70E1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63477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Kościuszki w Węglińcu dz. nr </w:t>
            </w:r>
          </w:p>
          <w:p w14:paraId="54279312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91/2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1EB37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9500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F2AF3" w14:textId="77777777" w:rsidR="00E46CF4" w:rsidRDefault="00394A17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F9E64" w14:textId="77777777" w:rsidR="00E46CF4" w:rsidRDefault="00394A17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C54B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BE4E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835C6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24605FB5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AABD5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EF62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50B43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DB074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ciągu pieszo-rowerowego w Węglińcu  przy ul. Krótkiej dz. nr 178/17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724F0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0DA0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88239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8BC71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21F1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F2EE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78906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286AFA12" w14:textId="77777777">
        <w:trPr>
          <w:trHeight w:val="31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462E5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2B13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6B7B8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2F52B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drogi ul. Kochanowskiego 13a w </w:t>
            </w:r>
          </w:p>
          <w:p w14:paraId="43E45EF8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dz. nr 168/15-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C1C99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1DE8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24BFD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A0141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ED40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82FD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F054B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3025EE0B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846B4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D29C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88E95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2DB7E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063B6A3C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237/8-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74435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078E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9F821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0B9CB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4763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8F12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75933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330B7CDB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9EF2B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90FE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4BFA1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856BC" w14:textId="77777777" w:rsidR="00E46CF4" w:rsidRDefault="00394A17">
            <w:pPr>
              <w:tabs>
                <w:tab w:val="center" w:pos="964"/>
                <w:tab w:val="center" w:pos="1349"/>
                <w:tab w:val="center" w:pos="1653"/>
                <w:tab w:val="center" w:pos="2098"/>
                <w:tab w:val="right" w:pos="2583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Utwardzenie</w:t>
            </w:r>
            <w:r>
              <w:rPr>
                <w:rFonts w:ascii="Arial" w:eastAsia="Arial" w:hAnsi="Arial" w:cs="Arial"/>
                <w:sz w:val="12"/>
              </w:rPr>
              <w:tab/>
              <w:t>placu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66543C91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237/23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47173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11C6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B43CE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50C0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A57D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9501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31580B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60EADFBA" w14:textId="77777777">
        <w:trPr>
          <w:trHeight w:val="32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1B5BF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6589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0C05D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09C22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47329101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5go Grudnia -dz.2374-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1A63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3219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C76F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BFAA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ACEB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9800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23B54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2862EB08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95D716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92BC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C14165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679D7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Czerwonej Wodzie , ul. 5go Grudnia -dz.2377/1 i 2361-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CDEC8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EB88E8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F00C7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1BF9F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066F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C134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DB344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2B5117F7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DF55A4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E56D3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9B9B8A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ADEB0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2D2DF2CF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, ul. 5go Grudnia -dz.2370- projekt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C8C61D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653B5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A2A5FE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C6C10A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8663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60DB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68249A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05E339D3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11277C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4A83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557270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13F839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266BC2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0F57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D70B7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DE9CA7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CB22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A280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9F5DEE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6DD310E2" w14:textId="77777777">
        <w:trPr>
          <w:trHeight w:val="52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2DF644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4D8BC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F77177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88992" w14:textId="77777777" w:rsidR="00E46CF4" w:rsidRDefault="00394A17">
            <w:pPr>
              <w:spacing w:after="1" w:line="263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wiat rekreacyjnych w Starym Węglińcu i Jagodzinie oraz wykonanie oznakowania i infrastruktury turystycznej szlaku rowerowego </w:t>
            </w:r>
          </w:p>
          <w:p w14:paraId="3B526761" w14:textId="77777777" w:rsidR="00E46CF4" w:rsidRDefault="00394A17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"Śladami historii kopalni Kaławsk"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4C233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225 362,15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AB0B7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E3FED7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219 902,15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B46ECC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101 024,15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B692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CD6C88" w14:textId="77777777" w:rsidR="00E46CF4" w:rsidRDefault="00394A17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118 878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C9912C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2B7F9E94" w14:textId="77777777">
        <w:trPr>
          <w:trHeight w:val="39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BAE61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9D97E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D86802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AE379" w14:textId="77777777" w:rsidR="00E46CF4" w:rsidRDefault="00394A17">
            <w:pPr>
              <w:spacing w:after="0" w:line="275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>Modernizacja systemu ogrzewania oraz adaptacja mieszkania komunalnego w budynku Ośrodka</w:t>
            </w:r>
          </w:p>
          <w:p w14:paraId="0095957E" w14:textId="77777777" w:rsidR="00E46CF4" w:rsidRDefault="00394A17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Zdrowia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94B20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7F8E2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7DC6B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3E4DA4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549E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129C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8B927D" w14:textId="77777777" w:rsidR="00E46CF4" w:rsidRDefault="00394A17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6218200F" w14:textId="77777777">
        <w:trPr>
          <w:trHeight w:val="4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F34D16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E11D1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268607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07FA0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ul.Sikorskiego 40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5D0919" w14:textId="77777777" w:rsidR="00E46CF4" w:rsidRDefault="00394A17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1 799 000,00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32D41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FFE95A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899 500,00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A7D77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89 950,00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02E6A5" w14:textId="77777777" w:rsidR="00E46CF4" w:rsidRDefault="00394A17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73B0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807BBF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4B1E1124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2B8D6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9DE54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32EA2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75410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0C8D5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Dofinansowanie zakupu ciężkiego samochodu ratowniczo-gaśniczego dla PSP w Zgorzelcu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54DE6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A451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8BF8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928F1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4592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DF2F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E7226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21B4B64B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47D4D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7CA0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EBE04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75421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C9E3C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nowego pieca do obiektu OSP Ruszów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F242A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B13D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5A608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F42EB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70C2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B469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098DA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11F1922D" w14:textId="77777777">
        <w:trPr>
          <w:trHeight w:val="37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C21F95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4263C8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FAC287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58AD7" w14:textId="77777777" w:rsidR="00E46CF4" w:rsidRDefault="00394A17">
            <w:pPr>
              <w:spacing w:after="2" w:line="262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 xml:space="preserve">Dostosowanie pomieszczeń pod potrzeby posterunku Policji i Ochotniczej Straży Pożarnej -remont budynku </w:t>
            </w:r>
          </w:p>
          <w:p w14:paraId="1DAC0CC2" w14:textId="77777777" w:rsidR="00E46CF4" w:rsidRDefault="00394A17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oraz budowa klatki schodowej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2403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913 400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16AB1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802 400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AD756E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7ED71A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EC7A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D346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9FD66A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698A0BA1" w14:textId="77777777">
        <w:trPr>
          <w:trHeight w:val="30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190E0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FDAFC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0C7E4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16791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kotła gazowego w SP Węglinec.  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F1BA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60C1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A065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26F2F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56 578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0294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D56E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B8CEB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5FAC85E1" w14:textId="77777777">
        <w:trPr>
          <w:trHeight w:val="4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ED0DDB" w14:textId="77777777" w:rsidR="00E46CF4" w:rsidRDefault="00394A17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3979C0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0A9DE" w14:textId="77777777" w:rsidR="00E46CF4" w:rsidRDefault="00394A17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191E0" w14:textId="77777777" w:rsidR="00E46CF4" w:rsidRDefault="00394A17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Rozbudowa z przebudową Ośrodka Zdrowia w </w:t>
            </w:r>
          </w:p>
          <w:p w14:paraId="25C60B41" w14:textId="77777777" w:rsidR="00E46CF4" w:rsidRDefault="00394A17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na potrzeby Centrum Rehabilitacji Leczniczej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AA7E07" w14:textId="77777777" w:rsidR="00E46CF4" w:rsidRDefault="00394A17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1 535 567,45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B19BF9" w14:textId="77777777" w:rsidR="00E46CF4" w:rsidRDefault="00394A17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B97999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1 517 067,45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7AA9C3" w14:textId="77777777" w:rsidR="00E46CF4" w:rsidRDefault="00394A17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917 067,45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CF8D1C" w14:textId="77777777" w:rsidR="00E46CF4" w:rsidRDefault="00394A17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600 000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53AF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942717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</w:tbl>
    <w:p w14:paraId="7898F17C" w14:textId="77777777" w:rsidR="00E46CF4" w:rsidRDefault="00E46CF4">
      <w:pPr>
        <w:sectPr w:rsidR="00E46CF4">
          <w:footerReference w:type="even" r:id="rId10"/>
          <w:footerReference w:type="default" r:id="rId11"/>
          <w:footerReference w:type="first" r:id="rId12"/>
          <w:pgSz w:w="11906" w:h="16838"/>
          <w:pgMar w:top="1256" w:right="1119" w:bottom="618" w:left="1733" w:header="708" w:footer="262" w:gutter="0"/>
          <w:cols w:space="708"/>
        </w:sectPr>
      </w:pPr>
    </w:p>
    <w:tbl>
      <w:tblPr>
        <w:tblStyle w:val="TableGrid"/>
        <w:tblW w:w="10254" w:type="dxa"/>
        <w:tblInd w:w="-28" w:type="dxa"/>
        <w:tblCellMar>
          <w:top w:w="5" w:type="dxa"/>
          <w:left w:w="23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281"/>
        <w:gridCol w:w="468"/>
        <w:gridCol w:w="458"/>
        <w:gridCol w:w="2583"/>
        <w:gridCol w:w="926"/>
        <w:gridCol w:w="999"/>
        <w:gridCol w:w="998"/>
        <w:gridCol w:w="833"/>
        <w:gridCol w:w="1042"/>
        <w:gridCol w:w="864"/>
        <w:gridCol w:w="802"/>
      </w:tblGrid>
      <w:tr w:rsidR="00E46CF4" w14:paraId="1EAE5610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51FB4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E0766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E80B6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CA9D9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Utworzenie i wyposażenie placówki Senior+ w </w:t>
            </w:r>
          </w:p>
          <w:p w14:paraId="28ACBA9B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F9ECF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194 350,62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C1E27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D856C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194 350,62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4767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38 870,13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1CB8F" w14:textId="77777777" w:rsidR="00E46CF4" w:rsidRDefault="00394A17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A:155 480,49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B115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592D1" w14:textId="77777777" w:rsidR="00E46CF4" w:rsidRDefault="00394A17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E46CF4" w14:paraId="3844826E" w14:textId="77777777">
        <w:trPr>
          <w:trHeight w:val="42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285A23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16BEA4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9C6FD3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AA7C0" w14:textId="77777777" w:rsidR="00E46CF4" w:rsidRDefault="00394A17">
            <w:pPr>
              <w:spacing w:after="0" w:line="278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inwestycyjna dla ZUK w Węglińcu na zadanie "Przebudowa sieci wodociągowej w ul. Sikorskiego w</w:t>
            </w:r>
          </w:p>
          <w:p w14:paraId="6782502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Węglińcu - II etap".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490AF6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63457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82D78E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943648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33DE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98C6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ACE11A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2D4B50C9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C8396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0F23A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961A7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4218E" w14:textId="77777777" w:rsidR="00E46CF4" w:rsidRDefault="00394A17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wiaty w miejscowości Zielonka na dz.nr  1479/47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80EE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41 697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1080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E4A2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41 697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001B3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41 697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E252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3AC5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6A241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268B341F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6F933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2ECA0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C7A75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2CD84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-ul.Piaseczna w Starym Węglińcu-dz. nr  907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33A42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40 075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EF92E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A0F4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9387E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8EC8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5C33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F0839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51FDA770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B52B1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02A70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8F83B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7DEB4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Gajowa w </w:t>
            </w:r>
          </w:p>
          <w:p w14:paraId="39776F1D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dz. Nr 59/4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E8F91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33 338,86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673F6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B6661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3720D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24 838,86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B3C4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37A2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223A0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4B0B866E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D4643" w14:textId="77777777" w:rsidR="00E46CF4" w:rsidRDefault="00394A17">
            <w:pPr>
              <w:spacing w:after="0" w:line="259" w:lineRule="auto"/>
              <w:ind w:left="50" w:right="0" w:firstLine="0"/>
            </w:pPr>
            <w:r>
              <w:rPr>
                <w:rFonts w:ascii="Arial" w:eastAsia="Arial" w:hAnsi="Arial" w:cs="Arial"/>
                <w:sz w:val="13"/>
              </w:rPr>
              <w:t>43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D3243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DF77B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BD391" w14:textId="77777777" w:rsidR="00E46CF4" w:rsidRDefault="00394A17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Łużycka w </w:t>
            </w:r>
          </w:p>
          <w:p w14:paraId="19D0501F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dz. nr 842/2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E8535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32 300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93B30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080B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6FC58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B8C37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F086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30D8C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0C847F63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10A3F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2D606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9746E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4680A" w14:textId="77777777" w:rsidR="00E46CF4" w:rsidRDefault="00394A17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 E.Plater w </w:t>
            </w:r>
          </w:p>
          <w:p w14:paraId="27083DCC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77FBF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44 600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C848D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5D79D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D69F7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710F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253E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8C683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1F9D8DF4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7ACBD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4ABC34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230628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022B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2FCB4D" w14:textId="77777777" w:rsidR="00E46CF4" w:rsidRDefault="00394A17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1 749 250,67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970B23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17 250,75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93001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1 199 454,99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77BCBC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793 647,22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069AA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3271C7" w14:textId="77777777" w:rsidR="00E46CF4" w:rsidRDefault="00394A17">
            <w:pPr>
              <w:spacing w:after="0" w:line="259" w:lineRule="auto"/>
              <w:ind w:left="0" w:right="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405 807,77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43C307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36C9380B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B9C22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1CF88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36A5A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3BF49" w14:textId="77777777" w:rsidR="00E46CF4" w:rsidRDefault="00394A17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Wymiana ogrodzenia wraz z utwardzeniem</w:t>
            </w:r>
          </w:p>
          <w:p w14:paraId="009E1D07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nawierzchni w Jagodzinie - plac zabaw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C504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69 850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0E9F2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59 850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BBDA8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7C095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3D2D9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C839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0C02D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547A6AF6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7D297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6C777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F0D8E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7B4A9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wiaty drewnianej w Kościelnej Wsi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A9A73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40C8F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2C188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77AB6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18 724,00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B7F2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97EF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993DD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31052599" w14:textId="77777777">
        <w:trPr>
          <w:trHeight w:val="458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664BDC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7937BA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5B9757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9A3FE" w14:textId="77777777" w:rsidR="00E46CF4" w:rsidRDefault="00394A17">
            <w:pPr>
              <w:spacing w:after="2" w:line="257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Zakup i montaż systemów audiowizualnych i konferencyjnych Sali kinowej dworca PKP w</w:t>
            </w:r>
          </w:p>
          <w:p w14:paraId="55A53ABD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CB3AFA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26C41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1FAE84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76BA92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04AD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488E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24DB7D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2E069565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03A98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4B528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6947F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BCB97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studni głębinowej na stadionie w </w:t>
            </w:r>
          </w:p>
          <w:p w14:paraId="006E38A6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FF526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C792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114BE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57C00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2EC5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0DF8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D154B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7E33D9AD" w14:textId="77777777">
        <w:trPr>
          <w:trHeight w:val="26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E118B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3D0C5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CF626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BEED1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urządzeń na plac zabaw w Piasecznej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587B1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35AE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251D1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97DDE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E774F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3CB0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056EF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79583219" w14:textId="77777777">
        <w:trPr>
          <w:trHeight w:val="26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2AD4C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F025F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AAE1D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63979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skateparku w 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79901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46 103,00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57EDA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06C22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138D4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E0D1C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9BAD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0E75A" w14:textId="77777777" w:rsidR="00E46CF4" w:rsidRDefault="00394A1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UGiM/ fundusz sołecki</w:t>
            </w:r>
          </w:p>
        </w:tc>
      </w:tr>
      <w:tr w:rsidR="00E46CF4" w14:paraId="0ED589B5" w14:textId="77777777">
        <w:trPr>
          <w:trHeight w:val="25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6E816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26957" w14:textId="77777777" w:rsidR="00E46CF4" w:rsidRDefault="00394A17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FDDD0" w14:textId="77777777" w:rsidR="00E46CF4" w:rsidRDefault="00394A17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D38AD" w14:textId="77777777" w:rsidR="00E46CF4" w:rsidRDefault="00394A1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3FC9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E327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260CF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8C8C7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B637D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4B38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7813B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E46CF4" w14:paraId="1500AF66" w14:textId="77777777">
        <w:trPr>
          <w:trHeight w:val="286"/>
        </w:trPr>
        <w:tc>
          <w:tcPr>
            <w:tcW w:w="37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08CFE" w14:textId="77777777" w:rsidR="00E46CF4" w:rsidRDefault="00394A17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DB481" w14:textId="77777777" w:rsidR="00E46CF4" w:rsidRDefault="00394A17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25 466 268,94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29699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1 076 759,35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84E57" w14:textId="77777777" w:rsidR="00E46CF4" w:rsidRDefault="00394A17">
            <w:pPr>
              <w:spacing w:after="0" w:line="259" w:lineRule="auto"/>
              <w:ind w:left="94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15 210 298,76</w:t>
            </w:r>
          </w:p>
        </w:tc>
        <w:tc>
          <w:tcPr>
            <w:tcW w:w="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22285" w14:textId="77777777" w:rsidR="00E46CF4" w:rsidRDefault="00394A17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7 830 474,50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303AA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6 855 138,49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03ED6" w14:textId="77777777" w:rsidR="00E46CF4" w:rsidRDefault="00394A17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524 685,77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78CC9" w14:textId="77777777" w:rsidR="00E46CF4" w:rsidRDefault="00394A17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56558E41" w14:textId="77777777" w:rsidR="00E46CF4" w:rsidRDefault="00394A17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2B3F4847" w14:textId="77777777" w:rsidR="00E46CF4" w:rsidRDefault="00394A17">
      <w:pPr>
        <w:numPr>
          <w:ilvl w:val="0"/>
          <w:numId w:val="15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>Dotacje i środki z budżetu państwa (np. od wojewody, MEN, UKFiS, …)</w:t>
      </w:r>
    </w:p>
    <w:p w14:paraId="35C49E84" w14:textId="77777777" w:rsidR="00E46CF4" w:rsidRDefault="00394A17">
      <w:pPr>
        <w:numPr>
          <w:ilvl w:val="0"/>
          <w:numId w:val="15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>Środki i dotacje otrzymane od innych jst oraz innych jednostek zaliczanych do sektora finansów publicznych</w:t>
      </w:r>
    </w:p>
    <w:p w14:paraId="5301F5CF" w14:textId="77777777" w:rsidR="00E46CF4" w:rsidRDefault="00394A17">
      <w:pPr>
        <w:numPr>
          <w:ilvl w:val="0"/>
          <w:numId w:val="15"/>
        </w:numPr>
        <w:spacing w:after="10081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0D3FE776" w14:textId="77777777" w:rsidR="00E46CF4" w:rsidRDefault="00394A17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14:paraId="679F4480" w14:textId="77777777" w:rsidR="00E46CF4" w:rsidRDefault="00394A17">
      <w:pPr>
        <w:spacing w:after="281" w:line="259" w:lineRule="auto"/>
        <w:ind w:left="5895" w:right="1586" w:firstLine="0"/>
        <w:jc w:val="left"/>
      </w:pPr>
      <w:r>
        <w:rPr>
          <w:rFonts w:ascii="Arial" w:eastAsia="Arial" w:hAnsi="Arial" w:cs="Arial"/>
          <w:sz w:val="20"/>
        </w:rPr>
        <w:t>Załącznik nr 4 do Uchwały nr  881/L/22 Rady Miejskiej Węglińca z dnia 23.06.2022r.</w:t>
      </w:r>
    </w:p>
    <w:p w14:paraId="6413C9E6" w14:textId="77777777" w:rsidR="00E46CF4" w:rsidRDefault="00394A17">
      <w:pPr>
        <w:spacing w:after="57" w:line="259" w:lineRule="auto"/>
        <w:ind w:left="2871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2022r.</w:t>
      </w:r>
    </w:p>
    <w:p w14:paraId="66356FDE" w14:textId="77777777" w:rsidR="00E46CF4" w:rsidRDefault="00394A17">
      <w:pPr>
        <w:spacing w:after="0" w:line="259" w:lineRule="auto"/>
        <w:ind w:left="0" w:right="798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905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E46CF4" w14:paraId="5342BCA0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B118665" w14:textId="77777777" w:rsidR="00E46CF4" w:rsidRDefault="00394A17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A5D9600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3505883" w14:textId="77777777" w:rsidR="00E46CF4" w:rsidRDefault="00394A17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4C60839D" w14:textId="77777777" w:rsidR="00E46CF4" w:rsidRDefault="00394A17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DA5F8B3" w14:textId="77777777" w:rsidR="00E46CF4" w:rsidRDefault="00394A17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2022r.</w:t>
            </w:r>
          </w:p>
        </w:tc>
      </w:tr>
      <w:tr w:rsidR="00E46CF4" w14:paraId="0BB27ED3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B188C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98534" w14:textId="77777777" w:rsidR="00E46CF4" w:rsidRDefault="00394A17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80DA1" w14:textId="77777777" w:rsidR="00E46CF4" w:rsidRDefault="00394A17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FCF59" w14:textId="77777777" w:rsidR="00E46CF4" w:rsidRDefault="00394A17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E46CF4" w14:paraId="1C3468C8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810EF" w14:textId="77777777" w:rsidR="00E46CF4" w:rsidRDefault="00394A17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E8814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72647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10 369 168,29</w:t>
            </w:r>
          </w:p>
        </w:tc>
      </w:tr>
      <w:tr w:rsidR="00E46CF4" w14:paraId="6ED09C96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1A48538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F97708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FC524A4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91B7E7F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2 300 000,00</w:t>
            </w:r>
          </w:p>
        </w:tc>
      </w:tr>
      <w:tr w:rsidR="00E46CF4" w14:paraId="5FAFF613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4140726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F6322EF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93FF468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58FFB7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18E444D2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C8026EB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B61F46A" w14:textId="77777777" w:rsidR="00E46CF4" w:rsidRDefault="00394A17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7EA67D7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69E7B1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23851805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830F99E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9E4E74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D88A60B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E56D062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1 225 235,32</w:t>
            </w:r>
          </w:p>
        </w:tc>
      </w:tr>
      <w:tr w:rsidR="00E46CF4" w14:paraId="1A7D6745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3F7382E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3317AC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9200EF5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DEA8F04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88 534,38</w:t>
            </w:r>
          </w:p>
        </w:tc>
      </w:tr>
      <w:tr w:rsidR="00E46CF4" w14:paraId="39BE2239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7EF7B3C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9579D58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3BE5B3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1E7EEBB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0DD323EE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33B794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116959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A748543" w14:textId="77777777" w:rsidR="00E46CF4" w:rsidRDefault="00394A17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3292DE8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12B8A221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1624AB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489B1B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1730A5A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560EEDF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770 951,03</w:t>
            </w:r>
          </w:p>
        </w:tc>
      </w:tr>
      <w:tr w:rsidR="00E46CF4" w14:paraId="61F88984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030798B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B3B41E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F11CEF1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93CF10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6193E370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06838" w14:textId="77777777" w:rsidR="00E46CF4" w:rsidRDefault="00394A17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AE8F5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7FD30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8C96C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5 984 447,56</w:t>
            </w:r>
          </w:p>
        </w:tc>
      </w:tr>
      <w:tr w:rsidR="00E46CF4" w14:paraId="343ECBC0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92A2A" w14:textId="77777777" w:rsidR="00E46CF4" w:rsidRDefault="00394A17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3450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B169A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1 216 400,00</w:t>
            </w:r>
          </w:p>
        </w:tc>
      </w:tr>
      <w:tr w:rsidR="00E46CF4" w14:paraId="52599CA7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81B48FD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9CC05D2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308496B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FF558BA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826 000,00</w:t>
            </w:r>
          </w:p>
        </w:tc>
      </w:tr>
      <w:tr w:rsidR="00E46CF4" w14:paraId="6065EA20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2DB9EA4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61C99A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87FF27D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F865B35" w14:textId="77777777" w:rsidR="00E46CF4" w:rsidRDefault="00394A17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390 400,00</w:t>
            </w:r>
          </w:p>
        </w:tc>
      </w:tr>
      <w:tr w:rsidR="00E46CF4" w14:paraId="483D4292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0D3C0CA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697E63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C66B35A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AFB5D75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2A1791D7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12FB89F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CAA6F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735D11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7C63623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4E282E62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542B6A0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B6509F1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3B3904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1073FD2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375A4504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88504C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7D669F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3D6DB11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49F1E4E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4BF6508E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68A83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4CC9830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7F71FB0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8769E6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46CF4" w14:paraId="7B65C0C1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D33AC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43064" w14:textId="77777777" w:rsidR="00E46CF4" w:rsidRDefault="00394A1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13D2D" w14:textId="77777777" w:rsidR="00E46CF4" w:rsidRDefault="00394A17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4C0D0" w14:textId="77777777" w:rsidR="00E46CF4" w:rsidRDefault="00E46CF4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09A09A1D" w14:textId="77777777" w:rsidR="00E46CF4" w:rsidRDefault="00394A17">
      <w:pPr>
        <w:spacing w:after="131" w:line="259" w:lineRule="auto"/>
        <w:ind w:left="10" w:right="-15" w:hanging="10"/>
        <w:jc w:val="right"/>
      </w:pPr>
      <w:r>
        <w:rPr>
          <w:sz w:val="18"/>
        </w:rPr>
        <w:t>Strona 1</w:t>
      </w:r>
    </w:p>
    <w:sectPr w:rsidR="00E46CF4">
      <w:footerReference w:type="even" r:id="rId13"/>
      <w:footerReference w:type="default" r:id="rId14"/>
      <w:footerReference w:type="first" r:id="rId15"/>
      <w:pgSz w:w="11906" w:h="16838"/>
      <w:pgMar w:top="577" w:right="1000" w:bottom="262" w:left="845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98ED6" w14:textId="77777777" w:rsidR="00394A17" w:rsidRDefault="00394A17">
      <w:pPr>
        <w:spacing w:after="0" w:line="240" w:lineRule="auto"/>
      </w:pPr>
      <w:r>
        <w:separator/>
      </w:r>
    </w:p>
  </w:endnote>
  <w:endnote w:type="continuationSeparator" w:id="0">
    <w:p w14:paraId="580003C7" w14:textId="77777777" w:rsidR="00394A17" w:rsidRDefault="00394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A3BEB" w14:textId="77777777" w:rsidR="00E46CF4" w:rsidRDefault="00394A17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</w:t>
    </w:r>
    <w:r>
      <w:rPr>
        <w:sz w:val="24"/>
      </w:rPr>
      <w:t>–––––––––––––––––––––––––––</w:t>
    </w:r>
  </w:p>
  <w:p w14:paraId="65A97891" w14:textId="77777777" w:rsidR="00E46CF4" w:rsidRDefault="00394A17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D934CE1E-4209-42B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8</w:t>
    </w:r>
    <w:r>
      <w:rPr>
        <w:sz w:val="18"/>
      </w:rPr>
      <w:fldChar w:fldCharType="end"/>
    </w:r>
    <w:r>
      <w:rPr>
        <w:sz w:val="18"/>
      </w:rPr>
      <w:t>-9FD8-0FFACABE57A6.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DE46E" w14:textId="77777777" w:rsidR="00E46CF4" w:rsidRDefault="00394A17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2C0F7FA" w14:textId="77777777" w:rsidR="00E46CF4" w:rsidRDefault="00394A17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D934CE1E-4209-42B</w:t>
    </w:r>
    <w:r>
      <w:fldChar w:fldCharType="begin"/>
    </w:r>
    <w:r>
      <w:instrText xml:space="preserve"> NU</w:instrText>
    </w:r>
    <w:r>
      <w:instrText xml:space="preserve">MPAGES   \* MERGEFORMAT </w:instrText>
    </w:r>
    <w:r>
      <w:fldChar w:fldCharType="separate"/>
    </w:r>
    <w:r>
      <w:rPr>
        <w:sz w:val="18"/>
      </w:rPr>
      <w:t>8</w:t>
    </w:r>
    <w:r>
      <w:rPr>
        <w:sz w:val="18"/>
      </w:rPr>
      <w:fldChar w:fldCharType="end"/>
    </w:r>
    <w:r>
      <w:rPr>
        <w:sz w:val="18"/>
      </w:rPr>
      <w:t>-9FD8-0FFACABE57A6.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4A689" w14:textId="77777777" w:rsidR="00E46CF4" w:rsidRDefault="00394A17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B55DDC3" w14:textId="77777777" w:rsidR="00E46CF4" w:rsidRDefault="00394A17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D934CE1E-4209-42B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18"/>
      </w:rPr>
      <w:t>8</w:t>
    </w:r>
    <w:r>
      <w:rPr>
        <w:sz w:val="18"/>
      </w:rPr>
      <w:fldChar w:fldCharType="end"/>
    </w:r>
    <w:r>
      <w:rPr>
        <w:sz w:val="18"/>
      </w:rPr>
      <w:t>-9FD8-0FFACABE57A6.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746F4" w14:textId="77777777" w:rsidR="00E46CF4" w:rsidRDefault="00394A17">
    <w:pPr>
      <w:spacing w:after="0" w:line="259" w:lineRule="auto"/>
      <w:ind w:left="-733" w:right="-119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B89D050" w14:textId="77777777" w:rsidR="00E46CF4" w:rsidRDefault="00394A17">
    <w:pPr>
      <w:tabs>
        <w:tab w:val="right" w:pos="9054"/>
      </w:tabs>
      <w:spacing w:after="0" w:line="259" w:lineRule="auto"/>
      <w:ind w:left="-733" w:right="-119" w:firstLine="0"/>
      <w:jc w:val="left"/>
    </w:pPr>
    <w:r>
      <w:rPr>
        <w:sz w:val="18"/>
      </w:rPr>
      <w:t>Id: D934CE1E-4209-42B8-9FD8-0FFACABE57A6.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3E5D" w14:textId="77777777" w:rsidR="00E46CF4" w:rsidRDefault="00394A17">
    <w:pPr>
      <w:spacing w:after="0" w:line="259" w:lineRule="auto"/>
      <w:ind w:left="-733" w:right="-119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AE167E7" w14:textId="77777777" w:rsidR="00E46CF4" w:rsidRDefault="00394A17">
    <w:pPr>
      <w:tabs>
        <w:tab w:val="right" w:pos="9054"/>
      </w:tabs>
      <w:spacing w:after="0" w:line="259" w:lineRule="auto"/>
      <w:ind w:left="-733" w:right="-119" w:firstLine="0"/>
      <w:jc w:val="left"/>
    </w:pPr>
    <w:r>
      <w:rPr>
        <w:sz w:val="18"/>
      </w:rPr>
      <w:t>Id: D934CE1E-4209-42B8-9FD8-0FFACABE57A6.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B024A" w14:textId="77777777" w:rsidR="00E46CF4" w:rsidRDefault="00394A17">
    <w:pPr>
      <w:spacing w:after="0" w:line="259" w:lineRule="auto"/>
      <w:ind w:left="-733" w:right="-119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85394B2" w14:textId="77777777" w:rsidR="00E46CF4" w:rsidRDefault="00394A17">
    <w:pPr>
      <w:tabs>
        <w:tab w:val="right" w:pos="9054"/>
      </w:tabs>
      <w:spacing w:after="0" w:line="259" w:lineRule="auto"/>
      <w:ind w:left="-733" w:right="-119" w:firstLine="0"/>
      <w:jc w:val="left"/>
    </w:pPr>
    <w:r>
      <w:rPr>
        <w:sz w:val="18"/>
      </w:rPr>
      <w:t>Id: D934CE1E-4209-42B8-9FD</w:t>
    </w:r>
    <w:r>
      <w:rPr>
        <w:sz w:val="18"/>
      </w:rPr>
      <w:t>8-0FFACABE57A6.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99145" w14:textId="77777777" w:rsidR="00E46CF4" w:rsidRDefault="00394A17">
    <w:pPr>
      <w:spacing w:after="0" w:line="259" w:lineRule="auto"/>
      <w:ind w:left="155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606FD99" w14:textId="77777777" w:rsidR="00E46CF4" w:rsidRDefault="00394A17">
    <w:pPr>
      <w:spacing w:after="0" w:line="259" w:lineRule="auto"/>
      <w:ind w:left="155" w:right="0" w:firstLine="0"/>
      <w:jc w:val="left"/>
    </w:pPr>
    <w:r>
      <w:rPr>
        <w:sz w:val="18"/>
      </w:rPr>
      <w:t>Id: D934CE1E-4209-42B8-9FD8-0FFACABE57A6.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3C798" w14:textId="77777777" w:rsidR="00E46CF4" w:rsidRDefault="00394A17">
    <w:pPr>
      <w:spacing w:after="0" w:line="259" w:lineRule="auto"/>
      <w:ind w:left="155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78D0A8E" w14:textId="77777777" w:rsidR="00E46CF4" w:rsidRDefault="00394A17">
    <w:pPr>
      <w:spacing w:after="0" w:line="259" w:lineRule="auto"/>
      <w:ind w:left="155" w:right="0" w:firstLine="0"/>
      <w:jc w:val="left"/>
    </w:pPr>
    <w:r>
      <w:rPr>
        <w:sz w:val="18"/>
      </w:rPr>
      <w:t>Id: D934CE1E-4209-42B8-9FD8-0FFACAB</w:t>
    </w:r>
    <w:r>
      <w:rPr>
        <w:sz w:val="18"/>
      </w:rPr>
      <w:t>E57A6.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45127" w14:textId="77777777" w:rsidR="00E46CF4" w:rsidRDefault="00394A17">
    <w:pPr>
      <w:spacing w:after="0" w:line="259" w:lineRule="auto"/>
      <w:ind w:left="155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70A126B" w14:textId="77777777" w:rsidR="00E46CF4" w:rsidRDefault="00394A17">
    <w:pPr>
      <w:spacing w:after="0" w:line="259" w:lineRule="auto"/>
      <w:ind w:left="155" w:right="0" w:firstLine="0"/>
      <w:jc w:val="left"/>
    </w:pPr>
    <w:r>
      <w:rPr>
        <w:sz w:val="18"/>
      </w:rPr>
      <w:t>Id: D934CE1E-4209-42B8-9FD8-0FFACABE57A6.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1E59A" w14:textId="77777777" w:rsidR="00394A17" w:rsidRDefault="00394A17">
      <w:pPr>
        <w:spacing w:after="0" w:line="240" w:lineRule="auto"/>
      </w:pPr>
      <w:r>
        <w:separator/>
      </w:r>
    </w:p>
  </w:footnote>
  <w:footnote w:type="continuationSeparator" w:id="0">
    <w:p w14:paraId="3E257316" w14:textId="77777777" w:rsidR="00394A17" w:rsidRDefault="00394A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2A37"/>
    <w:multiLevelType w:val="hybridMultilevel"/>
    <w:tmpl w:val="98EC3988"/>
    <w:lvl w:ilvl="0" w:tplc="79204FA2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2817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F2B3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5AA3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F6B9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3029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0A9E3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B86A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62F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561721"/>
    <w:multiLevelType w:val="multilevel"/>
    <w:tmpl w:val="E8E4309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92D39"/>
    <w:multiLevelType w:val="hybridMultilevel"/>
    <w:tmpl w:val="4DD8BEB8"/>
    <w:lvl w:ilvl="0" w:tplc="17B289B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6CFDE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B8C72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14E0B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BA8F2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4C86C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6ACCD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5C657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CA83A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216F9A"/>
    <w:multiLevelType w:val="multilevel"/>
    <w:tmpl w:val="8196D64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990CF3"/>
    <w:multiLevelType w:val="hybridMultilevel"/>
    <w:tmpl w:val="0F42CAA0"/>
    <w:lvl w:ilvl="0" w:tplc="161EC68A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C8A2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7A3F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866F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E270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822C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68DF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1499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B4D4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DB5A10"/>
    <w:multiLevelType w:val="multilevel"/>
    <w:tmpl w:val="D3B0B0D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8105A7"/>
    <w:multiLevelType w:val="multilevel"/>
    <w:tmpl w:val="FA24CEE0"/>
    <w:lvl w:ilvl="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C1262A"/>
    <w:multiLevelType w:val="hybridMultilevel"/>
    <w:tmpl w:val="AC166290"/>
    <w:lvl w:ilvl="0" w:tplc="96D4B6C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FE68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CE808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CE5E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02A3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EAB0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DA03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7698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98EF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D3B6AD7"/>
    <w:multiLevelType w:val="hybridMultilevel"/>
    <w:tmpl w:val="24449BCA"/>
    <w:lvl w:ilvl="0" w:tplc="30D6FD8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023696">
      <w:start w:val="2"/>
      <w:numFmt w:val="decimal"/>
      <w:lvlText w:val="%2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68011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D8C68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E25D4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281BD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C4C58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9C147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A4610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A8A7C1A"/>
    <w:multiLevelType w:val="hybridMultilevel"/>
    <w:tmpl w:val="67362368"/>
    <w:lvl w:ilvl="0" w:tplc="B6881616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3C16C4">
      <w:start w:val="4"/>
      <w:numFmt w:val="chicago"/>
      <w:lvlText w:val="%2"/>
      <w:lvlJc w:val="left"/>
      <w:pPr>
        <w:ind w:left="1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3CE8C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44EAB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4CD10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44665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784D3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54D5B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42024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996A87"/>
    <w:multiLevelType w:val="hybridMultilevel"/>
    <w:tmpl w:val="04988EE0"/>
    <w:lvl w:ilvl="0" w:tplc="C0C866B6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BA60A58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5DFE3FC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66565D3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E230E5C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EBC8EB2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46C455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14F8BE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BC9430C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396162"/>
    <w:multiLevelType w:val="hybridMultilevel"/>
    <w:tmpl w:val="5BDC7ED0"/>
    <w:lvl w:ilvl="0" w:tplc="693C9E6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0E2C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FC12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F265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3EA5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826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3498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E640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285E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C7B32F8"/>
    <w:multiLevelType w:val="multilevel"/>
    <w:tmpl w:val="FF82AD8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6C6232"/>
    <w:multiLevelType w:val="hybridMultilevel"/>
    <w:tmpl w:val="C99053BE"/>
    <w:lvl w:ilvl="0" w:tplc="216C6CB8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4299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EA5B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FAF4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00B8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CE6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6034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FE6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38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1049FC"/>
    <w:multiLevelType w:val="hybridMultilevel"/>
    <w:tmpl w:val="1060974E"/>
    <w:lvl w:ilvl="0" w:tplc="F5068A9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1E9C4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004348">
      <w:start w:val="1"/>
      <w:numFmt w:val="bullet"/>
      <w:lvlRestart w:val="0"/>
      <w:lvlText w:val="-"/>
      <w:lvlJc w:val="left"/>
      <w:pPr>
        <w:ind w:left="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407FD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2AC4E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6C5D7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EA26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A436E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1239F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68539237">
    <w:abstractNumId w:val="9"/>
  </w:num>
  <w:num w:numId="2" w16cid:durableId="384456372">
    <w:abstractNumId w:val="2"/>
  </w:num>
  <w:num w:numId="3" w16cid:durableId="82187114">
    <w:abstractNumId w:val="8"/>
  </w:num>
  <w:num w:numId="4" w16cid:durableId="55130773">
    <w:abstractNumId w:val="6"/>
  </w:num>
  <w:num w:numId="5" w16cid:durableId="631593336">
    <w:abstractNumId w:val="13"/>
  </w:num>
  <w:num w:numId="6" w16cid:durableId="1061254255">
    <w:abstractNumId w:val="7"/>
  </w:num>
  <w:num w:numId="7" w16cid:durableId="1965772732">
    <w:abstractNumId w:val="3"/>
  </w:num>
  <w:num w:numId="8" w16cid:durableId="1090934274">
    <w:abstractNumId w:val="0"/>
  </w:num>
  <w:num w:numId="9" w16cid:durableId="963270625">
    <w:abstractNumId w:val="1"/>
  </w:num>
  <w:num w:numId="10" w16cid:durableId="93331337">
    <w:abstractNumId w:val="4"/>
  </w:num>
  <w:num w:numId="11" w16cid:durableId="1852449508">
    <w:abstractNumId w:val="12"/>
  </w:num>
  <w:num w:numId="12" w16cid:durableId="919871097">
    <w:abstractNumId w:val="11"/>
  </w:num>
  <w:num w:numId="13" w16cid:durableId="1899170744">
    <w:abstractNumId w:val="5"/>
  </w:num>
  <w:num w:numId="14" w16cid:durableId="1077825341">
    <w:abstractNumId w:val="14"/>
  </w:num>
  <w:num w:numId="15" w16cid:durableId="2771520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CF4"/>
    <w:rsid w:val="00394A17"/>
    <w:rsid w:val="00E46CF4"/>
    <w:rsid w:val="00E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1758"/>
  <w15:docId w15:val="{BABBBB57-0D6C-4EDE-87C6-96D67B09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838" w:right="3601" w:hanging="23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3575</Words>
  <Characters>21456</Characters>
  <Application>Microsoft Office Word</Application>
  <DocSecurity>0</DocSecurity>
  <Lines>178</Lines>
  <Paragraphs>49</Paragraphs>
  <ScaleCrop>false</ScaleCrop>
  <Company/>
  <LinksUpToDate>false</LinksUpToDate>
  <CharactersWithSpaces>24982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881/L/22</dc:title>
  <dc:subject>Uchwała Nr 881/L/22 z dnia 23 czerwca 2022 r. Rady Miejskiej Węglińca w sprawie zmian w budzecie</dc:subject>
  <dc:creator>Rada Miejska Weglinca</dc:creator>
  <cp:keywords/>
  <cp:lastModifiedBy>Alicja</cp:lastModifiedBy>
  <cp:revision>2</cp:revision>
  <dcterms:created xsi:type="dcterms:W3CDTF">2022-06-28T05:22:00Z</dcterms:created>
  <dcterms:modified xsi:type="dcterms:W3CDTF">2022-06-28T05:22:00Z</dcterms:modified>
</cp:coreProperties>
</file>