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C66" w:rsidRDefault="00BD4660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5018405</wp:posOffset>
                </wp:positionH>
                <wp:positionV relativeFrom="paragraph">
                  <wp:posOffset>495300</wp:posOffset>
                </wp:positionV>
                <wp:extent cx="1847215" cy="19812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215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87C66" w:rsidRDefault="00BD4660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t>Węgliniec, dnia 26.08.2022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95.15000000000003pt;margin-top:39.pt;width:145.45000000000002pt;height:15.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Węgliniec, dnia 26.08.2022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18481C">
        <w:t xml:space="preserve"> </w:t>
      </w:r>
    </w:p>
    <w:p w:rsidR="00E87C66" w:rsidRDefault="00BD4660">
      <w:pPr>
        <w:pStyle w:val="Teksttreci0"/>
        <w:spacing w:after="1080"/>
        <w:ind w:firstLine="0"/>
        <w:jc w:val="center"/>
      </w:pPr>
      <w:r>
        <w:rPr>
          <w:b/>
          <w:bCs/>
        </w:rPr>
        <w:t>INFORMACJA O WYNIKACH KONKURSU NA STANOWISKO PRACOWNIKA</w:t>
      </w:r>
      <w:r>
        <w:rPr>
          <w:b/>
          <w:bCs/>
        </w:rPr>
        <w:br/>
        <w:t xml:space="preserve">SOCJALNEGO W </w:t>
      </w:r>
      <w:r>
        <w:rPr>
          <w:b/>
          <w:bCs/>
        </w:rPr>
        <w:t>MIEJSKO - GMINNYM OŚRODKU POMOCY SPOŁECZNEJ W</w:t>
      </w:r>
      <w:r>
        <w:rPr>
          <w:b/>
          <w:bCs/>
        </w:rPr>
        <w:br/>
        <w:t>WĘGŁIŃCU</w:t>
      </w:r>
    </w:p>
    <w:p w:rsidR="00E87C66" w:rsidRDefault="00BD4660">
      <w:pPr>
        <w:pStyle w:val="Teksttreci0"/>
        <w:spacing w:after="1080"/>
        <w:ind w:firstLine="560"/>
      </w:pPr>
      <w:r>
        <w:t>Informuję, że w wyniku zakończenia procedury konkursowej na stanowisko pracownika</w:t>
      </w:r>
      <w:r>
        <w:br/>
        <w:t>socjalnego w Miejsko - Gminnym Ośrodku Pomocy Społecznej w Węglińcu została wybrana</w:t>
      </w:r>
      <w:r>
        <w:br/>
        <w:t xml:space="preserve">Pani </w:t>
      </w:r>
      <w:r>
        <w:rPr>
          <w:b/>
          <w:bCs/>
        </w:rPr>
        <w:t xml:space="preserve">Renata </w:t>
      </w:r>
      <w:proofErr w:type="spellStart"/>
      <w:r>
        <w:rPr>
          <w:b/>
          <w:bCs/>
        </w:rPr>
        <w:t>Rosiejak</w:t>
      </w:r>
      <w:proofErr w:type="spellEnd"/>
      <w:r>
        <w:rPr>
          <w:b/>
          <w:bCs/>
        </w:rPr>
        <w:t xml:space="preserve"> </w:t>
      </w:r>
      <w:r>
        <w:t>zam. w Zgorzel</w:t>
      </w:r>
      <w:r>
        <w:t>cu.</w:t>
      </w:r>
    </w:p>
    <w:p w:rsidR="00E87C66" w:rsidRDefault="00BD4660">
      <w:pPr>
        <w:pStyle w:val="Teksttreci0"/>
        <w:spacing w:after="260"/>
        <w:ind w:firstLine="0"/>
      </w:pPr>
      <w:r>
        <w:rPr>
          <w:b/>
          <w:bCs/>
        </w:rPr>
        <w:t>Uzasadnienie:</w:t>
      </w:r>
      <w:bookmarkStart w:id="0" w:name="_GoBack"/>
      <w:bookmarkEnd w:id="0"/>
    </w:p>
    <w:p w:rsidR="00E87C66" w:rsidRDefault="00BD4660">
      <w:pPr>
        <w:pStyle w:val="Teksttreci0"/>
        <w:spacing w:after="960"/>
        <w:ind w:firstLine="560"/>
      </w:pPr>
      <w:r>
        <w:t>Kandydatka pomyślnie przeszła procedurę konkursową. Wykazała się szeroką wiedzą</w:t>
      </w:r>
      <w:r>
        <w:br/>
        <w:t>w zakresie ustawy o pomocy społecznej i umiejętnościami niezbędnymi do realizacji obowiązków</w:t>
      </w:r>
      <w:r>
        <w:br/>
        <w:t xml:space="preserve">pracownika socjalnego. Dotychczasowe doświadczenie zawodowe oraz </w:t>
      </w:r>
      <w:r>
        <w:t>umiejętności kandydatki</w:t>
      </w:r>
      <w:r>
        <w:br/>
        <w:t>przesądziły ojej wyborze na stanowisko pracownika socjalnego.</w:t>
      </w:r>
    </w:p>
    <w:p w:rsidR="00E87C66" w:rsidRDefault="00E87C66">
      <w:pPr>
        <w:pStyle w:val="Teksttreci40"/>
        <w:ind w:right="1960"/>
        <w:jc w:val="right"/>
      </w:pPr>
    </w:p>
    <w:sectPr w:rsidR="00E87C66">
      <w:pgSz w:w="11900" w:h="16840"/>
      <w:pgMar w:top="1239" w:right="1064" w:bottom="1239" w:left="1332" w:header="811" w:footer="81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660" w:rsidRDefault="00BD4660">
      <w:r>
        <w:separator/>
      </w:r>
    </w:p>
  </w:endnote>
  <w:endnote w:type="continuationSeparator" w:id="0">
    <w:p w:rsidR="00BD4660" w:rsidRDefault="00BD4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660" w:rsidRDefault="00BD4660"/>
  </w:footnote>
  <w:footnote w:type="continuationSeparator" w:id="0">
    <w:p w:rsidR="00BD4660" w:rsidRDefault="00BD466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C66"/>
    <w:rsid w:val="0018481C"/>
    <w:rsid w:val="00BD4660"/>
    <w:rsid w:val="00E8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1BC2C"/>
  <w15:docId w15:val="{A4ED0445-59BE-405E-AF99-54AED9DE9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77685"/>
      <w:sz w:val="14"/>
      <w:szCs w:val="1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77685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77685"/>
      <w:w w:val="7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600"/>
      <w:ind w:firstLine="4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400" w:line="254" w:lineRule="auto"/>
      <w:jc w:val="center"/>
    </w:pPr>
    <w:rPr>
      <w:rFonts w:ascii="Arial" w:eastAsia="Arial" w:hAnsi="Arial" w:cs="Arial"/>
      <w:color w:val="E77685"/>
      <w:sz w:val="14"/>
      <w:szCs w:val="14"/>
    </w:rPr>
  </w:style>
  <w:style w:type="paragraph" w:customStyle="1" w:styleId="Teksttreci40">
    <w:name w:val="Tekst treści (4)"/>
    <w:basedOn w:val="Normalny"/>
    <w:link w:val="Teksttreci4"/>
    <w:pPr>
      <w:ind w:right="980"/>
      <w:jc w:val="center"/>
    </w:pPr>
    <w:rPr>
      <w:rFonts w:ascii="Arial" w:eastAsia="Arial" w:hAnsi="Arial" w:cs="Arial"/>
      <w:color w:val="E77685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40" w:line="216" w:lineRule="auto"/>
      <w:jc w:val="center"/>
    </w:pPr>
    <w:rPr>
      <w:rFonts w:ascii="Arial" w:eastAsia="Arial" w:hAnsi="Arial" w:cs="Arial"/>
      <w:color w:val="E77685"/>
      <w:w w:val="7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576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 o konkursie-Rosiejak</dc:title>
  <dc:subject/>
  <dc:creator/>
  <cp:keywords/>
  <cp:lastModifiedBy>ABC</cp:lastModifiedBy>
  <cp:revision>3</cp:revision>
  <dcterms:created xsi:type="dcterms:W3CDTF">2022-08-30T10:43:00Z</dcterms:created>
  <dcterms:modified xsi:type="dcterms:W3CDTF">2022-08-30T10:45:00Z</dcterms:modified>
</cp:coreProperties>
</file>