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3394E" w14:textId="77777777" w:rsidR="0033601E" w:rsidRDefault="00000000">
      <w:pPr>
        <w:pStyle w:val="Nagwek1"/>
        <w:spacing w:after="258"/>
      </w:pPr>
      <w:r>
        <w:t xml:space="preserve">UCHWAŁA NR 889/LI/22 RADY MIEJSKIEJ WĘGLIŃCA </w:t>
      </w:r>
    </w:p>
    <w:p w14:paraId="7AEA48D6" w14:textId="77777777" w:rsidR="0033601E" w:rsidRDefault="00000000">
      <w:pPr>
        <w:spacing w:after="197" w:line="505" w:lineRule="auto"/>
        <w:ind w:left="3601" w:firstLine="0"/>
        <w:jc w:val="center"/>
      </w:pPr>
      <w:r>
        <w:t>z dnia 25 sierpnia 2022 r.</w:t>
      </w:r>
      <w:r>
        <w:rPr>
          <w:b/>
        </w:rPr>
        <w:t xml:space="preserve"> w sprawie zmian w budżecie</w:t>
      </w:r>
      <w:r>
        <w:t xml:space="preserve"> </w:t>
      </w:r>
    </w:p>
    <w:p w14:paraId="08F94257" w14:textId="77777777" w:rsidR="0033601E" w:rsidRDefault="00000000">
      <w:pPr>
        <w:spacing w:after="120" w:line="238" w:lineRule="auto"/>
        <w:ind w:left="0" w:right="0" w:firstLine="227"/>
      </w:pPr>
      <w:r>
        <w:rPr>
          <w:i/>
        </w:rPr>
        <w:t>Na podstawie art.18 ust.2 pkt 4) ustawy z dnia 8 marca 1990 r o samorządzie gminnym (</w:t>
      </w:r>
      <w:proofErr w:type="spellStart"/>
      <w:r>
        <w:rPr>
          <w:i/>
        </w:rPr>
        <w:t>t.j</w:t>
      </w:r>
      <w:proofErr w:type="spellEnd"/>
      <w:r>
        <w:rPr>
          <w:i/>
        </w:rPr>
        <w:t>.  Dz.U. z 2022r., poz. 559 z późn.zm.), art.211-215, art.221 ust. 1, art. 222 ustawy z dnia 27 sierpnia 2009r. o finansach publicznych (t. j. Dz. U. z 2021r. poz.305z późn.zm.),  Rada  Miejska  Węglińca uchwala, co następuje:</w:t>
      </w:r>
      <w:r>
        <w:t xml:space="preserve"> </w:t>
      </w:r>
    </w:p>
    <w:p w14:paraId="5D72BC2D" w14:textId="77777777" w:rsidR="0033601E" w:rsidRDefault="00000000">
      <w:pPr>
        <w:ind w:left="-15" w:right="0" w:firstLine="340"/>
      </w:pPr>
      <w:r>
        <w:rPr>
          <w:b/>
        </w:rPr>
        <w:t xml:space="preserve">§ 1. </w:t>
      </w:r>
      <w:r>
        <w:t xml:space="preserve">Dokonuje się zmian w planie dochodów budżetu Gminy Węgliniec na 2022rok zgodnie z załącznikiem nr 1 do niniejszej Uchwały. </w:t>
      </w:r>
    </w:p>
    <w:p w14:paraId="15A9E982" w14:textId="77777777" w:rsidR="0033601E" w:rsidRDefault="00000000">
      <w:pPr>
        <w:ind w:left="-15" w:right="0" w:firstLine="340"/>
      </w:pPr>
      <w:r>
        <w:rPr>
          <w:b/>
        </w:rPr>
        <w:t xml:space="preserve">§ 2. </w:t>
      </w:r>
      <w:r>
        <w:t xml:space="preserve">Dokonuje się zmian w planie wydatków budżetu Gminy Węgliniec na 2022rok zgodnie z załącznikiem nr 2 do niniejszej Uchwały. </w:t>
      </w:r>
    </w:p>
    <w:p w14:paraId="326FEDEE" w14:textId="77777777" w:rsidR="0033601E" w:rsidRDefault="00000000">
      <w:pPr>
        <w:ind w:left="340" w:right="0" w:firstLine="0"/>
      </w:pPr>
      <w:r>
        <w:rPr>
          <w:b/>
        </w:rPr>
        <w:t xml:space="preserve">§ 3. </w:t>
      </w:r>
      <w:r>
        <w:t xml:space="preserve">Plan po zmianach na 2022r. wynosi: </w:t>
      </w:r>
    </w:p>
    <w:p w14:paraId="0B0784CD" w14:textId="77777777" w:rsidR="0033601E" w:rsidRDefault="00000000">
      <w:pPr>
        <w:numPr>
          <w:ilvl w:val="0"/>
          <w:numId w:val="1"/>
        </w:numPr>
        <w:spacing w:after="111"/>
        <w:ind w:right="0" w:hanging="128"/>
        <w:jc w:val="left"/>
      </w:pPr>
      <w:r>
        <w:t xml:space="preserve">po stronie dochodów 46.255.074,57zł, w tym: bieżące -  39.459.359,02zł, majątkowe – 6.795.715,55zł </w:t>
      </w:r>
    </w:p>
    <w:p w14:paraId="3A7E6EEF" w14:textId="77777777" w:rsidR="0033601E" w:rsidRDefault="00000000">
      <w:pPr>
        <w:numPr>
          <w:ilvl w:val="0"/>
          <w:numId w:val="1"/>
        </w:numPr>
        <w:spacing w:after="111"/>
        <w:ind w:right="0" w:hanging="128"/>
        <w:jc w:val="left"/>
      </w:pPr>
      <w:r>
        <w:t xml:space="preserve">po stronie wydatków 56.412.842,86zł, w tym: bieżące -  40.542.544,10zł, majątkowe – 15.870.298,76zł. </w:t>
      </w:r>
    </w:p>
    <w:p w14:paraId="1F72A516" w14:textId="77777777" w:rsidR="0033601E" w:rsidRDefault="00000000">
      <w:pPr>
        <w:numPr>
          <w:ilvl w:val="1"/>
          <w:numId w:val="1"/>
        </w:numPr>
        <w:ind w:right="1171" w:firstLine="170"/>
      </w:pPr>
      <w:r>
        <w:rPr>
          <w:b/>
        </w:rPr>
        <w:t xml:space="preserve">4. </w:t>
      </w:r>
      <w:r>
        <w:t xml:space="preserve">1. Informacja nr 3 do uchwały Rady Miejskiej Węglińca nr 744/XLIII/21 z dnia 30.12.2021 roku w sprawie budżetu Gminy Węgliniec na 2022 rok otrzymuje brzmienie jak załącznik nr 3 do niniejszej uchwały. </w:t>
      </w:r>
    </w:p>
    <w:p w14:paraId="0C3403CE" w14:textId="77777777" w:rsidR="0033601E" w:rsidRDefault="00000000">
      <w:pPr>
        <w:numPr>
          <w:ilvl w:val="1"/>
          <w:numId w:val="2"/>
        </w:numPr>
        <w:ind w:right="0" w:firstLine="340"/>
      </w:pPr>
      <w:r>
        <w:t xml:space="preserve">Załącznik nr 3 do uchwały Rady Miejskiej Węglińca nr 744/XLIII/21 z dnia 30.12.2021 roku w sprawie budżetu Gminy Węgliniec na 2022 rok otrzymuje brzmienie jak załącznik nr 4 do niniejszej uchwały. </w:t>
      </w:r>
    </w:p>
    <w:p w14:paraId="42829BE6" w14:textId="77777777" w:rsidR="0033601E" w:rsidRDefault="00000000">
      <w:pPr>
        <w:numPr>
          <w:ilvl w:val="1"/>
          <w:numId w:val="2"/>
        </w:numPr>
        <w:ind w:right="0" w:firstLine="340"/>
      </w:pPr>
      <w:r>
        <w:t xml:space="preserve">Załącznik nr 5 do uchwały Rady Miejskiej Węglińca nr 744/XLIII/21 z dnia 30.12.2021 roku w sprawie budżetu Gminy Węgliniec na 2022 rok otrzymuje brzmienie jak załącznik nr 5 do niniejszej uchwały. </w:t>
      </w:r>
    </w:p>
    <w:p w14:paraId="27A3AAE3" w14:textId="77777777" w:rsidR="0033601E" w:rsidRDefault="00000000">
      <w:pPr>
        <w:ind w:left="-15" w:right="0" w:firstLine="340"/>
      </w:pPr>
      <w:r>
        <w:rPr>
          <w:b/>
        </w:rPr>
        <w:t xml:space="preserve">§ 5. </w:t>
      </w:r>
      <w:r>
        <w:t xml:space="preserve">1. Ustala się planowany deficyt budżetu gminy na kwotę 10.157.768,29zł. Deficyt zostanie pokryty przychodami z zaciągniętych zobowiązań z tytułu kredytów i pożyczek w kwocie 2.300.000,00zł oraz przychodami z tytułu: </w:t>
      </w:r>
    </w:p>
    <w:p w14:paraId="4CDF8242" w14:textId="77777777" w:rsidR="0033601E" w:rsidRDefault="00000000">
      <w:pPr>
        <w:numPr>
          <w:ilvl w:val="0"/>
          <w:numId w:val="1"/>
        </w:numPr>
        <w:spacing w:after="111"/>
        <w:ind w:right="0" w:hanging="128"/>
        <w:jc w:val="left"/>
      </w:pPr>
      <w:r>
        <w:t xml:space="preserve">wolnych środków, tj. nadwyżki środków pieniężnych na rachunku bieżącym budżetu Gminy z roku 2021 w wysokości 6.543.998,59zł. </w:t>
      </w:r>
    </w:p>
    <w:p w14:paraId="3594F5DE" w14:textId="77777777" w:rsidR="0033601E" w:rsidRDefault="00000000">
      <w:pPr>
        <w:numPr>
          <w:ilvl w:val="0"/>
          <w:numId w:val="1"/>
        </w:numPr>
        <w:ind w:right="0" w:hanging="128"/>
        <w:jc w:val="left"/>
      </w:pPr>
      <w:r>
        <w:t xml:space="preserve">niewykorzystanych środków pieniężnych na rachunku bieżącym budżetu, wynikających z rozliczenia dochodów i wydatków nimi finansowanych związanych ze szczególnymi zasadami wykonywania budżetu określonymi w odrębnych ustawach, określonych w art. 217 ust.2 pkt 8 ustawy o finansach publicznych w wysokości 1.313.769,70zł. </w:t>
      </w:r>
    </w:p>
    <w:p w14:paraId="2EA921F6" w14:textId="77777777" w:rsidR="0033601E" w:rsidRDefault="00000000">
      <w:pPr>
        <w:numPr>
          <w:ilvl w:val="1"/>
          <w:numId w:val="3"/>
        </w:numPr>
        <w:ind w:right="0" w:hanging="220"/>
      </w:pPr>
      <w:r>
        <w:t xml:space="preserve">Ustala się przychody budżetu w wysokości 11.374.168,29zł. - zgodnie z zał. nr 4 do niniejszej uchwały </w:t>
      </w:r>
    </w:p>
    <w:p w14:paraId="2988ABD1" w14:textId="77777777" w:rsidR="0033601E" w:rsidRDefault="00000000">
      <w:pPr>
        <w:numPr>
          <w:ilvl w:val="1"/>
          <w:numId w:val="3"/>
        </w:numPr>
        <w:ind w:right="0" w:hanging="220"/>
      </w:pPr>
      <w:r>
        <w:t xml:space="preserve">Ustala się rozchody w wysokości 1.216.400,00 zł.- zgodnie z zał. nr 4 do niniejszej uchwały </w:t>
      </w:r>
    </w:p>
    <w:p w14:paraId="7B343568" w14:textId="77777777" w:rsidR="0033601E" w:rsidRDefault="00000000">
      <w:pPr>
        <w:numPr>
          <w:ilvl w:val="1"/>
          <w:numId w:val="1"/>
        </w:numPr>
        <w:spacing w:after="0" w:line="351" w:lineRule="auto"/>
        <w:ind w:right="1171" w:firstLine="170"/>
      </w:pPr>
      <w:r>
        <w:rPr>
          <w:b/>
        </w:rPr>
        <w:t xml:space="preserve">6. </w:t>
      </w:r>
      <w:r>
        <w:t xml:space="preserve">Wykonanie uchwały powierza się Burmistrzowi Gminy i Miasta Węgliniec </w:t>
      </w:r>
      <w:r>
        <w:rPr>
          <w:b/>
        </w:rPr>
        <w:t xml:space="preserve">§ 7. </w:t>
      </w:r>
      <w:r>
        <w:t xml:space="preserve">Uchwała wchodzi w życie z dniem podjęcia. </w:t>
      </w:r>
    </w:p>
    <w:p w14:paraId="1CF1D7BC" w14:textId="77777777" w:rsidR="0033601E" w:rsidRDefault="00000000">
      <w:pPr>
        <w:spacing w:after="129" w:line="259" w:lineRule="auto"/>
        <w:ind w:left="340" w:right="0" w:firstLine="0"/>
        <w:jc w:val="left"/>
      </w:pPr>
      <w:r>
        <w:t xml:space="preserve"> </w:t>
      </w:r>
    </w:p>
    <w:p w14:paraId="04EE1201" w14:textId="77777777" w:rsidR="0033601E" w:rsidRDefault="00000000">
      <w:pPr>
        <w:spacing w:after="554" w:line="259" w:lineRule="auto"/>
        <w:ind w:left="0" w:right="0" w:firstLine="0"/>
        <w:jc w:val="left"/>
      </w:pPr>
      <w:r>
        <w:t xml:space="preserve">   </w:t>
      </w:r>
    </w:p>
    <w:p w14:paraId="3C356783" w14:textId="77777777" w:rsidR="0033601E" w:rsidRDefault="00000000">
      <w:pPr>
        <w:spacing w:after="10"/>
        <w:ind w:left="6429" w:right="0" w:hanging="10"/>
        <w:jc w:val="left"/>
      </w:pPr>
      <w:r>
        <w:t xml:space="preserve">Przewodniczący Rady </w:t>
      </w:r>
    </w:p>
    <w:p w14:paraId="67D0DA70" w14:textId="77777777" w:rsidR="0033601E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14:paraId="5258F053" w14:textId="77777777" w:rsidR="0033601E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14:paraId="390880BC" w14:textId="77777777" w:rsidR="0033601E" w:rsidRDefault="00000000">
      <w:pPr>
        <w:spacing w:after="588" w:line="265" w:lineRule="auto"/>
        <w:ind w:left="6496" w:right="0" w:hanging="10"/>
        <w:jc w:val="left"/>
      </w:pPr>
      <w:r>
        <w:rPr>
          <w:b/>
        </w:rPr>
        <w:t>Marek Wawrzynek</w:t>
      </w:r>
      <w:r>
        <w:t xml:space="preserve"> </w:t>
      </w:r>
    </w:p>
    <w:p w14:paraId="163F8B4F" w14:textId="77777777" w:rsidR="0033601E" w:rsidRDefault="00000000">
      <w:pPr>
        <w:spacing w:after="0" w:line="259" w:lineRule="auto"/>
        <w:ind w:left="0" w:right="0" w:firstLine="0"/>
        <w:jc w:val="left"/>
      </w:pPr>
      <w:r>
        <w:lastRenderedPageBreak/>
        <w:t xml:space="preserve"> </w:t>
      </w:r>
      <w:r>
        <w:tab/>
        <w:t xml:space="preserve"> </w:t>
      </w:r>
    </w:p>
    <w:p w14:paraId="1ED01577" w14:textId="77777777" w:rsidR="0033601E" w:rsidRDefault="00000000">
      <w:pPr>
        <w:pStyle w:val="Nagwek1"/>
        <w:ind w:right="20"/>
      </w:pPr>
      <w:r>
        <w:t>Uzasadnienie</w:t>
      </w:r>
      <w:r>
        <w:rPr>
          <w:b w:val="0"/>
        </w:rPr>
        <w:t xml:space="preserve"> </w:t>
      </w:r>
    </w:p>
    <w:p w14:paraId="2FD43FD0" w14:textId="77777777" w:rsidR="0033601E" w:rsidRDefault="00000000">
      <w:pPr>
        <w:spacing w:after="95" w:line="265" w:lineRule="auto"/>
        <w:ind w:left="505" w:right="0" w:hanging="10"/>
        <w:jc w:val="left"/>
      </w:pPr>
      <w:r>
        <w:rPr>
          <w:b/>
        </w:rPr>
        <w:t xml:space="preserve">W § 1  dokonuje się  zmian planu dochodów  o kwotę 114.247,09zł, z tego: </w:t>
      </w:r>
      <w:r>
        <w:t xml:space="preserve"> </w:t>
      </w:r>
    </w:p>
    <w:p w14:paraId="7CA0D045" w14:textId="77777777" w:rsidR="0033601E" w:rsidRDefault="00000000">
      <w:pPr>
        <w:numPr>
          <w:ilvl w:val="0"/>
          <w:numId w:val="4"/>
        </w:numPr>
        <w:spacing w:after="98" w:line="259" w:lineRule="auto"/>
        <w:ind w:right="0" w:hanging="275"/>
        <w:jc w:val="left"/>
      </w:pPr>
      <w:r>
        <w:rPr>
          <w:b/>
        </w:rPr>
        <w:t>Zwiększenia na kwotę 125.235,69zł:</w:t>
      </w:r>
      <w:r>
        <w:t xml:space="preserve"> </w:t>
      </w:r>
    </w:p>
    <w:p w14:paraId="4062F2BC" w14:textId="77777777" w:rsidR="0033601E" w:rsidRDefault="00000000">
      <w:pPr>
        <w:spacing w:after="111"/>
        <w:ind w:left="520" w:right="0" w:hanging="10"/>
        <w:jc w:val="left"/>
      </w:pPr>
      <w:r>
        <w:t xml:space="preserve">1.1.  Dział 758 o kwotę 124.935,69zł, z tego: </w:t>
      </w:r>
    </w:p>
    <w:p w14:paraId="2F06DFF4" w14:textId="77777777" w:rsidR="0033601E" w:rsidRDefault="00000000">
      <w:pPr>
        <w:numPr>
          <w:ilvl w:val="0"/>
          <w:numId w:val="5"/>
        </w:numPr>
        <w:ind w:right="0" w:hanging="238"/>
        <w:jc w:val="left"/>
      </w:pPr>
      <w:r>
        <w:t xml:space="preserve">rozdział 75801 o kwotę 120.191,00zł- zwiększenie części oświatowej subwencji ogólnej w związku z realizacją zadania zatrudnienia nauczycieli pedagogów, psychologów, logopedów i terapeutów pedagogicznych od 1 września 2022r. – na podstawie pisma Ministra Finansów nr ST3.4750.19.2022.g z dnia 11 sierpnia 2022r. </w:t>
      </w:r>
    </w:p>
    <w:p w14:paraId="35CA5C52" w14:textId="77777777" w:rsidR="0033601E" w:rsidRDefault="00000000">
      <w:pPr>
        <w:numPr>
          <w:ilvl w:val="0"/>
          <w:numId w:val="5"/>
        </w:numPr>
        <w:spacing w:after="111"/>
        <w:ind w:right="0" w:hanging="238"/>
        <w:jc w:val="left"/>
      </w:pPr>
      <w:r>
        <w:t xml:space="preserve">rozdział 75814 o kwotę 4.744,69zł, z tego: </w:t>
      </w:r>
    </w:p>
    <w:p w14:paraId="2F4496F9" w14:textId="77777777" w:rsidR="0033601E" w:rsidRDefault="00000000">
      <w:pPr>
        <w:numPr>
          <w:ilvl w:val="2"/>
          <w:numId w:val="6"/>
        </w:numPr>
        <w:ind w:right="0"/>
      </w:pPr>
      <w:r>
        <w:t xml:space="preserve">556,30zł- zwiększenie planu  dochodów z tytułu zwrotu z budżetu państwa części wydatków bieżących w ramach funduszu sołeckiego w 2021r.– na podstawie pisma Wojewody Dolnośląskiego nr FBBP.3111.204.2022GF z dnia 28 lipca 2022r. </w:t>
      </w:r>
    </w:p>
    <w:p w14:paraId="7560987C" w14:textId="77777777" w:rsidR="0033601E" w:rsidRDefault="00000000">
      <w:pPr>
        <w:numPr>
          <w:ilvl w:val="2"/>
          <w:numId w:val="6"/>
        </w:numPr>
        <w:ind w:right="0"/>
      </w:pPr>
      <w:r>
        <w:t xml:space="preserve">4.188,39zł- zwiększenie planu  dochodów z tytułu zwrotu z budżetu państwa części wydatków bieżących na sfinansowanie zadań z ustawy Prawo o aktach stanu cywilnego, ustawy o ewidencji ludności oraz ustawy o dowodach osobistych realizowanych w 2021r.– na podstawie pisma Wojewody Dolnośląskiego nr FB-BP.3111.170.2022GF z dnia 12 lipca 2022r. </w:t>
      </w:r>
    </w:p>
    <w:p w14:paraId="15C6B892" w14:textId="77777777" w:rsidR="0033601E" w:rsidRDefault="00000000">
      <w:pPr>
        <w:ind w:left="737" w:right="0" w:firstLine="227"/>
      </w:pPr>
      <w:r>
        <w:t xml:space="preserve">1.2. Dział 900 rozdział 90005 o kwotę 300,00zł – dochód z </w:t>
      </w:r>
      <w:proofErr w:type="spellStart"/>
      <w:r>
        <w:t>WFOŚiGW</w:t>
      </w:r>
      <w:proofErr w:type="spellEnd"/>
      <w:r>
        <w:t xml:space="preserve">- program „Czyste powietrze”. </w:t>
      </w:r>
    </w:p>
    <w:p w14:paraId="03A385B2" w14:textId="77777777" w:rsidR="0033601E" w:rsidRDefault="00000000">
      <w:pPr>
        <w:spacing w:after="98" w:line="259" w:lineRule="auto"/>
        <w:ind w:left="335" w:right="0" w:hanging="10"/>
        <w:jc w:val="left"/>
      </w:pPr>
      <w:r>
        <w:t xml:space="preserve">2. </w:t>
      </w:r>
      <w:r>
        <w:rPr>
          <w:b/>
        </w:rPr>
        <w:t>Zmniejszenia na kwotę 10.988,60zł:</w:t>
      </w:r>
      <w:r>
        <w:t xml:space="preserve"> </w:t>
      </w:r>
    </w:p>
    <w:p w14:paraId="334CAA2C" w14:textId="77777777" w:rsidR="0033601E" w:rsidRDefault="00000000">
      <w:pPr>
        <w:numPr>
          <w:ilvl w:val="1"/>
          <w:numId w:val="7"/>
        </w:numPr>
        <w:ind w:right="0" w:firstLine="227"/>
      </w:pPr>
      <w:r>
        <w:t xml:space="preserve">Dział 758, rozdział 75814 o kwotę 2.687,71zł- zmniejszenie planu  dochodów z tytułu zwrotu z budżetu państwa części wydatków inwestycyjnych w ramach funduszu sołeckiego w 2021r. – na podstawie pisma Wojewody Dolnośląskiego nr FB-BP.3111.204.2022GF z dnia 28 lipca 2022r. </w:t>
      </w:r>
    </w:p>
    <w:p w14:paraId="1F292FC8" w14:textId="77777777" w:rsidR="0033601E" w:rsidRDefault="00000000">
      <w:pPr>
        <w:numPr>
          <w:ilvl w:val="1"/>
          <w:numId w:val="7"/>
        </w:numPr>
        <w:ind w:right="0" w:firstLine="227"/>
      </w:pPr>
      <w:r>
        <w:t xml:space="preserve">Dział 852, rozdział 85215 o kwotę 300,89zł- zmniejszenie planu  dochodów z tytułu wypłat z budżetu państwa zryczałtowanych dodatków energetycznych – na podstawie pisma Wojewody Dolnośląskiego nr FB-BP.3111.13.2022.MK z dnia 10 sierpnia 2022r. </w:t>
      </w:r>
    </w:p>
    <w:p w14:paraId="0A1ABE50" w14:textId="77777777" w:rsidR="0033601E" w:rsidRDefault="00000000">
      <w:pPr>
        <w:numPr>
          <w:ilvl w:val="1"/>
          <w:numId w:val="7"/>
        </w:numPr>
        <w:spacing w:after="111"/>
        <w:ind w:right="0" w:firstLine="227"/>
      </w:pPr>
      <w:r>
        <w:t xml:space="preserve">Dział 921, rozdział 92195 o kwotę 8.000,00zł- dotacja z budżetu państwa na realizację projektu „Pod Biało- Czerwoną” – korekta. </w:t>
      </w:r>
    </w:p>
    <w:p w14:paraId="3F03AE72" w14:textId="77777777" w:rsidR="0033601E" w:rsidRDefault="00000000">
      <w:pPr>
        <w:spacing w:after="95" w:line="265" w:lineRule="auto"/>
        <w:ind w:left="505" w:right="0" w:hanging="10"/>
        <w:jc w:val="left"/>
      </w:pPr>
      <w:r>
        <w:rPr>
          <w:b/>
        </w:rPr>
        <w:t xml:space="preserve">W § 2  dokonuje się  zmian planu wydatków o kwotę 1.119.247,09zł, z tego: </w:t>
      </w:r>
      <w:r>
        <w:t xml:space="preserve"> </w:t>
      </w:r>
    </w:p>
    <w:p w14:paraId="0B482BC6" w14:textId="77777777" w:rsidR="0033601E" w:rsidRDefault="00000000">
      <w:pPr>
        <w:spacing w:after="98" w:line="259" w:lineRule="auto"/>
        <w:ind w:left="335" w:right="0" w:hanging="10"/>
        <w:jc w:val="left"/>
      </w:pPr>
      <w:r>
        <w:t xml:space="preserve">1. </w:t>
      </w:r>
      <w:r>
        <w:rPr>
          <w:b/>
        </w:rPr>
        <w:t>Zmniejszenia na kwotę 83.410,85zł:</w:t>
      </w:r>
      <w:r>
        <w:t xml:space="preserve"> </w:t>
      </w:r>
    </w:p>
    <w:p w14:paraId="6AC41508" w14:textId="77777777" w:rsidR="0033601E" w:rsidRDefault="00000000">
      <w:pPr>
        <w:numPr>
          <w:ilvl w:val="1"/>
          <w:numId w:val="8"/>
        </w:numPr>
        <w:spacing w:after="10"/>
        <w:ind w:right="0" w:hanging="430"/>
      </w:pPr>
      <w:r>
        <w:t xml:space="preserve">Dział 750, rozdział 75022 o kwotę 13.000,00zł- zmniejszenie planu wydatków na obsługę Biura </w:t>
      </w:r>
    </w:p>
    <w:p w14:paraId="7F67C665" w14:textId="77777777" w:rsidR="0033601E" w:rsidRDefault="00000000">
      <w:pPr>
        <w:ind w:left="283" w:right="0" w:firstLine="0"/>
      </w:pPr>
      <w:r>
        <w:t xml:space="preserve">Rady Miejskiej </w:t>
      </w:r>
    </w:p>
    <w:p w14:paraId="4B32FF83" w14:textId="77777777" w:rsidR="0033601E" w:rsidRDefault="00000000">
      <w:pPr>
        <w:numPr>
          <w:ilvl w:val="1"/>
          <w:numId w:val="8"/>
        </w:numPr>
        <w:ind w:right="0" w:hanging="430"/>
      </w:pPr>
      <w:r>
        <w:t xml:space="preserve">Dział 754, rozdział 75495 o kwotę 10.000,00zł- zmniejszenie planu wydatków na zakup hydrantów. </w:t>
      </w:r>
    </w:p>
    <w:p w14:paraId="7E8110F0" w14:textId="77777777" w:rsidR="0033601E" w:rsidRDefault="00000000">
      <w:pPr>
        <w:numPr>
          <w:ilvl w:val="1"/>
          <w:numId w:val="8"/>
        </w:numPr>
        <w:spacing w:after="111"/>
        <w:ind w:right="0" w:hanging="430"/>
      </w:pPr>
      <w:r>
        <w:t xml:space="preserve">Dział 801, rozdział 80101 o kwotę 10.609,96zł, z tego: </w:t>
      </w:r>
    </w:p>
    <w:p w14:paraId="3873CAEA" w14:textId="77777777" w:rsidR="0033601E" w:rsidRDefault="00000000">
      <w:pPr>
        <w:numPr>
          <w:ilvl w:val="0"/>
          <w:numId w:val="9"/>
        </w:numPr>
        <w:ind w:right="0"/>
      </w:pPr>
      <w:r>
        <w:t xml:space="preserve">1.367,40zł- zmniejszenie planu wydatków w § 2950 </w:t>
      </w:r>
      <w:proofErr w:type="spellStart"/>
      <w:r>
        <w:t>UGiM</w:t>
      </w:r>
      <w:proofErr w:type="spellEnd"/>
      <w:r>
        <w:t xml:space="preserve"> (przesunięcie środków na wydatki SP Czerwona Woda „Laboratoria przyszłości”) </w:t>
      </w:r>
    </w:p>
    <w:p w14:paraId="4D3C3312" w14:textId="77777777" w:rsidR="0033601E" w:rsidRDefault="00000000">
      <w:pPr>
        <w:numPr>
          <w:ilvl w:val="0"/>
          <w:numId w:val="9"/>
        </w:numPr>
        <w:ind w:right="0"/>
      </w:pPr>
      <w:r>
        <w:t xml:space="preserve">9.242,56zł- korekta § klasyfikacji budżetowej dla zwrotu dotacji i odsetek – program „Aktywna tablica” (plan </w:t>
      </w:r>
      <w:proofErr w:type="spellStart"/>
      <w:r>
        <w:t>UGiM</w:t>
      </w:r>
      <w:proofErr w:type="spellEnd"/>
      <w:r>
        <w:t xml:space="preserve">) – z §  2910 na § 2950 – 8.560,56zł oraz z § 4560 na § 4580- 682,00zł </w:t>
      </w:r>
    </w:p>
    <w:p w14:paraId="19801EFF" w14:textId="77777777" w:rsidR="0033601E" w:rsidRDefault="00000000">
      <w:pPr>
        <w:numPr>
          <w:ilvl w:val="1"/>
          <w:numId w:val="10"/>
        </w:numPr>
        <w:ind w:right="0" w:firstLine="227"/>
        <w:jc w:val="left"/>
      </w:pPr>
      <w:r>
        <w:t xml:space="preserve">Dział 852, rozdział 85215 o kwotę 300,89zł- zmniejszenie planu  wydatków z dotacji z budżetu państwa dofinansowanie zryczałtowanych dodatków energetycznych </w:t>
      </w:r>
    </w:p>
    <w:p w14:paraId="6331CDDD" w14:textId="77777777" w:rsidR="0033601E" w:rsidRDefault="00000000">
      <w:pPr>
        <w:numPr>
          <w:ilvl w:val="1"/>
          <w:numId w:val="10"/>
        </w:numPr>
        <w:spacing w:after="111"/>
        <w:ind w:right="0" w:firstLine="227"/>
        <w:jc w:val="left"/>
      </w:pPr>
      <w:r>
        <w:t xml:space="preserve">Dział 900 o kwotę 21.500,00zł, z tego: </w:t>
      </w:r>
    </w:p>
    <w:p w14:paraId="08B37E17" w14:textId="77777777" w:rsidR="0033601E" w:rsidRDefault="00000000">
      <w:pPr>
        <w:numPr>
          <w:ilvl w:val="0"/>
          <w:numId w:val="11"/>
        </w:numPr>
        <w:ind w:right="0" w:hanging="227"/>
      </w:pPr>
      <w:r>
        <w:t xml:space="preserve">rozdział 90004 o kwotę 20.000,00zł- zmniejszenie planu wydatków zadania inwestycyjnego „Budowa wiaty w miejscowości Zielonka na dz. Nr 1479/47 </w:t>
      </w:r>
    </w:p>
    <w:p w14:paraId="68F8F3EC" w14:textId="77777777" w:rsidR="0033601E" w:rsidRDefault="00000000">
      <w:pPr>
        <w:numPr>
          <w:ilvl w:val="0"/>
          <w:numId w:val="11"/>
        </w:numPr>
        <w:ind w:right="0" w:hanging="227"/>
      </w:pPr>
      <w:r>
        <w:t xml:space="preserve">rozdział 90095 o kwotę 1.500,00zł- zmniejszenie planu wydatków – drobne prace na terenach komunalnych (przesunięcie na wycinkę drzew) </w:t>
      </w:r>
    </w:p>
    <w:p w14:paraId="31B28E16" w14:textId="77777777" w:rsidR="0033601E" w:rsidRDefault="00000000">
      <w:pPr>
        <w:numPr>
          <w:ilvl w:val="1"/>
          <w:numId w:val="13"/>
        </w:numPr>
        <w:ind w:right="0" w:firstLine="227"/>
        <w:jc w:val="left"/>
      </w:pPr>
      <w:r>
        <w:lastRenderedPageBreak/>
        <w:t xml:space="preserve">Dział 921, rozdział 92109 o kwotę 20.000,00zł - zmniejszenie planu dotacji podmiotowej dla MGOK w Węglińcu  przeznaczonej na organizację drobnych wydarzeń kulturalnych (przesunięcie na organizację Święta Grzybów”). </w:t>
      </w:r>
    </w:p>
    <w:p w14:paraId="2A01A44E" w14:textId="77777777" w:rsidR="0033601E" w:rsidRDefault="00000000">
      <w:pPr>
        <w:numPr>
          <w:ilvl w:val="1"/>
          <w:numId w:val="13"/>
        </w:numPr>
        <w:spacing w:after="111"/>
        <w:ind w:right="0" w:firstLine="227"/>
        <w:jc w:val="left"/>
      </w:pPr>
      <w:r>
        <w:t xml:space="preserve">Dział 921, rozdział 92195 o kwotę 8.000,00zł- korekta planu środków na realizację projektu „Pod Biało- Czerwoną”. </w:t>
      </w:r>
    </w:p>
    <w:p w14:paraId="1C0914A9" w14:textId="77777777" w:rsidR="0033601E" w:rsidRDefault="00000000">
      <w:pPr>
        <w:spacing w:after="98" w:line="259" w:lineRule="auto"/>
        <w:ind w:left="335" w:right="0" w:hanging="10"/>
        <w:jc w:val="left"/>
      </w:pPr>
      <w:r>
        <w:t xml:space="preserve">2. </w:t>
      </w:r>
      <w:r>
        <w:rPr>
          <w:b/>
        </w:rPr>
        <w:t>Zwiększenia na kwotę 1.202.657,94zł:</w:t>
      </w:r>
      <w:r>
        <w:t xml:space="preserve"> </w:t>
      </w:r>
    </w:p>
    <w:p w14:paraId="236A6672" w14:textId="77777777" w:rsidR="0033601E" w:rsidRDefault="00000000">
      <w:pPr>
        <w:numPr>
          <w:ilvl w:val="1"/>
          <w:numId w:val="12"/>
        </w:numPr>
        <w:spacing w:after="98" w:line="259" w:lineRule="auto"/>
        <w:ind w:right="0" w:firstLine="227"/>
      </w:pPr>
      <w:r>
        <w:t xml:space="preserve">Dział 020, rozdział 02001 o kwotę 1.500,00zł- zwiększenie planu wydatków na wycinkę drzew </w:t>
      </w:r>
    </w:p>
    <w:p w14:paraId="43E8EF17" w14:textId="77777777" w:rsidR="0033601E" w:rsidRDefault="00000000">
      <w:pPr>
        <w:numPr>
          <w:ilvl w:val="1"/>
          <w:numId w:val="12"/>
        </w:numPr>
        <w:ind w:right="0" w:firstLine="227"/>
      </w:pPr>
      <w:r>
        <w:t xml:space="preserve">Dział 600 rozdział 60016 o kwotę 250.000,00zł- środki na realizację zadania inwestycyjnego „Przebudowa nawierzchni drogi dojazdowej w Piasecznej  dz. Nr 444/2 </w:t>
      </w:r>
    </w:p>
    <w:p w14:paraId="5A2930BA" w14:textId="77777777" w:rsidR="0033601E" w:rsidRDefault="00000000">
      <w:pPr>
        <w:numPr>
          <w:ilvl w:val="1"/>
          <w:numId w:val="12"/>
        </w:numPr>
        <w:ind w:right="0" w:firstLine="227"/>
      </w:pPr>
      <w:r>
        <w:t xml:space="preserve">Dział 700, rozdział 70095 o kwotę 210.000,00zł- zwiększenie planu wydatków zadania inwestycyjnego „Termomodernizacja budynku użyteczności publicznej przy ul. Sikorskiego 40 w Węglińcu”- środki na montaż pieca z przebudową podejść w kotłowni budynku. </w:t>
      </w:r>
    </w:p>
    <w:p w14:paraId="793F3492" w14:textId="77777777" w:rsidR="0033601E" w:rsidRDefault="00000000">
      <w:pPr>
        <w:numPr>
          <w:ilvl w:val="1"/>
          <w:numId w:val="12"/>
        </w:numPr>
        <w:ind w:right="0" w:firstLine="227"/>
      </w:pPr>
      <w:r>
        <w:t xml:space="preserve">Dział 750, rozdział 75075 o kwotę 3.970,98zł- zwiększenie planu wydatków na promocję Gminy, w tym transport  młodzieży za zawody pożarnicze MDP </w:t>
      </w:r>
    </w:p>
    <w:p w14:paraId="08D0BF8D" w14:textId="77777777" w:rsidR="0033601E" w:rsidRDefault="00000000">
      <w:pPr>
        <w:numPr>
          <w:ilvl w:val="1"/>
          <w:numId w:val="12"/>
        </w:numPr>
        <w:spacing w:after="111"/>
        <w:ind w:right="0" w:firstLine="227"/>
      </w:pPr>
      <w:r>
        <w:t xml:space="preserve">Dział 754, rozdział 75412 o kwotę 100.736,00zł, w tym: </w:t>
      </w:r>
    </w:p>
    <w:p w14:paraId="4B513719" w14:textId="77777777" w:rsidR="0033601E" w:rsidRDefault="00000000">
      <w:pPr>
        <w:numPr>
          <w:ilvl w:val="0"/>
          <w:numId w:val="14"/>
        </w:numPr>
        <w:ind w:right="0" w:hanging="128"/>
      </w:pPr>
      <w:r>
        <w:t xml:space="preserve">7.736,00zł- zwiększenie planu dotacji dla OSP Ruszów-serwis i przegląd pojazdu </w:t>
      </w:r>
    </w:p>
    <w:p w14:paraId="05BBA0BD" w14:textId="77777777" w:rsidR="0033601E" w:rsidRDefault="00000000">
      <w:pPr>
        <w:numPr>
          <w:ilvl w:val="0"/>
          <w:numId w:val="14"/>
        </w:numPr>
        <w:ind w:right="0" w:hanging="128"/>
      </w:pPr>
      <w:r>
        <w:t xml:space="preserve">3.000,00zł- zwiększenie planu dotacji dla OSP Jagodzin – pokrycie kosztów paliwa </w:t>
      </w:r>
    </w:p>
    <w:p w14:paraId="0A12204C" w14:textId="77777777" w:rsidR="0033601E" w:rsidRDefault="00000000">
      <w:pPr>
        <w:numPr>
          <w:ilvl w:val="0"/>
          <w:numId w:val="14"/>
        </w:numPr>
        <w:ind w:right="0" w:hanging="128"/>
      </w:pPr>
      <w:r>
        <w:t xml:space="preserve">30.000,00zł- zwiększenie planu dotacji dla OSP Czerwona Woda – dofinansowanie zakupu samochodu średniego pożarniczego </w:t>
      </w:r>
    </w:p>
    <w:p w14:paraId="746DA879" w14:textId="77777777" w:rsidR="0033601E" w:rsidRDefault="00000000">
      <w:pPr>
        <w:numPr>
          <w:ilvl w:val="0"/>
          <w:numId w:val="14"/>
        </w:numPr>
        <w:spacing w:after="111"/>
        <w:ind w:right="0" w:hanging="128"/>
      </w:pPr>
      <w:r>
        <w:t xml:space="preserve">60.000,00zł- zwiększenie środków na wypłaty ekwiwalentu dla strażaków za udział w akcjach. </w:t>
      </w:r>
    </w:p>
    <w:p w14:paraId="2DE511E2" w14:textId="77777777" w:rsidR="0033601E" w:rsidRDefault="00000000">
      <w:pPr>
        <w:numPr>
          <w:ilvl w:val="1"/>
          <w:numId w:val="15"/>
        </w:numPr>
        <w:spacing w:after="111"/>
        <w:ind w:right="0" w:hanging="385"/>
        <w:jc w:val="left"/>
      </w:pPr>
      <w:r>
        <w:t xml:space="preserve">Dział 757, rozdział 75702 o kwotę 200.000,00zł- zwiększenie planu wydatków na obsługę długu. </w:t>
      </w:r>
    </w:p>
    <w:p w14:paraId="47EBE28B" w14:textId="77777777" w:rsidR="0033601E" w:rsidRDefault="00000000">
      <w:pPr>
        <w:numPr>
          <w:ilvl w:val="1"/>
          <w:numId w:val="15"/>
        </w:numPr>
        <w:spacing w:after="111"/>
        <w:ind w:right="0" w:hanging="385"/>
        <w:jc w:val="left"/>
      </w:pPr>
      <w:r>
        <w:t xml:space="preserve">Dział 801 o kwotę 175.800,96zł, z tego: </w:t>
      </w:r>
    </w:p>
    <w:p w14:paraId="3F5EC75D" w14:textId="77777777" w:rsidR="0033601E" w:rsidRDefault="00000000">
      <w:pPr>
        <w:spacing w:after="111"/>
        <w:ind w:left="10" w:right="0" w:hanging="10"/>
        <w:jc w:val="left"/>
      </w:pPr>
      <w:r>
        <w:t xml:space="preserve">a) rozdział 80101 o kwotę 101.353,96zł,z tego: </w:t>
      </w:r>
    </w:p>
    <w:p w14:paraId="3212FE99" w14:textId="77777777" w:rsidR="0033601E" w:rsidRDefault="00000000">
      <w:pPr>
        <w:ind w:left="237" w:right="0"/>
      </w:pPr>
      <w:r>
        <w:t xml:space="preserve">– 1.367,40zł- zwiększenie planu wydatków SP Czerwona Woda - § 4210 środków na wydatki program „Laboratoria przyszłości”); </w:t>
      </w:r>
    </w:p>
    <w:p w14:paraId="1DBDF5D2" w14:textId="77777777" w:rsidR="0033601E" w:rsidRDefault="00000000">
      <w:pPr>
        <w:numPr>
          <w:ilvl w:val="0"/>
          <w:numId w:val="16"/>
        </w:numPr>
        <w:ind w:right="0"/>
      </w:pPr>
      <w:r>
        <w:t xml:space="preserve">9.242,56zł- korekta § klasyfikacji budżetowej dla zwrotu dotacji i odsetek – program „Aktywna tablica” (plan </w:t>
      </w:r>
      <w:proofErr w:type="spellStart"/>
      <w:r>
        <w:t>UGiM</w:t>
      </w:r>
      <w:proofErr w:type="spellEnd"/>
      <w:r>
        <w:t xml:space="preserve">) – z §  2910 na § 2950 – 8.560,56zł oraz z § 4560 na § 4580- 682,00zł </w:t>
      </w:r>
    </w:p>
    <w:p w14:paraId="1B8C42A5" w14:textId="77777777" w:rsidR="0033601E" w:rsidRDefault="00000000">
      <w:pPr>
        <w:numPr>
          <w:ilvl w:val="0"/>
          <w:numId w:val="16"/>
        </w:numPr>
        <w:spacing w:after="10"/>
        <w:ind w:right="0"/>
      </w:pPr>
      <w:r>
        <w:t xml:space="preserve">90.744,00zł- zwiększenie środków z części oświatowej subwencji ogólnej w związku z realizacją zadania zatrudnienia nauczycieli pedagogów, psychologów, logopedów i terapeutów pedagogicznych od 1 września 2022r.: </w:t>
      </w:r>
    </w:p>
    <w:tbl>
      <w:tblPr>
        <w:tblStyle w:val="TableGrid"/>
        <w:tblW w:w="10082" w:type="dxa"/>
        <w:tblInd w:w="-108" w:type="dxa"/>
        <w:tblCellMar>
          <w:top w:w="60" w:type="dxa"/>
          <w:left w:w="108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1691"/>
        <w:gridCol w:w="1676"/>
        <w:gridCol w:w="1675"/>
        <w:gridCol w:w="1645"/>
        <w:gridCol w:w="1660"/>
        <w:gridCol w:w="1735"/>
      </w:tblGrid>
      <w:tr w:rsidR="0033601E" w14:paraId="4C0EBA9B" w14:textId="77777777">
        <w:trPr>
          <w:trHeight w:val="281"/>
        </w:trPr>
        <w:tc>
          <w:tcPr>
            <w:tcW w:w="1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E5871C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Jednostka </w:t>
            </w:r>
            <w:r>
              <w:t xml:space="preserve"> </w:t>
            </w: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7D2ED6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§ 3020</w:t>
            </w:r>
            <w:r>
              <w:t xml:space="preserve"> 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7AB6B6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§ 4110</w:t>
            </w:r>
            <w:r>
              <w:t xml:space="preserve"> 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C03E67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§ 4120</w:t>
            </w:r>
            <w:r>
              <w:t xml:space="preserve"> </w:t>
            </w:r>
          </w:p>
        </w:tc>
        <w:tc>
          <w:tcPr>
            <w:tcW w:w="1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26F0E7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§ 4710</w:t>
            </w:r>
            <w:r>
              <w:t xml:space="preserve"> </w:t>
            </w: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F48E96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§ 4790</w:t>
            </w:r>
            <w:r>
              <w:t xml:space="preserve"> </w:t>
            </w:r>
          </w:p>
        </w:tc>
      </w:tr>
      <w:tr w:rsidR="0033601E" w14:paraId="08F2AF0B" w14:textId="77777777">
        <w:trPr>
          <w:trHeight w:val="281"/>
        </w:trPr>
        <w:tc>
          <w:tcPr>
            <w:tcW w:w="1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1999EC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SP Węgliniec</w:t>
            </w:r>
            <w:r>
              <w:t xml:space="preserve"> </w:t>
            </w: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32EA8C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649,00</w:t>
            </w:r>
            <w:r>
              <w:t xml:space="preserve"> 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5CC16C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2.168,00</w:t>
            </w:r>
            <w:r>
              <w:t xml:space="preserve"> 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75076E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311,00</w:t>
            </w:r>
            <w:r>
              <w:t xml:space="preserve"> </w:t>
            </w:r>
          </w:p>
        </w:tc>
        <w:tc>
          <w:tcPr>
            <w:tcW w:w="1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AACD77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190,00</w:t>
            </w:r>
            <w:r>
              <w:t xml:space="preserve"> </w:t>
            </w: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994B82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26.560,00</w:t>
            </w:r>
            <w:r>
              <w:t xml:space="preserve"> </w:t>
            </w:r>
          </w:p>
        </w:tc>
      </w:tr>
      <w:tr w:rsidR="0033601E" w14:paraId="3C278BEE" w14:textId="77777777">
        <w:trPr>
          <w:trHeight w:val="281"/>
        </w:trPr>
        <w:tc>
          <w:tcPr>
            <w:tcW w:w="1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31F35D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SP Ruszów</w:t>
            </w:r>
            <w:r>
              <w:t xml:space="preserve"> </w:t>
            </w: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5223BB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530,00</w:t>
            </w:r>
            <w:r>
              <w:t xml:space="preserve"> 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319AD1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1.862,00</w:t>
            </w:r>
            <w:r>
              <w:t xml:space="preserve"> 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0D349F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267,00</w:t>
            </w:r>
            <w:r>
              <w:t xml:space="preserve"> </w:t>
            </w:r>
          </w:p>
        </w:tc>
        <w:tc>
          <w:tcPr>
            <w:tcW w:w="1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A8726F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164,00</w:t>
            </w:r>
            <w:r>
              <w:t xml:space="preserve"> </w:t>
            </w: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3AC86A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22.563,00</w:t>
            </w:r>
            <w:r>
              <w:t xml:space="preserve"> </w:t>
            </w:r>
          </w:p>
        </w:tc>
      </w:tr>
      <w:tr w:rsidR="0033601E" w14:paraId="40BFFF9B" w14:textId="77777777">
        <w:trPr>
          <w:trHeight w:val="557"/>
        </w:trPr>
        <w:tc>
          <w:tcPr>
            <w:tcW w:w="1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2FEFD1" w14:textId="77777777" w:rsidR="0033601E" w:rsidRDefault="00000000">
            <w:pPr>
              <w:spacing w:after="0" w:line="259" w:lineRule="auto"/>
              <w:ind w:left="0" w:right="0" w:firstLine="0"/>
            </w:pPr>
            <w:r>
              <w:rPr>
                <w:sz w:val="24"/>
              </w:rPr>
              <w:t xml:space="preserve">SP Czerwona </w:t>
            </w:r>
          </w:p>
          <w:p w14:paraId="4E101445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Woda</w:t>
            </w:r>
            <w:r>
              <w:t xml:space="preserve"> </w:t>
            </w: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E671C2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809,00</w:t>
            </w:r>
            <w:r>
              <w:t xml:space="preserve"> 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A6FF62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2.590,00</w:t>
            </w:r>
            <w:r>
              <w:t xml:space="preserve"> 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A03F9F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371,00</w:t>
            </w:r>
            <w:r>
              <w:t xml:space="preserve"> </w:t>
            </w:r>
          </w:p>
        </w:tc>
        <w:tc>
          <w:tcPr>
            <w:tcW w:w="1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59BB0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228,00</w:t>
            </w:r>
            <w:r>
              <w:t xml:space="preserve"> </w:t>
            </w: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22A279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31.482,00</w:t>
            </w:r>
            <w:r>
              <w:t xml:space="preserve"> </w:t>
            </w:r>
          </w:p>
        </w:tc>
      </w:tr>
      <w:tr w:rsidR="0033601E" w14:paraId="05E65664" w14:textId="77777777">
        <w:trPr>
          <w:trHeight w:val="281"/>
        </w:trPr>
        <w:tc>
          <w:tcPr>
            <w:tcW w:w="1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BDBCB2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Razem:</w:t>
            </w:r>
            <w:r>
              <w:t xml:space="preserve"> </w:t>
            </w: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FCB4E8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>1.988,00</w:t>
            </w:r>
            <w:r>
              <w:t xml:space="preserve"> 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B5039E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>6.620,00</w:t>
            </w:r>
            <w:r>
              <w:t xml:space="preserve"> 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58AE58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>949,00</w:t>
            </w:r>
            <w:r>
              <w:t xml:space="preserve"> </w:t>
            </w:r>
          </w:p>
        </w:tc>
        <w:tc>
          <w:tcPr>
            <w:tcW w:w="1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256007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>582,00</w:t>
            </w:r>
            <w:r>
              <w:t xml:space="preserve"> </w:t>
            </w: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E1C244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>80.605,00</w:t>
            </w:r>
            <w:r>
              <w:t xml:space="preserve"> </w:t>
            </w:r>
          </w:p>
        </w:tc>
      </w:tr>
    </w:tbl>
    <w:p w14:paraId="708CE9D4" w14:textId="77777777" w:rsidR="0033601E" w:rsidRDefault="00000000">
      <w:pPr>
        <w:spacing w:after="111"/>
        <w:ind w:left="10" w:right="0" w:hanging="10"/>
        <w:jc w:val="left"/>
      </w:pPr>
      <w:r>
        <w:t xml:space="preserve">b) rozdział 80104 o kwotę 74.447,00zł, z tego: </w:t>
      </w:r>
    </w:p>
    <w:p w14:paraId="68F3705C" w14:textId="77777777" w:rsidR="0033601E" w:rsidRDefault="00000000">
      <w:pPr>
        <w:numPr>
          <w:ilvl w:val="1"/>
          <w:numId w:val="19"/>
        </w:numPr>
        <w:ind w:right="0"/>
      </w:pPr>
      <w:r>
        <w:t xml:space="preserve">29.447,00zł- zwiększenie planu wydatków Miejskiego Przedszkola Publicznego w związku z realizacją zadania zatrudnienia nauczycieli pedagogów, psychologów, logopedów i terapeutów pedagogicznych od 1 września 2022r.(§ 3020 – 515,00zł, § 4110-2.148,00zł, § 4120-308,00zł, § 4710-189,00zł, § 4790- 26.287,00zł </w:t>
      </w:r>
    </w:p>
    <w:p w14:paraId="5E2A6D7C" w14:textId="77777777" w:rsidR="0033601E" w:rsidRDefault="00000000">
      <w:pPr>
        <w:numPr>
          <w:ilvl w:val="1"/>
          <w:numId w:val="19"/>
        </w:numPr>
        <w:ind w:right="0"/>
      </w:pPr>
      <w:r>
        <w:t xml:space="preserve">45.000,00zł- zwiększenie planu dotacji dla gmin z tytułu uczęszczania dzieci z terenu Gminy Węgliniec do placówek przedszkolnych na terenach innych gmin. </w:t>
      </w:r>
    </w:p>
    <w:p w14:paraId="1CB715C0" w14:textId="77777777" w:rsidR="0033601E" w:rsidRDefault="00000000">
      <w:pPr>
        <w:spacing w:after="120" w:line="238" w:lineRule="auto"/>
        <w:ind w:left="737" w:right="0" w:firstLine="227"/>
        <w:jc w:val="left"/>
      </w:pPr>
      <w:r>
        <w:lastRenderedPageBreak/>
        <w:t xml:space="preserve">2.8. Dział 851 rozdział 85195 o kwotę 220.000,00zł- zwiększenie planu wydatków inwestycyjnych zadania „Rozbudowa z przebudową Ośrodka Zdrowia w Węglińcu na potrzeby Centrum Rehabilitacji Leczniczej”. </w:t>
      </w:r>
    </w:p>
    <w:p w14:paraId="36CA2936" w14:textId="77777777" w:rsidR="0033601E" w:rsidRDefault="00000000">
      <w:pPr>
        <w:ind w:left="737" w:right="0" w:firstLine="227"/>
      </w:pPr>
      <w:r>
        <w:t xml:space="preserve">2.9. Dział 900 rozdział 90005 o kwotę 150,00zł- zwiększenie planu wydatków bieżących zadania „Czyste powietrze”. </w:t>
      </w:r>
    </w:p>
    <w:p w14:paraId="049BDAE2" w14:textId="77777777" w:rsidR="0033601E" w:rsidRDefault="00000000">
      <w:pPr>
        <w:spacing w:after="111"/>
        <w:ind w:left="974" w:right="0" w:hanging="10"/>
        <w:jc w:val="left"/>
      </w:pPr>
      <w:r>
        <w:t xml:space="preserve">2.10. Dział 921 rozdział 92105 o kwotę 40.500,00zł, z tego: </w:t>
      </w:r>
    </w:p>
    <w:p w14:paraId="6A28B08B" w14:textId="77777777" w:rsidR="0033601E" w:rsidRDefault="00000000">
      <w:pPr>
        <w:numPr>
          <w:ilvl w:val="1"/>
          <w:numId w:val="18"/>
        </w:numPr>
        <w:ind w:right="0" w:hanging="128"/>
        <w:jc w:val="left"/>
      </w:pPr>
      <w:r>
        <w:t xml:space="preserve">14.500,00zł- środki na funkcjonowanie „Kina za rogiem” – szkolenie, dzierżawa serwera, abonament miesięczny (par.4300) </w:t>
      </w:r>
    </w:p>
    <w:p w14:paraId="3609B74A" w14:textId="77777777" w:rsidR="0033601E" w:rsidRDefault="00000000">
      <w:pPr>
        <w:numPr>
          <w:ilvl w:val="1"/>
          <w:numId w:val="18"/>
        </w:numPr>
        <w:spacing w:after="111"/>
        <w:ind w:right="0" w:hanging="128"/>
        <w:jc w:val="left"/>
      </w:pPr>
      <w:r>
        <w:t xml:space="preserve">26.000,00zł- zwiększenie planu wydatków na organizację „Święta Grzybów”. </w:t>
      </w:r>
    </w:p>
    <w:p w14:paraId="2DC94FDA" w14:textId="77777777" w:rsidR="0033601E" w:rsidRDefault="00000000">
      <w:pPr>
        <w:ind w:left="964" w:right="0" w:firstLine="0"/>
      </w:pPr>
      <w:r>
        <w:t xml:space="preserve">Dokonuje się zmiany nazwy zadań inwestycyjnych: </w:t>
      </w:r>
    </w:p>
    <w:p w14:paraId="1F0919FE" w14:textId="77777777" w:rsidR="0033601E" w:rsidRDefault="00000000">
      <w:pPr>
        <w:numPr>
          <w:ilvl w:val="1"/>
          <w:numId w:val="17"/>
        </w:numPr>
        <w:ind w:right="0" w:firstLine="340"/>
      </w:pPr>
      <w:r>
        <w:t xml:space="preserve">(rozdział 60016)-  Z „Budowa chodnika w miejscowości Jagodzin dz. Nr 416” na „ Przebudowa chodnika w pasie drogi gminnej w Jagodzinie-dz. Nr 416”. </w:t>
      </w:r>
    </w:p>
    <w:p w14:paraId="3B36D6CD" w14:textId="77777777" w:rsidR="0033601E" w:rsidRDefault="00000000">
      <w:pPr>
        <w:numPr>
          <w:ilvl w:val="1"/>
          <w:numId w:val="17"/>
        </w:numPr>
        <w:ind w:right="0" w:firstLine="340"/>
      </w:pPr>
      <w:r>
        <w:t xml:space="preserve">(rozdział 60017) – Z „Budowa ciągu pieszo-rowerowego w Węglińcu przy ul. Krótkiej dz. Nr 178/17” na „ Utwardzenie ciągu komunikacyjnego w Węglińcu dz. Nr 178/17”. </w:t>
      </w:r>
    </w:p>
    <w:p w14:paraId="41DB52C9" w14:textId="77777777" w:rsidR="0033601E" w:rsidRDefault="00000000">
      <w:pPr>
        <w:spacing w:after="0" w:line="259" w:lineRule="auto"/>
        <w:ind w:left="510" w:right="0" w:firstLine="0"/>
        <w:jc w:val="left"/>
      </w:pPr>
      <w:r>
        <w:t xml:space="preserve">  </w:t>
      </w:r>
    </w:p>
    <w:p w14:paraId="1603BA78" w14:textId="77777777" w:rsidR="0033601E" w:rsidRDefault="0033601E">
      <w:pPr>
        <w:sectPr w:rsidR="0033601E">
          <w:footerReference w:type="even" r:id="rId7"/>
          <w:footerReference w:type="default" r:id="rId8"/>
          <w:footerReference w:type="first" r:id="rId9"/>
          <w:pgSz w:w="11906" w:h="16838"/>
          <w:pgMar w:top="1045" w:right="1020" w:bottom="1021" w:left="1020" w:header="708" w:footer="262" w:gutter="0"/>
          <w:cols w:space="708"/>
        </w:sectPr>
      </w:pPr>
    </w:p>
    <w:p w14:paraId="28155214" w14:textId="77777777" w:rsidR="0033601E" w:rsidRDefault="00000000">
      <w:pPr>
        <w:pStyle w:val="Nagwek1"/>
        <w:spacing w:after="161"/>
        <w:ind w:left="0" w:firstLine="0"/>
        <w:jc w:val="left"/>
      </w:pPr>
      <w:r>
        <w:rPr>
          <w:rFonts w:ascii="Arial" w:eastAsia="Arial" w:hAnsi="Arial" w:cs="Arial"/>
          <w:sz w:val="29"/>
        </w:rPr>
        <w:lastRenderedPageBreak/>
        <w:t>Zmiana planu dochodów budżetu Gminy Węgliniec na 2022 rok</w:t>
      </w:r>
    </w:p>
    <w:p w14:paraId="54FAA3DA" w14:textId="77777777" w:rsidR="0033601E" w:rsidRDefault="00000000">
      <w:pPr>
        <w:spacing w:after="0" w:line="255" w:lineRule="auto"/>
        <w:ind w:left="6592" w:right="0" w:firstLine="0"/>
        <w:jc w:val="center"/>
      </w:pPr>
      <w:r>
        <w:rPr>
          <w:rFonts w:ascii="Arial" w:eastAsia="Arial" w:hAnsi="Arial" w:cs="Arial"/>
          <w:sz w:val="16"/>
        </w:rPr>
        <w:t xml:space="preserve">Załącznik nr 1 do uchwały nr 889/LI/22  Rady Miejskiej Węglińca z dnia </w:t>
      </w:r>
    </w:p>
    <w:p w14:paraId="2E6CD330" w14:textId="77777777" w:rsidR="0033601E" w:rsidRDefault="00000000">
      <w:pPr>
        <w:spacing w:after="0" w:line="259" w:lineRule="auto"/>
        <w:ind w:left="0" w:right="923" w:firstLine="0"/>
        <w:jc w:val="right"/>
      </w:pPr>
      <w:r>
        <w:rPr>
          <w:rFonts w:ascii="Arial" w:eastAsia="Arial" w:hAnsi="Arial" w:cs="Arial"/>
          <w:sz w:val="16"/>
        </w:rPr>
        <w:t>25.08.2022r.</w:t>
      </w:r>
    </w:p>
    <w:tbl>
      <w:tblPr>
        <w:tblStyle w:val="TableGrid"/>
        <w:tblW w:w="10815" w:type="dxa"/>
        <w:tblInd w:w="-1243" w:type="dxa"/>
        <w:tblCellMar>
          <w:top w:w="20" w:type="dxa"/>
          <w:left w:w="29" w:type="dxa"/>
          <w:bottom w:w="0" w:type="dxa"/>
          <w:right w:w="2" w:type="dxa"/>
        </w:tblCellMar>
        <w:tblLook w:val="04A0" w:firstRow="1" w:lastRow="0" w:firstColumn="1" w:lastColumn="0" w:noHBand="0" w:noVBand="1"/>
      </w:tblPr>
      <w:tblGrid>
        <w:gridCol w:w="674"/>
        <w:gridCol w:w="797"/>
        <w:gridCol w:w="746"/>
        <w:gridCol w:w="4323"/>
        <w:gridCol w:w="1433"/>
        <w:gridCol w:w="1409"/>
        <w:gridCol w:w="1433"/>
      </w:tblGrid>
      <w:tr w:rsidR="0033601E" w14:paraId="3D56FDB0" w14:textId="77777777">
        <w:trPr>
          <w:trHeight w:val="223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EAEFB" w14:textId="77777777" w:rsidR="0033601E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Dział</w:t>
            </w: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BA528" w14:textId="77777777" w:rsidR="0033601E" w:rsidRDefault="00000000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Rozdział</w:t>
            </w: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BBE6F" w14:textId="77777777" w:rsidR="0033601E" w:rsidRDefault="00000000">
            <w:pPr>
              <w:spacing w:after="0" w:line="259" w:lineRule="auto"/>
              <w:ind w:left="55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Paragraf</w:t>
            </w: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56611" w14:textId="77777777" w:rsidR="0033601E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Treść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9676E" w14:textId="77777777" w:rsidR="0033601E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Przed zmianą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1A4D9" w14:textId="77777777" w:rsidR="0033601E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Zmiana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E1A62" w14:textId="77777777" w:rsidR="0033601E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Po zmianie</w:t>
            </w:r>
          </w:p>
        </w:tc>
      </w:tr>
      <w:tr w:rsidR="0033601E" w14:paraId="6753DB29" w14:textId="77777777">
        <w:trPr>
          <w:trHeight w:val="197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D4F2BD8" w14:textId="77777777" w:rsidR="0033601E" w:rsidRDefault="00000000">
            <w:pPr>
              <w:spacing w:after="0" w:line="259" w:lineRule="auto"/>
              <w:ind w:left="0" w:right="29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758</w:t>
            </w: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151CE50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A64D2E3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8FB4A2C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Różne rozliczenia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B594F8E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11 937 399,48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C4DBEB2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122 247,98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D9990C6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12 059 647,46</w:t>
            </w:r>
          </w:p>
        </w:tc>
      </w:tr>
      <w:tr w:rsidR="0033601E" w14:paraId="2CC00EC4" w14:textId="77777777">
        <w:trPr>
          <w:trHeight w:val="430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70BAEEE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36429DAE" w14:textId="77777777" w:rsidR="0033601E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75801</w:t>
            </w: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4A7DF0C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724AA19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Część oświatowa subwencji ogólnej dla jednostek samorządu terytorialnego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449E59A6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7 052 291,00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09E2039C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120 191,00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3EB12408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7 172 482,00</w:t>
            </w:r>
          </w:p>
        </w:tc>
      </w:tr>
      <w:tr w:rsidR="0033601E" w14:paraId="5AD01511" w14:textId="77777777">
        <w:trPr>
          <w:trHeight w:val="197"/>
        </w:trPr>
        <w:tc>
          <w:tcPr>
            <w:tcW w:w="67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F033018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8590015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64E6AB" w14:textId="77777777" w:rsidR="0033601E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2920</w:t>
            </w: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F1FB13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Subwencje ogólne z budżetu państwa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439D048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7 052 291,00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F845D3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120 191,00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9BB087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7 172 482,00</w:t>
            </w:r>
          </w:p>
        </w:tc>
      </w:tr>
      <w:tr w:rsidR="0033601E" w14:paraId="765C6D88" w14:textId="77777777">
        <w:trPr>
          <w:trHeight w:val="197"/>
        </w:trPr>
        <w:tc>
          <w:tcPr>
            <w:tcW w:w="67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BC507D6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0CA94B4" w14:textId="77777777" w:rsidR="0033601E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75814</w:t>
            </w: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6B78FE4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B17D0C7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Różne rozliczenia finansowe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BB14FE9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214 819,48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C5393E3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2 056,98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D5D10DA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216 876,46</w:t>
            </w:r>
          </w:p>
        </w:tc>
      </w:tr>
      <w:tr w:rsidR="0033601E" w14:paraId="1CDA78FA" w14:textId="77777777">
        <w:trPr>
          <w:trHeight w:val="821"/>
        </w:trPr>
        <w:tc>
          <w:tcPr>
            <w:tcW w:w="674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E301CD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C8F800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DDF12BB" w14:textId="77777777" w:rsidR="0033601E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2010</w:t>
            </w: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DE7E01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F94BFAF" w14:textId="77777777" w:rsidR="0033601E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88A75D0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4 188,39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2D69337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4 188,39</w:t>
            </w:r>
          </w:p>
        </w:tc>
      </w:tr>
      <w:tr w:rsidR="0033601E" w14:paraId="17BD70F3" w14:textId="77777777">
        <w:trPr>
          <w:trHeight w:val="64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45FDA0D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C3CE648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75B55E2" w14:textId="77777777" w:rsidR="0033601E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5FAB784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E5EF287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26 000,00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B8B325C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556,30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617BD14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26 556,30</w:t>
            </w:r>
          </w:p>
        </w:tc>
      </w:tr>
      <w:tr w:rsidR="0033601E" w14:paraId="7749CFC6" w14:textId="77777777">
        <w:trPr>
          <w:trHeight w:val="68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2D518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D5EA1C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831FB1" w14:textId="77777777" w:rsidR="0033601E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6330</w:t>
            </w: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C63BC3E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realizację inwestycji i zakupów inwestycyjnych własnych gmin (związków gmin, związków powiatowo-gminnych)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939626E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27 000,00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981C982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-2 687,71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31C7F3C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24 312,29</w:t>
            </w:r>
          </w:p>
        </w:tc>
      </w:tr>
      <w:tr w:rsidR="0033601E" w14:paraId="641BA826" w14:textId="77777777">
        <w:trPr>
          <w:trHeight w:val="197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5B4DADD" w14:textId="77777777" w:rsidR="0033601E" w:rsidRDefault="00000000">
            <w:pPr>
              <w:spacing w:after="0" w:line="259" w:lineRule="auto"/>
              <w:ind w:left="0" w:right="29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852</w:t>
            </w: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63D2B7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3B99CF8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2C7B209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Pomoc społeczna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205B1E1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2 111 137,40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F85B776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-300,89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7DC28F2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2 110 836,51</w:t>
            </w:r>
          </w:p>
        </w:tc>
      </w:tr>
      <w:tr w:rsidR="0033601E" w14:paraId="33914E6E" w14:textId="77777777">
        <w:trPr>
          <w:trHeight w:val="197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40EAAA6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1B56AEA" w14:textId="77777777" w:rsidR="0033601E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85215</w:t>
            </w: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7D346DB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F523412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Dodatki mieszkaniowe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FA481C4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455,00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512ECFC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-300,89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21A3C8A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154,11</w:t>
            </w:r>
          </w:p>
        </w:tc>
      </w:tr>
      <w:tr w:rsidR="0033601E" w14:paraId="49013EFB" w14:textId="77777777">
        <w:trPr>
          <w:trHeight w:val="763"/>
        </w:trPr>
        <w:tc>
          <w:tcPr>
            <w:tcW w:w="6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7A92B2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5AB478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FCA3875" w14:textId="77777777" w:rsidR="0033601E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2010</w:t>
            </w: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BE4CAAE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3403773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455,00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19C0022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-300,89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8BDEB86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154,11</w:t>
            </w:r>
          </w:p>
        </w:tc>
      </w:tr>
      <w:tr w:rsidR="0033601E" w14:paraId="165D5288" w14:textId="77777777">
        <w:trPr>
          <w:trHeight w:val="197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FDA1214" w14:textId="77777777" w:rsidR="0033601E" w:rsidRDefault="00000000">
            <w:pPr>
              <w:spacing w:after="0" w:line="259" w:lineRule="auto"/>
              <w:ind w:left="0" w:right="29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900</w:t>
            </w: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BF45C82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88DDFDC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5D1E5D9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komunalna i ochrona środowiska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06B7108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3 450 567,29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4DBE00D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22F29A3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3 450 867,29</w:t>
            </w:r>
          </w:p>
        </w:tc>
      </w:tr>
      <w:tr w:rsidR="0033601E" w14:paraId="2D9BBDCD" w14:textId="77777777">
        <w:trPr>
          <w:trHeight w:val="197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533F477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5363088" w14:textId="77777777" w:rsidR="0033601E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90005</w:t>
            </w: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AF086D5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8716069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Ochrona powietrza atmosferycznego i klimatu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08C7D7A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21 000,00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8B68949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DBD98CD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21 300,00</w:t>
            </w:r>
          </w:p>
        </w:tc>
      </w:tr>
      <w:tr w:rsidR="0033601E" w14:paraId="30EE9880" w14:textId="77777777">
        <w:trPr>
          <w:trHeight w:val="701"/>
        </w:trPr>
        <w:tc>
          <w:tcPr>
            <w:tcW w:w="6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CD2655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B4461F2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96E5D4D" w14:textId="77777777" w:rsidR="0033601E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2460</w:t>
            </w: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9FE2B64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6D35BB2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21 000,00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5717044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BECA7D0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21 300,00</w:t>
            </w:r>
          </w:p>
        </w:tc>
      </w:tr>
      <w:tr w:rsidR="0033601E" w14:paraId="0A0B43B3" w14:textId="77777777">
        <w:trPr>
          <w:trHeight w:val="197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C5D3A58" w14:textId="77777777" w:rsidR="0033601E" w:rsidRDefault="00000000">
            <w:pPr>
              <w:spacing w:after="0" w:line="259" w:lineRule="auto"/>
              <w:ind w:left="0" w:right="29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921</w:t>
            </w: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F9425A0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17434ED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21F6514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Kultura i ochrona dziedzictwa narodowego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9758935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8 000,00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D1D8108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-8 000,00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FEBF463" w14:textId="77777777" w:rsidR="0033601E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0,00</w:t>
            </w:r>
          </w:p>
        </w:tc>
      </w:tr>
      <w:tr w:rsidR="0033601E" w14:paraId="00B8488F" w14:textId="77777777">
        <w:trPr>
          <w:trHeight w:val="197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D30D34F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5278121" w14:textId="77777777" w:rsidR="0033601E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92195</w:t>
            </w: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791732D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1FC7B4A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E12759D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8 000,00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536D690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-8 000,00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3D22A95" w14:textId="77777777" w:rsidR="0033601E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33601E" w14:paraId="2BF8427F" w14:textId="77777777">
        <w:trPr>
          <w:trHeight w:val="586"/>
        </w:trPr>
        <w:tc>
          <w:tcPr>
            <w:tcW w:w="6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C452CB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A8FC1A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3DC6C41" w14:textId="77777777" w:rsidR="0033601E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31C84B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2DD8E15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8 000,00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8A0953D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-8 000,00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8A4EA7" w14:textId="77777777" w:rsidR="0033601E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33601E" w14:paraId="36CA9ED1" w14:textId="77777777">
        <w:trPr>
          <w:trHeight w:val="223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6E1BD634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3CF58173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3173FCA8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2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B097BE" w14:textId="77777777" w:rsidR="0033601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6BA1E48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46 140 827,48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D2863DA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114 247,09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8BAF23" w14:textId="77777777" w:rsidR="0033601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46 255 074,57</w:t>
            </w:r>
          </w:p>
        </w:tc>
      </w:tr>
    </w:tbl>
    <w:p w14:paraId="163B8E3F" w14:textId="77777777" w:rsidR="0033601E" w:rsidRDefault="0033601E">
      <w:pPr>
        <w:sectPr w:rsidR="0033601E">
          <w:footerReference w:type="even" r:id="rId10"/>
          <w:footerReference w:type="default" r:id="rId11"/>
          <w:footerReference w:type="first" r:id="rId12"/>
          <w:pgSz w:w="11906" w:h="16838"/>
          <w:pgMar w:top="1440" w:right="763" w:bottom="1440" w:left="1618" w:header="708" w:footer="262" w:gutter="0"/>
          <w:cols w:space="708"/>
        </w:sectPr>
      </w:pPr>
    </w:p>
    <w:p w14:paraId="05CCC3F5" w14:textId="77777777" w:rsidR="0033601E" w:rsidRDefault="00000000">
      <w:pPr>
        <w:spacing w:after="0" w:line="259" w:lineRule="auto"/>
        <w:ind w:left="2688" w:right="0" w:firstLine="0"/>
        <w:jc w:val="left"/>
      </w:pPr>
      <w:r>
        <w:rPr>
          <w:rFonts w:ascii="Arial" w:eastAsia="Arial" w:hAnsi="Arial" w:cs="Arial"/>
          <w:b/>
          <w:sz w:val="21"/>
        </w:rPr>
        <w:lastRenderedPageBreak/>
        <w:t>Zmiana planu wydatków na 2022rok</w:t>
      </w:r>
    </w:p>
    <w:p w14:paraId="1B8642E8" w14:textId="77777777" w:rsidR="0033601E" w:rsidRDefault="00000000">
      <w:pPr>
        <w:spacing w:after="1" w:line="259" w:lineRule="auto"/>
        <w:ind w:left="0" w:right="1243" w:firstLine="0"/>
        <w:jc w:val="right"/>
      </w:pPr>
      <w:r>
        <w:rPr>
          <w:rFonts w:ascii="Arial" w:eastAsia="Arial" w:hAnsi="Arial" w:cs="Arial"/>
          <w:sz w:val="12"/>
        </w:rPr>
        <w:t xml:space="preserve">Załącznik nr 2 do uchwały nr  </w:t>
      </w:r>
    </w:p>
    <w:p w14:paraId="08C17AE7" w14:textId="77777777" w:rsidR="0033601E" w:rsidRDefault="00000000">
      <w:pPr>
        <w:spacing w:after="0" w:line="259" w:lineRule="auto"/>
        <w:ind w:left="6200" w:right="1059" w:firstLine="0"/>
        <w:jc w:val="center"/>
      </w:pPr>
      <w:r>
        <w:rPr>
          <w:rFonts w:ascii="Arial" w:eastAsia="Arial" w:hAnsi="Arial" w:cs="Arial"/>
          <w:sz w:val="12"/>
        </w:rPr>
        <w:t>889/LI/22 Rady Miejskiej Węglińca z dnia 25.08.2022r.</w:t>
      </w:r>
    </w:p>
    <w:tbl>
      <w:tblPr>
        <w:tblStyle w:val="TableGrid"/>
        <w:tblW w:w="6941" w:type="dxa"/>
        <w:tblInd w:w="1009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07"/>
        <w:gridCol w:w="499"/>
        <w:gridCol w:w="495"/>
        <w:gridCol w:w="2831"/>
        <w:gridCol w:w="922"/>
        <w:gridCol w:w="936"/>
        <w:gridCol w:w="851"/>
      </w:tblGrid>
      <w:tr w:rsidR="0033601E" w14:paraId="12D45F09" w14:textId="77777777">
        <w:trPr>
          <w:trHeight w:val="230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194A160" w14:textId="77777777" w:rsidR="0033601E" w:rsidRDefault="00000000">
            <w:pPr>
              <w:spacing w:after="0" w:line="259" w:lineRule="auto"/>
              <w:ind w:left="85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Dział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DFF8EDB" w14:textId="77777777" w:rsidR="0033601E" w:rsidRDefault="00000000">
            <w:pPr>
              <w:spacing w:after="0" w:line="259" w:lineRule="auto"/>
              <w:ind w:left="42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Rozdział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0183D22" w14:textId="77777777" w:rsidR="0033601E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Paragraf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CEDEA91" w14:textId="77777777" w:rsidR="0033601E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Treść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E4C6C68" w14:textId="77777777" w:rsidR="0033601E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Przed zmianą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4E7A04E" w14:textId="77777777" w:rsidR="0033601E" w:rsidRDefault="00000000">
            <w:pPr>
              <w:spacing w:after="13" w:line="259" w:lineRule="auto"/>
              <w:ind w:left="19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Zmiana</w:t>
            </w:r>
          </w:p>
          <w:p w14:paraId="74FDB7F5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1 500,00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4873A4C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Po zmianie</w:t>
            </w:r>
          </w:p>
        </w:tc>
      </w:tr>
      <w:tr w:rsidR="0033601E" w14:paraId="1C814CC3" w14:textId="77777777">
        <w:trPr>
          <w:trHeight w:val="230"/>
        </w:trPr>
        <w:tc>
          <w:tcPr>
            <w:tcW w:w="40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EA58C" w14:textId="77777777" w:rsidR="0033601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020</w:t>
            </w:r>
          </w:p>
        </w:tc>
        <w:tc>
          <w:tcPr>
            <w:tcW w:w="498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C31DE6C" w14:textId="77777777" w:rsidR="0033601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02001</w:t>
            </w:r>
          </w:p>
        </w:tc>
        <w:tc>
          <w:tcPr>
            <w:tcW w:w="494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02ECB1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32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E324D48" w14:textId="77777777" w:rsidR="0033601E" w:rsidRDefault="00000000">
            <w:pPr>
              <w:spacing w:after="25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Leśnictwo</w:t>
            </w:r>
          </w:p>
          <w:p w14:paraId="2ACB9CC6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Gospodarka leśna</w:t>
            </w:r>
          </w:p>
        </w:tc>
        <w:tc>
          <w:tcPr>
            <w:tcW w:w="922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04A14B2" w14:textId="77777777" w:rsidR="0033601E" w:rsidRDefault="00000000">
            <w:pPr>
              <w:spacing w:after="25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31 000,00</w:t>
            </w:r>
          </w:p>
          <w:p w14:paraId="1508D66B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31 000,00</w:t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F1693FA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1 500,00</w:t>
            </w:r>
          </w:p>
        </w:tc>
        <w:tc>
          <w:tcPr>
            <w:tcW w:w="851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0378DC6" w14:textId="77777777" w:rsidR="0033601E" w:rsidRDefault="00000000">
            <w:pPr>
              <w:spacing w:after="25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32 500,00</w:t>
            </w:r>
          </w:p>
          <w:p w14:paraId="1E46C85D" w14:textId="77777777" w:rsidR="0033601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32 500,00</w:t>
            </w:r>
          </w:p>
        </w:tc>
      </w:tr>
      <w:tr w:rsidR="0033601E" w14:paraId="69F1D761" w14:textId="77777777">
        <w:trPr>
          <w:trHeight w:val="314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A986D" w14:textId="77777777" w:rsidR="0033601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600</w:t>
            </w:r>
          </w:p>
        </w:tc>
        <w:tc>
          <w:tcPr>
            <w:tcW w:w="498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F66614B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5AF4FF7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4300</w:t>
            </w:r>
          </w:p>
        </w:tc>
        <w:tc>
          <w:tcPr>
            <w:tcW w:w="2832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19B88C7" w14:textId="77777777" w:rsidR="0033601E" w:rsidRDefault="00000000">
            <w:pPr>
              <w:spacing w:after="0" w:line="259" w:lineRule="auto"/>
              <w:ind w:left="19" w:right="1308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Zakup usług pozostałych </w:t>
            </w:r>
            <w:r>
              <w:rPr>
                <w:rFonts w:ascii="Arial" w:eastAsia="Arial" w:hAnsi="Arial" w:cs="Arial"/>
                <w:b/>
                <w:sz w:val="10"/>
              </w:rPr>
              <w:t>Transport i łączność</w:t>
            </w:r>
          </w:p>
        </w:tc>
        <w:tc>
          <w:tcPr>
            <w:tcW w:w="922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6DB102A" w14:textId="77777777" w:rsidR="0033601E" w:rsidRDefault="00000000">
            <w:pPr>
              <w:spacing w:after="2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20 000,00</w:t>
            </w:r>
          </w:p>
          <w:p w14:paraId="1D07D4E1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6 124 753,69</w:t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07E895D" w14:textId="77777777" w:rsidR="0033601E" w:rsidRDefault="00000000">
            <w:pPr>
              <w:spacing w:after="2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1 500,00</w:t>
            </w:r>
          </w:p>
          <w:p w14:paraId="21689585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250 000,00</w:t>
            </w:r>
          </w:p>
        </w:tc>
        <w:tc>
          <w:tcPr>
            <w:tcW w:w="851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43CD5E6" w14:textId="77777777" w:rsidR="0033601E" w:rsidRDefault="00000000">
            <w:pPr>
              <w:spacing w:after="2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21 500,00</w:t>
            </w:r>
          </w:p>
          <w:p w14:paraId="6CE6B670" w14:textId="77777777" w:rsidR="0033601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6 374 753,69</w:t>
            </w:r>
          </w:p>
        </w:tc>
      </w:tr>
      <w:tr w:rsidR="0033601E" w14:paraId="696F79A1" w14:textId="77777777">
        <w:trPr>
          <w:trHeight w:val="293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DE08544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9658A86" w14:textId="77777777" w:rsidR="0033601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60016</w:t>
            </w:r>
          </w:p>
        </w:tc>
        <w:tc>
          <w:tcPr>
            <w:tcW w:w="494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780043B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6050</w:t>
            </w:r>
          </w:p>
        </w:tc>
        <w:tc>
          <w:tcPr>
            <w:tcW w:w="2832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52F2533" w14:textId="77777777" w:rsidR="0033601E" w:rsidRDefault="00000000">
            <w:pPr>
              <w:spacing w:after="2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Drogi publiczne gminne</w:t>
            </w:r>
          </w:p>
          <w:p w14:paraId="3CB2E03B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Wydatki inwestycyjne jednostek budżetowych</w:t>
            </w:r>
          </w:p>
        </w:tc>
        <w:tc>
          <w:tcPr>
            <w:tcW w:w="922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55114F2" w14:textId="77777777" w:rsidR="0033601E" w:rsidRDefault="00000000">
            <w:pPr>
              <w:spacing w:after="2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4 876 055,69</w:t>
            </w:r>
          </w:p>
          <w:p w14:paraId="029D55C5" w14:textId="77777777" w:rsidR="0033601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4 041 128,69</w:t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8F00F7A" w14:textId="77777777" w:rsidR="0033601E" w:rsidRDefault="00000000">
            <w:pPr>
              <w:spacing w:after="2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250 000,00</w:t>
            </w:r>
          </w:p>
          <w:p w14:paraId="5C8E9BE7" w14:textId="77777777" w:rsidR="0033601E" w:rsidRDefault="00000000">
            <w:pPr>
              <w:spacing w:after="2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250 000,00</w:t>
            </w:r>
          </w:p>
          <w:p w14:paraId="65FFE2EE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210 000,00</w:t>
            </w:r>
          </w:p>
        </w:tc>
        <w:tc>
          <w:tcPr>
            <w:tcW w:w="851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4B1A186" w14:textId="77777777" w:rsidR="0033601E" w:rsidRDefault="00000000">
            <w:pPr>
              <w:spacing w:after="2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5 126 055,69</w:t>
            </w:r>
          </w:p>
          <w:p w14:paraId="4D8E5C15" w14:textId="77777777" w:rsidR="0033601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4 291 128,69</w:t>
            </w:r>
          </w:p>
        </w:tc>
      </w:tr>
      <w:tr w:rsidR="0033601E" w14:paraId="30EC846F" w14:textId="77777777">
        <w:trPr>
          <w:trHeight w:val="228"/>
        </w:trPr>
        <w:tc>
          <w:tcPr>
            <w:tcW w:w="40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9F3D2" w14:textId="77777777" w:rsidR="0033601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700</w:t>
            </w:r>
          </w:p>
        </w:tc>
        <w:tc>
          <w:tcPr>
            <w:tcW w:w="498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12BB36D" w14:textId="77777777" w:rsidR="0033601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70095</w:t>
            </w:r>
          </w:p>
        </w:tc>
        <w:tc>
          <w:tcPr>
            <w:tcW w:w="494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48F4B6B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32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84D1426" w14:textId="77777777" w:rsidR="0033601E" w:rsidRDefault="00000000">
            <w:pPr>
              <w:spacing w:after="0" w:line="259" w:lineRule="auto"/>
              <w:ind w:left="19" w:right="1159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Gospodarka mieszkaniowa </w:t>
            </w:r>
            <w:r>
              <w:rPr>
                <w:rFonts w:ascii="Arial" w:eastAsia="Arial" w:hAnsi="Arial" w:cs="Arial"/>
                <w:sz w:val="10"/>
              </w:rPr>
              <w:t>Pozostała działalność</w:t>
            </w:r>
          </w:p>
        </w:tc>
        <w:tc>
          <w:tcPr>
            <w:tcW w:w="922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00ACC33" w14:textId="77777777" w:rsidR="0033601E" w:rsidRDefault="00000000">
            <w:pPr>
              <w:spacing w:after="0" w:line="259" w:lineRule="auto"/>
              <w:ind w:left="181" w:right="19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 xml:space="preserve">1 803 112,88 </w:t>
            </w:r>
            <w:r>
              <w:rPr>
                <w:rFonts w:ascii="Arial" w:eastAsia="Arial" w:hAnsi="Arial" w:cs="Arial"/>
                <w:sz w:val="10"/>
              </w:rPr>
              <w:t>899 500,00</w:t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9488490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210 000,00</w:t>
            </w:r>
          </w:p>
        </w:tc>
        <w:tc>
          <w:tcPr>
            <w:tcW w:w="851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E125F74" w14:textId="77777777" w:rsidR="0033601E" w:rsidRDefault="00000000">
            <w:pPr>
              <w:spacing w:after="2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2 013 112,88</w:t>
            </w:r>
          </w:p>
          <w:p w14:paraId="31E4C87F" w14:textId="77777777" w:rsidR="0033601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1 109 500,00</w:t>
            </w:r>
          </w:p>
        </w:tc>
      </w:tr>
      <w:tr w:rsidR="0033601E" w14:paraId="13E8FA37" w14:textId="77777777">
        <w:trPr>
          <w:trHeight w:val="262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A1570F" w14:textId="77777777" w:rsidR="0033601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750</w:t>
            </w:r>
          </w:p>
        </w:tc>
        <w:tc>
          <w:tcPr>
            <w:tcW w:w="49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5D841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60E8E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6050</w:t>
            </w:r>
          </w:p>
        </w:tc>
        <w:tc>
          <w:tcPr>
            <w:tcW w:w="283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9285C" w14:textId="77777777" w:rsidR="0033601E" w:rsidRDefault="00000000">
            <w:pPr>
              <w:spacing w:after="0" w:line="259" w:lineRule="auto"/>
              <w:ind w:left="19" w:right="241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Wydatki inwestycyjne jednostek budżetowych </w:t>
            </w:r>
            <w:r>
              <w:rPr>
                <w:rFonts w:ascii="Arial" w:eastAsia="Arial" w:hAnsi="Arial" w:cs="Arial"/>
                <w:b/>
                <w:sz w:val="10"/>
              </w:rPr>
              <w:t>Administracja publiczna</w:t>
            </w:r>
          </w:p>
        </w:tc>
        <w:tc>
          <w:tcPr>
            <w:tcW w:w="9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E5C44" w14:textId="77777777" w:rsidR="0033601E" w:rsidRDefault="00000000">
            <w:pPr>
              <w:spacing w:after="2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899 500,00</w:t>
            </w:r>
          </w:p>
          <w:p w14:paraId="79366681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5 484 438,18</w:t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75FD8" w14:textId="77777777" w:rsidR="0033601E" w:rsidRDefault="00000000">
            <w:pPr>
              <w:spacing w:after="0" w:line="259" w:lineRule="auto"/>
              <w:ind w:left="509" w:right="0" w:hanging="72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210 000,00 </w:t>
            </w:r>
            <w:r>
              <w:rPr>
                <w:rFonts w:ascii="Arial" w:eastAsia="Arial" w:hAnsi="Arial" w:cs="Arial"/>
                <w:b/>
                <w:sz w:val="10"/>
              </w:rPr>
              <w:t>-9 029,02</w:t>
            </w:r>
          </w:p>
        </w:tc>
        <w:tc>
          <w:tcPr>
            <w:tcW w:w="85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4BA69" w14:textId="77777777" w:rsidR="0033601E" w:rsidRDefault="00000000">
            <w:pPr>
              <w:spacing w:after="2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1 109 500,00</w:t>
            </w:r>
          </w:p>
          <w:p w14:paraId="37A018EC" w14:textId="77777777" w:rsidR="0033601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5 475 409,16</w:t>
            </w:r>
          </w:p>
        </w:tc>
      </w:tr>
      <w:tr w:rsidR="0033601E" w14:paraId="60B63212" w14:textId="77777777">
        <w:trPr>
          <w:trHeight w:val="137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BD3D9B5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3EAC4" w14:textId="77777777" w:rsidR="0033601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75022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23E56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E60FA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Rady gmin (miast i miast na prawach powiatu)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B3AB4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167 960,00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7C3BD" w14:textId="77777777" w:rsidR="0033601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-13 000,00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CF3EA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154 960,00</w:t>
            </w:r>
          </w:p>
        </w:tc>
      </w:tr>
      <w:tr w:rsidR="0033601E" w14:paraId="46B9781D" w14:textId="77777777">
        <w:trPr>
          <w:trHeight w:val="139"/>
        </w:trPr>
        <w:tc>
          <w:tcPr>
            <w:tcW w:w="408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48ABC31E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6922EE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6DAD72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4240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A3D5F7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środków dydaktycznych i książek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544E02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2 500,00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415E24" w14:textId="77777777" w:rsidR="0033601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-2 500,00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C58CDB" w14:textId="77777777" w:rsidR="0033601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</w:tr>
      <w:tr w:rsidR="0033601E" w14:paraId="51F2B099" w14:textId="77777777">
        <w:trPr>
          <w:trHeight w:val="13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441C01C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73C843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D6A73A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4300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DA43B2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usług pozostałych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63E585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17 500,00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6901D8" w14:textId="77777777" w:rsidR="0033601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-8 000,00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78B634" w14:textId="77777777" w:rsidR="0033601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9 500,00</w:t>
            </w:r>
          </w:p>
        </w:tc>
      </w:tr>
      <w:tr w:rsidR="0033601E" w14:paraId="1C36C8F5" w14:textId="77777777">
        <w:trPr>
          <w:trHeight w:val="13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66DB0E6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28672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0A502F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4410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B2EF12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Podróże służbowe krajowe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8A50C4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1 500,00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495721" w14:textId="77777777" w:rsidR="0033601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-1 000,00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A0645A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500,00</w:t>
            </w:r>
          </w:p>
        </w:tc>
      </w:tr>
      <w:tr w:rsidR="0033601E" w14:paraId="18AB5169" w14:textId="77777777">
        <w:trPr>
          <w:trHeight w:val="20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CC826EF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8A870D" w14:textId="77777777" w:rsidR="0033601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75075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</w:tcPr>
          <w:p w14:paraId="4E6BCAAC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4420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</w:tcPr>
          <w:p w14:paraId="184B173B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Podróże służbowe zagraniczne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</w:tcPr>
          <w:p w14:paraId="13C6F7BF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1 500,00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</w:tcPr>
          <w:p w14:paraId="531B0E89" w14:textId="77777777" w:rsidR="0033601E" w:rsidRDefault="00000000">
            <w:pPr>
              <w:spacing w:after="0" w:line="259" w:lineRule="auto"/>
              <w:ind w:left="543" w:right="0" w:hanging="34"/>
              <w:jc w:val="left"/>
            </w:pPr>
            <w:r>
              <w:rPr>
                <w:rFonts w:ascii="Arial" w:eastAsia="Arial" w:hAnsi="Arial" w:cs="Arial"/>
                <w:sz w:val="10"/>
              </w:rPr>
              <w:t>-1 500,00 3 970,98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</w:tcPr>
          <w:p w14:paraId="500987CB" w14:textId="77777777" w:rsidR="0033601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</w:tr>
      <w:tr w:rsidR="0033601E" w14:paraId="590B9DC9" w14:textId="77777777">
        <w:trPr>
          <w:trHeight w:val="211"/>
        </w:trPr>
        <w:tc>
          <w:tcPr>
            <w:tcW w:w="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EFABD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61D71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470C3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4300</w:t>
            </w:r>
          </w:p>
        </w:tc>
        <w:tc>
          <w:tcPr>
            <w:tcW w:w="283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6B44A" w14:textId="77777777" w:rsidR="0033601E" w:rsidRDefault="00000000">
            <w:pPr>
              <w:spacing w:after="0" w:line="259" w:lineRule="auto"/>
              <w:ind w:left="19" w:right="59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Promocja jednostek samorządu terytorialnego Zakup usług pozostałych</w:t>
            </w:r>
          </w:p>
        </w:tc>
        <w:tc>
          <w:tcPr>
            <w:tcW w:w="9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F77B6" w14:textId="77777777" w:rsidR="0033601E" w:rsidRDefault="00000000">
            <w:pPr>
              <w:spacing w:after="2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61 000,00</w:t>
            </w:r>
          </w:p>
          <w:p w14:paraId="6420727B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36 000,00</w:t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4D224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3 970,98</w:t>
            </w:r>
          </w:p>
        </w:tc>
        <w:tc>
          <w:tcPr>
            <w:tcW w:w="85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E99C7" w14:textId="77777777" w:rsidR="0033601E" w:rsidRDefault="00000000">
            <w:pPr>
              <w:spacing w:after="2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64 970,98</w:t>
            </w:r>
          </w:p>
          <w:p w14:paraId="7FAE33F1" w14:textId="77777777" w:rsidR="0033601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39 970,98</w:t>
            </w:r>
          </w:p>
        </w:tc>
      </w:tr>
      <w:tr w:rsidR="0033601E" w14:paraId="22F230AB" w14:textId="77777777">
        <w:trPr>
          <w:trHeight w:val="205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0FDF7" w14:textId="77777777" w:rsidR="0033601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754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0BAD51" w14:textId="77777777" w:rsidR="0033601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75412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4EC4C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9DA6E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Bezpieczeństwo publiczne i ochrona przeciwpożarowa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D77FE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830 740,00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11070" w14:textId="77777777" w:rsidR="0033601E" w:rsidRDefault="00000000">
            <w:pPr>
              <w:spacing w:after="2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90 736,00</w:t>
            </w:r>
          </w:p>
          <w:p w14:paraId="3E003EE7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100 736,00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9EFD3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921 476,00</w:t>
            </w:r>
          </w:p>
        </w:tc>
      </w:tr>
      <w:tr w:rsidR="0033601E" w14:paraId="47033332" w14:textId="77777777">
        <w:trPr>
          <w:trHeight w:val="71"/>
        </w:trPr>
        <w:tc>
          <w:tcPr>
            <w:tcW w:w="40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4041E0BF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7C3F2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4FC78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67477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Ochotnicze straże pożarne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ED026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431 518,00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41040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06E45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532 254,00</w:t>
            </w:r>
          </w:p>
        </w:tc>
      </w:tr>
      <w:tr w:rsidR="0033601E" w14:paraId="4514E019" w14:textId="77777777">
        <w:trPr>
          <w:trHeight w:val="3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0CFCED1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3E16F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040947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2820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E4B2D3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celowa z budżetu na finansowanie lub dofinansowanie zadań zleconych do realizacji stowarzyszeniom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AD0DD0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291 300,00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F7B123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40 736,00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537DFB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332 036,00</w:t>
            </w:r>
          </w:p>
        </w:tc>
      </w:tr>
      <w:tr w:rsidR="0033601E" w14:paraId="6CF11414" w14:textId="77777777">
        <w:trPr>
          <w:trHeight w:val="20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CE5F7B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5D497A" w14:textId="77777777" w:rsidR="0033601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75495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</w:tcPr>
          <w:p w14:paraId="6ED89BEB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3030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</w:tcPr>
          <w:p w14:paraId="06E274F8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Różne wydatki na rzecz osób fizycznych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</w:tcPr>
          <w:p w14:paraId="38AE0577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60 000,00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</w:tcPr>
          <w:p w14:paraId="071488FD" w14:textId="77777777" w:rsidR="0033601E" w:rsidRDefault="00000000">
            <w:pPr>
              <w:spacing w:after="2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60 000,00</w:t>
            </w:r>
          </w:p>
          <w:p w14:paraId="39D814D2" w14:textId="77777777" w:rsidR="0033601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-10 000,00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</w:tcPr>
          <w:p w14:paraId="31A39DFF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120 000,00</w:t>
            </w:r>
          </w:p>
        </w:tc>
      </w:tr>
      <w:tr w:rsidR="0033601E" w14:paraId="63651D4B" w14:textId="77777777">
        <w:trPr>
          <w:trHeight w:val="228"/>
        </w:trPr>
        <w:tc>
          <w:tcPr>
            <w:tcW w:w="408" w:type="dxa"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79C384D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F28D7AF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CE73C34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4210</w:t>
            </w:r>
          </w:p>
        </w:tc>
        <w:tc>
          <w:tcPr>
            <w:tcW w:w="2832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DFD5262" w14:textId="77777777" w:rsidR="0033601E" w:rsidRDefault="00000000">
            <w:pPr>
              <w:spacing w:after="2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Pozostała działalność</w:t>
            </w:r>
          </w:p>
          <w:p w14:paraId="2A4E5BFC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materiałów i wyposażenia</w:t>
            </w:r>
          </w:p>
        </w:tc>
        <w:tc>
          <w:tcPr>
            <w:tcW w:w="922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B2B990F" w14:textId="77777777" w:rsidR="0033601E" w:rsidRDefault="00000000">
            <w:pPr>
              <w:spacing w:after="0" w:line="259" w:lineRule="auto"/>
              <w:ind w:left="475" w:right="0" w:hanging="53"/>
              <w:jc w:val="left"/>
            </w:pPr>
            <w:r>
              <w:rPr>
                <w:rFonts w:ascii="Arial" w:eastAsia="Arial" w:hAnsi="Arial" w:cs="Arial"/>
                <w:sz w:val="10"/>
              </w:rPr>
              <w:t>154 222,00 20 000,00</w:t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29B8500" w14:textId="77777777" w:rsidR="0033601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-10 000,00</w:t>
            </w:r>
          </w:p>
        </w:tc>
        <w:tc>
          <w:tcPr>
            <w:tcW w:w="851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34A45D0" w14:textId="77777777" w:rsidR="0033601E" w:rsidRDefault="00000000">
            <w:pPr>
              <w:spacing w:after="0" w:line="259" w:lineRule="auto"/>
              <w:ind w:left="403" w:right="0" w:hanging="53"/>
              <w:jc w:val="left"/>
            </w:pPr>
            <w:r>
              <w:rPr>
                <w:rFonts w:ascii="Arial" w:eastAsia="Arial" w:hAnsi="Arial" w:cs="Arial"/>
                <w:sz w:val="10"/>
              </w:rPr>
              <w:t>144 222,00 10 000,00</w:t>
            </w:r>
          </w:p>
        </w:tc>
      </w:tr>
      <w:tr w:rsidR="0033601E" w14:paraId="1C432C89" w14:textId="77777777">
        <w:trPr>
          <w:trHeight w:val="120"/>
        </w:trPr>
        <w:tc>
          <w:tcPr>
            <w:tcW w:w="408" w:type="dxa"/>
            <w:tcBorders>
              <w:top w:val="doub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921B331" w14:textId="77777777" w:rsidR="0033601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757</w:t>
            </w:r>
          </w:p>
        </w:tc>
        <w:tc>
          <w:tcPr>
            <w:tcW w:w="498" w:type="dxa"/>
            <w:tcBorders>
              <w:top w:val="doub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CE43CAF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doub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AF8F644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32" w:type="dxa"/>
            <w:tcBorders>
              <w:top w:val="doub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C0C6FBB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Obsługa długu publicznego</w:t>
            </w:r>
          </w:p>
        </w:tc>
        <w:tc>
          <w:tcPr>
            <w:tcW w:w="922" w:type="dxa"/>
            <w:tcBorders>
              <w:top w:val="doub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42761C2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460 700,00</w:t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5DDF6A9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200 000,00</w:t>
            </w:r>
          </w:p>
        </w:tc>
        <w:tc>
          <w:tcPr>
            <w:tcW w:w="851" w:type="dxa"/>
            <w:tcBorders>
              <w:top w:val="doub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F4CB185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660 700,00</w:t>
            </w:r>
          </w:p>
        </w:tc>
      </w:tr>
      <w:tr w:rsidR="0033601E" w14:paraId="3234E381" w14:textId="77777777">
        <w:trPr>
          <w:trHeight w:val="457"/>
        </w:trPr>
        <w:tc>
          <w:tcPr>
            <w:tcW w:w="4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581048DA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</w:tcPr>
          <w:p w14:paraId="03C7BF2C" w14:textId="77777777" w:rsidR="0033601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75702</w:t>
            </w:r>
          </w:p>
        </w:tc>
        <w:tc>
          <w:tcPr>
            <w:tcW w:w="4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20FDA4A6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3DA2277B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Obsługa papierów wartościowych, kredytów i pożyczek oraz innych zobowiązań jednostek samorządu terytorialnego zaliczanych do tytułu dłużnego – kredyty i pożyczki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</w:tcPr>
          <w:p w14:paraId="10D175D9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460 700,00</w:t>
            </w:r>
          </w:p>
        </w:tc>
        <w:tc>
          <w:tcPr>
            <w:tcW w:w="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</w:tcPr>
          <w:p w14:paraId="4EA2C958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200 000,00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</w:tcPr>
          <w:p w14:paraId="561301B2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660 700,00</w:t>
            </w:r>
          </w:p>
        </w:tc>
      </w:tr>
      <w:tr w:rsidR="0033601E" w14:paraId="395102AA" w14:textId="77777777">
        <w:trPr>
          <w:trHeight w:val="491"/>
        </w:trPr>
        <w:tc>
          <w:tcPr>
            <w:tcW w:w="408" w:type="dxa"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</w:tcPr>
          <w:p w14:paraId="32089D8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</w:tcPr>
          <w:p w14:paraId="0F906A2A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45751F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8110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</w:tcPr>
          <w:p w14:paraId="2DAAF204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Odsetki od samorządowych papierów wartościowych lub zaciągniętych przez jednostkę samorządu terytorialnego kredytów i pożyczek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134F6F" w14:textId="77777777" w:rsidR="0033601E" w:rsidRDefault="00000000">
            <w:pPr>
              <w:tabs>
                <w:tab w:val="right" w:pos="922"/>
              </w:tabs>
              <w:spacing w:after="0" w:line="259" w:lineRule="auto"/>
              <w:ind w:left="-1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450 000,00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DB0FD9" w14:textId="77777777" w:rsidR="0033601E" w:rsidRDefault="00000000">
            <w:pPr>
              <w:spacing w:after="159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200 000,00</w:t>
            </w:r>
          </w:p>
          <w:p w14:paraId="33FBA5FD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165 191,00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1BB08D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650 000,00</w:t>
            </w:r>
          </w:p>
        </w:tc>
      </w:tr>
      <w:tr w:rsidR="0033601E" w14:paraId="69C3B32B" w14:textId="77777777">
        <w:trPr>
          <w:trHeight w:val="158"/>
        </w:trPr>
        <w:tc>
          <w:tcPr>
            <w:tcW w:w="408" w:type="dxa"/>
            <w:tcBorders>
              <w:top w:val="double" w:sz="4" w:space="0" w:color="000000"/>
              <w:left w:val="single" w:sz="4" w:space="0" w:color="000000"/>
              <w:bottom w:val="single" w:sz="58" w:space="0" w:color="FFFFFF"/>
              <w:right w:val="single" w:sz="4" w:space="0" w:color="000000"/>
            </w:tcBorders>
          </w:tcPr>
          <w:p w14:paraId="73E00DBE" w14:textId="77777777" w:rsidR="0033601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801</w:t>
            </w:r>
          </w:p>
        </w:tc>
        <w:tc>
          <w:tcPr>
            <w:tcW w:w="49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7C37FE" w14:textId="77777777" w:rsidR="0033601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80101</w:t>
            </w:r>
          </w:p>
        </w:tc>
        <w:tc>
          <w:tcPr>
            <w:tcW w:w="49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D02C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3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0A813" w14:textId="77777777" w:rsidR="0033601E" w:rsidRDefault="00000000">
            <w:pPr>
              <w:spacing w:after="0" w:line="259" w:lineRule="auto"/>
              <w:ind w:left="19" w:right="1516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Oświata i wychowanie </w:t>
            </w:r>
            <w:r>
              <w:rPr>
                <w:rFonts w:ascii="Arial" w:eastAsia="Arial" w:hAnsi="Arial" w:cs="Arial"/>
                <w:sz w:val="10"/>
              </w:rPr>
              <w:t>Szkoły podstawowe</w:t>
            </w:r>
          </w:p>
        </w:tc>
        <w:tc>
          <w:tcPr>
            <w:tcW w:w="9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C8637" w14:textId="77777777" w:rsidR="0033601E" w:rsidRDefault="00000000">
            <w:pPr>
              <w:spacing w:after="0" w:line="259" w:lineRule="auto"/>
              <w:ind w:left="341" w:right="0" w:hanging="53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13 816 314,02 </w:t>
            </w:r>
            <w:r>
              <w:rPr>
                <w:rFonts w:ascii="Arial" w:eastAsia="Arial" w:hAnsi="Arial" w:cs="Arial"/>
                <w:sz w:val="10"/>
              </w:rPr>
              <w:t>8 906 084,96</w:t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D5D75A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90 744,00</w:t>
            </w:r>
          </w:p>
        </w:tc>
        <w:tc>
          <w:tcPr>
            <w:tcW w:w="85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37CB2" w14:textId="77777777" w:rsidR="0033601E" w:rsidRDefault="00000000">
            <w:pPr>
              <w:spacing w:after="0" w:line="259" w:lineRule="auto"/>
              <w:ind w:left="269" w:right="0" w:hanging="53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13 981 505,02 </w:t>
            </w:r>
            <w:r>
              <w:rPr>
                <w:rFonts w:ascii="Arial" w:eastAsia="Arial" w:hAnsi="Arial" w:cs="Arial"/>
                <w:sz w:val="10"/>
              </w:rPr>
              <w:t>8 996 828,96</w:t>
            </w:r>
          </w:p>
        </w:tc>
      </w:tr>
      <w:tr w:rsidR="0033601E" w14:paraId="4CC6CC54" w14:textId="77777777">
        <w:trPr>
          <w:trHeight w:val="598"/>
        </w:trPr>
        <w:tc>
          <w:tcPr>
            <w:tcW w:w="408" w:type="dxa"/>
            <w:vMerge w:val="restart"/>
            <w:tcBorders>
              <w:top w:val="single" w:sz="58" w:space="0" w:color="FFFFFF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13BD783A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BA095B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05E26C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2910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CBEE1A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Zwrot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7A1D03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8 560,56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B7AD18" w14:textId="77777777" w:rsidR="0033601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-8 560,56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78439E" w14:textId="77777777" w:rsidR="0033601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</w:tr>
      <w:tr w:rsidR="0033601E" w14:paraId="6D7FBD2B" w14:textId="77777777">
        <w:trPr>
          <w:trHeight w:val="13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1999ABF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D237E5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B75A55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2950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1143EC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Zwrot niewykorzystanych dotacji oraz płatności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6794CA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1 367,40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C40457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7 193,16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E75A4A" w14:textId="77777777" w:rsidR="0033601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8 560,56</w:t>
            </w:r>
          </w:p>
        </w:tc>
      </w:tr>
      <w:tr w:rsidR="0033601E" w14:paraId="091AD190" w14:textId="77777777">
        <w:trPr>
          <w:trHeight w:val="13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889173A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4CE89C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8468AA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3020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AFF9E0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Wydatki osobowe niezaliczone do wynagrodzeń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120873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309 238,00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DB0A34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1 988,00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235257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311 226,00</w:t>
            </w:r>
          </w:p>
        </w:tc>
      </w:tr>
      <w:tr w:rsidR="0033601E" w14:paraId="756537F6" w14:textId="77777777">
        <w:trPr>
          <w:trHeight w:val="13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4E641D3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78248D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1F1A73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4110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4696E6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Składki na ubezpieczenia społeczne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17EFB1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1 025 662,26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530FA0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6 620,00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8B3B0D" w14:textId="77777777" w:rsidR="0033601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1 032 282,26</w:t>
            </w:r>
          </w:p>
        </w:tc>
      </w:tr>
      <w:tr w:rsidR="0033601E" w14:paraId="3A117434" w14:textId="77777777">
        <w:trPr>
          <w:trHeight w:val="13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720DB31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85C655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169B6B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4120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555155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Składki na Fundusz Pracy oraz Fundusz Solidarnościowy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1DEE49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154 663,60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4B6082" w14:textId="77777777" w:rsidR="0033601E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949,00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C2039C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155 612,60</w:t>
            </w:r>
          </w:p>
        </w:tc>
      </w:tr>
      <w:tr w:rsidR="0033601E" w14:paraId="696945CB" w14:textId="77777777">
        <w:trPr>
          <w:trHeight w:val="13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AA3C48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B786DA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BD0CD3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4210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A1B3E6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materiałów i wyposażenia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7F4FB3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448 631,00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217B5D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1 367,40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868A01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449 998,40</w:t>
            </w:r>
          </w:p>
        </w:tc>
      </w:tr>
      <w:tr w:rsidR="0033601E" w14:paraId="5277892C" w14:textId="77777777">
        <w:trPr>
          <w:trHeight w:val="54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6A75923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1345C4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6856EE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4560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DBC36D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Odsetki od dotacji oraz płatności: wykorzystanych niezgodnie z przeznaczeniem lub wykorzystanych z naruszeniem procedur, o których mowa w art. 184 ustawy, pobranych nienależnie lub  w nadmiernej wysokości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E4F3B4" w14:textId="77777777" w:rsidR="0033601E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682,00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6628B0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-682,00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33E226" w14:textId="77777777" w:rsidR="0033601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</w:tr>
      <w:tr w:rsidR="0033601E" w14:paraId="26850E05" w14:textId="77777777">
        <w:trPr>
          <w:trHeight w:val="13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ED62DC2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A63DFA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A452C5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4580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083D30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Pozostałe odsetki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202A50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040AAA" w14:textId="77777777" w:rsidR="0033601E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682,00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1A0029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682,00</w:t>
            </w:r>
          </w:p>
        </w:tc>
      </w:tr>
      <w:tr w:rsidR="0033601E" w14:paraId="1C00B76B" w14:textId="77777777">
        <w:trPr>
          <w:trHeight w:val="13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977A996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B1BC2D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8CFEA2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4710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118975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Wpłaty na PPK finansowane przez podmiot zatrudniający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D329F7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10 494,98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FDC81D" w14:textId="77777777" w:rsidR="0033601E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582,00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F2E324" w14:textId="77777777" w:rsidR="0033601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11 076,98</w:t>
            </w:r>
          </w:p>
        </w:tc>
      </w:tr>
      <w:tr w:rsidR="0033601E" w14:paraId="27FFA9EF" w14:textId="77777777">
        <w:trPr>
          <w:trHeight w:val="20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2894774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872733" w14:textId="77777777" w:rsidR="0033601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80104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F7A53F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4790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8B33F0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Wynagrodzenia osobowe nauczycieli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542DB1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4 520 579,90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69BF48" w14:textId="77777777" w:rsidR="0033601E" w:rsidRDefault="00000000">
            <w:pPr>
              <w:spacing w:after="2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80 605,00</w:t>
            </w:r>
          </w:p>
          <w:p w14:paraId="53DC2125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74 447,00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F0692D" w14:textId="77777777" w:rsidR="0033601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4 601 184,90</w:t>
            </w:r>
          </w:p>
        </w:tc>
      </w:tr>
      <w:tr w:rsidR="0033601E" w14:paraId="048F64F1" w14:textId="77777777">
        <w:trPr>
          <w:trHeight w:val="71"/>
        </w:trPr>
        <w:tc>
          <w:tcPr>
            <w:tcW w:w="408" w:type="dxa"/>
            <w:vMerge w:val="restart"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</w:tcPr>
          <w:p w14:paraId="1626ED5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C39A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CE96D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3DD21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Przedszkola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70F5B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1 793 030,00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50421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C394E" w14:textId="77777777" w:rsidR="0033601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1 867 477,00</w:t>
            </w:r>
          </w:p>
        </w:tc>
      </w:tr>
      <w:tr w:rsidR="0033601E" w14:paraId="55088EC1" w14:textId="77777777">
        <w:trPr>
          <w:trHeight w:val="41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C2031EB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27B8F8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EFEF90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2310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C64F9D" w14:textId="77777777" w:rsidR="0033601E" w:rsidRDefault="00000000">
            <w:pPr>
              <w:spacing w:after="0" w:line="259" w:lineRule="auto"/>
              <w:ind w:left="19" w:right="-15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Dotacja celowa przekazana gminie na zadania bieżące realizowane na podstawie porozumień (umów) między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jednostkam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samorządu terytorialnego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E90DE1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55 000,00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C65465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45 000,00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A0707E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100 000,00</w:t>
            </w:r>
          </w:p>
        </w:tc>
      </w:tr>
      <w:tr w:rsidR="0033601E" w14:paraId="11E8E959" w14:textId="77777777">
        <w:trPr>
          <w:trHeight w:val="13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4595B0E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06F2DE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9FECC4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3020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4AE4F0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Wydatki osobowe niezaliczone do wynagrodzeń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3D7479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44 245,00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AA2304" w14:textId="77777777" w:rsidR="0033601E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515,00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0E4138" w14:textId="77777777" w:rsidR="0033601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44 760,00</w:t>
            </w:r>
          </w:p>
        </w:tc>
      </w:tr>
      <w:tr w:rsidR="0033601E" w14:paraId="0B58ECC7" w14:textId="77777777">
        <w:trPr>
          <w:trHeight w:val="13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F4CB34E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87851D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0A71D7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4110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BE29CF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Składki na ubezpieczenia społeczne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56C8D5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143 435,00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637D07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2 148,00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C053BB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145 583,00</w:t>
            </w:r>
          </w:p>
        </w:tc>
      </w:tr>
      <w:tr w:rsidR="0033601E" w14:paraId="2D6BF5D8" w14:textId="77777777">
        <w:trPr>
          <w:trHeight w:val="13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80387A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038446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F65743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4120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7E5320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Składki na Fundusz Pracy oraz Fundusz Solidarnościowy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47A56D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21 800,00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A231C8" w14:textId="77777777" w:rsidR="0033601E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308,00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5C7E74" w14:textId="77777777" w:rsidR="0033601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22 108,00</w:t>
            </w:r>
          </w:p>
        </w:tc>
      </w:tr>
      <w:tr w:rsidR="0033601E" w14:paraId="4B203FE7" w14:textId="77777777">
        <w:trPr>
          <w:trHeight w:val="13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1C320CF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CE67A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6B9CA7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4710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659FD7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Wpłaty na PPK finansowane przez podmiot zatrudniający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B1C787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3 195,00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4090BD" w14:textId="77777777" w:rsidR="0033601E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189,00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FD5E88" w14:textId="77777777" w:rsidR="0033601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3 384,00</w:t>
            </w:r>
          </w:p>
        </w:tc>
      </w:tr>
      <w:tr w:rsidR="0033601E" w14:paraId="4F5C4B66" w14:textId="77777777">
        <w:trPr>
          <w:trHeight w:val="20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F40591C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</w:tcPr>
          <w:p w14:paraId="52A758FE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</w:tcPr>
          <w:p w14:paraId="790DEF99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4790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</w:tcPr>
          <w:p w14:paraId="26ADACEE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Wynagrodzenia osobowe nauczycieli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</w:tcPr>
          <w:p w14:paraId="6FCFF31C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538 026,00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</w:tcPr>
          <w:p w14:paraId="17AE7269" w14:textId="77777777" w:rsidR="0033601E" w:rsidRDefault="00000000">
            <w:pPr>
              <w:spacing w:after="2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26 287,00</w:t>
            </w:r>
          </w:p>
          <w:p w14:paraId="1A67D5BA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220 000,00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</w:tcPr>
          <w:p w14:paraId="1C7F0129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564 313,00</w:t>
            </w:r>
          </w:p>
        </w:tc>
      </w:tr>
      <w:tr w:rsidR="0033601E" w14:paraId="1737F440" w14:textId="77777777">
        <w:trPr>
          <w:trHeight w:val="228"/>
        </w:trPr>
        <w:tc>
          <w:tcPr>
            <w:tcW w:w="40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5692A" w14:textId="77777777" w:rsidR="0033601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851</w:t>
            </w:r>
          </w:p>
        </w:tc>
        <w:tc>
          <w:tcPr>
            <w:tcW w:w="498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A603352" w14:textId="77777777" w:rsidR="0033601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85195</w:t>
            </w:r>
          </w:p>
        </w:tc>
        <w:tc>
          <w:tcPr>
            <w:tcW w:w="494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79D9A12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32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42C70BD" w14:textId="77777777" w:rsidR="0033601E" w:rsidRDefault="00000000">
            <w:pPr>
              <w:spacing w:after="2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Ochrona zdrowia</w:t>
            </w:r>
          </w:p>
          <w:p w14:paraId="17EDF873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Pozostała działalność</w:t>
            </w:r>
          </w:p>
        </w:tc>
        <w:tc>
          <w:tcPr>
            <w:tcW w:w="922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F611BF0" w14:textId="77777777" w:rsidR="0033601E" w:rsidRDefault="00000000">
            <w:pPr>
              <w:spacing w:after="2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1 755 277,87</w:t>
            </w:r>
          </w:p>
          <w:p w14:paraId="6B797697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1 528 267,45</w:t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DC765BC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220 000,00</w:t>
            </w:r>
          </w:p>
        </w:tc>
        <w:tc>
          <w:tcPr>
            <w:tcW w:w="851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5969FE8" w14:textId="77777777" w:rsidR="0033601E" w:rsidRDefault="00000000">
            <w:pPr>
              <w:spacing w:after="2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1 975 277,87</w:t>
            </w:r>
          </w:p>
          <w:p w14:paraId="0E81737B" w14:textId="77777777" w:rsidR="0033601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1 748 267,45</w:t>
            </w:r>
          </w:p>
        </w:tc>
      </w:tr>
      <w:tr w:rsidR="0033601E" w14:paraId="2CF546B6" w14:textId="77777777">
        <w:trPr>
          <w:trHeight w:val="262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A2086D" w14:textId="77777777" w:rsidR="0033601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852</w:t>
            </w:r>
          </w:p>
        </w:tc>
        <w:tc>
          <w:tcPr>
            <w:tcW w:w="49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A1AE2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62F68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6050</w:t>
            </w:r>
          </w:p>
        </w:tc>
        <w:tc>
          <w:tcPr>
            <w:tcW w:w="283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5AAC7" w14:textId="77777777" w:rsidR="0033601E" w:rsidRDefault="00000000">
            <w:pPr>
              <w:spacing w:after="0" w:line="259" w:lineRule="auto"/>
              <w:ind w:left="19" w:right="556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Wydatki inwestycyjne jednostek budżetowych </w:t>
            </w:r>
            <w:r>
              <w:rPr>
                <w:rFonts w:ascii="Arial" w:eastAsia="Arial" w:hAnsi="Arial" w:cs="Arial"/>
                <w:b/>
                <w:sz w:val="10"/>
              </w:rPr>
              <w:t>Pomoc społeczna</w:t>
            </w:r>
          </w:p>
        </w:tc>
        <w:tc>
          <w:tcPr>
            <w:tcW w:w="9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59A31" w14:textId="77777777" w:rsidR="0033601E" w:rsidRDefault="00000000">
            <w:pPr>
              <w:spacing w:after="2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1 517 067,45</w:t>
            </w:r>
          </w:p>
          <w:p w14:paraId="5409140E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3 517 451,53</w:t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33725" w14:textId="77777777" w:rsidR="0033601E" w:rsidRDefault="00000000">
            <w:pPr>
              <w:spacing w:after="0" w:line="259" w:lineRule="auto"/>
              <w:ind w:left="591" w:right="0" w:hanging="154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220 000,00 </w:t>
            </w:r>
            <w:r>
              <w:rPr>
                <w:rFonts w:ascii="Arial" w:eastAsia="Arial" w:hAnsi="Arial" w:cs="Arial"/>
                <w:b/>
                <w:sz w:val="10"/>
              </w:rPr>
              <w:t>-300,89</w:t>
            </w:r>
          </w:p>
        </w:tc>
        <w:tc>
          <w:tcPr>
            <w:tcW w:w="85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79362" w14:textId="77777777" w:rsidR="0033601E" w:rsidRDefault="00000000">
            <w:pPr>
              <w:spacing w:after="2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1 737 067,45</w:t>
            </w:r>
          </w:p>
          <w:p w14:paraId="005DE3B5" w14:textId="77777777" w:rsidR="0033601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3 517 150,64</w:t>
            </w:r>
          </w:p>
        </w:tc>
      </w:tr>
      <w:tr w:rsidR="0033601E" w14:paraId="633B9294" w14:textId="77777777">
        <w:trPr>
          <w:trHeight w:val="137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8A6712F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101BA" w14:textId="77777777" w:rsidR="0033601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85215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BF465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B8687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Dodatki mieszkaniowe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4DFF4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100 455,00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077AB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-300,89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BC7C4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100 154,11</w:t>
            </w:r>
          </w:p>
        </w:tc>
      </w:tr>
      <w:tr w:rsidR="0033601E" w14:paraId="10225666" w14:textId="77777777">
        <w:trPr>
          <w:trHeight w:val="139"/>
        </w:trPr>
        <w:tc>
          <w:tcPr>
            <w:tcW w:w="408" w:type="dxa"/>
            <w:vMerge w:val="restart"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</w:tcPr>
          <w:p w14:paraId="7F731293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9C974C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652F3B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3110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D19E36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Świadczenia społeczne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AF44CD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100 446,00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EF3561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-294,89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DF99F7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100 151,11</w:t>
            </w:r>
          </w:p>
        </w:tc>
      </w:tr>
      <w:tr w:rsidR="0033601E" w14:paraId="3A897A95" w14:textId="77777777">
        <w:trPr>
          <w:trHeight w:val="20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0594D57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</w:tcPr>
          <w:p w14:paraId="4CF8C49E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</w:tcPr>
          <w:p w14:paraId="7E9BBC35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4300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</w:tcPr>
          <w:p w14:paraId="37904327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usług pozostałych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</w:tcPr>
          <w:p w14:paraId="346CF96C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9,00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</w:tcPr>
          <w:p w14:paraId="53A97E4C" w14:textId="77777777" w:rsidR="0033601E" w:rsidRDefault="00000000">
            <w:pPr>
              <w:spacing w:after="2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-6,00</w:t>
            </w:r>
          </w:p>
          <w:p w14:paraId="285F1030" w14:textId="77777777" w:rsidR="0033601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-21 350,00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</w:tcPr>
          <w:p w14:paraId="61FCCE76" w14:textId="77777777" w:rsidR="0033601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3,00</w:t>
            </w:r>
          </w:p>
        </w:tc>
      </w:tr>
      <w:tr w:rsidR="0033601E" w14:paraId="41D2ACB3" w14:textId="77777777">
        <w:trPr>
          <w:trHeight w:val="228"/>
        </w:trPr>
        <w:tc>
          <w:tcPr>
            <w:tcW w:w="408" w:type="dxa"/>
            <w:tcBorders>
              <w:top w:val="double" w:sz="4" w:space="0" w:color="000000"/>
              <w:left w:val="single" w:sz="4" w:space="0" w:color="000000"/>
              <w:bottom w:val="single" w:sz="96" w:space="0" w:color="FFFFFF"/>
              <w:right w:val="single" w:sz="4" w:space="0" w:color="000000"/>
            </w:tcBorders>
          </w:tcPr>
          <w:p w14:paraId="47306751" w14:textId="77777777" w:rsidR="0033601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900</w:t>
            </w:r>
          </w:p>
        </w:tc>
        <w:tc>
          <w:tcPr>
            <w:tcW w:w="498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6F86951" w14:textId="77777777" w:rsidR="0033601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90004</w:t>
            </w:r>
          </w:p>
        </w:tc>
        <w:tc>
          <w:tcPr>
            <w:tcW w:w="494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2ED0891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32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A6E68BB" w14:textId="77777777" w:rsidR="0033601E" w:rsidRDefault="00000000">
            <w:pPr>
              <w:spacing w:after="0" w:line="259" w:lineRule="auto"/>
              <w:ind w:left="19" w:right="220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Gospodarka komunalna i ochrona środowiska </w:t>
            </w:r>
            <w:r>
              <w:rPr>
                <w:rFonts w:ascii="Arial" w:eastAsia="Arial" w:hAnsi="Arial" w:cs="Arial"/>
                <w:sz w:val="10"/>
              </w:rPr>
              <w:t>Utrzymanie zieleni w miastach i gminach</w:t>
            </w:r>
          </w:p>
        </w:tc>
        <w:tc>
          <w:tcPr>
            <w:tcW w:w="922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8B4C7C4" w14:textId="77777777" w:rsidR="0033601E" w:rsidRDefault="00000000">
            <w:pPr>
              <w:spacing w:after="0" w:line="259" w:lineRule="auto"/>
              <w:ind w:left="181" w:right="19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 xml:space="preserve">6 696 336,45 </w:t>
            </w:r>
            <w:r>
              <w:rPr>
                <w:rFonts w:ascii="Arial" w:eastAsia="Arial" w:hAnsi="Arial" w:cs="Arial"/>
                <w:sz w:val="10"/>
              </w:rPr>
              <w:t>317 196,00</w:t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A609187" w14:textId="77777777" w:rsidR="0033601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-20 000,00</w:t>
            </w:r>
          </w:p>
        </w:tc>
        <w:tc>
          <w:tcPr>
            <w:tcW w:w="851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5BBD476" w14:textId="77777777" w:rsidR="0033601E" w:rsidRDefault="00000000">
            <w:pPr>
              <w:spacing w:after="0" w:line="259" w:lineRule="auto"/>
              <w:ind w:left="109" w:right="2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 xml:space="preserve">6 674 986,45 </w:t>
            </w:r>
            <w:r>
              <w:rPr>
                <w:rFonts w:ascii="Arial" w:eastAsia="Arial" w:hAnsi="Arial" w:cs="Arial"/>
                <w:sz w:val="10"/>
              </w:rPr>
              <w:t>297 196,00</w:t>
            </w:r>
          </w:p>
        </w:tc>
      </w:tr>
      <w:tr w:rsidR="0033601E" w14:paraId="0C39828C" w14:textId="77777777">
        <w:trPr>
          <w:trHeight w:val="262"/>
        </w:trPr>
        <w:tc>
          <w:tcPr>
            <w:tcW w:w="408" w:type="dxa"/>
            <w:tcBorders>
              <w:top w:val="single" w:sz="96" w:space="0" w:color="FFFFFF"/>
              <w:left w:val="single" w:sz="4" w:space="0" w:color="000000"/>
              <w:bottom w:val="single" w:sz="58" w:space="0" w:color="FFFFFF"/>
              <w:right w:val="single" w:sz="4" w:space="0" w:color="000000"/>
            </w:tcBorders>
          </w:tcPr>
          <w:p w14:paraId="4A38365A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8A070A" w14:textId="77777777" w:rsidR="0033601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90005</w:t>
            </w:r>
          </w:p>
        </w:tc>
        <w:tc>
          <w:tcPr>
            <w:tcW w:w="49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CFD7F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6050</w:t>
            </w:r>
          </w:p>
        </w:tc>
        <w:tc>
          <w:tcPr>
            <w:tcW w:w="283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5DC70" w14:textId="77777777" w:rsidR="0033601E" w:rsidRDefault="00000000">
            <w:pPr>
              <w:spacing w:after="2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Wydatki inwestycyjne jednostek budżetowych</w:t>
            </w:r>
          </w:p>
          <w:p w14:paraId="54766C5C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Ochrona powietrza atmosferycznego i klimatu</w:t>
            </w:r>
          </w:p>
        </w:tc>
        <w:tc>
          <w:tcPr>
            <w:tcW w:w="9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7DDB0" w14:textId="77777777" w:rsidR="0033601E" w:rsidRDefault="00000000">
            <w:pPr>
              <w:spacing w:after="2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41 697,00</w:t>
            </w:r>
          </w:p>
          <w:p w14:paraId="3A7081BA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22 000,00</w:t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D9FC7" w14:textId="77777777" w:rsidR="0033601E" w:rsidRDefault="00000000">
            <w:pPr>
              <w:spacing w:after="2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-20 000,00</w:t>
            </w:r>
          </w:p>
          <w:p w14:paraId="36575BA7" w14:textId="77777777" w:rsidR="0033601E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150,00</w:t>
            </w:r>
          </w:p>
        </w:tc>
        <w:tc>
          <w:tcPr>
            <w:tcW w:w="85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3DEA6" w14:textId="77777777" w:rsidR="0033601E" w:rsidRDefault="00000000">
            <w:pPr>
              <w:numPr>
                <w:ilvl w:val="0"/>
                <w:numId w:val="21"/>
              </w:numPr>
              <w:spacing w:after="20" w:line="259" w:lineRule="auto"/>
              <w:ind w:right="21" w:hanging="133"/>
              <w:jc w:val="right"/>
            </w:pPr>
            <w:r>
              <w:rPr>
                <w:rFonts w:ascii="Arial" w:eastAsia="Arial" w:hAnsi="Arial" w:cs="Arial"/>
                <w:sz w:val="10"/>
              </w:rPr>
              <w:t>697,00</w:t>
            </w:r>
          </w:p>
          <w:p w14:paraId="22615D00" w14:textId="77777777" w:rsidR="0033601E" w:rsidRDefault="00000000">
            <w:pPr>
              <w:numPr>
                <w:ilvl w:val="0"/>
                <w:numId w:val="21"/>
              </w:numPr>
              <w:spacing w:after="0" w:line="259" w:lineRule="auto"/>
              <w:ind w:right="21" w:hanging="133"/>
              <w:jc w:val="right"/>
            </w:pPr>
            <w:r>
              <w:rPr>
                <w:rFonts w:ascii="Arial" w:eastAsia="Arial" w:hAnsi="Arial" w:cs="Arial"/>
                <w:sz w:val="10"/>
              </w:rPr>
              <w:t>150,00</w:t>
            </w:r>
          </w:p>
        </w:tc>
      </w:tr>
      <w:tr w:rsidR="0033601E" w14:paraId="6107B2C6" w14:textId="77777777">
        <w:trPr>
          <w:trHeight w:val="206"/>
        </w:trPr>
        <w:tc>
          <w:tcPr>
            <w:tcW w:w="408" w:type="dxa"/>
            <w:vMerge w:val="restart"/>
            <w:tcBorders>
              <w:top w:val="single" w:sz="58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1FB85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bottom"/>
          </w:tcPr>
          <w:p w14:paraId="052ADBCF" w14:textId="77777777" w:rsidR="0033601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90095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83F5A68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4300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17C2931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usług pozostałych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344F55F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21 325,00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7861CAB" w14:textId="77777777" w:rsidR="0033601E" w:rsidRDefault="00000000">
            <w:pPr>
              <w:spacing w:after="0" w:line="259" w:lineRule="auto"/>
              <w:ind w:left="509" w:right="18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150,00 -1 500,00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F06C030" w14:textId="77777777" w:rsidR="0033601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21 475,00</w:t>
            </w:r>
          </w:p>
        </w:tc>
      </w:tr>
      <w:tr w:rsidR="0033601E" w14:paraId="03E6FD41" w14:textId="77777777">
        <w:trPr>
          <w:trHeight w:val="21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23EC0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E505F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E39D4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4300</w:t>
            </w:r>
          </w:p>
        </w:tc>
        <w:tc>
          <w:tcPr>
            <w:tcW w:w="283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D7AD1" w14:textId="77777777" w:rsidR="0033601E" w:rsidRDefault="00000000">
            <w:pPr>
              <w:spacing w:after="2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Pozostała działalność</w:t>
            </w:r>
          </w:p>
          <w:p w14:paraId="7E0D870D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usług pozostałych</w:t>
            </w:r>
          </w:p>
        </w:tc>
        <w:tc>
          <w:tcPr>
            <w:tcW w:w="9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309D6" w14:textId="77777777" w:rsidR="0033601E" w:rsidRDefault="00000000">
            <w:pPr>
              <w:spacing w:after="0" w:line="259" w:lineRule="auto"/>
              <w:ind w:left="475" w:right="0" w:hanging="53"/>
              <w:jc w:val="left"/>
            </w:pPr>
            <w:r>
              <w:rPr>
                <w:rFonts w:ascii="Arial" w:eastAsia="Arial" w:hAnsi="Arial" w:cs="Arial"/>
                <w:sz w:val="10"/>
              </w:rPr>
              <w:t>105 860,60 29 807,00</w:t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D4A5B" w14:textId="77777777" w:rsidR="0033601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-1 500,00</w:t>
            </w:r>
          </w:p>
        </w:tc>
        <w:tc>
          <w:tcPr>
            <w:tcW w:w="85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A6950" w14:textId="77777777" w:rsidR="0033601E" w:rsidRDefault="00000000">
            <w:pPr>
              <w:spacing w:after="0" w:line="259" w:lineRule="auto"/>
              <w:ind w:left="403" w:right="0" w:hanging="53"/>
              <w:jc w:val="left"/>
            </w:pPr>
            <w:r>
              <w:rPr>
                <w:rFonts w:ascii="Arial" w:eastAsia="Arial" w:hAnsi="Arial" w:cs="Arial"/>
                <w:sz w:val="10"/>
              </w:rPr>
              <w:t>104 360,60 28 307,00</w:t>
            </w:r>
          </w:p>
        </w:tc>
      </w:tr>
      <w:tr w:rsidR="0033601E" w14:paraId="7019DD06" w14:textId="77777777">
        <w:trPr>
          <w:trHeight w:val="205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E5C43" w14:textId="77777777" w:rsidR="0033601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921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765247" w14:textId="77777777" w:rsidR="0033601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92105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F42C4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10BEE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Kultura i ochrona dziedzictwa narodowego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3822E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1 295 135,00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5D495" w14:textId="77777777" w:rsidR="0033601E" w:rsidRDefault="00000000">
            <w:pPr>
              <w:spacing w:after="2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12 500,00</w:t>
            </w:r>
          </w:p>
          <w:p w14:paraId="2D3948F9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40 500,00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14111" w14:textId="77777777" w:rsidR="0033601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1 307 635,00</w:t>
            </w:r>
          </w:p>
        </w:tc>
      </w:tr>
      <w:tr w:rsidR="0033601E" w14:paraId="35036D47" w14:textId="77777777">
        <w:trPr>
          <w:trHeight w:val="71"/>
        </w:trPr>
        <w:tc>
          <w:tcPr>
            <w:tcW w:w="40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2B4123B2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32885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673BE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342ED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Pozostałe zadania w zakresie kultury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B3E29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309 308,00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C905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A7E13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349 808,00</w:t>
            </w:r>
          </w:p>
        </w:tc>
      </w:tr>
      <w:tr w:rsidR="0033601E" w14:paraId="1FA2ACDA" w14:textId="77777777">
        <w:trPr>
          <w:trHeight w:val="24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F84167B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5F56C8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91184B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2800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5D9C5C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celowa z budżetu dla pozostałych jednostek zaliczanych do sektora finansów publicznych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444839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80 000,00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935B2B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26 000,00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1D5DC2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106 000,00</w:t>
            </w:r>
          </w:p>
        </w:tc>
      </w:tr>
      <w:tr w:rsidR="0033601E" w14:paraId="6F1B604D" w14:textId="77777777">
        <w:trPr>
          <w:trHeight w:val="20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ECDE4B6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CBF8D3" w14:textId="77777777" w:rsidR="0033601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92109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15A745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4300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BEDC34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usług pozostałych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12A46F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3B2598" w14:textId="77777777" w:rsidR="0033601E" w:rsidRDefault="00000000">
            <w:pPr>
              <w:spacing w:after="2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14 500,00</w:t>
            </w:r>
          </w:p>
          <w:p w14:paraId="2B1E0805" w14:textId="77777777" w:rsidR="0033601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-20 000,00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266C74" w14:textId="77777777" w:rsidR="0033601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14 500,00</w:t>
            </w:r>
          </w:p>
        </w:tc>
      </w:tr>
      <w:tr w:rsidR="0033601E" w14:paraId="7A4DD979" w14:textId="77777777">
        <w:trPr>
          <w:trHeight w:val="71"/>
        </w:trPr>
        <w:tc>
          <w:tcPr>
            <w:tcW w:w="408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084A52BA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45AA6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66B2C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A3ACC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Domy i ośrodki kultury, świetlice i kluby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E6658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669 019,00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92DB0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A8C1D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649 019,00</w:t>
            </w:r>
          </w:p>
        </w:tc>
      </w:tr>
      <w:tr w:rsidR="0033601E" w14:paraId="34FF108D" w14:textId="77777777">
        <w:trPr>
          <w:trHeight w:val="31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79CE5DB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2AAF70" w14:textId="77777777" w:rsidR="0033601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92195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995452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2480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44B8B7" w14:textId="77777777" w:rsidR="0033601E" w:rsidRDefault="00000000">
            <w:pPr>
              <w:spacing w:after="0" w:line="259" w:lineRule="auto"/>
              <w:ind w:left="19" w:right="-4" w:firstLine="0"/>
            </w:pPr>
            <w:r>
              <w:rPr>
                <w:rFonts w:ascii="Arial" w:eastAsia="Arial" w:hAnsi="Arial" w:cs="Arial"/>
                <w:sz w:val="10"/>
              </w:rPr>
              <w:t>Dotacja podmiotowa z budżetu dla samorządowej instytucji kultury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6EFFBF" w14:textId="77777777" w:rsidR="0033601E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618 546,00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563639" w14:textId="77777777" w:rsidR="0033601E" w:rsidRDefault="00000000">
            <w:pPr>
              <w:spacing w:after="0" w:line="259" w:lineRule="auto"/>
              <w:ind w:left="509" w:right="0" w:hanging="53"/>
              <w:jc w:val="left"/>
            </w:pPr>
            <w:r>
              <w:rPr>
                <w:rFonts w:ascii="Arial" w:eastAsia="Arial" w:hAnsi="Arial" w:cs="Arial"/>
                <w:sz w:val="10"/>
              </w:rPr>
              <w:t>-20 000,00 -8 000,00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6B21DD" w14:textId="77777777" w:rsidR="0033601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598 546,00</w:t>
            </w:r>
          </w:p>
        </w:tc>
      </w:tr>
      <w:tr w:rsidR="0033601E" w14:paraId="1936247B" w14:textId="77777777">
        <w:trPr>
          <w:trHeight w:val="71"/>
        </w:trPr>
        <w:tc>
          <w:tcPr>
            <w:tcW w:w="40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2AAF0A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9E6DA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A1954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A8714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Pozostała działalność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CE2C1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9 230,00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3F3D0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D230A" w14:textId="77777777" w:rsidR="0033601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1 230,00</w:t>
            </w:r>
          </w:p>
        </w:tc>
      </w:tr>
      <w:tr w:rsidR="0033601E" w14:paraId="30E5E48B" w14:textId="77777777">
        <w:trPr>
          <w:trHeight w:val="13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2411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2841B0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6CBC1A" w14:textId="77777777" w:rsidR="0033601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4300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791002" w14:textId="77777777" w:rsidR="0033601E" w:rsidRDefault="00000000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usług pozostałych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67D90B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9 230,00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FE5D4D" w14:textId="77777777" w:rsidR="0033601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-8 000,00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4E38CE" w14:textId="77777777" w:rsidR="0033601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1 230,00</w:t>
            </w:r>
          </w:p>
        </w:tc>
      </w:tr>
      <w:tr w:rsidR="0033601E" w14:paraId="374BCD58" w14:textId="77777777">
        <w:trPr>
          <w:trHeight w:val="155"/>
        </w:trPr>
        <w:tc>
          <w:tcPr>
            <w:tcW w:w="42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7D7AB1" w14:textId="77777777" w:rsidR="0033601E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Razem: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D8C79C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55 293 595,77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6E6BBC" w14:textId="77777777" w:rsidR="0033601E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1 119 247,09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27F0C1" w14:textId="77777777" w:rsidR="0033601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56 412 842,86</w:t>
            </w:r>
          </w:p>
        </w:tc>
      </w:tr>
    </w:tbl>
    <w:p w14:paraId="72116968" w14:textId="77777777" w:rsidR="0033601E" w:rsidRDefault="0033601E">
      <w:pPr>
        <w:sectPr w:rsidR="0033601E">
          <w:footerReference w:type="even" r:id="rId13"/>
          <w:footerReference w:type="default" r:id="rId14"/>
          <w:footerReference w:type="first" r:id="rId15"/>
          <w:pgSz w:w="11900" w:h="16840"/>
          <w:pgMar w:top="1440" w:right="1440" w:bottom="1440" w:left="1440" w:header="708" w:footer="264" w:gutter="0"/>
          <w:cols w:space="708"/>
        </w:sectPr>
      </w:pPr>
    </w:p>
    <w:p w14:paraId="21059CB7" w14:textId="77777777" w:rsidR="0033601E" w:rsidRDefault="00000000">
      <w:pPr>
        <w:spacing w:after="58" w:line="243" w:lineRule="auto"/>
        <w:ind w:left="6714" w:right="709" w:firstLine="0"/>
        <w:jc w:val="left"/>
      </w:pPr>
      <w:r>
        <w:rPr>
          <w:rFonts w:ascii="Arial" w:eastAsia="Arial" w:hAnsi="Arial" w:cs="Arial"/>
          <w:sz w:val="13"/>
        </w:rPr>
        <w:lastRenderedPageBreak/>
        <w:t>Załącznik nr 3 do uchwały  nr 889/LI/22  Rady Miejskiej Węglińca z dnia 25.08.2022r.</w:t>
      </w:r>
    </w:p>
    <w:p w14:paraId="6F59DB8A" w14:textId="77777777" w:rsidR="0033601E" w:rsidRDefault="00000000">
      <w:pPr>
        <w:spacing w:after="0" w:line="259" w:lineRule="auto"/>
        <w:ind w:left="3759" w:right="0" w:firstLine="0"/>
        <w:jc w:val="left"/>
      </w:pPr>
      <w:r>
        <w:rPr>
          <w:rFonts w:ascii="Arial" w:eastAsia="Arial" w:hAnsi="Arial" w:cs="Arial"/>
          <w:b/>
          <w:sz w:val="18"/>
        </w:rPr>
        <w:t>Zadania inwestycyjne w 2022r.</w:t>
      </w:r>
    </w:p>
    <w:p w14:paraId="65482CC6" w14:textId="77777777" w:rsidR="0033601E" w:rsidRDefault="00000000">
      <w:pPr>
        <w:spacing w:after="0" w:line="259" w:lineRule="auto"/>
        <w:ind w:left="0" w:right="119" w:firstLine="0"/>
        <w:jc w:val="right"/>
      </w:pPr>
      <w:r>
        <w:rPr>
          <w:rFonts w:ascii="Arial" w:eastAsia="Arial" w:hAnsi="Arial" w:cs="Arial"/>
          <w:b/>
          <w:i/>
          <w:sz w:val="12"/>
        </w:rPr>
        <w:t>w zł.</w:t>
      </w:r>
    </w:p>
    <w:tbl>
      <w:tblPr>
        <w:tblStyle w:val="TableGrid"/>
        <w:tblW w:w="10252" w:type="dxa"/>
        <w:tblInd w:w="-25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79"/>
        <w:gridCol w:w="468"/>
        <w:gridCol w:w="458"/>
        <w:gridCol w:w="2583"/>
        <w:gridCol w:w="926"/>
        <w:gridCol w:w="999"/>
        <w:gridCol w:w="998"/>
        <w:gridCol w:w="833"/>
        <w:gridCol w:w="1042"/>
        <w:gridCol w:w="864"/>
        <w:gridCol w:w="802"/>
      </w:tblGrid>
      <w:tr w:rsidR="0033601E" w14:paraId="539F9E99" w14:textId="77777777">
        <w:trPr>
          <w:trHeight w:val="257"/>
        </w:trPr>
        <w:tc>
          <w:tcPr>
            <w:tcW w:w="27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1CEA9AA6" w14:textId="77777777" w:rsidR="0033601E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Lp.</w:t>
            </w:r>
          </w:p>
        </w:tc>
        <w:tc>
          <w:tcPr>
            <w:tcW w:w="46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6F3B894D" w14:textId="77777777" w:rsidR="0033601E" w:rsidRDefault="00000000">
            <w:pPr>
              <w:spacing w:after="0" w:line="259" w:lineRule="auto"/>
              <w:ind w:left="88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Dział</w:t>
            </w:r>
          </w:p>
        </w:tc>
        <w:tc>
          <w:tcPr>
            <w:tcW w:w="45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5A0F3540" w14:textId="77777777" w:rsidR="0033601E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Rozdz.</w:t>
            </w:r>
          </w:p>
        </w:tc>
        <w:tc>
          <w:tcPr>
            <w:tcW w:w="258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147AAFD8" w14:textId="77777777" w:rsidR="0033601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Nazwa zadania inwestycyjnego</w:t>
            </w:r>
          </w:p>
        </w:tc>
        <w:tc>
          <w:tcPr>
            <w:tcW w:w="92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41B8B1E8" w14:textId="77777777" w:rsidR="0033601E" w:rsidRDefault="00000000">
            <w:pPr>
              <w:spacing w:after="2" w:line="266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Łączne nakłady </w:t>
            </w:r>
          </w:p>
          <w:p w14:paraId="658DF336" w14:textId="77777777" w:rsidR="0033601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finansowe szacunkowe</w:t>
            </w:r>
          </w:p>
        </w:tc>
        <w:tc>
          <w:tcPr>
            <w:tcW w:w="99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11B847F8" w14:textId="77777777" w:rsidR="0033601E" w:rsidRDefault="00000000">
            <w:pPr>
              <w:spacing w:after="0" w:line="259" w:lineRule="auto"/>
              <w:ind w:left="15" w:right="0" w:hanging="15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Wykonanie od początku realizacji</w:t>
            </w:r>
          </w:p>
        </w:tc>
        <w:tc>
          <w:tcPr>
            <w:tcW w:w="373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65ADB767" w14:textId="77777777" w:rsidR="0033601E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Planowane wydatki</w:t>
            </w:r>
          </w:p>
        </w:tc>
        <w:tc>
          <w:tcPr>
            <w:tcW w:w="80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5461E11A" w14:textId="77777777" w:rsidR="0033601E" w:rsidRDefault="00000000">
            <w:pPr>
              <w:spacing w:after="1" w:line="270" w:lineRule="auto"/>
              <w:ind w:left="1" w:right="1" w:firstLine="14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Jednostka </w:t>
            </w:r>
            <w:proofErr w:type="spellStart"/>
            <w:r>
              <w:rPr>
                <w:rFonts w:ascii="Arial" w:eastAsia="Arial" w:hAnsi="Arial" w:cs="Arial"/>
                <w:b/>
                <w:sz w:val="12"/>
              </w:rPr>
              <w:t>organizacyjn</w:t>
            </w:r>
            <w:proofErr w:type="spellEnd"/>
            <w:r>
              <w:rPr>
                <w:rFonts w:ascii="Arial" w:eastAsia="Arial" w:hAnsi="Arial" w:cs="Arial"/>
                <w:b/>
                <w:sz w:val="12"/>
              </w:rPr>
              <w:t xml:space="preserve"> a realizująca program lub </w:t>
            </w:r>
          </w:p>
          <w:p w14:paraId="4A0597DC" w14:textId="77777777" w:rsidR="0033601E" w:rsidRDefault="00000000">
            <w:pPr>
              <w:spacing w:after="0" w:line="259" w:lineRule="auto"/>
              <w:ind w:left="11" w:right="12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koordynując a wykonanie programu</w:t>
            </w:r>
          </w:p>
        </w:tc>
      </w:tr>
      <w:tr w:rsidR="0033601E" w14:paraId="71B0F6AE" w14:textId="77777777">
        <w:trPr>
          <w:trHeight w:val="257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D943EF5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B3FFBA5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0A5BD16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153CE2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718B438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9C67A1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2E46E770" w14:textId="77777777" w:rsidR="0033601E" w:rsidRDefault="00000000">
            <w:pPr>
              <w:spacing w:after="4" w:line="259" w:lineRule="auto"/>
              <w:ind w:left="35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 xml:space="preserve">rok budżetowy </w:t>
            </w:r>
          </w:p>
          <w:p w14:paraId="71298774" w14:textId="77777777" w:rsidR="0033601E" w:rsidRDefault="00000000">
            <w:pPr>
              <w:spacing w:after="0" w:line="259" w:lineRule="auto"/>
              <w:ind w:left="3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(8+9+10)</w:t>
            </w:r>
          </w:p>
        </w:tc>
        <w:tc>
          <w:tcPr>
            <w:tcW w:w="273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613E7030" w14:textId="77777777" w:rsidR="0033601E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362D5CD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3601E" w14:paraId="13378D94" w14:textId="77777777">
        <w:trPr>
          <w:trHeight w:val="88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F46FEB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7643D8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5752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3C6881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82090E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A26960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B17B7D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45DB4EAA" w14:textId="77777777" w:rsidR="0033601E" w:rsidRDefault="00000000">
            <w:pPr>
              <w:spacing w:after="4" w:line="259" w:lineRule="auto"/>
              <w:ind w:left="2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budżet </w:t>
            </w:r>
          </w:p>
          <w:p w14:paraId="0965AAF3" w14:textId="77777777" w:rsidR="0033601E" w:rsidRDefault="00000000">
            <w:pPr>
              <w:spacing w:after="0" w:line="259" w:lineRule="auto"/>
              <w:ind w:left="4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gminy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1C5BE1EE" w14:textId="77777777" w:rsidR="0033601E" w:rsidRDefault="00000000">
            <w:pPr>
              <w:spacing w:after="4" w:line="259" w:lineRule="auto"/>
              <w:ind w:left="3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</w:p>
          <w:p w14:paraId="0BF71D0A" w14:textId="77777777" w:rsidR="0033601E" w:rsidRDefault="00000000">
            <w:pPr>
              <w:spacing w:after="0" w:line="269" w:lineRule="auto"/>
              <w:ind w:left="103" w:right="10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pochodzące z innych  </w:t>
            </w:r>
          </w:p>
          <w:p w14:paraId="2221B73E" w14:textId="77777777" w:rsidR="0033601E" w:rsidRDefault="00000000">
            <w:pPr>
              <w:spacing w:after="0" w:line="259" w:lineRule="auto"/>
              <w:ind w:left="3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źródeł*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027F7841" w14:textId="77777777" w:rsidR="0033601E" w:rsidRDefault="00000000">
            <w:pPr>
              <w:spacing w:after="4" w:line="259" w:lineRule="auto"/>
              <w:ind w:left="3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</w:p>
          <w:p w14:paraId="6F3507F6" w14:textId="77777777" w:rsidR="0033601E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wymienione w art.5 ust.1 pkt 2 i 3 </w:t>
            </w:r>
            <w:proofErr w:type="spellStart"/>
            <w:r>
              <w:rPr>
                <w:rFonts w:ascii="Arial" w:eastAsia="Arial" w:hAnsi="Arial" w:cs="Arial"/>
                <w:b/>
                <w:sz w:val="13"/>
              </w:rPr>
              <w:t>u.f.p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7F6AF8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3601E" w14:paraId="75F2BAB8" w14:textId="77777777">
        <w:trPr>
          <w:trHeight w:val="103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F264E" w14:textId="77777777" w:rsidR="0033601E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AD595F" w14:textId="77777777" w:rsidR="0033601E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2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4A85F2" w14:textId="77777777" w:rsidR="0033601E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019F9B" w14:textId="77777777" w:rsidR="0033601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4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54DF89" w14:textId="77777777" w:rsidR="0033601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108FFF" w14:textId="77777777" w:rsidR="0033601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6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70DB9E" w14:textId="77777777" w:rsidR="0033601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7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A5F5CC" w14:textId="77777777" w:rsidR="0033601E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8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D34BD5" w14:textId="77777777" w:rsidR="0033601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9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10F11D" w14:textId="77777777" w:rsidR="0033601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FEAAFE" w14:textId="77777777" w:rsidR="0033601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11</w:t>
            </w:r>
          </w:p>
        </w:tc>
      </w:tr>
      <w:tr w:rsidR="0033601E" w14:paraId="1197A017" w14:textId="77777777">
        <w:trPr>
          <w:trHeight w:val="44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F22CFC" w14:textId="77777777" w:rsidR="0033601E" w:rsidRDefault="00000000">
            <w:pPr>
              <w:spacing w:after="0" w:line="259" w:lineRule="auto"/>
              <w:ind w:left="9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B4C167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6C37A6" w14:textId="77777777" w:rsidR="0033601E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9FD417" w14:textId="77777777" w:rsidR="0033601E" w:rsidRDefault="00000000">
            <w:pPr>
              <w:spacing w:after="0" w:line="270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>Budowa kanalizacji w miejscowości Czerwona Woda wraz z przyłączeniem do kanalizacji w</w:t>
            </w:r>
          </w:p>
          <w:p w14:paraId="359848B4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29ECC5" w14:textId="77777777" w:rsidR="0033601E" w:rsidRDefault="00000000">
            <w:pPr>
              <w:spacing w:after="0" w:line="259" w:lineRule="auto"/>
              <w:ind w:left="44" w:right="0" w:firstLine="0"/>
            </w:pPr>
            <w:r>
              <w:rPr>
                <w:rFonts w:ascii="Arial" w:eastAsia="Arial" w:hAnsi="Arial" w:cs="Arial"/>
                <w:sz w:val="13"/>
              </w:rPr>
              <w:t>10 501 191,50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6D1111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88 307,60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34884E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2 640 721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5DC49E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179 537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4CC8A6" w14:textId="77777777" w:rsidR="0033601E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2 461 184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BA6DAF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0EA333" w14:textId="77777777" w:rsidR="0033601E" w:rsidRDefault="00000000">
            <w:pPr>
              <w:spacing w:after="0" w:line="259" w:lineRule="auto"/>
              <w:ind w:left="16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33601E" w14:paraId="13396C03" w14:textId="77777777">
        <w:trPr>
          <w:trHeight w:val="43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E54D8E" w14:textId="77777777" w:rsidR="0033601E" w:rsidRDefault="00000000">
            <w:pPr>
              <w:spacing w:after="0" w:line="259" w:lineRule="auto"/>
              <w:ind w:left="9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DCE0BA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A63CD9" w14:textId="77777777" w:rsidR="0033601E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79512F" w14:textId="77777777" w:rsidR="0033601E" w:rsidRDefault="00000000">
            <w:pPr>
              <w:spacing w:after="0" w:line="259" w:lineRule="auto"/>
              <w:ind w:left="25" w:right="25" w:firstLine="0"/>
            </w:pPr>
            <w:r>
              <w:rPr>
                <w:rFonts w:ascii="Arial" w:eastAsia="Arial" w:hAnsi="Arial" w:cs="Arial"/>
                <w:sz w:val="12"/>
              </w:rPr>
              <w:t xml:space="preserve">Rozbudowa sieci kanalizacyjnej i wodociągowej oraz przebudowa oczyszczalni ścieków w Ruszowie wraz z przebudową ulicy 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2C57C1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2 304 140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2F8598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24E312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2 304 140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2814FC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2 304 140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B9F3AB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5C515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2687ED" w14:textId="77777777" w:rsidR="0033601E" w:rsidRDefault="00000000">
            <w:pPr>
              <w:spacing w:after="0" w:line="259" w:lineRule="auto"/>
              <w:ind w:left="16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33601E" w14:paraId="5A82B071" w14:textId="77777777">
        <w:trPr>
          <w:trHeight w:val="43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F16B8F" w14:textId="77777777" w:rsidR="0033601E" w:rsidRDefault="00000000">
            <w:pPr>
              <w:spacing w:after="0" w:line="259" w:lineRule="auto"/>
              <w:ind w:left="9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B816D3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50A09A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E08D8" w14:textId="77777777" w:rsidR="0033601E" w:rsidRDefault="00000000">
            <w:pPr>
              <w:spacing w:after="1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>Budowa chodnika w miejscowości Czerwona</w:t>
            </w:r>
          </w:p>
          <w:p w14:paraId="2E15F23A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Woda ul. Lubańska przy drodze wojewódzkiej 296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FA77E9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596 525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D6DB25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21 525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A1E870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575 000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5F1443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395 000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9926AE" w14:textId="77777777" w:rsidR="0033601E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180 000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6DC0F8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90C92D" w14:textId="77777777" w:rsidR="0033601E" w:rsidRDefault="00000000">
            <w:pPr>
              <w:spacing w:after="0" w:line="259" w:lineRule="auto"/>
              <w:ind w:left="16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33601E" w14:paraId="705C9C63" w14:textId="77777777">
        <w:trPr>
          <w:trHeight w:val="44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B7CADF" w14:textId="77777777" w:rsidR="0033601E" w:rsidRDefault="00000000">
            <w:pPr>
              <w:spacing w:after="0" w:line="259" w:lineRule="auto"/>
              <w:ind w:left="9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EEB576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B451A6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AD28B7" w14:textId="77777777" w:rsidR="0033601E" w:rsidRDefault="00000000">
            <w:pPr>
              <w:spacing w:after="0" w:line="270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>Budowa chodnika w miejscowości Ruszów ul. Bolesławiecka i Zgorzelecka przy drogach</w:t>
            </w:r>
          </w:p>
          <w:p w14:paraId="48FFE566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wojewódzkich 350 i 296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1049B5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E85B74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093B8B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3E2B7F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178578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6840BC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8834C0" w14:textId="77777777" w:rsidR="0033601E" w:rsidRDefault="00000000">
            <w:pPr>
              <w:spacing w:after="0" w:line="259" w:lineRule="auto"/>
              <w:ind w:left="16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33601E" w14:paraId="265B317E" w14:textId="77777777">
        <w:trPr>
          <w:trHeight w:val="30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E87EB9" w14:textId="77777777" w:rsidR="0033601E" w:rsidRDefault="00000000">
            <w:pPr>
              <w:spacing w:after="0" w:line="259" w:lineRule="auto"/>
              <w:ind w:left="9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524352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ED588A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6A5F00" w14:textId="77777777" w:rsidR="0033601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ul.Sikorskiego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 Węglińcu etap II wraz z infrastrukturą kanalizacyjną i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CB7E08" w14:textId="77777777" w:rsidR="0033601E" w:rsidRDefault="00000000">
            <w:pPr>
              <w:spacing w:after="0" w:line="259" w:lineRule="auto"/>
              <w:ind w:left="11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2 977 235,69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EDCA3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5329FC" w14:textId="77777777" w:rsidR="0033601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2 977 235,69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7EA169" w14:textId="77777777" w:rsidR="0033601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443 311,69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02EC2C" w14:textId="77777777" w:rsidR="0033601E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2 533 924,00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2B2236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CC3D5F" w14:textId="77777777" w:rsidR="0033601E" w:rsidRDefault="00000000">
            <w:pPr>
              <w:spacing w:after="0" w:line="259" w:lineRule="auto"/>
              <w:ind w:left="16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33601E" w14:paraId="04347BD0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86694C" w14:textId="77777777" w:rsidR="0033601E" w:rsidRDefault="00000000">
            <w:pPr>
              <w:spacing w:after="0" w:line="259" w:lineRule="auto"/>
              <w:ind w:left="9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8236C4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7BD2D8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5499E9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elektryczną</w:t>
            </w:r>
          </w:p>
          <w:p w14:paraId="79A159C8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nawierzchni drogi w Czerwonej </w:t>
            </w:r>
          </w:p>
          <w:p w14:paraId="3DFE3B34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Wodzie,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ul.Leśna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- 120mb-dz.2234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3202F2" w14:textId="77777777" w:rsidR="0033601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63 305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7DB93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4 305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9F7230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EC88D5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4A34B5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D50228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C0A2DC" w14:textId="77777777" w:rsidR="0033601E" w:rsidRDefault="00000000">
            <w:pPr>
              <w:spacing w:after="0" w:line="259" w:lineRule="auto"/>
              <w:ind w:left="16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33601E" w14:paraId="20325C7B" w14:textId="77777777">
        <w:trPr>
          <w:trHeight w:val="45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7E7C47" w14:textId="77777777" w:rsidR="0033601E" w:rsidRDefault="00000000">
            <w:pPr>
              <w:spacing w:after="0" w:line="259" w:lineRule="auto"/>
              <w:ind w:left="9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72A5F4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556CB8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38719C" w14:textId="77777777" w:rsidR="0033601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>Przebudowa nawierzchni drogi w Czerwonej</w:t>
            </w:r>
          </w:p>
          <w:p w14:paraId="206B524E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Wodzie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ul.Zgorzelecka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dz. Nr 2423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412BA3" w14:textId="77777777" w:rsidR="0033601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104 797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33F9FB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4 797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0A165C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088AC8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C0FFCF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228A6E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257CD3" w14:textId="77777777" w:rsidR="0033601E" w:rsidRDefault="00000000">
            <w:pPr>
              <w:spacing w:after="0" w:line="259" w:lineRule="auto"/>
              <w:ind w:left="16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33601E" w14:paraId="57597FB7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12AC81" w14:textId="77777777" w:rsidR="0033601E" w:rsidRDefault="00000000">
            <w:pPr>
              <w:spacing w:after="0" w:line="259" w:lineRule="auto"/>
              <w:ind w:left="9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70B831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56F5C9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1FEC86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Czerwonej </w:t>
            </w:r>
          </w:p>
          <w:p w14:paraId="4BC1959D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Wodzie,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ul.Czerwionki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- dz.2148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958612" w14:textId="77777777" w:rsidR="0033601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4538CD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A10FA0" w14:textId="77777777" w:rsidR="0033601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320 000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E15068" w14:textId="77777777" w:rsidR="0033601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205 000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D6731B" w14:textId="77777777" w:rsidR="0033601E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115 000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0ABE08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9100D" w14:textId="77777777" w:rsidR="0033601E" w:rsidRDefault="00000000">
            <w:pPr>
              <w:spacing w:after="0" w:line="259" w:lineRule="auto"/>
              <w:ind w:left="16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33601E" w14:paraId="6349E6E2" w14:textId="77777777">
        <w:trPr>
          <w:trHeight w:val="45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8563C7" w14:textId="77777777" w:rsidR="0033601E" w:rsidRDefault="00000000">
            <w:pPr>
              <w:spacing w:after="0" w:line="259" w:lineRule="auto"/>
              <w:ind w:left="9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518A08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292C59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972B32" w14:textId="77777777" w:rsidR="0033601E" w:rsidRDefault="00000000">
            <w:pPr>
              <w:spacing w:after="0" w:line="266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>Przebudowa nawierzchni drogi dojazdowej do gruntów rolnych w Piasecznej dz. Nr</w:t>
            </w:r>
          </w:p>
          <w:p w14:paraId="22610757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490/1,490/2,377/2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6356D7" w14:textId="77777777" w:rsidR="0033601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0765D3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DA22E6" w14:textId="77777777" w:rsidR="0033601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79A3D3" w14:textId="77777777" w:rsidR="0033601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8EC06D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78E938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97D818" w14:textId="77777777" w:rsidR="0033601E" w:rsidRDefault="00000000">
            <w:pPr>
              <w:spacing w:after="0" w:line="259" w:lineRule="auto"/>
              <w:ind w:left="16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33601E" w14:paraId="473BB03C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2B67F6" w14:textId="77777777" w:rsidR="0033601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00583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02E75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A31D5D" w14:textId="77777777" w:rsidR="0033601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>Przebudowa nawierzchni drogi dojazdowej w</w:t>
            </w:r>
          </w:p>
          <w:p w14:paraId="71AA511F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Piasecznej dz. Nr 444/2 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F71863" w14:textId="77777777" w:rsidR="0033601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257 000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6F46D5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FD5468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257 000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9C23DF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257 000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19193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9793F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DD420C" w14:textId="77777777" w:rsidR="0033601E" w:rsidRDefault="00000000">
            <w:pPr>
              <w:spacing w:after="0" w:line="259" w:lineRule="auto"/>
              <w:ind w:left="16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33601E" w14:paraId="34583EB8" w14:textId="77777777">
        <w:trPr>
          <w:trHeight w:val="286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E4BA86" w14:textId="77777777" w:rsidR="0033601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D48084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533FFC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AA673" w14:textId="77777777" w:rsidR="0033601E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Przebudowa nawierzchni drogi w Jagodzinie dz. nr 436 - 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606603" w14:textId="77777777" w:rsidR="0033601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671EF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DA695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AC63EA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81F448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8533B0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1CD65A" w14:textId="77777777" w:rsidR="0033601E" w:rsidRDefault="00000000">
            <w:pPr>
              <w:spacing w:after="0" w:line="259" w:lineRule="auto"/>
              <w:ind w:left="16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33601E" w14:paraId="70A8578E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6AF4C8" w14:textId="77777777" w:rsidR="0033601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3D719F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3CE038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7276C6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ulicy Pożarnej i Mickiewicza w </w:t>
            </w:r>
          </w:p>
          <w:p w14:paraId="064346C6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Ruszowie - dz. nr 875,878-dokumentacja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FEE049" w14:textId="77777777" w:rsidR="0033601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EF3FDE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71D7FB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7771BB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52D998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725AB5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0EBE54" w14:textId="77777777" w:rsidR="0033601E" w:rsidRDefault="00000000">
            <w:pPr>
              <w:spacing w:after="0" w:line="259" w:lineRule="auto"/>
              <w:ind w:left="16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33601E" w14:paraId="6CC2383E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3E7E3" w14:textId="77777777" w:rsidR="0033601E" w:rsidRDefault="00000000">
            <w:pPr>
              <w:spacing w:after="0" w:line="259" w:lineRule="auto"/>
              <w:ind w:left="-2" w:right="0" w:firstLine="0"/>
            </w:pPr>
            <w:r>
              <w:rPr>
                <w:rFonts w:ascii="Arial" w:eastAsia="Arial" w:hAnsi="Arial" w:cs="Arial"/>
                <w:sz w:val="13"/>
              </w:rPr>
              <w:t xml:space="preserve"> 13.  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53A856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6DBFEA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68313A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nawierzchni drogi w Ruszowie ul. </w:t>
            </w:r>
          </w:p>
          <w:p w14:paraId="343540E8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Harcerska -dz. nr 231/2102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07DF04" w14:textId="77777777" w:rsidR="0033601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98 327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039B62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6CCD0C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98 327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34C62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98 327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60B5D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3EDEBA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F36DA5" w14:textId="77777777" w:rsidR="0033601E" w:rsidRDefault="00000000">
            <w:pPr>
              <w:spacing w:after="0" w:line="259" w:lineRule="auto"/>
              <w:ind w:left="16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33601E" w14:paraId="33666673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F4928A" w14:textId="77777777" w:rsidR="0033601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A6A740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6B2A79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495733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Kościelnej </w:t>
            </w:r>
          </w:p>
          <w:p w14:paraId="14A300F1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Wsi -dz. Nr 277/1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67E6FB" w14:textId="77777777" w:rsidR="0033601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150552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7A0856" w14:textId="77777777" w:rsidR="0033601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E9426" w14:textId="77777777" w:rsidR="0033601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A64588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C63013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F0F30" w14:textId="77777777" w:rsidR="0033601E" w:rsidRDefault="00000000">
            <w:pPr>
              <w:spacing w:after="0" w:line="259" w:lineRule="auto"/>
              <w:ind w:left="16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33601E" w14:paraId="5DBEC1B1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752496" w14:textId="77777777" w:rsidR="0033601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099463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8E8A95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675045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nawierzchni drogi w Kościelnej -</w:t>
            </w:r>
          </w:p>
          <w:p w14:paraId="127F2E40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Wsi -dz. nr 311 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1E1628" w14:textId="77777777" w:rsidR="0033601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155 000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44CC42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5CBDA4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155 000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E4293A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155 000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E638D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0DC4A8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3E2FDC" w14:textId="77777777" w:rsidR="0033601E" w:rsidRDefault="00000000">
            <w:pPr>
              <w:spacing w:after="0" w:line="259" w:lineRule="auto"/>
              <w:ind w:left="16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33601E" w14:paraId="2DDA9F9F" w14:textId="77777777">
        <w:trPr>
          <w:trHeight w:val="432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199B08" w14:textId="77777777" w:rsidR="0033601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5D8C26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D66C96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10AE15" w14:textId="77777777" w:rsidR="0033601E" w:rsidRDefault="00000000">
            <w:pPr>
              <w:spacing w:after="0" w:line="259" w:lineRule="auto"/>
              <w:ind w:left="-47" w:right="0" w:firstLine="0"/>
            </w:pPr>
            <w:r>
              <w:rPr>
                <w:rFonts w:ascii="Arial" w:eastAsia="Arial" w:hAnsi="Arial" w:cs="Arial"/>
                <w:sz w:val="11"/>
              </w:rPr>
              <w:t>udowa chodnika w pasie drogi gminnej w Jagodzinie-dz.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F30B35" w14:textId="77777777" w:rsidR="0033601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01D735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A9D5C2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7A5495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BC18E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0D2DDD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A569D9" w14:textId="77777777" w:rsidR="0033601E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 fundusz sołecki</w:t>
            </w:r>
          </w:p>
        </w:tc>
      </w:tr>
      <w:tr w:rsidR="0033601E" w14:paraId="6A27D0AD" w14:textId="77777777">
        <w:trPr>
          <w:trHeight w:val="45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2A5EEB" w14:textId="77777777" w:rsidR="0033601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883423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450997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8DCED5" w14:textId="77777777" w:rsidR="0033601E" w:rsidRDefault="00000000">
            <w:pPr>
              <w:spacing w:after="0" w:line="259" w:lineRule="auto"/>
              <w:ind w:left="25" w:right="23" w:firstLine="0"/>
            </w:pPr>
            <w:r>
              <w:rPr>
                <w:rFonts w:ascii="Arial" w:eastAsia="Arial" w:hAnsi="Arial" w:cs="Arial"/>
                <w:sz w:val="12"/>
              </w:rPr>
              <w:t>Wykonanie odwodnienia fragmentu ulicy Konopnickiej wraz z budynkiem Domu Kultury w Starym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448736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47 566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04078B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A2531C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47 566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5B3D80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47 566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5339A7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D7B9EC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046F1E" w14:textId="77777777" w:rsidR="0033601E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 fundusz sołecki</w:t>
            </w:r>
          </w:p>
        </w:tc>
      </w:tr>
      <w:tr w:rsidR="0033601E" w14:paraId="203F5213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7D6394" w14:textId="77777777" w:rsidR="0033601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61D95E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DCB242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AF4FEB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Czerwonej </w:t>
            </w:r>
          </w:p>
          <w:p w14:paraId="6A9997DA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, ul. Wesoła -dz.2272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6369DA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117 405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E099FF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4 305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80C89E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113 100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9D2E56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113 100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078A63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54B614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DA0D5C" w14:textId="77777777" w:rsidR="0033601E" w:rsidRDefault="00000000">
            <w:pPr>
              <w:spacing w:after="0" w:line="259" w:lineRule="auto"/>
              <w:ind w:left="16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33601E" w14:paraId="16C2214C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3C599A" w14:textId="77777777" w:rsidR="0033601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463358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2CC555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9B2C36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drogi w Starym Węglińcu,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ul.Kossowska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FC07C3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127 257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C265C8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4 757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C78E5E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122 500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D550F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122 500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A5010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256EEA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1CED22" w14:textId="77777777" w:rsidR="0033601E" w:rsidRDefault="00000000">
            <w:pPr>
              <w:spacing w:after="0" w:line="259" w:lineRule="auto"/>
              <w:ind w:left="16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33601E" w14:paraId="3D238FCB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842253" w14:textId="77777777" w:rsidR="0033601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258917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092760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8568F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ul. Kościuszki w Węglińcu dz. nr </w:t>
            </w:r>
          </w:p>
          <w:p w14:paraId="695D66C4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91/2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3C5D99" w14:textId="77777777" w:rsidR="0033601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DF8735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52C0D0" w14:textId="77777777" w:rsidR="0033601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BBCD20" w14:textId="77777777" w:rsidR="0033601E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B8E4C5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D307B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A9D37E" w14:textId="77777777" w:rsidR="0033601E" w:rsidRDefault="00000000">
            <w:pPr>
              <w:spacing w:after="0" w:line="259" w:lineRule="auto"/>
              <w:ind w:left="16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33601E" w14:paraId="6E739D78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5044E0" w14:textId="77777777" w:rsidR="0033601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6F0EF4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9D8EB7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78E7C9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Utwardzenie ciągu komunikacyjnego w </w:t>
            </w:r>
          </w:p>
          <w:p w14:paraId="6D60D3AC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 dz. Nr 178/17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A55C87" w14:textId="77777777" w:rsidR="0033601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DB8861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0BA2D8" w14:textId="77777777" w:rsidR="0033601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72F563" w14:textId="77777777" w:rsidR="0033601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3CAFCA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30BB4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8DD6BB" w14:textId="77777777" w:rsidR="0033601E" w:rsidRDefault="00000000">
            <w:pPr>
              <w:spacing w:after="0" w:line="259" w:lineRule="auto"/>
              <w:ind w:left="18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33601E" w14:paraId="3506515A" w14:textId="77777777">
        <w:trPr>
          <w:trHeight w:val="31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6D071E" w14:textId="77777777" w:rsidR="0033601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B6F3EC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B87F67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FC3DA7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drogi ul. Kochanowskiego 13a w </w:t>
            </w:r>
          </w:p>
          <w:p w14:paraId="6DD60216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Węglińcu- dz. nr 168/15- 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1AFEB4" w14:textId="77777777" w:rsidR="0033601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AA0AD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6ED6EF" w14:textId="77777777" w:rsidR="0033601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388030" w14:textId="77777777" w:rsidR="0033601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9AAAD2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981E05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C47697" w14:textId="77777777" w:rsidR="0033601E" w:rsidRDefault="00000000">
            <w:pPr>
              <w:spacing w:after="0" w:line="259" w:lineRule="auto"/>
              <w:ind w:left="18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33601E" w14:paraId="201C0812" w14:textId="77777777">
        <w:trPr>
          <w:trHeight w:val="33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6BC302" w14:textId="77777777" w:rsidR="0033601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51159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175336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DFE3DC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ul. Mickiewicza w Węglińcu- dz. </w:t>
            </w:r>
          </w:p>
          <w:p w14:paraId="61352CF6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nr 237/8- 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0AC27E" w14:textId="77777777" w:rsidR="0033601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42F8B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30C42F" w14:textId="77777777" w:rsidR="0033601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E30D01" w14:textId="77777777" w:rsidR="0033601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768F3F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6219FC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BB7EF" w14:textId="77777777" w:rsidR="0033601E" w:rsidRDefault="00000000">
            <w:pPr>
              <w:spacing w:after="0" w:line="259" w:lineRule="auto"/>
              <w:ind w:left="18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33601E" w14:paraId="341412FF" w14:textId="77777777">
        <w:trPr>
          <w:trHeight w:val="33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6E4F83" w14:textId="77777777" w:rsidR="0033601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ED3E8B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8507FA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FE579" w14:textId="77777777" w:rsidR="0033601E" w:rsidRDefault="00000000">
            <w:pPr>
              <w:tabs>
                <w:tab w:val="center" w:pos="964"/>
                <w:tab w:val="center" w:pos="1349"/>
                <w:tab w:val="center" w:pos="1653"/>
                <w:tab w:val="center" w:pos="2098"/>
                <w:tab w:val="right" w:pos="2583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Utwardzenie</w:t>
            </w:r>
            <w:r>
              <w:rPr>
                <w:rFonts w:ascii="Arial" w:eastAsia="Arial" w:hAnsi="Arial" w:cs="Arial"/>
                <w:sz w:val="12"/>
              </w:rPr>
              <w:tab/>
              <w:t>placu</w:t>
            </w:r>
            <w:r>
              <w:rPr>
                <w:rFonts w:ascii="Arial" w:eastAsia="Arial" w:hAnsi="Arial" w:cs="Arial"/>
                <w:sz w:val="12"/>
              </w:rPr>
              <w:tab/>
              <w:t>przy</w:t>
            </w:r>
            <w:r>
              <w:rPr>
                <w:rFonts w:ascii="Arial" w:eastAsia="Arial" w:hAnsi="Arial" w:cs="Arial"/>
                <w:sz w:val="12"/>
              </w:rPr>
              <w:tab/>
              <w:t>ul.</w:t>
            </w:r>
            <w:r>
              <w:rPr>
                <w:rFonts w:ascii="Arial" w:eastAsia="Arial" w:hAnsi="Arial" w:cs="Arial"/>
                <w:sz w:val="12"/>
              </w:rPr>
              <w:tab/>
              <w:t>Kolejowej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</w:p>
          <w:p w14:paraId="2D634320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 -dz. nr  237/23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12F93E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F09876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15D803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0CA95A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C9DFBA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8AA21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C37960" w14:textId="77777777" w:rsidR="0033601E" w:rsidRDefault="00000000">
            <w:pPr>
              <w:spacing w:after="0" w:line="259" w:lineRule="auto"/>
              <w:ind w:left="18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33601E" w14:paraId="761C853D" w14:textId="77777777">
        <w:trPr>
          <w:trHeight w:val="31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9802E" w14:textId="77777777" w:rsidR="0033601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271963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5B90A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98A450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Czerwonej </w:t>
            </w:r>
          </w:p>
          <w:p w14:paraId="37E473F8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, ul. 5go Grudnia -dz.2374- projekt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41C1F1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BA1404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9EB2A5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3851F0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C308A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CEFB7F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92F70D" w14:textId="77777777" w:rsidR="0033601E" w:rsidRDefault="00000000">
            <w:pPr>
              <w:spacing w:after="0" w:line="259" w:lineRule="auto"/>
              <w:ind w:left="18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33601E" w14:paraId="51BC9E25" w14:textId="77777777">
        <w:trPr>
          <w:trHeight w:val="392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306BFF" w14:textId="77777777" w:rsidR="0033601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ABF2C6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8D674D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C0D8DA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nawierzchni drogi w Czerwonej Wodzie , ul. 5go Grudnia -dz.2377/1 i 2361- projekt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4C01E8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F1EB8A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E5C0D5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2391F4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A33108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9CCF41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C7D82B" w14:textId="77777777" w:rsidR="0033601E" w:rsidRDefault="00000000">
            <w:pPr>
              <w:spacing w:after="0" w:line="259" w:lineRule="auto"/>
              <w:ind w:left="18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33601E" w14:paraId="26572814" w14:textId="77777777">
        <w:trPr>
          <w:trHeight w:val="39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0BD7F1" w14:textId="77777777" w:rsidR="0033601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6824F8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5F37EE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F1666D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Czerwonej </w:t>
            </w:r>
          </w:p>
          <w:p w14:paraId="21F32995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, ul. 5go Grudnia -dz.2370- projekt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8F05A2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D7DCC8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3DE90F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22966D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F1B35C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7A949B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A3E363" w14:textId="77777777" w:rsidR="0033601E" w:rsidRDefault="00000000">
            <w:pPr>
              <w:spacing w:after="0" w:line="259" w:lineRule="auto"/>
              <w:ind w:left="18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33601E" w14:paraId="3E47320E" w14:textId="77777777">
        <w:trPr>
          <w:trHeight w:val="39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A95C4E" w14:textId="77777777" w:rsidR="0033601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4722C3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0D4139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8BEBE3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ul.K.Wojtyły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E56EE8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DC9578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5EF89B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742E3F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1EFBDC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B0D9A6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9A8E05" w14:textId="77777777" w:rsidR="0033601E" w:rsidRDefault="00000000">
            <w:pPr>
              <w:spacing w:after="0" w:line="259" w:lineRule="auto"/>
              <w:ind w:left="18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33601E" w14:paraId="7B265E4D" w14:textId="77777777">
        <w:trPr>
          <w:trHeight w:val="523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580D90" w14:textId="77777777" w:rsidR="0033601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lastRenderedPageBreak/>
              <w:t>29.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0D3C47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CE705F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63003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B9BAA9" w14:textId="77777777" w:rsidR="0033601E" w:rsidRDefault="00000000">
            <w:pPr>
              <w:spacing w:after="1" w:line="263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Budowa wiat rekreacyjnych w Starym Węglińcu i Jagodzinie oraz wykonanie oznakowania i infrastruktury turystycznej szlaku rowerowego </w:t>
            </w:r>
          </w:p>
          <w:p w14:paraId="653AD08A" w14:textId="77777777" w:rsidR="0033601E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"Śladami historii kopalni </w:t>
            </w:r>
            <w:proofErr w:type="spellStart"/>
            <w:r>
              <w:rPr>
                <w:rFonts w:ascii="Arial" w:eastAsia="Arial" w:hAnsi="Arial" w:cs="Arial"/>
                <w:sz w:val="11"/>
              </w:rPr>
              <w:t>Kaławsk</w:t>
            </w:r>
            <w:proofErr w:type="spellEnd"/>
            <w:r>
              <w:rPr>
                <w:rFonts w:ascii="Arial" w:eastAsia="Arial" w:hAnsi="Arial" w:cs="Arial"/>
                <w:sz w:val="11"/>
              </w:rPr>
              <w:t>"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5F34BF" w14:textId="77777777" w:rsidR="0033601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225 362,15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774B79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5 460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970A64" w14:textId="77777777" w:rsidR="0033601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219 902,15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768954" w14:textId="77777777" w:rsidR="0033601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101 024,15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7F1DAD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A25E9A" w14:textId="77777777" w:rsidR="0033601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118 878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13EAE0" w14:textId="77777777" w:rsidR="0033601E" w:rsidRDefault="00000000">
            <w:pPr>
              <w:spacing w:after="0" w:line="259" w:lineRule="auto"/>
              <w:ind w:left="18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33601E" w14:paraId="0C84DFC6" w14:textId="77777777">
        <w:trPr>
          <w:trHeight w:val="39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FCA264" w14:textId="77777777" w:rsidR="0033601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EE97E4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45DD32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70007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43990F" w14:textId="77777777" w:rsidR="0033601E" w:rsidRDefault="00000000">
            <w:pPr>
              <w:spacing w:after="0" w:line="275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Modernizacja systemu ogrzewania oraz adaptacja mieszkania komunalnego w budynku Ośrodka</w:t>
            </w:r>
          </w:p>
          <w:p w14:paraId="0653C2BF" w14:textId="77777777" w:rsidR="0033601E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Zdrowia w Czerwonej Wodzie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62DB3F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81F321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58FA66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8B0AD9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2C00F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2E17A4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4DB77C" w14:textId="77777777" w:rsidR="0033601E" w:rsidRDefault="00000000">
            <w:pPr>
              <w:spacing w:after="0" w:line="259" w:lineRule="auto"/>
              <w:ind w:left="16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33601E" w14:paraId="524EFD58" w14:textId="77777777">
        <w:trPr>
          <w:trHeight w:val="40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896C98" w14:textId="77777777" w:rsidR="0033601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17EFDE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59D9AA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70095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000335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Termomodernizacja budynku użyteczności publicznej przy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ul.Sikorskiego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40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87E7C9" w14:textId="77777777" w:rsidR="0033601E" w:rsidRDefault="00000000">
            <w:pPr>
              <w:spacing w:after="0" w:line="259" w:lineRule="auto"/>
              <w:ind w:left="11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2 009 000,00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D3FA8F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40398F" w14:textId="77777777" w:rsidR="0033601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1 109 500,00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ECF538" w14:textId="77777777" w:rsidR="0033601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299 950,00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88501E" w14:textId="77777777" w:rsidR="0033601E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809 550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766285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AE5712" w14:textId="77777777" w:rsidR="0033601E" w:rsidRDefault="00000000">
            <w:pPr>
              <w:spacing w:after="0" w:line="259" w:lineRule="auto"/>
              <w:ind w:left="18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33601E" w14:paraId="650E6BDD" w14:textId="77777777">
        <w:trPr>
          <w:trHeight w:val="30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59EE76" w14:textId="77777777" w:rsidR="0033601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1E0860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3406BF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75410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F385E2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Dofinansowanie zakupu ciężkiego samochodu ratowniczo-gaśniczego dla PSP w Zgorzelcu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64074A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789A12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BB6581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31CBDA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61056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8D782E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483462" w14:textId="77777777" w:rsidR="0033601E" w:rsidRDefault="00000000">
            <w:pPr>
              <w:spacing w:after="0" w:line="259" w:lineRule="auto"/>
              <w:ind w:left="18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33601E" w14:paraId="555FFAF9" w14:textId="77777777">
        <w:trPr>
          <w:trHeight w:val="30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4CFC6F" w14:textId="77777777" w:rsidR="0033601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7D37E5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D6128C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75421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927433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nowego pieca do obiektu OSP Ruszów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80C596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28C50A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1BD74A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1F16BC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B816DF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52240F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E0C05" w14:textId="77777777" w:rsidR="0033601E" w:rsidRDefault="00000000">
            <w:pPr>
              <w:spacing w:after="0" w:line="259" w:lineRule="auto"/>
              <w:ind w:left="18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33601E" w14:paraId="68DFF2F9" w14:textId="77777777">
        <w:trPr>
          <w:trHeight w:val="374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2C1685" w14:textId="77777777" w:rsidR="0033601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68D404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9A8647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E300E" w14:textId="77777777" w:rsidR="0033601E" w:rsidRDefault="00000000">
            <w:pPr>
              <w:spacing w:after="2" w:line="261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 xml:space="preserve">Dostosowanie pomieszczeń pod potrzeby posterunku Policji i Ochotniczej Straży Pożarnej -remont budynku </w:t>
            </w:r>
          </w:p>
          <w:p w14:paraId="14264FE5" w14:textId="77777777" w:rsidR="0033601E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oraz budowa klatki schodowej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D3D09F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913 400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F721BB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802 400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D5BEBB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111 000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02BD75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111 000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2B342E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7D9A28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8FDB61" w14:textId="77777777" w:rsidR="0033601E" w:rsidRDefault="00000000">
            <w:pPr>
              <w:spacing w:after="0" w:line="259" w:lineRule="auto"/>
              <w:ind w:left="18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33601E" w14:paraId="0F5D2E9A" w14:textId="77777777">
        <w:trPr>
          <w:trHeight w:val="30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793962" w14:textId="77777777" w:rsidR="0033601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9B5944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BC587F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80101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9BF553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zakup i montaż kotła gazowego w SP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Węglinec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.  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1F4E49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56 578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0B3E41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60277E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56 578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D7EB7B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56 578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71BE4C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E6A0A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56C200" w14:textId="77777777" w:rsidR="0033601E" w:rsidRDefault="00000000">
            <w:pPr>
              <w:spacing w:after="0" w:line="259" w:lineRule="auto"/>
              <w:ind w:left="18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33601E" w14:paraId="584D6FDF" w14:textId="77777777">
        <w:trPr>
          <w:trHeight w:val="422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D1910E" w14:textId="77777777" w:rsidR="0033601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B68805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8D2206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85195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5F23E8" w14:textId="77777777" w:rsidR="0033601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Rozbudowa z przebudową Ośrodka Zdrowia w </w:t>
            </w:r>
          </w:p>
          <w:p w14:paraId="24F1726B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 na potrzeby Centrum Rehabilitacji Leczniczej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BF455E" w14:textId="77777777" w:rsidR="0033601E" w:rsidRDefault="00000000">
            <w:pPr>
              <w:spacing w:after="0" w:line="259" w:lineRule="auto"/>
              <w:ind w:left="11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1 755 567,45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D50077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18 500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7F9C7D" w14:textId="77777777" w:rsidR="0033601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1 737 067,45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A33749" w14:textId="77777777" w:rsidR="0033601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3"/>
              </w:rPr>
              <w:t>1 137 067,45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8CB720" w14:textId="77777777" w:rsidR="0033601E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600 000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5A04AA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71D6E3" w14:textId="77777777" w:rsidR="0033601E" w:rsidRDefault="00000000">
            <w:pPr>
              <w:spacing w:after="0" w:line="259" w:lineRule="auto"/>
              <w:ind w:left="18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33601E" w14:paraId="196D38FF" w14:textId="77777777">
        <w:trPr>
          <w:trHeight w:val="28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C99AB3" w14:textId="77777777" w:rsidR="0033601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4092F4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852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5270E3" w14:textId="77777777" w:rsidR="0033601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85295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C16A91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Utworzenie i wyposażenie placówki Senior+ w </w:t>
            </w:r>
          </w:p>
          <w:p w14:paraId="7221F5B2" w14:textId="77777777" w:rsidR="0033601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Węglińcu"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B9046" w14:textId="77777777" w:rsidR="0033601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194 350,62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3A8267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9935E" w14:textId="77777777" w:rsidR="0033601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194 350,62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8750D8" w14:textId="77777777" w:rsidR="0033601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38 870,13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354431" w14:textId="77777777" w:rsidR="0033601E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A:155 480,49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85B77C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DCE5EB" w14:textId="77777777" w:rsidR="0033601E" w:rsidRDefault="00000000">
            <w:pPr>
              <w:spacing w:after="0" w:line="259" w:lineRule="auto"/>
              <w:ind w:left="18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33601E" w14:paraId="1C0175A7" w14:textId="77777777">
        <w:trPr>
          <w:trHeight w:val="422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305333" w14:textId="77777777" w:rsidR="0033601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38.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F486B8" w14:textId="77777777" w:rsidR="0033601E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E12DB7" w14:textId="77777777" w:rsidR="0033601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90001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A39C7A" w14:textId="77777777" w:rsidR="0033601E" w:rsidRDefault="00000000">
            <w:pPr>
              <w:spacing w:after="0" w:line="278" w:lineRule="auto"/>
              <w:ind w:left="0" w:right="0" w:firstLine="0"/>
            </w:pPr>
            <w:r>
              <w:rPr>
                <w:rFonts w:ascii="Arial" w:eastAsia="Arial" w:hAnsi="Arial" w:cs="Arial"/>
                <w:sz w:val="11"/>
              </w:rPr>
              <w:t>Dotacja inwestycyjna dla ZUK w Węglińcu na zadanie "Przebudowa sieci wodociągowej w ul. Sikorskiego w</w:t>
            </w:r>
          </w:p>
          <w:p w14:paraId="11B6A361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Węglińcu - II etap".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A6766A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19807F" w14:textId="77777777" w:rsidR="0033601E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63669E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64BD7A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C5B163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32E20E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170AAD" w14:textId="77777777" w:rsidR="0033601E" w:rsidRDefault="00000000">
            <w:pPr>
              <w:spacing w:after="0" w:line="259" w:lineRule="auto"/>
              <w:ind w:left="1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33601E" w14:paraId="27A35EEE" w14:textId="77777777">
        <w:trPr>
          <w:trHeight w:val="30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0B433C" w14:textId="77777777" w:rsidR="0033601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39.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1F3E25" w14:textId="77777777" w:rsidR="0033601E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9FFA44" w14:textId="77777777" w:rsidR="0033601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90004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50E109" w14:textId="77777777" w:rsidR="0033601E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Budowa wiaty w miejscowości Zielonka na dz.nr  1479/47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60A68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21 697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5A269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87AE4C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21 697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3676F8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21 697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7EEE5F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8B8A07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3B0E60" w14:textId="77777777" w:rsidR="0033601E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 fundusz sołecki</w:t>
            </w:r>
          </w:p>
        </w:tc>
      </w:tr>
      <w:tr w:rsidR="0033601E" w14:paraId="1977FF89" w14:textId="77777777">
        <w:trPr>
          <w:trHeight w:val="30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7D9313" w14:textId="77777777" w:rsidR="0033601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8005BD" w14:textId="77777777" w:rsidR="0033601E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68E23B" w14:textId="77777777" w:rsidR="0033601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BB983F" w14:textId="77777777" w:rsidR="0033601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oświetlenia drogowego -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ul.Piaseczna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 Starym Węglińcu-dz. nr  907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C862C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40 075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44254A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3 075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789E1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37 000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518290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37 000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A91AD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8358A4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EC474D" w14:textId="77777777" w:rsidR="0033601E" w:rsidRDefault="00000000">
            <w:pPr>
              <w:spacing w:after="0" w:line="259" w:lineRule="auto"/>
              <w:ind w:left="1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33601E" w14:paraId="577432A9" w14:textId="77777777">
        <w:trPr>
          <w:trHeight w:val="33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2E4D7" w14:textId="77777777" w:rsidR="0033601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61DD2E" w14:textId="77777777" w:rsidR="0033601E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6EF5B7" w14:textId="77777777" w:rsidR="0033601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D55CAD" w14:textId="77777777" w:rsidR="0033601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oświetlenia drogowego -ul. Gajowa w </w:t>
            </w:r>
          </w:p>
          <w:p w14:paraId="6151219A" w14:textId="77777777" w:rsidR="0033601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Starym Węglińcu dz. Nr 59/4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82F91A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33 338,86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9AF9FE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8 500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754ACF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24 838,86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C3BBB9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24 838,86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5577D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A217E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E39267" w14:textId="77777777" w:rsidR="0033601E" w:rsidRDefault="00000000">
            <w:pPr>
              <w:spacing w:after="0" w:line="259" w:lineRule="auto"/>
              <w:ind w:left="1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33601E" w14:paraId="3F8F32BC" w14:textId="77777777">
        <w:trPr>
          <w:trHeight w:val="31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C874E8" w14:textId="77777777" w:rsidR="0033601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39B741" w14:textId="77777777" w:rsidR="0033601E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3823B1" w14:textId="77777777" w:rsidR="0033601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BDE011" w14:textId="77777777" w:rsidR="0033601E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Budowa oświetlenia drogowego -ul. Łużycka w </w:t>
            </w:r>
          </w:p>
          <w:p w14:paraId="1449D0CF" w14:textId="77777777" w:rsidR="0033601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Ruszowie dz. nr 842/2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DC4680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32 300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898A46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8 500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8A56F4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23 800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3698F8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23 800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974321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F70514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8AC408" w14:textId="77777777" w:rsidR="0033601E" w:rsidRDefault="00000000">
            <w:pPr>
              <w:spacing w:after="0" w:line="259" w:lineRule="auto"/>
              <w:ind w:left="1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33601E" w14:paraId="2867BE06" w14:textId="77777777">
        <w:trPr>
          <w:trHeight w:val="31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9A293D" w14:textId="77777777" w:rsidR="0033601E" w:rsidRDefault="00000000">
            <w:pPr>
              <w:spacing w:after="0" w:line="259" w:lineRule="auto"/>
              <w:ind w:left="50" w:right="0" w:firstLine="0"/>
            </w:pPr>
            <w:r>
              <w:rPr>
                <w:rFonts w:ascii="Arial" w:eastAsia="Arial" w:hAnsi="Arial" w:cs="Arial"/>
                <w:sz w:val="13"/>
              </w:rPr>
              <w:t>43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2D0C48" w14:textId="77777777" w:rsidR="0033601E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3D2190" w14:textId="77777777" w:rsidR="0033601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3D7172" w14:textId="77777777" w:rsidR="0033601E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Budowa oświetlenia drogowego -ul.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E.Plater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 </w:t>
            </w:r>
          </w:p>
          <w:p w14:paraId="6335FDFA" w14:textId="77777777" w:rsidR="0033601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Ruszowie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5D3850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44 600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461C64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5 800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BC2589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38 800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F8C054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38 800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F71BE6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F6280A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6AC72B" w14:textId="77777777" w:rsidR="0033601E" w:rsidRDefault="00000000">
            <w:pPr>
              <w:spacing w:after="0" w:line="259" w:lineRule="auto"/>
              <w:ind w:left="1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33601E" w14:paraId="45007978" w14:textId="77777777">
        <w:trPr>
          <w:trHeight w:val="37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F1BA55" w14:textId="77777777" w:rsidR="0033601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8613AB" w14:textId="77777777" w:rsidR="0033601E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AD30DB" w14:textId="77777777" w:rsidR="0033601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382212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Ograniczenie niskiej emisji poprzez przebudowę oświetlenia ulicznego i drogowego na terenie gmin Pieńsk i Węgliniec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7FBE37" w14:textId="77777777" w:rsidR="0033601E" w:rsidRDefault="00000000">
            <w:pPr>
              <w:spacing w:after="0" w:line="259" w:lineRule="auto"/>
              <w:ind w:left="96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1 749 250,67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B12E3B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17 250,75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4756CB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1 199 454,99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D9568D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793 647,22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DA50E3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5E035B" w14:textId="77777777" w:rsidR="0033601E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405 807,77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B3B3AA" w14:textId="77777777" w:rsidR="0033601E" w:rsidRDefault="00000000">
            <w:pPr>
              <w:spacing w:after="0" w:line="259" w:lineRule="auto"/>
              <w:ind w:left="1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33601E" w14:paraId="02C362C2" w14:textId="77777777">
        <w:trPr>
          <w:trHeight w:val="30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0BC0C" w14:textId="77777777" w:rsidR="0033601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7AEED3" w14:textId="77777777" w:rsidR="0033601E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90606" w14:textId="77777777" w:rsidR="0033601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D8C0D6" w14:textId="77777777" w:rsidR="0033601E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Wymiana ogrodzenia wraz z utwardzeniem</w:t>
            </w:r>
          </w:p>
          <w:p w14:paraId="796AB578" w14:textId="77777777" w:rsidR="0033601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nawierzchni w Jagodzinie - plac zabaw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C0B3BC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69 850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BBDF95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59 850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7D1805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0F36D5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B75A00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049CED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04EB4B" w14:textId="77777777" w:rsidR="0033601E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 fundusz sołecki</w:t>
            </w:r>
          </w:p>
        </w:tc>
      </w:tr>
      <w:tr w:rsidR="0033601E" w14:paraId="0095A033" w14:textId="77777777">
        <w:trPr>
          <w:trHeight w:val="30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B05D08" w14:textId="77777777" w:rsidR="0033601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EDCA5C" w14:textId="77777777" w:rsidR="0033601E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78FCB9" w14:textId="77777777" w:rsidR="0033601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83FBC1" w14:textId="77777777" w:rsidR="0033601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i montaż wiaty drewnianej w Kościelnej Wsi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5DFDF2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18 724,00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E3F6CC" w14:textId="77777777" w:rsidR="0033601E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7FA755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18 724,00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433CB3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18 724,00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7C6A2F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0247AB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84469C" w14:textId="77777777" w:rsidR="0033601E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 fundusz sołecki</w:t>
            </w:r>
          </w:p>
        </w:tc>
      </w:tr>
      <w:tr w:rsidR="0033601E" w14:paraId="4A750FE4" w14:textId="77777777">
        <w:trPr>
          <w:trHeight w:val="45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2F699F" w14:textId="77777777" w:rsidR="0033601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F3A8DE" w14:textId="77777777" w:rsidR="0033601E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A22327" w14:textId="77777777" w:rsidR="0033601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92105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2B70E1" w14:textId="77777777" w:rsidR="0033601E" w:rsidRDefault="00000000">
            <w:pPr>
              <w:spacing w:after="2" w:line="257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Zakup i montaż systemów audiowizualnych i konferencyjnych Sali kinowej dworca PKP w</w:t>
            </w:r>
          </w:p>
          <w:p w14:paraId="569615D1" w14:textId="77777777" w:rsidR="0033601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CFE7F6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02BDEF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3D2D13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220 000,00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F7150A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EEC51F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0D21B5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D31FBA" w14:textId="77777777" w:rsidR="0033601E" w:rsidRDefault="00000000">
            <w:pPr>
              <w:spacing w:after="0" w:line="259" w:lineRule="auto"/>
              <w:ind w:left="1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33601E" w14:paraId="7823950C" w14:textId="77777777">
        <w:trPr>
          <w:trHeight w:val="31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EF7845" w14:textId="77777777" w:rsidR="0033601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5ABC3" w14:textId="77777777" w:rsidR="0033601E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FB1042" w14:textId="77777777" w:rsidR="0033601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ABAB90" w14:textId="77777777" w:rsidR="0033601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studni głębinowej na stadionie w </w:t>
            </w:r>
          </w:p>
          <w:p w14:paraId="7BE18940" w14:textId="77777777" w:rsidR="0033601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Czerwonej Wodzie -dokumentacja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5B6991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EDA954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5EA8E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845121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294F74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DA07A1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639A4F" w14:textId="77777777" w:rsidR="0033601E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 fundusz sołecki</w:t>
            </w:r>
          </w:p>
        </w:tc>
      </w:tr>
      <w:tr w:rsidR="0033601E" w14:paraId="623A18F5" w14:textId="77777777">
        <w:trPr>
          <w:trHeight w:val="262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19F116" w14:textId="77777777" w:rsidR="0033601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42990E" w14:textId="77777777" w:rsidR="0033601E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F6938A" w14:textId="77777777" w:rsidR="0033601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86ECB9" w14:textId="77777777" w:rsidR="0033601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urządzeń na plac zabaw w Piasecznej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345C02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19 996,00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BA9AA8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CC0861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19 996,00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6A59EA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19 996,00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083654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929EE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6A5B37" w14:textId="77777777" w:rsidR="0033601E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 fundusz sołecki</w:t>
            </w:r>
          </w:p>
        </w:tc>
      </w:tr>
      <w:tr w:rsidR="0033601E" w14:paraId="30B73E65" w14:textId="77777777">
        <w:trPr>
          <w:trHeight w:val="26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DC4FE2" w14:textId="77777777" w:rsidR="0033601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50.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F18BFC" w14:textId="77777777" w:rsidR="0033601E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941831" w14:textId="77777777" w:rsidR="0033601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70DAE1" w14:textId="77777777" w:rsidR="0033601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skateparku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 Ruszowie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89C3BA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46 103,00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26962F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C33DC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3E4DE6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3F3543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EB3AD6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CE201" w14:textId="77777777" w:rsidR="0033601E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 fundusz sołecki</w:t>
            </w:r>
          </w:p>
        </w:tc>
      </w:tr>
      <w:tr w:rsidR="0033601E" w14:paraId="71BE76BB" w14:textId="77777777">
        <w:trPr>
          <w:trHeight w:val="25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17041" w14:textId="77777777" w:rsidR="0033601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51.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9C0CA2" w14:textId="77777777" w:rsidR="0033601E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758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9D8455" w14:textId="77777777" w:rsidR="0033601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75818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EAA23F" w14:textId="77777777" w:rsidR="0033601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Rezerwa na inwestycje i zakupy inwestycyjne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5F1DFC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0E10E1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AA7AC1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34110E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7F4936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2871A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9D4073" w14:textId="77777777" w:rsidR="0033601E" w:rsidRDefault="00000000">
            <w:pPr>
              <w:spacing w:after="0" w:line="259" w:lineRule="auto"/>
              <w:ind w:left="1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33601E" w14:paraId="1A198FAE" w14:textId="77777777">
        <w:trPr>
          <w:trHeight w:val="286"/>
        </w:trPr>
        <w:tc>
          <w:tcPr>
            <w:tcW w:w="378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DDE6FC" w14:textId="77777777" w:rsidR="0033601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Ogółem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31F8D" w14:textId="77777777" w:rsidR="0033601E" w:rsidRDefault="00000000">
            <w:pPr>
              <w:spacing w:after="0" w:line="259" w:lineRule="auto"/>
              <w:ind w:left="22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26 107 941,94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0E1B12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1 058 432,35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3159E1" w14:textId="77777777" w:rsidR="0033601E" w:rsidRDefault="00000000">
            <w:pPr>
              <w:spacing w:after="0" w:line="259" w:lineRule="auto"/>
              <w:ind w:left="94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15 870 298,76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51EC7F" w14:textId="77777777" w:rsidR="0033601E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8 490 474,50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EAA339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6 855 138,49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848870" w14:textId="77777777" w:rsidR="0033601E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524 685,77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31C82" w14:textId="77777777" w:rsidR="0033601E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x</w:t>
            </w:r>
          </w:p>
        </w:tc>
      </w:tr>
    </w:tbl>
    <w:p w14:paraId="61A9C1A1" w14:textId="77777777" w:rsidR="0033601E" w:rsidRDefault="00000000">
      <w:pPr>
        <w:spacing w:after="0" w:line="265" w:lineRule="auto"/>
        <w:ind w:left="-5" w:right="0" w:hanging="10"/>
        <w:jc w:val="left"/>
      </w:pPr>
      <w:r>
        <w:rPr>
          <w:rFonts w:ascii="Arial" w:eastAsia="Arial" w:hAnsi="Arial" w:cs="Arial"/>
          <w:sz w:val="13"/>
        </w:rPr>
        <w:t xml:space="preserve"> Oznaczenie źródła finansowania:</w:t>
      </w:r>
    </w:p>
    <w:p w14:paraId="487618E7" w14:textId="77777777" w:rsidR="0033601E" w:rsidRDefault="00000000">
      <w:pPr>
        <w:numPr>
          <w:ilvl w:val="0"/>
          <w:numId w:val="20"/>
        </w:numPr>
        <w:spacing w:after="0" w:line="265" w:lineRule="auto"/>
        <w:ind w:right="0" w:hanging="168"/>
        <w:jc w:val="left"/>
      </w:pPr>
      <w:r>
        <w:rPr>
          <w:rFonts w:ascii="Arial" w:eastAsia="Arial" w:hAnsi="Arial" w:cs="Arial"/>
          <w:sz w:val="13"/>
        </w:rPr>
        <w:t xml:space="preserve">Dotacje i środki z budżetu państwa (np. od wojewody, MEN, </w:t>
      </w:r>
      <w:proofErr w:type="spellStart"/>
      <w:r>
        <w:rPr>
          <w:rFonts w:ascii="Arial" w:eastAsia="Arial" w:hAnsi="Arial" w:cs="Arial"/>
          <w:sz w:val="13"/>
        </w:rPr>
        <w:t>UKFiS</w:t>
      </w:r>
      <w:proofErr w:type="spellEnd"/>
      <w:r>
        <w:rPr>
          <w:rFonts w:ascii="Arial" w:eastAsia="Arial" w:hAnsi="Arial" w:cs="Arial"/>
          <w:sz w:val="13"/>
        </w:rPr>
        <w:t>, …)</w:t>
      </w:r>
    </w:p>
    <w:p w14:paraId="75A62078" w14:textId="77777777" w:rsidR="0033601E" w:rsidRDefault="00000000">
      <w:pPr>
        <w:numPr>
          <w:ilvl w:val="0"/>
          <w:numId w:val="20"/>
        </w:numPr>
        <w:spacing w:after="0" w:line="265" w:lineRule="auto"/>
        <w:ind w:right="0" w:hanging="168"/>
        <w:jc w:val="left"/>
      </w:pPr>
      <w:r>
        <w:rPr>
          <w:rFonts w:ascii="Arial" w:eastAsia="Arial" w:hAnsi="Arial" w:cs="Arial"/>
          <w:sz w:val="13"/>
        </w:rPr>
        <w:t xml:space="preserve">Środki i dotacje otrzymane od innych </w:t>
      </w:r>
      <w:proofErr w:type="spellStart"/>
      <w:r>
        <w:rPr>
          <w:rFonts w:ascii="Arial" w:eastAsia="Arial" w:hAnsi="Arial" w:cs="Arial"/>
          <w:sz w:val="13"/>
        </w:rPr>
        <w:t>jst</w:t>
      </w:r>
      <w:proofErr w:type="spellEnd"/>
      <w:r>
        <w:rPr>
          <w:rFonts w:ascii="Arial" w:eastAsia="Arial" w:hAnsi="Arial" w:cs="Arial"/>
          <w:sz w:val="13"/>
        </w:rPr>
        <w:t xml:space="preserve"> oraz innych jednostek zaliczanych do sektora finansów publicznych</w:t>
      </w:r>
    </w:p>
    <w:p w14:paraId="01389189" w14:textId="77777777" w:rsidR="0033601E" w:rsidRDefault="00000000">
      <w:pPr>
        <w:numPr>
          <w:ilvl w:val="0"/>
          <w:numId w:val="20"/>
        </w:numPr>
        <w:spacing w:after="10362" w:line="265" w:lineRule="auto"/>
        <w:ind w:right="0" w:hanging="168"/>
        <w:jc w:val="left"/>
      </w:pPr>
      <w:r>
        <w:rPr>
          <w:rFonts w:ascii="Arial" w:eastAsia="Arial" w:hAnsi="Arial" w:cs="Arial"/>
          <w:sz w:val="13"/>
        </w:rPr>
        <w:t xml:space="preserve">Inne źródła </w:t>
      </w:r>
    </w:p>
    <w:p w14:paraId="7233E4A5" w14:textId="77777777" w:rsidR="0033601E" w:rsidRDefault="00000000">
      <w:pPr>
        <w:spacing w:after="131" w:line="259" w:lineRule="auto"/>
        <w:ind w:left="10" w:right="-15" w:hanging="10"/>
        <w:jc w:val="right"/>
      </w:pPr>
      <w:r>
        <w:rPr>
          <w:sz w:val="18"/>
        </w:rPr>
        <w:lastRenderedPageBreak/>
        <w:t>Strona 2</w:t>
      </w:r>
    </w:p>
    <w:p w14:paraId="4BD790C4" w14:textId="77777777" w:rsidR="0033601E" w:rsidRDefault="00000000">
      <w:pPr>
        <w:spacing w:after="281" w:line="259" w:lineRule="auto"/>
        <w:ind w:left="5895" w:right="1586" w:firstLine="0"/>
        <w:jc w:val="left"/>
      </w:pPr>
      <w:r>
        <w:rPr>
          <w:rFonts w:ascii="Arial" w:eastAsia="Arial" w:hAnsi="Arial" w:cs="Arial"/>
          <w:sz w:val="20"/>
        </w:rPr>
        <w:t>Załącznik nr 4 do Uchwały nr 889/LI/22  Rady Miejskiej Węglińca z dnia 25.08.2022r.</w:t>
      </w:r>
    </w:p>
    <w:p w14:paraId="27D99A21" w14:textId="77777777" w:rsidR="0033601E" w:rsidRDefault="00000000">
      <w:pPr>
        <w:spacing w:after="57" w:line="259" w:lineRule="auto"/>
        <w:ind w:left="2871" w:right="0" w:firstLine="0"/>
        <w:jc w:val="left"/>
      </w:pPr>
      <w:r>
        <w:rPr>
          <w:rFonts w:ascii="Arial" w:eastAsia="Arial" w:hAnsi="Arial" w:cs="Arial"/>
          <w:b/>
          <w:sz w:val="24"/>
        </w:rPr>
        <w:t>Przychody i rozchody budżetu w 2022r.</w:t>
      </w:r>
    </w:p>
    <w:p w14:paraId="61FA9F2E" w14:textId="77777777" w:rsidR="0033601E" w:rsidRDefault="00000000">
      <w:pPr>
        <w:spacing w:after="0" w:line="259" w:lineRule="auto"/>
        <w:ind w:left="0" w:right="798" w:firstLine="0"/>
        <w:jc w:val="right"/>
      </w:pPr>
      <w:r>
        <w:rPr>
          <w:rFonts w:ascii="Arial" w:eastAsia="Arial" w:hAnsi="Arial" w:cs="Arial"/>
          <w:sz w:val="16"/>
        </w:rPr>
        <w:t>w złotych</w:t>
      </w:r>
    </w:p>
    <w:tbl>
      <w:tblPr>
        <w:tblStyle w:val="TableGrid"/>
        <w:tblW w:w="8392" w:type="dxa"/>
        <w:tblInd w:w="905" w:type="dxa"/>
        <w:tblCellMar>
          <w:top w:w="27" w:type="dxa"/>
          <w:left w:w="38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518"/>
        <w:gridCol w:w="4434"/>
        <w:gridCol w:w="1546"/>
        <w:gridCol w:w="1894"/>
      </w:tblGrid>
      <w:tr w:rsidR="0033601E" w14:paraId="50CF3CD1" w14:textId="77777777">
        <w:trPr>
          <w:trHeight w:val="886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6B99494" w14:textId="77777777" w:rsidR="0033601E" w:rsidRDefault="00000000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>Lp.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885EF0B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Treść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5306DCF" w14:textId="77777777" w:rsidR="0033601E" w:rsidRDefault="00000000">
            <w:pPr>
              <w:spacing w:after="12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Klasyfikacja</w:t>
            </w:r>
          </w:p>
          <w:p w14:paraId="6DF17EEE" w14:textId="77777777" w:rsidR="0033601E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§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49F5D68" w14:textId="77777777" w:rsidR="0033601E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Kwota 2022r.</w:t>
            </w:r>
          </w:p>
        </w:tc>
      </w:tr>
      <w:tr w:rsidR="0033601E" w14:paraId="0C38C6F8" w14:textId="77777777">
        <w:trPr>
          <w:trHeight w:val="130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5CF631" w14:textId="77777777" w:rsidR="0033601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5D8E97" w14:textId="77777777" w:rsidR="0033601E" w:rsidRDefault="00000000">
            <w:pPr>
              <w:spacing w:after="0" w:line="259" w:lineRule="auto"/>
              <w:ind w:left="2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341A10" w14:textId="77777777" w:rsidR="0033601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D89E2C" w14:textId="77777777" w:rsidR="0033601E" w:rsidRDefault="00000000">
            <w:pPr>
              <w:spacing w:after="0" w:line="259" w:lineRule="auto"/>
              <w:ind w:left="21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</w:tr>
      <w:tr w:rsidR="0033601E" w14:paraId="52151CEF" w14:textId="77777777">
        <w:trPr>
          <w:trHeight w:val="367"/>
        </w:trPr>
        <w:tc>
          <w:tcPr>
            <w:tcW w:w="4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35C86B" w14:textId="77777777" w:rsidR="0033601E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Przychody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56B725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BCCD19" w14:textId="77777777" w:rsidR="0033601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11 374 168,29</w:t>
            </w:r>
          </w:p>
        </w:tc>
      </w:tr>
      <w:tr w:rsidR="0033601E" w14:paraId="012747BD" w14:textId="77777777">
        <w:trPr>
          <w:trHeight w:val="368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F03E966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41DA91A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Kredyty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0ED0305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F998F9D" w14:textId="77777777" w:rsidR="0033601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2 300 000,00</w:t>
            </w:r>
          </w:p>
        </w:tc>
      </w:tr>
      <w:tr w:rsidR="0033601E" w14:paraId="49FEEDAE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AF7DEFF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232C576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0CE2998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01E6B16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3601E" w14:paraId="2057181C" w14:textId="77777777">
        <w:trPr>
          <w:trHeight w:val="989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3F0F903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E8DC8E5" w14:textId="77777777" w:rsidR="0033601E" w:rsidRDefault="00000000">
            <w:pPr>
              <w:spacing w:after="0" w:line="259" w:lineRule="auto"/>
              <w:ind w:left="0" w:right="52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0060ED1C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903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174FE93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3601E" w14:paraId="10F18D27" w14:textId="77777777">
        <w:trPr>
          <w:trHeight w:val="24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844AFB5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E157BD0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93B91DB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D5780B6" w14:textId="77777777" w:rsidR="0033601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1 225 235,32</w:t>
            </w:r>
          </w:p>
        </w:tc>
      </w:tr>
      <w:tr w:rsidR="0033601E" w14:paraId="6FC75D4D" w14:textId="77777777">
        <w:trPr>
          <w:trHeight w:val="24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DC0CC24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86432AF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6F9207F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906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E604F1A" w14:textId="77777777" w:rsidR="0033601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88 534,38</w:t>
            </w:r>
          </w:p>
        </w:tc>
      </w:tr>
      <w:tr w:rsidR="0033601E" w14:paraId="5E5190EE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E535067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D405BF4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udzielonych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91485FE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3653FE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3601E" w14:paraId="57FE681D" w14:textId="77777777">
        <w:trPr>
          <w:trHeight w:val="368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A31D8A4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5511824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Prywatyzacja majątku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jst</w:t>
            </w:r>
            <w:proofErr w:type="spellEnd"/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31813FD" w14:textId="77777777" w:rsidR="0033601E" w:rsidRDefault="00000000">
            <w:pPr>
              <w:spacing w:after="0" w:line="259" w:lineRule="auto"/>
              <w:ind w:left="0" w:right="36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§ 944 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DC3B4DC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3601E" w14:paraId="23CC46E7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5ECF4AE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8.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E73905F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Nadwyżka budżetu z lat ubiegłych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276928F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957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9E15025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3601E" w14:paraId="73FE755A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EC8CCE1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9.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868C016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Papiery wartościowe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59DD8A5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931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38D04D0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3601E" w14:paraId="0689E06B" w14:textId="77777777">
        <w:trPr>
          <w:trHeight w:val="366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E8FD14" w14:textId="77777777" w:rsidR="0033601E" w:rsidRDefault="00000000">
            <w:pPr>
              <w:spacing w:after="0" w:line="259" w:lineRule="auto"/>
              <w:ind w:left="91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10.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4193A7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(wolne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CA27AA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950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606EDC" w14:textId="77777777" w:rsidR="0033601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7 760 398,59</w:t>
            </w:r>
          </w:p>
        </w:tc>
      </w:tr>
      <w:tr w:rsidR="0033601E" w14:paraId="0CCA620B" w14:textId="77777777">
        <w:trPr>
          <w:trHeight w:val="367"/>
        </w:trPr>
        <w:tc>
          <w:tcPr>
            <w:tcW w:w="4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730AF6" w14:textId="77777777" w:rsidR="0033601E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Rozchody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787202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BA8D45" w14:textId="77777777" w:rsidR="0033601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1 216 400,00</w:t>
            </w:r>
          </w:p>
        </w:tc>
      </w:tr>
      <w:tr w:rsidR="0033601E" w14:paraId="0C44EF9D" w14:textId="77777777">
        <w:trPr>
          <w:trHeight w:val="368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B1FE888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2288D83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kredytów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8C9A7D8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B38C75C" w14:textId="77777777" w:rsidR="0033601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826 000,00</w:t>
            </w:r>
          </w:p>
        </w:tc>
      </w:tr>
      <w:tr w:rsidR="0033601E" w14:paraId="63E07159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BA90FAF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FCB8883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E40DE8F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9A6ED0B" w14:textId="77777777" w:rsidR="0033601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390 400,00</w:t>
            </w:r>
          </w:p>
        </w:tc>
      </w:tr>
      <w:tr w:rsidR="0033601E" w14:paraId="7176DF6D" w14:textId="77777777">
        <w:trPr>
          <w:trHeight w:val="742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34693F92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4B88E85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otrzymanych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77404CEB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963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8D3D3F2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3601E" w14:paraId="036473D7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86643D1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644A66F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Udzielone 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2B1AD65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555B097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3601E" w14:paraId="77655660" w14:textId="77777777">
        <w:trPr>
          <w:trHeight w:val="368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FBCB08F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4CE334B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wcześniejsza spłata istniejącego długu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59299D1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423AB0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3601E" w14:paraId="5B8EBECC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5AFA67A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E9244B4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Lokaty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C627194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994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7ABF97B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3601E" w14:paraId="19912358" w14:textId="77777777">
        <w:trPr>
          <w:trHeight w:val="366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3A6D28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27A5139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Wykup papierów wartościowych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98AF2AA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982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28C4072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3601E" w14:paraId="2BAFB5D7" w14:textId="77777777">
        <w:trPr>
          <w:trHeight w:val="367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0596D8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78DF4C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Rozchody z tytułu innych rozliczeń krajowych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1B1FC8" w14:textId="77777777" w:rsidR="0033601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9F05D5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14:paraId="0EDFBD85" w14:textId="77777777" w:rsidR="0033601E" w:rsidRDefault="00000000">
      <w:pPr>
        <w:spacing w:after="131" w:line="259" w:lineRule="auto"/>
        <w:ind w:left="10" w:right="-15" w:hanging="10"/>
        <w:jc w:val="right"/>
      </w:pPr>
      <w:r>
        <w:rPr>
          <w:sz w:val="18"/>
        </w:rPr>
        <w:t>Strona 1</w:t>
      </w:r>
    </w:p>
    <w:p w14:paraId="38764493" w14:textId="77777777" w:rsidR="0033601E" w:rsidRDefault="0033601E">
      <w:pPr>
        <w:sectPr w:rsidR="0033601E">
          <w:footerReference w:type="even" r:id="rId16"/>
          <w:footerReference w:type="default" r:id="rId17"/>
          <w:footerReference w:type="first" r:id="rId18"/>
          <w:pgSz w:w="11906" w:h="16838"/>
          <w:pgMar w:top="577" w:right="1000" w:bottom="262" w:left="845" w:header="708" w:footer="262" w:gutter="0"/>
          <w:cols w:space="708"/>
          <w:titlePg/>
        </w:sectPr>
      </w:pPr>
    </w:p>
    <w:p w14:paraId="2C318A27" w14:textId="77777777" w:rsidR="0033601E" w:rsidRDefault="00000000">
      <w:pPr>
        <w:spacing w:after="46" w:line="262" w:lineRule="auto"/>
        <w:ind w:left="10781" w:right="1662" w:firstLine="0"/>
      </w:pPr>
      <w:r>
        <w:rPr>
          <w:rFonts w:ascii="Arial" w:eastAsia="Arial" w:hAnsi="Arial" w:cs="Arial"/>
          <w:sz w:val="17"/>
        </w:rPr>
        <w:lastRenderedPageBreak/>
        <w:t>Załącznik nr 5 do  Uchwały nr  889/LI/22  Rady Miejskiej Węglińca z dnia 25.08.2022r.   .</w:t>
      </w:r>
    </w:p>
    <w:p w14:paraId="038DD057" w14:textId="77777777" w:rsidR="0033601E" w:rsidRDefault="00000000">
      <w:pPr>
        <w:spacing w:after="2" w:line="259" w:lineRule="auto"/>
        <w:ind w:left="10" w:right="74" w:hanging="10"/>
        <w:jc w:val="center"/>
      </w:pPr>
      <w:r>
        <w:rPr>
          <w:rFonts w:ascii="Arial" w:eastAsia="Arial" w:hAnsi="Arial" w:cs="Arial"/>
          <w:b/>
        </w:rPr>
        <w:t xml:space="preserve">Plan przychodów i wydatków zakładów budżetowych </w:t>
      </w:r>
    </w:p>
    <w:p w14:paraId="727E48BC" w14:textId="77777777" w:rsidR="0033601E" w:rsidRDefault="00000000">
      <w:pPr>
        <w:spacing w:after="59" w:line="259" w:lineRule="auto"/>
        <w:ind w:left="10" w:right="27" w:hanging="10"/>
        <w:jc w:val="center"/>
      </w:pPr>
      <w:r>
        <w:rPr>
          <w:rFonts w:ascii="Arial" w:eastAsia="Arial" w:hAnsi="Arial" w:cs="Arial"/>
          <w:b/>
        </w:rPr>
        <w:t xml:space="preserve"> oraz dochodów i wydatków rachunków dochodów oświatowych jednostek budżetowych na 2022r.</w:t>
      </w:r>
    </w:p>
    <w:tbl>
      <w:tblPr>
        <w:tblStyle w:val="TableGrid"/>
        <w:tblW w:w="14237" w:type="dxa"/>
        <w:tblInd w:w="294" w:type="dxa"/>
        <w:tblCellMar>
          <w:top w:w="9" w:type="dxa"/>
          <w:left w:w="32" w:type="dxa"/>
          <w:bottom w:w="0" w:type="dxa"/>
          <w:right w:w="26" w:type="dxa"/>
        </w:tblCellMar>
        <w:tblLook w:val="04A0" w:firstRow="1" w:lastRow="0" w:firstColumn="1" w:lastColumn="0" w:noHBand="0" w:noVBand="1"/>
      </w:tblPr>
      <w:tblGrid>
        <w:gridCol w:w="440"/>
        <w:gridCol w:w="3302"/>
        <w:gridCol w:w="1123"/>
        <w:gridCol w:w="962"/>
        <w:gridCol w:w="1056"/>
        <w:gridCol w:w="883"/>
        <w:gridCol w:w="910"/>
        <w:gridCol w:w="1003"/>
        <w:gridCol w:w="775"/>
        <w:gridCol w:w="869"/>
        <w:gridCol w:w="922"/>
        <w:gridCol w:w="936"/>
        <w:gridCol w:w="1056"/>
      </w:tblGrid>
      <w:tr w:rsidR="0033601E" w14:paraId="08D01C75" w14:textId="77777777">
        <w:trPr>
          <w:trHeight w:val="250"/>
        </w:trPr>
        <w:tc>
          <w:tcPr>
            <w:tcW w:w="44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71B937CD" w14:textId="77777777" w:rsidR="0033601E" w:rsidRDefault="00000000">
            <w:pPr>
              <w:spacing w:after="0" w:line="259" w:lineRule="auto"/>
              <w:ind w:left="68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Lp.</w:t>
            </w:r>
          </w:p>
        </w:tc>
        <w:tc>
          <w:tcPr>
            <w:tcW w:w="3302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699E95B4" w14:textId="77777777" w:rsidR="0033601E" w:rsidRDefault="00000000">
            <w:pPr>
              <w:spacing w:after="0" w:line="259" w:lineRule="auto"/>
              <w:ind w:left="19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Wyszczególnienie</w:t>
            </w:r>
          </w:p>
        </w:tc>
        <w:tc>
          <w:tcPr>
            <w:tcW w:w="112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03E1F954" w14:textId="77777777" w:rsidR="0033601E" w:rsidRDefault="00000000">
            <w:pPr>
              <w:spacing w:after="0" w:line="265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14:paraId="0F26C451" w14:textId="77777777" w:rsidR="0033601E" w:rsidRDefault="00000000">
            <w:pPr>
              <w:spacing w:after="4" w:line="259" w:lineRule="auto"/>
              <w:ind w:left="19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obrotowych*</w:t>
            </w:r>
          </w:p>
          <w:p w14:paraId="5D45FEC3" w14:textId="77777777" w:rsidR="0033601E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 na początek roku</w:t>
            </w:r>
          </w:p>
        </w:tc>
        <w:tc>
          <w:tcPr>
            <w:tcW w:w="9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14B668A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49" w:type="dxa"/>
            <w:gridSpan w:val="3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4A9A4F6" w14:textId="77777777" w:rsidR="0033601E" w:rsidRDefault="00000000">
            <w:pPr>
              <w:spacing w:after="0" w:line="259" w:lineRule="auto"/>
              <w:ind w:left="454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Przychody*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B2A2944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02" w:type="dxa"/>
            <w:gridSpan w:val="4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B7DDC83" w14:textId="77777777" w:rsidR="0033601E" w:rsidRDefault="00000000">
            <w:pPr>
              <w:spacing w:after="0" w:line="259" w:lineRule="auto"/>
              <w:ind w:left="874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Koszty**</w:t>
            </w:r>
          </w:p>
        </w:tc>
        <w:tc>
          <w:tcPr>
            <w:tcW w:w="105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66815A04" w14:textId="77777777" w:rsidR="0033601E" w:rsidRDefault="00000000">
            <w:pPr>
              <w:spacing w:after="0" w:line="265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14:paraId="0B672FC9" w14:textId="77777777" w:rsidR="0033601E" w:rsidRDefault="00000000">
            <w:pPr>
              <w:spacing w:after="4" w:line="259" w:lineRule="auto"/>
              <w:ind w:left="19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obrotowych</w:t>
            </w:r>
          </w:p>
          <w:p w14:paraId="10A0EDD1" w14:textId="77777777" w:rsidR="0033601E" w:rsidRDefault="00000000">
            <w:pPr>
              <w:spacing w:after="0" w:line="259" w:lineRule="auto"/>
              <w:ind w:left="6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*** na koniec roku</w:t>
            </w:r>
          </w:p>
        </w:tc>
      </w:tr>
      <w:tr w:rsidR="0033601E" w14:paraId="74249EFE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32E06A74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660B596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27232657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2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0A82B233" w14:textId="77777777" w:rsidR="0033601E" w:rsidRDefault="00000000">
            <w:pPr>
              <w:spacing w:after="0" w:line="259" w:lineRule="auto"/>
              <w:ind w:left="149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2849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2FAF2CB" w14:textId="77777777" w:rsidR="0033601E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100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00412C4B" w14:textId="77777777" w:rsidR="0033601E" w:rsidRDefault="00000000">
            <w:pPr>
              <w:spacing w:after="0" w:line="259" w:lineRule="auto"/>
              <w:ind w:left="2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3502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F4CE4DA" w14:textId="77777777" w:rsidR="0033601E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23F47476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3601E" w14:paraId="5D019491" w14:textId="77777777">
        <w:trPr>
          <w:trHeight w:val="300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3BF46518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29D71613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3B768DE6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E2E96D5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6C5D40E5" w14:textId="77777777" w:rsidR="0033601E" w:rsidRDefault="00000000">
            <w:pPr>
              <w:spacing w:after="0" w:line="265" w:lineRule="auto"/>
              <w:ind w:left="159" w:right="157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dotacje z </w:t>
            </w:r>
          </w:p>
          <w:p w14:paraId="508F7106" w14:textId="77777777" w:rsidR="0033601E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budżetu****</w:t>
            </w:r>
          </w:p>
        </w:tc>
        <w:tc>
          <w:tcPr>
            <w:tcW w:w="179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9EFD94F" w14:textId="77777777" w:rsidR="0033601E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71707547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02500CDF" w14:textId="77777777" w:rsidR="0033601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wpłata do budżetu</w:t>
            </w:r>
          </w:p>
        </w:tc>
        <w:tc>
          <w:tcPr>
            <w:tcW w:w="86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540A8607" w14:textId="77777777" w:rsidR="0033601E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wynagrod</w:t>
            </w:r>
            <w:proofErr w:type="spellEnd"/>
            <w:r>
              <w:rPr>
                <w:rFonts w:ascii="Arial" w:eastAsia="Arial" w:hAnsi="Arial" w:cs="Arial"/>
                <w:b/>
                <w:sz w:val="17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zenia</w:t>
            </w:r>
            <w:proofErr w:type="spellEnd"/>
          </w:p>
        </w:tc>
        <w:tc>
          <w:tcPr>
            <w:tcW w:w="922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32C48B2B" w14:textId="77777777" w:rsidR="0033601E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pochodne</w:t>
            </w:r>
          </w:p>
        </w:tc>
        <w:tc>
          <w:tcPr>
            <w:tcW w:w="93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391BCC2F" w14:textId="77777777" w:rsidR="0033601E" w:rsidRDefault="00000000">
            <w:pPr>
              <w:spacing w:after="4" w:line="259" w:lineRule="auto"/>
              <w:ind w:left="130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 xml:space="preserve">wydatki </w:t>
            </w:r>
          </w:p>
          <w:p w14:paraId="7A74FF90" w14:textId="77777777" w:rsidR="0033601E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inwestycyj</w:t>
            </w:r>
            <w:proofErr w:type="spellEnd"/>
            <w:r>
              <w:rPr>
                <w:rFonts w:ascii="Arial" w:eastAsia="Arial" w:hAnsi="Arial" w:cs="Arial"/>
                <w:b/>
                <w:sz w:val="17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ne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757D2501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3601E" w14:paraId="0B71699D" w14:textId="77777777">
        <w:trPr>
          <w:trHeight w:val="703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AD6C9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2BEEF7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7B5B37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670C84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58255B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639DE235" w14:textId="77777777" w:rsidR="0033601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265</w:t>
            </w:r>
          </w:p>
        </w:tc>
        <w:tc>
          <w:tcPr>
            <w:tcW w:w="9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3AFBF667" w14:textId="77777777" w:rsidR="0033601E" w:rsidRDefault="00000000">
            <w:pPr>
              <w:spacing w:after="0" w:line="259" w:lineRule="auto"/>
              <w:ind w:left="2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251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289D84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2FB177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B7D3E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495588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630B9D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C14B45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3601E" w14:paraId="560CE7A3" w14:textId="77777777">
        <w:trPr>
          <w:trHeight w:val="134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ED73D2" w14:textId="77777777" w:rsidR="0033601E" w:rsidRDefault="00000000">
            <w:pPr>
              <w:spacing w:after="0" w:line="259" w:lineRule="auto"/>
              <w:ind w:left="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33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80F336" w14:textId="77777777" w:rsidR="0033601E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1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FF5A1A" w14:textId="77777777" w:rsidR="0033601E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9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30581C" w14:textId="77777777" w:rsidR="0033601E" w:rsidRDefault="00000000">
            <w:pPr>
              <w:spacing w:after="0" w:line="259" w:lineRule="auto"/>
              <w:ind w:left="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  <w:tc>
          <w:tcPr>
            <w:tcW w:w="10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B0FAA4" w14:textId="77777777" w:rsidR="0033601E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5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8C68EE" w14:textId="77777777" w:rsidR="0033601E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</w:t>
            </w:r>
          </w:p>
        </w:tc>
        <w:tc>
          <w:tcPr>
            <w:tcW w:w="9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A235F9" w14:textId="77777777" w:rsidR="0033601E" w:rsidRDefault="00000000">
            <w:pPr>
              <w:spacing w:after="0" w:line="259" w:lineRule="auto"/>
              <w:ind w:left="7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FD5E2F" w14:textId="77777777" w:rsidR="0033601E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</w:t>
            </w: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130AEA" w14:textId="77777777" w:rsidR="0033601E" w:rsidRDefault="00000000">
            <w:pPr>
              <w:spacing w:after="0" w:line="259" w:lineRule="auto"/>
              <w:ind w:left="7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</w:t>
            </w:r>
          </w:p>
        </w:tc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9684AE" w14:textId="77777777" w:rsidR="0033601E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10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6CE09A" w14:textId="77777777" w:rsidR="0033601E" w:rsidRDefault="00000000">
            <w:pPr>
              <w:spacing w:after="0" w:line="259" w:lineRule="auto"/>
              <w:ind w:left="9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F1422C" w14:textId="77777777" w:rsidR="0033601E" w:rsidRDefault="00000000">
            <w:pPr>
              <w:spacing w:after="0" w:line="259" w:lineRule="auto"/>
              <w:ind w:left="9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10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845DBD" w14:textId="77777777" w:rsidR="0033601E" w:rsidRDefault="00000000">
            <w:pPr>
              <w:spacing w:after="0" w:line="259" w:lineRule="auto"/>
              <w:ind w:left="9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13</w:t>
            </w:r>
          </w:p>
        </w:tc>
      </w:tr>
      <w:tr w:rsidR="0033601E" w14:paraId="749FC6F3" w14:textId="77777777">
        <w:trPr>
          <w:trHeight w:val="326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81F3919" w14:textId="77777777" w:rsidR="0033601E" w:rsidRDefault="00000000">
            <w:pPr>
              <w:spacing w:after="0" w:line="259" w:lineRule="auto"/>
              <w:ind w:left="7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I.</w:t>
            </w:r>
          </w:p>
        </w:tc>
        <w:tc>
          <w:tcPr>
            <w:tcW w:w="330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0DE4899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Zakłady budżetowe</w:t>
            </w:r>
          </w:p>
        </w:tc>
        <w:tc>
          <w:tcPr>
            <w:tcW w:w="112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A941197" w14:textId="77777777" w:rsidR="0033601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196 460</w:t>
            </w:r>
          </w:p>
        </w:tc>
        <w:tc>
          <w:tcPr>
            <w:tcW w:w="96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D739902" w14:textId="77777777" w:rsidR="0033601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2 476 848</w:t>
            </w:r>
          </w:p>
        </w:tc>
        <w:tc>
          <w:tcPr>
            <w:tcW w:w="105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6C1C2B0" w14:textId="77777777" w:rsidR="0033601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446 907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2568F10" w14:textId="77777777" w:rsidR="0033601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446 907</w:t>
            </w:r>
          </w:p>
        </w:tc>
        <w:tc>
          <w:tcPr>
            <w:tcW w:w="91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DBB2A55" w14:textId="77777777" w:rsidR="0033601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053F0B2" w14:textId="77777777" w:rsidR="0033601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2 514 129</w:t>
            </w: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F45B334" w14:textId="77777777" w:rsidR="0033601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FF8CA39" w14:textId="77777777" w:rsidR="0033601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980 880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672E21E" w14:textId="77777777" w:rsidR="0033601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197 880</w:t>
            </w:r>
          </w:p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0598AF0" w14:textId="77777777" w:rsidR="0033601E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105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634048F" w14:textId="77777777" w:rsidR="0033601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159 179</w:t>
            </w:r>
          </w:p>
        </w:tc>
      </w:tr>
      <w:tr w:rsidR="0033601E" w14:paraId="6FC4833C" w14:textId="77777777">
        <w:trPr>
          <w:trHeight w:val="326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0A052C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0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194C243" w14:textId="77777777" w:rsidR="0033601E" w:rsidRDefault="00000000">
            <w:pPr>
              <w:spacing w:after="0" w:line="259" w:lineRule="auto"/>
              <w:ind w:left="144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2ED44A2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36EA87C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7426847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9A72D5C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D83D36C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0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552CE7E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4C8A626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09AA25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753000E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635FD1D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03C2E2F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3601E" w14:paraId="352C9F0D" w14:textId="77777777">
        <w:trPr>
          <w:trHeight w:val="451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EB7D8C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0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3C3B4D" w14:textId="77777777" w:rsidR="0033601E" w:rsidRDefault="00000000">
            <w:pPr>
              <w:spacing w:after="2" w:line="259" w:lineRule="auto"/>
              <w:ind w:left="288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 xml:space="preserve">1.Zakład Usług Komunalnych w </w:t>
            </w:r>
          </w:p>
          <w:p w14:paraId="32BBD1D7" w14:textId="77777777" w:rsidR="0033601E" w:rsidRDefault="00000000">
            <w:pPr>
              <w:spacing w:after="0" w:line="259" w:lineRule="auto"/>
              <w:ind w:left="288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Węglińcu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A6DE8EA" w14:textId="77777777" w:rsidR="0033601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196 460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58D419C" w14:textId="77777777" w:rsidR="0033601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2 476 848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71AC706" w14:textId="77777777" w:rsidR="0033601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446 907</w:t>
            </w:r>
          </w:p>
        </w:tc>
        <w:tc>
          <w:tcPr>
            <w:tcW w:w="88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9522AB8" w14:textId="77777777" w:rsidR="0033601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446 907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3D79C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0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175DC8D" w14:textId="77777777" w:rsidR="0033601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2 514 129</w:t>
            </w:r>
          </w:p>
        </w:tc>
        <w:tc>
          <w:tcPr>
            <w:tcW w:w="77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19AE077" w14:textId="77777777" w:rsidR="0033601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86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DA22DDE" w14:textId="77777777" w:rsidR="0033601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980 880</w:t>
            </w:r>
          </w:p>
        </w:tc>
        <w:tc>
          <w:tcPr>
            <w:tcW w:w="92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1C6620F" w14:textId="77777777" w:rsidR="0033601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197 880</w:t>
            </w:r>
          </w:p>
        </w:tc>
        <w:tc>
          <w:tcPr>
            <w:tcW w:w="93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2ACAD12" w14:textId="77777777" w:rsidR="0033601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5785A4A" w14:textId="77777777" w:rsidR="0033601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159 179</w:t>
            </w:r>
          </w:p>
        </w:tc>
      </w:tr>
      <w:tr w:rsidR="0033601E" w14:paraId="42F10FB3" w14:textId="77777777">
        <w:trPr>
          <w:trHeight w:val="470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  <w:vAlign w:val="center"/>
          </w:tcPr>
          <w:p w14:paraId="0BDE8B38" w14:textId="77777777" w:rsidR="0033601E" w:rsidRDefault="00000000">
            <w:pPr>
              <w:spacing w:after="0" w:line="259" w:lineRule="auto"/>
              <w:ind w:left="6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II.</w:t>
            </w:r>
          </w:p>
        </w:tc>
        <w:tc>
          <w:tcPr>
            <w:tcW w:w="330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38FA07B" w14:textId="77777777" w:rsidR="0033601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Dochody własne jednostek budżetowych****</w:t>
            </w:r>
          </w:p>
        </w:tc>
        <w:tc>
          <w:tcPr>
            <w:tcW w:w="112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  <w:vAlign w:val="center"/>
          </w:tcPr>
          <w:p w14:paraId="680C9747" w14:textId="77777777" w:rsidR="0033601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3 458</w:t>
            </w:r>
          </w:p>
        </w:tc>
        <w:tc>
          <w:tcPr>
            <w:tcW w:w="96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  <w:vAlign w:val="center"/>
          </w:tcPr>
          <w:p w14:paraId="46145DBA" w14:textId="77777777" w:rsidR="0033601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281 784</w:t>
            </w:r>
          </w:p>
        </w:tc>
        <w:tc>
          <w:tcPr>
            <w:tcW w:w="105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  <w:vAlign w:val="center"/>
          </w:tcPr>
          <w:p w14:paraId="165C87BB" w14:textId="77777777" w:rsidR="0033601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  <w:vAlign w:val="center"/>
          </w:tcPr>
          <w:p w14:paraId="76CFDEA2" w14:textId="77777777" w:rsidR="0033601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91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  <w:vAlign w:val="center"/>
          </w:tcPr>
          <w:p w14:paraId="1F9CD48E" w14:textId="77777777" w:rsidR="0033601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  <w:vAlign w:val="center"/>
          </w:tcPr>
          <w:p w14:paraId="5E930E0C" w14:textId="77777777" w:rsidR="0033601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285 242</w:t>
            </w: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  <w:vAlign w:val="center"/>
          </w:tcPr>
          <w:p w14:paraId="4A8EC09E" w14:textId="77777777" w:rsidR="0033601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  <w:vAlign w:val="center"/>
          </w:tcPr>
          <w:p w14:paraId="61805A91" w14:textId="77777777" w:rsidR="0033601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  <w:vAlign w:val="center"/>
          </w:tcPr>
          <w:p w14:paraId="141F5F78" w14:textId="77777777" w:rsidR="0033601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  <w:vAlign w:val="center"/>
          </w:tcPr>
          <w:p w14:paraId="129E3C90" w14:textId="77777777" w:rsidR="0033601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105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  <w:vAlign w:val="center"/>
          </w:tcPr>
          <w:p w14:paraId="5B861C1B" w14:textId="77777777" w:rsidR="0033601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</w:tr>
      <w:tr w:rsidR="0033601E" w14:paraId="085BA67A" w14:textId="77777777">
        <w:trPr>
          <w:trHeight w:val="326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4F42257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0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4D6350E" w14:textId="77777777" w:rsidR="0033601E" w:rsidRDefault="00000000">
            <w:pPr>
              <w:spacing w:after="0" w:line="259" w:lineRule="auto"/>
              <w:ind w:left="144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8BE1E91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0A7A1A1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9F06832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6D9FD51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3D7B3E9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0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51DE748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73E95E3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709126A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2142407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9B7113C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F1D0BD5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3601E" w14:paraId="1B22943D" w14:textId="77777777">
        <w:trPr>
          <w:trHeight w:val="326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F0E3D5C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0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054BE40" w14:textId="77777777" w:rsidR="0033601E" w:rsidRDefault="00000000">
            <w:pPr>
              <w:spacing w:after="0" w:line="259" w:lineRule="auto"/>
              <w:ind w:left="0" w:right="17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1.Przedszkole Miejskie w Węglińcu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E137031" w14:textId="77777777" w:rsidR="0033601E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151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AC40AEC" w14:textId="77777777" w:rsidR="0033601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272 916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DE3FB24" w14:textId="77777777" w:rsidR="0033601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8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E267436" w14:textId="77777777" w:rsidR="0033601E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445172D" w14:textId="77777777" w:rsidR="0033601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9971833" w14:textId="77777777" w:rsidR="0033601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273 067</w:t>
            </w:r>
          </w:p>
        </w:tc>
        <w:tc>
          <w:tcPr>
            <w:tcW w:w="77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4884A39" w14:textId="77777777" w:rsidR="0033601E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86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B94438D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1F03FB4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8C8C12C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8A7743A" w14:textId="77777777" w:rsidR="0033601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</w:tr>
      <w:tr w:rsidR="0033601E" w14:paraId="061C882E" w14:textId="77777777">
        <w:trPr>
          <w:trHeight w:val="326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89DA05C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0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21DA5BD" w14:textId="77777777" w:rsidR="0033601E" w:rsidRDefault="00000000">
            <w:pPr>
              <w:spacing w:after="0" w:line="259" w:lineRule="auto"/>
              <w:ind w:left="288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2. SP Czerwona Woda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66C25F7" w14:textId="77777777" w:rsidR="0033601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3 307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DF95A8F" w14:textId="77777777" w:rsidR="0033601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213F418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28815E2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9BC5ECA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0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A8D1D22" w14:textId="77777777" w:rsidR="0033601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3 307</w:t>
            </w:r>
          </w:p>
        </w:tc>
        <w:tc>
          <w:tcPr>
            <w:tcW w:w="77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2A39292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83AB020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E83813C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601AAD2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90313D3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3601E" w14:paraId="00267C54" w14:textId="77777777">
        <w:trPr>
          <w:trHeight w:val="326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A11060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0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FDE72D" w14:textId="77777777" w:rsidR="0033601E" w:rsidRDefault="00000000">
            <w:pPr>
              <w:spacing w:after="0" w:line="259" w:lineRule="auto"/>
              <w:ind w:left="288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3. SP Ruszów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9A7AF3" w14:textId="77777777" w:rsidR="0033601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6B6856" w14:textId="77777777" w:rsidR="0033601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8 868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8E7D96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74D53B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252E4C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0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6DE8CE" w14:textId="77777777" w:rsidR="0033601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8 868</w:t>
            </w:r>
          </w:p>
        </w:tc>
        <w:tc>
          <w:tcPr>
            <w:tcW w:w="77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8926D1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A2DCB1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F9580E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B3DE56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656D7F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3601E" w14:paraId="6527AC96" w14:textId="77777777">
        <w:trPr>
          <w:trHeight w:val="326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F7C582A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02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04F1F32" w14:textId="77777777" w:rsidR="0033601E" w:rsidRDefault="00000000">
            <w:pPr>
              <w:spacing w:after="0" w:line="259" w:lineRule="auto"/>
              <w:ind w:left="1090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11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6CA485" w14:textId="77777777" w:rsidR="0033601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199 918</w:t>
            </w:r>
          </w:p>
        </w:tc>
        <w:tc>
          <w:tcPr>
            <w:tcW w:w="9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F0569D" w14:textId="77777777" w:rsidR="0033601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2 758 632</w:t>
            </w:r>
          </w:p>
        </w:tc>
        <w:tc>
          <w:tcPr>
            <w:tcW w:w="10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3785C7" w14:textId="77777777" w:rsidR="0033601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446 907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13D460" w14:textId="77777777" w:rsidR="0033601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446 907</w:t>
            </w:r>
          </w:p>
        </w:tc>
        <w:tc>
          <w:tcPr>
            <w:tcW w:w="9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C724E2" w14:textId="77777777" w:rsidR="0033601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DE9E33" w14:textId="77777777" w:rsidR="0033601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2 799 371</w:t>
            </w: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67CD2D" w14:textId="77777777" w:rsidR="0033601E" w:rsidRDefault="003360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3713D8" w14:textId="77777777" w:rsidR="0033601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980 880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013B8E" w14:textId="77777777" w:rsidR="0033601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197 880</w:t>
            </w:r>
          </w:p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569A9E" w14:textId="77777777" w:rsidR="0033601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</w:t>
            </w:r>
          </w:p>
        </w:tc>
        <w:tc>
          <w:tcPr>
            <w:tcW w:w="10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7665AE" w14:textId="77777777" w:rsidR="0033601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159 179</w:t>
            </w:r>
          </w:p>
        </w:tc>
      </w:tr>
    </w:tbl>
    <w:p w14:paraId="3E14D161" w14:textId="77777777" w:rsidR="0033601E" w:rsidRDefault="00000000">
      <w:pPr>
        <w:spacing w:after="0" w:line="265" w:lineRule="auto"/>
        <w:ind w:left="320" w:right="0" w:hanging="10"/>
        <w:jc w:val="left"/>
      </w:pPr>
      <w:r>
        <w:rPr>
          <w:rFonts w:ascii="Arial" w:eastAsia="Arial" w:hAnsi="Arial" w:cs="Arial"/>
          <w:i/>
          <w:sz w:val="17"/>
        </w:rPr>
        <w:t>W odniesieniu do dochodów własnych jednostek budżetowych:</w:t>
      </w:r>
    </w:p>
    <w:p w14:paraId="3FB15CBE" w14:textId="77777777" w:rsidR="0033601E" w:rsidRDefault="00000000">
      <w:pPr>
        <w:spacing w:after="43" w:line="265" w:lineRule="auto"/>
        <w:ind w:left="320" w:right="0" w:hanging="10"/>
        <w:jc w:val="left"/>
      </w:pPr>
      <w:r>
        <w:rPr>
          <w:rFonts w:ascii="Arial" w:eastAsia="Arial" w:hAnsi="Arial" w:cs="Arial"/>
          <w:i/>
          <w:sz w:val="17"/>
        </w:rPr>
        <w:t>*</w:t>
      </w:r>
      <w:r>
        <w:rPr>
          <w:rFonts w:ascii="Arial" w:eastAsia="Arial" w:hAnsi="Arial" w:cs="Arial"/>
          <w:i/>
          <w:sz w:val="17"/>
          <w:vertAlign w:val="superscript"/>
        </w:rPr>
        <w:t xml:space="preserve">    </w:t>
      </w:r>
      <w:r>
        <w:rPr>
          <w:rFonts w:ascii="Arial" w:eastAsia="Arial" w:hAnsi="Arial" w:cs="Arial"/>
          <w:i/>
          <w:sz w:val="17"/>
        </w:rPr>
        <w:t>dochody</w:t>
      </w:r>
    </w:p>
    <w:p w14:paraId="123FAB16" w14:textId="77777777" w:rsidR="0033601E" w:rsidRDefault="00000000">
      <w:pPr>
        <w:spacing w:after="0" w:line="265" w:lineRule="auto"/>
        <w:ind w:left="320" w:right="0" w:hanging="10"/>
        <w:jc w:val="left"/>
      </w:pPr>
      <w:r>
        <w:rPr>
          <w:rFonts w:ascii="Arial" w:eastAsia="Arial" w:hAnsi="Arial" w:cs="Arial"/>
          <w:i/>
          <w:sz w:val="17"/>
        </w:rPr>
        <w:t>**   wydatki</w:t>
      </w:r>
    </w:p>
    <w:p w14:paraId="2F93181A" w14:textId="77777777" w:rsidR="0033601E" w:rsidRDefault="00000000">
      <w:pPr>
        <w:spacing w:after="0" w:line="265" w:lineRule="auto"/>
        <w:ind w:left="320" w:right="0" w:hanging="10"/>
        <w:jc w:val="left"/>
      </w:pPr>
      <w:r>
        <w:rPr>
          <w:rFonts w:ascii="Arial" w:eastAsia="Arial" w:hAnsi="Arial" w:cs="Arial"/>
          <w:i/>
          <w:sz w:val="17"/>
        </w:rPr>
        <w:t>***   stan środków pieniężnych</w:t>
      </w:r>
    </w:p>
    <w:p w14:paraId="39105E42" w14:textId="77777777" w:rsidR="0033601E" w:rsidRDefault="00000000">
      <w:pPr>
        <w:spacing w:after="2481" w:line="265" w:lineRule="auto"/>
        <w:ind w:left="320" w:right="0" w:hanging="10"/>
        <w:jc w:val="left"/>
      </w:pPr>
      <w:r>
        <w:rPr>
          <w:rFonts w:ascii="Arial" w:eastAsia="Arial" w:hAnsi="Arial" w:cs="Arial"/>
          <w:i/>
          <w:sz w:val="17"/>
        </w:rPr>
        <w:t>**** źródła dochodów wskazanych przez Radę</w:t>
      </w:r>
    </w:p>
    <w:p w14:paraId="43FCE863" w14:textId="77777777" w:rsidR="0033601E" w:rsidRDefault="00000000">
      <w:pPr>
        <w:pStyle w:val="Nagwek2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586BF2B5" w14:textId="77777777" w:rsidR="0033601E" w:rsidRDefault="00000000">
      <w:pPr>
        <w:tabs>
          <w:tab w:val="right" w:pos="14840"/>
        </w:tabs>
        <w:spacing w:after="0" w:line="259" w:lineRule="auto"/>
        <w:ind w:left="0" w:right="0" w:firstLine="0"/>
        <w:jc w:val="left"/>
      </w:pPr>
      <w:r>
        <w:rPr>
          <w:sz w:val="18"/>
        </w:rPr>
        <w:t>Id: DFD8AEFE-B6A1-4477-986D-E2529E419BCA. Podpisany</w:t>
      </w:r>
      <w:r>
        <w:rPr>
          <w:sz w:val="18"/>
        </w:rPr>
        <w:tab/>
        <w:t>Strona 1</w:t>
      </w:r>
    </w:p>
    <w:sectPr w:rsidR="0033601E">
      <w:footerReference w:type="even" r:id="rId19"/>
      <w:footerReference w:type="default" r:id="rId20"/>
      <w:footerReference w:type="first" r:id="rId21"/>
      <w:pgSz w:w="16840" w:h="11900" w:orient="landscape"/>
      <w:pgMar w:top="1440" w:right="1000" w:bottom="1440" w:left="10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DD6F0" w14:textId="77777777" w:rsidR="00373C30" w:rsidRDefault="00373C30">
      <w:pPr>
        <w:spacing w:after="0" w:line="240" w:lineRule="auto"/>
      </w:pPr>
      <w:r>
        <w:separator/>
      </w:r>
    </w:p>
  </w:endnote>
  <w:endnote w:type="continuationSeparator" w:id="0">
    <w:p w14:paraId="55BA0A1E" w14:textId="77777777" w:rsidR="00373C30" w:rsidRDefault="00373C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12B4D" w14:textId="77777777" w:rsidR="0033601E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03716D1" w14:textId="77777777" w:rsidR="0033601E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DFD8AEFE-B6A1-4477-986D-E2529E419BCA.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9C2FF" w14:textId="77777777" w:rsidR="0033601E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37A6FCD" w14:textId="77777777" w:rsidR="0033601E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DFD8AEFE-B6A1-4477-986D-E2529E419BCA.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21797" w14:textId="77777777" w:rsidR="0033601E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82FB7DF" w14:textId="77777777" w:rsidR="0033601E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DFD8AEFE-B6A1-4477-986D-E2529E419BCA.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D1F25" w14:textId="77777777" w:rsidR="0033601E" w:rsidRDefault="00000000">
    <w:pPr>
      <w:spacing w:after="0" w:line="259" w:lineRule="auto"/>
      <w:ind w:left="-618" w:right="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720C760" w14:textId="77777777" w:rsidR="0033601E" w:rsidRDefault="00000000">
    <w:pPr>
      <w:tabs>
        <w:tab w:val="center" w:pos="8986"/>
      </w:tabs>
      <w:spacing w:after="0" w:line="259" w:lineRule="auto"/>
      <w:ind w:left="-618" w:right="0" w:firstLine="0"/>
      <w:jc w:val="left"/>
    </w:pPr>
    <w:r>
      <w:rPr>
        <w:sz w:val="18"/>
      </w:rPr>
      <w:t>Id: DFD8AEFE-B6A1-4477-986D-E2529E419BCA. Podpisany</w:t>
    </w:r>
    <w:r>
      <w:rPr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37E09" w14:textId="77777777" w:rsidR="0033601E" w:rsidRDefault="00000000">
    <w:pPr>
      <w:spacing w:after="0" w:line="259" w:lineRule="auto"/>
      <w:ind w:left="-618" w:right="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956C928" w14:textId="77777777" w:rsidR="0033601E" w:rsidRDefault="00000000">
    <w:pPr>
      <w:tabs>
        <w:tab w:val="center" w:pos="8986"/>
      </w:tabs>
      <w:spacing w:after="0" w:line="259" w:lineRule="auto"/>
      <w:ind w:left="-618" w:right="0" w:firstLine="0"/>
      <w:jc w:val="left"/>
    </w:pPr>
    <w:r>
      <w:rPr>
        <w:sz w:val="18"/>
      </w:rPr>
      <w:t>Id: DFD8AEFE-B6A1-4477-986D-E2529E419BCA. Podpisany</w:t>
    </w:r>
    <w:r>
      <w:rPr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315D6" w14:textId="77777777" w:rsidR="0033601E" w:rsidRDefault="00000000">
    <w:pPr>
      <w:spacing w:after="0" w:line="259" w:lineRule="auto"/>
      <w:ind w:left="-618" w:right="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AC97760" w14:textId="77777777" w:rsidR="0033601E" w:rsidRDefault="00000000">
    <w:pPr>
      <w:tabs>
        <w:tab w:val="center" w:pos="8986"/>
      </w:tabs>
      <w:spacing w:after="0" w:line="259" w:lineRule="auto"/>
      <w:ind w:left="-618" w:right="0" w:firstLine="0"/>
      <w:jc w:val="left"/>
    </w:pPr>
    <w:r>
      <w:rPr>
        <w:sz w:val="18"/>
      </w:rPr>
      <w:t>Id: DFD8AEFE-B6A1-4477-986D-E2529E419BCA. Podpisany</w:t>
    </w:r>
    <w:r>
      <w:rPr>
        <w:sz w:val="18"/>
      </w:rPr>
      <w:tab/>
      <w:t>Strona 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9AC04" w14:textId="77777777" w:rsidR="0033601E" w:rsidRDefault="00000000">
    <w:pPr>
      <w:spacing w:after="0" w:line="259" w:lineRule="auto"/>
      <w:ind w:left="-440" w:right="-446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F790266" w14:textId="77777777" w:rsidR="0033601E" w:rsidRDefault="00000000">
    <w:pPr>
      <w:tabs>
        <w:tab w:val="right" w:pos="9466"/>
      </w:tabs>
      <w:spacing w:after="0" w:line="259" w:lineRule="auto"/>
      <w:ind w:left="-440" w:right="-446" w:firstLine="0"/>
      <w:jc w:val="left"/>
    </w:pPr>
    <w:r>
      <w:rPr>
        <w:sz w:val="18"/>
      </w:rPr>
      <w:t>Id: DFD8AEFE-B6A1-4477-986D-E2529E419BCA. Podpisany</w:t>
    </w:r>
    <w:r>
      <w:rPr>
        <w:sz w:val="18"/>
      </w:rPr>
      <w:tab/>
      <w:t>Strona 1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1079F" w14:textId="77777777" w:rsidR="0033601E" w:rsidRDefault="00000000">
    <w:pPr>
      <w:spacing w:after="0" w:line="259" w:lineRule="auto"/>
      <w:ind w:left="-440" w:right="-446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2DE37B4" w14:textId="77777777" w:rsidR="0033601E" w:rsidRDefault="00000000">
    <w:pPr>
      <w:tabs>
        <w:tab w:val="right" w:pos="9466"/>
      </w:tabs>
      <w:spacing w:after="0" w:line="259" w:lineRule="auto"/>
      <w:ind w:left="-440" w:right="-446" w:firstLine="0"/>
      <w:jc w:val="left"/>
    </w:pPr>
    <w:r>
      <w:rPr>
        <w:sz w:val="18"/>
      </w:rPr>
      <w:t>Id: DFD8AEFE-B6A1-4477-986D-E2529E419BCA. Podpisany</w:t>
    </w:r>
    <w:r>
      <w:rPr>
        <w:sz w:val="18"/>
      </w:rPr>
      <w:tab/>
      <w:t>Strona 1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1B919" w14:textId="77777777" w:rsidR="0033601E" w:rsidRDefault="00000000">
    <w:pPr>
      <w:spacing w:after="0" w:line="259" w:lineRule="auto"/>
      <w:ind w:left="-440" w:right="-446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816E42C" w14:textId="77777777" w:rsidR="0033601E" w:rsidRDefault="00000000">
    <w:pPr>
      <w:tabs>
        <w:tab w:val="right" w:pos="9466"/>
      </w:tabs>
      <w:spacing w:after="0" w:line="259" w:lineRule="auto"/>
      <w:ind w:left="-440" w:right="-446" w:firstLine="0"/>
      <w:jc w:val="left"/>
    </w:pPr>
    <w:r>
      <w:rPr>
        <w:sz w:val="18"/>
      </w:rPr>
      <w:t>Id: DFD8AEFE-B6A1-4477-986D-E2529E419BCA. Podpisany</w:t>
    </w:r>
    <w:r>
      <w:rPr>
        <w:sz w:val="18"/>
      </w:rPr>
      <w:tab/>
      <w:t>Strona 1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850C6" w14:textId="77777777" w:rsidR="0033601E" w:rsidRDefault="00000000">
    <w:pPr>
      <w:spacing w:after="0" w:line="259" w:lineRule="auto"/>
      <w:ind w:left="155" w:right="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C8F8D4E" w14:textId="77777777" w:rsidR="0033601E" w:rsidRDefault="00000000">
    <w:pPr>
      <w:spacing w:after="0" w:line="259" w:lineRule="auto"/>
      <w:ind w:left="155" w:right="0" w:firstLine="0"/>
      <w:jc w:val="left"/>
    </w:pPr>
    <w:r>
      <w:rPr>
        <w:sz w:val="18"/>
      </w:rPr>
      <w:t>Id: DFD8AEFE-B6A1-4477-986D-E2529E419BCA. Podpisany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9D7E8" w14:textId="77777777" w:rsidR="0033601E" w:rsidRDefault="00000000">
    <w:pPr>
      <w:spacing w:after="0" w:line="259" w:lineRule="auto"/>
      <w:ind w:left="155" w:right="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AACA989" w14:textId="77777777" w:rsidR="0033601E" w:rsidRDefault="00000000">
    <w:pPr>
      <w:spacing w:after="0" w:line="259" w:lineRule="auto"/>
      <w:ind w:left="155" w:right="0" w:firstLine="0"/>
      <w:jc w:val="left"/>
    </w:pPr>
    <w:r>
      <w:rPr>
        <w:sz w:val="18"/>
      </w:rPr>
      <w:t>Id: DFD8AEFE-B6A1-4477-986D-E2529E419BCA. Podpisany</w: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8BFF5" w14:textId="77777777" w:rsidR="0033601E" w:rsidRDefault="00000000">
    <w:pPr>
      <w:spacing w:after="0" w:line="259" w:lineRule="auto"/>
      <w:ind w:left="155" w:right="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6B8E708" w14:textId="77777777" w:rsidR="0033601E" w:rsidRDefault="00000000">
    <w:pPr>
      <w:tabs>
        <w:tab w:val="right" w:pos="10061"/>
      </w:tabs>
      <w:spacing w:after="0" w:line="259" w:lineRule="auto"/>
      <w:ind w:left="0" w:right="0" w:firstLine="0"/>
      <w:jc w:val="left"/>
    </w:pPr>
    <w:r>
      <w:rPr>
        <w:sz w:val="18"/>
      </w:rPr>
      <w:t>Id: DFD8AEFE-B6A1-4477-986D-E2529E419BCA. Podpisany</w:t>
    </w:r>
    <w:r>
      <w:rPr>
        <w:sz w:val="18"/>
      </w:rPr>
      <w:tab/>
      <w:t>Strona 1</w: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1BE2A" w14:textId="77777777" w:rsidR="0033601E" w:rsidRDefault="0033601E">
    <w:pPr>
      <w:spacing w:after="160" w:line="259" w:lineRule="auto"/>
      <w:ind w:left="0" w:right="0" w:firstLine="0"/>
      <w:jc w:val="left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F6DF1" w14:textId="77777777" w:rsidR="0033601E" w:rsidRDefault="0033601E">
    <w:pPr>
      <w:spacing w:after="160" w:line="259" w:lineRule="auto"/>
      <w:ind w:left="0" w:right="0" w:firstLine="0"/>
      <w:jc w:val="left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FDED" w14:textId="77777777" w:rsidR="0033601E" w:rsidRDefault="0033601E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3366C" w14:textId="77777777" w:rsidR="00373C30" w:rsidRDefault="00373C30">
      <w:pPr>
        <w:spacing w:after="0" w:line="240" w:lineRule="auto"/>
      </w:pPr>
      <w:r>
        <w:separator/>
      </w:r>
    </w:p>
  </w:footnote>
  <w:footnote w:type="continuationSeparator" w:id="0">
    <w:p w14:paraId="575F2A02" w14:textId="77777777" w:rsidR="00373C30" w:rsidRDefault="00373C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F6CC2"/>
    <w:multiLevelType w:val="hybridMultilevel"/>
    <w:tmpl w:val="31F63346"/>
    <w:lvl w:ilvl="0" w:tplc="93162630">
      <w:start w:val="1"/>
      <w:numFmt w:val="decimal"/>
      <w:lvlText w:val="%1."/>
      <w:lvlJc w:val="left"/>
      <w:pPr>
        <w:ind w:left="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BBED01A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250ACAA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AF8AA6E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F44F4AA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10552E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88339A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BCC705E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EC4DC0A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41E2055"/>
    <w:multiLevelType w:val="multilevel"/>
    <w:tmpl w:val="1A8E1F20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EEE7B92"/>
    <w:multiLevelType w:val="hybridMultilevel"/>
    <w:tmpl w:val="BF98DCD0"/>
    <w:lvl w:ilvl="0" w:tplc="D0ACE722">
      <w:start w:val="1"/>
      <w:numFmt w:val="bullet"/>
      <w:lvlText w:val="-"/>
      <w:lvlJc w:val="left"/>
      <w:pPr>
        <w:ind w:left="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3A7ADA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BEA328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1E4A12A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2ADBA2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9DA64F8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A4CED56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5F88F80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2C40DC0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C7051D"/>
    <w:multiLevelType w:val="multilevel"/>
    <w:tmpl w:val="C7C2028A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6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C7D2DE0"/>
    <w:multiLevelType w:val="multilevel"/>
    <w:tmpl w:val="4A40F088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DF8761C"/>
    <w:multiLevelType w:val="hybridMultilevel"/>
    <w:tmpl w:val="A6D25DF2"/>
    <w:lvl w:ilvl="0" w:tplc="7340CFBE">
      <w:start w:val="1"/>
      <w:numFmt w:val="upperLetter"/>
      <w:lvlText w:val="%1."/>
      <w:lvlJc w:val="left"/>
      <w:pPr>
        <w:ind w:left="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1" w:tplc="4A341CE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2" w:tplc="F774BB4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3" w:tplc="C5087E4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4" w:tplc="E432F9B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5" w:tplc="34E6CE0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6" w:tplc="6E9A7CC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7" w:tplc="FCE455C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8" w:tplc="BF20B7F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2D036ED"/>
    <w:multiLevelType w:val="hybridMultilevel"/>
    <w:tmpl w:val="B6429840"/>
    <w:lvl w:ilvl="0" w:tplc="7376E62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D4E04C">
      <w:start w:val="2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3122C1C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4527DBE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34C65C0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5C6F2C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7145FD4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000090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EFA4E5A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54E4F30"/>
    <w:multiLevelType w:val="hybridMultilevel"/>
    <w:tmpl w:val="637E4946"/>
    <w:lvl w:ilvl="0" w:tplc="56B6E01A">
      <w:start w:val="21"/>
      <w:numFmt w:val="decimal"/>
      <w:lvlText w:val="%1"/>
      <w:lvlJc w:val="left"/>
      <w:pPr>
        <w:ind w:left="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1" w:tplc="0116FC6E">
      <w:start w:val="1"/>
      <w:numFmt w:val="lowerLetter"/>
      <w:lvlText w:val="%2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2" w:tplc="C57A6BCC">
      <w:start w:val="1"/>
      <w:numFmt w:val="lowerRoman"/>
      <w:lvlText w:val="%3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3" w:tplc="0942848E">
      <w:start w:val="1"/>
      <w:numFmt w:val="decimal"/>
      <w:lvlText w:val="%4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4" w:tplc="DD5A75E0">
      <w:start w:val="1"/>
      <w:numFmt w:val="lowerLetter"/>
      <w:lvlText w:val="%5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5" w:tplc="72AE00DE">
      <w:start w:val="1"/>
      <w:numFmt w:val="lowerRoman"/>
      <w:lvlText w:val="%6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6" w:tplc="911C643C">
      <w:start w:val="1"/>
      <w:numFmt w:val="decimal"/>
      <w:lvlText w:val="%7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7" w:tplc="D786A780">
      <w:start w:val="1"/>
      <w:numFmt w:val="lowerLetter"/>
      <w:lvlText w:val="%8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8" w:tplc="7C2ACE70">
      <w:start w:val="1"/>
      <w:numFmt w:val="lowerRoman"/>
      <w:lvlText w:val="%9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5C70C83"/>
    <w:multiLevelType w:val="hybridMultilevel"/>
    <w:tmpl w:val="48BA5E06"/>
    <w:lvl w:ilvl="0" w:tplc="9C46A206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CBC528C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40EC36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776909E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BB0885E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0070AC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D2A31A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B08C9F0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CC4C94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08A4AEA"/>
    <w:multiLevelType w:val="hybridMultilevel"/>
    <w:tmpl w:val="6DAAA7A6"/>
    <w:lvl w:ilvl="0" w:tplc="07B60988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54CA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5C352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94244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AE0D3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6290E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1829D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CF875D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2BA442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6FB66E8"/>
    <w:multiLevelType w:val="hybridMultilevel"/>
    <w:tmpl w:val="41801E7C"/>
    <w:lvl w:ilvl="0" w:tplc="D2A6BEB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7CC176">
      <w:start w:val="2"/>
      <w:numFmt w:val="decimal"/>
      <w:lvlText w:val="%2."/>
      <w:lvlJc w:val="left"/>
      <w:pPr>
        <w:ind w:left="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AA8205E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49836C6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9082EC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5BE212A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C09690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EBE7ED2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CEC477E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B18366C"/>
    <w:multiLevelType w:val="multilevel"/>
    <w:tmpl w:val="2AD4618E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1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FC47309"/>
    <w:multiLevelType w:val="multilevel"/>
    <w:tmpl w:val="C65C2A7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53011BA"/>
    <w:multiLevelType w:val="hybridMultilevel"/>
    <w:tmpl w:val="7A1C09EA"/>
    <w:lvl w:ilvl="0" w:tplc="B526E3D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8E2F00C">
      <w:start w:val="1"/>
      <w:numFmt w:val="bullet"/>
      <w:lvlRestart w:val="0"/>
      <w:lvlText w:val="-"/>
      <w:lvlJc w:val="left"/>
      <w:pPr>
        <w:ind w:left="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BF2EC4E">
      <w:start w:val="1"/>
      <w:numFmt w:val="bullet"/>
      <w:lvlText w:val="▪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1ED3C0">
      <w:start w:val="1"/>
      <w:numFmt w:val="bullet"/>
      <w:lvlText w:val="•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C0412E8">
      <w:start w:val="1"/>
      <w:numFmt w:val="bullet"/>
      <w:lvlText w:val="o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AC286C">
      <w:start w:val="1"/>
      <w:numFmt w:val="bullet"/>
      <w:lvlText w:val="▪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2BA9958">
      <w:start w:val="1"/>
      <w:numFmt w:val="bullet"/>
      <w:lvlText w:val="•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2904378">
      <w:start w:val="1"/>
      <w:numFmt w:val="bullet"/>
      <w:lvlText w:val="o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2C04D26">
      <w:start w:val="1"/>
      <w:numFmt w:val="bullet"/>
      <w:lvlText w:val="▪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6CB0DE5"/>
    <w:multiLevelType w:val="hybridMultilevel"/>
    <w:tmpl w:val="666CC6E8"/>
    <w:lvl w:ilvl="0" w:tplc="4DECC4F8">
      <w:start w:val="1"/>
      <w:numFmt w:val="bullet"/>
      <w:lvlText w:val="-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7BA7A10">
      <w:start w:val="4"/>
      <w:numFmt w:val="chicago"/>
      <w:lvlText w:val="%2"/>
      <w:lvlJc w:val="left"/>
      <w:pPr>
        <w:ind w:left="1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88083A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A72A88C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A036B2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6461A7C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A479A6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E0EFA8E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1063BB0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59444DE"/>
    <w:multiLevelType w:val="hybridMultilevel"/>
    <w:tmpl w:val="712AFC80"/>
    <w:lvl w:ilvl="0" w:tplc="834EC8AA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F30D9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1BEEE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E94485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A6799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464BE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9661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81C80F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BCC83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5D7570C"/>
    <w:multiLevelType w:val="hybridMultilevel"/>
    <w:tmpl w:val="6F94200C"/>
    <w:lvl w:ilvl="0" w:tplc="E72C2B8E">
      <w:start w:val="1"/>
      <w:numFmt w:val="bullet"/>
      <w:lvlText w:val="-"/>
      <w:lvlJc w:val="left"/>
      <w:pPr>
        <w:ind w:left="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02FBD6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D34D19E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3083A94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3E2127E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04C9D6E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6400F2E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8E893F4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4649648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717474B"/>
    <w:multiLevelType w:val="hybridMultilevel"/>
    <w:tmpl w:val="76CCDC8E"/>
    <w:lvl w:ilvl="0" w:tplc="EFE0E30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428E22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3BC7EAA">
      <w:start w:val="1"/>
      <w:numFmt w:val="bullet"/>
      <w:lvlRestart w:val="0"/>
      <w:lvlText w:val="-"/>
      <w:lvlJc w:val="left"/>
      <w:pPr>
        <w:ind w:left="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CEA748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002566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106F4A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1AD442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50FD14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41ED4D8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E037451"/>
    <w:multiLevelType w:val="multilevel"/>
    <w:tmpl w:val="56521B26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38C3A80"/>
    <w:multiLevelType w:val="hybridMultilevel"/>
    <w:tmpl w:val="10584A52"/>
    <w:lvl w:ilvl="0" w:tplc="874E63D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2875BC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BAA200">
      <w:start w:val="1"/>
      <w:numFmt w:val="bullet"/>
      <w:lvlText w:val="▪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86A0BE">
      <w:start w:val="1"/>
      <w:numFmt w:val="bullet"/>
      <w:lvlText w:val="•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48A6AF0">
      <w:start w:val="1"/>
      <w:numFmt w:val="bullet"/>
      <w:lvlText w:val="o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3FE3B86">
      <w:start w:val="1"/>
      <w:numFmt w:val="bullet"/>
      <w:lvlText w:val="▪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3F625B0">
      <w:start w:val="1"/>
      <w:numFmt w:val="bullet"/>
      <w:lvlText w:val="•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1F6C164">
      <w:start w:val="1"/>
      <w:numFmt w:val="bullet"/>
      <w:lvlText w:val="o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5E579E">
      <w:start w:val="1"/>
      <w:numFmt w:val="bullet"/>
      <w:lvlText w:val="▪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7C40AB7"/>
    <w:multiLevelType w:val="hybridMultilevel"/>
    <w:tmpl w:val="6E2CE736"/>
    <w:lvl w:ilvl="0" w:tplc="84F66CF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9DE9132">
      <w:start w:val="1"/>
      <w:numFmt w:val="decimal"/>
      <w:lvlRestart w:val="0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B403CEE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EC00C0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2B2E2A8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57898F0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327554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8E39A0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98E692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5071902">
    <w:abstractNumId w:val="14"/>
  </w:num>
  <w:num w:numId="2" w16cid:durableId="1566798421">
    <w:abstractNumId w:val="6"/>
  </w:num>
  <w:num w:numId="3" w16cid:durableId="897475454">
    <w:abstractNumId w:val="10"/>
  </w:num>
  <w:num w:numId="4" w16cid:durableId="1357580447">
    <w:abstractNumId w:val="0"/>
  </w:num>
  <w:num w:numId="5" w16cid:durableId="1703289192">
    <w:abstractNumId w:val="9"/>
  </w:num>
  <w:num w:numId="6" w16cid:durableId="86536492">
    <w:abstractNumId w:val="17"/>
  </w:num>
  <w:num w:numId="7" w16cid:durableId="868956204">
    <w:abstractNumId w:val="4"/>
  </w:num>
  <w:num w:numId="8" w16cid:durableId="54554413">
    <w:abstractNumId w:val="1"/>
  </w:num>
  <w:num w:numId="9" w16cid:durableId="138771001">
    <w:abstractNumId w:val="16"/>
  </w:num>
  <w:num w:numId="10" w16cid:durableId="1726292659">
    <w:abstractNumId w:val="3"/>
  </w:num>
  <w:num w:numId="11" w16cid:durableId="1460151576">
    <w:abstractNumId w:val="15"/>
  </w:num>
  <w:num w:numId="12" w16cid:durableId="116920271">
    <w:abstractNumId w:val="12"/>
  </w:num>
  <w:num w:numId="13" w16cid:durableId="1259946553">
    <w:abstractNumId w:val="18"/>
  </w:num>
  <w:num w:numId="14" w16cid:durableId="1770854088">
    <w:abstractNumId w:val="8"/>
  </w:num>
  <w:num w:numId="15" w16cid:durableId="1652514089">
    <w:abstractNumId w:val="11"/>
  </w:num>
  <w:num w:numId="16" w16cid:durableId="1970623823">
    <w:abstractNumId w:val="2"/>
  </w:num>
  <w:num w:numId="17" w16cid:durableId="703139180">
    <w:abstractNumId w:val="20"/>
  </w:num>
  <w:num w:numId="18" w16cid:durableId="2093775348">
    <w:abstractNumId w:val="19"/>
  </w:num>
  <w:num w:numId="19" w16cid:durableId="128936919">
    <w:abstractNumId w:val="13"/>
  </w:num>
  <w:num w:numId="20" w16cid:durableId="26034050">
    <w:abstractNumId w:val="5"/>
  </w:num>
  <w:num w:numId="21" w16cid:durableId="10715871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601E"/>
    <w:rsid w:val="002D2AEB"/>
    <w:rsid w:val="0033601E"/>
    <w:rsid w:val="00373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182DC"/>
  <w15:docId w15:val="{E16F8AF2-85B3-41FC-B6F0-15DB744EE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0" w:line="249" w:lineRule="auto"/>
      <w:ind w:left="3724" w:right="3601" w:hanging="123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3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outlineLvl w:val="1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21" Type="http://schemas.openxmlformats.org/officeDocument/2006/relationships/footer" Target="footer15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footer" Target="footer1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23" Type="http://schemas.openxmlformats.org/officeDocument/2006/relationships/theme" Target="theme/theme1.xml"/><Relationship Id="rId10" Type="http://schemas.openxmlformats.org/officeDocument/2006/relationships/footer" Target="footer4.xml"/><Relationship Id="rId19" Type="http://schemas.openxmlformats.org/officeDocument/2006/relationships/footer" Target="footer13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3924</Words>
  <Characters>23548</Characters>
  <Application>Microsoft Office Word</Application>
  <DocSecurity>0</DocSecurity>
  <Lines>196</Lines>
  <Paragraphs>54</Paragraphs>
  <ScaleCrop>false</ScaleCrop>
  <Company/>
  <LinksUpToDate>false</LinksUpToDate>
  <CharactersWithSpaces>27418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889/LI/22</dc:title>
  <dc:subject>Uchwała Nr 889/LI/22 z dnia 25 sierpnia 2022 r. Rady Miejskiej Węglińca w sprawie zmian w budzecie</dc:subject>
  <dc:creator>Rada Miejska Weglinca</dc:creator>
  <cp:keywords/>
  <cp:lastModifiedBy>Alicja</cp:lastModifiedBy>
  <cp:revision>2</cp:revision>
  <dcterms:created xsi:type="dcterms:W3CDTF">2022-08-30T05:44:00Z</dcterms:created>
  <dcterms:modified xsi:type="dcterms:W3CDTF">2022-08-30T05:44:00Z</dcterms:modified>
</cp:coreProperties>
</file>