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ECA4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907/LI/22</w:t>
      </w:r>
      <w:r>
        <w:rPr>
          <w:b/>
          <w:caps/>
        </w:rPr>
        <w:br/>
        <w:t>Rady Miejskiej Węglińca</w:t>
      </w:r>
    </w:p>
    <w:p w14:paraId="2901B2A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412F430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D2B2A4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C01AB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33/10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88,40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Kolejowej 8 </w:t>
      </w:r>
      <w:r w:rsidRPr="000E6CED">
        <w:rPr>
          <w:color w:val="000000"/>
          <w:highlight w:val="black"/>
          <w:u w:color="000000"/>
        </w:rPr>
        <w:t xml:space="preserve">z Panią Stefanią </w:t>
      </w:r>
      <w:proofErr w:type="spellStart"/>
      <w:r w:rsidRPr="000E6CED">
        <w:rPr>
          <w:color w:val="000000"/>
          <w:highlight w:val="black"/>
          <w:u w:color="000000"/>
        </w:rPr>
        <w:t>Jurasik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37139EB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6BC1AD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95D529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371B9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42D63" w14:paraId="50D6928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A3F81" w14:textId="77777777" w:rsidR="00442D63" w:rsidRDefault="00442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D314ED" w14:textId="77777777" w:rsidR="00442D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42D63" w14:paraId="30FB1B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F208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94EACD7" w14:textId="77777777" w:rsidR="00442D63" w:rsidRDefault="00442D63"/>
          <w:p w14:paraId="2A495B85" w14:textId="77777777" w:rsidR="00442D63" w:rsidRDefault="00442D63"/>
          <w:p w14:paraId="5B48C59F" w14:textId="77777777" w:rsidR="00442D63" w:rsidRDefault="00442D63"/>
          <w:p w14:paraId="11D24978" w14:textId="77777777" w:rsidR="00442D63" w:rsidRDefault="00442D63"/>
          <w:p w14:paraId="4B5938DD" w14:textId="77777777" w:rsidR="00442D63" w:rsidRDefault="00442D63"/>
          <w:p w14:paraId="38E75FEF" w14:textId="77777777" w:rsidR="00442D63" w:rsidRDefault="00442D63"/>
          <w:p w14:paraId="1F583203" w14:textId="77777777" w:rsidR="00442D63" w:rsidRDefault="00442D63"/>
          <w:p w14:paraId="15835CEF" w14:textId="77777777" w:rsidR="00442D63" w:rsidRDefault="00442D63"/>
          <w:p w14:paraId="6B90E702" w14:textId="77777777" w:rsidR="00442D63" w:rsidRDefault="00442D63"/>
        </w:tc>
      </w:tr>
      <w:tr w:rsidR="00442D63" w14:paraId="3E43FB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1C8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42D63" w14:paraId="396930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BFA9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36EAB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B77B3" w14:textId="77777777" w:rsidR="00AF6EF0" w:rsidRDefault="00AF6EF0">
      <w:r>
        <w:separator/>
      </w:r>
    </w:p>
  </w:endnote>
  <w:endnote w:type="continuationSeparator" w:id="0">
    <w:p w14:paraId="4F884CF5" w14:textId="77777777" w:rsidR="00AF6EF0" w:rsidRDefault="00AF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42D63" w14:paraId="6F08DEE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E490ED" w14:textId="77777777" w:rsidR="00442D63" w:rsidRDefault="00000000">
          <w:pPr>
            <w:jc w:val="left"/>
            <w:rPr>
              <w:sz w:val="18"/>
            </w:rPr>
          </w:pPr>
          <w:r w:rsidRPr="000E6CED">
            <w:rPr>
              <w:sz w:val="18"/>
              <w:lang w:val="en-US"/>
            </w:rPr>
            <w:t>Id: B277627F-8F88-43E2-9581-07E7E3C25C43.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988A92" w14:textId="77777777" w:rsidR="00442D6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E6CE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5C11EB" w14:textId="77777777" w:rsidR="00442D63" w:rsidRDefault="00442D6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7F690" w14:textId="77777777" w:rsidR="00AF6EF0" w:rsidRDefault="00AF6EF0">
      <w:r>
        <w:separator/>
      </w:r>
    </w:p>
  </w:footnote>
  <w:footnote w:type="continuationSeparator" w:id="0">
    <w:p w14:paraId="0AB46CC1" w14:textId="77777777" w:rsidR="00AF6EF0" w:rsidRDefault="00AF6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6CED"/>
    <w:rsid w:val="00442D63"/>
    <w:rsid w:val="00A77B3E"/>
    <w:rsid w:val="00AF6EF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90BFC"/>
  <w15:docId w15:val="{8D2F7D7E-C274-43E2-82B4-39405495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907/LI/22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2022-08-30T08:10:00Z</dcterms:created>
  <dcterms:modified xsi:type="dcterms:W3CDTF">2022-08-30T06:34:00Z</dcterms:modified>
  <cp:category>Akt prawny</cp:category>
</cp:coreProperties>
</file>