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0D0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909/LI/22</w:t>
      </w:r>
      <w:r>
        <w:rPr>
          <w:b/>
          <w:caps/>
        </w:rPr>
        <w:br/>
        <w:t>Rady Miejskiej Węglińca</w:t>
      </w:r>
    </w:p>
    <w:p w14:paraId="7DEC29F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sierpnia 2022 r.</w:t>
      </w:r>
    </w:p>
    <w:p w14:paraId="6812EEED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3964E03A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r.,poz.559.)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6DFADA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7,60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  położone w Węglińcu przy ul. Piłsudskiego 20 na działce o numerze ewidencyjnym 10/4 </w:t>
      </w:r>
      <w:r w:rsidRPr="00060B25">
        <w:rPr>
          <w:color w:val="000000"/>
          <w:highlight w:val="black"/>
          <w:u w:color="000000"/>
        </w:rPr>
        <w:t>z Państwem Wandą i Edwardem Nowak.</w:t>
      </w:r>
    </w:p>
    <w:p w14:paraId="4BA2FA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466C409E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1F7BE0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841B0B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55B21" w14:paraId="3BA0083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62437" w14:textId="77777777" w:rsidR="00055B21" w:rsidRDefault="00055B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83EDA" w14:textId="77777777" w:rsidR="00055B2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55B21" w14:paraId="667D06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EED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8E62418" w14:textId="77777777" w:rsidR="00055B21" w:rsidRDefault="00055B21"/>
          <w:p w14:paraId="10039313" w14:textId="77777777" w:rsidR="00055B21" w:rsidRDefault="00055B21"/>
          <w:p w14:paraId="742DF805" w14:textId="77777777" w:rsidR="00055B21" w:rsidRDefault="00055B21"/>
          <w:p w14:paraId="2290D9E5" w14:textId="77777777" w:rsidR="00055B21" w:rsidRDefault="00055B21"/>
          <w:p w14:paraId="2A03E642" w14:textId="77777777" w:rsidR="00055B21" w:rsidRDefault="00055B21"/>
          <w:p w14:paraId="72A53110" w14:textId="77777777" w:rsidR="00055B21" w:rsidRDefault="00055B21"/>
          <w:p w14:paraId="465830C4" w14:textId="77777777" w:rsidR="00055B21" w:rsidRDefault="00055B21"/>
          <w:p w14:paraId="4053B614" w14:textId="77777777" w:rsidR="00055B21" w:rsidRDefault="00055B21"/>
        </w:tc>
      </w:tr>
      <w:tr w:rsidR="00055B21" w14:paraId="09CFA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5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55B21" w14:paraId="40EF01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1FE1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2C291532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404D" w14:textId="77777777" w:rsidR="00EB5F86" w:rsidRDefault="00EB5F86">
      <w:r>
        <w:separator/>
      </w:r>
    </w:p>
  </w:endnote>
  <w:endnote w:type="continuationSeparator" w:id="0">
    <w:p w14:paraId="7E9022A4" w14:textId="77777777" w:rsidR="00EB5F86" w:rsidRDefault="00EB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5B21" w14:paraId="0F1DC5F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9A5041" w14:textId="77777777" w:rsidR="00055B21" w:rsidRDefault="00000000">
          <w:pPr>
            <w:jc w:val="left"/>
            <w:rPr>
              <w:sz w:val="18"/>
            </w:rPr>
          </w:pPr>
          <w:r w:rsidRPr="00060B25">
            <w:rPr>
              <w:sz w:val="18"/>
              <w:lang w:val="en-US"/>
            </w:rPr>
            <w:t>Id: 2477A4CF-3C17-4305-AE91-64E7D874459E.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05B5D6" w14:textId="77777777" w:rsidR="00055B2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60B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41161D" w14:textId="77777777" w:rsidR="00055B21" w:rsidRDefault="00055B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8CE1" w14:textId="77777777" w:rsidR="00EB5F86" w:rsidRDefault="00EB5F86">
      <w:r>
        <w:separator/>
      </w:r>
    </w:p>
  </w:footnote>
  <w:footnote w:type="continuationSeparator" w:id="0">
    <w:p w14:paraId="079917ED" w14:textId="77777777" w:rsidR="00EB5F86" w:rsidRDefault="00EB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5B21"/>
    <w:rsid w:val="00060B25"/>
    <w:rsid w:val="00A77B3E"/>
    <w:rsid w:val="00CA2A55"/>
    <w:rsid w:val="00E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6EF8"/>
  <w15:docId w15:val="{E1D6B363-5B81-4A73-8EB8-472890CF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909/LI/22 z dnia 25 sierpnia 2022 r.</dc:title>
  <dc:subject>w sprawie wyrażenia zgody na odstąpienie od obowiązku trybu przetargowego i^zawarcie umowy najmu pomieszczeń gospodarczych</dc:subject>
  <dc:creator>Alicja</dc:creator>
  <cp:lastModifiedBy>Alicja</cp:lastModifiedBy>
  <cp:revision>3</cp:revision>
  <dcterms:created xsi:type="dcterms:W3CDTF">2022-08-30T08:13:00Z</dcterms:created>
  <dcterms:modified xsi:type="dcterms:W3CDTF">2022-08-30T06:35:00Z</dcterms:modified>
  <cp:category>Akt prawny</cp:category>
</cp:coreProperties>
</file>