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5A1A9" w14:textId="77777777" w:rsidR="008F0DF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7562694" wp14:editId="0F12A3C8">
                <wp:simplePos x="0" y="0"/>
                <wp:positionH relativeFrom="page">
                  <wp:posOffset>565150</wp:posOffset>
                </wp:positionH>
                <wp:positionV relativeFrom="paragraph">
                  <wp:posOffset>12700</wp:posOffset>
                </wp:positionV>
                <wp:extent cx="1420495" cy="5486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4ED867B" w14:textId="47F91F41" w:rsidR="008F0DF7" w:rsidRDefault="008F0DF7">
                            <w:pPr>
                              <w:pStyle w:val="Teksttreci50"/>
                              <w:spacing w:line="223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756269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4.5pt;margin-top:1pt;width:111.85pt;height:43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" filled="f" stroked="f">
                <v:textbox inset="0,0,0,0">
                  <w:txbxContent>
                    <w:p w14:paraId="64ED867B" w14:textId="47F91F41" w:rsidR="008F0DF7" w:rsidRDefault="008F0DF7">
                      <w:pPr>
                        <w:pStyle w:val="Teksttreci50"/>
                        <w:spacing w:line="223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956945" distL="114300" distR="114300" simplePos="0" relativeHeight="125829380" behindDoc="0" locked="0" layoutInCell="1" allowOverlap="1" wp14:anchorId="5921E2FB" wp14:editId="040DA149">
                <wp:simplePos x="0" y="0"/>
                <wp:positionH relativeFrom="page">
                  <wp:posOffset>4908550</wp:posOffset>
                </wp:positionH>
                <wp:positionV relativeFrom="paragraph">
                  <wp:posOffset>4431665</wp:posOffset>
                </wp:positionV>
                <wp:extent cx="2005330" cy="53975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33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D61F1B" w14:textId="77777777" w:rsidR="008F0DF7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45.017.587,87zł, majątkowe -</w:t>
                            </w:r>
                          </w:p>
                          <w:p w14:paraId="7E742A98" w14:textId="77777777" w:rsidR="008F0DF7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45.974.468,34zł,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921E2FB" id="Shape 3" o:spid="_x0000_s1027" type="#_x0000_t202" style="position:absolute;margin-left:386.5pt;margin-top:348.95pt;width:157.9pt;height:42.5pt;z-index:125829380;visibility:visible;mso-wrap-style:square;mso-wrap-distance-left:9pt;mso-wrap-distance-top:0;mso-wrap-distance-right:9pt;mso-wrap-distance-bottom:75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" filled="f" stroked="f">
                <v:textbox inset="0,0,0,0">
                  <w:txbxContent>
                    <w:p w14:paraId="31D61F1B" w14:textId="77777777" w:rsidR="008F0DF7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45.017.587,87zł, majątkowe -</w:t>
                      </w:r>
                    </w:p>
                    <w:p w14:paraId="7E742A98" w14:textId="77777777" w:rsidR="008F0DF7" w:rsidRDefault="00000000">
                      <w:pPr>
                        <w:pStyle w:val="Teksttreci0"/>
                        <w:spacing w:line="240" w:lineRule="auto"/>
                      </w:pPr>
                      <w:r>
                        <w:t>45.974.468,34zł,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26465" distB="0" distL="236220" distR="699135" simplePos="0" relativeHeight="125829382" behindDoc="0" locked="0" layoutInCell="1" allowOverlap="1" wp14:anchorId="19F128CA" wp14:editId="53B69ADC">
                <wp:simplePos x="0" y="0"/>
                <wp:positionH relativeFrom="page">
                  <wp:posOffset>5030470</wp:posOffset>
                </wp:positionH>
                <wp:positionV relativeFrom="paragraph">
                  <wp:posOffset>5358130</wp:posOffset>
                </wp:positionV>
                <wp:extent cx="1298575" cy="57023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570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0BC65E" w14:textId="3B30CC97" w:rsidR="008F0DF7" w:rsidRDefault="008F0DF7">
                            <w:pPr>
                              <w:pStyle w:val="Teksttreci30"/>
                              <w:spacing w:after="0" w:line="341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9F128CA" id="Shape 5" o:spid="_x0000_s1028" type="#_x0000_t202" style="position:absolute;margin-left:396.1pt;margin-top:421.9pt;width:102.25pt;height:44.9pt;z-index:125829382;visibility:visible;mso-wrap-style:square;mso-wrap-distance-left:18.6pt;mso-wrap-distance-top:72.95pt;mso-wrap-distance-right:55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" filled="f" stroked="f">
                <v:textbox inset="0,0,0,0">
                  <w:txbxContent>
                    <w:p w14:paraId="260BC65E" w14:textId="3B30CC97" w:rsidR="008F0DF7" w:rsidRDefault="008F0DF7">
                      <w:pPr>
                        <w:pStyle w:val="Teksttreci30"/>
                        <w:spacing w:after="0" w:line="341" w:lineRule="auto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36578BE3" w14:textId="77777777" w:rsidR="008F0DF7" w:rsidRDefault="00000000">
      <w:pPr>
        <w:pStyle w:val="Nagwek10"/>
        <w:keepNext/>
        <w:keepLines/>
      </w:pPr>
      <w:bookmarkStart w:id="0" w:name="bookmark0"/>
      <w:r>
        <w:t>Zarządzenie nr 99/2022</w:t>
      </w:r>
      <w:r>
        <w:br/>
        <w:t>Burmistrza Gminy i Miasta Węgliniec</w:t>
      </w:r>
      <w:r>
        <w:br/>
      </w:r>
      <w:r>
        <w:rPr>
          <w:b w:val="0"/>
          <w:bCs w:val="0"/>
        </w:rPr>
        <w:t>z dnia 30.09.2022r.</w:t>
      </w:r>
      <w:bookmarkEnd w:id="0"/>
    </w:p>
    <w:p w14:paraId="579E65D8" w14:textId="77777777" w:rsidR="008F0DF7" w:rsidRDefault="00000000">
      <w:pPr>
        <w:pStyle w:val="Teksttreci0"/>
        <w:spacing w:line="240" w:lineRule="auto"/>
      </w:pPr>
      <w:r>
        <w:rPr>
          <w:b/>
          <w:bCs/>
        </w:rPr>
        <w:t>w sprawie zmian w budżecie</w:t>
      </w:r>
    </w:p>
    <w:p w14:paraId="72B5FC43" w14:textId="77777777" w:rsidR="008F0DF7" w:rsidRDefault="00000000">
      <w:pPr>
        <w:pStyle w:val="Teksttreci0"/>
        <w:spacing w:line="240" w:lineRule="auto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2022r., poz. 559 z późn.zm.), art. 222 i 257 ustawy z dnia 27 sierpnia 2009r. o finansach publicznych (t. j. Dz. U. z 2022r. poz. 1634 zpóźn.zm.) oraz § 11 ust.2, 3 i 6 uchwały Rady Miejskiej Węglińca nr 744/XLIII/21 z dnia 30.12.2021roku w sprawie budżetu Gminy Węgliniec na 2022rok Burmistrz Gminy i Miasta Węgliniec zarządza, co następuje:</w:t>
      </w:r>
    </w:p>
    <w:p w14:paraId="4A9B8CA7" w14:textId="77777777" w:rsidR="008F0DF7" w:rsidRDefault="00000000">
      <w:pPr>
        <w:pStyle w:val="Nagwek20"/>
        <w:keepNext/>
        <w:keepLines/>
        <w:spacing w:after="260" w:line="240" w:lineRule="auto"/>
      </w:pPr>
      <w:bookmarkStart w:id="1" w:name="bookmark2"/>
      <w:r>
        <w:t>§1</w:t>
      </w:r>
      <w:bookmarkEnd w:id="1"/>
    </w:p>
    <w:p w14:paraId="4C6FB550" w14:textId="77777777" w:rsidR="008F0DF7" w:rsidRDefault="00000000">
      <w:pPr>
        <w:pStyle w:val="Teksttreci0"/>
        <w:spacing w:line="259" w:lineRule="auto"/>
      </w:pPr>
      <w:r>
        <w:t>Dokonuje się zmian w planie dochodów budżetu Gminy Węgliniec na 2022rok zgodnie z załącznikiem nr 1 do niniejszego Zarządzenia.</w:t>
      </w:r>
    </w:p>
    <w:p w14:paraId="748BA550" w14:textId="77777777" w:rsidR="008F0DF7" w:rsidRDefault="00000000">
      <w:pPr>
        <w:pStyle w:val="Nagwek20"/>
        <w:keepNext/>
        <w:keepLines/>
      </w:pPr>
      <w:bookmarkStart w:id="2" w:name="bookmark4"/>
      <w:r>
        <w:t>§2</w:t>
      </w:r>
      <w:bookmarkEnd w:id="2"/>
    </w:p>
    <w:p w14:paraId="2C51D371" w14:textId="77777777" w:rsidR="008F0DF7" w:rsidRDefault="00000000">
      <w:pPr>
        <w:pStyle w:val="Teksttreci0"/>
        <w:spacing w:line="259" w:lineRule="auto"/>
      </w:pPr>
      <w:r>
        <w:t>Dokonuje się zmian w planie wydatków budżetu Gminy Węgliniec na 2022rok zgodnie z załącznikiem nr 2 do niniejszego Zarządzenia.</w:t>
      </w:r>
    </w:p>
    <w:p w14:paraId="5A2966BF" w14:textId="77777777" w:rsidR="008F0DF7" w:rsidRDefault="00000000">
      <w:pPr>
        <w:pStyle w:val="Nagwek20"/>
        <w:keepNext/>
        <w:keepLines/>
      </w:pPr>
      <w:bookmarkStart w:id="3" w:name="bookmark6"/>
      <w:r>
        <w:t>§3</w:t>
      </w:r>
      <w:bookmarkEnd w:id="3"/>
    </w:p>
    <w:p w14:paraId="01579F48" w14:textId="77777777" w:rsidR="008F0DF7" w:rsidRDefault="00000000">
      <w:pPr>
        <w:pStyle w:val="Teksttreci0"/>
        <w:spacing w:after="320" w:line="259" w:lineRule="auto"/>
      </w:pPr>
      <w:r>
        <w:t>Dokonuje się zmian w planie finansowym wydzielonego rachunku dochodów z Funduszu Pomocy zgodnie z załącznikiem nr 3 do niniejszego Zarządzenia.</w:t>
      </w:r>
    </w:p>
    <w:p w14:paraId="1986443B" w14:textId="77777777" w:rsidR="008F0DF7" w:rsidRDefault="00000000">
      <w:pPr>
        <w:pStyle w:val="Nagwek20"/>
        <w:keepNext/>
        <w:keepLines/>
      </w:pPr>
      <w:bookmarkStart w:id="4" w:name="bookmark8"/>
      <w:r>
        <w:t>§4</w:t>
      </w:r>
      <w:bookmarkEnd w:id="4"/>
    </w:p>
    <w:p w14:paraId="4EF45251" w14:textId="77777777" w:rsidR="008F0DF7" w:rsidRDefault="00000000">
      <w:pPr>
        <w:pStyle w:val="Teksttreci0"/>
        <w:spacing w:line="259" w:lineRule="auto"/>
      </w:pPr>
      <w:r>
        <w:t>Plan po zmianach na 2022r. wynosi:</w:t>
      </w:r>
    </w:p>
    <w:p w14:paraId="0E06CC53" w14:textId="77777777" w:rsidR="008F0DF7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line="259" w:lineRule="auto"/>
      </w:pPr>
      <w:r>
        <w:t>po stronie dochodów 50.906.760,67zł, w tym: bieżące - 5.889.172,80zł</w:t>
      </w:r>
    </w:p>
    <w:p w14:paraId="35D954AF" w14:textId="77777777" w:rsidR="008F0DF7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line="259" w:lineRule="auto"/>
      </w:pPr>
      <w:r>
        <w:t>po stronie wydatków 61.664.528,96zł, w tym: bieżące -</w:t>
      </w:r>
    </w:p>
    <w:p w14:paraId="6D9290D1" w14:textId="77777777" w:rsidR="008F0DF7" w:rsidRDefault="00000000">
      <w:pPr>
        <w:pStyle w:val="Teksttreci0"/>
        <w:spacing w:line="259" w:lineRule="auto"/>
      </w:pPr>
      <w:r>
        <w:t>15.690.060,62zł.</w:t>
      </w:r>
    </w:p>
    <w:p w14:paraId="2ACA9A90" w14:textId="77777777" w:rsidR="008F0DF7" w:rsidRDefault="00000000">
      <w:pPr>
        <w:pStyle w:val="Nagwek20"/>
        <w:keepNext/>
        <w:keepLines/>
      </w:pPr>
      <w:bookmarkStart w:id="5" w:name="bookmark10"/>
      <w:r>
        <w:t>§5</w:t>
      </w:r>
      <w:bookmarkEnd w:id="5"/>
    </w:p>
    <w:p w14:paraId="39984ADF" w14:textId="77777777" w:rsidR="008F0DF7" w:rsidRDefault="00000000">
      <w:pPr>
        <w:pStyle w:val="Teksttreci0"/>
        <w:spacing w:after="620" w:line="259" w:lineRule="auto"/>
      </w:pPr>
      <w:r>
        <w:t>Zarządzenie wchodzi w życie z dniem wydania.</w:t>
      </w:r>
    </w:p>
    <w:p w14:paraId="227D2E92" w14:textId="77777777" w:rsidR="008F0DF7" w:rsidRDefault="00000000">
      <w:pPr>
        <w:pStyle w:val="Nagwek10"/>
        <w:keepNext/>
        <w:keepLines/>
        <w:spacing w:after="260" w:line="240" w:lineRule="auto"/>
      </w:pPr>
      <w:bookmarkStart w:id="6" w:name="bookmark12"/>
      <w:r>
        <w:t>Uzasadnienie</w:t>
      </w:r>
      <w:bookmarkEnd w:id="6"/>
    </w:p>
    <w:p w14:paraId="37705D8C" w14:textId="77777777" w:rsidR="008F0DF7" w:rsidRDefault="00000000">
      <w:pPr>
        <w:pStyle w:val="Teksttreci0"/>
      </w:pPr>
      <w:r>
        <w:rPr>
          <w:b/>
          <w:bCs/>
        </w:rPr>
        <w:t>W § 1 dokonuje się zmian planu dochodów o kwotę 32.146,OOzł, z tego:</w:t>
      </w:r>
    </w:p>
    <w:p w14:paraId="6CC19AC6" w14:textId="77777777" w:rsidR="008F0DF7" w:rsidRDefault="00000000">
      <w:pPr>
        <w:pStyle w:val="Teksttreci0"/>
        <w:numPr>
          <w:ilvl w:val="0"/>
          <w:numId w:val="2"/>
        </w:numPr>
        <w:tabs>
          <w:tab w:val="left" w:pos="686"/>
        </w:tabs>
      </w:pPr>
      <w:r>
        <w:rPr>
          <w:b/>
          <w:bCs/>
        </w:rPr>
        <w:t>Zwiększenia o kwotę 32.146,OOzł, z tego:</w:t>
      </w:r>
    </w:p>
    <w:p w14:paraId="5A5B92BE" w14:textId="77777777" w:rsidR="008F0DF7" w:rsidRDefault="00000000">
      <w:pPr>
        <w:pStyle w:val="Teksttreci0"/>
        <w:numPr>
          <w:ilvl w:val="1"/>
          <w:numId w:val="2"/>
        </w:numPr>
        <w:tabs>
          <w:tab w:val="left" w:pos="686"/>
        </w:tabs>
        <w:ind w:left="440" w:hanging="440"/>
        <w:jc w:val="both"/>
      </w:pPr>
      <w:r>
        <w:t>Dział 758, rozdział 75814 o kwotę 30.870,OOzł- środki z Funduszu Pomocy w celu finansowania realizacji zadań na rzecz pomocy Ukrainie - dodatkowe zadania oświatowe</w:t>
      </w:r>
    </w:p>
    <w:p w14:paraId="061963C2" w14:textId="77777777" w:rsidR="008F0DF7" w:rsidRDefault="00000000">
      <w:pPr>
        <w:pStyle w:val="Teksttreci0"/>
        <w:numPr>
          <w:ilvl w:val="1"/>
          <w:numId w:val="2"/>
        </w:numPr>
        <w:tabs>
          <w:tab w:val="left" w:pos="686"/>
        </w:tabs>
        <w:spacing w:after="260"/>
        <w:ind w:left="440" w:hanging="440"/>
        <w:jc w:val="both"/>
      </w:pPr>
      <w:r>
        <w:t>Dział 851, rozdział 85195 o kwotę 1.276,OOzł- dotacja celowa z budżetu państwa na zadanie zlecone gminie- wypłata kosztów wydawanych decyzji w sprawach świadczeniobiorców innych, niż ubezpieczeni - na podstawie pisma Wojewody Dolnośląskiego nr FB- BP.3111.279.2022.MK z dnia 19 września 2022roku.</w:t>
      </w:r>
    </w:p>
    <w:p w14:paraId="1714D010" w14:textId="77777777" w:rsidR="008F0DF7" w:rsidRDefault="00000000">
      <w:pPr>
        <w:pStyle w:val="Teksttreci0"/>
        <w:spacing w:line="266" w:lineRule="auto"/>
      </w:pPr>
      <w:r>
        <w:rPr>
          <w:b/>
          <w:bCs/>
        </w:rPr>
        <w:t>W § 2 dokonuje się zmian planu wydatków o kwotę 32.146,OOzł, z tego:</w:t>
      </w:r>
    </w:p>
    <w:p w14:paraId="147EAD56" w14:textId="77777777" w:rsidR="008F0DF7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line="266" w:lineRule="auto"/>
      </w:pPr>
      <w:r>
        <w:rPr>
          <w:b/>
          <w:bCs/>
        </w:rPr>
        <w:t>Zmniejszenia o kwotę 143.951,OOzł:</w:t>
      </w:r>
    </w:p>
    <w:p w14:paraId="5ACC8692" w14:textId="77777777" w:rsidR="008F0DF7" w:rsidRDefault="00000000">
      <w:pPr>
        <w:pStyle w:val="Teksttreci0"/>
        <w:numPr>
          <w:ilvl w:val="1"/>
          <w:numId w:val="3"/>
        </w:numPr>
        <w:tabs>
          <w:tab w:val="left" w:pos="546"/>
        </w:tabs>
        <w:spacing w:line="266" w:lineRule="auto"/>
      </w:pPr>
      <w:r>
        <w:t>Dział 600, rozdział 60016 o kwotę 5.905,OOzł- przesunięcie środków między paragrafami klasyfikacji budżetowej (z § 4270-5.905,OOzł na § 4170-1.600,OOzł i § 4300-4.305,OOzł)</w:t>
      </w:r>
    </w:p>
    <w:p w14:paraId="73537012" w14:textId="77777777" w:rsidR="008F0DF7" w:rsidRDefault="00000000">
      <w:pPr>
        <w:pStyle w:val="Teksttreci0"/>
        <w:numPr>
          <w:ilvl w:val="1"/>
          <w:numId w:val="3"/>
        </w:numPr>
        <w:tabs>
          <w:tab w:val="left" w:pos="550"/>
        </w:tabs>
        <w:spacing w:line="266" w:lineRule="auto"/>
      </w:pPr>
      <w:r>
        <w:t>Dział 750, rozdział 75095 o kwotę 77.200,OOzł- przesunięcie środków między paragrafami klasyfikacji budżetowej, z tego w ramach środków Funduszu Pomocy w celu finansowania realizacji zadań na rzecz pomocy Ukrainie kwota 70.000,OOzł (z § 4860 na § 4350)</w:t>
      </w:r>
    </w:p>
    <w:p w14:paraId="62FF44FE" w14:textId="77777777" w:rsidR="008F0DF7" w:rsidRDefault="00000000">
      <w:pPr>
        <w:pStyle w:val="Teksttreci0"/>
        <w:numPr>
          <w:ilvl w:val="1"/>
          <w:numId w:val="3"/>
        </w:numPr>
        <w:tabs>
          <w:tab w:val="left" w:pos="546"/>
        </w:tabs>
        <w:spacing w:line="266" w:lineRule="auto"/>
      </w:pPr>
      <w:r>
        <w:t>Dział 758, rozdział 75818 o kwotę 17.075,OOzł- uruchomienie środków rezerwy celowej oświatowej na wypłaty nagród dla nauczycieli.</w:t>
      </w:r>
    </w:p>
    <w:p w14:paraId="7606B82F" w14:textId="77777777" w:rsidR="008F0DF7" w:rsidRDefault="00000000">
      <w:pPr>
        <w:pStyle w:val="Teksttreci0"/>
        <w:numPr>
          <w:ilvl w:val="1"/>
          <w:numId w:val="3"/>
        </w:numPr>
        <w:tabs>
          <w:tab w:val="left" w:pos="501"/>
        </w:tabs>
        <w:jc w:val="both"/>
      </w:pPr>
      <w:r>
        <w:t>Dział 801 o kwotę 36.208,OOzł, z tego:</w:t>
      </w:r>
    </w:p>
    <w:p w14:paraId="7AD4E333" w14:textId="77777777" w:rsidR="008F0DF7" w:rsidRDefault="00000000">
      <w:pPr>
        <w:pStyle w:val="Teksttreci0"/>
        <w:numPr>
          <w:ilvl w:val="0"/>
          <w:numId w:val="4"/>
        </w:numPr>
        <w:tabs>
          <w:tab w:val="left" w:pos="362"/>
        </w:tabs>
        <w:jc w:val="both"/>
      </w:pPr>
      <w:r>
        <w:t>rozdział 80101 o kwotę 25.632,00zł, w tym:</w:t>
      </w:r>
    </w:p>
    <w:p w14:paraId="541D0CBE" w14:textId="77777777" w:rsidR="008F0DF7" w:rsidRDefault="00000000">
      <w:pPr>
        <w:pStyle w:val="Teksttreci0"/>
        <w:numPr>
          <w:ilvl w:val="0"/>
          <w:numId w:val="5"/>
        </w:numPr>
        <w:tabs>
          <w:tab w:val="left" w:pos="261"/>
        </w:tabs>
        <w:jc w:val="both"/>
      </w:pPr>
      <w:r>
        <w:t xml:space="preserve">9.100,00zł - przesunięcie środków między rozdziałami i paragrafami klasyfikacji budżetowej wydatków w </w:t>
      </w:r>
      <w:r>
        <w:lastRenderedPageBreak/>
        <w:t>SP Czerwona Woda (z § 4010-1.700,OOzł, § 4270- 4.000,OOzł, § 4280-400,OOzł, § 4240-3.000,OOzł na § 4170-4.000,OOzł, § 4210-3.400,OOzł i wydatki w rozdziale 80150 § 3020- 1.700,OOzł)</w:t>
      </w:r>
    </w:p>
    <w:p w14:paraId="797EC08B" w14:textId="77777777" w:rsidR="008F0DF7" w:rsidRDefault="00000000">
      <w:pPr>
        <w:pStyle w:val="Teksttreci0"/>
        <w:numPr>
          <w:ilvl w:val="0"/>
          <w:numId w:val="5"/>
        </w:numPr>
        <w:tabs>
          <w:tab w:val="left" w:pos="257"/>
        </w:tabs>
      </w:pPr>
      <w:r>
        <w:t>8.426,OOzł- przesunięcie środków między paragrafami klasyfikacji budżetowej wydatków w SP Ruszów (z § 4430-8.426,OOzł na § 4440-7.101,OOzł i § 4700-1.325,OOzł)</w:t>
      </w:r>
    </w:p>
    <w:p w14:paraId="0EAD8770" w14:textId="77777777" w:rsidR="008F0DF7" w:rsidRDefault="00000000">
      <w:pPr>
        <w:pStyle w:val="Teksttreci0"/>
        <w:numPr>
          <w:ilvl w:val="0"/>
          <w:numId w:val="5"/>
        </w:numPr>
        <w:tabs>
          <w:tab w:val="left" w:pos="257"/>
        </w:tabs>
      </w:pPr>
      <w:r>
        <w:t>8.106,OOzł- przesunięcie środków między rozdziałami i paragrafami klasyfikacji budżetowej wydatków w SP Węgliniec (z § 4440-498,OOzł, § 4430-7.608,OOzł na wydatki w rozdziale 80107 § 4260-7.000,OOzł i § 4440-1.106,OOzł),</w:t>
      </w:r>
    </w:p>
    <w:p w14:paraId="32319FBE" w14:textId="77777777" w:rsidR="008F0DF7" w:rsidRDefault="00000000">
      <w:pPr>
        <w:pStyle w:val="Teksttreci0"/>
        <w:numPr>
          <w:ilvl w:val="0"/>
          <w:numId w:val="4"/>
        </w:numPr>
        <w:tabs>
          <w:tab w:val="left" w:pos="377"/>
        </w:tabs>
      </w:pPr>
      <w:r>
        <w:t>rozdział 80104 o kwotę 5.781,OOzł- przesunięcie środków między rozdziałami i paragrafami klasyfikacji budżetowej w MPP w Węglińcu (z § 4010-5.481,OOzł i § 4430-300,OOzł na § 4360- 300,OOzł, § 4440-2.131,OOzł, wydatki w rozdziale 80148 § 4440-1.663,OOzł i w rozdziale 80149 § 4440-1.687,OOzł)</w:t>
      </w:r>
    </w:p>
    <w:p w14:paraId="34C9FD83" w14:textId="77777777" w:rsidR="008F0DF7" w:rsidRDefault="00000000">
      <w:pPr>
        <w:pStyle w:val="Teksttreci0"/>
        <w:numPr>
          <w:ilvl w:val="0"/>
          <w:numId w:val="4"/>
        </w:numPr>
        <w:tabs>
          <w:tab w:val="left" w:pos="353"/>
        </w:tabs>
      </w:pPr>
      <w:r>
        <w:t>rozdział 80150 o kwotę 4.790,OOzł, z tego:</w:t>
      </w:r>
    </w:p>
    <w:p w14:paraId="440F5AFD" w14:textId="77777777" w:rsidR="008F0DF7" w:rsidRDefault="00000000">
      <w:pPr>
        <w:pStyle w:val="Teksttreci0"/>
      </w:pPr>
      <w:r>
        <w:t>- 3.115,OOzł- przesunięcie środków między paragrafami klasyfikacji budżetowej wydatków w SP Węgliniec (z § 4440-3.115,OOzł na § 3020-3.115,OOzł)</w:t>
      </w:r>
    </w:p>
    <w:p w14:paraId="1C2271EE" w14:textId="77777777" w:rsidR="008F0DF7" w:rsidRDefault="00000000">
      <w:pPr>
        <w:pStyle w:val="Teksttreci0"/>
      </w:pPr>
      <w:r>
        <w:t>-1.675,OOzł- przesunięcie środków między rozdziałami i paragrafami klasyfikacji budżetowej wydatków w SP Ruszów (z § 4440-1.675,OOzł na § 4700-1.675,OOzł)</w:t>
      </w:r>
    </w:p>
    <w:p w14:paraId="70797F04" w14:textId="77777777" w:rsidR="008F0DF7" w:rsidRDefault="00000000">
      <w:pPr>
        <w:pStyle w:val="Teksttreci0"/>
        <w:numPr>
          <w:ilvl w:val="0"/>
          <w:numId w:val="4"/>
        </w:numPr>
        <w:tabs>
          <w:tab w:val="left" w:pos="377"/>
        </w:tabs>
      </w:pPr>
      <w:r>
        <w:t>rozdział 80195 o kwotę 5,OOzł- przesunięcie środków między paragrafami klasyfikacji budżetowej w MPP w Węglińcu -z § 3020 -5,OOzł na § 4440-5,OOzł („0” poza projektem „Utworzenie nowych miejsc wychowania przedszkolnego”)</w:t>
      </w:r>
    </w:p>
    <w:p w14:paraId="000AA834" w14:textId="77777777" w:rsidR="008F0DF7" w:rsidRDefault="00000000">
      <w:pPr>
        <w:pStyle w:val="Teksttreci0"/>
        <w:numPr>
          <w:ilvl w:val="1"/>
          <w:numId w:val="3"/>
        </w:numPr>
        <w:tabs>
          <w:tab w:val="left" w:pos="501"/>
        </w:tabs>
      </w:pPr>
      <w:r>
        <w:t>Dział 852 o kwotę 3.763,OOzł, z tego:</w:t>
      </w:r>
    </w:p>
    <w:p w14:paraId="33E38E29" w14:textId="77777777" w:rsidR="008F0DF7" w:rsidRDefault="00000000">
      <w:pPr>
        <w:pStyle w:val="Teksttreci0"/>
        <w:numPr>
          <w:ilvl w:val="0"/>
          <w:numId w:val="6"/>
        </w:numPr>
        <w:tabs>
          <w:tab w:val="left" w:pos="362"/>
        </w:tabs>
        <w:jc w:val="both"/>
      </w:pPr>
      <w:r>
        <w:t>rozdział 85219 o kwotę 3.690,OOzł- przesunięcie środków w planie na podstawie wniosku Kierownika MGOPS Węgliniec (z § 4210-1.000,OOzł i § 4300-2.690,OOzł na § 4360-750,OOzł, § 4430-1.900,OOzł, § 4440-1.040,OOzł)</w:t>
      </w:r>
    </w:p>
    <w:p w14:paraId="3BD1885F" w14:textId="77777777" w:rsidR="008F0DF7" w:rsidRDefault="00000000">
      <w:pPr>
        <w:pStyle w:val="Teksttreci0"/>
        <w:numPr>
          <w:ilvl w:val="0"/>
          <w:numId w:val="6"/>
        </w:numPr>
        <w:tabs>
          <w:tab w:val="left" w:pos="377"/>
        </w:tabs>
        <w:jc w:val="both"/>
      </w:pPr>
      <w:r>
        <w:t>rozdział 85295 o kwotę 73,OOzł- przesunięcie środków w planie na podstawie wniosku Kierownika MGOPS Węgliniec (z § 4300Klub Seniora-73,00zł na § 4430Klub Seniora-73,00zl)</w:t>
      </w:r>
    </w:p>
    <w:p w14:paraId="706984F1" w14:textId="77777777" w:rsidR="008F0DF7" w:rsidRDefault="00000000">
      <w:pPr>
        <w:pStyle w:val="Teksttreci0"/>
        <w:numPr>
          <w:ilvl w:val="1"/>
          <w:numId w:val="3"/>
        </w:numPr>
        <w:tabs>
          <w:tab w:val="left" w:pos="501"/>
        </w:tabs>
        <w:jc w:val="both"/>
      </w:pPr>
      <w:r>
        <w:t>Dział 900 o kwotę 3.800,OOzł, z tego:</w:t>
      </w:r>
    </w:p>
    <w:p w14:paraId="1B1E08FD" w14:textId="77777777" w:rsidR="008F0DF7" w:rsidRDefault="00000000">
      <w:pPr>
        <w:pStyle w:val="Teksttreci0"/>
        <w:numPr>
          <w:ilvl w:val="0"/>
          <w:numId w:val="7"/>
        </w:numPr>
        <w:tabs>
          <w:tab w:val="left" w:pos="362"/>
        </w:tabs>
        <w:jc w:val="both"/>
      </w:pPr>
      <w:r>
        <w:t>rozdział 90004 o kwotę 1.700,OOzł - przesunięcie środków między paragrafami klasyfikacji budżetowej w ramach funduszu sołeckiego miejscowości Zielonka (z § 4210-1.700,OOzł na § 4300-</w:t>
      </w:r>
    </w:p>
    <w:p w14:paraId="6A4B9A10" w14:textId="77777777" w:rsidR="008F0DF7" w:rsidRDefault="00000000">
      <w:pPr>
        <w:pStyle w:val="Teksttreci0"/>
      </w:pPr>
      <w:r>
        <w:t>1.700,OOzł) - dotyczy wykonania i montażu stołu i ławki</w:t>
      </w:r>
    </w:p>
    <w:p w14:paraId="716254F1" w14:textId="77777777" w:rsidR="008F0DF7" w:rsidRDefault="00000000">
      <w:pPr>
        <w:pStyle w:val="Teksttreci0"/>
        <w:numPr>
          <w:ilvl w:val="0"/>
          <w:numId w:val="7"/>
        </w:numPr>
        <w:tabs>
          <w:tab w:val="left" w:pos="367"/>
        </w:tabs>
      </w:pPr>
      <w:r>
        <w:t>rozdział 90095 o kwotę 2.100,OOzł, w tym:</w:t>
      </w:r>
    </w:p>
    <w:p w14:paraId="6461886D" w14:textId="77777777" w:rsidR="008F0DF7" w:rsidRDefault="00000000">
      <w:pPr>
        <w:pStyle w:val="Teksttreci0"/>
        <w:numPr>
          <w:ilvl w:val="0"/>
          <w:numId w:val="8"/>
        </w:numPr>
        <w:tabs>
          <w:tab w:val="left" w:pos="257"/>
        </w:tabs>
      </w:pPr>
      <w:r>
        <w:t>500,OOzł - przeniesienie między rozdziałami i §§ klasyfikacji budżetowej wydatków - z § 4300 na wydatki w rozdziale 90004- § 4260 - woda w parkach na terenie Gminy.</w:t>
      </w:r>
    </w:p>
    <w:p w14:paraId="0CBBA693" w14:textId="77777777" w:rsidR="008F0DF7" w:rsidRDefault="00000000">
      <w:pPr>
        <w:pStyle w:val="Teksttreci0"/>
        <w:numPr>
          <w:ilvl w:val="0"/>
          <w:numId w:val="8"/>
        </w:numPr>
        <w:tabs>
          <w:tab w:val="left" w:pos="261"/>
        </w:tabs>
      </w:pPr>
      <w:r>
        <w:t>1.600,OOzł - przesunięcie środków między paragrafami klasyfikacji budżetowej w ramach funduszu sołeckiego miejscowości Piaseczna (z § 4210-1.600,OOzł na § 4300-1.600,OOzł) - dotyczy wykonania i montażu tablic.</w:t>
      </w:r>
    </w:p>
    <w:p w14:paraId="15F21B3D" w14:textId="77777777" w:rsidR="008F0DF7" w:rsidRDefault="00000000">
      <w:pPr>
        <w:pStyle w:val="Teksttreci0"/>
        <w:numPr>
          <w:ilvl w:val="0"/>
          <w:numId w:val="3"/>
        </w:numPr>
        <w:tabs>
          <w:tab w:val="left" w:pos="353"/>
        </w:tabs>
      </w:pPr>
      <w:r>
        <w:rPr>
          <w:b/>
          <w:bCs/>
        </w:rPr>
        <w:t>Zwiększenia o kwotę 176.097,OOzł:</w:t>
      </w:r>
    </w:p>
    <w:p w14:paraId="040BB1BB" w14:textId="77777777" w:rsidR="008F0DF7" w:rsidRDefault="00000000">
      <w:pPr>
        <w:pStyle w:val="Teksttreci0"/>
        <w:numPr>
          <w:ilvl w:val="1"/>
          <w:numId w:val="3"/>
        </w:numPr>
        <w:tabs>
          <w:tab w:val="left" w:pos="530"/>
        </w:tabs>
      </w:pPr>
      <w:r>
        <w:t>Dział 600, rozdział 60016 o kwotę 5.905,OOzł- przesunięcie środków między paragrafami klasyfikacji budżetowej (z § 4270-5.905,OOzł na § 4170-1.600,OOzł i § 4300-4.305,OOzł)</w:t>
      </w:r>
    </w:p>
    <w:p w14:paraId="4FADF9BF" w14:textId="77777777" w:rsidR="008F0DF7" w:rsidRDefault="00000000">
      <w:pPr>
        <w:pStyle w:val="Teksttreci0"/>
        <w:numPr>
          <w:ilvl w:val="1"/>
          <w:numId w:val="3"/>
        </w:numPr>
        <w:tabs>
          <w:tab w:val="left" w:pos="535"/>
        </w:tabs>
      </w:pPr>
      <w:r>
        <w:t>Dział 750, rozdział 75095 o kwotę 77.200,OOzł- przesunięcie środków między paragrafami klasyfikacji budżetowej, z tego w ramach środków Funduszu Pomocy w celu finansowania realizacji zadań na rzecz pomocy Ukrainie kwota 70.000,OOzł ( z § 4860 na § 4350)</w:t>
      </w:r>
    </w:p>
    <w:p w14:paraId="6052F1AC" w14:textId="77777777" w:rsidR="008F0DF7" w:rsidRDefault="00000000">
      <w:pPr>
        <w:pStyle w:val="Teksttreci0"/>
        <w:numPr>
          <w:ilvl w:val="1"/>
          <w:numId w:val="3"/>
        </w:numPr>
        <w:tabs>
          <w:tab w:val="left" w:pos="525"/>
        </w:tabs>
      </w:pPr>
      <w:r>
        <w:t>Dział 801 o kwotę 84.153,OOzł, z tego:</w:t>
      </w:r>
    </w:p>
    <w:p w14:paraId="690E32CA" w14:textId="77777777" w:rsidR="008F0DF7" w:rsidRDefault="00000000">
      <w:pPr>
        <w:pStyle w:val="Teksttreci0"/>
        <w:numPr>
          <w:ilvl w:val="0"/>
          <w:numId w:val="9"/>
        </w:numPr>
        <w:tabs>
          <w:tab w:val="left" w:pos="357"/>
        </w:tabs>
      </w:pPr>
      <w:r>
        <w:t>dział 80101 o kwotę 62.031,OOzł, w tym:</w:t>
      </w:r>
    </w:p>
    <w:p w14:paraId="60BF7162" w14:textId="77777777" w:rsidR="008F0DF7" w:rsidRDefault="00000000">
      <w:pPr>
        <w:pStyle w:val="Teksttreci0"/>
        <w:numPr>
          <w:ilvl w:val="0"/>
          <w:numId w:val="10"/>
        </w:numPr>
        <w:tabs>
          <w:tab w:val="left" w:pos="252"/>
        </w:tabs>
      </w:pPr>
      <w:r>
        <w:t>7.400,OOzł - przesunięcie środków między paragrafami klasyfikacji budżetowej wydatków w SP Czerwona Woda (na § 4170-4.000,OOzł, § 4210-3.400,OOzł)</w:t>
      </w:r>
    </w:p>
    <w:p w14:paraId="2B6D9C10" w14:textId="77777777" w:rsidR="008F0DF7" w:rsidRDefault="00000000">
      <w:pPr>
        <w:pStyle w:val="Teksttreci0"/>
        <w:numPr>
          <w:ilvl w:val="0"/>
          <w:numId w:val="10"/>
        </w:numPr>
        <w:tabs>
          <w:tab w:val="left" w:pos="261"/>
        </w:tabs>
      </w:pPr>
      <w:r>
        <w:t>10.101,OOzł- przesunięcie środków między rozdziałami i paragrafami klasyfikacji budżetowej wydatków w SP Ruszów (na § 4440-7.101,OOzł i § 4700-3.000,OOzł)</w:t>
      </w:r>
    </w:p>
    <w:p w14:paraId="2708D506" w14:textId="77777777" w:rsidR="008F0DF7" w:rsidRDefault="00000000">
      <w:pPr>
        <w:pStyle w:val="Teksttreci0"/>
        <w:numPr>
          <w:ilvl w:val="0"/>
          <w:numId w:val="10"/>
        </w:numPr>
        <w:tabs>
          <w:tab w:val="left" w:pos="252"/>
        </w:tabs>
      </w:pPr>
      <w:r>
        <w:t>13.660,OOzł- środki na nagrody dla nauczycieli: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3"/>
        <w:gridCol w:w="1963"/>
        <w:gridCol w:w="1954"/>
        <w:gridCol w:w="1958"/>
        <w:gridCol w:w="1944"/>
      </w:tblGrid>
      <w:tr w:rsidR="008F0DF7" w14:paraId="0A720CE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11E66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lastRenderedPageBreak/>
              <w:t>Jednostka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57F305" w14:textId="77777777" w:rsidR="008F0DF7" w:rsidRDefault="00000000">
            <w:pPr>
              <w:pStyle w:val="Inne0"/>
              <w:ind w:firstLine="6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§4790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12B0A1" w14:textId="77777777" w:rsidR="008F0DF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§4110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ED19A" w14:textId="77777777" w:rsidR="008F0DF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§4120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BD4DE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Razem:</w:t>
            </w:r>
          </w:p>
        </w:tc>
      </w:tr>
      <w:tr w:rsidR="008F0DF7" w14:paraId="7C96C9F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60C54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Węgliniec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3C981" w14:textId="77777777" w:rsidR="008F0DF7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2.880,00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8655A5" w14:textId="77777777" w:rsidR="008F0DF7" w:rsidRDefault="00000000">
            <w:pPr>
              <w:pStyle w:val="Inne0"/>
              <w:ind w:left="1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0777A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71,00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469AD" w14:textId="77777777" w:rsidR="008F0DF7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3.415,00</w:t>
            </w:r>
          </w:p>
        </w:tc>
      </w:tr>
      <w:tr w:rsidR="008F0DF7" w14:paraId="4E0546E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CF0ACE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Ruszów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DE6744" w14:textId="77777777" w:rsidR="008F0DF7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5.760,00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2C5ACA" w14:textId="77777777" w:rsidR="008F0DF7" w:rsidRDefault="00000000">
            <w:pPr>
              <w:pStyle w:val="Inne0"/>
              <w:ind w:left="1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928,00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3F557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142,00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7CB0C" w14:textId="77777777" w:rsidR="008F0DF7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6.830,00</w:t>
            </w:r>
          </w:p>
        </w:tc>
      </w:tr>
      <w:tr w:rsidR="008F0DF7" w14:paraId="3A5F52A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EDB73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Czerwona</w:t>
            </w:r>
          </w:p>
          <w:p w14:paraId="0CB58D18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Woda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27BAE" w14:textId="77777777" w:rsidR="008F0DF7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2.880,00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F9143" w14:textId="77777777" w:rsidR="008F0DF7" w:rsidRDefault="00000000">
            <w:pPr>
              <w:pStyle w:val="Inne0"/>
              <w:ind w:left="1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48305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71,00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31BD4" w14:textId="77777777" w:rsidR="008F0DF7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3.415,00</w:t>
            </w:r>
          </w:p>
        </w:tc>
      </w:tr>
      <w:tr w:rsidR="008F0DF7" w14:paraId="6DA0450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5F2CB2C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E695682" w14:textId="77777777" w:rsidR="008F0DF7" w:rsidRDefault="00000000">
            <w:pPr>
              <w:pStyle w:val="Inne0"/>
              <w:ind w:firstLine="8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11.520,00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A28BF6D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1.856,00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44785C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284,00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A515D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13.660,00</w:t>
            </w:r>
          </w:p>
        </w:tc>
      </w:tr>
    </w:tbl>
    <w:p w14:paraId="3884510B" w14:textId="77777777" w:rsidR="008F0DF7" w:rsidRDefault="008F0DF7">
      <w:pPr>
        <w:spacing w:line="1" w:lineRule="exact"/>
      </w:pPr>
    </w:p>
    <w:p w14:paraId="4725DB74" w14:textId="77777777" w:rsidR="008F0DF7" w:rsidRDefault="00000000">
      <w:pPr>
        <w:pStyle w:val="Podpistabeli0"/>
        <w:ind w:left="101"/>
      </w:pPr>
      <w:r>
        <w:t>- 30.870,00zł- środki z Funduszu Pomocy w celu finansowania realizacji zadań na rzecz pomocy Ukrainie - dodatkowe zadania oświatowe: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3"/>
        <w:gridCol w:w="1963"/>
        <w:gridCol w:w="1954"/>
        <w:gridCol w:w="1958"/>
        <w:gridCol w:w="1944"/>
      </w:tblGrid>
      <w:tr w:rsidR="008F0DF7" w14:paraId="7754E54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0BD6C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Jednostka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4F8844" w14:textId="77777777" w:rsidR="008F0DF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§4740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2B5CBE" w14:textId="77777777" w:rsidR="008F0DF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§4750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195CE" w14:textId="77777777" w:rsidR="008F0DF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§4850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CBCD4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Razem:</w:t>
            </w:r>
          </w:p>
        </w:tc>
      </w:tr>
      <w:tr w:rsidR="008F0DF7" w14:paraId="45B75C3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EDEECE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Węgliniec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F05EA" w14:textId="77777777" w:rsidR="008F0DF7" w:rsidRDefault="00000000">
            <w:pPr>
              <w:pStyle w:val="Inne0"/>
              <w:ind w:firstLine="10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1.050,00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2BADF" w14:textId="77777777" w:rsidR="008F0DF7" w:rsidRDefault="00000000">
            <w:pPr>
              <w:pStyle w:val="Inne0"/>
              <w:ind w:firstLine="8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20.000,00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87E730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3.920,00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CDEAE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24.970,00</w:t>
            </w:r>
          </w:p>
        </w:tc>
      </w:tr>
      <w:tr w:rsidR="008F0DF7" w14:paraId="6788E0B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590A11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Ruszów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E3EA1E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9966BB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5.000,00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6C1A4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900,00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F82C6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5.900,00</w:t>
            </w:r>
          </w:p>
        </w:tc>
      </w:tr>
      <w:tr w:rsidR="008F0DF7" w14:paraId="0D011673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9228157" w14:textId="77777777" w:rsidR="008F0DF7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C88F72" w14:textId="77777777" w:rsidR="008F0DF7" w:rsidRDefault="00000000">
            <w:pPr>
              <w:pStyle w:val="Inne0"/>
              <w:ind w:firstLine="10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1.050,00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33BBAB" w14:textId="77777777" w:rsidR="008F0DF7" w:rsidRDefault="00000000">
            <w:pPr>
              <w:pStyle w:val="Inne0"/>
              <w:ind w:firstLine="8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25.000,00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B34BE3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4.820,00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32937" w14:textId="77777777" w:rsidR="008F0DF7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30.870,00</w:t>
            </w:r>
          </w:p>
        </w:tc>
      </w:tr>
    </w:tbl>
    <w:p w14:paraId="7DC6E9CE" w14:textId="77777777" w:rsidR="008F0DF7" w:rsidRDefault="008F0DF7">
      <w:pPr>
        <w:spacing w:after="279" w:line="1" w:lineRule="exact"/>
      </w:pPr>
    </w:p>
    <w:p w14:paraId="53046E3C" w14:textId="77777777" w:rsidR="008F0DF7" w:rsidRDefault="00000000">
      <w:pPr>
        <w:pStyle w:val="Teksttreci0"/>
        <w:numPr>
          <w:ilvl w:val="0"/>
          <w:numId w:val="9"/>
        </w:numPr>
        <w:tabs>
          <w:tab w:val="left" w:pos="372"/>
        </w:tabs>
        <w:spacing w:line="264" w:lineRule="auto"/>
        <w:jc w:val="both"/>
      </w:pPr>
      <w:r>
        <w:t>rozdział 80104 o kwotę 5.846,00zł, z tego:</w:t>
      </w:r>
    </w:p>
    <w:p w14:paraId="6C05CAF0" w14:textId="77777777" w:rsidR="008F0DF7" w:rsidRDefault="00000000">
      <w:pPr>
        <w:pStyle w:val="Teksttreci0"/>
        <w:numPr>
          <w:ilvl w:val="0"/>
          <w:numId w:val="11"/>
        </w:numPr>
        <w:tabs>
          <w:tab w:val="left" w:pos="257"/>
        </w:tabs>
        <w:spacing w:line="264" w:lineRule="auto"/>
        <w:jc w:val="both"/>
      </w:pPr>
      <w:r>
        <w:t>2.431,OOzł- przesunięcie środków między paragrafami klasyfikacji budżetowej w MPP w Węglińcu (na § 4360-300,OOzł, § 4440-2.131,00zł)</w:t>
      </w:r>
    </w:p>
    <w:p w14:paraId="35473C8B" w14:textId="77777777" w:rsidR="008F0DF7" w:rsidRDefault="00000000">
      <w:pPr>
        <w:pStyle w:val="Teksttreci0"/>
        <w:numPr>
          <w:ilvl w:val="0"/>
          <w:numId w:val="11"/>
        </w:numPr>
        <w:tabs>
          <w:tab w:val="left" w:pos="257"/>
        </w:tabs>
        <w:spacing w:line="264" w:lineRule="auto"/>
        <w:jc w:val="both"/>
      </w:pPr>
      <w:r>
        <w:t>3.415,OOzł - środki na nagrody dla nauczycieli MPP Węgliniec (§ 4790-2.880,OOzł, § 4110- 464,OOzł, § 4120-71,OOzł)</w:t>
      </w:r>
    </w:p>
    <w:p w14:paraId="08EA74F2" w14:textId="77777777" w:rsidR="008F0DF7" w:rsidRDefault="00000000">
      <w:pPr>
        <w:pStyle w:val="Teksttreci0"/>
        <w:numPr>
          <w:ilvl w:val="0"/>
          <w:numId w:val="9"/>
        </w:numPr>
        <w:tabs>
          <w:tab w:val="left" w:pos="368"/>
        </w:tabs>
        <w:spacing w:line="264" w:lineRule="auto"/>
      </w:pPr>
      <w:r>
        <w:t>rozdział 80107 o kwotę 8.106,OOzł- przesunięcie środków między rozdziałami i paragrafami klasyfikacji budżetowej wydatków w SP Węgliniec (na § 4260-7.000,OOzł i § 4440-1.106,OOzł), d) rozdział 80148 § 4440-1.663,OOzł (MPP Węgliniec)</w:t>
      </w:r>
    </w:p>
    <w:p w14:paraId="2595103A" w14:textId="77777777" w:rsidR="008F0DF7" w:rsidRDefault="00000000">
      <w:pPr>
        <w:pStyle w:val="Teksttreci0"/>
        <w:spacing w:line="264" w:lineRule="auto"/>
        <w:jc w:val="both"/>
      </w:pPr>
      <w:r>
        <w:t>e) rozdział 80149 § 4440 - 1.687,00zł(MPP Węgliniec)</w:t>
      </w:r>
    </w:p>
    <w:p w14:paraId="629C5045" w14:textId="77777777" w:rsidR="008F0DF7" w:rsidRDefault="00000000">
      <w:pPr>
        <w:pStyle w:val="Teksttreci0"/>
        <w:numPr>
          <w:ilvl w:val="0"/>
          <w:numId w:val="12"/>
        </w:numPr>
        <w:tabs>
          <w:tab w:val="left" w:pos="329"/>
        </w:tabs>
        <w:spacing w:line="264" w:lineRule="auto"/>
        <w:jc w:val="both"/>
      </w:pPr>
      <w:r>
        <w:t>rozdział 80150 o kwotę 4.815,OOzł, z tego:</w:t>
      </w:r>
    </w:p>
    <w:p w14:paraId="21C040AF" w14:textId="77777777" w:rsidR="008F0DF7" w:rsidRDefault="00000000">
      <w:pPr>
        <w:pStyle w:val="Teksttreci0"/>
        <w:numPr>
          <w:ilvl w:val="0"/>
          <w:numId w:val="13"/>
        </w:numPr>
        <w:tabs>
          <w:tab w:val="left" w:pos="248"/>
        </w:tabs>
        <w:spacing w:line="264" w:lineRule="auto"/>
        <w:jc w:val="both"/>
      </w:pPr>
      <w:r>
        <w:t>3.115,OOzł- przesunięcie środków między paragrafami klasyfikacji budżetowej wydatków w SP Węgliniec (na § 3020-3.115,OOzł)</w:t>
      </w:r>
    </w:p>
    <w:p w14:paraId="677E3657" w14:textId="77777777" w:rsidR="008F0DF7" w:rsidRDefault="00000000">
      <w:pPr>
        <w:pStyle w:val="Teksttreci0"/>
        <w:numPr>
          <w:ilvl w:val="0"/>
          <w:numId w:val="13"/>
        </w:numPr>
        <w:tabs>
          <w:tab w:val="left" w:pos="252"/>
        </w:tabs>
        <w:spacing w:line="264" w:lineRule="auto"/>
        <w:jc w:val="both"/>
      </w:pPr>
      <w:r>
        <w:t>1.700,OOzł- przesunięcie środków między rozdziałami i paragrafami klasyfikacji budżetowej wydatków w SP Czerwona Woda ( na § 3020-1.700,OOzł)</w:t>
      </w:r>
    </w:p>
    <w:p w14:paraId="6FF78D5B" w14:textId="77777777" w:rsidR="008F0DF7" w:rsidRDefault="00000000">
      <w:pPr>
        <w:pStyle w:val="Teksttreci0"/>
        <w:spacing w:line="264" w:lineRule="auto"/>
        <w:jc w:val="both"/>
      </w:pPr>
      <w:r>
        <w:t>g) rozdział 80195 o kwotę 5,OOzł- przesunięcie środków między paragrafami klasyfikacji budżetowej w MPP w Węglińcu -z § 3020 -5,OOzł na § 4440-5,OOzł („0” poza projektem „Utworzenie nowych miejsc wychowania przedszkolnego”)</w:t>
      </w:r>
    </w:p>
    <w:p w14:paraId="06F6CF87" w14:textId="77777777" w:rsidR="008F0DF7" w:rsidRDefault="00000000">
      <w:pPr>
        <w:pStyle w:val="Teksttreci0"/>
        <w:numPr>
          <w:ilvl w:val="1"/>
          <w:numId w:val="14"/>
        </w:numPr>
        <w:tabs>
          <w:tab w:val="left" w:pos="516"/>
        </w:tabs>
        <w:spacing w:line="264" w:lineRule="auto"/>
        <w:jc w:val="both"/>
      </w:pPr>
      <w:r>
        <w:t>Dział 851, rozdział 85195 o kwotę 1.276,OOzł- ze środków dotacji celowej z budżetu państwa na zadanie zlecone gminie- wypłata kosztów wydawanych decyzji w sprawach świadczeniobiorców innych, niż ubezpieczeni.</w:t>
      </w:r>
    </w:p>
    <w:p w14:paraId="45841E12" w14:textId="77777777" w:rsidR="008F0DF7" w:rsidRDefault="00000000">
      <w:pPr>
        <w:pStyle w:val="Teksttreci0"/>
        <w:numPr>
          <w:ilvl w:val="1"/>
          <w:numId w:val="14"/>
        </w:numPr>
        <w:tabs>
          <w:tab w:val="left" w:pos="504"/>
        </w:tabs>
        <w:spacing w:line="264" w:lineRule="auto"/>
        <w:jc w:val="both"/>
      </w:pPr>
      <w:r>
        <w:t>Dział 852 o kwotę 3.763,OOzł, z tego:</w:t>
      </w:r>
    </w:p>
    <w:p w14:paraId="788282EF" w14:textId="77777777" w:rsidR="008F0DF7" w:rsidRDefault="00000000">
      <w:pPr>
        <w:pStyle w:val="Teksttreci0"/>
        <w:numPr>
          <w:ilvl w:val="0"/>
          <w:numId w:val="15"/>
        </w:numPr>
        <w:tabs>
          <w:tab w:val="left" w:pos="363"/>
        </w:tabs>
        <w:spacing w:line="264" w:lineRule="auto"/>
        <w:jc w:val="both"/>
      </w:pPr>
      <w:r>
        <w:t>rozdział 85219 o kwotę 3.690,OOzł- przesunięcie środków w planie na podstawie wniosku Kierownika MGOPS Węgliniec (z § 4210-1.000,OOzł i § 4300-2.690,OOzł na § 4360-750,OOzł, § 4430-1.900,OOzł, § 4440-1.040,OOzł)</w:t>
      </w:r>
    </w:p>
    <w:p w14:paraId="41E60854" w14:textId="77777777" w:rsidR="008F0DF7" w:rsidRDefault="00000000">
      <w:pPr>
        <w:pStyle w:val="Teksttreci0"/>
        <w:numPr>
          <w:ilvl w:val="0"/>
          <w:numId w:val="15"/>
        </w:numPr>
        <w:tabs>
          <w:tab w:val="left" w:pos="368"/>
        </w:tabs>
        <w:spacing w:line="264" w:lineRule="auto"/>
        <w:jc w:val="both"/>
      </w:pPr>
      <w:r>
        <w:t>rozdział 85295 o kwotę 73,OOzł- przesunięcie środków w planie na podstawie wniosku Kierownika MGOPS Węgliniec (z § 4300Klub Seniora-73,00zł na § 4430Klub Seniora)</w:t>
      </w:r>
    </w:p>
    <w:p w14:paraId="30DA61F2" w14:textId="77777777" w:rsidR="008F0DF7" w:rsidRDefault="00000000">
      <w:pPr>
        <w:pStyle w:val="Teksttreci0"/>
        <w:numPr>
          <w:ilvl w:val="1"/>
          <w:numId w:val="14"/>
        </w:numPr>
        <w:tabs>
          <w:tab w:val="left" w:pos="521"/>
        </w:tabs>
        <w:spacing w:line="264" w:lineRule="auto"/>
        <w:jc w:val="both"/>
      </w:pPr>
      <w:r>
        <w:t>Dział 900 o kwotę 3.800,OOzł, z tego:</w:t>
      </w:r>
    </w:p>
    <w:p w14:paraId="44EC5C2D" w14:textId="77777777" w:rsidR="008F0DF7" w:rsidRDefault="00000000">
      <w:pPr>
        <w:pStyle w:val="Teksttreci0"/>
        <w:numPr>
          <w:ilvl w:val="0"/>
          <w:numId w:val="16"/>
        </w:numPr>
        <w:tabs>
          <w:tab w:val="left" w:pos="353"/>
        </w:tabs>
        <w:spacing w:line="264" w:lineRule="auto"/>
        <w:jc w:val="both"/>
      </w:pPr>
      <w:r>
        <w:t>rozdział 90004 o kwotę 2.200,OOzł, z tego:</w:t>
      </w:r>
    </w:p>
    <w:p w14:paraId="3A990D54" w14:textId="77777777" w:rsidR="008F0DF7" w:rsidRDefault="00000000">
      <w:pPr>
        <w:pStyle w:val="Teksttreci0"/>
        <w:spacing w:line="264" w:lineRule="auto"/>
        <w:jc w:val="both"/>
      </w:pPr>
      <w:r>
        <w:t>-1.700,OOzł - przesunięcie środków między paragrafami klasyfikacji budżetowej w ramach funduszu sołeckiego miejscowości Zielonka (z § 4210-1.700,OOzł na § 4300-1.700,OOzł) - dotyczy wykonania i montażu stołu i ławki</w:t>
      </w:r>
    </w:p>
    <w:p w14:paraId="1CA12756" w14:textId="77777777" w:rsidR="008F0DF7" w:rsidRDefault="00000000">
      <w:pPr>
        <w:pStyle w:val="Teksttreci0"/>
        <w:spacing w:line="264" w:lineRule="auto"/>
        <w:jc w:val="both"/>
      </w:pPr>
      <w:r>
        <w:t>- 500,OOzł - przeniesienie między rozdziałami i §§ klasyfikacji budżetowej wydatków - z § 4300 w rozdziale 90095 na § 4260 - woda w parkach na terenie Gminy</w:t>
      </w:r>
    </w:p>
    <w:p w14:paraId="6D6EBD38" w14:textId="395FB036" w:rsidR="006056C7" w:rsidRDefault="00000000" w:rsidP="006056C7">
      <w:pPr>
        <w:pStyle w:val="Teksttreci0"/>
        <w:numPr>
          <w:ilvl w:val="0"/>
          <w:numId w:val="16"/>
        </w:numPr>
        <w:tabs>
          <w:tab w:val="left" w:pos="372"/>
        </w:tabs>
        <w:spacing w:after="280" w:line="264" w:lineRule="auto"/>
        <w:jc w:val="both"/>
      </w:pPr>
      <w:r>
        <w:t>rozdział 90095 o kwotę 1.600,OOzł - przesunięcie środków między paragrafami klasyfikacji budżetowej w ramach funduszu sołeckiego miejscowości Piaseczna (z § 4210-1.600,OOzł na § 4300-1.600,OOzł) - dotyczy wykonania i montażu tablic.</w:t>
      </w:r>
    </w:p>
    <w:p w14:paraId="4E96AD0D" w14:textId="7021302D" w:rsidR="008F0DF7" w:rsidRDefault="008F0DF7">
      <w:pPr>
        <w:pStyle w:val="Teksttreci30"/>
        <w:spacing w:after="220"/>
        <w:sectPr w:rsidR="008F0DF7">
          <w:footerReference w:type="default" r:id="rId7"/>
          <w:pgSz w:w="11900" w:h="16840"/>
          <w:pgMar w:top="826" w:right="966" w:bottom="1006" w:left="1138" w:header="398" w:footer="3" w:gutter="0"/>
          <w:pgNumType w:start="1"/>
          <w:cols w:space="720"/>
          <w:noEndnote/>
          <w:docGrid w:linePitch="360"/>
        </w:sectPr>
      </w:pPr>
    </w:p>
    <w:p w14:paraId="0579B7C6" w14:textId="77777777" w:rsidR="008F0DF7" w:rsidRDefault="00000000">
      <w:pPr>
        <w:pStyle w:val="Teksttreci40"/>
        <w:spacing w:after="0"/>
      </w:pPr>
      <w:r>
        <w:lastRenderedPageBreak/>
        <w:t>Zmiana planu dochodów budżetu Gminy Węgliniec na 2022 rok</w:t>
      </w:r>
    </w:p>
    <w:p w14:paraId="298BD78F" w14:textId="77777777" w:rsidR="008F0DF7" w:rsidRDefault="00000000">
      <w:pPr>
        <w:pStyle w:val="Nagwek30"/>
        <w:keepNext/>
        <w:keepLines/>
        <w:spacing w:after="0" w:line="240" w:lineRule="auto"/>
      </w:pPr>
      <w:bookmarkStart w:id="7" w:name="bookmark14"/>
      <w:r>
        <w:t>Załącznik nr 1 do Zarządzenia nr 99/2022 Burmistrza Gminy i Miasta Węgliniec z dnia 30.09.2022r.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262"/>
        <w:gridCol w:w="1262"/>
        <w:gridCol w:w="4536"/>
        <w:gridCol w:w="2093"/>
        <w:gridCol w:w="2102"/>
        <w:gridCol w:w="2117"/>
      </w:tblGrid>
      <w:tr w:rsidR="008F0DF7" w14:paraId="400B067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95E5D" w14:textId="77777777" w:rsidR="008F0DF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618AF" w14:textId="77777777" w:rsidR="008F0DF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DD800" w14:textId="77777777" w:rsidR="008F0DF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45D75" w14:textId="77777777" w:rsidR="008F0DF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202BC" w14:textId="77777777" w:rsidR="008F0DF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FA6BC" w14:textId="77777777" w:rsidR="008F0DF7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C5C3B" w14:textId="77777777" w:rsidR="008F0DF7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8F0DF7" w14:paraId="41A2A13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0204FF6C" w14:textId="77777777" w:rsidR="008F0DF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14C7781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43564054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5EEEB5AC" w14:textId="77777777" w:rsidR="008F0DF7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06BC7B8D" w14:textId="77777777" w:rsidR="008F0DF7" w:rsidRDefault="00000000">
            <w:pPr>
              <w:pStyle w:val="Inne0"/>
              <w:jc w:val="right"/>
            </w:pPr>
            <w:r>
              <w:rPr>
                <w:b/>
                <w:bCs/>
              </w:rPr>
              <w:t>12127 995,46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07DC9190" w14:textId="77777777" w:rsidR="008F0DF7" w:rsidRDefault="00000000">
            <w:pPr>
              <w:pStyle w:val="Inne0"/>
              <w:ind w:left="1280"/>
            </w:pPr>
            <w:r>
              <w:rPr>
                <w:b/>
                <w:bCs/>
              </w:rPr>
              <w:t>30 870,00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0B4B1"/>
          </w:tcPr>
          <w:p w14:paraId="33C903C6" w14:textId="77777777" w:rsidR="008F0DF7" w:rsidRDefault="00000000">
            <w:pPr>
              <w:pStyle w:val="Inne0"/>
              <w:jc w:val="right"/>
            </w:pPr>
            <w:r>
              <w:rPr>
                <w:b/>
                <w:bCs/>
              </w:rPr>
              <w:t>12 158 865,46</w:t>
            </w:r>
          </w:p>
        </w:tc>
      </w:tr>
      <w:tr w:rsidR="008F0DF7" w14:paraId="627B8A6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E9B9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26747C1A" w14:textId="77777777" w:rsidR="008F0DF7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5DC9AF69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1D5B314E" w14:textId="77777777" w:rsidR="008F0DF7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4E7F2EDD" w14:textId="77777777" w:rsidR="008F0DF7" w:rsidRDefault="00000000">
            <w:pPr>
              <w:pStyle w:val="Inne0"/>
              <w:ind w:left="1200"/>
            </w:pPr>
            <w:r>
              <w:t>247 746,46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0035B09A" w14:textId="77777777" w:rsidR="008F0DF7" w:rsidRDefault="00000000">
            <w:pPr>
              <w:pStyle w:val="Inne0"/>
              <w:ind w:left="1280"/>
            </w:pPr>
            <w:r>
              <w:t>30 870,00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7"/>
          </w:tcPr>
          <w:p w14:paraId="26C4AF08" w14:textId="77777777" w:rsidR="008F0DF7" w:rsidRDefault="00000000">
            <w:pPr>
              <w:pStyle w:val="Inne0"/>
              <w:jc w:val="right"/>
            </w:pPr>
            <w:r>
              <w:t>278 616,46</w:t>
            </w:r>
          </w:p>
        </w:tc>
      </w:tr>
      <w:tr w:rsidR="008F0DF7" w14:paraId="09E8E0CF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79074E" w14:textId="77777777" w:rsidR="008F0DF7" w:rsidRDefault="008F0DF7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A012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ABB38C" w14:textId="77777777" w:rsidR="008F0DF7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3F567" w14:textId="77777777" w:rsidR="008F0DF7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BA277E" w14:textId="77777777" w:rsidR="008F0DF7" w:rsidRDefault="00000000">
            <w:pPr>
              <w:pStyle w:val="Inne0"/>
              <w:ind w:left="1200"/>
            </w:pPr>
            <w:r>
              <w:t>142 307,00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89D3A8" w14:textId="77777777" w:rsidR="008F0DF7" w:rsidRDefault="00000000">
            <w:pPr>
              <w:pStyle w:val="Inne0"/>
              <w:ind w:left="1280"/>
            </w:pPr>
            <w:r>
              <w:t>30 870,00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A76E" w14:textId="77777777" w:rsidR="008F0DF7" w:rsidRDefault="00000000">
            <w:pPr>
              <w:pStyle w:val="Inne0"/>
              <w:jc w:val="right"/>
            </w:pPr>
            <w:r>
              <w:t>173 177,00</w:t>
            </w:r>
          </w:p>
        </w:tc>
      </w:tr>
      <w:tr w:rsidR="008F0DF7" w14:paraId="3998B17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4605215E" w14:textId="77777777" w:rsidR="008F0DF7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4DDDE784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5507A10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20B93681" w14:textId="77777777" w:rsidR="008F0DF7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7C6CA5BC" w14:textId="77777777" w:rsidR="008F0DF7" w:rsidRDefault="00000000">
            <w:pPr>
              <w:pStyle w:val="Inne0"/>
              <w:ind w:left="1700"/>
            </w:pPr>
            <w:r>
              <w:rPr>
                <w:b/>
                <w:bCs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6F1F2A4F" w14:textId="77777777" w:rsidR="008F0DF7" w:rsidRDefault="00000000">
            <w:pPr>
              <w:pStyle w:val="Inne0"/>
              <w:ind w:left="1400"/>
            </w:pPr>
            <w:r>
              <w:rPr>
                <w:b/>
                <w:bCs/>
              </w:rPr>
              <w:t>1 276,00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0B4B1"/>
          </w:tcPr>
          <w:p w14:paraId="19A71336" w14:textId="77777777" w:rsidR="008F0DF7" w:rsidRDefault="00000000">
            <w:pPr>
              <w:pStyle w:val="Inne0"/>
              <w:ind w:left="1400"/>
            </w:pPr>
            <w:r>
              <w:rPr>
                <w:b/>
                <w:bCs/>
              </w:rPr>
              <w:t>1 276,00</w:t>
            </w:r>
          </w:p>
        </w:tc>
      </w:tr>
      <w:tr w:rsidR="008F0DF7" w14:paraId="6954AAE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E156D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2FE8CA98" w14:textId="77777777" w:rsidR="008F0DF7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10B0F47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6F9EA156" w14:textId="77777777" w:rsidR="008F0DF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33A05DF9" w14:textId="77777777" w:rsidR="008F0DF7" w:rsidRDefault="00000000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2A41EB81" w14:textId="77777777" w:rsidR="008F0DF7" w:rsidRDefault="00000000">
            <w:pPr>
              <w:pStyle w:val="Inne0"/>
              <w:ind w:left="1400"/>
            </w:pPr>
            <w:r>
              <w:t>1 276,00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7"/>
          </w:tcPr>
          <w:p w14:paraId="3DF489BB" w14:textId="77777777" w:rsidR="008F0DF7" w:rsidRDefault="00000000">
            <w:pPr>
              <w:pStyle w:val="Inne0"/>
              <w:ind w:left="1400"/>
            </w:pPr>
            <w:r>
              <w:t>1 276,00</w:t>
            </w:r>
          </w:p>
        </w:tc>
      </w:tr>
      <w:tr w:rsidR="008F0DF7" w14:paraId="704B5346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2DC6FF" w14:textId="77777777" w:rsidR="008F0DF7" w:rsidRDefault="008F0DF7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38055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32D42C" w14:textId="77777777" w:rsidR="008F0DF7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025A79" w14:textId="77777777" w:rsidR="008F0DF7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55C087" w14:textId="77777777" w:rsidR="008F0DF7" w:rsidRDefault="00000000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C7DC74" w14:textId="77777777" w:rsidR="008F0DF7" w:rsidRDefault="00000000">
            <w:pPr>
              <w:pStyle w:val="Inne0"/>
              <w:ind w:left="1400"/>
            </w:pPr>
            <w:r>
              <w:t>1 276,00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06B6" w14:textId="77777777" w:rsidR="008F0DF7" w:rsidRDefault="00000000">
            <w:pPr>
              <w:pStyle w:val="Inne0"/>
              <w:ind w:left="1400"/>
            </w:pPr>
            <w:r>
              <w:t>1 276,00</w:t>
            </w:r>
          </w:p>
        </w:tc>
      </w:tr>
    </w:tbl>
    <w:p w14:paraId="14C6987F" w14:textId="77777777" w:rsidR="008F0DF7" w:rsidRDefault="008F0DF7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8"/>
        <w:gridCol w:w="2093"/>
        <w:gridCol w:w="2102"/>
        <w:gridCol w:w="2107"/>
      </w:tblGrid>
      <w:tr w:rsidR="008F0DF7" w14:paraId="382FD782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D5018D" w14:textId="77777777" w:rsidR="008F0DF7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A947A8" w14:textId="77777777" w:rsidR="008F0DF7" w:rsidRDefault="00000000">
            <w:pPr>
              <w:pStyle w:val="Inne0"/>
              <w:jc w:val="right"/>
            </w:pPr>
            <w:r>
              <w:t>50 874 614,67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2EABCF" w14:textId="77777777" w:rsidR="008F0DF7" w:rsidRDefault="00000000">
            <w:pPr>
              <w:pStyle w:val="Inne0"/>
              <w:jc w:val="right"/>
            </w:pPr>
            <w:r>
              <w:t>32 146,00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EB61" w14:textId="77777777" w:rsidR="008F0DF7" w:rsidRDefault="00000000">
            <w:pPr>
              <w:pStyle w:val="Inne0"/>
              <w:jc w:val="right"/>
            </w:pPr>
            <w:r>
              <w:t>50 906 760,67</w:t>
            </w:r>
          </w:p>
        </w:tc>
      </w:tr>
    </w:tbl>
    <w:p w14:paraId="1E6B65F4" w14:textId="77777777" w:rsidR="008F0DF7" w:rsidRDefault="008F0DF7">
      <w:pPr>
        <w:spacing w:after="619" w:line="1" w:lineRule="exact"/>
      </w:pPr>
    </w:p>
    <w:p w14:paraId="4A98688F" w14:textId="77777777" w:rsidR="008F0DF7" w:rsidRDefault="00000000">
      <w:pPr>
        <w:pStyle w:val="Teksttreci40"/>
        <w:spacing w:after="340"/>
      </w:pPr>
      <w:r>
        <w:t>Zmiana planu wydatków na 2022rok</w:t>
      </w:r>
    </w:p>
    <w:p w14:paraId="53F010C3" w14:textId="77777777" w:rsidR="008F0DF7" w:rsidRDefault="00000000">
      <w:pPr>
        <w:pStyle w:val="Nagwek30"/>
        <w:keepNext/>
        <w:keepLines/>
        <w:spacing w:after="340" w:line="240" w:lineRule="auto"/>
      </w:pPr>
      <w:bookmarkStart w:id="8" w:name="bookmark16"/>
      <w:r>
        <w:t>Załącznik nr 2 do Zarządzenia nr 99/2022 Burmistrza Gminy i Miasta Węgliniec z dnia 30.09.2022r.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58"/>
        <w:gridCol w:w="1258"/>
        <w:gridCol w:w="4541"/>
        <w:gridCol w:w="2107"/>
        <w:gridCol w:w="2098"/>
        <w:gridCol w:w="2136"/>
      </w:tblGrid>
      <w:tr w:rsidR="008F0DF7" w14:paraId="7548CDD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FE860" w14:textId="77777777" w:rsidR="008F0DF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2750E" w14:textId="77777777" w:rsidR="008F0DF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16D2F" w14:textId="77777777" w:rsidR="008F0DF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66868" w14:textId="77777777" w:rsidR="008F0DF7" w:rsidRDefault="00000000">
            <w:pPr>
              <w:pStyle w:val="Inne0"/>
              <w:ind w:left="19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050CD" w14:textId="77777777" w:rsidR="008F0DF7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571874FB" w14:textId="77777777" w:rsidR="008F0DF7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C96FA" w14:textId="77777777" w:rsidR="008F0DF7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8F0DF7" w14:paraId="6B4CE3D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0D5C7E" w14:textId="77777777" w:rsidR="008F0DF7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207D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3BA8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82EA7" w14:textId="77777777" w:rsidR="008F0DF7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29370" w14:textId="77777777" w:rsidR="008F0DF7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6 426 553,69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EF033" w14:textId="77777777" w:rsidR="008F0DF7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1BD6D" w14:textId="77777777" w:rsidR="008F0DF7" w:rsidRDefault="00000000">
            <w:pPr>
              <w:pStyle w:val="Inne0"/>
              <w:ind w:left="1040"/>
            </w:pPr>
            <w:r>
              <w:rPr>
                <w:b/>
                <w:bCs/>
              </w:rPr>
              <w:t>6 426 553,69</w:t>
            </w:r>
          </w:p>
        </w:tc>
      </w:tr>
      <w:tr w:rsidR="008F0DF7" w14:paraId="1E8DABB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CCFEC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6EC22" w14:textId="77777777" w:rsidR="008F0DF7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DDE71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B8C43" w14:textId="77777777" w:rsidR="008F0DF7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0BFE2" w14:textId="77777777" w:rsidR="008F0DF7" w:rsidRDefault="00000000">
            <w:pPr>
              <w:pStyle w:val="Inne0"/>
              <w:ind w:left="1060"/>
              <w:jc w:val="both"/>
            </w:pPr>
            <w:r>
              <w:t>5 304 815,69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DF6E7" w14:textId="77777777" w:rsidR="008F0DF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5BF6D" w14:textId="77777777" w:rsidR="008F0DF7" w:rsidRDefault="00000000">
            <w:pPr>
              <w:pStyle w:val="Inne0"/>
              <w:ind w:left="1040"/>
            </w:pPr>
            <w:r>
              <w:t>5 304 815.69</w:t>
            </w:r>
          </w:p>
        </w:tc>
      </w:tr>
      <w:tr w:rsidR="008F0DF7" w14:paraId="2A7DB64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0058C7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A9BF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E2C1E" w14:textId="77777777" w:rsidR="008F0DF7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F6F90" w14:textId="77777777" w:rsidR="008F0DF7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7BA08" w14:textId="77777777" w:rsidR="008F0DF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8B31F" w14:textId="77777777" w:rsidR="008F0DF7" w:rsidRDefault="00000000">
            <w:pPr>
              <w:pStyle w:val="Inne0"/>
              <w:jc w:val="right"/>
            </w:pPr>
            <w:r>
              <w:t>1 600,00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CB3E3" w14:textId="77777777" w:rsidR="008F0DF7" w:rsidRDefault="00000000">
            <w:pPr>
              <w:pStyle w:val="Inne0"/>
              <w:jc w:val="right"/>
            </w:pPr>
            <w:r>
              <w:t>1 600,00</w:t>
            </w:r>
          </w:p>
        </w:tc>
      </w:tr>
      <w:tr w:rsidR="008F0DF7" w14:paraId="46EC11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C5843A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E69C8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CE6CA" w14:textId="77777777" w:rsidR="008F0DF7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E91A6" w14:textId="77777777" w:rsidR="008F0DF7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664F9" w14:textId="77777777" w:rsidR="008F0DF7" w:rsidRDefault="00000000">
            <w:pPr>
              <w:pStyle w:val="Inne0"/>
              <w:ind w:left="1180"/>
              <w:jc w:val="both"/>
            </w:pPr>
            <w:r>
              <w:t>579 567,00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C6BDC" w14:textId="77777777" w:rsidR="008F0DF7" w:rsidRDefault="00000000">
            <w:pPr>
              <w:pStyle w:val="Inne0"/>
              <w:jc w:val="right"/>
            </w:pPr>
            <w:r>
              <w:t>-5 905,00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2DB19" w14:textId="77777777" w:rsidR="008F0DF7" w:rsidRDefault="00000000">
            <w:pPr>
              <w:pStyle w:val="Inne0"/>
              <w:ind w:left="1180"/>
            </w:pPr>
            <w:r>
              <w:t>573 662,00</w:t>
            </w:r>
          </w:p>
        </w:tc>
      </w:tr>
      <w:tr w:rsidR="008F0DF7" w14:paraId="326DB48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660134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909FA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106661" w14:textId="77777777" w:rsidR="008F0DF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477AB" w14:textId="77777777" w:rsidR="008F0DF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FD28F" w14:textId="77777777" w:rsidR="008F0DF7" w:rsidRDefault="00000000">
            <w:pPr>
              <w:pStyle w:val="Inne0"/>
              <w:ind w:left="1180"/>
              <w:jc w:val="both"/>
            </w:pPr>
            <w:r>
              <w:t>239 360,00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D7FF5" w14:textId="77777777" w:rsidR="008F0DF7" w:rsidRDefault="00000000">
            <w:pPr>
              <w:pStyle w:val="Inne0"/>
              <w:jc w:val="right"/>
            </w:pPr>
            <w:r>
              <w:t>4 305,00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2A2D5" w14:textId="77777777" w:rsidR="008F0DF7" w:rsidRDefault="00000000">
            <w:pPr>
              <w:pStyle w:val="Inne0"/>
              <w:ind w:left="1180"/>
            </w:pPr>
            <w:r>
              <w:t>243 665,00</w:t>
            </w:r>
          </w:p>
        </w:tc>
      </w:tr>
      <w:tr w:rsidR="008F0DF7" w14:paraId="5026656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2544A" w14:textId="77777777" w:rsidR="008F0DF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860C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6114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1C037" w14:textId="77777777" w:rsidR="008F0DF7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7B55A" w14:textId="77777777" w:rsidR="008F0DF7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5 525 425,28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52074" w14:textId="77777777" w:rsidR="008F0DF7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AC50E" w14:textId="77777777" w:rsidR="008F0DF7" w:rsidRDefault="00000000">
            <w:pPr>
              <w:pStyle w:val="Inne0"/>
              <w:ind w:left="1040"/>
            </w:pPr>
            <w:r>
              <w:rPr>
                <w:b/>
                <w:bCs/>
              </w:rPr>
              <w:t>5 525 425,28</w:t>
            </w:r>
          </w:p>
        </w:tc>
      </w:tr>
      <w:tr w:rsidR="008F0DF7" w14:paraId="41B799E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E016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8C174" w14:textId="77777777" w:rsidR="008F0DF7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274D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9B6D3" w14:textId="77777777" w:rsidR="008F0DF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77824" w14:textId="77777777" w:rsidR="008F0DF7" w:rsidRDefault="00000000">
            <w:pPr>
              <w:pStyle w:val="Inne0"/>
              <w:ind w:left="1180"/>
              <w:jc w:val="both"/>
            </w:pPr>
            <w:r>
              <w:t>762 966,83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905D2" w14:textId="77777777" w:rsidR="008F0DF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F13628" w14:textId="77777777" w:rsidR="008F0DF7" w:rsidRDefault="00000000">
            <w:pPr>
              <w:pStyle w:val="Inne0"/>
              <w:ind w:left="1180"/>
            </w:pPr>
            <w:r>
              <w:t>762 966,83</w:t>
            </w:r>
          </w:p>
        </w:tc>
      </w:tr>
      <w:tr w:rsidR="008F0DF7" w14:paraId="0579D08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976EF5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89082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CAD76" w14:textId="77777777" w:rsidR="008F0DF7" w:rsidRDefault="00000000">
            <w:pPr>
              <w:pStyle w:val="Inne0"/>
              <w:ind w:firstLine="400"/>
            </w:pPr>
            <w:r>
              <w:t>4100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7405D" w14:textId="77777777" w:rsidR="008F0DF7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D07FB" w14:textId="77777777" w:rsidR="008F0DF7" w:rsidRDefault="00000000">
            <w:pPr>
              <w:pStyle w:val="Inne0"/>
              <w:ind w:left="1300"/>
              <w:jc w:val="both"/>
            </w:pPr>
            <w:r>
              <w:t>17 700,00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7DF1C" w14:textId="77777777" w:rsidR="008F0DF7" w:rsidRDefault="00000000">
            <w:pPr>
              <w:pStyle w:val="Inne0"/>
              <w:jc w:val="right"/>
            </w:pPr>
            <w:r>
              <w:t>-200,00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6EE1E" w14:textId="77777777" w:rsidR="008F0DF7" w:rsidRDefault="00000000">
            <w:pPr>
              <w:pStyle w:val="Inne0"/>
              <w:ind w:left="1280"/>
            </w:pPr>
            <w:r>
              <w:t>17 500,00</w:t>
            </w:r>
          </w:p>
        </w:tc>
      </w:tr>
      <w:tr w:rsidR="008F0DF7" w14:paraId="317FCC7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41F73B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655A5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07229" w14:textId="77777777" w:rsidR="008F0DF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852DB" w14:textId="77777777" w:rsidR="008F0DF7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F6BBC" w14:textId="77777777" w:rsidR="008F0DF7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4CC69" w14:textId="77777777" w:rsidR="008F0DF7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2AC11" w14:textId="77777777" w:rsidR="008F0DF7" w:rsidRDefault="00000000">
            <w:pPr>
              <w:pStyle w:val="Inne0"/>
              <w:jc w:val="right"/>
            </w:pPr>
            <w:r>
              <w:t>500,00</w:t>
            </w:r>
          </w:p>
        </w:tc>
      </w:tr>
      <w:tr w:rsidR="008F0DF7" w14:paraId="2059135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D2AA60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ED581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18B47" w14:textId="77777777" w:rsidR="008F0DF7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925B2" w14:textId="77777777" w:rsidR="008F0DF7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7DDBA" w14:textId="77777777" w:rsidR="008F0DF7" w:rsidRDefault="00000000">
            <w:pPr>
              <w:pStyle w:val="Inne0"/>
              <w:jc w:val="right"/>
            </w:pPr>
            <w:r>
              <w:t>9 100,00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20E07" w14:textId="77777777" w:rsidR="008F0DF7" w:rsidRDefault="00000000">
            <w:pPr>
              <w:pStyle w:val="Inne0"/>
              <w:jc w:val="right"/>
            </w:pPr>
            <w:r>
              <w:t>-7 000,00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0D3C6" w14:textId="77777777" w:rsidR="008F0DF7" w:rsidRDefault="00000000">
            <w:pPr>
              <w:pStyle w:val="Inne0"/>
              <w:jc w:val="right"/>
            </w:pPr>
            <w:r>
              <w:t>2 100,00</w:t>
            </w:r>
          </w:p>
        </w:tc>
      </w:tr>
      <w:tr w:rsidR="008F0DF7" w14:paraId="4641464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48DF16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3029E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84701" w14:textId="77777777" w:rsidR="008F0DF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8E8DF" w14:textId="77777777" w:rsidR="008F0DF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AA859" w14:textId="77777777" w:rsidR="008F0DF7" w:rsidRDefault="00000000">
            <w:pPr>
              <w:pStyle w:val="Inne0"/>
              <w:ind w:left="1180"/>
              <w:jc w:val="both"/>
            </w:pPr>
            <w:r>
              <w:t>255 936,00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94967" w14:textId="77777777" w:rsidR="008F0DF7" w:rsidRDefault="00000000">
            <w:pPr>
              <w:pStyle w:val="Inne0"/>
              <w:ind w:left="1360"/>
              <w:jc w:val="both"/>
            </w:pPr>
            <w:r>
              <w:t>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1E3E9" w14:textId="77777777" w:rsidR="008F0DF7" w:rsidRDefault="00000000">
            <w:pPr>
              <w:pStyle w:val="Inne0"/>
              <w:ind w:left="1180"/>
              <w:jc w:val="both"/>
            </w:pPr>
            <w:r>
              <w:t>262 936,00</w:t>
            </w:r>
          </w:p>
        </w:tc>
      </w:tr>
      <w:tr w:rsidR="008F0DF7" w14:paraId="0DA1F03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31C318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65D7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0D6238" w14:textId="77777777" w:rsidR="008F0DF7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DE811" w14:textId="77777777" w:rsidR="008F0DF7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3CB954" w14:textId="77777777" w:rsidR="008F0DF7" w:rsidRDefault="00000000">
            <w:pPr>
              <w:pStyle w:val="Inne0"/>
              <w:ind w:left="1180"/>
              <w:jc w:val="both"/>
            </w:pPr>
            <w:r>
              <w:t>100 000,00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EAD98" w14:textId="77777777" w:rsidR="008F0DF7" w:rsidRDefault="00000000">
            <w:pPr>
              <w:pStyle w:val="Inne0"/>
              <w:jc w:val="right"/>
            </w:pPr>
            <w:r>
              <w:t>70 000,00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9795" w14:textId="77777777" w:rsidR="008F0DF7" w:rsidRDefault="00000000">
            <w:pPr>
              <w:pStyle w:val="Inne0"/>
              <w:ind w:left="1180"/>
              <w:jc w:val="both"/>
            </w:pPr>
            <w:r>
              <w:t>170 000,00</w:t>
            </w:r>
          </w:p>
        </w:tc>
      </w:tr>
      <w:tr w:rsidR="008F0DF7" w14:paraId="7A47BF4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8A4E72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02FAD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1C587" w14:textId="77777777" w:rsidR="008F0DF7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3C966" w14:textId="77777777" w:rsidR="008F0DF7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B2238C" w14:textId="77777777" w:rsidR="008F0DF7" w:rsidRDefault="00000000">
            <w:pPr>
              <w:pStyle w:val="Inne0"/>
              <w:ind w:left="1180"/>
              <w:jc w:val="both"/>
            </w:pPr>
            <w:r>
              <w:t>144 798,91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A955D" w14:textId="77777777" w:rsidR="008F0DF7" w:rsidRDefault="00000000">
            <w:pPr>
              <w:pStyle w:val="Inne0"/>
              <w:jc w:val="right"/>
            </w:pPr>
            <w:r>
              <w:t>-70 000,00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F304" w14:textId="77777777" w:rsidR="008F0DF7" w:rsidRDefault="00000000">
            <w:pPr>
              <w:pStyle w:val="Inne0"/>
              <w:ind w:left="1280"/>
            </w:pPr>
            <w:r>
              <w:t>74 798,91</w:t>
            </w:r>
          </w:p>
        </w:tc>
      </w:tr>
      <w:tr w:rsidR="008F0DF7" w14:paraId="6B5AEDF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33841" w14:textId="77777777" w:rsidR="008F0DF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1E78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B548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65A8A" w14:textId="77777777" w:rsidR="008F0DF7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9C535F" w14:textId="77777777" w:rsidR="008F0DF7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332 995,88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74B70" w14:textId="77777777" w:rsidR="008F0DF7" w:rsidRDefault="00000000">
            <w:pPr>
              <w:pStyle w:val="Inne0"/>
              <w:jc w:val="right"/>
            </w:pPr>
            <w:r>
              <w:rPr>
                <w:b/>
                <w:bCs/>
              </w:rPr>
              <w:t>-17 075,00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5DF0E" w14:textId="77777777" w:rsidR="008F0DF7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315 920,88</w:t>
            </w:r>
          </w:p>
        </w:tc>
      </w:tr>
      <w:tr w:rsidR="008F0DF7" w14:paraId="50F9901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68A47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AC48C" w14:textId="77777777" w:rsidR="008F0DF7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2FBB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04313" w14:textId="77777777" w:rsidR="008F0DF7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E9F968" w14:textId="77777777" w:rsidR="008F0DF7" w:rsidRDefault="00000000">
            <w:pPr>
              <w:pStyle w:val="Inne0"/>
              <w:ind w:left="1180"/>
              <w:jc w:val="both"/>
            </w:pPr>
            <w:r>
              <w:t>332 995,88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11EBE4" w14:textId="77777777" w:rsidR="008F0DF7" w:rsidRDefault="00000000">
            <w:pPr>
              <w:pStyle w:val="Inne0"/>
              <w:jc w:val="right"/>
            </w:pPr>
            <w:r>
              <w:t>-17 075,00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34CE3" w14:textId="77777777" w:rsidR="008F0DF7" w:rsidRDefault="00000000">
            <w:pPr>
              <w:pStyle w:val="Inne0"/>
              <w:ind w:left="1180"/>
              <w:jc w:val="both"/>
            </w:pPr>
            <w:r>
              <w:t>315 920,88</w:t>
            </w:r>
          </w:p>
        </w:tc>
      </w:tr>
      <w:tr w:rsidR="008F0DF7" w14:paraId="073F7A8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1A4E87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3480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F8DE8" w14:textId="77777777" w:rsidR="008F0DF7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3FB29" w14:textId="77777777" w:rsidR="008F0DF7" w:rsidRDefault="00000000">
            <w:pPr>
              <w:pStyle w:val="Inne0"/>
            </w:pPr>
            <w:r>
              <w:t>Rezerwy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733BA" w14:textId="77777777" w:rsidR="008F0DF7" w:rsidRDefault="00000000">
            <w:pPr>
              <w:pStyle w:val="Inne0"/>
              <w:ind w:left="1180"/>
              <w:jc w:val="both"/>
            </w:pPr>
            <w:r>
              <w:t>318 995,88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84CB2" w14:textId="77777777" w:rsidR="008F0DF7" w:rsidRDefault="00000000">
            <w:pPr>
              <w:pStyle w:val="Inne0"/>
              <w:jc w:val="right"/>
            </w:pPr>
            <w:r>
              <w:t>-17 075,00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3389B" w14:textId="77777777" w:rsidR="008F0DF7" w:rsidRDefault="00000000">
            <w:pPr>
              <w:pStyle w:val="Inne0"/>
              <w:ind w:left="1180"/>
              <w:jc w:val="both"/>
            </w:pPr>
            <w:r>
              <w:t>301 920,88</w:t>
            </w:r>
          </w:p>
        </w:tc>
      </w:tr>
      <w:tr w:rsidR="008F0DF7" w14:paraId="7C5C81B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CA6A6" w14:textId="77777777" w:rsidR="008F0DF7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1EFB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62F45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06A92" w14:textId="77777777" w:rsidR="008F0DF7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052A4C" w14:textId="77777777" w:rsidR="008F0DF7" w:rsidRDefault="00000000">
            <w:pPr>
              <w:pStyle w:val="Inne0"/>
              <w:jc w:val="right"/>
            </w:pPr>
            <w:r>
              <w:rPr>
                <w:b/>
                <w:bCs/>
              </w:rPr>
              <w:t>14 267 062,02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4757C" w14:textId="77777777" w:rsidR="008F0DF7" w:rsidRDefault="00000000">
            <w:pPr>
              <w:pStyle w:val="Inne0"/>
              <w:jc w:val="right"/>
            </w:pPr>
            <w:r>
              <w:rPr>
                <w:b/>
                <w:bCs/>
              </w:rPr>
              <w:t>47 945,00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BE1A6" w14:textId="77777777" w:rsidR="008F0DF7" w:rsidRDefault="00000000">
            <w:pPr>
              <w:pStyle w:val="Inne0"/>
              <w:jc w:val="right"/>
            </w:pPr>
            <w:r>
              <w:rPr>
                <w:b/>
                <w:bCs/>
              </w:rPr>
              <w:t>14 315 007,02</w:t>
            </w:r>
          </w:p>
        </w:tc>
      </w:tr>
      <w:tr w:rsidR="008F0DF7" w14:paraId="75D53C5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8E5E2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7BC96" w14:textId="77777777" w:rsidR="008F0DF7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A83C9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E7FD3" w14:textId="77777777" w:rsidR="008F0DF7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A9845" w14:textId="77777777" w:rsidR="008F0DF7" w:rsidRDefault="00000000">
            <w:pPr>
              <w:pStyle w:val="Inne0"/>
              <w:ind w:left="1060"/>
              <w:jc w:val="both"/>
            </w:pPr>
            <w:r>
              <w:t>9 057 971,96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06802" w14:textId="77777777" w:rsidR="008F0DF7" w:rsidRDefault="00000000">
            <w:pPr>
              <w:pStyle w:val="Inne0"/>
              <w:jc w:val="right"/>
            </w:pPr>
            <w:r>
              <w:t>36 399,00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2DF82" w14:textId="77777777" w:rsidR="008F0DF7" w:rsidRDefault="00000000">
            <w:pPr>
              <w:pStyle w:val="Inne0"/>
              <w:ind w:left="1040"/>
              <w:jc w:val="both"/>
            </w:pPr>
            <w:r>
              <w:t>9 094 370,96</w:t>
            </w:r>
          </w:p>
        </w:tc>
      </w:tr>
      <w:tr w:rsidR="008F0DF7" w14:paraId="0576AE3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78C5B4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533AE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C50E8" w14:textId="77777777" w:rsidR="008F0DF7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8C50D" w14:textId="77777777" w:rsidR="008F0DF7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C4570" w14:textId="77777777" w:rsidR="008F0DF7" w:rsidRDefault="00000000">
            <w:pPr>
              <w:pStyle w:val="Inne0"/>
              <w:ind w:left="1060"/>
              <w:jc w:val="both"/>
            </w:pPr>
            <w:r>
              <w:t>1 161 428,00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098A0" w14:textId="77777777" w:rsidR="008F0DF7" w:rsidRDefault="00000000">
            <w:pPr>
              <w:pStyle w:val="Inne0"/>
              <w:jc w:val="right"/>
            </w:pPr>
            <w:r>
              <w:t>-1 700,00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C2225" w14:textId="77777777" w:rsidR="008F0DF7" w:rsidRDefault="00000000">
            <w:pPr>
              <w:pStyle w:val="Inne0"/>
              <w:ind w:left="1040"/>
              <w:jc w:val="both"/>
            </w:pPr>
            <w:r>
              <w:t>1 159 728,00</w:t>
            </w:r>
          </w:p>
        </w:tc>
      </w:tr>
      <w:tr w:rsidR="008F0DF7" w14:paraId="146C06A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059C51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A955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FC9C6" w14:textId="77777777" w:rsidR="008F0DF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CA059" w14:textId="77777777" w:rsidR="008F0DF7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053FD" w14:textId="77777777" w:rsidR="008F0DF7" w:rsidRDefault="00000000">
            <w:pPr>
              <w:pStyle w:val="Inne0"/>
              <w:ind w:left="1060"/>
              <w:jc w:val="both"/>
            </w:pPr>
            <w:r>
              <w:t>1 021 259,18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3130F" w14:textId="77777777" w:rsidR="008F0DF7" w:rsidRDefault="00000000">
            <w:pPr>
              <w:pStyle w:val="Inne0"/>
              <w:jc w:val="right"/>
            </w:pPr>
            <w:r>
              <w:t>1 856,00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F13EB" w14:textId="77777777" w:rsidR="008F0DF7" w:rsidRDefault="00000000">
            <w:pPr>
              <w:pStyle w:val="Inne0"/>
              <w:ind w:left="1040"/>
              <w:jc w:val="both"/>
            </w:pPr>
            <w:r>
              <w:t>1 023115,18</w:t>
            </w:r>
          </w:p>
        </w:tc>
      </w:tr>
      <w:tr w:rsidR="008F0DF7" w14:paraId="18CF84B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48C855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A222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DBBCA" w14:textId="77777777" w:rsidR="008F0DF7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A0B13" w14:textId="77777777" w:rsidR="008F0DF7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7B7D0" w14:textId="77777777" w:rsidR="008F0DF7" w:rsidRDefault="00000000">
            <w:pPr>
              <w:pStyle w:val="Inne0"/>
              <w:ind w:left="1180"/>
              <w:jc w:val="both"/>
            </w:pPr>
            <w:r>
              <w:t>153 725,45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36D39" w14:textId="77777777" w:rsidR="008F0DF7" w:rsidRDefault="00000000">
            <w:pPr>
              <w:pStyle w:val="Inne0"/>
              <w:jc w:val="right"/>
            </w:pPr>
            <w:r>
              <w:t>284,00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1E233" w14:textId="77777777" w:rsidR="008F0DF7" w:rsidRDefault="00000000">
            <w:pPr>
              <w:pStyle w:val="Inne0"/>
              <w:ind w:left="1180"/>
            </w:pPr>
            <w:r>
              <w:t>154 009,45</w:t>
            </w:r>
          </w:p>
        </w:tc>
      </w:tr>
      <w:tr w:rsidR="008F0DF7" w14:paraId="6529FB6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2401B4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2355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49063" w14:textId="77777777" w:rsidR="008F0DF7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3FAA3" w14:textId="77777777" w:rsidR="008F0DF7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2FC6F" w14:textId="77777777" w:rsidR="008F0DF7" w:rsidRDefault="00000000">
            <w:pPr>
              <w:pStyle w:val="Inne0"/>
              <w:ind w:left="1300"/>
              <w:jc w:val="both"/>
            </w:pPr>
            <w:r>
              <w:t>10 800,00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AF129" w14:textId="77777777" w:rsidR="008F0DF7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28CA1" w14:textId="77777777" w:rsidR="008F0DF7" w:rsidRDefault="00000000">
            <w:pPr>
              <w:pStyle w:val="Inne0"/>
              <w:ind w:left="1280"/>
            </w:pPr>
            <w:r>
              <w:t>14 800,00</w:t>
            </w:r>
          </w:p>
        </w:tc>
      </w:tr>
      <w:tr w:rsidR="008F0DF7" w14:paraId="2EF2ECC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9F062D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C98B4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B1F9B" w14:textId="77777777" w:rsidR="008F0DF7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88501" w14:textId="77777777" w:rsidR="008F0DF7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34F68" w14:textId="77777777" w:rsidR="008F0DF7" w:rsidRDefault="00000000">
            <w:pPr>
              <w:pStyle w:val="Inne0"/>
              <w:ind w:left="1180"/>
              <w:jc w:val="both"/>
            </w:pPr>
            <w:r>
              <w:t>460 781,00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A0CAB" w14:textId="77777777" w:rsidR="008F0DF7" w:rsidRDefault="00000000">
            <w:pPr>
              <w:pStyle w:val="Inne0"/>
              <w:jc w:val="right"/>
            </w:pPr>
            <w:r>
              <w:t>3 400,00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4C554" w14:textId="77777777" w:rsidR="008F0DF7" w:rsidRDefault="00000000">
            <w:pPr>
              <w:pStyle w:val="Inne0"/>
              <w:ind w:left="1180"/>
            </w:pPr>
            <w:r>
              <w:t>464 181,00</w:t>
            </w:r>
          </w:p>
        </w:tc>
      </w:tr>
      <w:tr w:rsidR="008F0DF7" w14:paraId="480F1DB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71554C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20C6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2329D" w14:textId="77777777" w:rsidR="008F0DF7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CAC97" w14:textId="77777777" w:rsidR="008F0DF7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60AEE" w14:textId="77777777" w:rsidR="008F0DF7" w:rsidRDefault="00000000">
            <w:pPr>
              <w:pStyle w:val="Inne0"/>
              <w:ind w:left="1300"/>
              <w:jc w:val="both"/>
            </w:pPr>
            <w:r>
              <w:t>25 296,40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DF97F" w14:textId="77777777" w:rsidR="008F0DF7" w:rsidRDefault="00000000">
            <w:pPr>
              <w:pStyle w:val="Inne0"/>
              <w:jc w:val="right"/>
            </w:pPr>
            <w:r>
              <w:t>-3 000,00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8936FB" w14:textId="77777777" w:rsidR="008F0DF7" w:rsidRDefault="00000000">
            <w:pPr>
              <w:pStyle w:val="Inne0"/>
              <w:ind w:left="1280"/>
            </w:pPr>
            <w:r>
              <w:t>22 296,40</w:t>
            </w:r>
          </w:p>
        </w:tc>
      </w:tr>
      <w:tr w:rsidR="008F0DF7" w14:paraId="0C722D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F3C9DB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377E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BAC3E" w14:textId="77777777" w:rsidR="008F0DF7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B7967" w14:textId="77777777" w:rsidR="008F0DF7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D24B5" w14:textId="77777777" w:rsidR="008F0DF7" w:rsidRDefault="00000000">
            <w:pPr>
              <w:pStyle w:val="Inne0"/>
              <w:ind w:left="1300"/>
              <w:jc w:val="both"/>
            </w:pPr>
            <w:r>
              <w:t>25 730,00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607BF" w14:textId="77777777" w:rsidR="008F0DF7" w:rsidRDefault="00000000">
            <w:pPr>
              <w:pStyle w:val="Inne0"/>
              <w:jc w:val="right"/>
            </w:pPr>
            <w:r>
              <w:rPr>
                <w:i/>
                <w:iCs/>
              </w:rPr>
              <w:t>■A</w:t>
            </w:r>
            <w:r>
              <w:t xml:space="preserve">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41BFA" w14:textId="77777777" w:rsidR="008F0DF7" w:rsidRDefault="00000000">
            <w:pPr>
              <w:pStyle w:val="Inne0"/>
              <w:ind w:left="1280"/>
            </w:pPr>
            <w:r>
              <w:t>21 730,00</w:t>
            </w:r>
          </w:p>
        </w:tc>
      </w:tr>
      <w:tr w:rsidR="008F0DF7" w14:paraId="698107B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51CFC2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BF10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9C806" w14:textId="77777777" w:rsidR="008F0DF7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B500B" w14:textId="77777777" w:rsidR="008F0DF7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A82DF" w14:textId="77777777" w:rsidR="008F0DF7" w:rsidRDefault="00000000">
            <w:pPr>
              <w:pStyle w:val="Inne0"/>
              <w:jc w:val="right"/>
            </w:pPr>
            <w:r>
              <w:t>9 264,00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B8CCA" w14:textId="77777777" w:rsidR="008F0DF7" w:rsidRDefault="00000000">
            <w:pPr>
              <w:pStyle w:val="Inne0"/>
              <w:jc w:val="right"/>
            </w:pPr>
            <w:r>
              <w:t>-400,00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14EAD1" w14:textId="77777777" w:rsidR="008F0DF7" w:rsidRDefault="00000000">
            <w:pPr>
              <w:pStyle w:val="Inne0"/>
              <w:jc w:val="right"/>
            </w:pPr>
            <w:r>
              <w:t>8 864,00</w:t>
            </w:r>
          </w:p>
        </w:tc>
      </w:tr>
      <w:tr w:rsidR="008F0DF7" w14:paraId="13B1EB6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114B93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D0F4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1196D" w14:textId="77777777" w:rsidR="008F0DF7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92844" w14:textId="77777777" w:rsidR="008F0DF7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A7EFD" w14:textId="77777777" w:rsidR="008F0DF7" w:rsidRDefault="00000000">
            <w:pPr>
              <w:pStyle w:val="Inne0"/>
              <w:ind w:left="1300"/>
              <w:jc w:val="both"/>
            </w:pPr>
            <w:r>
              <w:t>82 740,00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671EC" w14:textId="77777777" w:rsidR="008F0DF7" w:rsidRDefault="00000000">
            <w:pPr>
              <w:pStyle w:val="Inne0"/>
              <w:jc w:val="right"/>
            </w:pPr>
            <w:r>
              <w:t>-16 034,00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8D458C" w14:textId="77777777" w:rsidR="008F0DF7" w:rsidRDefault="00000000">
            <w:pPr>
              <w:pStyle w:val="Inne0"/>
              <w:ind w:left="1280"/>
            </w:pPr>
            <w:r>
              <w:t>66 706,00</w:t>
            </w:r>
          </w:p>
        </w:tc>
      </w:tr>
      <w:tr w:rsidR="008F0DF7" w14:paraId="2E8A7AA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A04BDF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B7D1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B5F81" w14:textId="77777777" w:rsidR="008F0DF7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BCAE2" w14:textId="77777777" w:rsidR="008F0DF7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2EC9C" w14:textId="77777777" w:rsidR="008F0DF7" w:rsidRDefault="00000000">
            <w:pPr>
              <w:pStyle w:val="Inne0"/>
              <w:ind w:left="1180"/>
              <w:jc w:val="both"/>
            </w:pPr>
            <w:r>
              <w:t>349 777,00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BF277" w14:textId="77777777" w:rsidR="008F0DF7" w:rsidRDefault="00000000">
            <w:pPr>
              <w:pStyle w:val="Inne0"/>
              <w:jc w:val="right"/>
            </w:pPr>
            <w:r>
              <w:t>6 603,00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91983F" w14:textId="77777777" w:rsidR="008F0DF7" w:rsidRDefault="00000000">
            <w:pPr>
              <w:pStyle w:val="Inne0"/>
              <w:ind w:left="1180"/>
            </w:pPr>
            <w:r>
              <w:t>356 380,00</w:t>
            </w:r>
          </w:p>
        </w:tc>
      </w:tr>
      <w:tr w:rsidR="008F0DF7" w14:paraId="42ECF93C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8F7936" w14:textId="77777777" w:rsidR="008F0DF7" w:rsidRDefault="008F0DF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29D6B9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4357" w14:textId="77777777" w:rsidR="008F0DF7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6702B3" w14:textId="77777777" w:rsidR="008F0DF7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DF594E" w14:textId="77777777" w:rsidR="008F0DF7" w:rsidRDefault="00000000">
            <w:pPr>
              <w:pStyle w:val="Inne0"/>
              <w:jc w:val="right"/>
            </w:pPr>
            <w:r>
              <w:t>7 999,00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1DBBA" w14:textId="77777777" w:rsidR="008F0DF7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58F7" w14:textId="77777777" w:rsidR="008F0DF7" w:rsidRDefault="00000000">
            <w:pPr>
              <w:pStyle w:val="Inne0"/>
              <w:ind w:left="1280"/>
            </w:pPr>
            <w:r>
              <w:t>10 999,00</w:t>
            </w:r>
          </w:p>
        </w:tc>
      </w:tr>
    </w:tbl>
    <w:p w14:paraId="18225628" w14:textId="77777777" w:rsidR="008F0DF7" w:rsidRDefault="008F0DF7">
      <w:pPr>
        <w:sectPr w:rsidR="008F0DF7">
          <w:footerReference w:type="default" r:id="rId8"/>
          <w:pgSz w:w="16840" w:h="11900" w:orient="landscape"/>
          <w:pgMar w:top="712" w:right="1204" w:bottom="1252" w:left="929" w:header="284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72"/>
        <w:gridCol w:w="1262"/>
        <w:gridCol w:w="4536"/>
        <w:gridCol w:w="2107"/>
        <w:gridCol w:w="2093"/>
        <w:gridCol w:w="2141"/>
      </w:tblGrid>
      <w:tr w:rsidR="008F0DF7" w14:paraId="04077F44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84FEA7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297F8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ECDC8A" w14:textId="77777777" w:rsidR="008F0DF7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54CA3" w14:textId="77777777" w:rsidR="008F0DF7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E9CD06" w14:textId="77777777" w:rsidR="008F0DF7" w:rsidRDefault="00000000">
            <w:pPr>
              <w:pStyle w:val="Inne0"/>
              <w:ind w:left="1280"/>
              <w:jc w:val="both"/>
            </w:pPr>
            <w:r>
              <w:t>23 888,26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6B47C8" w14:textId="77777777" w:rsidR="008F0DF7" w:rsidRDefault="00000000">
            <w:pPr>
              <w:pStyle w:val="Inne0"/>
              <w:jc w:val="right"/>
            </w:pPr>
            <w:r>
              <w:t>1 050,00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8D04" w14:textId="77777777" w:rsidR="008F0DF7" w:rsidRDefault="00000000">
            <w:pPr>
              <w:pStyle w:val="Inne0"/>
              <w:ind w:left="1280"/>
            </w:pPr>
            <w:r>
              <w:t>24 938,26</w:t>
            </w:r>
          </w:p>
        </w:tc>
      </w:tr>
      <w:tr w:rsidR="008F0DF7" w14:paraId="3938EB1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A9F8A5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49A79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6E734" w14:textId="77777777" w:rsidR="008F0DF7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0882A" w14:textId="77777777" w:rsidR="008F0DF7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E477AA" w14:textId="77777777" w:rsidR="008F0DF7" w:rsidRDefault="00000000">
            <w:pPr>
              <w:pStyle w:val="Inne0"/>
              <w:ind w:left="1280"/>
              <w:jc w:val="both"/>
            </w:pPr>
            <w:r>
              <w:t>94 347,53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CFAEBE" w14:textId="77777777" w:rsidR="008F0DF7" w:rsidRDefault="00000000">
            <w:pPr>
              <w:pStyle w:val="Inne0"/>
              <w:jc w:val="right"/>
            </w:pPr>
            <w:r>
              <w:t>25 000,00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7DC5" w14:textId="77777777" w:rsidR="008F0DF7" w:rsidRDefault="00000000">
            <w:pPr>
              <w:pStyle w:val="Inne0"/>
              <w:ind w:left="1180"/>
            </w:pPr>
            <w:r>
              <w:t>119 347,53</w:t>
            </w:r>
          </w:p>
        </w:tc>
      </w:tr>
      <w:tr w:rsidR="008F0DF7" w14:paraId="3E23841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9FF3B9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5F1A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4474B" w14:textId="77777777" w:rsidR="008F0DF7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CFE7DB" w14:textId="77777777" w:rsidR="008F0DF7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E8DB5" w14:textId="77777777" w:rsidR="008F0DF7" w:rsidRDefault="00000000">
            <w:pPr>
              <w:pStyle w:val="Inne0"/>
              <w:jc w:val="right"/>
            </w:pPr>
            <w:r>
              <w:t>4 557 960,37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F27BB" w14:textId="77777777" w:rsidR="008F0DF7" w:rsidRDefault="00000000">
            <w:pPr>
              <w:pStyle w:val="Inne0"/>
              <w:jc w:val="right"/>
            </w:pPr>
            <w:r>
              <w:t>11 520,00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3F5A5" w14:textId="77777777" w:rsidR="008F0DF7" w:rsidRDefault="00000000">
            <w:pPr>
              <w:pStyle w:val="Inne0"/>
              <w:ind w:left="1040"/>
            </w:pPr>
            <w:r>
              <w:t>4 569 480,37</w:t>
            </w:r>
          </w:p>
        </w:tc>
      </w:tr>
      <w:tr w:rsidR="008F0DF7" w14:paraId="57F50F82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8E8B2A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DC84A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798670" w14:textId="77777777" w:rsidR="008F0DF7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76270" w14:textId="77777777" w:rsidR="008F0DF7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F81DF5" w14:textId="77777777" w:rsidR="008F0DF7" w:rsidRDefault="00000000">
            <w:pPr>
              <w:pStyle w:val="Inne0"/>
              <w:ind w:left="1280"/>
            </w:pPr>
            <w:r>
              <w:t>24 071,21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A20D7B" w14:textId="77777777" w:rsidR="008F0DF7" w:rsidRDefault="00000000">
            <w:pPr>
              <w:pStyle w:val="Inne0"/>
              <w:jc w:val="right"/>
            </w:pPr>
            <w:r>
              <w:t>4 820,00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FA7A" w14:textId="77777777" w:rsidR="008F0DF7" w:rsidRDefault="00000000">
            <w:pPr>
              <w:pStyle w:val="Inne0"/>
              <w:ind w:left="1280"/>
            </w:pPr>
            <w:r>
              <w:t>28 891,21</w:t>
            </w:r>
          </w:p>
        </w:tc>
      </w:tr>
      <w:tr w:rsidR="008F0DF7" w14:paraId="1A3CEB9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60CB5C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68028" w14:textId="77777777" w:rsidR="008F0DF7" w:rsidRDefault="00000000">
            <w:pPr>
              <w:pStyle w:val="Inne0"/>
              <w:ind w:firstLine="380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F628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4F4AB" w14:textId="77777777" w:rsidR="008F0DF7" w:rsidRDefault="00000000">
            <w:pPr>
              <w:pStyle w:val="Inne0"/>
            </w:pPr>
            <w:r>
              <w:t>Przedszkola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B3377" w14:textId="77777777" w:rsidR="008F0DF7" w:rsidRDefault="00000000">
            <w:pPr>
              <w:pStyle w:val="Inne0"/>
              <w:ind w:left="1060"/>
              <w:jc w:val="both"/>
            </w:pPr>
            <w:r>
              <w:t>1 867 477,00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232EC" w14:textId="77777777" w:rsidR="008F0DF7" w:rsidRDefault="00000000">
            <w:pPr>
              <w:pStyle w:val="Inne0"/>
              <w:jc w:val="right"/>
            </w:pPr>
            <w:r>
              <w:t>65,00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867A4" w14:textId="77777777" w:rsidR="008F0DF7" w:rsidRDefault="00000000">
            <w:pPr>
              <w:pStyle w:val="Inne0"/>
              <w:ind w:left="1040"/>
            </w:pPr>
            <w:r>
              <w:t>1 867 542,00</w:t>
            </w:r>
          </w:p>
        </w:tc>
      </w:tr>
      <w:tr w:rsidR="008F0DF7" w14:paraId="308ED34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273170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05BE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2419A" w14:textId="77777777" w:rsidR="008F0DF7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B6983" w14:textId="77777777" w:rsidR="008F0DF7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BCC1E" w14:textId="77777777" w:rsidR="008F0DF7" w:rsidRDefault="00000000">
            <w:pPr>
              <w:pStyle w:val="Inne0"/>
              <w:ind w:left="1200"/>
              <w:jc w:val="both"/>
            </w:pPr>
            <w:r>
              <w:t>268 262,00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24262" w14:textId="77777777" w:rsidR="008F0DF7" w:rsidRDefault="00000000">
            <w:pPr>
              <w:pStyle w:val="Inne0"/>
              <w:jc w:val="right"/>
            </w:pPr>
            <w:r>
              <w:t>-5 481,00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99F3E" w14:textId="77777777" w:rsidR="008F0DF7" w:rsidRDefault="00000000">
            <w:pPr>
              <w:pStyle w:val="Inne0"/>
              <w:ind w:left="1180"/>
            </w:pPr>
            <w:r>
              <w:t>262 781,00</w:t>
            </w:r>
          </w:p>
        </w:tc>
      </w:tr>
      <w:tr w:rsidR="008F0DF7" w14:paraId="0B3C468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4C4F1D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40331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B7227" w14:textId="77777777" w:rsidR="008F0DF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D705AE" w14:textId="77777777" w:rsidR="008F0DF7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1B0F0" w14:textId="77777777" w:rsidR="008F0DF7" w:rsidRDefault="00000000">
            <w:pPr>
              <w:pStyle w:val="Inne0"/>
              <w:ind w:left="1200"/>
              <w:jc w:val="both"/>
            </w:pPr>
            <w:r>
              <w:t>145 583,00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DC106" w14:textId="77777777" w:rsidR="008F0DF7" w:rsidRDefault="00000000">
            <w:pPr>
              <w:pStyle w:val="Inne0"/>
              <w:jc w:val="right"/>
            </w:pPr>
            <w:r>
              <w:t>464,00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12FB36" w14:textId="77777777" w:rsidR="008F0DF7" w:rsidRDefault="00000000">
            <w:pPr>
              <w:pStyle w:val="Inne0"/>
              <w:ind w:left="1180"/>
            </w:pPr>
            <w:r>
              <w:t>146 047,00</w:t>
            </w:r>
          </w:p>
        </w:tc>
      </w:tr>
      <w:tr w:rsidR="008F0DF7" w14:paraId="5152943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6A388E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86A10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9D6C8" w14:textId="77777777" w:rsidR="008F0DF7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190DE" w14:textId="77777777" w:rsidR="008F0DF7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F8929" w14:textId="77777777" w:rsidR="008F0DF7" w:rsidRDefault="00000000">
            <w:pPr>
              <w:pStyle w:val="Inne0"/>
              <w:ind w:left="1280"/>
              <w:jc w:val="both"/>
            </w:pPr>
            <w:r>
              <w:t>22 108,00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DD50B" w14:textId="77777777" w:rsidR="008F0DF7" w:rsidRDefault="00000000">
            <w:pPr>
              <w:pStyle w:val="Inne0"/>
              <w:jc w:val="right"/>
            </w:pPr>
            <w:r>
              <w:t>71,00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2D718" w14:textId="77777777" w:rsidR="008F0DF7" w:rsidRDefault="00000000">
            <w:pPr>
              <w:pStyle w:val="Inne0"/>
              <w:ind w:left="1280"/>
            </w:pPr>
            <w:r>
              <w:t>22179,00</w:t>
            </w:r>
          </w:p>
        </w:tc>
      </w:tr>
      <w:tr w:rsidR="008F0DF7" w14:paraId="28B2A13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0D4D1C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4156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69970" w14:textId="77777777" w:rsidR="008F0DF7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94948" w14:textId="77777777" w:rsidR="008F0DF7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D4910" w14:textId="77777777" w:rsidR="008F0DF7" w:rsidRDefault="00000000">
            <w:pPr>
              <w:pStyle w:val="Inne0"/>
              <w:ind w:left="1380"/>
              <w:jc w:val="both"/>
            </w:pPr>
            <w:r>
              <w:t>1 150,00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8D907" w14:textId="77777777" w:rsidR="008F0DF7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AE93D" w14:textId="77777777" w:rsidR="008F0DF7" w:rsidRDefault="00000000">
            <w:pPr>
              <w:pStyle w:val="Inne0"/>
              <w:ind w:left="1380"/>
              <w:jc w:val="both"/>
            </w:pPr>
            <w:r>
              <w:t>1 450,00</w:t>
            </w:r>
          </w:p>
        </w:tc>
      </w:tr>
      <w:tr w:rsidR="008F0DF7" w14:paraId="7EC2903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DF0BC6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39A7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AE5BC" w14:textId="77777777" w:rsidR="008F0DF7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C30D7" w14:textId="77777777" w:rsidR="008F0DF7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A9640" w14:textId="77777777" w:rsidR="008F0DF7" w:rsidRDefault="00000000">
            <w:pPr>
              <w:pStyle w:val="Inne0"/>
              <w:ind w:left="1380"/>
              <w:jc w:val="both"/>
            </w:pPr>
            <w:r>
              <w:t>8 200,00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2EFB0" w14:textId="77777777" w:rsidR="008F0DF7" w:rsidRDefault="00000000">
            <w:pPr>
              <w:pStyle w:val="Inne0"/>
              <w:jc w:val="right"/>
            </w:pPr>
            <w:r>
              <w:t>-300,00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215FE" w14:textId="77777777" w:rsidR="008F0DF7" w:rsidRDefault="00000000">
            <w:pPr>
              <w:pStyle w:val="Inne0"/>
              <w:ind w:left="1380"/>
              <w:jc w:val="both"/>
            </w:pPr>
            <w:r>
              <w:t>7 900,00</w:t>
            </w:r>
          </w:p>
        </w:tc>
      </w:tr>
      <w:tr w:rsidR="008F0DF7" w14:paraId="1AB0443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23206B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F505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AA8B2" w14:textId="77777777" w:rsidR="008F0DF7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69540" w14:textId="77777777" w:rsidR="008F0DF7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870E5" w14:textId="77777777" w:rsidR="008F0DF7" w:rsidRDefault="00000000">
            <w:pPr>
              <w:pStyle w:val="Inne0"/>
              <w:ind w:left="1280"/>
              <w:jc w:val="both"/>
            </w:pPr>
            <w:r>
              <w:t>48 430,00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FE752" w14:textId="77777777" w:rsidR="008F0DF7" w:rsidRDefault="00000000">
            <w:pPr>
              <w:pStyle w:val="Inne0"/>
              <w:ind w:left="1360"/>
              <w:jc w:val="both"/>
            </w:pPr>
            <w:r>
              <w:t>2 131,00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9FE5D" w14:textId="77777777" w:rsidR="008F0DF7" w:rsidRDefault="00000000">
            <w:pPr>
              <w:pStyle w:val="Inne0"/>
              <w:ind w:left="1280"/>
              <w:jc w:val="both"/>
            </w:pPr>
            <w:r>
              <w:t>50 561,00</w:t>
            </w:r>
          </w:p>
        </w:tc>
      </w:tr>
      <w:tr w:rsidR="008F0DF7" w14:paraId="330242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362415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3309D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CE1F5" w14:textId="77777777" w:rsidR="008F0DF7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555A3" w14:textId="77777777" w:rsidR="008F0DF7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31BB1" w14:textId="77777777" w:rsidR="008F0DF7" w:rsidRDefault="00000000">
            <w:pPr>
              <w:pStyle w:val="Inne0"/>
              <w:ind w:left="1200"/>
              <w:jc w:val="both"/>
            </w:pPr>
            <w:r>
              <w:t>564 313,00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A2819" w14:textId="77777777" w:rsidR="008F0DF7" w:rsidRDefault="00000000">
            <w:pPr>
              <w:pStyle w:val="Inne0"/>
              <w:ind w:left="1360"/>
              <w:jc w:val="both"/>
            </w:pPr>
            <w:r>
              <w:t>2 880,00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9115E9" w14:textId="77777777" w:rsidR="008F0DF7" w:rsidRDefault="00000000">
            <w:pPr>
              <w:pStyle w:val="Inne0"/>
              <w:ind w:left="1180"/>
              <w:jc w:val="both"/>
            </w:pPr>
            <w:r>
              <w:t>567 193,00</w:t>
            </w:r>
          </w:p>
        </w:tc>
      </w:tr>
      <w:tr w:rsidR="008F0DF7" w14:paraId="12DB60E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BAD43D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D3267" w14:textId="77777777" w:rsidR="008F0DF7" w:rsidRDefault="00000000">
            <w:pPr>
              <w:pStyle w:val="Inne0"/>
              <w:ind w:firstLine="380"/>
            </w:pPr>
            <w:r>
              <w:t>80107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37834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7341D" w14:textId="77777777" w:rsidR="008F0DF7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7127A" w14:textId="77777777" w:rsidR="008F0DF7" w:rsidRDefault="00000000">
            <w:pPr>
              <w:pStyle w:val="Inne0"/>
              <w:ind w:left="1200"/>
              <w:jc w:val="both"/>
            </w:pPr>
            <w:r>
              <w:t>316 876,00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4CB946" w14:textId="77777777" w:rsidR="008F0DF7" w:rsidRDefault="00000000">
            <w:pPr>
              <w:pStyle w:val="Inne0"/>
              <w:ind w:left="1360"/>
              <w:jc w:val="both"/>
            </w:pPr>
            <w:r>
              <w:t>8 106,00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C7BF0" w14:textId="77777777" w:rsidR="008F0DF7" w:rsidRDefault="00000000">
            <w:pPr>
              <w:pStyle w:val="Inne0"/>
              <w:ind w:left="1180"/>
              <w:jc w:val="both"/>
            </w:pPr>
            <w:r>
              <w:t>324 982,00</w:t>
            </w:r>
          </w:p>
        </w:tc>
      </w:tr>
      <w:tr w:rsidR="008F0DF7" w14:paraId="5AF86A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2273E4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494B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B2F97" w14:textId="77777777" w:rsidR="008F0DF7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D8348" w14:textId="77777777" w:rsidR="008F0DF7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2294F" w14:textId="77777777" w:rsidR="008F0DF7" w:rsidRDefault="00000000">
            <w:pPr>
              <w:pStyle w:val="Inne0"/>
              <w:ind w:left="1380"/>
              <w:jc w:val="both"/>
            </w:pPr>
            <w:r>
              <w:t>9 660,00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7B8D4" w14:textId="77777777" w:rsidR="008F0DF7" w:rsidRDefault="00000000">
            <w:pPr>
              <w:pStyle w:val="Inne0"/>
              <w:ind w:left="1360"/>
              <w:jc w:val="both"/>
            </w:pPr>
            <w:r>
              <w:t>7 000,00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A840B" w14:textId="77777777" w:rsidR="008F0DF7" w:rsidRDefault="00000000">
            <w:pPr>
              <w:pStyle w:val="Inne0"/>
              <w:ind w:left="1280"/>
              <w:jc w:val="both"/>
            </w:pPr>
            <w:r>
              <w:t>16 660,00</w:t>
            </w:r>
          </w:p>
        </w:tc>
      </w:tr>
      <w:tr w:rsidR="008F0DF7" w14:paraId="286EDF1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1C3A74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B3374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1D5A4" w14:textId="77777777" w:rsidR="008F0DF7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DA8A8" w14:textId="77777777" w:rsidR="008F0DF7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BF1BA" w14:textId="77777777" w:rsidR="008F0DF7" w:rsidRDefault="00000000">
            <w:pPr>
              <w:pStyle w:val="Inne0"/>
              <w:ind w:left="1380"/>
              <w:jc w:val="both"/>
            </w:pPr>
            <w:r>
              <w:t>6 700,00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524FF" w14:textId="77777777" w:rsidR="008F0DF7" w:rsidRDefault="00000000">
            <w:pPr>
              <w:pStyle w:val="Inne0"/>
              <w:ind w:left="1360"/>
              <w:jc w:val="both"/>
            </w:pPr>
            <w:r>
              <w:t>1 106,00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78F57F" w14:textId="77777777" w:rsidR="008F0DF7" w:rsidRDefault="00000000">
            <w:pPr>
              <w:pStyle w:val="Inne0"/>
              <w:ind w:left="1380"/>
              <w:jc w:val="both"/>
            </w:pPr>
            <w:r>
              <w:t>7 806,00</w:t>
            </w:r>
          </w:p>
        </w:tc>
      </w:tr>
      <w:tr w:rsidR="008F0DF7" w14:paraId="2755C6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70E938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FD2D9" w14:textId="77777777" w:rsidR="008F0DF7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8AFF0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2739D" w14:textId="77777777" w:rsidR="008F0DF7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DA1751" w14:textId="77777777" w:rsidR="008F0DF7" w:rsidRDefault="00000000">
            <w:pPr>
              <w:pStyle w:val="Inne0"/>
              <w:ind w:left="1200"/>
              <w:jc w:val="both"/>
            </w:pPr>
            <w:r>
              <w:t>160 241,00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D4AA0" w14:textId="77777777" w:rsidR="008F0DF7" w:rsidRDefault="00000000">
            <w:pPr>
              <w:pStyle w:val="Inne0"/>
              <w:ind w:left="1360"/>
              <w:jc w:val="both"/>
            </w:pPr>
            <w:r>
              <w:t>1 663,00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4D1EA" w14:textId="77777777" w:rsidR="008F0DF7" w:rsidRDefault="00000000">
            <w:pPr>
              <w:pStyle w:val="Inne0"/>
              <w:ind w:left="1180"/>
              <w:jc w:val="both"/>
            </w:pPr>
            <w:r>
              <w:t>161 904,00</w:t>
            </w:r>
          </w:p>
        </w:tc>
      </w:tr>
      <w:tr w:rsidR="008F0DF7" w14:paraId="74F3C3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A01007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939D0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D0AFD" w14:textId="77777777" w:rsidR="008F0DF7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B4AC6" w14:textId="77777777" w:rsidR="008F0DF7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076FA" w14:textId="77777777" w:rsidR="008F0DF7" w:rsidRDefault="00000000">
            <w:pPr>
              <w:pStyle w:val="Inne0"/>
              <w:ind w:left="1380"/>
              <w:jc w:val="both"/>
            </w:pPr>
            <w:r>
              <w:t>3 326,00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147FC" w14:textId="77777777" w:rsidR="008F0DF7" w:rsidRDefault="00000000">
            <w:pPr>
              <w:pStyle w:val="Inne0"/>
              <w:ind w:left="1360"/>
              <w:jc w:val="both"/>
            </w:pPr>
            <w:r>
              <w:t>1 663,00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36F5C" w14:textId="77777777" w:rsidR="008F0DF7" w:rsidRDefault="00000000">
            <w:pPr>
              <w:pStyle w:val="Inne0"/>
              <w:ind w:left="1380"/>
              <w:jc w:val="both"/>
            </w:pPr>
            <w:r>
              <w:t>4 989,00</w:t>
            </w:r>
          </w:p>
        </w:tc>
      </w:tr>
      <w:tr w:rsidR="008F0DF7" w14:paraId="2E66DD8A" w14:textId="77777777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A41170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3DC08B" w14:textId="77777777" w:rsidR="008F0DF7" w:rsidRDefault="00000000">
            <w:pPr>
              <w:pStyle w:val="Inne0"/>
              <w:jc w:val="center"/>
            </w:pPr>
            <w:r>
              <w:t>80149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05995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96EBD" w14:textId="77777777" w:rsidR="008F0DF7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2A18B0" w14:textId="77777777" w:rsidR="008F0DF7" w:rsidRDefault="00000000">
            <w:pPr>
              <w:pStyle w:val="Inne0"/>
              <w:ind w:left="1280"/>
              <w:jc w:val="both"/>
            </w:pPr>
            <w:r>
              <w:t>56 619,00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01CB1D" w14:textId="77777777" w:rsidR="008F0DF7" w:rsidRDefault="00000000">
            <w:pPr>
              <w:pStyle w:val="Inne0"/>
              <w:ind w:left="1360"/>
              <w:jc w:val="both"/>
            </w:pPr>
            <w:r>
              <w:t>1 687,00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F3B2" w14:textId="77777777" w:rsidR="008F0DF7" w:rsidRDefault="00000000">
            <w:pPr>
              <w:pStyle w:val="Inne0"/>
              <w:ind w:left="1280"/>
            </w:pPr>
            <w:r>
              <w:t>58 306.00</w:t>
            </w:r>
          </w:p>
        </w:tc>
      </w:tr>
      <w:tr w:rsidR="008F0DF7" w14:paraId="01EE0A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4DC3EF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288A2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07C67" w14:textId="77777777" w:rsidR="008F0DF7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1552E" w14:textId="77777777" w:rsidR="008F0DF7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DB6C7" w14:textId="77777777" w:rsidR="008F0DF7" w:rsidRDefault="00000000">
            <w:pPr>
              <w:pStyle w:val="Inne0"/>
              <w:ind w:left="1380"/>
              <w:jc w:val="both"/>
            </w:pPr>
            <w:r>
              <w:t>1 663,00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9CDE0" w14:textId="77777777" w:rsidR="008F0DF7" w:rsidRDefault="00000000">
            <w:pPr>
              <w:pStyle w:val="Inne0"/>
              <w:ind w:left="1360"/>
              <w:jc w:val="both"/>
            </w:pPr>
            <w:r>
              <w:t>1 687,00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C0590" w14:textId="77777777" w:rsidR="008F0DF7" w:rsidRDefault="00000000">
            <w:pPr>
              <w:pStyle w:val="Inne0"/>
              <w:ind w:left="1380"/>
              <w:jc w:val="both"/>
            </w:pPr>
            <w:r>
              <w:t>3 350,00</w:t>
            </w:r>
          </w:p>
        </w:tc>
      </w:tr>
      <w:tr w:rsidR="008F0DF7" w14:paraId="496F175E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066868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E012E9" w14:textId="77777777" w:rsidR="008F0DF7" w:rsidRDefault="00000000">
            <w:pPr>
              <w:pStyle w:val="Inne0"/>
              <w:jc w:val="center"/>
            </w:pPr>
            <w:r>
              <w:t>80150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236CE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D6596" w14:textId="77777777" w:rsidR="008F0DF7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6F02C8" w14:textId="77777777" w:rsidR="008F0DF7" w:rsidRDefault="00000000">
            <w:pPr>
              <w:pStyle w:val="Inne0"/>
              <w:ind w:left="1200"/>
              <w:jc w:val="both"/>
            </w:pPr>
            <w:r>
              <w:t>842 183,00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AA3F2" w14:textId="77777777" w:rsidR="008F0DF7" w:rsidRDefault="00000000">
            <w:pPr>
              <w:pStyle w:val="Inne0"/>
              <w:jc w:val="right"/>
            </w:pPr>
            <w:r>
              <w:t>25,00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6D55" w14:textId="77777777" w:rsidR="008F0DF7" w:rsidRDefault="00000000">
            <w:pPr>
              <w:pStyle w:val="Inne0"/>
              <w:ind w:left="1180"/>
              <w:jc w:val="both"/>
            </w:pPr>
            <w:r>
              <w:t>842 208,00</w:t>
            </w:r>
          </w:p>
        </w:tc>
      </w:tr>
      <w:tr w:rsidR="008F0DF7" w14:paraId="4C89B4B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E0418C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F6DE0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7184B" w14:textId="77777777" w:rsidR="008F0DF7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BE0FD" w14:textId="77777777" w:rsidR="008F0DF7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351C1" w14:textId="77777777" w:rsidR="008F0DF7" w:rsidRDefault="00000000">
            <w:pPr>
              <w:pStyle w:val="Inne0"/>
              <w:ind w:left="1280"/>
              <w:jc w:val="both"/>
            </w:pPr>
            <w:r>
              <w:t>27 730,00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43F17" w14:textId="77777777" w:rsidR="008F0DF7" w:rsidRDefault="00000000">
            <w:pPr>
              <w:pStyle w:val="Inne0"/>
              <w:ind w:left="1360"/>
              <w:jc w:val="both"/>
            </w:pPr>
            <w:r>
              <w:t>4 815,00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5375D" w14:textId="77777777" w:rsidR="008F0DF7" w:rsidRDefault="00000000">
            <w:pPr>
              <w:pStyle w:val="Inne0"/>
              <w:ind w:left="1280"/>
              <w:jc w:val="both"/>
            </w:pPr>
            <w:r>
              <w:t>32 545,00</w:t>
            </w:r>
          </w:p>
        </w:tc>
      </w:tr>
      <w:tr w:rsidR="008F0DF7" w14:paraId="39D4F3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E79B36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A5DAE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8A7BD" w14:textId="77777777" w:rsidR="008F0DF7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7DB18" w14:textId="77777777" w:rsidR="008F0DF7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D14F7" w14:textId="77777777" w:rsidR="008F0DF7" w:rsidRDefault="00000000">
            <w:pPr>
              <w:pStyle w:val="Inne0"/>
              <w:ind w:left="1280"/>
              <w:jc w:val="both"/>
            </w:pPr>
            <w:r>
              <w:t>22 109,00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A1B46" w14:textId="77777777" w:rsidR="008F0DF7" w:rsidRDefault="00000000">
            <w:pPr>
              <w:pStyle w:val="Inne0"/>
              <w:jc w:val="right"/>
            </w:pPr>
            <w:r>
              <w:t>-4 790,00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53A92" w14:textId="77777777" w:rsidR="008F0DF7" w:rsidRDefault="00000000">
            <w:pPr>
              <w:pStyle w:val="Inne0"/>
              <w:ind w:left="1280"/>
              <w:jc w:val="both"/>
            </w:pPr>
            <w:r>
              <w:t>17 319,00</w:t>
            </w:r>
          </w:p>
        </w:tc>
      </w:tr>
      <w:tr w:rsidR="008F0DF7" w14:paraId="69FF1E2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95A27F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7A9C5" w14:textId="77777777" w:rsidR="008F0DF7" w:rsidRDefault="00000000">
            <w:pPr>
              <w:pStyle w:val="Inne0"/>
              <w:ind w:firstLine="380"/>
            </w:pPr>
            <w:r>
              <w:t>80195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8B6E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E32BC" w14:textId="77777777" w:rsidR="008F0DF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D1637" w14:textId="77777777" w:rsidR="008F0DF7" w:rsidRDefault="00000000">
            <w:pPr>
              <w:pStyle w:val="Inne0"/>
              <w:ind w:left="1200"/>
              <w:jc w:val="both"/>
            </w:pPr>
            <w:r>
              <w:t>530 210,37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9ED22" w14:textId="77777777" w:rsidR="008F0DF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B1130" w14:textId="77777777" w:rsidR="008F0DF7" w:rsidRDefault="00000000">
            <w:pPr>
              <w:pStyle w:val="Inne0"/>
              <w:ind w:left="1180"/>
              <w:jc w:val="both"/>
            </w:pPr>
            <w:r>
              <w:t>530 210,37</w:t>
            </w:r>
          </w:p>
        </w:tc>
      </w:tr>
      <w:tr w:rsidR="008F0DF7" w14:paraId="6212C9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339A99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ECBC8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C763A" w14:textId="77777777" w:rsidR="008F0DF7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035E3" w14:textId="77777777" w:rsidR="008F0DF7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CFFC62" w14:textId="77777777" w:rsidR="008F0DF7" w:rsidRDefault="00000000">
            <w:pPr>
              <w:pStyle w:val="Inne0"/>
              <w:jc w:val="right"/>
            </w:pPr>
            <w:r>
              <w:t>9 252,00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24145" w14:textId="77777777" w:rsidR="008F0DF7" w:rsidRDefault="00000000">
            <w:pPr>
              <w:pStyle w:val="Inne0"/>
              <w:jc w:val="right"/>
            </w:pPr>
            <w:r>
              <w:t>-5,00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EF610" w14:textId="77777777" w:rsidR="008F0DF7" w:rsidRDefault="00000000">
            <w:pPr>
              <w:pStyle w:val="Inne0"/>
              <w:ind w:left="1380"/>
              <w:jc w:val="both"/>
            </w:pPr>
            <w:r>
              <w:t>9 247,00</w:t>
            </w:r>
          </w:p>
        </w:tc>
      </w:tr>
      <w:tr w:rsidR="008F0DF7" w14:paraId="4BFBD75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CE3594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A2D8E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282AA" w14:textId="77777777" w:rsidR="008F0DF7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BAB0C" w14:textId="77777777" w:rsidR="008F0DF7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DA56D" w14:textId="77777777" w:rsidR="008F0DF7" w:rsidRDefault="00000000">
            <w:pPr>
              <w:pStyle w:val="Inne0"/>
              <w:ind w:left="1380"/>
              <w:jc w:val="both"/>
            </w:pPr>
            <w:r>
              <w:t>6 970,00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03E09" w14:textId="77777777" w:rsidR="008F0DF7" w:rsidRDefault="00000000">
            <w:pPr>
              <w:pStyle w:val="Inne0"/>
              <w:jc w:val="right"/>
            </w:pPr>
            <w:r>
              <w:t>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8A76D" w14:textId="77777777" w:rsidR="008F0DF7" w:rsidRDefault="00000000">
            <w:pPr>
              <w:pStyle w:val="Inne0"/>
              <w:ind w:left="1380"/>
              <w:jc w:val="both"/>
            </w:pPr>
            <w:r>
              <w:t>6 975,00</w:t>
            </w:r>
          </w:p>
        </w:tc>
      </w:tr>
      <w:tr w:rsidR="008F0DF7" w14:paraId="34FD622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1F1AA" w14:textId="77777777" w:rsidR="008F0DF7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0C94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72779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23614" w14:textId="77777777" w:rsidR="008F0DF7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19765" w14:textId="77777777" w:rsidR="008F0DF7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1 975 277,87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A00E4" w14:textId="77777777" w:rsidR="008F0DF7" w:rsidRDefault="00000000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1 276,00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106C3" w14:textId="77777777" w:rsidR="008F0DF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1 976 553,87</w:t>
            </w:r>
          </w:p>
        </w:tc>
      </w:tr>
      <w:tr w:rsidR="008F0DF7" w14:paraId="2F82612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C0B39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7705C" w14:textId="77777777" w:rsidR="008F0DF7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E4D91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28CD8" w14:textId="77777777" w:rsidR="008F0DF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1F3CA" w14:textId="77777777" w:rsidR="008F0DF7" w:rsidRDefault="00000000">
            <w:pPr>
              <w:pStyle w:val="Inne0"/>
              <w:ind w:left="1060"/>
              <w:jc w:val="both"/>
            </w:pPr>
            <w:r>
              <w:t>1 748 267,45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2647F" w14:textId="77777777" w:rsidR="008F0DF7" w:rsidRDefault="00000000">
            <w:pPr>
              <w:pStyle w:val="Inne0"/>
              <w:jc w:val="right"/>
            </w:pPr>
            <w:r>
              <w:t>1 276.00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764D5B" w14:textId="77777777" w:rsidR="008F0DF7" w:rsidRDefault="00000000">
            <w:pPr>
              <w:pStyle w:val="Inne0"/>
              <w:jc w:val="right"/>
            </w:pPr>
            <w:r>
              <w:t>1 749 543,45</w:t>
            </w:r>
          </w:p>
        </w:tc>
      </w:tr>
      <w:tr w:rsidR="008F0DF7" w14:paraId="4B48BDF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D58E0D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758C0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470EE" w14:textId="77777777" w:rsidR="008F0DF7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D1042" w14:textId="77777777" w:rsidR="008F0DF7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59DD9" w14:textId="77777777" w:rsidR="008F0DF7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58100" w14:textId="77777777" w:rsidR="008F0DF7" w:rsidRDefault="00000000">
            <w:pPr>
              <w:pStyle w:val="Inne0"/>
              <w:jc w:val="right"/>
            </w:pPr>
            <w:r>
              <w:t>711,80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29772" w14:textId="77777777" w:rsidR="008F0DF7" w:rsidRDefault="00000000">
            <w:pPr>
              <w:pStyle w:val="Inne0"/>
              <w:jc w:val="right"/>
            </w:pPr>
            <w:r>
              <w:t>711,80</w:t>
            </w:r>
          </w:p>
        </w:tc>
      </w:tr>
      <w:tr w:rsidR="008F0DF7" w14:paraId="458E987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AC867F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080D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B959E" w14:textId="77777777" w:rsidR="008F0DF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79C40" w14:textId="77777777" w:rsidR="008F0DF7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21287" w14:textId="77777777" w:rsidR="008F0DF7" w:rsidRDefault="00000000">
            <w:pPr>
              <w:pStyle w:val="Inne0"/>
              <w:ind w:left="172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D7F43" w14:textId="77777777" w:rsidR="008F0DF7" w:rsidRDefault="00000000">
            <w:pPr>
              <w:pStyle w:val="Inne0"/>
              <w:jc w:val="right"/>
            </w:pPr>
            <w:r>
              <w:t>127,60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80C59" w14:textId="77777777" w:rsidR="008F0DF7" w:rsidRDefault="00000000">
            <w:pPr>
              <w:pStyle w:val="Inne0"/>
              <w:jc w:val="right"/>
            </w:pPr>
            <w:r>
              <w:t>127,60</w:t>
            </w:r>
          </w:p>
        </w:tc>
      </w:tr>
      <w:tr w:rsidR="008F0DF7" w14:paraId="68D4EFD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7BB086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FCD5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6239B" w14:textId="77777777" w:rsidR="008F0DF7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0BB57" w14:textId="77777777" w:rsidR="008F0DF7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FBDC4" w14:textId="77777777" w:rsidR="008F0DF7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FD4C8" w14:textId="77777777" w:rsidR="008F0DF7" w:rsidRDefault="00000000">
            <w:pPr>
              <w:pStyle w:val="Inne0"/>
              <w:jc w:val="right"/>
            </w:pPr>
            <w:r>
              <w:t>17,35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2C88F" w14:textId="77777777" w:rsidR="008F0DF7" w:rsidRDefault="00000000">
            <w:pPr>
              <w:pStyle w:val="Inne0"/>
              <w:jc w:val="right"/>
            </w:pPr>
            <w:r>
              <w:t>17,35</w:t>
            </w:r>
          </w:p>
        </w:tc>
      </w:tr>
      <w:tr w:rsidR="008F0DF7" w14:paraId="71DEE85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02C9ED" w14:textId="77777777" w:rsidR="008F0DF7" w:rsidRDefault="008F0DF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095E5E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760ABF" w14:textId="77777777" w:rsidR="008F0DF7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872FFB" w14:textId="77777777" w:rsidR="008F0DF7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488DEB" w14:textId="77777777" w:rsidR="008F0DF7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795320" w14:textId="77777777" w:rsidR="008F0DF7" w:rsidRDefault="00000000">
            <w:pPr>
              <w:pStyle w:val="Inne0"/>
              <w:jc w:val="right"/>
            </w:pPr>
            <w:r>
              <w:t>87,75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6DBE6" w14:textId="77777777" w:rsidR="008F0DF7" w:rsidRDefault="00000000">
            <w:pPr>
              <w:pStyle w:val="Inne0"/>
              <w:jc w:val="right"/>
            </w:pPr>
            <w:r>
              <w:t>87,75</w:t>
            </w:r>
          </w:p>
        </w:tc>
      </w:tr>
    </w:tbl>
    <w:p w14:paraId="0F8406A8" w14:textId="77777777" w:rsidR="008F0DF7" w:rsidRDefault="008F0DF7">
      <w:pPr>
        <w:sectPr w:rsidR="008F0DF7">
          <w:footerReference w:type="default" r:id="rId9"/>
          <w:pgSz w:w="16840" w:h="11900" w:orient="landscape"/>
          <w:pgMar w:top="569" w:right="1221" w:bottom="1271" w:left="911" w:header="141" w:footer="3" w:gutter="0"/>
          <w:pgNumType w:start="3"/>
          <w:cols w:space="720"/>
          <w:noEndnote/>
          <w:docGrid w:linePitch="360"/>
        </w:sectPr>
      </w:pPr>
    </w:p>
    <w:p w14:paraId="57002595" w14:textId="77777777" w:rsidR="008F0DF7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386" behindDoc="0" locked="0" layoutInCell="1" allowOverlap="1" wp14:anchorId="0B2E5643" wp14:editId="0BAFF35A">
                <wp:simplePos x="0" y="0"/>
                <wp:positionH relativeFrom="page">
                  <wp:posOffset>585470</wp:posOffset>
                </wp:positionH>
                <wp:positionV relativeFrom="paragraph">
                  <wp:posOffset>3191510</wp:posOffset>
                </wp:positionV>
                <wp:extent cx="9311640" cy="204470"/>
                <wp:effectExtent l="0" t="0" r="0" b="0"/>
                <wp:wrapSquare wrapText="bothSides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164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8352"/>
                              <w:gridCol w:w="2107"/>
                              <w:gridCol w:w="2098"/>
                              <w:gridCol w:w="2107"/>
                            </w:tblGrid>
                            <w:tr w:rsidR="008F0DF7" w14:paraId="44A4931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22"/>
                                <w:tblHeader/>
                              </w:trPr>
                              <w:tc>
                                <w:tcPr>
                                  <w:tcW w:w="83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C8B6479" w14:textId="77777777" w:rsidR="008F0DF7" w:rsidRDefault="00000000">
                                  <w:pPr>
                                    <w:pStyle w:val="Inne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Razem:</w:t>
                                  </w:r>
                                </w:p>
                              </w:tc>
                              <w:tc>
                                <w:tcPr>
                                  <w:tcW w:w="21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A9A4D07" w14:textId="77777777" w:rsidR="008F0DF7" w:rsidRDefault="00000000">
                                  <w:pPr>
                                    <w:pStyle w:val="Inne0"/>
                                    <w:jc w:val="right"/>
                                  </w:pPr>
                                  <w:r>
                                    <w:t>61 632 382,96</w:t>
                                  </w:r>
                                </w:p>
                              </w:tc>
                              <w:tc>
                                <w:tcPr>
                                  <w:tcW w:w="20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C89BB91" w14:textId="77777777" w:rsidR="008F0DF7" w:rsidRDefault="00000000">
                                  <w:pPr>
                                    <w:pStyle w:val="Inne0"/>
                                    <w:jc w:val="right"/>
                                  </w:pPr>
                                  <w:r>
                                    <w:t>32 146,00</w:t>
                                  </w:r>
                                </w:p>
                              </w:tc>
                              <w:tc>
                                <w:tcPr>
                                  <w:tcW w:w="21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AED8218" w14:textId="77777777" w:rsidR="008F0DF7" w:rsidRDefault="00000000">
                                  <w:pPr>
                                    <w:pStyle w:val="Inne0"/>
                                    <w:jc w:val="right"/>
                                  </w:pPr>
                                  <w:r>
                                    <w:t>61 664 528,96</w:t>
                                  </w:r>
                                </w:p>
                              </w:tc>
                            </w:tr>
                          </w:tbl>
                          <w:p w14:paraId="78AB6797" w14:textId="77777777" w:rsidR="008F0DF7" w:rsidRDefault="008F0DF7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B2E5643" id="Shape 17" o:spid="_x0000_s1029" type="#_x0000_t202" style="position:absolute;margin-left:46.1pt;margin-top:251.3pt;width:733.2pt;height:16.1pt;z-index:12582938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8352"/>
                        <w:gridCol w:w="2107"/>
                        <w:gridCol w:w="2098"/>
                        <w:gridCol w:w="2107"/>
                      </w:tblGrid>
                      <w:tr w:rsidR="008F0DF7" w14:paraId="44A4931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22"/>
                          <w:tblHeader/>
                        </w:trPr>
                        <w:tc>
                          <w:tcPr>
                            <w:tcW w:w="835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4C8B6479" w14:textId="77777777" w:rsidR="008F0DF7" w:rsidRDefault="00000000">
                            <w:pPr>
                              <w:pStyle w:val="Inne0"/>
                              <w:jc w:val="right"/>
                            </w:pPr>
                            <w:r>
                              <w:rPr>
                                <w:b/>
                                <w:bCs/>
                              </w:rPr>
                              <w:t>Razem:</w:t>
                            </w:r>
                          </w:p>
                        </w:tc>
                        <w:tc>
                          <w:tcPr>
                            <w:tcW w:w="21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1A9A4D07" w14:textId="77777777" w:rsidR="008F0DF7" w:rsidRDefault="00000000">
                            <w:pPr>
                              <w:pStyle w:val="Inne0"/>
                              <w:jc w:val="right"/>
                            </w:pPr>
                            <w:r>
                              <w:t>61 632 382,96</w:t>
                            </w:r>
                          </w:p>
                        </w:tc>
                        <w:tc>
                          <w:tcPr>
                            <w:tcW w:w="209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2C89BB91" w14:textId="77777777" w:rsidR="008F0DF7" w:rsidRDefault="00000000">
                            <w:pPr>
                              <w:pStyle w:val="Inne0"/>
                              <w:jc w:val="right"/>
                            </w:pPr>
                            <w:r>
                              <w:t>32 146,00</w:t>
                            </w:r>
                          </w:p>
                        </w:tc>
                        <w:tc>
                          <w:tcPr>
                            <w:tcW w:w="21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3AED8218" w14:textId="77777777" w:rsidR="008F0DF7" w:rsidRDefault="00000000">
                            <w:pPr>
                              <w:pStyle w:val="Inne0"/>
                              <w:jc w:val="right"/>
                            </w:pPr>
                            <w:r>
                              <w:t>61 664 528,96</w:t>
                            </w:r>
                          </w:p>
                        </w:tc>
                      </w:tr>
                    </w:tbl>
                    <w:p w14:paraId="78AB6797" w14:textId="77777777" w:rsidR="008F0DF7" w:rsidRDefault="008F0DF7">
                      <w:pPr>
                        <w:spacing w:line="1" w:lineRule="exac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67"/>
        <w:gridCol w:w="1258"/>
        <w:gridCol w:w="4546"/>
        <w:gridCol w:w="2112"/>
        <w:gridCol w:w="2098"/>
        <w:gridCol w:w="2126"/>
      </w:tblGrid>
      <w:tr w:rsidR="008F0DF7" w14:paraId="4A4AEDD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91" w:type="dxa"/>
            <w:tcBorders>
              <w:left w:val="single" w:sz="4" w:space="0" w:color="auto"/>
            </w:tcBorders>
            <w:shd w:val="clear" w:color="auto" w:fill="auto"/>
          </w:tcPr>
          <w:p w14:paraId="3BAEBB11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B5145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99298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F9927B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755A8A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F4283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331,50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78875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331,50</w:t>
            </w:r>
          </w:p>
        </w:tc>
      </w:tr>
      <w:tr w:rsidR="008F0DF7" w14:paraId="5E6AA1C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3793E657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3FF87424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398C6F6E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5B9BAD72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7E59CA1F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rPr>
                <w:b/>
                <w:bCs/>
              </w:rPr>
              <w:t>3 548 082,64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55AC140D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0B4B1"/>
          </w:tcPr>
          <w:p w14:paraId="458A1C40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060"/>
            </w:pPr>
            <w:r>
              <w:rPr>
                <w:b/>
                <w:bCs/>
              </w:rPr>
              <w:t>3 548 082,64</w:t>
            </w:r>
          </w:p>
        </w:tc>
      </w:tr>
      <w:tr w:rsidR="008F0DF7" w14:paraId="2F223C6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E64E1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7800EE0B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center"/>
            </w:pPr>
            <w:r>
              <w:t>85219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56B901D3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1287CFCD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Ośrodki pomocy społecznej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7F3B9E45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00"/>
              <w:jc w:val="both"/>
            </w:pPr>
            <w:r>
              <w:t>592 957,00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2D33C31D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7"/>
          </w:tcPr>
          <w:p w14:paraId="35D107BA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180"/>
            </w:pPr>
            <w:r>
              <w:t>592 957,00</w:t>
            </w:r>
          </w:p>
        </w:tc>
      </w:tr>
      <w:tr w:rsidR="008F0DF7" w14:paraId="4CFD561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73AFA7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68604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F013F4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3A62F0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materiałów i wyposażenia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F26F3A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300"/>
              <w:jc w:val="both"/>
            </w:pPr>
            <w:r>
              <w:t>20 492,00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1B5F9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-1 000,00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EA3F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80"/>
            </w:pPr>
            <w:r>
              <w:t>19 492,00</w:t>
            </w:r>
          </w:p>
        </w:tc>
      </w:tr>
      <w:tr w:rsidR="008F0DF7" w14:paraId="2A1B2A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DC9D14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2D140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23494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7F1AD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F4081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300"/>
              <w:jc w:val="both"/>
            </w:pPr>
            <w:r>
              <w:t>88 589,00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A79B8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-2 690,00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0C4E0E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80"/>
            </w:pPr>
            <w:r>
              <w:t>85 899,00</w:t>
            </w:r>
          </w:p>
        </w:tc>
      </w:tr>
      <w:tr w:rsidR="008F0DF7" w14:paraId="6FC830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2C12EB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EC6E6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10D0A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4360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E2E46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Opłaty z tytułu zakupu usług telekomunikacyjnych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1EDA6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380"/>
              <w:jc w:val="both"/>
            </w:pPr>
            <w:r>
              <w:t>2 544,00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6D851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750,00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455B31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3 294,00</w:t>
            </w:r>
          </w:p>
        </w:tc>
      </w:tr>
      <w:tr w:rsidR="008F0DF7" w14:paraId="2346048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F4E150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49F70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1582C0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5CB48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Różne opłaty i składki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4403B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4 067,00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0DE51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1 900,00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D9CD3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5 967,00</w:t>
            </w:r>
          </w:p>
        </w:tc>
      </w:tr>
      <w:tr w:rsidR="008F0DF7" w14:paraId="1ACCBBF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275EAB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79A7E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E9B7B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4440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F9101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Odpisy na zakładowy fundusz świadczeń socjalnych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AAC9B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300"/>
              <w:jc w:val="both"/>
            </w:pPr>
            <w:r>
              <w:t>10 809,00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C7699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1 040,00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E9F94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80"/>
            </w:pPr>
            <w:r>
              <w:t>11 849,00</w:t>
            </w:r>
          </w:p>
        </w:tc>
      </w:tr>
      <w:tr w:rsidR="008F0DF7" w14:paraId="39EEAD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54E733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433666E5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center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19163117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0366074A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7C3263BE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1 254 813,53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34296344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7"/>
          </w:tcPr>
          <w:p w14:paraId="32D1E944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060"/>
              <w:jc w:val="both"/>
            </w:pPr>
            <w:r>
              <w:t>1 254 813,53</w:t>
            </w:r>
          </w:p>
        </w:tc>
      </w:tr>
      <w:tr w:rsidR="008F0DF7" w14:paraId="6E2201C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725D70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7599F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B5EAA0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6C901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A03C8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300"/>
              <w:jc w:val="both"/>
            </w:pPr>
            <w:r>
              <w:t>45 165,00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FD005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-73,00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C2AC7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80"/>
            </w:pPr>
            <w:r>
              <w:t>45 092,00</w:t>
            </w:r>
          </w:p>
        </w:tc>
      </w:tr>
      <w:tr w:rsidR="008F0DF7" w14:paraId="293366D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AA7E24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5FEED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18764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3D121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Różne opłaty i składki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ADBF8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59209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402E0D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73,00</w:t>
            </w:r>
          </w:p>
        </w:tc>
      </w:tr>
      <w:tr w:rsidR="008F0DF7" w14:paraId="7223D11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33FD0FD6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0E555465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7A935D63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02728FBC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0000E103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rPr>
                <w:b/>
                <w:bCs/>
              </w:rPr>
              <w:t>7192 260,46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0B4B1"/>
          </w:tcPr>
          <w:p w14:paraId="3CC4EF08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0B4B1"/>
          </w:tcPr>
          <w:p w14:paraId="6A12E68E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060"/>
              <w:jc w:val="both"/>
            </w:pPr>
            <w:r>
              <w:rPr>
                <w:b/>
                <w:bCs/>
              </w:rPr>
              <w:t>7 192 260,46</w:t>
            </w:r>
          </w:p>
        </w:tc>
      </w:tr>
      <w:tr w:rsidR="008F0DF7" w14:paraId="3BB52B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86033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392F7B70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center"/>
            </w:pPr>
            <w:r>
              <w:t>90004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6D9F5BA4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158B8842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Utrzymanie zieleni w miastach i gminach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24F71230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00"/>
              <w:jc w:val="both"/>
            </w:pPr>
            <w:r>
              <w:t>300 196,00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3581767B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7"/>
          </w:tcPr>
          <w:p w14:paraId="42AB2B9E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180"/>
              <w:jc w:val="both"/>
            </w:pPr>
            <w:r>
              <w:t>300 696,00</w:t>
            </w:r>
          </w:p>
        </w:tc>
      </w:tr>
      <w:tr w:rsidR="008F0DF7" w14:paraId="433404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54DAA7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4FA01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7E130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6CCB3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materiałów i wyposażenia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7B5D6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21 892,00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79F2B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-1 700,00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7218F3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80"/>
            </w:pPr>
            <w:r>
              <w:t>20192,00</w:t>
            </w:r>
          </w:p>
        </w:tc>
      </w:tr>
      <w:tr w:rsidR="008F0DF7" w14:paraId="6DCC1E3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9AEE37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1904A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95EB1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center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2973A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energii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04744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AC236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96888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2 500,00</w:t>
            </w:r>
          </w:p>
        </w:tc>
      </w:tr>
      <w:tr w:rsidR="008F0DF7" w14:paraId="18C99E9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B02B00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E8520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60C92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CFEC0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5F10D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243 200,00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D6FBE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1 700,00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0494B5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180"/>
            </w:pPr>
            <w:r>
              <w:t>244 900,00</w:t>
            </w:r>
          </w:p>
        </w:tc>
      </w:tr>
      <w:tr w:rsidR="008F0DF7" w14:paraId="2BCBF0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D5376F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53BC627B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center"/>
            </w:pPr>
            <w:r>
              <w:t>90095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7D1AFB9F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0F33F508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574BE788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104 360,60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7"/>
          </w:tcPr>
          <w:p w14:paraId="15FE2C05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-500,00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7"/>
          </w:tcPr>
          <w:p w14:paraId="52EB669A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180"/>
            </w:pPr>
            <w:r>
              <w:t>103 860,60</w:t>
            </w:r>
          </w:p>
        </w:tc>
      </w:tr>
      <w:tr w:rsidR="008F0DF7" w14:paraId="29088D3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E65271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5A88C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FC120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center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0C04A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materiałów i wyposażenia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DC4A7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26 329,60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E187A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-1 600,00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FDEA0B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80"/>
            </w:pPr>
            <w:r>
              <w:t>24 729,60</w:t>
            </w:r>
          </w:p>
        </w:tc>
      </w:tr>
      <w:tr w:rsidR="008F0DF7" w14:paraId="398F1A47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1EACD5" w14:textId="77777777" w:rsidR="008F0DF7" w:rsidRDefault="008F0DF7">
            <w:pPr>
              <w:framePr w:w="14698" w:h="4786" w:vSpace="51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D93B26" w14:textId="77777777" w:rsidR="008F0DF7" w:rsidRDefault="008F0DF7">
            <w:pPr>
              <w:framePr w:w="14698" w:h="4786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BEFD7E" w14:textId="77777777" w:rsidR="008F0DF7" w:rsidRDefault="00000000">
            <w:pPr>
              <w:pStyle w:val="Inne0"/>
              <w:framePr w:w="14698" w:h="4786" w:vSpace="514" w:wrap="notBeside" w:vAnchor="text" w:hAnchor="text" w:y="1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0F98B3" w14:textId="77777777" w:rsidR="008F0DF7" w:rsidRDefault="00000000">
            <w:pPr>
              <w:pStyle w:val="Inne0"/>
              <w:framePr w:w="14698" w:h="4786" w:vSpace="514" w:wrap="notBeside" w:vAnchor="text" w:hAnchor="text" w:y="1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61E145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28 307,00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0BF086" w14:textId="77777777" w:rsidR="008F0DF7" w:rsidRDefault="00000000">
            <w:pPr>
              <w:pStyle w:val="Inne0"/>
              <w:framePr w:w="14698" w:h="4786" w:vSpace="514" w:wrap="notBeside" w:vAnchor="text" w:hAnchor="text" w:y="1"/>
              <w:jc w:val="right"/>
            </w:pPr>
            <w:r>
              <w:t>1 100,00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74A6E" w14:textId="77777777" w:rsidR="008F0DF7" w:rsidRDefault="00000000">
            <w:pPr>
              <w:pStyle w:val="Inne0"/>
              <w:framePr w:w="14698" w:h="4786" w:vSpace="514" w:wrap="notBeside" w:vAnchor="text" w:hAnchor="text" w:y="1"/>
              <w:ind w:left="1280"/>
            </w:pPr>
            <w:r>
              <w:t>29 407,00</w:t>
            </w:r>
          </w:p>
        </w:tc>
      </w:tr>
    </w:tbl>
    <w:p w14:paraId="41EFF819" w14:textId="77777777" w:rsidR="008F0DF7" w:rsidRDefault="00000000">
      <w:pPr>
        <w:pStyle w:val="Podpistabeli0"/>
        <w:framePr w:w="6941" w:h="221" w:hSpace="7757" w:wrap="notBeside" w:vAnchor="text" w:hAnchor="text" w:x="7715" w:y="5079"/>
        <w:tabs>
          <w:tab w:val="left" w:pos="1632"/>
          <w:tab w:val="left" w:pos="4056"/>
          <w:tab w:val="left" w:pos="5837"/>
        </w:tabs>
        <w:spacing w:line="240" w:lineRule="auto"/>
        <w:rPr>
          <w:sz w:val="16"/>
          <w:szCs w:val="16"/>
        </w:rPr>
      </w:pPr>
      <w:r>
        <w:rPr>
          <w:rFonts w:ascii="Arial" w:eastAsia="Arial" w:hAnsi="Arial" w:cs="Arial"/>
          <w:b/>
          <w:bCs/>
          <w:sz w:val="16"/>
          <w:szCs w:val="16"/>
        </w:rPr>
        <w:t>Razem:</w:t>
      </w:r>
      <w:r>
        <w:rPr>
          <w:rFonts w:ascii="Arial" w:eastAsia="Arial" w:hAnsi="Arial" w:cs="Arial"/>
          <w:b/>
          <w:bCs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>61 632 382,96</w:t>
      </w:r>
      <w:r>
        <w:rPr>
          <w:rFonts w:ascii="Arial" w:eastAsia="Arial" w:hAnsi="Arial" w:cs="Arial"/>
          <w:sz w:val="16"/>
          <w:szCs w:val="16"/>
        </w:rPr>
        <w:tab/>
        <w:t>32 146,00</w:t>
      </w:r>
      <w:r>
        <w:rPr>
          <w:rFonts w:ascii="Arial" w:eastAsia="Arial" w:hAnsi="Arial" w:cs="Arial"/>
          <w:sz w:val="16"/>
          <w:szCs w:val="16"/>
        </w:rPr>
        <w:tab/>
        <w:t>61 664 528,96</w:t>
      </w:r>
    </w:p>
    <w:p w14:paraId="2E0DBCE9" w14:textId="77777777" w:rsidR="008F0DF7" w:rsidRDefault="008F0DF7">
      <w:pPr>
        <w:spacing w:line="1" w:lineRule="exact"/>
      </w:pPr>
    </w:p>
    <w:p w14:paraId="44D38025" w14:textId="77777777" w:rsidR="006056C7" w:rsidRDefault="006056C7">
      <w:pPr>
        <w:pStyle w:val="Teksttreci30"/>
        <w:spacing w:after="160"/>
        <w:rPr>
          <w:color w:val="9B7BB2"/>
        </w:rPr>
      </w:pPr>
    </w:p>
    <w:p w14:paraId="5A009C16" w14:textId="77777777" w:rsidR="006056C7" w:rsidRDefault="006056C7">
      <w:pPr>
        <w:pStyle w:val="Teksttreci30"/>
        <w:spacing w:after="160"/>
        <w:rPr>
          <w:color w:val="9B7BB2"/>
        </w:rPr>
      </w:pPr>
    </w:p>
    <w:p w14:paraId="5B00098B" w14:textId="77777777" w:rsidR="006056C7" w:rsidRDefault="006056C7">
      <w:pPr>
        <w:pStyle w:val="Teksttreci30"/>
        <w:spacing w:after="160"/>
        <w:rPr>
          <w:color w:val="9B7BB2"/>
        </w:rPr>
      </w:pPr>
    </w:p>
    <w:p w14:paraId="284E8AF9" w14:textId="77777777" w:rsidR="006056C7" w:rsidRDefault="006056C7">
      <w:pPr>
        <w:pStyle w:val="Teksttreci30"/>
        <w:spacing w:after="160"/>
        <w:rPr>
          <w:color w:val="9B7BB2"/>
        </w:rPr>
      </w:pPr>
    </w:p>
    <w:p w14:paraId="059E36D9" w14:textId="77777777" w:rsidR="006056C7" w:rsidRDefault="006056C7">
      <w:pPr>
        <w:pStyle w:val="Teksttreci30"/>
        <w:spacing w:after="160"/>
        <w:rPr>
          <w:color w:val="9B7BB2"/>
        </w:rPr>
      </w:pPr>
    </w:p>
    <w:p w14:paraId="2FAAA05E" w14:textId="77777777" w:rsidR="006056C7" w:rsidRDefault="006056C7">
      <w:pPr>
        <w:pStyle w:val="Teksttreci30"/>
        <w:spacing w:after="160"/>
        <w:rPr>
          <w:color w:val="9B7BB2"/>
        </w:rPr>
      </w:pPr>
    </w:p>
    <w:p w14:paraId="36232A63" w14:textId="77777777" w:rsidR="006056C7" w:rsidRDefault="006056C7">
      <w:pPr>
        <w:pStyle w:val="Teksttreci30"/>
        <w:spacing w:after="160"/>
        <w:rPr>
          <w:color w:val="9B7BB2"/>
        </w:rPr>
      </w:pPr>
    </w:p>
    <w:p w14:paraId="5E4DD7F2" w14:textId="77777777" w:rsidR="006056C7" w:rsidRDefault="006056C7">
      <w:pPr>
        <w:pStyle w:val="Teksttreci30"/>
        <w:spacing w:after="160"/>
        <w:rPr>
          <w:color w:val="9B7BB2"/>
        </w:rPr>
      </w:pPr>
    </w:p>
    <w:p w14:paraId="344A3D37" w14:textId="77777777" w:rsidR="006056C7" w:rsidRDefault="006056C7">
      <w:pPr>
        <w:pStyle w:val="Teksttreci30"/>
        <w:spacing w:after="160"/>
        <w:rPr>
          <w:color w:val="9B7BB2"/>
        </w:rPr>
      </w:pPr>
    </w:p>
    <w:p w14:paraId="7125A5E5" w14:textId="77777777" w:rsidR="006056C7" w:rsidRDefault="006056C7">
      <w:pPr>
        <w:pStyle w:val="Teksttreci30"/>
        <w:spacing w:after="160"/>
        <w:rPr>
          <w:color w:val="9B7BB2"/>
        </w:rPr>
      </w:pPr>
    </w:p>
    <w:p w14:paraId="390BE3FB" w14:textId="77777777" w:rsidR="006056C7" w:rsidRDefault="006056C7">
      <w:pPr>
        <w:pStyle w:val="Teksttreci30"/>
        <w:spacing w:after="160"/>
        <w:rPr>
          <w:color w:val="9B7BB2"/>
        </w:rPr>
      </w:pPr>
    </w:p>
    <w:p w14:paraId="65EB2584" w14:textId="77777777" w:rsidR="006056C7" w:rsidRDefault="006056C7">
      <w:pPr>
        <w:pStyle w:val="Teksttreci30"/>
        <w:spacing w:after="160"/>
        <w:rPr>
          <w:color w:val="9B7BB2"/>
        </w:rPr>
      </w:pPr>
    </w:p>
    <w:p w14:paraId="0C943C9D" w14:textId="77777777" w:rsidR="006056C7" w:rsidRDefault="006056C7">
      <w:pPr>
        <w:pStyle w:val="Teksttreci30"/>
        <w:spacing w:after="160"/>
        <w:rPr>
          <w:color w:val="9B7BB2"/>
        </w:rPr>
      </w:pPr>
    </w:p>
    <w:p w14:paraId="60150AB6" w14:textId="2DE61712" w:rsidR="008F0DF7" w:rsidRDefault="00000000">
      <w:pPr>
        <w:pStyle w:val="Teksttreci30"/>
        <w:spacing w:after="160"/>
      </w:pPr>
      <w:r>
        <w:rPr>
          <w:color w:val="9B7BB2"/>
        </w:rPr>
        <w:br/>
      </w:r>
    </w:p>
    <w:p w14:paraId="60E030A7" w14:textId="77777777" w:rsidR="008F0DF7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76200" distR="76200" simplePos="0" relativeHeight="125829388" behindDoc="0" locked="0" layoutInCell="1" allowOverlap="1" wp14:anchorId="78178135" wp14:editId="38C4D354">
                <wp:simplePos x="0" y="0"/>
                <wp:positionH relativeFrom="page">
                  <wp:posOffset>4799330</wp:posOffset>
                </wp:positionH>
                <wp:positionV relativeFrom="paragraph">
                  <wp:posOffset>12700</wp:posOffset>
                </wp:positionV>
                <wp:extent cx="1261745" cy="335280"/>
                <wp:effectExtent l="0" t="0" r="0" b="0"/>
                <wp:wrapSquare wrapText="left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335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B6CD87" w14:textId="77777777" w:rsidR="008F0DF7" w:rsidRDefault="00000000">
                            <w:pPr>
                              <w:pStyle w:val="Teksttreci20"/>
                            </w:pPr>
                            <w:r>
                              <w:t>zał. nr 3 do Zarządzenia nr 99/2022 Burmistrza Gminy i Miasta Węgliniec z dnia 30.09.2022r.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178135" id="Shape 21" o:spid="_x0000_s1030" type="#_x0000_t202" style="position:absolute;margin-left:377.9pt;margin-top:1pt;width:99.35pt;height:26.4pt;z-index:125829388;visibility:visible;mso-wrap-style:square;mso-wrap-distance-left:6pt;mso-wrap-distance-top:0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" filled="f" stroked="f">
                <v:textbox inset="0,0,0,0">
                  <w:txbxContent>
                    <w:p w14:paraId="60B6CD87" w14:textId="77777777" w:rsidR="008F0DF7" w:rsidRDefault="00000000">
                      <w:pPr>
                        <w:pStyle w:val="Teksttreci20"/>
                      </w:pPr>
                      <w:r>
                        <w:t>zał. nr 3 do Zarządzenia nr 99/2022 Burmistrza Gminy i Miasta Węgliniec z dnia 30.09.2022r.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13B74E69" w14:textId="77777777" w:rsidR="008F0DF7" w:rsidRDefault="00000000">
      <w:pPr>
        <w:pStyle w:val="Teksttreci20"/>
        <w:spacing w:line="240" w:lineRule="auto"/>
        <w:jc w:val="center"/>
      </w:pPr>
      <w:r>
        <w:t>PLAN FINANSOWY WYDZIELONEGO RACHUNKU DOCHODÓW Z FUNDUSZU POMOCY</w:t>
      </w:r>
    </w:p>
    <w:p w14:paraId="7A47E084" w14:textId="77777777" w:rsidR="008F0DF7" w:rsidRDefault="00000000">
      <w:pPr>
        <w:pStyle w:val="Teksttreci20"/>
        <w:spacing w:after="180" w:line="240" w:lineRule="auto"/>
        <w:ind w:firstLine="480"/>
      </w:pPr>
      <w:r>
        <w:rPr>
          <w:i/>
          <w:iCs/>
        </w:rP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2914"/>
        <w:gridCol w:w="1205"/>
        <w:gridCol w:w="1042"/>
        <w:gridCol w:w="840"/>
        <w:gridCol w:w="1042"/>
        <w:gridCol w:w="1027"/>
      </w:tblGrid>
      <w:tr w:rsidR="008F0DF7" w14:paraId="3AEE9F7B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7D2802" w14:textId="77777777" w:rsidR="008F0DF7" w:rsidRDefault="00000000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l.p.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74988A" w14:textId="77777777" w:rsidR="008F0DF7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Treść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CA85F" w14:textId="77777777" w:rsidR="008F0DF7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klasyfikacja budżetowa według </w:t>
            </w:r>
            <w:proofErr w:type="spellStart"/>
            <w:r>
              <w:rPr>
                <w:sz w:val="9"/>
                <w:szCs w:val="9"/>
              </w:rPr>
              <w:t>rozp.MF</w:t>
            </w:r>
            <w:proofErr w:type="spellEnd"/>
            <w:r>
              <w:rPr>
                <w:sz w:val="9"/>
                <w:szCs w:val="9"/>
              </w:rPr>
              <w:t xml:space="preserve"> z 15.07.2022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A40DDD" w14:textId="77777777" w:rsidR="008F0DF7" w:rsidRDefault="00000000">
            <w:pPr>
              <w:pStyle w:val="Inne0"/>
              <w:spacing w:line="257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2022r. plan przed zmianą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B4D0D3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zmiana Żarz.</w:t>
            </w:r>
          </w:p>
          <w:p w14:paraId="6DBBD3B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Burm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6F67E" w14:textId="77777777" w:rsidR="008F0DF7" w:rsidRDefault="00000000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OGÓŁEM po zmianie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B21DA" w14:textId="77777777" w:rsidR="008F0DF7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UWAGI/ jednostka realizująca</w:t>
            </w:r>
          </w:p>
        </w:tc>
      </w:tr>
      <w:tr w:rsidR="008F0DF7" w14:paraId="742B7AE3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9121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8D9F9" w14:textId="77777777" w:rsidR="008F0DF7" w:rsidRDefault="00000000">
            <w:pPr>
              <w:pStyle w:val="Inne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Dochody z Funduszu Pomocy, z tego: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EED9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EE76CC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945 659,83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07D80" w14:textId="77777777" w:rsidR="008F0DF7" w:rsidRDefault="00000000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30 870,00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B680C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976 529,83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37850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5A768BD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1650E6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1.1.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2A59E7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7BE4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DC391B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7B64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95441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228DE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126B40E2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E892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1.2.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F4CF1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świadczenie pieniężne w wys. 300zł...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779BD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A30663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52 595,00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8D808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C4A377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52 595,00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BFF01C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67BF633E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4E85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1.3.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72C51F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oezpłatna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pomoc psychologiczna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011CD6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C3122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18 389,00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5B4B4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21E93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18 389,00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BBEEA6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56968CA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4F34F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1.4.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B0A43A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9288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B391C2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308 638,78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BC8D2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83F82E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308 638,78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D4D906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31960B15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DC0F8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1.5.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0EB0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45F5F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FAC174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7 044,04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C511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209470" w14:textId="77777777" w:rsidR="008F0DF7" w:rsidRDefault="00000000">
            <w:pPr>
              <w:pStyle w:val="Inne0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7 044,04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B4A80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32DFD2DE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3404C3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1.6.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78867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8AFE8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144FA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301916,00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001A9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C9E3C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301 916,00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CF6EF0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2221F937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A954D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1.7.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936F7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posiłek inne zadania własne i zlecone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2E80A9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AD8EA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07D3A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0C2FC" w14:textId="77777777" w:rsidR="008F0DF7" w:rsidRDefault="00000000">
            <w:pPr>
              <w:pStyle w:val="Inne0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4F7C4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3771E149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272BF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1.8.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D8D2F8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2235CF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85595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70523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24 727,00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CFFB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B980D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24 727,00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512E0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19764C8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C730E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1.9.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36A923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3A7B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75814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6D999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142 307,00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6978D" w14:textId="77777777" w:rsidR="008F0DF7" w:rsidRDefault="00000000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30 870,00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C0D550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173 177,00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C436C8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2F6ACD57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62C7E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1.10.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9B1811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koszty wstępne przygotowawcze przyjęcia uchodźców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F744C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2100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156E43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21 643,01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3EB7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DDEA82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21 643,01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A5DBC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32FEDA12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4467E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118FA" w14:textId="77777777" w:rsidR="008F0DF7" w:rsidRDefault="00000000">
            <w:pPr>
              <w:pStyle w:val="Inne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Wydatki bieżące finansowane środkami Funduszu Pomocy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81A6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AA4E6A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945 659,83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F26A8" w14:textId="77777777" w:rsidR="008F0DF7" w:rsidRDefault="00000000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30 870,00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CAAF1C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976 529,83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C81DD" w14:textId="77777777" w:rsidR="008F0DF7" w:rsidRDefault="008F0DF7">
            <w:pPr>
              <w:rPr>
                <w:sz w:val="10"/>
                <w:szCs w:val="10"/>
              </w:rPr>
            </w:pPr>
          </w:p>
        </w:tc>
      </w:tr>
      <w:tr w:rsidR="008F0DF7" w14:paraId="1333EF85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00B5C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2.1.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49CFC9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B512AE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p.3280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A940C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2E6D7F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2B7283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4C91C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8F0DF7" w14:paraId="2CF9BFA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88B9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2.2.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F3A1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jeanurizowf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śwuacTwniB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pieniężne w wys. </w:t>
            </w:r>
            <w:proofErr w:type="spellStart"/>
            <w:r>
              <w:rPr>
                <w:rFonts w:ascii="Calibri" w:eastAsia="Calibri" w:hAnsi="Calibri" w:cs="Calibri"/>
                <w:smallCaps/>
                <w:sz w:val="12"/>
                <w:szCs w:val="12"/>
              </w:rPr>
              <w:t>suuzl</w:t>
            </w:r>
            <w:proofErr w:type="spellEnd"/>
            <w:r>
              <w:rPr>
                <w:rFonts w:ascii="Calibri" w:eastAsia="Calibri" w:hAnsi="Calibri" w:cs="Calibri"/>
                <w:smallCaps/>
                <w:sz w:val="12"/>
                <w:szCs w:val="12"/>
              </w:rPr>
              <w:t xml:space="preserve">. i </w:t>
            </w:r>
            <w:proofErr w:type="spellStart"/>
            <w:r>
              <w:rPr>
                <w:rFonts w:ascii="Calibri" w:eastAsia="Calibri" w:hAnsi="Calibri" w:cs="Calibri"/>
                <w:smallCaps/>
                <w:sz w:val="12"/>
                <w:szCs w:val="12"/>
              </w:rPr>
              <w:t>rduiv</w:t>
            </w:r>
            <w:proofErr w:type="spellEnd"/>
            <w:r>
              <w:rPr>
                <w:rFonts w:ascii="Calibri" w:eastAsia="Calibri" w:hAnsi="Calibri" w:cs="Calibri"/>
                <w:smallCaps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4DE06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p.3290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B65935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51 635,00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9159A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0E9C7F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51 635,00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8F06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8F0DF7" w14:paraId="59D21DC5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B62A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3B45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ednorthowe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świadczenie pieniężne w wys.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suuJI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>... koszty 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994F7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p.4740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4A638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724,00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967B2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3BD7BB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724,00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E005" w14:textId="77777777" w:rsidR="008F0DF7" w:rsidRDefault="008F0DF7"/>
        </w:tc>
      </w:tr>
      <w:tr w:rsidR="008F0DF7" w14:paraId="69B77EF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CF571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0D8F4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jednorazowe świadczenie pieniężne w wys. 300zl... koszty 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BFC781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5588EA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139,17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245F5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F2B6C0" w14:textId="77777777" w:rsidR="008F0DF7" w:rsidRDefault="00000000">
            <w:pPr>
              <w:pStyle w:val="Inne0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139,17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9A90E" w14:textId="77777777" w:rsidR="008F0DF7" w:rsidRDefault="008F0DF7"/>
        </w:tc>
      </w:tr>
      <w:tr w:rsidR="008F0DF7" w14:paraId="75FDB537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E8D64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30FF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Jednorazowe świadczenie pieniężne w wys. 300zł... koszty 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954DE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D9C16E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96,83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E91A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873EDC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96,83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73C9" w14:textId="77777777" w:rsidR="008F0DF7" w:rsidRDefault="008F0DF7"/>
        </w:tc>
      </w:tr>
      <w:tr w:rsidR="008F0DF7" w14:paraId="41591C4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DFEF6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2.3.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AE023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55E1C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7FEE8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15 340,07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B06F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46FCA9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15 340,07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AB7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8F0DF7" w14:paraId="4A886F7F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E2D1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51476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5EE0C9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E26AC5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3 048,93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6C2A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07997B" w14:textId="77777777" w:rsidR="008F0DF7" w:rsidRDefault="00000000">
            <w:pPr>
              <w:pStyle w:val="Inne0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3 048,93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B85D" w14:textId="77777777" w:rsidR="008F0DF7" w:rsidRDefault="008F0DF7"/>
        </w:tc>
      </w:tr>
      <w:tr w:rsidR="008F0DF7" w14:paraId="7C32E34C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2A3F5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2.4.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BDAA5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8FCC14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4740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4D077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E3DB8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62A98A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E9F9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  <w:tr w:rsidR="008F0DF7" w14:paraId="6ED8832D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46E5C0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E8DC6E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D2E18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4350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BE2927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100 000,00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DC696" w14:textId="77777777" w:rsidR="008F0DF7" w:rsidRDefault="00000000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70 000,00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8476D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170 000,00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FFC2" w14:textId="77777777" w:rsidR="008F0DF7" w:rsidRDefault="008F0DF7"/>
        </w:tc>
      </w:tr>
      <w:tr w:rsidR="008F0DF7" w14:paraId="0E0BF0C6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D3D0D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BDE2E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D78F57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4860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A2B421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123 139,78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52051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-70 000,00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5A475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53 139,78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FEF5" w14:textId="77777777" w:rsidR="008F0DF7" w:rsidRDefault="008F0DF7"/>
        </w:tc>
      </w:tr>
      <w:tr w:rsidR="008F0DF7" w14:paraId="4FCFFB39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08164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0D2A4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D940E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4370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D59295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85 499,00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5527E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A88FC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85 499,00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03E4" w14:textId="77777777" w:rsidR="008F0DF7" w:rsidRDefault="008F0DF7"/>
        </w:tc>
      </w:tr>
      <w:tr w:rsidR="008F0DF7" w14:paraId="5596C48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598CA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36A7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B8B625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p.4850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306B88" w14:textId="77777777" w:rsidR="008F0DF7" w:rsidRDefault="00000000">
            <w:pPr>
              <w:pStyle w:val="Inne0"/>
              <w:ind w:firstLine="7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9FBD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EA912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BBBA" w14:textId="77777777" w:rsidR="008F0DF7" w:rsidRDefault="008F0DF7"/>
        </w:tc>
      </w:tr>
      <w:tr w:rsidR="008F0DF7" w14:paraId="36A96FA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D855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2.5.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F0694F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0509B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4740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186DE" w14:textId="77777777" w:rsidR="008F0DF7" w:rsidRDefault="00000000">
            <w:pPr>
              <w:pStyle w:val="Inne0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1996,01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FDBF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7AE76" w14:textId="77777777" w:rsidR="008F0DF7" w:rsidRDefault="00000000">
            <w:pPr>
              <w:pStyle w:val="Inne0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1 996,01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CC333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  <w:tr w:rsidR="008F0DF7" w14:paraId="2F90BEE5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DBB6E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7C294C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494D9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331D09" w14:textId="77777777" w:rsidR="008F0DF7" w:rsidRDefault="00000000">
            <w:pPr>
              <w:pStyle w:val="Inne0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420,16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DA122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4B7E68" w14:textId="77777777" w:rsidR="008F0DF7" w:rsidRDefault="00000000">
            <w:pPr>
              <w:pStyle w:val="Inne0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420,16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025F" w14:textId="77777777" w:rsidR="008F0DF7" w:rsidRDefault="008F0DF7"/>
        </w:tc>
      </w:tr>
      <w:tr w:rsidR="008F0DF7" w14:paraId="37476D80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81C80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A3503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809E1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4860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E9946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16,12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AEAF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606F0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16,12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F7E9" w14:textId="77777777" w:rsidR="008F0DF7" w:rsidRDefault="008F0DF7"/>
        </w:tc>
      </w:tr>
      <w:tr w:rsidR="008F0DF7" w14:paraId="049721E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0A8C2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6EB7A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D4685C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4370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45E60" w14:textId="77777777" w:rsidR="008F0DF7" w:rsidRDefault="00000000">
            <w:pPr>
              <w:pStyle w:val="Inne0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4 611,75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55141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B1649" w14:textId="77777777" w:rsidR="008F0DF7" w:rsidRDefault="00000000">
            <w:pPr>
              <w:pStyle w:val="Inne0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4 611,75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C909" w14:textId="77777777" w:rsidR="008F0DF7" w:rsidRDefault="008F0DF7"/>
        </w:tc>
      </w:tr>
      <w:tr w:rsidR="008F0DF7" w14:paraId="22CEF9E1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D822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2.6.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5D738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E7821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p.3280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E35C56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300 760,00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A1A9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BC1543" w14:textId="77777777" w:rsidR="008F0DF7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300 760,00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87A77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8F0DF7" w14:paraId="2DF3B710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4ED9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2CF881" w14:textId="77777777" w:rsidR="008F0DF7" w:rsidRDefault="00000000">
            <w:pPr>
              <w:pStyle w:val="Inne0"/>
              <w:spacing w:line="271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 -koszty 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463D9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p.4740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488D7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27D8B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70462" w14:textId="77777777" w:rsidR="008F0DF7" w:rsidRDefault="00000000">
            <w:pPr>
              <w:pStyle w:val="Inne0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500,00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FFD0A2" w14:textId="77777777" w:rsidR="008F0DF7" w:rsidRDefault="008F0DF7"/>
        </w:tc>
      </w:tr>
      <w:tr w:rsidR="008F0DF7" w14:paraId="75900E5E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29CFA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D1D8E" w14:textId="77777777" w:rsidR="008F0DF7" w:rsidRDefault="00000000">
            <w:pPr>
              <w:pStyle w:val="Inne0"/>
              <w:spacing w:line="288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 -koszty 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33987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6C084E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107,00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78FB2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A08710" w14:textId="77777777" w:rsidR="008F0DF7" w:rsidRDefault="00000000">
            <w:pPr>
              <w:pStyle w:val="Inne0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107,00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A6420" w14:textId="77777777" w:rsidR="008F0DF7" w:rsidRDefault="008F0DF7"/>
        </w:tc>
      </w:tr>
      <w:tr w:rsidR="008F0DF7" w14:paraId="19E49BDD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417F9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86D9F" w14:textId="77777777" w:rsidR="008F0DF7" w:rsidRDefault="00000000">
            <w:pPr>
              <w:pStyle w:val="Inne0"/>
              <w:spacing w:line="264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zapewnienie zakwaterowania i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wyżywieńia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>-koszty 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B22F26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C79C19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549,00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C3603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70DD24" w14:textId="77777777" w:rsidR="008F0DF7" w:rsidRDefault="00000000">
            <w:pPr>
              <w:pStyle w:val="Inne0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549,00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095EE" w14:textId="77777777" w:rsidR="008F0DF7" w:rsidRDefault="008F0DF7"/>
        </w:tc>
      </w:tr>
      <w:tr w:rsidR="008F0DF7" w14:paraId="37C1DA3B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3C1CF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2.7.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2F111C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inne zadania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024A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p.4370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7A1CF1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504F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8C7982" w14:textId="77777777" w:rsidR="008F0DF7" w:rsidRDefault="00000000">
            <w:pPr>
              <w:pStyle w:val="Inne0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E3AC8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8F0DF7" w14:paraId="65CF4665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DDF87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2.8.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D50C92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FFE4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85595 p.3290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BB1D4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24 727,00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1F48C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4F733B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24 727,00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46625" w14:textId="77777777" w:rsidR="008F0DF7" w:rsidRDefault="008F0DF7"/>
        </w:tc>
      </w:tr>
      <w:tr w:rsidR="008F0DF7" w14:paraId="4B2A9011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CC904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2.9.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C873E6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3128D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p.4740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B7674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23 888,26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C01B4" w14:textId="77777777" w:rsidR="008F0DF7" w:rsidRDefault="00000000">
            <w:pPr>
              <w:pStyle w:val="Inne0"/>
              <w:ind w:firstLine="3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1050,00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9A2DC1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24 938,26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48E0" w14:textId="77777777" w:rsidR="008F0DF7" w:rsidRDefault="00000000">
            <w:pPr>
              <w:pStyle w:val="Inne0"/>
              <w:spacing w:line="271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SP Ruszów,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SPWęgliniec</w:t>
            </w:r>
            <w:proofErr w:type="spellEnd"/>
          </w:p>
        </w:tc>
      </w:tr>
      <w:tr w:rsidR="008F0DF7" w14:paraId="7B355EB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5BC16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6D5EA7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4EB28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p.4850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4E4A1A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24 071,21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7DA8ED" w14:textId="77777777" w:rsidR="008F0DF7" w:rsidRDefault="00000000">
            <w:pPr>
              <w:pStyle w:val="Inne0"/>
              <w:ind w:firstLine="3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4 820,00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67200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28 891,21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450A" w14:textId="77777777" w:rsidR="008F0DF7" w:rsidRDefault="008F0DF7"/>
        </w:tc>
      </w:tr>
      <w:tr w:rsidR="008F0DF7" w14:paraId="0E32783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F29E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88A1F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7880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p.4750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093F70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94 347,53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D3AAEA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25 000,00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50BD54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119 347,53</w:t>
            </w: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360D" w14:textId="77777777" w:rsidR="008F0DF7" w:rsidRDefault="008F0DF7"/>
        </w:tc>
      </w:tr>
      <w:tr w:rsidR="008F0DF7" w14:paraId="445866F3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3A1073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2.10.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95D009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koszty wstępne przygotowawcze przyjęcia uchodźców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5AD550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p.4860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0B65B91" w14:textId="77777777" w:rsidR="008F0DF7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21 643,01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E3AD1A" w14:textId="77777777" w:rsidR="008F0DF7" w:rsidRDefault="008F0DF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F74C011" w14:textId="77777777" w:rsidR="008F0DF7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21 643,01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55AB" w14:textId="77777777" w:rsidR="008F0DF7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</w:tbl>
    <w:p w14:paraId="0E724C5A" w14:textId="77777777" w:rsidR="008F0DF7" w:rsidRDefault="008F0DF7">
      <w:pPr>
        <w:spacing w:after="179" w:line="1" w:lineRule="exact"/>
      </w:pPr>
    </w:p>
    <w:p w14:paraId="436B52D9" w14:textId="4FC4CA91" w:rsidR="008F0DF7" w:rsidRDefault="008F0DF7">
      <w:pPr>
        <w:pStyle w:val="Teksttreci30"/>
        <w:spacing w:after="180" w:line="211" w:lineRule="auto"/>
        <w:ind w:left="8240"/>
        <w:jc w:val="left"/>
      </w:pPr>
    </w:p>
    <w:sectPr w:rsidR="008F0DF7">
      <w:footerReference w:type="default" r:id="rId10"/>
      <w:pgSz w:w="16840" w:h="11900" w:orient="landscape"/>
      <w:pgMar w:top="1081" w:right="6790" w:bottom="16" w:left="1088" w:header="653" w:footer="3" w:gutter="0"/>
      <w:pgNumType w:start="1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5E297" w14:textId="77777777" w:rsidR="00ED0C70" w:rsidRDefault="00ED0C70">
      <w:r>
        <w:separator/>
      </w:r>
    </w:p>
  </w:endnote>
  <w:endnote w:type="continuationSeparator" w:id="0">
    <w:p w14:paraId="14180936" w14:textId="77777777" w:rsidR="00ED0C70" w:rsidRDefault="00ED0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C0705" w14:textId="77777777" w:rsidR="008F0DF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F2874FE" wp14:editId="4E1D2291">
              <wp:simplePos x="0" y="0"/>
              <wp:positionH relativeFrom="page">
                <wp:posOffset>6795770</wp:posOffset>
              </wp:positionH>
              <wp:positionV relativeFrom="page">
                <wp:posOffset>10118090</wp:posOffset>
              </wp:positionV>
              <wp:extent cx="36830" cy="10985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2242DE6" w14:textId="77777777" w:rsidR="008F0DF7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2874FE" id="_x0000_t202" coordsize="21600,21600" o:spt="202" path="m,l,21600r21600,l21600,xe">
              <v:stroke joinstyle="miter"/>
              <v:path gradientshapeok="t" o:connecttype="rect"/>
            </v:shapetype>
            <v:shape id="Shape 9" o:spid="_x0000_s1031" type="#_x0000_t202" style="position:absolute;margin-left:535.1pt;margin-top:796.7pt;width:2.9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" filled="f" stroked="f">
              <v:textbox style="mso-fit-shape-to-text:t" inset="0,0,0,0">
                <w:txbxContent>
                  <w:p w14:paraId="52242DE6" w14:textId="77777777" w:rsidR="008F0DF7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5527F" w14:textId="77777777" w:rsidR="008F0DF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120DB186" wp14:editId="32602B1C">
              <wp:simplePos x="0" y="0"/>
              <wp:positionH relativeFrom="page">
                <wp:posOffset>678180</wp:posOffset>
              </wp:positionH>
              <wp:positionV relativeFrom="page">
                <wp:posOffset>6761480</wp:posOffset>
              </wp:positionV>
              <wp:extent cx="9277985" cy="11303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77985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CBF4553" w14:textId="77777777" w:rsidR="008F0DF7" w:rsidRDefault="00000000">
                          <w:pPr>
                            <w:pStyle w:val="Nagweklubstopka20"/>
                            <w:tabs>
                              <w:tab w:val="right" w:pos="14611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 xml:space="preserve"> z 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0DB186"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53.4pt;margin-top:532.4pt;width:730.55pt;height:8.9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" filled="f" stroked="f">
              <v:textbox style="mso-fit-shape-to-text:t" inset="0,0,0,0">
                <w:txbxContent>
                  <w:p w14:paraId="3CBF4553" w14:textId="77777777" w:rsidR="008F0DF7" w:rsidRDefault="00000000">
                    <w:pPr>
                      <w:pStyle w:val="Nagweklubstopka20"/>
                      <w:tabs>
                        <w:tab w:val="right" w:pos="14611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0B3E" w14:textId="77777777" w:rsidR="008F0DF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2E62AB50" wp14:editId="1A52E33F">
              <wp:simplePos x="0" y="0"/>
              <wp:positionH relativeFrom="page">
                <wp:posOffset>664210</wp:posOffset>
              </wp:positionH>
              <wp:positionV relativeFrom="page">
                <wp:posOffset>6750050</wp:posOffset>
              </wp:positionV>
              <wp:extent cx="9277985" cy="12827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7798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6BB6665" w14:textId="77777777" w:rsidR="008F0DF7" w:rsidRDefault="00000000">
                          <w:pPr>
                            <w:pStyle w:val="Nagweklubstopka20"/>
                            <w:tabs>
                              <w:tab w:val="right" w:pos="14611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2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62AB50" id="_x0000_t202" coordsize="21600,21600" o:spt="202" path="m,l,21600r21600,l21600,xe">
              <v:stroke joinstyle="miter"/>
              <v:path gradientshapeok="t" o:connecttype="rect"/>
            </v:shapetype>
            <v:shape id="Shape 15" o:spid="_x0000_s1033" type="#_x0000_t202" style="position:absolute;margin-left:52.3pt;margin-top:531.5pt;width:730.55pt;height:10.1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" filled="f" stroked="f">
              <v:textbox style="mso-fit-shape-to-text:t" inset="0,0,0,0">
                <w:txbxContent>
                  <w:p w14:paraId="16BB6665" w14:textId="77777777" w:rsidR="008F0DF7" w:rsidRDefault="00000000">
                    <w:pPr>
                      <w:pStyle w:val="Nagweklubstopka20"/>
                      <w:tabs>
                        <w:tab w:val="right" w:pos="14611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2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F2F50" w14:textId="77777777" w:rsidR="008F0DF7" w:rsidRDefault="008F0DF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C9893" w14:textId="77777777" w:rsidR="00ED0C70" w:rsidRDefault="00ED0C70"/>
  </w:footnote>
  <w:footnote w:type="continuationSeparator" w:id="0">
    <w:p w14:paraId="53B80CFC" w14:textId="77777777" w:rsidR="00ED0C70" w:rsidRDefault="00ED0C7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77F84"/>
    <w:multiLevelType w:val="multilevel"/>
    <w:tmpl w:val="7FD44F2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5F0ECF"/>
    <w:multiLevelType w:val="multilevel"/>
    <w:tmpl w:val="C09A59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9872EC"/>
    <w:multiLevelType w:val="multilevel"/>
    <w:tmpl w:val="3FAE59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420246"/>
    <w:multiLevelType w:val="multilevel"/>
    <w:tmpl w:val="D30E562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48C6C95"/>
    <w:multiLevelType w:val="multilevel"/>
    <w:tmpl w:val="CC8492A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171C2B"/>
    <w:multiLevelType w:val="multilevel"/>
    <w:tmpl w:val="8370DE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8BA16F2"/>
    <w:multiLevelType w:val="multilevel"/>
    <w:tmpl w:val="E53247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DB65EED"/>
    <w:multiLevelType w:val="multilevel"/>
    <w:tmpl w:val="0AB066B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50B7632"/>
    <w:multiLevelType w:val="multilevel"/>
    <w:tmpl w:val="51FA54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2DA352F"/>
    <w:multiLevelType w:val="multilevel"/>
    <w:tmpl w:val="EEE2196E"/>
    <w:lvl w:ilvl="0">
      <w:start w:val="2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CF8715B"/>
    <w:multiLevelType w:val="multilevel"/>
    <w:tmpl w:val="0A747A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F4323B"/>
    <w:multiLevelType w:val="multilevel"/>
    <w:tmpl w:val="8BD849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86004D9"/>
    <w:multiLevelType w:val="multilevel"/>
    <w:tmpl w:val="44666D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08D28E3"/>
    <w:multiLevelType w:val="multilevel"/>
    <w:tmpl w:val="AB2A01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80775A8"/>
    <w:multiLevelType w:val="multilevel"/>
    <w:tmpl w:val="11AA27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0D113E"/>
    <w:multiLevelType w:val="multilevel"/>
    <w:tmpl w:val="40C8C4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18893728">
    <w:abstractNumId w:val="8"/>
  </w:num>
  <w:num w:numId="2" w16cid:durableId="1907186018">
    <w:abstractNumId w:val="14"/>
  </w:num>
  <w:num w:numId="3" w16cid:durableId="102311895">
    <w:abstractNumId w:val="2"/>
  </w:num>
  <w:num w:numId="4" w16cid:durableId="295451991">
    <w:abstractNumId w:val="3"/>
  </w:num>
  <w:num w:numId="5" w16cid:durableId="1198660461">
    <w:abstractNumId w:val="1"/>
  </w:num>
  <w:num w:numId="6" w16cid:durableId="710615851">
    <w:abstractNumId w:val="0"/>
  </w:num>
  <w:num w:numId="7" w16cid:durableId="490681781">
    <w:abstractNumId w:val="7"/>
  </w:num>
  <w:num w:numId="8" w16cid:durableId="453602473">
    <w:abstractNumId w:val="10"/>
  </w:num>
  <w:num w:numId="9" w16cid:durableId="1252396162">
    <w:abstractNumId w:val="13"/>
  </w:num>
  <w:num w:numId="10" w16cid:durableId="1087460504">
    <w:abstractNumId w:val="6"/>
  </w:num>
  <w:num w:numId="11" w16cid:durableId="913274022">
    <w:abstractNumId w:val="5"/>
  </w:num>
  <w:num w:numId="12" w16cid:durableId="1788548394">
    <w:abstractNumId w:val="15"/>
  </w:num>
  <w:num w:numId="13" w16cid:durableId="1695183956">
    <w:abstractNumId w:val="12"/>
  </w:num>
  <w:num w:numId="14" w16cid:durableId="1166676256">
    <w:abstractNumId w:val="9"/>
  </w:num>
  <w:num w:numId="15" w16cid:durableId="155921408">
    <w:abstractNumId w:val="11"/>
  </w:num>
  <w:num w:numId="16" w16cid:durableId="458228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F7"/>
    <w:rsid w:val="006056C7"/>
    <w:rsid w:val="008F0DF7"/>
    <w:rsid w:val="00E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6406"/>
  <w15:docId w15:val="{9C269577-13F7-4833-A5ED-17B0CF9CE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6F87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7A5BE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Teksttreci50">
    <w:name w:val="Tekst treści (5)"/>
    <w:basedOn w:val="Normalny"/>
    <w:link w:val="Teksttreci5"/>
    <w:pPr>
      <w:spacing w:line="230" w:lineRule="auto"/>
      <w:jc w:val="center"/>
    </w:pPr>
    <w:rPr>
      <w:rFonts w:ascii="Times New Roman" w:eastAsia="Times New Roman" w:hAnsi="Times New Roman" w:cs="Times New Roman"/>
      <w:color w:val="F66F87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70" w:line="223" w:lineRule="auto"/>
      <w:jc w:val="center"/>
    </w:pPr>
    <w:rPr>
      <w:rFonts w:ascii="Arial" w:eastAsia="Arial" w:hAnsi="Arial" w:cs="Arial"/>
      <w:color w:val="F7A5BE"/>
      <w:sz w:val="18"/>
      <w:szCs w:val="18"/>
    </w:rPr>
  </w:style>
  <w:style w:type="paragraph" w:customStyle="1" w:styleId="Teksttreci60">
    <w:name w:val="Tekst treści (6)"/>
    <w:basedOn w:val="Normalny"/>
    <w:link w:val="Teksttreci6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line="257" w:lineRule="auto"/>
      <w:jc w:val="center"/>
      <w:outlineLvl w:val="0"/>
    </w:pPr>
    <w:rPr>
      <w:rFonts w:ascii="Book Antiqua" w:eastAsia="Book Antiqua" w:hAnsi="Book Antiqua" w:cs="Book Antiqua"/>
      <w:b/>
      <w:bCs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04" w:lineRule="auto"/>
      <w:jc w:val="center"/>
      <w:outlineLvl w:val="1"/>
    </w:pPr>
    <w:rPr>
      <w:rFonts w:ascii="Book Antiqua" w:eastAsia="Book Antiqua" w:hAnsi="Book Antiqua" w:cs="Book Antiqua"/>
      <w:sz w:val="26"/>
      <w:szCs w:val="26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17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180" w:line="214" w:lineRule="auto"/>
      <w:outlineLvl w:val="2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line="276" w:lineRule="auto"/>
    </w:pPr>
    <w:rPr>
      <w:rFonts w:ascii="Calibri" w:eastAsia="Calibri" w:hAnsi="Calibri" w:cs="Calibri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2772</Words>
  <Characters>16636</Characters>
  <Application>Microsoft Office Word</Application>
  <DocSecurity>0</DocSecurity>
  <Lines>138</Lines>
  <Paragraphs>38</Paragraphs>
  <ScaleCrop>false</ScaleCrop>
  <Company/>
  <LinksUpToDate>false</LinksUpToDate>
  <CharactersWithSpaces>19370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2022-10-26T10:05:00Z</dcterms:created>
  <dcterms:modified xsi:type="dcterms:W3CDTF">2022-10-26T10:07:00Z</dcterms:modified>
</cp:coreProperties>
</file>