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4335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931/LIII/22</w:t>
      </w:r>
      <w:r>
        <w:rPr>
          <w:b/>
          <w:caps/>
        </w:rPr>
        <w:br/>
        <w:t>Rady Miejskiej Węglińca</w:t>
      </w:r>
    </w:p>
    <w:p w14:paraId="02E1E42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2022 r.</w:t>
      </w:r>
    </w:p>
    <w:p w14:paraId="2EFB50D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A590E50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45870B7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19 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210,00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Piłsudskiego 12 </w:t>
      </w:r>
      <w:r w:rsidRPr="005F3F80">
        <w:rPr>
          <w:color w:val="000000"/>
          <w:highlight w:val="black"/>
          <w:u w:color="000000"/>
        </w:rPr>
        <w:t xml:space="preserve">z Panią Beatą </w:t>
      </w:r>
      <w:proofErr w:type="spellStart"/>
      <w:r w:rsidRPr="005F3F80">
        <w:rPr>
          <w:color w:val="000000"/>
          <w:highlight w:val="black"/>
          <w:u w:color="000000"/>
        </w:rPr>
        <w:t>Nagrodzką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68CFF6E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D3FBC82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12F90B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8D0370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F340EB" w14:paraId="3FB01E0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DC640E" w14:textId="77777777" w:rsidR="00F340EB" w:rsidRDefault="00F340E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F75CCE" w14:textId="77777777" w:rsidR="00F340E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340EB" w14:paraId="69A0A2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7BFE0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9CD4170" w14:textId="77777777" w:rsidR="00F340EB" w:rsidRDefault="00F340EB"/>
          <w:p w14:paraId="625438EE" w14:textId="77777777" w:rsidR="00F340EB" w:rsidRDefault="00F340EB"/>
          <w:p w14:paraId="5418FB18" w14:textId="77777777" w:rsidR="00F340EB" w:rsidRDefault="00F340EB"/>
          <w:p w14:paraId="5D65B27D" w14:textId="77777777" w:rsidR="00F340EB" w:rsidRDefault="00F340EB"/>
          <w:p w14:paraId="217D5F65" w14:textId="77777777" w:rsidR="00F340EB" w:rsidRDefault="00F340EB"/>
          <w:p w14:paraId="61C17470" w14:textId="77777777" w:rsidR="00F340EB" w:rsidRDefault="00F340EB"/>
          <w:p w14:paraId="559CE938" w14:textId="77777777" w:rsidR="00F340EB" w:rsidRDefault="00F340EB"/>
          <w:p w14:paraId="7FABDED5" w14:textId="77777777" w:rsidR="00F340EB" w:rsidRDefault="00F340EB"/>
          <w:p w14:paraId="7F909B3E" w14:textId="77777777" w:rsidR="00F340EB" w:rsidRDefault="00F340EB"/>
        </w:tc>
      </w:tr>
      <w:tr w:rsidR="00F340EB" w14:paraId="6902C5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7837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340EB" w14:paraId="68362F1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610CD6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1B8FB1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843D0" w14:textId="77777777" w:rsidR="004924A9" w:rsidRDefault="004924A9">
      <w:r>
        <w:separator/>
      </w:r>
    </w:p>
  </w:endnote>
  <w:endnote w:type="continuationSeparator" w:id="0">
    <w:p w14:paraId="2775A6E2" w14:textId="77777777" w:rsidR="004924A9" w:rsidRDefault="00492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F340EB" w14:paraId="1B405FA5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B9CD45D" w14:textId="77777777" w:rsidR="00F340EB" w:rsidRDefault="00000000">
          <w:pPr>
            <w:jc w:val="left"/>
            <w:rPr>
              <w:sz w:val="18"/>
            </w:rPr>
          </w:pPr>
          <w:r w:rsidRPr="005F3F80">
            <w:rPr>
              <w:sz w:val="18"/>
              <w:lang w:val="en-US"/>
            </w:rPr>
            <w:t>Id: A41AC894-1B2A-42FD-A363-78EBD43A8610.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A8BAB88" w14:textId="77777777" w:rsidR="00F340E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F3F8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FA1EB40" w14:textId="77777777" w:rsidR="00F340EB" w:rsidRDefault="00F340E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D1A00" w14:textId="77777777" w:rsidR="004924A9" w:rsidRDefault="004924A9">
      <w:r>
        <w:separator/>
      </w:r>
    </w:p>
  </w:footnote>
  <w:footnote w:type="continuationSeparator" w:id="0">
    <w:p w14:paraId="1787E432" w14:textId="77777777" w:rsidR="004924A9" w:rsidRDefault="004924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924A9"/>
    <w:rsid w:val="005F3F80"/>
    <w:rsid w:val="00A77B3E"/>
    <w:rsid w:val="00CA2A55"/>
    <w:rsid w:val="00F34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CA9699"/>
  <w15:docId w15:val="{CF569E98-1CA0-4668-8BB1-F964819D0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931/LIII/22 z dnia 26 października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2022-11-02T10:03:00Z</dcterms:created>
  <dcterms:modified xsi:type="dcterms:W3CDTF">2022-11-02T09:14:00Z</dcterms:modified>
  <cp:category>Akt prawny</cp:category>
</cp:coreProperties>
</file>