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0393E" w14:textId="77777777" w:rsidR="005528EA" w:rsidRDefault="00000000">
      <w:pPr>
        <w:spacing w:after="0" w:line="259" w:lineRule="auto"/>
        <w:ind w:left="10" w:hanging="10"/>
        <w:jc w:val="center"/>
      </w:pPr>
      <w:r>
        <w:rPr>
          <w:b/>
        </w:rPr>
        <w:t xml:space="preserve">UCHWAŁA NR 927/LIII/22 </w:t>
      </w:r>
    </w:p>
    <w:p w14:paraId="4DC0F7EF" w14:textId="77777777" w:rsidR="005528EA" w:rsidRDefault="00000000">
      <w:pPr>
        <w:spacing w:after="258" w:line="259" w:lineRule="auto"/>
        <w:ind w:left="10" w:hanging="10"/>
        <w:jc w:val="center"/>
      </w:pPr>
      <w:r>
        <w:rPr>
          <w:b/>
        </w:rPr>
        <w:t xml:space="preserve">RADY MIEJSKIEJ WĘGLIŃCA </w:t>
      </w:r>
    </w:p>
    <w:p w14:paraId="7EF461C3" w14:textId="77777777" w:rsidR="005528EA" w:rsidRDefault="00000000">
      <w:pPr>
        <w:spacing w:after="197" w:line="505" w:lineRule="auto"/>
        <w:ind w:left="3532" w:right="3467" w:hanging="10"/>
        <w:jc w:val="center"/>
      </w:pPr>
      <w:r>
        <w:t>z dnia 26 października 2022 r.</w:t>
      </w:r>
      <w:r>
        <w:rPr>
          <w:b/>
        </w:rPr>
        <w:t xml:space="preserve"> w sprawie zmian w budżecie</w:t>
      </w:r>
      <w:r>
        <w:t xml:space="preserve"> </w:t>
      </w:r>
    </w:p>
    <w:p w14:paraId="00578329" w14:textId="77777777" w:rsidR="005528EA" w:rsidRDefault="00000000">
      <w:pPr>
        <w:spacing w:after="120" w:line="238" w:lineRule="auto"/>
        <w:ind w:firstLine="227"/>
      </w:pPr>
      <w:r>
        <w:rPr>
          <w:i/>
        </w:rPr>
        <w:t>Na podstawie art.18 ust.2 pkt 4) ustawy z dnia 8 marca 1990 r o samorządzie gminnym (</w:t>
      </w:r>
      <w:proofErr w:type="spellStart"/>
      <w:r>
        <w:rPr>
          <w:i/>
        </w:rPr>
        <w:t>t.j</w:t>
      </w:r>
      <w:proofErr w:type="spellEnd"/>
      <w:r>
        <w:rPr>
          <w:i/>
        </w:rPr>
        <w:t>.  Dz.U. z 2022r., poz. 559 z późn.zm.), art.211-215, art.221 ust. 1, art. 222 ustawy z dnia 27 sierpnia 2009r. o finansach publicznych (t. j. Dz. U. z 2022r. poz.1634 z późn.zm.),  Rada  Miejska  Węglińca uchwala, co następuje:</w:t>
      </w:r>
      <w:r>
        <w:t xml:space="preserve"> </w:t>
      </w:r>
    </w:p>
    <w:p w14:paraId="384F5F30" w14:textId="77777777" w:rsidR="005528EA" w:rsidRDefault="00000000">
      <w:pPr>
        <w:ind w:firstLine="340"/>
      </w:pPr>
      <w:r>
        <w:rPr>
          <w:b/>
        </w:rPr>
        <w:t xml:space="preserve">§ 1. </w:t>
      </w:r>
      <w:r>
        <w:t xml:space="preserve">Dokonuje się zmian w planie dochodów budżetu Gminy Węgliniec na 2022rok zgodnie z załącznikiem nr 1 do niniejszej Uchwały. </w:t>
      </w:r>
    </w:p>
    <w:p w14:paraId="58037D1E" w14:textId="77777777" w:rsidR="005528EA" w:rsidRDefault="00000000">
      <w:pPr>
        <w:ind w:firstLine="340"/>
      </w:pPr>
      <w:r>
        <w:rPr>
          <w:b/>
        </w:rPr>
        <w:t xml:space="preserve">§ 2. </w:t>
      </w:r>
      <w:r>
        <w:t xml:space="preserve">Dokonuje się zmian w planie wydatków budżetu Gminy Węgliniec na 2022rok zgodnie z załącznikiem nr 2 do niniejszej Uchwały. </w:t>
      </w:r>
    </w:p>
    <w:p w14:paraId="18E3D778" w14:textId="77777777" w:rsidR="005528EA" w:rsidRDefault="00000000">
      <w:pPr>
        <w:ind w:left="326" w:firstLine="0"/>
      </w:pPr>
      <w:r>
        <w:rPr>
          <w:b/>
        </w:rPr>
        <w:t xml:space="preserve">§ 3. </w:t>
      </w:r>
      <w:r>
        <w:t xml:space="preserve">Plan po zmianach na 2022r. wynosi: </w:t>
      </w:r>
    </w:p>
    <w:p w14:paraId="77CDDBD3" w14:textId="77777777" w:rsidR="005528EA" w:rsidRDefault="00000000">
      <w:pPr>
        <w:numPr>
          <w:ilvl w:val="0"/>
          <w:numId w:val="1"/>
        </w:numPr>
        <w:spacing w:after="109"/>
        <w:ind w:hanging="128"/>
        <w:jc w:val="left"/>
      </w:pPr>
      <w:r>
        <w:t xml:space="preserve">po stronie dochodów 53.910.533,26zł, w tym: bieżące -  48.021.360,46zł, majątkowe – 5.889.172,80zł </w:t>
      </w:r>
    </w:p>
    <w:p w14:paraId="2F772790" w14:textId="77777777" w:rsidR="005528EA" w:rsidRDefault="00000000">
      <w:pPr>
        <w:numPr>
          <w:ilvl w:val="0"/>
          <w:numId w:val="1"/>
        </w:numPr>
        <w:spacing w:after="109"/>
        <w:ind w:hanging="128"/>
        <w:jc w:val="left"/>
      </w:pPr>
      <w:r>
        <w:t xml:space="preserve">po stronie wydatków 62.368.301,55zł, w tym: bieżące -  46.237.240,93zł, majątkowe – 16.131.060,62zł. </w:t>
      </w:r>
    </w:p>
    <w:p w14:paraId="0935872C" w14:textId="77777777" w:rsidR="005528EA" w:rsidRDefault="00000000">
      <w:pPr>
        <w:ind w:firstLine="340"/>
      </w:pPr>
      <w:r>
        <w:rPr>
          <w:b/>
        </w:rPr>
        <w:t xml:space="preserve">§ 4. </w:t>
      </w:r>
      <w:r>
        <w:t xml:space="preserve">1. Informacja nr 3 do uchwały Rady Miejskiej Węglińca nr 744/XLIII/21 z dnia 30.12.2021 roku w sprawie budżetu Gminy Węgliniec na 2022 rok otrzymuje brzmienie jak załącznik nr 3 do niniejszej uchwały. </w:t>
      </w:r>
    </w:p>
    <w:p w14:paraId="658F5DE0" w14:textId="77777777" w:rsidR="005528EA" w:rsidRDefault="00000000">
      <w:pPr>
        <w:ind w:firstLine="340"/>
      </w:pPr>
      <w:r>
        <w:t xml:space="preserve">2. Załącznik nr 3 do uchwały Rady Miejskiej Węglińca nr 744/XLIII/21 z dnia 30.12.2021 roku w sprawie budżetu Gminy Węgliniec na 2022 rok otrzymuje brzmienie jak załącznik nr 4 do niniejszej uchwały. </w:t>
      </w:r>
    </w:p>
    <w:p w14:paraId="481151BC" w14:textId="77777777" w:rsidR="005528EA" w:rsidRDefault="00000000">
      <w:pPr>
        <w:ind w:firstLine="340"/>
      </w:pPr>
      <w:r>
        <w:rPr>
          <w:b/>
        </w:rPr>
        <w:t xml:space="preserve">§ 5. </w:t>
      </w:r>
      <w:r>
        <w:t xml:space="preserve">1. Ustala się planowany deficyt budżetu gminy na kwotę 8.457.768,29zł. Deficyt zostanie pokryty przychodami z tytułu: </w:t>
      </w:r>
    </w:p>
    <w:p w14:paraId="5B7980B2" w14:textId="77777777" w:rsidR="005528EA" w:rsidRDefault="00000000">
      <w:pPr>
        <w:numPr>
          <w:ilvl w:val="0"/>
          <w:numId w:val="1"/>
        </w:numPr>
        <w:spacing w:after="109"/>
        <w:ind w:hanging="128"/>
        <w:jc w:val="left"/>
      </w:pPr>
      <w:r>
        <w:t xml:space="preserve">wolnych środków, tj. nadwyżki środków pieniężnych na rachunku bieżącym budżetu Gminy z roku 2021 w wysokości 7.143.998,59zł. </w:t>
      </w:r>
    </w:p>
    <w:p w14:paraId="5F4B1FFA" w14:textId="77777777" w:rsidR="005528EA" w:rsidRDefault="00000000">
      <w:pPr>
        <w:numPr>
          <w:ilvl w:val="0"/>
          <w:numId w:val="1"/>
        </w:numPr>
        <w:ind w:hanging="128"/>
        <w:jc w:val="left"/>
      </w:pPr>
      <w:r>
        <w:t xml:space="preserve">niewykorzystanych środków pieniężnych na rachunku bieżącym budżetu, wynikających z rozliczenia dochodów i wydatków nimi finansowanych związanych ze szczególnymi zasadami wykonywania budżetu określonymi w odrębnych ustawach, określonych w art. 217 ust.2 pkt 8 ustawy o finansach publicznych w wysokości 1.313.769,70zł. </w:t>
      </w:r>
    </w:p>
    <w:p w14:paraId="6016A890" w14:textId="77777777" w:rsidR="005528EA" w:rsidRDefault="00000000">
      <w:pPr>
        <w:numPr>
          <w:ilvl w:val="2"/>
          <w:numId w:val="2"/>
        </w:numPr>
        <w:ind w:hanging="220"/>
      </w:pPr>
      <w:r>
        <w:t xml:space="preserve">Ustala się przychody budżetu w wysokości 9.674.168,29zł. - zgodnie z zał. nr 4 do niniejszej uchwały </w:t>
      </w:r>
    </w:p>
    <w:p w14:paraId="604D87FC" w14:textId="77777777" w:rsidR="005528EA" w:rsidRDefault="00000000">
      <w:pPr>
        <w:numPr>
          <w:ilvl w:val="2"/>
          <w:numId w:val="2"/>
        </w:numPr>
        <w:ind w:hanging="220"/>
      </w:pPr>
      <w:r>
        <w:t xml:space="preserve">Ustala się rozchody w wysokości 1.216.400,00 zł.- zgodnie z zał. nr 4 do niniejszej uchwały </w:t>
      </w:r>
    </w:p>
    <w:p w14:paraId="1966A910" w14:textId="77777777" w:rsidR="005528EA" w:rsidRDefault="00000000">
      <w:pPr>
        <w:spacing w:after="0" w:line="351" w:lineRule="auto"/>
        <w:ind w:left="326" w:right="2341" w:firstLine="0"/>
      </w:pPr>
      <w:r>
        <w:rPr>
          <w:b/>
        </w:rPr>
        <w:t xml:space="preserve">§ 6. </w:t>
      </w:r>
      <w:r>
        <w:t xml:space="preserve">Wykonanie uchwały powierza się Burmistrzowi Gminy i Miasta Węgliniec </w:t>
      </w:r>
      <w:r>
        <w:rPr>
          <w:b/>
        </w:rPr>
        <w:t xml:space="preserve">§ 7. </w:t>
      </w:r>
      <w:r>
        <w:t xml:space="preserve">Uchwała wchodzi w życie z dniem podjęcia. </w:t>
      </w:r>
    </w:p>
    <w:p w14:paraId="12708E7A" w14:textId="77777777" w:rsidR="005528EA" w:rsidRDefault="00000000">
      <w:pPr>
        <w:spacing w:after="129" w:line="259" w:lineRule="auto"/>
        <w:ind w:left="340" w:firstLine="0"/>
        <w:jc w:val="left"/>
      </w:pPr>
      <w:r>
        <w:t xml:space="preserve"> </w:t>
      </w:r>
    </w:p>
    <w:p w14:paraId="031692A0" w14:textId="77777777" w:rsidR="005528EA" w:rsidRDefault="00000000">
      <w:pPr>
        <w:spacing w:after="554" w:line="259" w:lineRule="auto"/>
        <w:ind w:firstLine="0"/>
        <w:jc w:val="left"/>
      </w:pPr>
      <w:r>
        <w:t xml:space="preserve">   </w:t>
      </w:r>
    </w:p>
    <w:p w14:paraId="1403AF5D" w14:textId="77777777" w:rsidR="005528EA" w:rsidRDefault="00000000">
      <w:pPr>
        <w:spacing w:after="10"/>
        <w:ind w:left="6429" w:hanging="10"/>
        <w:jc w:val="left"/>
      </w:pPr>
      <w:r>
        <w:t xml:space="preserve">Przewodniczący Rady </w:t>
      </w:r>
    </w:p>
    <w:p w14:paraId="6C6B2ED8" w14:textId="77777777" w:rsidR="005528EA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66F0FDD1" w14:textId="77777777" w:rsidR="005528EA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464623C0" w14:textId="77777777" w:rsidR="005528EA" w:rsidRDefault="00000000">
      <w:pPr>
        <w:spacing w:after="532" w:line="265" w:lineRule="auto"/>
        <w:ind w:left="6496" w:hanging="10"/>
        <w:jc w:val="left"/>
      </w:pPr>
      <w:r>
        <w:rPr>
          <w:b/>
        </w:rPr>
        <w:t>Marek Wawrzynek</w:t>
      </w:r>
      <w:r>
        <w:t xml:space="preserve"> </w:t>
      </w:r>
    </w:p>
    <w:p w14:paraId="0BD65B03" w14:textId="77777777" w:rsidR="005528EA" w:rsidRDefault="00000000">
      <w:pPr>
        <w:spacing w:after="25" w:line="259" w:lineRule="auto"/>
        <w:ind w:firstLine="0"/>
        <w:jc w:val="left"/>
      </w:pPr>
      <w:r>
        <w:t xml:space="preserve"> </w:t>
      </w:r>
    </w:p>
    <w:p w14:paraId="396E48E6" w14:textId="77777777" w:rsidR="005528EA" w:rsidRDefault="00000000">
      <w:pPr>
        <w:spacing w:after="0" w:line="259" w:lineRule="auto"/>
        <w:ind w:firstLine="0"/>
        <w:jc w:val="left"/>
      </w:pPr>
      <w:r>
        <w:t xml:space="preserve">  </w:t>
      </w:r>
    </w:p>
    <w:p w14:paraId="56EF6BFB" w14:textId="77777777" w:rsidR="005528EA" w:rsidRDefault="00000000">
      <w:pPr>
        <w:spacing w:after="101" w:line="259" w:lineRule="auto"/>
        <w:ind w:left="10" w:right="20" w:hanging="10"/>
        <w:jc w:val="center"/>
      </w:pPr>
      <w:r>
        <w:rPr>
          <w:b/>
        </w:rPr>
        <w:t>Uzasadnienie</w:t>
      </w:r>
      <w:r>
        <w:t xml:space="preserve"> </w:t>
      </w:r>
    </w:p>
    <w:p w14:paraId="3A0E6083" w14:textId="77777777" w:rsidR="005528EA" w:rsidRDefault="00000000">
      <w:pPr>
        <w:spacing w:after="95" w:line="265" w:lineRule="auto"/>
        <w:ind w:left="505" w:hanging="10"/>
        <w:jc w:val="left"/>
      </w:pPr>
      <w:r>
        <w:rPr>
          <w:b/>
        </w:rPr>
        <w:t xml:space="preserve">W § 1  dokonuje się  zmian planu dochodów  o kwotę 3.003.772,59zł, z tego: </w:t>
      </w:r>
      <w:r>
        <w:t xml:space="preserve"> </w:t>
      </w:r>
    </w:p>
    <w:p w14:paraId="549963BF" w14:textId="77777777" w:rsidR="005528EA" w:rsidRDefault="00000000">
      <w:pPr>
        <w:spacing w:after="98" w:line="259" w:lineRule="auto"/>
        <w:ind w:left="335" w:hanging="10"/>
        <w:jc w:val="left"/>
      </w:pPr>
      <w:r>
        <w:lastRenderedPageBreak/>
        <w:t xml:space="preserve">1. </w:t>
      </w:r>
      <w:r>
        <w:rPr>
          <w:b/>
        </w:rPr>
        <w:t xml:space="preserve"> Zwiększenia na kwotę 3.003.772,59zł:</w:t>
      </w:r>
      <w:r>
        <w:t xml:space="preserve"> </w:t>
      </w:r>
    </w:p>
    <w:p w14:paraId="1B946E48" w14:textId="77777777" w:rsidR="005528EA" w:rsidRDefault="00000000">
      <w:pPr>
        <w:numPr>
          <w:ilvl w:val="1"/>
          <w:numId w:val="3"/>
        </w:numPr>
      </w:pPr>
      <w:r>
        <w:t xml:space="preserve">Dział 010, rozdział 01095 o kwotę 67.540,02zł – dotacja celowa z budżetu państwa na zwrot części podatku akcyzowego zawartego w cenie oleju napędowego wykorzystywanego do produkcji rolnej na podstawie pisma Wojewody Dolnośląskiego nr FB-BP.3111.298.2022.GF z dnia 7 października 2022r. </w:t>
      </w:r>
    </w:p>
    <w:p w14:paraId="2857761B" w14:textId="77777777" w:rsidR="005528EA" w:rsidRDefault="00000000">
      <w:pPr>
        <w:numPr>
          <w:ilvl w:val="1"/>
          <w:numId w:val="3"/>
        </w:numPr>
      </w:pPr>
      <w:r>
        <w:t xml:space="preserve">Dział 750, rozdział 75011 o kwotę 2.314,00zł - dotacja celowa z budżetu państwa na realizację zadań bieżących administracyjnych na podstawie pisma Wojewody Dolnośląskiego nr FB-BP.3111.302.2022.MK z dnia 10 października 2022r. </w:t>
      </w:r>
    </w:p>
    <w:p w14:paraId="3E5ABB42" w14:textId="77777777" w:rsidR="005528EA" w:rsidRDefault="00000000">
      <w:pPr>
        <w:numPr>
          <w:ilvl w:val="1"/>
          <w:numId w:val="3"/>
        </w:numPr>
        <w:spacing w:after="109"/>
      </w:pPr>
      <w:r>
        <w:t xml:space="preserve">Dział 756 o kwotę 2.924.918,57zł, z tego: </w:t>
      </w:r>
    </w:p>
    <w:p w14:paraId="39CE9776" w14:textId="77777777" w:rsidR="005528EA" w:rsidRDefault="00000000">
      <w:pPr>
        <w:numPr>
          <w:ilvl w:val="0"/>
          <w:numId w:val="4"/>
        </w:numPr>
        <w:ind w:hanging="227"/>
      </w:pPr>
      <w:r>
        <w:t xml:space="preserve">rozdział 75618 o kwotę 36.500,00zł- zwiększenie planu dochodów z opłaty za zezwolenie na sprzedaż napojów alkoholowych w obrocie hurtowym </w:t>
      </w:r>
    </w:p>
    <w:p w14:paraId="45956475" w14:textId="77777777" w:rsidR="005528EA" w:rsidRDefault="00000000">
      <w:pPr>
        <w:numPr>
          <w:ilvl w:val="0"/>
          <w:numId w:val="4"/>
        </w:numPr>
        <w:ind w:hanging="227"/>
      </w:pPr>
      <w:r>
        <w:t xml:space="preserve">rozdział 75621 o kwotę 2.888.418,57zł – zwiększenie planu dochodów z tytułu udziału we wpływach z podatku dochodowego od osób fizycznych na podstawie pisma Ministra Finansów nr ST3.4753.9.2022 z dnia 30 września 2022r. </w:t>
      </w:r>
    </w:p>
    <w:p w14:paraId="0F3BA723" w14:textId="77777777" w:rsidR="005528EA" w:rsidRDefault="00000000">
      <w:pPr>
        <w:ind w:left="510"/>
      </w:pPr>
      <w:r>
        <w:t xml:space="preserve">1.4. Dział 900, rozdział 90005 o kwotę 9.000,00zł- zwiększenie dotacji z </w:t>
      </w:r>
      <w:proofErr w:type="spellStart"/>
      <w:r>
        <w:t>WFOŚiGW</w:t>
      </w:r>
      <w:proofErr w:type="spellEnd"/>
      <w:r>
        <w:t xml:space="preserve"> na realizację programu „Czyste powietrze”. </w:t>
      </w:r>
    </w:p>
    <w:p w14:paraId="7E8799E4" w14:textId="77777777" w:rsidR="005528EA" w:rsidRDefault="00000000">
      <w:pPr>
        <w:spacing w:after="95" w:line="265" w:lineRule="auto"/>
        <w:ind w:left="747" w:hanging="10"/>
        <w:jc w:val="left"/>
      </w:pPr>
      <w:r>
        <w:rPr>
          <w:b/>
        </w:rPr>
        <w:t xml:space="preserve">W § 2  dokonuje się  zmian planu wydatków o kwotę 703.772,59zł, z tego: </w:t>
      </w:r>
      <w:r>
        <w:t xml:space="preserve"> </w:t>
      </w:r>
    </w:p>
    <w:p w14:paraId="3327B82A" w14:textId="77777777" w:rsidR="005528EA" w:rsidRDefault="00000000">
      <w:pPr>
        <w:spacing w:after="98" w:line="259" w:lineRule="auto"/>
        <w:ind w:left="335" w:hanging="10"/>
        <w:jc w:val="left"/>
      </w:pPr>
      <w:r>
        <w:t xml:space="preserve">1. </w:t>
      </w:r>
      <w:r>
        <w:rPr>
          <w:b/>
        </w:rPr>
        <w:t>Zmniejszenia na kwotę 5.605.108,00zł:</w:t>
      </w:r>
      <w:r>
        <w:t xml:space="preserve"> </w:t>
      </w:r>
    </w:p>
    <w:p w14:paraId="15D0F24F" w14:textId="77777777" w:rsidR="005528EA" w:rsidRDefault="00000000">
      <w:pPr>
        <w:numPr>
          <w:ilvl w:val="1"/>
          <w:numId w:val="5"/>
        </w:numPr>
      </w:pPr>
      <w:r>
        <w:t xml:space="preserve">Dział 010, rozdział 01044 o kwotę 2.461.184,00zł – korekta § wydatków inwestycji współfinansowanej środkami Rządowego Funduszu Polski Ład: Program Inwestycji Strategicznych – dotyczy „Budowa kanalizacji w miejscowości Czerwona Woda wraz z przyłączeniem do kanalizacji w Węglińcu” (jest § 6050 , winno być § 6370) </w:t>
      </w:r>
    </w:p>
    <w:p w14:paraId="0BEC8C61" w14:textId="77777777" w:rsidR="005528EA" w:rsidRDefault="00000000">
      <w:pPr>
        <w:numPr>
          <w:ilvl w:val="1"/>
          <w:numId w:val="5"/>
        </w:numPr>
      </w:pPr>
      <w:r>
        <w:t xml:space="preserve">Dział 600 rozdział 60016 o kwotę 2.533.924,00zł - korekta § wydatków inwestycji współfinansowanej środkami Rządowego Funduszu Polski Ład: Program Inwestycji Strategicznych oraz środkami Rządowego Funduszu Inwestycji Lokalnych – dotyczy „Przebudowa ulicy Sikorskiego w Węglińcu etap II wraz z infrastrukturą kanalizacyjną i elektryczną” (jest § 6050 , winno być §6100600.000,00zł i § 6370-1.933.924,00zł). </w:t>
      </w:r>
    </w:p>
    <w:p w14:paraId="0CD22A40" w14:textId="77777777" w:rsidR="005528EA" w:rsidRDefault="00000000">
      <w:pPr>
        <w:numPr>
          <w:ilvl w:val="1"/>
          <w:numId w:val="5"/>
        </w:numPr>
      </w:pPr>
      <w:r>
        <w:t xml:space="preserve">Dział 851, rozdział 85195 o kwotę 600.000,00zł – korekta § wydatków inwestycji współfinansowanej środkami Rządowego Funduszu Inwestycji Lokalnych – dotyczy „Rozbudowa z przebudową Ośrodka Zdrowia w Węglińcu na potrzeby Centrum Rehabilitacji Leczniczej” (jest § 6050 , winno być §6100-600.000,00zł) </w:t>
      </w:r>
    </w:p>
    <w:p w14:paraId="75AB97E3" w14:textId="77777777" w:rsidR="005528EA" w:rsidRDefault="00000000">
      <w:pPr>
        <w:numPr>
          <w:ilvl w:val="1"/>
          <w:numId w:val="5"/>
        </w:numPr>
      </w:pPr>
      <w:r>
        <w:t xml:space="preserve">Dział 855, rozdział 85502 o kwotę 10.000,00zł- zmniejszenie planu środków własnych Gminy na obsługę świadczeń rodzinnych. </w:t>
      </w:r>
    </w:p>
    <w:p w14:paraId="52EED9F9" w14:textId="77777777" w:rsidR="005528EA" w:rsidRDefault="00000000">
      <w:pPr>
        <w:spacing w:after="98" w:line="259" w:lineRule="auto"/>
        <w:ind w:left="335" w:hanging="10"/>
        <w:jc w:val="left"/>
      </w:pPr>
      <w:r>
        <w:t xml:space="preserve">2. </w:t>
      </w:r>
      <w:r>
        <w:rPr>
          <w:b/>
        </w:rPr>
        <w:t>Zwiększenia na kwotę 6.308.880,59zł:</w:t>
      </w:r>
      <w:r>
        <w:t xml:space="preserve"> </w:t>
      </w:r>
    </w:p>
    <w:p w14:paraId="302CFEB3" w14:textId="77777777" w:rsidR="005528EA" w:rsidRDefault="00000000">
      <w:pPr>
        <w:spacing w:after="109"/>
        <w:ind w:left="520" w:hanging="10"/>
        <w:jc w:val="left"/>
      </w:pPr>
      <w:r>
        <w:t xml:space="preserve">2.1.  Dział 010 o kwotę 2.708.724,02zł, z tego: </w:t>
      </w:r>
    </w:p>
    <w:p w14:paraId="4933D951" w14:textId="77777777" w:rsidR="005528EA" w:rsidRDefault="00000000">
      <w:pPr>
        <w:numPr>
          <w:ilvl w:val="0"/>
          <w:numId w:val="6"/>
        </w:numPr>
        <w:spacing w:after="109"/>
        <w:ind w:hanging="227"/>
        <w:jc w:val="left"/>
      </w:pPr>
      <w:r>
        <w:t xml:space="preserve">rozdział 01044 o kwotę 2.641.184,00zł, z tego: </w:t>
      </w:r>
    </w:p>
    <w:p w14:paraId="6524CC6B" w14:textId="77777777" w:rsidR="005528EA" w:rsidRDefault="00000000">
      <w:pPr>
        <w:numPr>
          <w:ilvl w:val="2"/>
          <w:numId w:val="7"/>
        </w:numPr>
        <w:ind w:hanging="113"/>
      </w:pPr>
      <w:r>
        <w:t xml:space="preserve">2.461.184,00zł – korekta § wydatków inwestycji współfinansowanej środkami Rządowego Funduszu Polski Ład: Program Inwestycji Strategicznych – dotyczy „Budowa kanalizacji w miejscowości Czerwona Woda wraz z przyłączeniem do kanalizacji w Węglińcu” (jest § 6050 , winno być § 6370) </w:t>
      </w:r>
    </w:p>
    <w:p w14:paraId="4FC31676" w14:textId="77777777" w:rsidR="005528EA" w:rsidRDefault="00000000">
      <w:pPr>
        <w:numPr>
          <w:ilvl w:val="2"/>
          <w:numId w:val="7"/>
        </w:numPr>
        <w:ind w:hanging="113"/>
      </w:pPr>
      <w:r>
        <w:t xml:space="preserve">180.000,00zł- dotacja inwestycyjna dla ZUK w Węglińcu na zadanie „Modernizacja stacji dmuchaw na oczyszczalni ścieków w Węglińcu”. </w:t>
      </w:r>
    </w:p>
    <w:p w14:paraId="0A4194CC" w14:textId="77777777" w:rsidR="005528EA" w:rsidRDefault="00000000">
      <w:pPr>
        <w:numPr>
          <w:ilvl w:val="0"/>
          <w:numId w:val="6"/>
        </w:numPr>
        <w:ind w:hanging="227"/>
        <w:jc w:val="left"/>
      </w:pPr>
      <w:r>
        <w:t xml:space="preserve">rozdział 01095 o kwotę 67.540,02zł – ze środków dotacji celowej z budżetu państwa na zwrot części podatku akcyzowego zawartego w cenie oleju napędowego wykorzystywanego do produkcji rolnej 2.2. Dział 020, rozdział 02001 o kwotę 2.000,00zł- zwiększenie planu wydatków na wycinkę drzew. </w:t>
      </w:r>
    </w:p>
    <w:p w14:paraId="10F6071E" w14:textId="77777777" w:rsidR="005528EA" w:rsidRDefault="00000000">
      <w:pPr>
        <w:spacing w:after="109"/>
        <w:ind w:left="732" w:hanging="10"/>
        <w:jc w:val="left"/>
      </w:pPr>
      <w:r>
        <w:t xml:space="preserve">2.3. Dział 600 rozdział 60016 o kwotę 2.584.924,00zł, z tego: </w:t>
      </w:r>
    </w:p>
    <w:p w14:paraId="497BB56E" w14:textId="77777777" w:rsidR="005528EA" w:rsidRDefault="00000000">
      <w:pPr>
        <w:numPr>
          <w:ilvl w:val="2"/>
          <w:numId w:val="9"/>
        </w:numPr>
        <w:ind w:hanging="113"/>
      </w:pPr>
      <w:r>
        <w:t xml:space="preserve">2.533.924,00zł - korekta § wydatków inwestycji współfinansowanej środkami Rządowego Funduszu Polski Ład: Program Inwestycji Strategicznych oraz środkami Rządowego Funduszu Inwestycji Lokalnych – </w:t>
      </w:r>
      <w:r>
        <w:lastRenderedPageBreak/>
        <w:t xml:space="preserve">dotyczy „Przebudowa ulicy Sikorskiego w Węglińcu etap II wraz z infrastrukturą kanalizacyjną i elektryczną” (jest § 6050 , winno być §6100-600.000,00zł i § 6370-1.933.924,00zł); </w:t>
      </w:r>
    </w:p>
    <w:p w14:paraId="29EC2B42" w14:textId="77777777" w:rsidR="005528EA" w:rsidRDefault="00000000">
      <w:pPr>
        <w:numPr>
          <w:ilvl w:val="2"/>
          <w:numId w:val="9"/>
        </w:numPr>
        <w:ind w:hanging="113"/>
      </w:pPr>
      <w:r>
        <w:t xml:space="preserve">40.000,00zł- zwiększenie planu wydatków zadania inwestycyjnego „ Przebudowa chodnika w pasie drogi gminnej w Jagodzinie dz.nr 416” </w:t>
      </w:r>
    </w:p>
    <w:p w14:paraId="644444D6" w14:textId="77777777" w:rsidR="005528EA" w:rsidRDefault="00000000">
      <w:pPr>
        <w:numPr>
          <w:ilvl w:val="2"/>
          <w:numId w:val="9"/>
        </w:numPr>
        <w:ind w:hanging="113"/>
      </w:pPr>
      <w:r>
        <w:t xml:space="preserve">11.000,00zł- zwiększenie planu wydatków zadania inwestycyjnego „Przebudowa nawierzchni drogi w Czerwonej Wodzie ul. Czerwionki – dz. nr 2148 </w:t>
      </w:r>
    </w:p>
    <w:p w14:paraId="2A11B8FC" w14:textId="77777777" w:rsidR="005528EA" w:rsidRDefault="00000000">
      <w:pPr>
        <w:numPr>
          <w:ilvl w:val="1"/>
          <w:numId w:val="8"/>
        </w:numPr>
        <w:jc w:val="left"/>
      </w:pPr>
      <w:r>
        <w:t xml:space="preserve">Dział 700, rozdział 70005 o kwotę 7.800,00zł- zwiększenie planu wydatków w zakresie gospodarki mieszkaniowej (przeglądy pieców  i naprawy). </w:t>
      </w:r>
    </w:p>
    <w:p w14:paraId="04F25CF7" w14:textId="77777777" w:rsidR="005528EA" w:rsidRDefault="00000000">
      <w:pPr>
        <w:numPr>
          <w:ilvl w:val="1"/>
          <w:numId w:val="8"/>
        </w:numPr>
        <w:spacing w:after="109"/>
        <w:jc w:val="left"/>
      </w:pPr>
      <w:r>
        <w:t xml:space="preserve">Dział 750 o kwotę 152.632,57zł, z tego: </w:t>
      </w:r>
    </w:p>
    <w:p w14:paraId="60E512CC" w14:textId="77777777" w:rsidR="005528EA" w:rsidRDefault="00000000">
      <w:pPr>
        <w:numPr>
          <w:ilvl w:val="0"/>
          <w:numId w:val="10"/>
        </w:numPr>
        <w:ind w:hanging="227"/>
      </w:pPr>
      <w:r>
        <w:t xml:space="preserve">rozdział 75011 o kwotę 2.314,00zł- ze środków dotacji celowej z budżetu państwa na realizację zadań bieżących administracyjnych -zadania zlecone gminie; </w:t>
      </w:r>
    </w:p>
    <w:p w14:paraId="4F0EF63F" w14:textId="77777777" w:rsidR="005528EA" w:rsidRDefault="00000000">
      <w:pPr>
        <w:numPr>
          <w:ilvl w:val="0"/>
          <w:numId w:val="10"/>
        </w:numPr>
        <w:ind w:hanging="227"/>
      </w:pPr>
      <w:r>
        <w:t xml:space="preserve">rozdział 75023 o kwotę 150.000,00zł – środki na zadanie inwestycyjne „Montaż odnawialnych źródeł energii na budynku Urzędu Gminy  i Miasta Węgliniec”; </w:t>
      </w:r>
    </w:p>
    <w:p w14:paraId="0C09BC6F" w14:textId="77777777" w:rsidR="005528EA" w:rsidRDefault="00000000">
      <w:pPr>
        <w:numPr>
          <w:ilvl w:val="0"/>
          <w:numId w:val="10"/>
        </w:numPr>
        <w:spacing w:after="109"/>
        <w:ind w:hanging="227"/>
      </w:pPr>
      <w:r>
        <w:t xml:space="preserve">rozdział 75075 o kwotę 318,57zł- zwiększenie planu wydatków na promocję Gminy. </w:t>
      </w:r>
    </w:p>
    <w:p w14:paraId="6C8EB73A" w14:textId="77777777" w:rsidR="005528EA" w:rsidRDefault="00000000">
      <w:pPr>
        <w:ind w:left="510"/>
      </w:pPr>
      <w:r>
        <w:t xml:space="preserve">2.6. Dział 754, rozdział 75412 o kwotę 12.000,00zł- zwiększenie planu dotacji dla jednostek OSP: - 5.000,00zł- OSP Czerwona Woda- na paliwo </w:t>
      </w:r>
    </w:p>
    <w:p w14:paraId="3A182228" w14:textId="77777777" w:rsidR="005528EA" w:rsidRDefault="00000000">
      <w:pPr>
        <w:numPr>
          <w:ilvl w:val="2"/>
          <w:numId w:val="12"/>
        </w:numPr>
        <w:ind w:hanging="128"/>
        <w:jc w:val="left"/>
      </w:pPr>
      <w:r>
        <w:t xml:space="preserve">5.000,00zł- OSP Ruszów – na paliwo </w:t>
      </w:r>
    </w:p>
    <w:p w14:paraId="4AE33C8F" w14:textId="77777777" w:rsidR="005528EA" w:rsidRDefault="00000000">
      <w:pPr>
        <w:numPr>
          <w:ilvl w:val="2"/>
          <w:numId w:val="12"/>
        </w:numPr>
        <w:spacing w:after="109"/>
        <w:ind w:hanging="128"/>
        <w:jc w:val="left"/>
      </w:pPr>
      <w:r>
        <w:t xml:space="preserve">2.000,00zł -OSP Stary Węgliniec – na paliwo i energię elektryczną. </w:t>
      </w:r>
    </w:p>
    <w:p w14:paraId="0A972699" w14:textId="77777777" w:rsidR="005528EA" w:rsidRDefault="00000000">
      <w:pPr>
        <w:numPr>
          <w:ilvl w:val="1"/>
          <w:numId w:val="13"/>
        </w:numPr>
        <w:spacing w:after="109"/>
        <w:ind w:firstLine="227"/>
        <w:jc w:val="left"/>
      </w:pPr>
      <w:r>
        <w:t xml:space="preserve">Dział 757, rozdział 75702 o kwotę 100.000,00zł- zwiększenie planu wydatków na obsługę długu. </w:t>
      </w:r>
    </w:p>
    <w:p w14:paraId="63B07D98" w14:textId="77777777" w:rsidR="005528EA" w:rsidRDefault="00000000">
      <w:pPr>
        <w:numPr>
          <w:ilvl w:val="1"/>
          <w:numId w:val="13"/>
        </w:numPr>
        <w:spacing w:after="109"/>
        <w:ind w:firstLine="227"/>
        <w:jc w:val="left"/>
      </w:pPr>
      <w:r>
        <w:t xml:space="preserve">Dział 801, rozdział 80101 o kwotę 33.300,00zł- środki dla jednostek oświatowych na dopłaty do posiłków dla uczniów: </w:t>
      </w:r>
    </w:p>
    <w:p w14:paraId="04CF0B09" w14:textId="77777777" w:rsidR="005528EA" w:rsidRDefault="00000000">
      <w:pPr>
        <w:numPr>
          <w:ilvl w:val="2"/>
          <w:numId w:val="11"/>
        </w:numPr>
        <w:spacing w:after="109"/>
        <w:ind w:hanging="128"/>
      </w:pPr>
      <w:r>
        <w:t xml:space="preserve">15.540,00zł- SP Węgliniec </w:t>
      </w:r>
    </w:p>
    <w:p w14:paraId="15E71171" w14:textId="77777777" w:rsidR="005528EA" w:rsidRDefault="00000000">
      <w:pPr>
        <w:numPr>
          <w:ilvl w:val="2"/>
          <w:numId w:val="11"/>
        </w:numPr>
        <w:ind w:hanging="128"/>
      </w:pPr>
      <w:r>
        <w:t xml:space="preserve">6.660,00zł- SP Ruszów </w:t>
      </w:r>
    </w:p>
    <w:p w14:paraId="5C94E63A" w14:textId="77777777" w:rsidR="005528EA" w:rsidRDefault="00000000">
      <w:pPr>
        <w:numPr>
          <w:ilvl w:val="2"/>
          <w:numId w:val="11"/>
        </w:numPr>
        <w:ind w:hanging="128"/>
      </w:pPr>
      <w:r>
        <w:t xml:space="preserve">11.100,00zł- SP Czerwona Woda. </w:t>
      </w:r>
    </w:p>
    <w:p w14:paraId="57513887" w14:textId="77777777" w:rsidR="005528EA" w:rsidRDefault="00000000">
      <w:pPr>
        <w:spacing w:after="109"/>
        <w:ind w:left="974" w:hanging="10"/>
        <w:jc w:val="left"/>
      </w:pPr>
      <w:r>
        <w:t xml:space="preserve">2.8. Dział 851 o kwotę 636.500,00zł, z tego: </w:t>
      </w:r>
    </w:p>
    <w:p w14:paraId="61F27DBD" w14:textId="77777777" w:rsidR="005528EA" w:rsidRDefault="00000000">
      <w:pPr>
        <w:numPr>
          <w:ilvl w:val="0"/>
          <w:numId w:val="14"/>
        </w:numPr>
        <w:spacing w:after="109"/>
        <w:ind w:hanging="227"/>
        <w:jc w:val="left"/>
      </w:pPr>
      <w:r>
        <w:t xml:space="preserve">rozdział 85154 o kwotę 36.500,00zł- środki na finansowanie zadań związanych z przeciwdziałaniem alkoholizmowi, w tym: </w:t>
      </w:r>
    </w:p>
    <w:p w14:paraId="2ECEAEAD" w14:textId="77777777" w:rsidR="005528EA" w:rsidRDefault="00000000">
      <w:pPr>
        <w:numPr>
          <w:ilvl w:val="2"/>
          <w:numId w:val="15"/>
        </w:numPr>
        <w:ind w:hanging="128"/>
      </w:pPr>
      <w:r>
        <w:t xml:space="preserve">20.000,00zł- dotacja dla WS-SPZOZ w Zgorzelcu  na działalność Poradni Terapeutycznych </w:t>
      </w:r>
    </w:p>
    <w:p w14:paraId="4A0FF5B8" w14:textId="77777777" w:rsidR="005528EA" w:rsidRDefault="00000000">
      <w:pPr>
        <w:numPr>
          <w:ilvl w:val="2"/>
          <w:numId w:val="15"/>
        </w:numPr>
        <w:ind w:hanging="128"/>
      </w:pPr>
      <w:r>
        <w:t xml:space="preserve">16.500,00zł – dotacja dla </w:t>
      </w:r>
      <w:proofErr w:type="spellStart"/>
      <w:r>
        <w:t>GCKSiR</w:t>
      </w:r>
      <w:proofErr w:type="spellEnd"/>
      <w:r>
        <w:t xml:space="preserve"> w Węglińcu na organizację różnych form spędzania czasu wolnego jako postaw prozdrowotnych i programy profilaktyki uzależnień. </w:t>
      </w:r>
    </w:p>
    <w:p w14:paraId="615269A3" w14:textId="77777777" w:rsidR="005528EA" w:rsidRDefault="00000000">
      <w:pPr>
        <w:numPr>
          <w:ilvl w:val="0"/>
          <w:numId w:val="14"/>
        </w:numPr>
        <w:ind w:hanging="227"/>
        <w:jc w:val="left"/>
      </w:pPr>
      <w:r>
        <w:t xml:space="preserve">rozdział 85195 o kwotę 600.000,00zł – korekta § wydatków inwestycji współfinansowanej środkami Rządowego Funduszu Inwestycji Lokalnych – dotyczy „Rozbudowa z przebudową Ośrodka Zdrowia w Węglińcu na potrzeby Centrum Rehabilitacji Leczniczej” (jest § 6050 , winno być §6100-600.000,00zł </w:t>
      </w:r>
    </w:p>
    <w:p w14:paraId="31AB6B3B" w14:textId="77777777" w:rsidR="005528EA" w:rsidRDefault="00000000">
      <w:pPr>
        <w:spacing w:after="109"/>
        <w:ind w:left="732" w:hanging="10"/>
        <w:jc w:val="left"/>
      </w:pPr>
      <w:r>
        <w:t xml:space="preserve">2.9. Dział 900 o kwotę 11.000,00zł, z tego: </w:t>
      </w:r>
    </w:p>
    <w:p w14:paraId="183D882F" w14:textId="77777777" w:rsidR="005528EA" w:rsidRDefault="00000000">
      <w:pPr>
        <w:numPr>
          <w:ilvl w:val="0"/>
          <w:numId w:val="16"/>
        </w:numPr>
        <w:ind w:hanging="238"/>
      </w:pPr>
      <w:r>
        <w:t xml:space="preserve">rozdział 90005 o kwotę 9.000,00zł - zwiększenie środków z dotacji z </w:t>
      </w:r>
      <w:proofErr w:type="spellStart"/>
      <w:r>
        <w:t>WFOŚiGW</w:t>
      </w:r>
      <w:proofErr w:type="spellEnd"/>
      <w:r>
        <w:t xml:space="preserve"> na realizację programu „Czyste powietrze”. </w:t>
      </w:r>
    </w:p>
    <w:p w14:paraId="0B9E2D12" w14:textId="77777777" w:rsidR="005528EA" w:rsidRDefault="00000000">
      <w:pPr>
        <w:numPr>
          <w:ilvl w:val="0"/>
          <w:numId w:val="16"/>
        </w:numPr>
        <w:ind w:hanging="238"/>
      </w:pPr>
      <w:r>
        <w:t xml:space="preserve">rozdział 90015 o kwotę 2.000,00zł- środki na zakup mechanizmów zegarowych do lamp ulicznych </w:t>
      </w:r>
    </w:p>
    <w:p w14:paraId="4E33D5A5" w14:textId="77777777" w:rsidR="005528EA" w:rsidRDefault="00000000">
      <w:pPr>
        <w:spacing w:after="137"/>
        <w:ind w:left="510"/>
      </w:pPr>
      <w:r>
        <w:t xml:space="preserve">2.10. Dział 921, rozdział 92109 o kwotę 60.000,00zł- dotacja celowa inwestycyjna dla </w:t>
      </w:r>
      <w:proofErr w:type="spellStart"/>
      <w:r>
        <w:t>GCKSiR</w:t>
      </w:r>
      <w:proofErr w:type="spellEnd"/>
      <w:r>
        <w:t xml:space="preserve"> na zakup samochodu dostawczego. </w:t>
      </w:r>
    </w:p>
    <w:p w14:paraId="3597E712" w14:textId="77777777" w:rsidR="005528EA" w:rsidRDefault="00000000">
      <w:pPr>
        <w:spacing w:after="0" w:line="259" w:lineRule="auto"/>
        <w:ind w:left="737" w:firstLine="0"/>
        <w:jc w:val="left"/>
      </w:pPr>
      <w:r>
        <w:t xml:space="preserve"> </w:t>
      </w:r>
      <w:r>
        <w:tab/>
        <w:t xml:space="preserve"> </w:t>
      </w:r>
    </w:p>
    <w:p w14:paraId="1F8865FF" w14:textId="77777777" w:rsidR="005528EA" w:rsidRDefault="005528EA">
      <w:pPr>
        <w:sectPr w:rsidR="005528EA">
          <w:footerReference w:type="even" r:id="rId7"/>
          <w:footerReference w:type="default" r:id="rId8"/>
          <w:footerReference w:type="first" r:id="rId9"/>
          <w:pgSz w:w="11906" w:h="16838"/>
          <w:pgMar w:top="1045" w:right="1020" w:bottom="1183" w:left="1020" w:header="708" w:footer="262" w:gutter="0"/>
          <w:cols w:space="708"/>
        </w:sectPr>
      </w:pPr>
    </w:p>
    <w:p w14:paraId="4EBDB3EA" w14:textId="77777777" w:rsidR="005528EA" w:rsidRDefault="00000000">
      <w:pPr>
        <w:pStyle w:val="Nagwek1"/>
      </w:pPr>
      <w:r>
        <w:lastRenderedPageBreak/>
        <w:t>Zmiana planu dochodów budżetu Gminy Węgliniec na 2022 rok</w:t>
      </w:r>
    </w:p>
    <w:p w14:paraId="5EABEE66" w14:textId="77777777" w:rsidR="005528EA" w:rsidRDefault="00000000">
      <w:pPr>
        <w:spacing w:after="1" w:line="259" w:lineRule="auto"/>
        <w:ind w:left="10" w:right="564" w:hanging="10"/>
        <w:jc w:val="right"/>
      </w:pPr>
      <w:r>
        <w:rPr>
          <w:rFonts w:ascii="Arial" w:eastAsia="Arial" w:hAnsi="Arial" w:cs="Arial"/>
          <w:sz w:val="14"/>
        </w:rPr>
        <w:t xml:space="preserve">Załącznik nr 1 do uchwały nr 927/LIII/22 </w:t>
      </w:r>
    </w:p>
    <w:p w14:paraId="04E5A975" w14:textId="77777777" w:rsidR="005528EA" w:rsidRDefault="00000000">
      <w:pPr>
        <w:spacing w:after="1" w:line="259" w:lineRule="auto"/>
        <w:ind w:left="10" w:right="840" w:hanging="10"/>
        <w:jc w:val="right"/>
      </w:pPr>
      <w:r>
        <w:rPr>
          <w:rFonts w:ascii="Arial" w:eastAsia="Arial" w:hAnsi="Arial" w:cs="Arial"/>
          <w:sz w:val="14"/>
        </w:rPr>
        <w:t xml:space="preserve">Rady Miejskiej Węglińca z dnia </w:t>
      </w:r>
    </w:p>
    <w:p w14:paraId="79A29E47" w14:textId="77777777" w:rsidR="005528EA" w:rsidRDefault="00000000">
      <w:pPr>
        <w:spacing w:after="1" w:line="259" w:lineRule="auto"/>
        <w:ind w:left="10" w:right="1408" w:hanging="10"/>
        <w:jc w:val="right"/>
      </w:pPr>
      <w:r>
        <w:rPr>
          <w:rFonts w:ascii="Arial" w:eastAsia="Arial" w:hAnsi="Arial" w:cs="Arial"/>
          <w:sz w:val="14"/>
        </w:rPr>
        <w:t>26.10.2022r.</w:t>
      </w:r>
    </w:p>
    <w:tbl>
      <w:tblPr>
        <w:tblStyle w:val="TableGrid"/>
        <w:tblW w:w="9728" w:type="dxa"/>
        <w:tblInd w:w="-801" w:type="dxa"/>
        <w:tblCellMar>
          <w:top w:w="17" w:type="dxa"/>
          <w:left w:w="29" w:type="dxa"/>
          <w:bottom w:w="0" w:type="dxa"/>
          <w:right w:w="22" w:type="dxa"/>
        </w:tblCellMar>
        <w:tblLook w:val="04A0" w:firstRow="1" w:lastRow="0" w:firstColumn="1" w:lastColumn="0" w:noHBand="0" w:noVBand="1"/>
      </w:tblPr>
      <w:tblGrid>
        <w:gridCol w:w="657"/>
        <w:gridCol w:w="818"/>
        <w:gridCol w:w="715"/>
        <w:gridCol w:w="3661"/>
        <w:gridCol w:w="1246"/>
        <w:gridCol w:w="1292"/>
        <w:gridCol w:w="1339"/>
      </w:tblGrid>
      <w:tr w:rsidR="005528EA" w14:paraId="412EA6AA" w14:textId="77777777">
        <w:trPr>
          <w:trHeight w:val="516"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9F1382" w14:textId="77777777" w:rsidR="005528EA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Dział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BC5D08" w14:textId="77777777" w:rsidR="005528EA" w:rsidRDefault="00000000">
            <w:pPr>
              <w:spacing w:after="0" w:line="259" w:lineRule="auto"/>
              <w:ind w:left="101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Rozdział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49F105" w14:textId="77777777" w:rsidR="005528EA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Paragraf</w:t>
            </w:r>
          </w:p>
        </w:tc>
        <w:tc>
          <w:tcPr>
            <w:tcW w:w="3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B022FB" w14:textId="77777777" w:rsidR="005528EA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Treść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3AF30A" w14:textId="77777777" w:rsidR="005528EA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Przed zmianą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8AAA37" w14:textId="77777777" w:rsidR="005528E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Zmiana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B0C2D1" w14:textId="77777777" w:rsidR="005528EA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Po zmianie</w:t>
            </w:r>
          </w:p>
        </w:tc>
      </w:tr>
      <w:tr w:rsidR="005528EA" w14:paraId="49BD2A43" w14:textId="77777777">
        <w:trPr>
          <w:trHeight w:val="192"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5BCA053" w14:textId="77777777" w:rsidR="005528EA" w:rsidRDefault="00000000">
            <w:pPr>
              <w:spacing w:after="0" w:line="259" w:lineRule="auto"/>
              <w:ind w:right="8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010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05F5E74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5B75ADE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6259824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Rolnictwo i łowiectwo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B4A7E56" w14:textId="77777777" w:rsidR="005528EA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2 520 115,87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3DD7A3E" w14:textId="77777777" w:rsidR="005528EA" w:rsidRDefault="00000000">
            <w:pPr>
              <w:spacing w:after="0" w:line="259" w:lineRule="auto"/>
              <w:ind w:right="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67 540,02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2A75D8F" w14:textId="77777777" w:rsidR="005528EA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2 587 655,89</w:t>
            </w:r>
          </w:p>
        </w:tc>
      </w:tr>
      <w:tr w:rsidR="005528EA" w14:paraId="441E39A2" w14:textId="77777777">
        <w:trPr>
          <w:trHeight w:val="192"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90B3B15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EE6804D" w14:textId="77777777" w:rsidR="005528EA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01095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BD4E490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15132F1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31C1E18" w14:textId="77777777" w:rsidR="005528EA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58 931,87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8BB50B1" w14:textId="77777777" w:rsidR="005528EA" w:rsidRDefault="00000000">
            <w:pPr>
              <w:spacing w:after="0" w:line="259" w:lineRule="auto"/>
              <w:ind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67 540,02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5136534" w14:textId="77777777" w:rsidR="005528EA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126 471,89</w:t>
            </w:r>
          </w:p>
        </w:tc>
      </w:tr>
      <w:tr w:rsidR="005528EA" w14:paraId="2062D8D9" w14:textId="77777777">
        <w:trPr>
          <w:trHeight w:val="722"/>
        </w:trPr>
        <w:tc>
          <w:tcPr>
            <w:tcW w:w="6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695C91A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50CEB3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168436" w14:textId="77777777" w:rsidR="005528EA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2010</w:t>
            </w:r>
          </w:p>
        </w:tc>
        <w:tc>
          <w:tcPr>
            <w:tcW w:w="3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DB0DFE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B4A535" w14:textId="77777777" w:rsidR="005528EA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58 931,87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B32DD96" w14:textId="77777777" w:rsidR="005528EA" w:rsidRDefault="00000000">
            <w:pPr>
              <w:spacing w:after="0" w:line="259" w:lineRule="auto"/>
              <w:ind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67 540,02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96B9C95" w14:textId="77777777" w:rsidR="005528EA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126 471,89</w:t>
            </w:r>
          </w:p>
        </w:tc>
      </w:tr>
      <w:tr w:rsidR="005528EA" w14:paraId="042C0C52" w14:textId="77777777">
        <w:trPr>
          <w:trHeight w:val="192"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B25B2B6" w14:textId="77777777" w:rsidR="005528EA" w:rsidRDefault="00000000">
            <w:pPr>
              <w:spacing w:after="0" w:line="259" w:lineRule="auto"/>
              <w:ind w:right="8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750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045943C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8548A67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E4E6BA1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Administracja publiczna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183F400" w14:textId="77777777" w:rsidR="005528EA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682 303,83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E348F39" w14:textId="77777777" w:rsidR="005528EA" w:rsidRDefault="00000000">
            <w:pPr>
              <w:spacing w:after="0" w:line="259" w:lineRule="auto"/>
              <w:ind w:right="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2 314,00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16754C6" w14:textId="77777777" w:rsidR="005528EA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684 617,83</w:t>
            </w:r>
          </w:p>
        </w:tc>
      </w:tr>
      <w:tr w:rsidR="005528EA" w14:paraId="32CEA672" w14:textId="77777777">
        <w:trPr>
          <w:trHeight w:val="192"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8E157D8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7F3B9D4" w14:textId="77777777" w:rsidR="005528EA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75011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C2CFB58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4B32614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Urzędy wojewódzkie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7C88F34" w14:textId="77777777" w:rsidR="005528EA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89 678,00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42A91BC" w14:textId="77777777" w:rsidR="005528EA" w:rsidRDefault="00000000">
            <w:pPr>
              <w:spacing w:after="0" w:line="259" w:lineRule="auto"/>
              <w:ind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2 314,00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025BCF4" w14:textId="77777777" w:rsidR="005528EA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91 992,00</w:t>
            </w:r>
          </w:p>
        </w:tc>
      </w:tr>
      <w:tr w:rsidR="005528EA" w14:paraId="442116EA" w14:textId="77777777">
        <w:trPr>
          <w:trHeight w:val="914"/>
        </w:trPr>
        <w:tc>
          <w:tcPr>
            <w:tcW w:w="6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D43A08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4C31DD9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C5CD89C" w14:textId="77777777" w:rsidR="005528EA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2010</w:t>
            </w:r>
          </w:p>
        </w:tc>
        <w:tc>
          <w:tcPr>
            <w:tcW w:w="3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0EEBD26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DB4AE5" w14:textId="77777777" w:rsidR="005528EA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89 678,00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4D52935" w14:textId="77777777" w:rsidR="005528EA" w:rsidRDefault="00000000">
            <w:pPr>
              <w:spacing w:after="0" w:line="259" w:lineRule="auto"/>
              <w:ind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2 314,00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09A8D08" w14:textId="77777777" w:rsidR="005528EA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91 992,00</w:t>
            </w:r>
          </w:p>
        </w:tc>
      </w:tr>
      <w:tr w:rsidR="005528EA" w14:paraId="4ED47968" w14:textId="77777777">
        <w:trPr>
          <w:trHeight w:val="610"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4478F2E3" w14:textId="77777777" w:rsidR="005528EA" w:rsidRDefault="00000000">
            <w:pPr>
              <w:spacing w:after="0" w:line="259" w:lineRule="auto"/>
              <w:ind w:right="8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756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F0AD8A3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E25CDD1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B559447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7D266153" w14:textId="77777777" w:rsidR="005528EA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13 388 786,35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44709ED2" w14:textId="77777777" w:rsidR="005528EA" w:rsidRDefault="00000000">
            <w:pPr>
              <w:spacing w:after="0" w:line="259" w:lineRule="auto"/>
              <w:ind w:right="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2 924 918,57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2F89A6E5" w14:textId="77777777" w:rsidR="005528EA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16 313 704,92</w:t>
            </w:r>
          </w:p>
        </w:tc>
      </w:tr>
      <w:tr w:rsidR="005528EA" w14:paraId="3BA88956" w14:textId="77777777">
        <w:trPr>
          <w:trHeight w:val="588"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84258EE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345A8D9C" w14:textId="77777777" w:rsidR="005528EA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75618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0F769C6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7EA18B12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innych opłat stanowiących dochody jednostek samorządu terytorialnego na podstawie ustaw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16612FF2" w14:textId="77777777" w:rsidR="005528EA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868 233,00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29791AE0" w14:textId="77777777" w:rsidR="005528EA" w:rsidRDefault="00000000">
            <w:pPr>
              <w:spacing w:after="0" w:line="259" w:lineRule="auto"/>
              <w:ind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36 500,00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2608D38D" w14:textId="77777777" w:rsidR="005528EA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904 733,00</w:t>
            </w:r>
          </w:p>
        </w:tc>
      </w:tr>
      <w:tr w:rsidR="005528EA" w14:paraId="1BA5F735" w14:textId="77777777">
        <w:trPr>
          <w:trHeight w:val="446"/>
        </w:trPr>
        <w:tc>
          <w:tcPr>
            <w:tcW w:w="6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BA97C29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0D1B85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1E58300" w14:textId="77777777" w:rsidR="005528EA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0270</w:t>
            </w:r>
          </w:p>
        </w:tc>
        <w:tc>
          <w:tcPr>
            <w:tcW w:w="3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CDF6DFD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części opłaty za zezwolenie na sprzedaż napojów alkoholowych w obrocie hurtowym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8B7EB1" w14:textId="77777777" w:rsidR="005528EA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42 500,00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C8828D6" w14:textId="77777777" w:rsidR="005528EA" w:rsidRDefault="00000000">
            <w:pPr>
              <w:spacing w:after="0" w:line="259" w:lineRule="auto"/>
              <w:ind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36 500,00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E938019" w14:textId="77777777" w:rsidR="005528EA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79 000,00</w:t>
            </w:r>
          </w:p>
        </w:tc>
      </w:tr>
      <w:tr w:rsidR="005528EA" w14:paraId="6493F019" w14:textId="77777777">
        <w:trPr>
          <w:trHeight w:val="533"/>
        </w:trPr>
        <w:tc>
          <w:tcPr>
            <w:tcW w:w="6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909619A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07F23760" w14:textId="77777777" w:rsidR="005528EA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75621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2431CF6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13BB0753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Udziały gmin w podatkach stanowiących dochód budżetu państwa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0914BBAB" w14:textId="77777777" w:rsidR="005528EA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5 674 562,00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7B7051A7" w14:textId="77777777" w:rsidR="005528EA" w:rsidRDefault="00000000">
            <w:pPr>
              <w:spacing w:after="0" w:line="259" w:lineRule="auto"/>
              <w:ind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2 888 418,57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1EF97F43" w14:textId="77777777" w:rsidR="005528EA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8 562 980,57</w:t>
            </w:r>
          </w:p>
        </w:tc>
      </w:tr>
      <w:tr w:rsidR="005528EA" w14:paraId="566B9E9F" w14:textId="77777777">
        <w:trPr>
          <w:trHeight w:val="247"/>
        </w:trPr>
        <w:tc>
          <w:tcPr>
            <w:tcW w:w="6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6EE938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BF5BFAB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C6D10D" w14:textId="77777777" w:rsidR="005528EA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0010</w:t>
            </w:r>
          </w:p>
        </w:tc>
        <w:tc>
          <w:tcPr>
            <w:tcW w:w="3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4E8F9B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podatku dochodowego od osób fizycznych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E7E369" w14:textId="77777777" w:rsidR="005528EA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5 231 061,00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0BEC2B" w14:textId="77777777" w:rsidR="005528EA" w:rsidRDefault="00000000">
            <w:pPr>
              <w:spacing w:after="0" w:line="259" w:lineRule="auto"/>
              <w:ind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2 888 418,57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E6FE9DC" w14:textId="77777777" w:rsidR="005528EA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8 119 479,57</w:t>
            </w:r>
          </w:p>
        </w:tc>
      </w:tr>
      <w:tr w:rsidR="005528EA" w14:paraId="5789BC3E" w14:textId="77777777">
        <w:trPr>
          <w:trHeight w:val="192"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9B123C8" w14:textId="77777777" w:rsidR="005528EA" w:rsidRDefault="00000000">
            <w:pPr>
              <w:spacing w:after="0" w:line="259" w:lineRule="auto"/>
              <w:ind w:right="8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900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BB6B0AF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AA4FB52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64A5926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komunalna i ochrona środowiska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D4AD0E8" w14:textId="77777777" w:rsidR="005528EA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3 413 537,42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A3D46C6" w14:textId="77777777" w:rsidR="005528EA" w:rsidRDefault="00000000">
            <w:pPr>
              <w:spacing w:after="0" w:line="259" w:lineRule="auto"/>
              <w:ind w:right="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9 000,00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BD0E263" w14:textId="77777777" w:rsidR="005528EA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3 422 537,42</w:t>
            </w:r>
          </w:p>
        </w:tc>
      </w:tr>
      <w:tr w:rsidR="005528EA" w14:paraId="1EE80593" w14:textId="77777777">
        <w:trPr>
          <w:trHeight w:val="192"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A076CEA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9EA3767" w14:textId="77777777" w:rsidR="005528EA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90005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95C67EC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90BAC17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Ochrona powietrza atmosferycznego i klimatu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FD5C2A6" w14:textId="77777777" w:rsidR="005528EA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21 300,00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6994168" w14:textId="77777777" w:rsidR="005528EA" w:rsidRDefault="00000000">
            <w:pPr>
              <w:spacing w:after="0" w:line="259" w:lineRule="auto"/>
              <w:ind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9 000,00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06F0A39" w14:textId="77777777" w:rsidR="005528EA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30 300,00</w:t>
            </w:r>
          </w:p>
        </w:tc>
      </w:tr>
      <w:tr w:rsidR="005528EA" w14:paraId="4150B6F9" w14:textId="77777777">
        <w:trPr>
          <w:trHeight w:val="722"/>
        </w:trPr>
        <w:tc>
          <w:tcPr>
            <w:tcW w:w="6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62A9C36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B7AC37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056A9B4" w14:textId="77777777" w:rsidR="005528EA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2460</w:t>
            </w:r>
          </w:p>
        </w:tc>
        <w:tc>
          <w:tcPr>
            <w:tcW w:w="3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7B90B47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0F24EB4" w14:textId="77777777" w:rsidR="005528EA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21 300,00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AC2222B" w14:textId="77777777" w:rsidR="005528EA" w:rsidRDefault="00000000">
            <w:pPr>
              <w:spacing w:after="0" w:line="259" w:lineRule="auto"/>
              <w:ind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9 000,00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4A5A250" w14:textId="77777777" w:rsidR="005528EA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30 300,00</w:t>
            </w:r>
          </w:p>
        </w:tc>
      </w:tr>
      <w:tr w:rsidR="005528EA" w14:paraId="45C0A353" w14:textId="77777777">
        <w:trPr>
          <w:trHeight w:val="216"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5088351D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146A7E64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547F8889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6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BA5D12D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Razem: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568A48" w14:textId="77777777" w:rsidR="005528EA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50 906 760,67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03CB52" w14:textId="77777777" w:rsidR="005528EA" w:rsidRDefault="00000000">
            <w:pPr>
              <w:spacing w:after="0" w:line="259" w:lineRule="auto"/>
              <w:ind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3 003 772,59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9BB020" w14:textId="77777777" w:rsidR="005528EA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53 910 533,26</w:t>
            </w:r>
          </w:p>
        </w:tc>
      </w:tr>
    </w:tbl>
    <w:p w14:paraId="0A468FFB" w14:textId="77777777" w:rsidR="005528EA" w:rsidRDefault="00000000">
      <w:r>
        <w:br w:type="page"/>
      </w:r>
    </w:p>
    <w:p w14:paraId="500E4814" w14:textId="77777777" w:rsidR="005528EA" w:rsidRDefault="00000000">
      <w:pPr>
        <w:spacing w:after="0" w:line="259" w:lineRule="auto"/>
        <w:ind w:left="1741" w:firstLine="0"/>
        <w:jc w:val="left"/>
      </w:pPr>
      <w:r>
        <w:rPr>
          <w:rFonts w:ascii="Arial" w:eastAsia="Arial" w:hAnsi="Arial" w:cs="Arial"/>
          <w:b/>
          <w:sz w:val="26"/>
        </w:rPr>
        <w:lastRenderedPageBreak/>
        <w:t>Zmiana planu wydatków na 2022rok</w:t>
      </w:r>
    </w:p>
    <w:p w14:paraId="4EF01470" w14:textId="77777777" w:rsidR="005528EA" w:rsidRDefault="00000000">
      <w:pPr>
        <w:spacing w:after="0" w:line="259" w:lineRule="auto"/>
        <w:ind w:left="5373" w:right="195" w:firstLine="0"/>
        <w:jc w:val="center"/>
      </w:pPr>
      <w:r>
        <w:rPr>
          <w:rFonts w:ascii="Arial" w:eastAsia="Arial" w:hAnsi="Arial" w:cs="Arial"/>
          <w:sz w:val="13"/>
        </w:rPr>
        <w:t>Załącznik nr 2 do uchwały nr  927/LIII/22 Rady Miejskiej Węglińca z dnia 26.10.2022r.</w:t>
      </w:r>
    </w:p>
    <w:tbl>
      <w:tblPr>
        <w:tblStyle w:val="TableGrid"/>
        <w:tblW w:w="9980" w:type="dxa"/>
        <w:tblInd w:w="-1003" w:type="dxa"/>
        <w:tblCellMar>
          <w:top w:w="16" w:type="dxa"/>
          <w:left w:w="26" w:type="dxa"/>
          <w:bottom w:w="0" w:type="dxa"/>
          <w:right w:w="22" w:type="dxa"/>
        </w:tblCellMar>
        <w:tblLook w:val="04A0" w:firstRow="1" w:lastRow="0" w:firstColumn="1" w:lastColumn="0" w:noHBand="0" w:noVBand="1"/>
      </w:tblPr>
      <w:tblGrid>
        <w:gridCol w:w="719"/>
        <w:gridCol w:w="691"/>
        <w:gridCol w:w="691"/>
        <w:gridCol w:w="4475"/>
        <w:gridCol w:w="1145"/>
        <w:gridCol w:w="1189"/>
        <w:gridCol w:w="1070"/>
      </w:tblGrid>
      <w:tr w:rsidR="005528EA" w14:paraId="17F3F086" w14:textId="77777777">
        <w:trPr>
          <w:trHeight w:val="204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CD91D" w14:textId="77777777" w:rsidR="005528EA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Dział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211DC" w14:textId="77777777" w:rsidR="005528EA" w:rsidRDefault="00000000">
            <w:pPr>
              <w:spacing w:after="0" w:line="259" w:lineRule="auto"/>
              <w:ind w:left="5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Rozdział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42D84" w14:textId="77777777" w:rsidR="005528EA" w:rsidRDefault="00000000">
            <w:pPr>
              <w:spacing w:after="0" w:line="259" w:lineRule="auto"/>
              <w:ind w:left="53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Paragraf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2FFE4" w14:textId="77777777" w:rsidR="005528E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Treść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F86A0" w14:textId="77777777" w:rsidR="005528EA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Przed zmianą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C75D3" w14:textId="77777777" w:rsidR="005528EA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Zmiana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1075A" w14:textId="77777777" w:rsidR="005528EA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Po zmianie</w:t>
            </w:r>
          </w:p>
        </w:tc>
      </w:tr>
      <w:tr w:rsidR="005528EA" w14:paraId="17FB6827" w14:textId="77777777">
        <w:trPr>
          <w:trHeight w:val="190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45EFCA8" w14:textId="77777777" w:rsidR="005528EA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010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B0F6071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7F3BDB9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CC2208C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Rolnictwo i łowiectwo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E67797E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5 006 072,87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2ACC06B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247 540,02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85ECD6B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5 253 612,89</w:t>
            </w:r>
          </w:p>
        </w:tc>
      </w:tr>
      <w:tr w:rsidR="005528EA" w14:paraId="54505487" w14:textId="77777777">
        <w:trPr>
          <w:trHeight w:val="180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2D75153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95796A0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01044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03A37D0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47C0F8A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Infrastruktura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sanitacyjna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wsi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66CE70B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4 944 861,00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AE85688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180 000,00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E4C6875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5 124 861,00</w:t>
            </w:r>
          </w:p>
        </w:tc>
      </w:tr>
      <w:tr w:rsidR="005528EA" w14:paraId="23345FCB" w14:textId="77777777">
        <w:trPr>
          <w:trHeight w:val="180"/>
        </w:trPr>
        <w:tc>
          <w:tcPr>
            <w:tcW w:w="719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8C79AFB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C916428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BC0542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6050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8228DB2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Wydatki inwestycyjne jednostek budżetowych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0A29B8A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4 944 861,00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35C79C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-2 461 184,00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379AA4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2 483 677,00</w:t>
            </w:r>
          </w:p>
        </w:tc>
      </w:tr>
      <w:tr w:rsidR="005528EA" w14:paraId="5D808BB4" w14:textId="77777777">
        <w:trPr>
          <w:trHeight w:val="50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B4BBCE6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39A8858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A6D41B5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6210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C7E76E6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Dotacja celowa z budżetu na finansowanie lub dofinansowanie kosztów realizacji inwestycji i zakupów inwestycyjnych samorządowych zakładów budżetowych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AA42D98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760A77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180 000,00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67C66CD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180 000,00</w:t>
            </w:r>
          </w:p>
        </w:tc>
      </w:tr>
      <w:tr w:rsidR="005528EA" w14:paraId="6E768F6C" w14:textId="77777777">
        <w:trPr>
          <w:trHeight w:val="3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77C724D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C39BBC0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DE4B566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6370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A10059C" w14:textId="77777777" w:rsidR="005528EA" w:rsidRDefault="00000000">
            <w:pPr>
              <w:spacing w:after="2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Wydatki poniesione ze środków z Rządowego Funduszu Polski Ład: Program </w:t>
            </w:r>
          </w:p>
          <w:p w14:paraId="63B41FBD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Inwestycji Strategicznych na realizację zadań inwestycyjnych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0328F59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EB1FC34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2 461 184,00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D2563E9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2 461 184,00</w:t>
            </w:r>
          </w:p>
        </w:tc>
      </w:tr>
      <w:tr w:rsidR="005528EA" w14:paraId="47CFDC8A" w14:textId="77777777">
        <w:trPr>
          <w:trHeight w:val="180"/>
        </w:trPr>
        <w:tc>
          <w:tcPr>
            <w:tcW w:w="7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56921C3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D4115AC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01095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4E94D8A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55069BF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Pozostała działalność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8F58A37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58 931,87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EC46B45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67 540,02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05429AE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126 471,89</w:t>
            </w:r>
          </w:p>
        </w:tc>
      </w:tr>
      <w:tr w:rsidR="005528EA" w14:paraId="39D85614" w14:textId="77777777">
        <w:trPr>
          <w:trHeight w:val="180"/>
        </w:trPr>
        <w:tc>
          <w:tcPr>
            <w:tcW w:w="719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C4C7C4B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48FAC5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C95A3E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4110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97CDF8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Składki na ubezpieczenia społeczne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0C58DF2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143,68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E3314A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168,38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7E6BC74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312,06</w:t>
            </w:r>
          </w:p>
        </w:tc>
      </w:tr>
      <w:tr w:rsidR="005528EA" w14:paraId="4B893BED" w14:textId="77777777">
        <w:trPr>
          <w:trHeight w:val="18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B6B0FFD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5124C5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4FC5475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4120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4103DD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Składki na Fundusz Pracy oraz Fundusz Solidarnościowy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3E1CB0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20,58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DF58E4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24,13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461EB35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44,71</w:t>
            </w:r>
          </w:p>
        </w:tc>
      </w:tr>
      <w:tr w:rsidR="005528EA" w14:paraId="23EE6462" w14:textId="77777777">
        <w:trPr>
          <w:trHeight w:val="18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ACCCD9C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F8C3B2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785E67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4170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3CA6DFC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Wynagrodzenia bezosobowe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7EA2AD8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840,17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7A998D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984,64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361A472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1 824,81</w:t>
            </w:r>
          </w:p>
        </w:tc>
      </w:tr>
      <w:tr w:rsidR="005528EA" w14:paraId="10E43379" w14:textId="77777777">
        <w:trPr>
          <w:trHeight w:val="18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B8DDB92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C2D2CF4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C228054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A201BC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usług pozostałych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2986B9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151,10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2269F5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147,16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47B47F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298,26</w:t>
            </w:r>
          </w:p>
        </w:tc>
      </w:tr>
      <w:tr w:rsidR="005528EA" w14:paraId="40EDFE96" w14:textId="77777777">
        <w:trPr>
          <w:trHeight w:val="18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975970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4EE52B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7BA8767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4430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E939A9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Różne opłaty i składki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355C78F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57 776,34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CD59783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66 215,71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92238E8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123 992,05</w:t>
            </w:r>
          </w:p>
        </w:tc>
      </w:tr>
      <w:tr w:rsidR="005528EA" w14:paraId="1E252514" w14:textId="77777777">
        <w:trPr>
          <w:trHeight w:val="181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54CA653" w14:textId="77777777" w:rsidR="005528EA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020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8956BDB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757A91E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8FFC7B5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Leśnictwo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79D1C21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32 500,00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14D12BA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2 000,00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4D44342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34 500,00</w:t>
            </w:r>
          </w:p>
        </w:tc>
      </w:tr>
      <w:tr w:rsidR="005528EA" w14:paraId="65F5D55D" w14:textId="77777777">
        <w:trPr>
          <w:trHeight w:val="180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20C2B89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7EEF43E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02001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51CE7AF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0F0F379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Gospodarka leśna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6B94D10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32 500,00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DCE2C10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2 000,00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97D4611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34 500,00</w:t>
            </w:r>
          </w:p>
        </w:tc>
      </w:tr>
      <w:tr w:rsidR="005528EA" w14:paraId="6077832B" w14:textId="77777777">
        <w:trPr>
          <w:trHeight w:val="180"/>
        </w:trPr>
        <w:tc>
          <w:tcPr>
            <w:tcW w:w="71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072CCD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4E6A0B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C472355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023269C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usług pozostałych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8CE105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21 500,00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A17F6A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2 000,00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A1F66E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23 500,00</w:t>
            </w:r>
          </w:p>
        </w:tc>
      </w:tr>
      <w:tr w:rsidR="005528EA" w14:paraId="3A311531" w14:textId="77777777">
        <w:trPr>
          <w:trHeight w:val="180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3F00514" w14:textId="77777777" w:rsidR="005528EA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600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9FFAA42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0335F39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DD8DEDB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Transport i łączność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3EA4688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6 426 553,69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DA0BA7B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51 000,00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A1EC9D0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6 477 553,69</w:t>
            </w:r>
          </w:p>
        </w:tc>
      </w:tr>
      <w:tr w:rsidR="005528EA" w14:paraId="32B97A17" w14:textId="77777777">
        <w:trPr>
          <w:trHeight w:val="180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0806D078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8785301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B1504D0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06662EC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Drogi publiczne gminne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2EDDCE4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5 304 815,69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A3FD28B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51 000,00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D7D15C9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5 355 815,69</w:t>
            </w:r>
          </w:p>
        </w:tc>
      </w:tr>
      <w:tr w:rsidR="005528EA" w14:paraId="3981DDB5" w14:textId="77777777">
        <w:trPr>
          <w:trHeight w:val="180"/>
        </w:trPr>
        <w:tc>
          <w:tcPr>
            <w:tcW w:w="719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08D956E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2AA64F8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DF046EC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6050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DDBADB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Wydatki inwestycyjne jednostek budżetowych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656256C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4 469 888,69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E66D1C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-2 482 924,00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FF4B2F3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1 986 964,69</w:t>
            </w:r>
          </w:p>
        </w:tc>
      </w:tr>
      <w:tr w:rsidR="005528EA" w14:paraId="4CA03F91" w14:textId="77777777">
        <w:trPr>
          <w:trHeight w:val="34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62342E5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CA125F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02FB5C8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6100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5D8961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Wydatki na zadania inwestycyjne realizowane ze środków otrzymanych z Rządowego Funduszu Inwestycji Lokalnych.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C6C3245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DD1475A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600 000,00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0AB09B5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600 000,00</w:t>
            </w:r>
          </w:p>
        </w:tc>
      </w:tr>
      <w:tr w:rsidR="005528EA" w14:paraId="0A388714" w14:textId="77777777">
        <w:trPr>
          <w:trHeight w:val="34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37D36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D74ACD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85D4734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6370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818096" w14:textId="77777777" w:rsidR="005528EA" w:rsidRDefault="00000000">
            <w:pPr>
              <w:spacing w:after="2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Wydatki poniesione ze środków z Rządowego Funduszu Polski Ład: Program </w:t>
            </w:r>
          </w:p>
          <w:p w14:paraId="4C2EED82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Inwestycji Strategicznych na realizację zadań inwestycyjnych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F5A6719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31FFE1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1 933 924,00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B320D64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1 933 924,00</w:t>
            </w:r>
          </w:p>
        </w:tc>
      </w:tr>
      <w:tr w:rsidR="005528EA" w14:paraId="24B7F816" w14:textId="77777777">
        <w:trPr>
          <w:trHeight w:val="180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5A2C443" w14:textId="77777777" w:rsidR="005528EA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700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0500872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960C98A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120A1F3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Gospodarka mieszkaniowa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BF1D9EC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1 139 260,00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841E2EA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7 800,00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2AAFCFA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1 147 060,00</w:t>
            </w:r>
          </w:p>
        </w:tc>
      </w:tr>
      <w:tr w:rsidR="005528EA" w14:paraId="7C1D3101" w14:textId="77777777">
        <w:trPr>
          <w:trHeight w:val="180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0B521CF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FDED66A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70005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2D4A702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317AD00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Gospodarka gruntami i nieruchomościami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E54B875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310 191,00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3354A14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7 800,00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E67B87B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317 991,00</w:t>
            </w:r>
          </w:p>
        </w:tc>
      </w:tr>
      <w:tr w:rsidR="005528EA" w14:paraId="0EF04379" w14:textId="77777777">
        <w:trPr>
          <w:trHeight w:val="180"/>
        </w:trPr>
        <w:tc>
          <w:tcPr>
            <w:tcW w:w="719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6EDE9E7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33042E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343A91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4270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EB7AF35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usług remontowych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7C958B4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5C99B4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2 000,00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5815D97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2 000,00</w:t>
            </w:r>
          </w:p>
        </w:tc>
      </w:tr>
      <w:tr w:rsidR="005528EA" w14:paraId="5A1495B7" w14:textId="77777777">
        <w:trPr>
          <w:trHeight w:val="18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5935BA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6EDFF6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F92AD77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15AAE9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usług pozostałych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4A9012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80 500,00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86042A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5 800,00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25AA264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86 300,00</w:t>
            </w:r>
          </w:p>
        </w:tc>
      </w:tr>
      <w:tr w:rsidR="005528EA" w14:paraId="5A6B0321" w14:textId="77777777">
        <w:trPr>
          <w:trHeight w:val="180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2C080F1" w14:textId="77777777" w:rsidR="005528EA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750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E1F9A3C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D6CACDC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D30758B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Administracja publiczna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71A5EFD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5 525 425,28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9BAF5BD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152 632,57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47227BA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5 678 057,85</w:t>
            </w:r>
          </w:p>
        </w:tc>
      </w:tr>
      <w:tr w:rsidR="005528EA" w14:paraId="29C994CC" w14:textId="77777777">
        <w:trPr>
          <w:trHeight w:val="180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663ECDE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282DF5B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75011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1BF96AE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E0444EA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Urzędy wojewódzkie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4D48539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89 678,00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807BFBD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2 314,00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C537C04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91 992,00</w:t>
            </w:r>
          </w:p>
        </w:tc>
      </w:tr>
      <w:tr w:rsidR="005528EA" w14:paraId="7C23EBC8" w14:textId="77777777">
        <w:trPr>
          <w:trHeight w:val="180"/>
        </w:trPr>
        <w:tc>
          <w:tcPr>
            <w:tcW w:w="719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355E2CF4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EF541E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07B0E0B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4010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D67B4F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Wynagrodzenia osobowe pracowników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457232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74 084,00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93AC29A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1 935,59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E487100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76 019,59</w:t>
            </w:r>
          </w:p>
        </w:tc>
      </w:tr>
      <w:tr w:rsidR="005528EA" w14:paraId="765520DF" w14:textId="77777777">
        <w:trPr>
          <w:trHeight w:val="18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9194F3F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B01D378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1A6330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4110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F5BCB95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Składki na ubezpieczenia społeczne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9DCDE0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12 668,00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EFDBCD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330,99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3D03A30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12 998,99</w:t>
            </w:r>
          </w:p>
        </w:tc>
      </w:tr>
      <w:tr w:rsidR="005528EA" w14:paraId="05CE3B4B" w14:textId="77777777">
        <w:trPr>
          <w:trHeight w:val="18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ADAF842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D72CF85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900F76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4120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ADFC4F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Składki na Fundusz Pracy oraz Fundusz Solidarnościowy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B51F63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1 815,00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9821E1D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47,42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CA0FD4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1 862,42</w:t>
            </w:r>
          </w:p>
        </w:tc>
      </w:tr>
      <w:tr w:rsidR="005528EA" w14:paraId="4E842D5A" w14:textId="77777777">
        <w:trPr>
          <w:trHeight w:val="180"/>
        </w:trPr>
        <w:tc>
          <w:tcPr>
            <w:tcW w:w="7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3C568B6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74EFE5C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75023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C80ED03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9113A8C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Urzędy gmin (miast i miast na prawach powiatu)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4FFD803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3 795 226,47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60ECC0C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150 000,00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0B6C3DA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3 945 226,47</w:t>
            </w:r>
          </w:p>
        </w:tc>
      </w:tr>
      <w:tr w:rsidR="005528EA" w14:paraId="48FE0209" w14:textId="77777777">
        <w:trPr>
          <w:trHeight w:val="180"/>
        </w:trPr>
        <w:tc>
          <w:tcPr>
            <w:tcW w:w="7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3FCCC783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0EC30F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75DE175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6050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79EF229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Wydatki inwestycyjne jednostek budżetowych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7BCF29F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6B4B4E6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150 000,00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8CAE0C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150 000,00</w:t>
            </w:r>
          </w:p>
        </w:tc>
      </w:tr>
      <w:tr w:rsidR="005528EA" w14:paraId="51799867" w14:textId="77777777">
        <w:trPr>
          <w:trHeight w:val="180"/>
        </w:trPr>
        <w:tc>
          <w:tcPr>
            <w:tcW w:w="7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3A100E4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2ABFAB3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75075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ABD96FD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65672AD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Promocja jednostek samorządu terytorialnego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D7A3FF9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64 970,98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5F5073A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318,57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42318C3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65 289,55</w:t>
            </w:r>
          </w:p>
        </w:tc>
      </w:tr>
      <w:tr w:rsidR="005528EA" w14:paraId="1BA5B997" w14:textId="77777777">
        <w:trPr>
          <w:trHeight w:val="180"/>
        </w:trPr>
        <w:tc>
          <w:tcPr>
            <w:tcW w:w="71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D87DA9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C5998DB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49E8F2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7A4828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usług pozostałych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2F01DE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39 970,98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E678B98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318,57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634048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40 289,55</w:t>
            </w:r>
          </w:p>
        </w:tc>
      </w:tr>
      <w:tr w:rsidR="005528EA" w14:paraId="11041E19" w14:textId="77777777">
        <w:trPr>
          <w:trHeight w:val="180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FCD8882" w14:textId="77777777" w:rsidR="005528EA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754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AFAB4F9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EFD94D1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142E008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Bezpieczeństwo publiczne i ochrona przeciwpożarowa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D995F08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929 376,00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FDFA4BA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12 000,00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1BF3FEC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941 376,00</w:t>
            </w:r>
          </w:p>
        </w:tc>
      </w:tr>
      <w:tr w:rsidR="005528EA" w14:paraId="1B34B360" w14:textId="77777777">
        <w:trPr>
          <w:trHeight w:val="180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60364FE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B466228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75412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6305200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6C6B00D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Ochotnicze straże pożarne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F5CCBB2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537 254,00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5FF57DD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12 000,00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FDA77DA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549 254,00</w:t>
            </w:r>
          </w:p>
        </w:tc>
      </w:tr>
      <w:tr w:rsidR="005528EA" w14:paraId="510C6E40" w14:textId="77777777">
        <w:trPr>
          <w:trHeight w:val="329"/>
        </w:trPr>
        <w:tc>
          <w:tcPr>
            <w:tcW w:w="71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D220CC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41116B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461183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2820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1A87B0" w14:textId="77777777" w:rsidR="005528EA" w:rsidRDefault="00000000">
            <w:pPr>
              <w:spacing w:after="0" w:line="259" w:lineRule="auto"/>
              <w:ind w:firstLine="0"/>
            </w:pPr>
            <w:r>
              <w:rPr>
                <w:rFonts w:ascii="Arial" w:eastAsia="Arial" w:hAnsi="Arial" w:cs="Arial"/>
                <w:sz w:val="12"/>
              </w:rPr>
              <w:t>Dotacja celowa z budżetu na finansowanie lub dofinansowanie zadań zleconych do realizacji stowarzyszeniom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D42E26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337 036,00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FFB3F05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12 000,00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4AD8D24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349 036,00</w:t>
            </w:r>
          </w:p>
        </w:tc>
      </w:tr>
      <w:tr w:rsidR="005528EA" w14:paraId="393A1530" w14:textId="77777777">
        <w:trPr>
          <w:trHeight w:val="180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4EE74B9" w14:textId="77777777" w:rsidR="005528EA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757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B00D77E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A57C108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3953BF3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Obsługa długu publicznego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F29D6A2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660 700,00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31BDA58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100 000,00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E94457A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760 700,00</w:t>
            </w:r>
          </w:p>
        </w:tc>
      </w:tr>
      <w:tr w:rsidR="005528EA" w14:paraId="35E97A14" w14:textId="77777777">
        <w:trPr>
          <w:trHeight w:val="526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044BB14D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66DD88CC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75702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BD5F24B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9BD0E93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Obsługa papierów wartościowych, kredytów i pożyczek oraz innych zobowiązań jednostek samorządu terytorialnego zaliczanych do tytułu dłużnego – kredyty i pożyczki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24E4E363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660 700,00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7BF41977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100 000,00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5E81D587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760 700,00</w:t>
            </w:r>
          </w:p>
        </w:tc>
      </w:tr>
      <w:tr w:rsidR="005528EA" w14:paraId="73BD0A7B" w14:textId="77777777">
        <w:trPr>
          <w:trHeight w:val="437"/>
        </w:trPr>
        <w:tc>
          <w:tcPr>
            <w:tcW w:w="71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FD2988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32F1F33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1CCA45F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8110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CA96DF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Odsetki od samorządowych papierów wartościowych lub zaciągniętych przez jednostkę samorządu terytorialnego kredytów i pożyczek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10AC900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650 000,00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5CDAC43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100 000,00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E566713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750 000,00</w:t>
            </w:r>
          </w:p>
        </w:tc>
      </w:tr>
      <w:tr w:rsidR="005528EA" w14:paraId="2B3F274F" w14:textId="77777777">
        <w:trPr>
          <w:trHeight w:val="180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64814EF" w14:textId="77777777" w:rsidR="005528EA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801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657DF3B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41B9C11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23F3CDF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Oświata i wychowanie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F0F2B3A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14 315 007,02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3FA1F57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33 300,00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D91538D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14 348 307,02</w:t>
            </w:r>
          </w:p>
        </w:tc>
      </w:tr>
      <w:tr w:rsidR="005528EA" w14:paraId="56738655" w14:textId="77777777">
        <w:trPr>
          <w:trHeight w:val="180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30D3C86F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7BD0FC8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80101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B13541B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F8E7196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Szkoły podstawowe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6A88945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9 094 370,96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AA6E69F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33 300,00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FEA3155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9 127 670,96</w:t>
            </w:r>
          </w:p>
        </w:tc>
      </w:tr>
      <w:tr w:rsidR="005528EA" w14:paraId="5E6E1EA9" w14:textId="77777777">
        <w:trPr>
          <w:trHeight w:val="180"/>
        </w:trPr>
        <w:tc>
          <w:tcPr>
            <w:tcW w:w="71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8F55FD8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6AA9B3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FD15C3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38BC99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usług pozostałych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A7FC7E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94 455,00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48E4F7B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33 300,00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8BF621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127 755,00</w:t>
            </w:r>
          </w:p>
        </w:tc>
      </w:tr>
      <w:tr w:rsidR="005528EA" w14:paraId="53E10A3E" w14:textId="77777777">
        <w:trPr>
          <w:trHeight w:val="180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19B2EF5" w14:textId="77777777" w:rsidR="005528EA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851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965469D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D52FE87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3FB66DF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Ochrona zdrowia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EA64D15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1 976 553,87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CE7F0D3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36 500,00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90EB275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2 013 053,87</w:t>
            </w:r>
          </w:p>
        </w:tc>
      </w:tr>
      <w:tr w:rsidR="005528EA" w14:paraId="21D2E856" w14:textId="77777777">
        <w:trPr>
          <w:trHeight w:val="180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B52E142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598A108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85154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B6673B8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4721C14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Przeciwdziałanie alkoholizmowi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8AC1AFD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222 010,42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D9408B7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36 500,00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31F4626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258 510,42</w:t>
            </w:r>
          </w:p>
        </w:tc>
      </w:tr>
      <w:tr w:rsidR="005528EA" w14:paraId="7FE6A1E5" w14:textId="77777777">
        <w:trPr>
          <w:trHeight w:val="320"/>
        </w:trPr>
        <w:tc>
          <w:tcPr>
            <w:tcW w:w="7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3327FE7D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05AD3AF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777A4FC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012B2B" w14:textId="77777777" w:rsidR="005528EA" w:rsidRDefault="00000000">
            <w:pPr>
              <w:spacing w:after="0" w:line="259" w:lineRule="auto"/>
              <w:ind w:firstLine="0"/>
            </w:pPr>
            <w:r>
              <w:rPr>
                <w:rFonts w:ascii="Arial" w:eastAsia="Arial" w:hAnsi="Arial" w:cs="Arial"/>
                <w:sz w:val="12"/>
              </w:rPr>
              <w:t>Dotacja celowa z budżetu dla pozostałych jednostek zaliczanych do sektora finansów publicznych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E1DF5F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168 931,42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34315AF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36 500,00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A389B4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205 431,42</w:t>
            </w:r>
          </w:p>
        </w:tc>
      </w:tr>
      <w:tr w:rsidR="005528EA" w14:paraId="40CAF527" w14:textId="77777777">
        <w:trPr>
          <w:trHeight w:val="180"/>
        </w:trPr>
        <w:tc>
          <w:tcPr>
            <w:tcW w:w="7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DDDC76D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038768A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85195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1287316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7D3DC80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Pozostała działalność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5BED53F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1 749 543,45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50794F4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EE9F78F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1 749 543,45</w:t>
            </w:r>
          </w:p>
        </w:tc>
      </w:tr>
      <w:tr w:rsidR="005528EA" w14:paraId="14409643" w14:textId="77777777">
        <w:trPr>
          <w:trHeight w:val="180"/>
        </w:trPr>
        <w:tc>
          <w:tcPr>
            <w:tcW w:w="719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52BA898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6EF9760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08F14A5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6050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C17BE75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Wydatki inwestycyjne jednostek budżetowych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F2510B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1 737 067,45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C1BD1DC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-600 000,00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24ECDF9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1 137 067,45</w:t>
            </w:r>
          </w:p>
        </w:tc>
      </w:tr>
      <w:tr w:rsidR="005528EA" w14:paraId="1EC16667" w14:textId="77777777">
        <w:trPr>
          <w:trHeight w:val="32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142CA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FBE692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C948CE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6100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FAD18A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Wydatki na zadania inwestycyjne realizowane ze środków otrzymanych z Rządowego Funduszu Inwestycji Lokalnych.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94578A5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321FCA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600 000,00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FA7E05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600 000,00</w:t>
            </w:r>
          </w:p>
        </w:tc>
      </w:tr>
      <w:tr w:rsidR="005528EA" w14:paraId="60D4B9CA" w14:textId="77777777">
        <w:trPr>
          <w:trHeight w:val="180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C82360F" w14:textId="77777777" w:rsidR="005528EA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855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A60E9F1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2FB8C34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73E95EF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Rodzina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70AD301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6 937 506,84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54DBDC2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-10 000,00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27580A3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6 927 506,84</w:t>
            </w:r>
          </w:p>
        </w:tc>
      </w:tr>
      <w:tr w:rsidR="005528EA" w14:paraId="4CA08D2A" w14:textId="77777777">
        <w:trPr>
          <w:trHeight w:val="408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BE86CA6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7E9CF637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85502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69E9AFB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DAC8AE3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0F592266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2 459 124,00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69896750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-10 000,00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574D541C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2 449 124,00</w:t>
            </w:r>
          </w:p>
        </w:tc>
      </w:tr>
      <w:tr w:rsidR="005528EA" w14:paraId="68C8C1FE" w14:textId="77777777">
        <w:trPr>
          <w:trHeight w:val="180"/>
        </w:trPr>
        <w:tc>
          <w:tcPr>
            <w:tcW w:w="71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65459AD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D011E63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EF77BF5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75B1E21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usług pozostałych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9F8D57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24 669,00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CFE02AC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-10 000,00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7B93F94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14 669,00</w:t>
            </w:r>
          </w:p>
        </w:tc>
      </w:tr>
      <w:tr w:rsidR="005528EA" w14:paraId="698C74DE" w14:textId="77777777">
        <w:trPr>
          <w:trHeight w:val="180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8C71412" w14:textId="77777777" w:rsidR="005528EA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900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859FED6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F921ACD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31B1A1E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Gospodarka komunalna i ochrona środowiska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1C5BD40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7 192 260,46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9FA1D9C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11 000,00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B4ECFF4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7 203 260,46</w:t>
            </w:r>
          </w:p>
        </w:tc>
      </w:tr>
      <w:tr w:rsidR="005528EA" w14:paraId="11AFBF19" w14:textId="77777777">
        <w:trPr>
          <w:trHeight w:val="180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C6C4F73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230D0B5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90005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5C3991A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BD56345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Ochrona powietrza atmosferycznego i klimatu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44E2C53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22 150,00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6075952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9 000,00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2FA9194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31 150,00</w:t>
            </w:r>
          </w:p>
        </w:tc>
      </w:tr>
      <w:tr w:rsidR="005528EA" w14:paraId="7AAE8606" w14:textId="77777777">
        <w:trPr>
          <w:trHeight w:val="180"/>
        </w:trPr>
        <w:tc>
          <w:tcPr>
            <w:tcW w:w="7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E42DDF4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6499224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7820E8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93361A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usług pozostałych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8F6AC7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21 475,00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8FFF3EA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9 000,00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3D2483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30 475,00</w:t>
            </w:r>
          </w:p>
        </w:tc>
      </w:tr>
      <w:tr w:rsidR="005528EA" w14:paraId="552A4135" w14:textId="77777777">
        <w:trPr>
          <w:trHeight w:val="180"/>
        </w:trPr>
        <w:tc>
          <w:tcPr>
            <w:tcW w:w="7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45880DE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2547714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90015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D68F71C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EDCB387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Oświetlenie ulic, placów i dróg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3E03163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2 795 543,86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AD379A8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2 000,00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DEF01F0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2 797 543,86</w:t>
            </w:r>
          </w:p>
        </w:tc>
      </w:tr>
      <w:tr w:rsidR="005528EA" w14:paraId="15CC17FF" w14:textId="77777777">
        <w:trPr>
          <w:trHeight w:val="180"/>
        </w:trPr>
        <w:tc>
          <w:tcPr>
            <w:tcW w:w="71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14732E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8939F41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513788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4210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0CC6214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materiałów i wyposażenia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BDB74E8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30 000,00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20A161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2 000,00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7DBC974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32 000,00</w:t>
            </w:r>
          </w:p>
        </w:tc>
      </w:tr>
      <w:tr w:rsidR="005528EA" w14:paraId="22580E0F" w14:textId="77777777">
        <w:trPr>
          <w:trHeight w:val="180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1C15599" w14:textId="77777777" w:rsidR="005528EA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921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0FD9EC2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CC03997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56E29C7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Kultura i ochrona dziedzictwa narodowego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E45870E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1 327 635,00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C5AF86C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60 000,00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8F8F83D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1 387 635,00</w:t>
            </w:r>
          </w:p>
        </w:tc>
      </w:tr>
      <w:tr w:rsidR="005528EA" w14:paraId="698973DA" w14:textId="77777777">
        <w:trPr>
          <w:trHeight w:val="180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7201D62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613FA77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92109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77C741C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C7F1796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Domy i ośrodki kultury, świetlice i kluby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2B89EEC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649 019,00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FB59DE0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60 000,00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576618F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709 019,00</w:t>
            </w:r>
          </w:p>
        </w:tc>
      </w:tr>
      <w:tr w:rsidR="005528EA" w14:paraId="73C8D927" w14:textId="77777777">
        <w:trPr>
          <w:trHeight w:val="497"/>
        </w:trPr>
        <w:tc>
          <w:tcPr>
            <w:tcW w:w="71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92E6848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463762F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6B9D5B8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6220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248DC38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Dotacja celowa z budżetu na finansowanie lub dofinansowanie kosztów realizacji inwestycji i zakupów inwestycyjnych innych jednostek sektora finansów publicznych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0352B28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2C57D12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60 000,00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D5BBF5A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60 000,00</w:t>
            </w:r>
          </w:p>
        </w:tc>
      </w:tr>
      <w:tr w:rsidR="005528EA" w14:paraId="17959FE2" w14:textId="77777777">
        <w:trPr>
          <w:trHeight w:val="204"/>
        </w:trPr>
        <w:tc>
          <w:tcPr>
            <w:tcW w:w="657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3FAEDE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Razem: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2464AC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61 664 528,96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36F538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703 772,59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76A6447" w14:textId="77777777" w:rsidR="005528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62 368 301,55</w:t>
            </w:r>
          </w:p>
        </w:tc>
      </w:tr>
    </w:tbl>
    <w:p w14:paraId="62235B65" w14:textId="77777777" w:rsidR="005528EA" w:rsidRDefault="00000000">
      <w:pPr>
        <w:spacing w:after="58" w:line="243" w:lineRule="auto"/>
        <w:ind w:left="6181" w:right="509" w:firstLine="0"/>
        <w:jc w:val="left"/>
      </w:pPr>
      <w:r>
        <w:rPr>
          <w:rFonts w:ascii="Arial" w:eastAsia="Arial" w:hAnsi="Arial" w:cs="Arial"/>
          <w:sz w:val="13"/>
        </w:rPr>
        <w:t>Załącznik nr 3 do uchwały  nr 927/LIII/22  Rady Miejskiej Węglińca z dnia 26.10.2022r.</w:t>
      </w:r>
    </w:p>
    <w:p w14:paraId="017617AC" w14:textId="77777777" w:rsidR="005528EA" w:rsidRDefault="00000000">
      <w:pPr>
        <w:spacing w:after="0" w:line="259" w:lineRule="auto"/>
        <w:ind w:left="3226" w:firstLine="0"/>
        <w:jc w:val="left"/>
      </w:pPr>
      <w:r>
        <w:rPr>
          <w:rFonts w:ascii="Arial" w:eastAsia="Arial" w:hAnsi="Arial" w:cs="Arial"/>
          <w:b/>
          <w:sz w:val="18"/>
        </w:rPr>
        <w:t>Zadania inwestycyjne w 2022r.</w:t>
      </w:r>
    </w:p>
    <w:p w14:paraId="2A76DD21" w14:textId="77777777" w:rsidR="005528EA" w:rsidRDefault="00000000">
      <w:pPr>
        <w:spacing w:after="0" w:line="259" w:lineRule="auto"/>
        <w:ind w:firstLine="0"/>
        <w:jc w:val="right"/>
      </w:pPr>
      <w:r>
        <w:rPr>
          <w:rFonts w:ascii="Arial" w:eastAsia="Arial" w:hAnsi="Arial" w:cs="Arial"/>
          <w:b/>
          <w:i/>
          <w:sz w:val="12"/>
        </w:rPr>
        <w:lastRenderedPageBreak/>
        <w:t>w zł.</w:t>
      </w:r>
    </w:p>
    <w:tbl>
      <w:tblPr>
        <w:tblStyle w:val="TableGrid"/>
        <w:tblW w:w="10252" w:type="dxa"/>
        <w:tblInd w:w="-558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79"/>
        <w:gridCol w:w="468"/>
        <w:gridCol w:w="458"/>
        <w:gridCol w:w="2583"/>
        <w:gridCol w:w="926"/>
        <w:gridCol w:w="999"/>
        <w:gridCol w:w="998"/>
        <w:gridCol w:w="833"/>
        <w:gridCol w:w="1042"/>
        <w:gridCol w:w="864"/>
        <w:gridCol w:w="802"/>
      </w:tblGrid>
      <w:tr w:rsidR="005528EA" w14:paraId="17F191A3" w14:textId="77777777">
        <w:trPr>
          <w:trHeight w:val="257"/>
        </w:trPr>
        <w:tc>
          <w:tcPr>
            <w:tcW w:w="27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2D0E04F2" w14:textId="77777777" w:rsidR="005528EA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b/>
                <w:sz w:val="13"/>
              </w:rPr>
              <w:t>Lp.</w:t>
            </w:r>
          </w:p>
        </w:tc>
        <w:tc>
          <w:tcPr>
            <w:tcW w:w="46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0DE0819C" w14:textId="77777777" w:rsidR="005528EA" w:rsidRDefault="00000000">
            <w:pPr>
              <w:spacing w:after="0" w:line="259" w:lineRule="auto"/>
              <w:ind w:left="88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Dział</w:t>
            </w:r>
          </w:p>
        </w:tc>
        <w:tc>
          <w:tcPr>
            <w:tcW w:w="45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78D8F6A7" w14:textId="77777777" w:rsidR="005528EA" w:rsidRDefault="00000000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b/>
                <w:sz w:val="13"/>
              </w:rPr>
              <w:t>Rozdz.</w:t>
            </w:r>
          </w:p>
        </w:tc>
        <w:tc>
          <w:tcPr>
            <w:tcW w:w="258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367B56F9" w14:textId="77777777" w:rsidR="005528EA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Nazwa zadania inwestycyjnego</w:t>
            </w:r>
          </w:p>
        </w:tc>
        <w:tc>
          <w:tcPr>
            <w:tcW w:w="92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34C458B6" w14:textId="77777777" w:rsidR="005528EA" w:rsidRDefault="00000000">
            <w:pPr>
              <w:spacing w:after="2" w:line="266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Łączne nakłady </w:t>
            </w:r>
          </w:p>
          <w:p w14:paraId="6B8C182E" w14:textId="77777777" w:rsidR="005528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finansowe szacunkowe</w:t>
            </w:r>
          </w:p>
        </w:tc>
        <w:tc>
          <w:tcPr>
            <w:tcW w:w="99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78888349" w14:textId="77777777" w:rsidR="005528EA" w:rsidRDefault="00000000">
            <w:pPr>
              <w:spacing w:after="0" w:line="259" w:lineRule="auto"/>
              <w:ind w:left="15" w:hanging="15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Wykonanie od początku realizacji</w:t>
            </w:r>
          </w:p>
        </w:tc>
        <w:tc>
          <w:tcPr>
            <w:tcW w:w="373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28217AFC" w14:textId="77777777" w:rsidR="005528EA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Planowane wydatki</w:t>
            </w:r>
          </w:p>
        </w:tc>
        <w:tc>
          <w:tcPr>
            <w:tcW w:w="80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2777EBF1" w14:textId="77777777" w:rsidR="005528EA" w:rsidRDefault="00000000">
            <w:pPr>
              <w:spacing w:after="1" w:line="270" w:lineRule="auto"/>
              <w:ind w:left="1" w:right="1" w:firstLine="14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Jednostka </w:t>
            </w:r>
            <w:proofErr w:type="spellStart"/>
            <w:r>
              <w:rPr>
                <w:rFonts w:ascii="Arial" w:eastAsia="Arial" w:hAnsi="Arial" w:cs="Arial"/>
                <w:b/>
                <w:sz w:val="12"/>
              </w:rPr>
              <w:t>organizacyjn</w:t>
            </w:r>
            <w:proofErr w:type="spellEnd"/>
            <w:r>
              <w:rPr>
                <w:rFonts w:ascii="Arial" w:eastAsia="Arial" w:hAnsi="Arial" w:cs="Arial"/>
                <w:b/>
                <w:sz w:val="12"/>
              </w:rPr>
              <w:t xml:space="preserve"> a realizująca program lub </w:t>
            </w:r>
          </w:p>
          <w:p w14:paraId="3EA34096" w14:textId="77777777" w:rsidR="005528EA" w:rsidRDefault="00000000">
            <w:pPr>
              <w:spacing w:after="0" w:line="259" w:lineRule="auto"/>
              <w:ind w:left="11" w:right="12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koordynując a wykonanie programu</w:t>
            </w:r>
          </w:p>
        </w:tc>
      </w:tr>
      <w:tr w:rsidR="005528EA" w14:paraId="3C13D337" w14:textId="77777777">
        <w:trPr>
          <w:trHeight w:val="257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96CD735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F88E08C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11B41F6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DBE51D0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9554B11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82D8EFC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16D34226" w14:textId="77777777" w:rsidR="005528EA" w:rsidRDefault="00000000">
            <w:pPr>
              <w:spacing w:after="4" w:line="259" w:lineRule="auto"/>
              <w:ind w:left="35" w:firstLine="0"/>
            </w:pPr>
            <w:r>
              <w:rPr>
                <w:rFonts w:ascii="Arial" w:eastAsia="Arial" w:hAnsi="Arial" w:cs="Arial"/>
                <w:b/>
                <w:sz w:val="13"/>
              </w:rPr>
              <w:t xml:space="preserve">rok budżetowy </w:t>
            </w:r>
          </w:p>
          <w:p w14:paraId="419D7529" w14:textId="77777777" w:rsidR="005528EA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(8+9+10)</w:t>
            </w:r>
          </w:p>
        </w:tc>
        <w:tc>
          <w:tcPr>
            <w:tcW w:w="273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50A47910" w14:textId="77777777" w:rsidR="005528EA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0C54C7A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</w:tr>
      <w:tr w:rsidR="005528EA" w14:paraId="0E3AE4D2" w14:textId="77777777">
        <w:trPr>
          <w:trHeight w:val="88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9AB839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9A5B57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AF0361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2173DC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668DAD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55D5A7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F23D29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30213167" w14:textId="77777777" w:rsidR="005528EA" w:rsidRDefault="00000000">
            <w:pPr>
              <w:spacing w:after="4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budżet </w:t>
            </w:r>
          </w:p>
          <w:p w14:paraId="0470F84A" w14:textId="77777777" w:rsidR="005528EA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gminy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7CF1E760" w14:textId="77777777" w:rsidR="005528EA" w:rsidRDefault="00000000">
            <w:pPr>
              <w:spacing w:after="4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środki </w:t>
            </w:r>
          </w:p>
          <w:p w14:paraId="67464C6D" w14:textId="77777777" w:rsidR="005528EA" w:rsidRDefault="00000000">
            <w:pPr>
              <w:spacing w:after="0" w:line="269" w:lineRule="auto"/>
              <w:ind w:left="103" w:right="10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pochodzące z innych  </w:t>
            </w:r>
          </w:p>
          <w:p w14:paraId="0EEEE9DC" w14:textId="77777777" w:rsidR="005528EA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źródeł*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7E8E64D9" w14:textId="77777777" w:rsidR="005528EA" w:rsidRDefault="00000000">
            <w:pPr>
              <w:spacing w:after="4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środki </w:t>
            </w:r>
          </w:p>
          <w:p w14:paraId="37BFE76C" w14:textId="77777777" w:rsidR="005528EA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wymienione w art.5 ust.1 pkt 2 i 3 </w:t>
            </w:r>
            <w:proofErr w:type="spellStart"/>
            <w:r>
              <w:rPr>
                <w:rFonts w:ascii="Arial" w:eastAsia="Arial" w:hAnsi="Arial" w:cs="Arial"/>
                <w:b/>
                <w:sz w:val="13"/>
              </w:rPr>
              <w:t>u.f.p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1DE72F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</w:tr>
      <w:tr w:rsidR="005528EA" w14:paraId="3EAC618E" w14:textId="77777777">
        <w:trPr>
          <w:trHeight w:val="103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69119A" w14:textId="77777777" w:rsidR="005528EA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D4F518" w14:textId="77777777" w:rsidR="005528EA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2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CB83BD" w14:textId="77777777" w:rsidR="005528EA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3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89EAB1" w14:textId="77777777" w:rsidR="005528EA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4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FD33AF" w14:textId="77777777" w:rsidR="005528EA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B4A0EE" w14:textId="77777777" w:rsidR="005528EA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6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8EBAEE" w14:textId="77777777" w:rsidR="005528EA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7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A608AA" w14:textId="77777777" w:rsidR="005528EA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8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A7312F" w14:textId="77777777" w:rsidR="005528EA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9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16A03A" w14:textId="77777777" w:rsidR="005528EA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0DCE34" w14:textId="77777777" w:rsidR="005528EA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11</w:t>
            </w:r>
          </w:p>
        </w:tc>
      </w:tr>
      <w:tr w:rsidR="005528EA" w14:paraId="63695E94" w14:textId="77777777">
        <w:trPr>
          <w:trHeight w:val="449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27550E" w14:textId="77777777" w:rsidR="005528EA" w:rsidRDefault="00000000">
            <w:pPr>
              <w:spacing w:after="0" w:line="259" w:lineRule="auto"/>
              <w:ind w:left="9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F6FD6F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657532" w14:textId="77777777" w:rsidR="005528EA" w:rsidRDefault="00000000">
            <w:pPr>
              <w:spacing w:after="0" w:line="259" w:lineRule="auto"/>
              <w:ind w:left="28" w:firstLine="0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4DF241" w14:textId="77777777" w:rsidR="005528EA" w:rsidRDefault="00000000">
            <w:pPr>
              <w:spacing w:after="0" w:line="270" w:lineRule="auto"/>
              <w:ind w:left="25" w:firstLine="0"/>
            </w:pPr>
            <w:r>
              <w:rPr>
                <w:rFonts w:ascii="Arial" w:eastAsia="Arial" w:hAnsi="Arial" w:cs="Arial"/>
                <w:sz w:val="12"/>
              </w:rPr>
              <w:t>Budowa kanalizacji w miejscowości Czerwona Woda wraz z przyłączeniem do kanalizacji w</w:t>
            </w:r>
          </w:p>
          <w:p w14:paraId="5B538173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9A10D0" w14:textId="77777777" w:rsidR="005528EA" w:rsidRDefault="00000000">
            <w:pPr>
              <w:spacing w:after="0" w:line="259" w:lineRule="auto"/>
              <w:ind w:left="44" w:firstLine="0"/>
            </w:pPr>
            <w:r>
              <w:rPr>
                <w:rFonts w:ascii="Arial" w:eastAsia="Arial" w:hAnsi="Arial" w:cs="Arial"/>
                <w:sz w:val="13"/>
              </w:rPr>
              <w:t>10 501 191,50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83D4F5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88 307,60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8D62DD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2 640 721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16AA67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179 537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93FD79" w14:textId="77777777" w:rsidR="005528EA" w:rsidRDefault="00000000">
            <w:pPr>
              <w:spacing w:after="0" w:line="259" w:lineRule="auto"/>
              <w:ind w:left="2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2 461 184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6FCC72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0301D0" w14:textId="77777777" w:rsidR="005528EA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528EA" w14:paraId="235A5CC8" w14:textId="77777777">
        <w:trPr>
          <w:trHeight w:val="449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5E41AF" w14:textId="77777777" w:rsidR="005528EA" w:rsidRDefault="00000000">
            <w:pPr>
              <w:spacing w:after="0" w:line="259" w:lineRule="auto"/>
              <w:ind w:left="9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0AC253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CDA545" w14:textId="77777777" w:rsidR="005528EA" w:rsidRDefault="00000000">
            <w:pPr>
              <w:spacing w:after="0" w:line="259" w:lineRule="auto"/>
              <w:ind w:left="28" w:firstLine="0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4A2DF9" w14:textId="77777777" w:rsidR="005528EA" w:rsidRDefault="00000000">
            <w:pPr>
              <w:spacing w:after="0" w:line="259" w:lineRule="auto"/>
              <w:ind w:left="25" w:right="23" w:firstLine="0"/>
            </w:pPr>
            <w:r>
              <w:rPr>
                <w:rFonts w:ascii="Arial" w:eastAsia="Arial" w:hAnsi="Arial" w:cs="Arial"/>
                <w:sz w:val="12"/>
              </w:rPr>
              <w:t>wodociągowej oraz przebudowa oczyszczalni ścieków w Ruszowie wraz z przebudową ulicy Ratuszowej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D25E21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2 304 140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720C6E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5395C7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2 304 140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A5C783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2 304 140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E3CCBA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31B0C4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574E0F" w14:textId="77777777" w:rsidR="005528EA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528EA" w14:paraId="7238D1AB" w14:textId="77777777">
        <w:trPr>
          <w:trHeight w:val="46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A63B7F" w14:textId="77777777" w:rsidR="005528EA" w:rsidRDefault="00000000">
            <w:pPr>
              <w:spacing w:after="0" w:line="259" w:lineRule="auto"/>
              <w:ind w:left="9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4564FB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3FD5F7" w14:textId="77777777" w:rsidR="005528EA" w:rsidRDefault="00000000">
            <w:pPr>
              <w:spacing w:after="0" w:line="259" w:lineRule="auto"/>
              <w:ind w:left="28" w:firstLine="0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00240B" w14:textId="77777777" w:rsidR="005528EA" w:rsidRDefault="00000000">
            <w:pPr>
              <w:spacing w:after="2" w:line="257" w:lineRule="auto"/>
              <w:ind w:left="25" w:firstLine="0"/>
            </w:pPr>
            <w:r>
              <w:rPr>
                <w:rFonts w:ascii="Arial" w:eastAsia="Arial" w:hAnsi="Arial" w:cs="Arial"/>
                <w:sz w:val="12"/>
              </w:rPr>
              <w:t>Dotacja inwestycyjna dla ZUK w Węglińcu na zadanie " Modernizacja stacji dmuchaw na</w:t>
            </w:r>
          </w:p>
          <w:p w14:paraId="1573A67F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oczyszczalni ścieków w Węglińcu."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C70A37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DF9CAC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8A5145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5C954B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D80DD3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973E9B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4989CF" w14:textId="77777777" w:rsidR="005528EA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528EA" w14:paraId="2EAE9E94" w14:textId="77777777">
        <w:trPr>
          <w:trHeight w:val="430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D0768D" w14:textId="77777777" w:rsidR="005528EA" w:rsidRDefault="00000000">
            <w:pPr>
              <w:spacing w:after="0" w:line="259" w:lineRule="auto"/>
              <w:ind w:left="9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60A237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3BEB26" w14:textId="77777777" w:rsidR="005528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B90278" w14:textId="77777777" w:rsidR="005528EA" w:rsidRDefault="00000000">
            <w:pPr>
              <w:spacing w:after="10" w:line="259" w:lineRule="auto"/>
              <w:ind w:left="25" w:firstLine="0"/>
            </w:pPr>
            <w:r>
              <w:rPr>
                <w:rFonts w:ascii="Arial" w:eastAsia="Arial" w:hAnsi="Arial" w:cs="Arial"/>
                <w:sz w:val="12"/>
              </w:rPr>
              <w:t>Budowa chodnika w miejscowości Czerwona</w:t>
            </w:r>
          </w:p>
          <w:p w14:paraId="7BA0A47C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Woda ul. Lubańska przy drodze wojewódzkiej 296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D322A7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596 525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E55961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21 525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A2A99E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575 000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51E1E5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395 000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5403AD" w14:textId="77777777" w:rsidR="005528EA" w:rsidRDefault="00000000">
            <w:pPr>
              <w:spacing w:after="0" w:line="259" w:lineRule="auto"/>
              <w:ind w:left="2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180 000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1DFCDB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7A44D0" w14:textId="77777777" w:rsidR="005528EA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528EA" w14:paraId="478A7E88" w14:textId="77777777">
        <w:trPr>
          <w:trHeight w:val="449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066463" w14:textId="77777777" w:rsidR="005528EA" w:rsidRDefault="00000000">
            <w:pPr>
              <w:spacing w:after="0" w:line="259" w:lineRule="auto"/>
              <w:ind w:left="9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4614E4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9C2A19" w14:textId="77777777" w:rsidR="005528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07CE8F" w14:textId="77777777" w:rsidR="005528EA" w:rsidRDefault="00000000">
            <w:pPr>
              <w:spacing w:after="0" w:line="270" w:lineRule="auto"/>
              <w:ind w:left="25" w:firstLine="0"/>
            </w:pPr>
            <w:r>
              <w:rPr>
                <w:rFonts w:ascii="Arial" w:eastAsia="Arial" w:hAnsi="Arial" w:cs="Arial"/>
                <w:sz w:val="12"/>
              </w:rPr>
              <w:t>Budowa chodnika w miejscowości Ruszów ul. Bolesławiecka i Zgorzelecka przy drogach</w:t>
            </w:r>
          </w:p>
          <w:p w14:paraId="3F8C16BF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wojewódzkich 350 i 296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516C35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B130C0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A82D8F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36 900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E8B1CD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36 900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F9B9B2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55D2A7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7F591E" w14:textId="77777777" w:rsidR="005528EA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528EA" w14:paraId="3A99CD16" w14:textId="77777777">
        <w:trPr>
          <w:trHeight w:val="300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250ECF" w14:textId="77777777" w:rsidR="005528EA" w:rsidRDefault="00000000">
            <w:pPr>
              <w:spacing w:after="0" w:line="259" w:lineRule="auto"/>
              <w:ind w:left="9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B5E826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97E88D" w14:textId="77777777" w:rsidR="005528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C12E88" w14:textId="77777777" w:rsidR="005528EA" w:rsidRDefault="00000000">
            <w:pPr>
              <w:spacing w:after="0" w:line="259" w:lineRule="auto"/>
              <w:ind w:left="25" w:firstLine="0"/>
            </w:pPr>
            <w:r>
              <w:rPr>
                <w:rFonts w:ascii="Arial" w:eastAsia="Arial" w:hAnsi="Arial" w:cs="Arial"/>
                <w:sz w:val="12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ul.Sikorskiego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w Węglińcu etap II wraz z infrastrukturą kanalizacyjną i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22F1EB" w14:textId="77777777" w:rsidR="005528EA" w:rsidRDefault="00000000">
            <w:pPr>
              <w:spacing w:after="0" w:line="259" w:lineRule="auto"/>
              <w:ind w:left="11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2 977 235,69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A7AE65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DA335A" w14:textId="77777777" w:rsidR="005528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2 977 235,69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F0FBA8" w14:textId="77777777" w:rsidR="005528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443 311,69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32E88" w14:textId="77777777" w:rsidR="005528EA" w:rsidRDefault="00000000">
            <w:pPr>
              <w:spacing w:after="0" w:line="259" w:lineRule="auto"/>
              <w:ind w:left="2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2 533 924,00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4CCA5C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FBF2AD" w14:textId="77777777" w:rsidR="005528EA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528EA" w14:paraId="34401825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5D90BF" w14:textId="77777777" w:rsidR="005528EA" w:rsidRDefault="00000000">
            <w:pPr>
              <w:spacing w:after="0" w:line="259" w:lineRule="auto"/>
              <w:ind w:left="9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86BB5D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CEBFAB" w14:textId="77777777" w:rsidR="005528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9BD7A5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elektryczną</w:t>
            </w:r>
          </w:p>
          <w:p w14:paraId="7FAC8438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nawierzchni drogi w Czerwonej </w:t>
            </w:r>
          </w:p>
          <w:p w14:paraId="185949CA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Wodzie,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ul.Leśna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- 120mb-dz.2234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707E29" w14:textId="77777777" w:rsidR="005528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63 305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A4B213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4 305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50722B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59 000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38D1B5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59 000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D1F0C9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F154E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B11359" w14:textId="77777777" w:rsidR="005528EA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528EA" w14:paraId="037AA206" w14:textId="77777777">
        <w:trPr>
          <w:trHeight w:val="45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EB22FA" w14:textId="77777777" w:rsidR="005528EA" w:rsidRDefault="00000000">
            <w:pPr>
              <w:spacing w:after="0" w:line="259" w:lineRule="auto"/>
              <w:ind w:left="9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A99AFF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AC2219" w14:textId="77777777" w:rsidR="005528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A4DD7F" w14:textId="77777777" w:rsidR="005528EA" w:rsidRDefault="00000000">
            <w:pPr>
              <w:spacing w:after="0" w:line="259" w:lineRule="auto"/>
              <w:ind w:left="25" w:firstLine="0"/>
            </w:pPr>
            <w:r>
              <w:rPr>
                <w:rFonts w:ascii="Arial" w:eastAsia="Arial" w:hAnsi="Arial" w:cs="Arial"/>
                <w:sz w:val="12"/>
              </w:rPr>
              <w:t>Przebudowa nawierzchni drogi w Czerwonej</w:t>
            </w:r>
          </w:p>
          <w:p w14:paraId="66D1FE64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Wodzie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ul.Zgorzelecka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dz. Nr 2423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193771" w14:textId="77777777" w:rsidR="005528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104 797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70C037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4 797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8AF9D7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9F6A40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BBD51E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EBBEC1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01F0AB" w14:textId="77777777" w:rsidR="005528EA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528EA" w14:paraId="6628748A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A661C0" w14:textId="77777777" w:rsidR="005528EA" w:rsidRDefault="00000000">
            <w:pPr>
              <w:spacing w:after="0" w:line="259" w:lineRule="auto"/>
              <w:ind w:left="9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00C49D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8387E9" w14:textId="77777777" w:rsidR="005528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01DD6B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Czerwonej </w:t>
            </w:r>
          </w:p>
          <w:p w14:paraId="2B9841BE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Wodzie,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ul.Czerwionki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- dz.2148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1ED0C5" w14:textId="77777777" w:rsidR="005528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414 000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3BD8A1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F261C4" w14:textId="77777777" w:rsidR="005528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414 000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9D8EC4" w14:textId="77777777" w:rsidR="005528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299 000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7AEB12" w14:textId="77777777" w:rsidR="005528EA" w:rsidRDefault="00000000">
            <w:pPr>
              <w:spacing w:after="0" w:line="259" w:lineRule="auto"/>
              <w:ind w:left="2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115 000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98BA60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32CE7E" w14:textId="77777777" w:rsidR="005528EA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528EA" w14:paraId="618FFD0E" w14:textId="77777777">
        <w:trPr>
          <w:trHeight w:val="45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0BB7E3" w14:textId="77777777" w:rsidR="005528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9A4C92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782CFE" w14:textId="77777777" w:rsidR="005528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62EFB5" w14:textId="77777777" w:rsidR="005528EA" w:rsidRDefault="00000000">
            <w:pPr>
              <w:spacing w:after="0" w:line="266" w:lineRule="auto"/>
              <w:ind w:left="25" w:firstLine="0"/>
            </w:pPr>
            <w:r>
              <w:rPr>
                <w:rFonts w:ascii="Arial" w:eastAsia="Arial" w:hAnsi="Arial" w:cs="Arial"/>
                <w:sz w:val="12"/>
              </w:rPr>
              <w:t>Przebudowa nawierzchni drogi dojazdowej do gruntów rolnych w Piasecznej dz. Nr</w:t>
            </w:r>
          </w:p>
          <w:p w14:paraId="5692A7A7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490/1,490/2,377/2-projekt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3694A6" w14:textId="77777777" w:rsidR="005528EA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F17C1E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33869C" w14:textId="77777777" w:rsidR="005528EA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BFBDF4" w14:textId="77777777" w:rsidR="005528EA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E704B9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ACE0D5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3A2AFC" w14:textId="77777777" w:rsidR="005528EA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528EA" w14:paraId="7084017D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EBF76C" w14:textId="77777777" w:rsidR="005528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7FD54E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700E9" w14:textId="77777777" w:rsidR="005528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5A8984" w14:textId="77777777" w:rsidR="005528EA" w:rsidRDefault="00000000">
            <w:pPr>
              <w:spacing w:after="0" w:line="259" w:lineRule="auto"/>
              <w:ind w:left="25" w:firstLine="0"/>
            </w:pPr>
            <w:r>
              <w:rPr>
                <w:rFonts w:ascii="Arial" w:eastAsia="Arial" w:hAnsi="Arial" w:cs="Arial"/>
                <w:sz w:val="12"/>
              </w:rPr>
              <w:t>Przebudowa nawierzchni drogi dojazdowej w</w:t>
            </w:r>
          </w:p>
          <w:p w14:paraId="3C5A6080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Piasecznej dz. Nr 444/2 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4E1BE" w14:textId="77777777" w:rsidR="005528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392 000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C52EA8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9BCDF4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392 000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38EB45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392 000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A6A9E8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D0FC15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635A18" w14:textId="77777777" w:rsidR="005528EA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528EA" w14:paraId="70F0A612" w14:textId="77777777">
        <w:trPr>
          <w:trHeight w:val="286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3A1026" w14:textId="77777777" w:rsidR="005528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8A3F79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B1CB3E" w14:textId="77777777" w:rsidR="005528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CECB8A" w14:textId="77777777" w:rsidR="005528EA" w:rsidRDefault="00000000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sz w:val="11"/>
              </w:rPr>
              <w:t>Przebudowa nawierzchni drogi w Jagodzinie dz. nr 436 - 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632195" w14:textId="77777777" w:rsidR="005528EA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0C30AB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B3B3EF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0AD149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0BA1DA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4D1B35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19B990" w14:textId="77777777" w:rsidR="005528EA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528EA" w14:paraId="734B9EFD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1FFBCB" w14:textId="77777777" w:rsidR="005528EA" w:rsidRDefault="00000000">
            <w:pPr>
              <w:spacing w:after="0" w:line="259" w:lineRule="auto"/>
              <w:ind w:left="-2" w:firstLine="0"/>
            </w:pPr>
            <w:r>
              <w:rPr>
                <w:rFonts w:ascii="Arial" w:eastAsia="Arial" w:hAnsi="Arial" w:cs="Arial"/>
                <w:sz w:val="13"/>
              </w:rPr>
              <w:t xml:space="preserve"> 13.  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0B934E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1EFB24" w14:textId="77777777" w:rsidR="005528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956BD2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ulicy Pożarnej i Mickiewicza w </w:t>
            </w:r>
          </w:p>
          <w:p w14:paraId="7A5625A9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Ruszowie - dz. nr 875,878-dokumentacja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EFC472" w14:textId="77777777" w:rsidR="005528EA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503396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D7EA18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3C6412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D80012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87A45A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B90D9A" w14:textId="77777777" w:rsidR="005528EA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528EA" w14:paraId="232630BB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1F4C24" w14:textId="77777777" w:rsidR="005528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8E136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A4B02E" w14:textId="77777777" w:rsidR="005528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07AD33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nawierzchni drogi w Ruszowie ul. </w:t>
            </w:r>
          </w:p>
          <w:p w14:paraId="2B8C6B39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Harcerska -dz. nr 231/2102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FA408D" w14:textId="77777777" w:rsidR="005528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98 327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8B28B4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A5662C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98 327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4D6539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98 327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31213B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D4D96F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A63AB0" w14:textId="77777777" w:rsidR="005528EA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528EA" w14:paraId="0748DF54" w14:textId="77777777">
        <w:trPr>
          <w:trHeight w:val="30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831A8" w14:textId="77777777" w:rsidR="005528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05A498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88154B" w14:textId="77777777" w:rsidR="005528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A588F4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Kościelnej </w:t>
            </w:r>
          </w:p>
          <w:p w14:paraId="7783E702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Wsi -dz. Nr 277/1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4226EC" w14:textId="77777777" w:rsidR="005528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DBF47D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3F478F" w14:textId="77777777" w:rsidR="005528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A9255E" w14:textId="77777777" w:rsidR="005528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0B810F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62E43A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DA85BA" w14:textId="77777777" w:rsidR="005528EA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528EA" w14:paraId="158276FF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AC5A2F" w14:textId="77777777" w:rsidR="005528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0C6730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DF5310" w14:textId="77777777" w:rsidR="005528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82503F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nawierzchni drogi w Kościelnej -</w:t>
            </w:r>
          </w:p>
          <w:p w14:paraId="5E4D6D02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Wsi -dz. nr 311 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5BC3C3" w14:textId="77777777" w:rsidR="005528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146 000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71E81A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E22C9A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146 000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D5CCCA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146 000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1E27BD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E76D01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4D960F" w14:textId="77777777" w:rsidR="005528EA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528EA" w14:paraId="52A3882B" w14:textId="77777777">
        <w:trPr>
          <w:trHeight w:val="432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1BDB4B" w14:textId="77777777" w:rsidR="005528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B8B119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6EF8A7" w14:textId="77777777" w:rsidR="005528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460014" w14:textId="77777777" w:rsidR="005528EA" w:rsidRDefault="00000000">
            <w:pPr>
              <w:spacing w:after="1" w:line="259" w:lineRule="auto"/>
              <w:ind w:left="23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Przebudowa chodnika w pasie drogi gminnej w </w:t>
            </w:r>
          </w:p>
          <w:p w14:paraId="687DB7D6" w14:textId="77777777" w:rsidR="005528EA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Jagodzinie-dz. Nr 416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026BE7" w14:textId="77777777" w:rsidR="005528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55 000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F24A9F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25771A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55 000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56E2E8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55 000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4BBC8A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8CE74D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9267C3" w14:textId="77777777" w:rsidR="005528EA" w:rsidRDefault="00000000">
            <w:pPr>
              <w:spacing w:after="0" w:line="259" w:lineRule="auto"/>
              <w:ind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>/ fundusz sołecki</w:t>
            </w:r>
          </w:p>
        </w:tc>
      </w:tr>
      <w:tr w:rsidR="005528EA" w14:paraId="4661B8F0" w14:textId="77777777">
        <w:trPr>
          <w:trHeight w:val="45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ABBBDA" w14:textId="77777777" w:rsidR="005528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52790D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FAE647" w14:textId="77777777" w:rsidR="005528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61039D" w14:textId="77777777" w:rsidR="005528EA" w:rsidRDefault="00000000">
            <w:pPr>
              <w:spacing w:after="0" w:line="259" w:lineRule="auto"/>
              <w:ind w:left="25" w:right="23" w:firstLine="0"/>
            </w:pPr>
            <w:r>
              <w:rPr>
                <w:rFonts w:ascii="Arial" w:eastAsia="Arial" w:hAnsi="Arial" w:cs="Arial"/>
                <w:sz w:val="12"/>
              </w:rPr>
              <w:t>Wykonanie odwodnienia fragmentu ulicy Konopnickiej wraz z budynkiem Domu Kultury w Starym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D4855D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47 566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0D06C5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C98011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47 566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42F779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47 566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1CBAFE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3E7A8B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EFD8ED" w14:textId="77777777" w:rsidR="005528EA" w:rsidRDefault="00000000">
            <w:pPr>
              <w:spacing w:after="0" w:line="259" w:lineRule="auto"/>
              <w:ind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>/ fundusz sołecki</w:t>
            </w:r>
          </w:p>
        </w:tc>
      </w:tr>
      <w:tr w:rsidR="005528EA" w14:paraId="632164B1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00BBEA" w14:textId="77777777" w:rsidR="005528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35B9A0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1F231D" w14:textId="77777777" w:rsidR="005528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92F044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Czerwonej </w:t>
            </w:r>
          </w:p>
          <w:p w14:paraId="3A184DA6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 , ul. Wesoła -dz.2272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67B730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117 405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EB9D22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4 305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F7DC04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113 100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C08E47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113 100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1EE0FC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A9D6F2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7F2FB" w14:textId="77777777" w:rsidR="005528EA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528EA" w14:paraId="4FC440F0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20CE85" w14:textId="77777777" w:rsidR="005528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9F6D3A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2E2AA7" w14:textId="77777777" w:rsidR="005528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2727C0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drogi w Starym Węglińcu,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ul.Kossowska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2CDDD8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127 257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47934B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4 757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EA6669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122 500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678C89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122 500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8714B3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31E1F5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B6400F" w14:textId="77777777" w:rsidR="005528EA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528EA" w14:paraId="2526B316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FC0796" w14:textId="77777777" w:rsidR="005528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BBDB82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E0F826" w14:textId="77777777" w:rsidR="005528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9C8F44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Utwardzenie ciągu komunikacyjnego w </w:t>
            </w:r>
          </w:p>
          <w:p w14:paraId="7830E5C9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 dz. Nr 178/17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EC582B" w14:textId="77777777" w:rsidR="005528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FF1EBF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4B56E8" w14:textId="77777777" w:rsidR="005528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51F419" w14:textId="77777777" w:rsidR="005528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0E398D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C2A13A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B00118" w14:textId="77777777" w:rsidR="005528EA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5528EA" w14:paraId="4E6B04D9" w14:textId="77777777">
        <w:trPr>
          <w:trHeight w:val="319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B123C4" w14:textId="77777777" w:rsidR="005528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B5E8B4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ACF458" w14:textId="77777777" w:rsidR="005528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269B39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drogi ul. Kochanowskiego 13a w </w:t>
            </w:r>
          </w:p>
          <w:p w14:paraId="2D1DCFF2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Węglińcu- dz. nr 168/15- 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BF4284" w14:textId="77777777" w:rsidR="005528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67A65C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65DA2F" w14:textId="77777777" w:rsidR="005528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7010D9" w14:textId="77777777" w:rsidR="005528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430B28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0FCB75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FD1DC0" w14:textId="77777777" w:rsidR="005528EA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5528EA" w14:paraId="28907B28" w14:textId="77777777">
        <w:trPr>
          <w:trHeight w:val="331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A5D836" w14:textId="77777777" w:rsidR="005528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649896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3E8DD4" w14:textId="77777777" w:rsidR="005528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D3E7F6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ul. Mickiewicza w Węglińcu- dz. </w:t>
            </w:r>
          </w:p>
          <w:p w14:paraId="2F76C294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nr 237/8- 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136521" w14:textId="77777777" w:rsidR="005528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1B9A20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F49046" w14:textId="77777777" w:rsidR="005528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4F8E52" w14:textId="77777777" w:rsidR="005528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139ECE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C01576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04146E" w14:textId="77777777" w:rsidR="005528EA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5528EA" w14:paraId="62DA1D56" w14:textId="77777777">
        <w:trPr>
          <w:trHeight w:val="33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D1740A" w14:textId="77777777" w:rsidR="005528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5D7A8E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3341AC" w14:textId="77777777" w:rsidR="005528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6B4425" w14:textId="77777777" w:rsidR="005528EA" w:rsidRDefault="00000000">
            <w:pPr>
              <w:tabs>
                <w:tab w:val="center" w:pos="964"/>
                <w:tab w:val="center" w:pos="1349"/>
                <w:tab w:val="center" w:pos="1653"/>
                <w:tab w:val="center" w:pos="2098"/>
                <w:tab w:val="right" w:pos="2583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Utwardzenie</w:t>
            </w:r>
            <w:r>
              <w:rPr>
                <w:rFonts w:ascii="Arial" w:eastAsia="Arial" w:hAnsi="Arial" w:cs="Arial"/>
                <w:sz w:val="12"/>
              </w:rPr>
              <w:tab/>
              <w:t>placu</w:t>
            </w:r>
            <w:r>
              <w:rPr>
                <w:rFonts w:ascii="Arial" w:eastAsia="Arial" w:hAnsi="Arial" w:cs="Arial"/>
                <w:sz w:val="12"/>
              </w:rPr>
              <w:tab/>
              <w:t>przy</w:t>
            </w:r>
            <w:r>
              <w:rPr>
                <w:rFonts w:ascii="Arial" w:eastAsia="Arial" w:hAnsi="Arial" w:cs="Arial"/>
                <w:sz w:val="12"/>
              </w:rPr>
              <w:tab/>
              <w:t>ul.</w:t>
            </w:r>
            <w:r>
              <w:rPr>
                <w:rFonts w:ascii="Arial" w:eastAsia="Arial" w:hAnsi="Arial" w:cs="Arial"/>
                <w:sz w:val="12"/>
              </w:rPr>
              <w:tab/>
              <w:t>Kolejowej</w:t>
            </w:r>
            <w:r>
              <w:rPr>
                <w:rFonts w:ascii="Arial" w:eastAsia="Arial" w:hAnsi="Arial" w:cs="Arial"/>
                <w:sz w:val="12"/>
              </w:rPr>
              <w:tab/>
              <w:t>w</w:t>
            </w:r>
          </w:p>
          <w:p w14:paraId="0721FF0F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 -dz. nr  237/23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29E18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B7C8AD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9A530A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707755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9EC367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BB4A37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1B0D4E" w14:textId="77777777" w:rsidR="005528EA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5528EA" w14:paraId="4C41DD4B" w14:textId="77777777">
        <w:trPr>
          <w:trHeight w:val="319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44854" w14:textId="77777777" w:rsidR="005528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77B86D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EAF561" w14:textId="77777777" w:rsidR="005528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D46488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Czerwonej </w:t>
            </w:r>
          </w:p>
          <w:p w14:paraId="63216429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 , ul. 5go Grudnia -dz.2374- projekt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0C5FED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C8B135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431B3E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78DCF6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C18F21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9C9C96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2FF7C9" w14:textId="77777777" w:rsidR="005528EA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5528EA" w14:paraId="3C55D658" w14:textId="77777777">
        <w:trPr>
          <w:trHeight w:val="392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D36914" w14:textId="77777777" w:rsidR="005528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72EE25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26DF07" w14:textId="77777777" w:rsidR="005528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46E45D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nawierzchni drogi w Czerwonej Wodzie , ul. 5go Grudnia -dz.2377/1 i 2361- projekt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B38EF0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7F6E26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B15CEE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46E7FC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3E79FF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DB2878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AC4EC0" w14:textId="77777777" w:rsidR="005528EA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5528EA" w14:paraId="45FAC8DA" w14:textId="77777777">
        <w:trPr>
          <w:trHeight w:val="391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0CC975" w14:textId="77777777" w:rsidR="005528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995F07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DF5AFF" w14:textId="77777777" w:rsidR="005528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B2BF1A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Czerwonej </w:t>
            </w:r>
          </w:p>
          <w:p w14:paraId="2E5A39D0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 , ul. 5go Grudnia -dz.2370- projekt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68B395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BE3EDD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7E4EB1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9DD52A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075F36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DC61DF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A39E3F" w14:textId="77777777" w:rsidR="005528EA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5528EA" w14:paraId="582B7A63" w14:textId="77777777">
        <w:trPr>
          <w:trHeight w:val="391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F83799" w14:textId="77777777" w:rsidR="005528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79D1B6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6EE087" w14:textId="77777777" w:rsidR="005528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A8515D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ul.K.Wojtyły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465113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A11C26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C193E8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53E44E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6A4094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C491B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CD5465" w14:textId="77777777" w:rsidR="005528EA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5528EA" w14:paraId="01480222" w14:textId="77777777">
        <w:trPr>
          <w:trHeight w:val="523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02FDB0" w14:textId="77777777" w:rsidR="005528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lastRenderedPageBreak/>
              <w:t>28.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CAF49E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174DA1" w14:textId="77777777" w:rsidR="005528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63003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09F979" w14:textId="77777777" w:rsidR="005528EA" w:rsidRDefault="00000000">
            <w:pPr>
              <w:spacing w:after="1" w:line="263" w:lineRule="auto"/>
              <w:ind w:left="23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Budowa wiat rekreacyjnych w Starym Węglińcu i Jagodzinie oraz wykonanie oznakowania i infrastruktury turystycznej szlaku rowerowego </w:t>
            </w:r>
          </w:p>
          <w:p w14:paraId="23B46496" w14:textId="77777777" w:rsidR="005528EA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"Śladami historii kopalni </w:t>
            </w:r>
            <w:proofErr w:type="spellStart"/>
            <w:r>
              <w:rPr>
                <w:rFonts w:ascii="Arial" w:eastAsia="Arial" w:hAnsi="Arial" w:cs="Arial"/>
                <w:sz w:val="11"/>
              </w:rPr>
              <w:t>Kaławsk</w:t>
            </w:r>
            <w:proofErr w:type="spellEnd"/>
            <w:r>
              <w:rPr>
                <w:rFonts w:ascii="Arial" w:eastAsia="Arial" w:hAnsi="Arial" w:cs="Arial"/>
                <w:sz w:val="11"/>
              </w:rPr>
              <w:t>"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8388DC" w14:textId="77777777" w:rsidR="005528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231 920,00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264CDF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5 460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5FBE88" w14:textId="77777777" w:rsidR="005528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226 460,00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1D581A" w14:textId="77777777" w:rsidR="005528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107 582,00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C9AF31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52CB29" w14:textId="77777777" w:rsidR="005528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118 878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48ADFF" w14:textId="77777777" w:rsidR="005528EA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5528EA" w14:paraId="60A5F8EA" w14:textId="77777777">
        <w:trPr>
          <w:trHeight w:val="39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867472" w14:textId="77777777" w:rsidR="005528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2E05B1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9D3928" w14:textId="77777777" w:rsidR="005528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70007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A695E9" w14:textId="77777777" w:rsidR="005528EA" w:rsidRDefault="00000000">
            <w:pPr>
              <w:spacing w:after="0" w:line="275" w:lineRule="auto"/>
              <w:ind w:left="23" w:firstLine="0"/>
            </w:pPr>
            <w:r>
              <w:rPr>
                <w:rFonts w:ascii="Arial" w:eastAsia="Arial" w:hAnsi="Arial" w:cs="Arial"/>
                <w:sz w:val="11"/>
              </w:rPr>
              <w:t>Modernizacja systemu ogrzewania oraz adaptacja mieszkania komunalnego w budynku Ośrodka</w:t>
            </w:r>
          </w:p>
          <w:p w14:paraId="7AD1F883" w14:textId="77777777" w:rsidR="005528EA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Zdrowia w Czerwonej Wodzie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37B6F1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69 000,00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723768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C47449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69 000,00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ADF6C0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69 000,00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E0029D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D0F304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0799DA" w14:textId="77777777" w:rsidR="005528EA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528EA" w14:paraId="18ABAA41" w14:textId="77777777">
        <w:trPr>
          <w:trHeight w:val="40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4B161A" w14:textId="77777777" w:rsidR="005528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30.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9BCF45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6B4C28" w14:textId="77777777" w:rsidR="005528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70095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5555F4" w14:textId="77777777" w:rsidR="005528EA" w:rsidRDefault="00000000">
            <w:pPr>
              <w:spacing w:after="0" w:line="259" w:lineRule="auto"/>
              <w:ind w:left="25" w:right="80" w:firstLine="0"/>
            </w:pPr>
            <w:r>
              <w:rPr>
                <w:rFonts w:ascii="Arial" w:eastAsia="Arial" w:hAnsi="Arial" w:cs="Arial"/>
                <w:sz w:val="12"/>
              </w:rPr>
              <w:t xml:space="preserve">Modernizacja systemu ogrzewania w budynku użyteczności publicznej przy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ul.Sikorskiego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40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CF26B0" w14:textId="77777777" w:rsidR="005528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0C1EDB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088721" w14:textId="77777777" w:rsidR="005528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210 000,00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34F971" w14:textId="77777777" w:rsidR="005528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5258F1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2AD6D0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7FCB6B" w14:textId="77777777" w:rsidR="005528EA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5528EA" w14:paraId="595D1818" w14:textId="77777777">
        <w:trPr>
          <w:trHeight w:val="314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AF460D" w14:textId="77777777" w:rsidR="005528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31.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1F0A4F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DB4B45" w14:textId="77777777" w:rsidR="005528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75023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E37659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Montaż odnawialnych źródeł energii na budynku Urzędu Gminy i Miasta Węgliniec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401DD5" w14:textId="77777777" w:rsidR="005528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C544A0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E69C92" w14:textId="77777777" w:rsidR="005528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150 000,00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115CD6" w14:textId="77777777" w:rsidR="005528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2368BD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76032F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650AD2" w14:textId="77777777" w:rsidR="005528EA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5528EA" w14:paraId="580E88CD" w14:textId="77777777">
        <w:trPr>
          <w:trHeight w:val="300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722995" w14:textId="77777777" w:rsidR="005528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32.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B2234E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012993" w14:textId="77777777" w:rsidR="005528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75410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A4B5C3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Dofinansowanie zakupu ciężkiego samochodu ratowniczo-gaśniczego dla PSP w Zgorzelcu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DDA6A5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4EF99B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CA9E46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26E402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05EEE1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A9F286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C9CEC8" w14:textId="77777777" w:rsidR="005528EA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5528EA" w14:paraId="76D2515F" w14:textId="77777777">
        <w:trPr>
          <w:trHeight w:val="300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A2F884" w14:textId="77777777" w:rsidR="005528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33.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24A3D7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AE384F" w14:textId="77777777" w:rsidR="005528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75421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B31A4C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nowego pieca do obiektu OSP Ruszów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04A927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DA2B51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BC765A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152FD0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D82598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26E253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C58D81" w14:textId="77777777" w:rsidR="005528EA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5528EA" w14:paraId="172A982F" w14:textId="77777777">
        <w:trPr>
          <w:trHeight w:val="375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889C99" w14:textId="77777777" w:rsidR="005528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34.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EC99C8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D485C5" w14:textId="77777777" w:rsidR="005528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75495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1C90A3" w14:textId="77777777" w:rsidR="005528EA" w:rsidRDefault="00000000">
            <w:pPr>
              <w:spacing w:after="2" w:line="262" w:lineRule="auto"/>
              <w:ind w:left="23" w:firstLine="0"/>
            </w:pPr>
            <w:r>
              <w:rPr>
                <w:rFonts w:ascii="Arial" w:eastAsia="Arial" w:hAnsi="Arial" w:cs="Arial"/>
                <w:sz w:val="11"/>
              </w:rPr>
              <w:t xml:space="preserve">Dostosowanie pomieszczeń pod potrzeby posterunku Policji i Ochotniczej Straży Pożarnej -remont budynku </w:t>
            </w:r>
          </w:p>
          <w:p w14:paraId="39E58E4A" w14:textId="77777777" w:rsidR="005528EA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oraz budowa klatki schodowej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9074E4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913 400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E117A8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802 400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557726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111 000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C8D4F4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111 000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9E8110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CA165C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C88F34" w14:textId="77777777" w:rsidR="005528EA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5528EA" w14:paraId="1F2106AB" w14:textId="77777777">
        <w:trPr>
          <w:trHeight w:val="300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1CF1D4" w14:textId="77777777" w:rsidR="005528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35.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76390A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801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772B77" w14:textId="77777777" w:rsidR="005528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80101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CB7795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zakup i montaż kotła gazowego w SP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Węglinec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.  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B752A3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56 578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EA2A4E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65CC2C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56 578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56AC04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56 578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121535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C4607B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B61A71" w14:textId="77777777" w:rsidR="005528EA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5528EA" w14:paraId="0DF7118E" w14:textId="77777777">
        <w:trPr>
          <w:trHeight w:val="300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0988A4" w14:textId="77777777" w:rsidR="005528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36.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CBE719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801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6D9D06" w14:textId="77777777" w:rsidR="005528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80113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2DBB3B" w14:textId="77777777" w:rsidR="005528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samochodu  do przewozu dzieci niepełnosprawnych do placówek oświatowych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74AE48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217 209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4EF6EB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636B64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217 209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1BA2E2" w14:textId="77777777" w:rsidR="005528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97 209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44A3DA" w14:textId="77777777" w:rsidR="005528EA" w:rsidRDefault="00000000">
            <w:pPr>
              <w:spacing w:after="0" w:line="259" w:lineRule="auto"/>
              <w:ind w:left="2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C: 120 000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4E9D77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FBABB4" w14:textId="77777777" w:rsidR="005528EA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</w:tbl>
    <w:p w14:paraId="5A691D1F" w14:textId="77777777" w:rsidR="005528EA" w:rsidRDefault="005528EA">
      <w:pPr>
        <w:sectPr w:rsidR="005528EA">
          <w:footerReference w:type="even" r:id="rId10"/>
          <w:footerReference w:type="default" r:id="rId11"/>
          <w:footerReference w:type="first" r:id="rId12"/>
          <w:pgSz w:w="11906" w:h="16838"/>
          <w:pgMar w:top="1256" w:right="1119" w:bottom="666" w:left="1378" w:header="708" w:footer="262" w:gutter="0"/>
          <w:cols w:space="708"/>
        </w:sectPr>
      </w:pPr>
    </w:p>
    <w:tbl>
      <w:tblPr>
        <w:tblStyle w:val="TableGrid"/>
        <w:tblW w:w="10254" w:type="dxa"/>
        <w:tblInd w:w="-28" w:type="dxa"/>
        <w:tblCellMar>
          <w:top w:w="5" w:type="dxa"/>
          <w:left w:w="23" w:type="dxa"/>
          <w:bottom w:w="0" w:type="dxa"/>
          <w:right w:w="20" w:type="dxa"/>
        </w:tblCellMar>
        <w:tblLook w:val="04A0" w:firstRow="1" w:lastRow="0" w:firstColumn="1" w:lastColumn="0" w:noHBand="0" w:noVBand="1"/>
      </w:tblPr>
      <w:tblGrid>
        <w:gridCol w:w="281"/>
        <w:gridCol w:w="468"/>
        <w:gridCol w:w="458"/>
        <w:gridCol w:w="2583"/>
        <w:gridCol w:w="926"/>
        <w:gridCol w:w="999"/>
        <w:gridCol w:w="998"/>
        <w:gridCol w:w="833"/>
        <w:gridCol w:w="1042"/>
        <w:gridCol w:w="864"/>
        <w:gridCol w:w="802"/>
      </w:tblGrid>
      <w:tr w:rsidR="005528EA" w14:paraId="6DD875AD" w14:textId="77777777">
        <w:trPr>
          <w:trHeight w:val="422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8F125F" w14:textId="77777777" w:rsidR="005528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lastRenderedPageBreak/>
              <w:t>37.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C06D66" w14:textId="77777777" w:rsidR="005528EA" w:rsidRDefault="00000000">
            <w:pPr>
              <w:spacing w:after="0" w:line="259" w:lineRule="auto"/>
              <w:ind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851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31C650" w14:textId="77777777" w:rsidR="005528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85195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919FE4" w14:textId="77777777" w:rsidR="005528EA" w:rsidRDefault="00000000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 xml:space="preserve">Rozbudowa z przebudową Ośrodka Zdrowia w </w:t>
            </w:r>
          </w:p>
          <w:p w14:paraId="4AAFA37A" w14:textId="77777777" w:rsidR="005528E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 na potrzeby Centrum Rehabilitacji Leczniczej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1F5B42" w14:textId="77777777" w:rsidR="005528EA" w:rsidRDefault="00000000">
            <w:pPr>
              <w:spacing w:after="0" w:line="259" w:lineRule="auto"/>
              <w:ind w:left="96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1 755 567,45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FCD36A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18 500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473437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1 737 067,45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AB105B" w14:textId="77777777" w:rsidR="005528EA" w:rsidRDefault="00000000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3"/>
              </w:rPr>
              <w:t>1 137 067,45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9F2124" w14:textId="77777777" w:rsidR="005528EA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600 000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C730C2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A62B50" w14:textId="77777777" w:rsidR="005528EA" w:rsidRDefault="00000000">
            <w:pPr>
              <w:spacing w:after="0" w:line="259" w:lineRule="auto"/>
              <w:ind w:left="1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5528EA" w14:paraId="604287F1" w14:textId="77777777">
        <w:trPr>
          <w:trHeight w:val="281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2750FB" w14:textId="77777777" w:rsidR="005528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38.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5A6CA7" w14:textId="77777777" w:rsidR="005528EA" w:rsidRDefault="00000000">
            <w:pPr>
              <w:spacing w:after="0" w:line="259" w:lineRule="auto"/>
              <w:ind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852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6F061" w14:textId="77777777" w:rsidR="005528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85295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406513" w14:textId="77777777" w:rsidR="005528E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Utworzenie i wyposażenie placówki Senior+ w </w:t>
            </w:r>
          </w:p>
          <w:p w14:paraId="79724757" w14:textId="77777777" w:rsidR="005528E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Węglińcu"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27D2B6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194 350,62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CB5E92" w14:textId="77777777" w:rsidR="005528EA" w:rsidRDefault="00000000">
            <w:pPr>
              <w:spacing w:after="0" w:line="259" w:lineRule="auto"/>
              <w:ind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F7C155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194 350,62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C0BFDD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38 870,13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8D2D92" w14:textId="77777777" w:rsidR="005528EA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A:155 480,49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19FAEE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BC3B7A" w14:textId="77777777" w:rsidR="005528EA" w:rsidRDefault="00000000">
            <w:pPr>
              <w:spacing w:after="0" w:line="259" w:lineRule="auto"/>
              <w:ind w:left="1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5528EA" w14:paraId="6DEF2777" w14:textId="77777777">
        <w:trPr>
          <w:trHeight w:val="423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661378" w14:textId="77777777" w:rsidR="005528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39.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05EA84" w14:textId="77777777" w:rsidR="005528EA" w:rsidRDefault="00000000">
            <w:pPr>
              <w:spacing w:after="0" w:line="259" w:lineRule="auto"/>
              <w:ind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02909D" w14:textId="77777777" w:rsidR="005528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90001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729586" w14:textId="77777777" w:rsidR="005528EA" w:rsidRDefault="00000000">
            <w:pPr>
              <w:spacing w:after="0" w:line="278" w:lineRule="auto"/>
              <w:ind w:firstLine="0"/>
            </w:pPr>
            <w:r>
              <w:rPr>
                <w:rFonts w:ascii="Arial" w:eastAsia="Arial" w:hAnsi="Arial" w:cs="Arial"/>
                <w:sz w:val="11"/>
              </w:rPr>
              <w:t>Dotacja inwestycyjna dla ZUK w Węglińcu na zadanie "Przebudowa sieci wodociągowej w ul. Sikorskiego w</w:t>
            </w:r>
          </w:p>
          <w:p w14:paraId="03DF2241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Węglińcu - II etap".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31D2A9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6B55F7" w14:textId="77777777" w:rsidR="005528EA" w:rsidRDefault="00000000">
            <w:pPr>
              <w:spacing w:after="0" w:line="259" w:lineRule="auto"/>
              <w:ind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CDC3E3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E0CFAE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8C158F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23F680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B46763" w14:textId="77777777" w:rsidR="005528EA" w:rsidRDefault="00000000">
            <w:pPr>
              <w:spacing w:after="0" w:line="259" w:lineRule="auto"/>
              <w:ind w:left="1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528EA" w14:paraId="7D75108C" w14:textId="77777777">
        <w:trPr>
          <w:trHeight w:val="30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C9ECA8" w14:textId="77777777" w:rsidR="005528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889636" w14:textId="77777777" w:rsidR="005528EA" w:rsidRDefault="00000000">
            <w:pPr>
              <w:spacing w:after="0" w:line="259" w:lineRule="auto"/>
              <w:ind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F783C3" w14:textId="77777777" w:rsidR="005528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90004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86AA47" w14:textId="77777777" w:rsidR="005528EA" w:rsidRDefault="00000000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Budowa wiaty w miejscowości Zielonka na dz.nr  1479/47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3F48DA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24 697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DA8BC4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30BD5C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24 697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DD667D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24 697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B18AC0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24AA37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A2B7E2" w14:textId="77777777" w:rsidR="005528EA" w:rsidRDefault="00000000">
            <w:pPr>
              <w:spacing w:after="0" w:line="259" w:lineRule="auto"/>
              <w:ind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>/ fundusz sołecki</w:t>
            </w:r>
          </w:p>
        </w:tc>
      </w:tr>
      <w:tr w:rsidR="005528EA" w14:paraId="1C3EC938" w14:textId="77777777">
        <w:trPr>
          <w:trHeight w:val="30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8B496" w14:textId="77777777" w:rsidR="005528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04A8E5" w14:textId="77777777" w:rsidR="005528EA" w:rsidRDefault="00000000">
            <w:pPr>
              <w:spacing w:after="0" w:line="259" w:lineRule="auto"/>
              <w:ind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D04131" w14:textId="77777777" w:rsidR="005528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61D324" w14:textId="77777777" w:rsidR="005528E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oświetlenia drogowego -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ul.Piaseczna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w Starym Węglińcu-dz. nr  907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EDB37E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40 075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0BB113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3 075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9530F9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37 000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8478BA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37 000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186138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567FAF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6D03FD" w14:textId="77777777" w:rsidR="005528EA" w:rsidRDefault="00000000">
            <w:pPr>
              <w:spacing w:after="0" w:line="259" w:lineRule="auto"/>
              <w:ind w:left="1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528EA" w14:paraId="5B640B00" w14:textId="77777777">
        <w:trPr>
          <w:trHeight w:val="331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BA27AF" w14:textId="77777777" w:rsidR="005528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914336" w14:textId="77777777" w:rsidR="005528EA" w:rsidRDefault="00000000">
            <w:pPr>
              <w:spacing w:after="0" w:line="259" w:lineRule="auto"/>
              <w:ind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CC31E7" w14:textId="77777777" w:rsidR="005528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A3491B" w14:textId="77777777" w:rsidR="005528E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oświetlenia drogowego -ul. Gajowa w </w:t>
            </w:r>
          </w:p>
          <w:p w14:paraId="6D3850A5" w14:textId="77777777" w:rsidR="005528E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Starym Węglińcu dz. Nr 59/4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7AC0DB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33 338,86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454F3A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8 500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FD2A5A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24 838,86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4EA712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24 838,86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6C385A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BAB43B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A105B0" w14:textId="77777777" w:rsidR="005528EA" w:rsidRDefault="00000000">
            <w:pPr>
              <w:spacing w:after="0" w:line="259" w:lineRule="auto"/>
              <w:ind w:left="1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528EA" w14:paraId="03B5B830" w14:textId="77777777">
        <w:trPr>
          <w:trHeight w:val="319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06E594" w14:textId="77777777" w:rsidR="005528EA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3"/>
              </w:rPr>
              <w:t>43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A22BCB" w14:textId="77777777" w:rsidR="005528EA" w:rsidRDefault="00000000">
            <w:pPr>
              <w:spacing w:after="0" w:line="259" w:lineRule="auto"/>
              <w:ind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76DA19" w14:textId="77777777" w:rsidR="005528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99B244" w14:textId="77777777" w:rsidR="005528EA" w:rsidRDefault="00000000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 xml:space="preserve">Budowa oświetlenia drogowego -ul. Łużycka w </w:t>
            </w:r>
          </w:p>
          <w:p w14:paraId="2458DBF5" w14:textId="77777777" w:rsidR="005528E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Ruszowie dz. nr 842/2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FB0637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32 300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2A5F5E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8 500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998EDC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23 800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0A7578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23 800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497DD8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6DAE0D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BACF75" w14:textId="77777777" w:rsidR="005528EA" w:rsidRDefault="00000000">
            <w:pPr>
              <w:spacing w:after="0" w:line="259" w:lineRule="auto"/>
              <w:ind w:left="1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528EA" w14:paraId="7F0F2FC8" w14:textId="77777777">
        <w:trPr>
          <w:trHeight w:val="319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67C680" w14:textId="77777777" w:rsidR="005528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371E20" w14:textId="77777777" w:rsidR="005528EA" w:rsidRDefault="00000000">
            <w:pPr>
              <w:spacing w:after="0" w:line="259" w:lineRule="auto"/>
              <w:ind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8B94C0" w14:textId="77777777" w:rsidR="005528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D695DD" w14:textId="77777777" w:rsidR="005528EA" w:rsidRDefault="00000000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 xml:space="preserve">Budowa oświetlenia drogowego -ul.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E.Plater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w </w:t>
            </w:r>
          </w:p>
          <w:p w14:paraId="5E4032E6" w14:textId="77777777" w:rsidR="005528E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Ruszowie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ED85CF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44 600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333163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5 800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FA7EFA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38 800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E618C1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38 800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509F72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01B1A7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093A51" w14:textId="77777777" w:rsidR="005528EA" w:rsidRDefault="00000000">
            <w:pPr>
              <w:spacing w:after="0" w:line="259" w:lineRule="auto"/>
              <w:ind w:left="1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528EA" w14:paraId="1C4F1A35" w14:textId="77777777">
        <w:trPr>
          <w:trHeight w:val="37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A8FD40" w14:textId="77777777" w:rsidR="005528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0841CF" w14:textId="77777777" w:rsidR="005528EA" w:rsidRDefault="00000000">
            <w:pPr>
              <w:spacing w:after="0" w:line="259" w:lineRule="auto"/>
              <w:ind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D19FED" w14:textId="77777777" w:rsidR="005528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F13F5C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Ograniczenie niskiej emisji poprzez przebudowę oświetlenia ulicznego i drogowego na terenie gmin Pieńsk i Węgliniec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18746D" w14:textId="77777777" w:rsidR="005528EA" w:rsidRDefault="00000000">
            <w:pPr>
              <w:spacing w:after="0" w:line="259" w:lineRule="auto"/>
              <w:ind w:left="96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1 744 400,75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3768CB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17 250,75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BBFC81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1 727 150,00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D2A2A6" w14:textId="77777777" w:rsidR="005528EA" w:rsidRDefault="00000000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3"/>
              </w:rPr>
              <w:t>1 068 119,77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B6A694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21414D" w14:textId="77777777" w:rsidR="005528EA" w:rsidRDefault="00000000">
            <w:pPr>
              <w:spacing w:after="0" w:line="259" w:lineRule="auto"/>
              <w:ind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659 030,23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D2F008" w14:textId="77777777" w:rsidR="005528EA" w:rsidRDefault="00000000">
            <w:pPr>
              <w:spacing w:after="0" w:line="259" w:lineRule="auto"/>
              <w:ind w:left="1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528EA" w14:paraId="3D99C513" w14:textId="77777777">
        <w:trPr>
          <w:trHeight w:val="30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AD18AE" w14:textId="77777777" w:rsidR="005528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98923F" w14:textId="77777777" w:rsidR="005528EA" w:rsidRDefault="00000000">
            <w:pPr>
              <w:spacing w:after="0" w:line="259" w:lineRule="auto"/>
              <w:ind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2F35DB" w14:textId="77777777" w:rsidR="005528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90095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31EA87" w14:textId="77777777" w:rsidR="005528EA" w:rsidRDefault="00000000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Wymiana ogrodzenia wraz z utwardzeniem</w:t>
            </w:r>
          </w:p>
          <w:p w14:paraId="2BFEF9F6" w14:textId="77777777" w:rsidR="005528E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nawierzchni w Jagodzinie - plac zabaw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C81FB1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69 850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74B485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59 850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3E4FD1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890EB8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06842F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09C2AA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7DA118" w14:textId="77777777" w:rsidR="005528EA" w:rsidRDefault="00000000">
            <w:pPr>
              <w:spacing w:after="0" w:line="259" w:lineRule="auto"/>
              <w:ind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>/ fundusz sołecki</w:t>
            </w:r>
          </w:p>
        </w:tc>
      </w:tr>
      <w:tr w:rsidR="005528EA" w14:paraId="037ACED2" w14:textId="77777777">
        <w:trPr>
          <w:trHeight w:val="30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2A3BF3" w14:textId="77777777" w:rsidR="005528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4AAF26" w14:textId="77777777" w:rsidR="005528EA" w:rsidRDefault="00000000">
            <w:pPr>
              <w:spacing w:after="0" w:line="259" w:lineRule="auto"/>
              <w:ind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2DFE6D" w14:textId="77777777" w:rsidR="005528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90095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866939" w14:textId="77777777" w:rsidR="005528E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i montaż wiaty drewnianej w Kościelnej Wsi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7F9071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18 724,00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505A3" w14:textId="77777777" w:rsidR="005528EA" w:rsidRDefault="00000000">
            <w:pPr>
              <w:spacing w:after="0" w:line="259" w:lineRule="auto"/>
              <w:ind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45F5BC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18 724,00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F11DFD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18 724,00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1853F2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592701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3A4521" w14:textId="77777777" w:rsidR="005528EA" w:rsidRDefault="00000000">
            <w:pPr>
              <w:spacing w:after="0" w:line="259" w:lineRule="auto"/>
              <w:ind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>/ fundusz sołecki</w:t>
            </w:r>
          </w:p>
        </w:tc>
      </w:tr>
      <w:tr w:rsidR="005528EA" w14:paraId="4EE5C8EA" w14:textId="77777777">
        <w:trPr>
          <w:trHeight w:val="458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5CFAE0" w14:textId="77777777" w:rsidR="005528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1119C6" w14:textId="77777777" w:rsidR="005528EA" w:rsidRDefault="00000000">
            <w:pPr>
              <w:spacing w:after="0" w:line="259" w:lineRule="auto"/>
              <w:ind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1695D2" w14:textId="77777777" w:rsidR="005528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92105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7E91C5" w14:textId="77777777" w:rsidR="005528EA" w:rsidRDefault="00000000">
            <w:pPr>
              <w:spacing w:after="2" w:line="257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Zakup i montaż systemów audiowizualnych i konferencyjnych Sali kinowej dworca PKP w</w:t>
            </w:r>
          </w:p>
          <w:p w14:paraId="59AB35C4" w14:textId="77777777" w:rsidR="005528E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3A7C25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B9460D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C11373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220 000,00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13FB7D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A3ED02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C856A4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B0C797" w14:textId="77777777" w:rsidR="005528EA" w:rsidRDefault="00000000">
            <w:pPr>
              <w:spacing w:after="0" w:line="259" w:lineRule="auto"/>
              <w:ind w:left="1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528EA" w14:paraId="57212643" w14:textId="77777777">
        <w:trPr>
          <w:trHeight w:val="353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59A9C6" w14:textId="77777777" w:rsidR="005528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D2F8EE" w14:textId="77777777" w:rsidR="005528EA" w:rsidRDefault="00000000">
            <w:pPr>
              <w:spacing w:after="0" w:line="259" w:lineRule="auto"/>
              <w:ind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A4A0CC" w14:textId="77777777" w:rsidR="005528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B97FF5" w14:textId="77777777" w:rsidR="005528EA" w:rsidRDefault="00000000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 xml:space="preserve">Dotacja celowa inwestycyjna dla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GCKSiR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w</w:t>
            </w:r>
          </w:p>
          <w:p w14:paraId="5F6ECFA4" w14:textId="77777777" w:rsidR="005528E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 na zakup samochodu osobowego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20A729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B9AEE8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77BA0B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60 000,00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2927F0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EE0A44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0C91A4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3C3099" w14:textId="77777777" w:rsidR="005528EA" w:rsidRDefault="00000000">
            <w:pPr>
              <w:spacing w:after="0" w:line="259" w:lineRule="auto"/>
              <w:ind w:left="1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528EA" w14:paraId="4A4C6B8D" w14:textId="77777777">
        <w:trPr>
          <w:trHeight w:val="319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C5B986" w14:textId="77777777" w:rsidR="005528EA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3"/>
              </w:rPr>
              <w:t>50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6B13B6" w14:textId="77777777" w:rsidR="005528EA" w:rsidRDefault="00000000">
            <w:pPr>
              <w:spacing w:after="0" w:line="259" w:lineRule="auto"/>
              <w:ind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DFF247" w14:textId="77777777" w:rsidR="005528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5E5A5E" w14:textId="77777777" w:rsidR="005528E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studni głębinowej na stadionie w </w:t>
            </w:r>
          </w:p>
          <w:p w14:paraId="3FBDBA6A" w14:textId="77777777" w:rsidR="005528E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Czerwonej Wodzie -dokumentacja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A54E7F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C13DBF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6A9989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90EBBE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B0C319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395F36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067F3F" w14:textId="77777777" w:rsidR="005528EA" w:rsidRDefault="00000000">
            <w:pPr>
              <w:spacing w:after="0" w:line="259" w:lineRule="auto"/>
              <w:ind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>/ fundusz sołecki</w:t>
            </w:r>
          </w:p>
        </w:tc>
      </w:tr>
      <w:tr w:rsidR="005528EA" w14:paraId="1E1F860F" w14:textId="77777777">
        <w:trPr>
          <w:trHeight w:val="262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C6EDFD" w14:textId="77777777" w:rsidR="005528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51.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A50716" w14:textId="77777777" w:rsidR="005528EA" w:rsidRDefault="00000000">
            <w:pPr>
              <w:spacing w:after="0" w:line="259" w:lineRule="auto"/>
              <w:ind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0D9A5A" w14:textId="77777777" w:rsidR="005528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E753D9" w14:textId="77777777" w:rsidR="005528E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urządzeń na plac zabaw w Piasecznej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888DE9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19 996,00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B91AEE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4AFCE5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19 996,00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D4AE44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19 996,00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2E2EB6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C2C4F3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0A6709" w14:textId="77777777" w:rsidR="005528EA" w:rsidRDefault="00000000">
            <w:pPr>
              <w:spacing w:after="0" w:line="259" w:lineRule="auto"/>
              <w:ind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>/ fundusz sołecki</w:t>
            </w:r>
          </w:p>
        </w:tc>
      </w:tr>
      <w:tr w:rsidR="005528EA" w14:paraId="3DD3A83A" w14:textId="77777777">
        <w:trPr>
          <w:trHeight w:val="257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66B35C" w14:textId="77777777" w:rsidR="005528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52.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FB95F5" w14:textId="77777777" w:rsidR="005528EA" w:rsidRDefault="00000000">
            <w:pPr>
              <w:spacing w:after="0" w:line="259" w:lineRule="auto"/>
              <w:ind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758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B4A110" w14:textId="77777777" w:rsidR="005528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75818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939A1D" w14:textId="77777777" w:rsidR="005528E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Rezerwa na inwestycje i zakupy inwestycyjne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8BFFF6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E74766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AAF562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94AF01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0AA3B0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36671C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1E84A6" w14:textId="77777777" w:rsidR="005528EA" w:rsidRDefault="00000000">
            <w:pPr>
              <w:spacing w:after="0" w:line="259" w:lineRule="auto"/>
              <w:ind w:left="1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528EA" w14:paraId="478CBB7E" w14:textId="77777777">
        <w:trPr>
          <w:trHeight w:val="286"/>
        </w:trPr>
        <w:tc>
          <w:tcPr>
            <w:tcW w:w="379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E97D54" w14:textId="77777777" w:rsidR="005528EA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Ogółem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79EB90" w14:textId="77777777" w:rsidR="005528EA" w:rsidRDefault="00000000">
            <w:pPr>
              <w:spacing w:after="0" w:line="259" w:lineRule="auto"/>
              <w:ind w:left="22" w:firstLine="0"/>
            </w:pPr>
            <w:r>
              <w:rPr>
                <w:rFonts w:ascii="Arial" w:eastAsia="Arial" w:hAnsi="Arial" w:cs="Arial"/>
                <w:b/>
                <w:sz w:val="13"/>
              </w:rPr>
              <w:t>25 073 655,87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4ECA75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1 057 332,35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B9A780" w14:textId="77777777" w:rsidR="005528EA" w:rsidRDefault="00000000">
            <w:pPr>
              <w:spacing w:after="0" w:line="259" w:lineRule="auto"/>
              <w:ind w:left="94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16 131 060,62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5B876E" w14:textId="77777777" w:rsidR="005528EA" w:rsidRDefault="00000000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b/>
                <w:sz w:val="13"/>
              </w:rPr>
              <w:t>9 187 563,90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76E10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6 165 588,49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F63342" w14:textId="77777777" w:rsidR="005528EA" w:rsidRDefault="00000000">
            <w:pPr>
              <w:spacing w:after="0" w:line="259" w:lineRule="auto"/>
              <w:ind w:right="1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777 908,23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191D7A" w14:textId="77777777" w:rsidR="005528EA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x</w:t>
            </w:r>
          </w:p>
        </w:tc>
      </w:tr>
    </w:tbl>
    <w:p w14:paraId="7D01B972" w14:textId="77777777" w:rsidR="005528EA" w:rsidRDefault="00000000">
      <w:pPr>
        <w:spacing w:after="0" w:line="265" w:lineRule="auto"/>
        <w:ind w:left="-5" w:hanging="10"/>
        <w:jc w:val="left"/>
      </w:pPr>
      <w:r>
        <w:rPr>
          <w:rFonts w:ascii="Arial" w:eastAsia="Arial" w:hAnsi="Arial" w:cs="Arial"/>
          <w:sz w:val="13"/>
        </w:rPr>
        <w:t xml:space="preserve"> Oznaczenie źródła finansowania:</w:t>
      </w:r>
    </w:p>
    <w:p w14:paraId="4634411A" w14:textId="77777777" w:rsidR="005528EA" w:rsidRDefault="00000000">
      <w:pPr>
        <w:numPr>
          <w:ilvl w:val="0"/>
          <w:numId w:val="17"/>
        </w:numPr>
        <w:spacing w:after="0" w:line="265" w:lineRule="auto"/>
        <w:ind w:hanging="168"/>
        <w:jc w:val="left"/>
      </w:pPr>
      <w:r>
        <w:rPr>
          <w:rFonts w:ascii="Arial" w:eastAsia="Arial" w:hAnsi="Arial" w:cs="Arial"/>
          <w:sz w:val="13"/>
        </w:rPr>
        <w:t xml:space="preserve">Dotacje i środki z budżetu państwa (np. od wojewody, MEN, </w:t>
      </w:r>
      <w:proofErr w:type="spellStart"/>
      <w:r>
        <w:rPr>
          <w:rFonts w:ascii="Arial" w:eastAsia="Arial" w:hAnsi="Arial" w:cs="Arial"/>
          <w:sz w:val="13"/>
        </w:rPr>
        <w:t>UKFiS</w:t>
      </w:r>
      <w:proofErr w:type="spellEnd"/>
      <w:r>
        <w:rPr>
          <w:rFonts w:ascii="Arial" w:eastAsia="Arial" w:hAnsi="Arial" w:cs="Arial"/>
          <w:sz w:val="13"/>
        </w:rPr>
        <w:t>, …)</w:t>
      </w:r>
    </w:p>
    <w:p w14:paraId="5DB2517E" w14:textId="77777777" w:rsidR="005528EA" w:rsidRDefault="00000000">
      <w:pPr>
        <w:numPr>
          <w:ilvl w:val="0"/>
          <w:numId w:val="17"/>
        </w:numPr>
        <w:spacing w:after="0" w:line="265" w:lineRule="auto"/>
        <w:ind w:hanging="168"/>
        <w:jc w:val="left"/>
      </w:pPr>
      <w:r>
        <w:rPr>
          <w:rFonts w:ascii="Arial" w:eastAsia="Arial" w:hAnsi="Arial" w:cs="Arial"/>
          <w:sz w:val="13"/>
        </w:rPr>
        <w:t xml:space="preserve">Środki i dotacje otrzymane od innych </w:t>
      </w:r>
      <w:proofErr w:type="spellStart"/>
      <w:r>
        <w:rPr>
          <w:rFonts w:ascii="Arial" w:eastAsia="Arial" w:hAnsi="Arial" w:cs="Arial"/>
          <w:sz w:val="13"/>
        </w:rPr>
        <w:t>jst</w:t>
      </w:r>
      <w:proofErr w:type="spellEnd"/>
      <w:r>
        <w:rPr>
          <w:rFonts w:ascii="Arial" w:eastAsia="Arial" w:hAnsi="Arial" w:cs="Arial"/>
          <w:sz w:val="13"/>
        </w:rPr>
        <w:t xml:space="preserve"> oraz innych jednostek zaliczanych do sektora finansów publicznych</w:t>
      </w:r>
    </w:p>
    <w:p w14:paraId="1CED40D1" w14:textId="77777777" w:rsidR="005528EA" w:rsidRDefault="00000000">
      <w:pPr>
        <w:numPr>
          <w:ilvl w:val="0"/>
          <w:numId w:val="17"/>
        </w:numPr>
        <w:spacing w:after="9575" w:line="265" w:lineRule="auto"/>
        <w:ind w:hanging="168"/>
        <w:jc w:val="left"/>
      </w:pPr>
      <w:r>
        <w:rPr>
          <w:rFonts w:ascii="Arial" w:eastAsia="Arial" w:hAnsi="Arial" w:cs="Arial"/>
          <w:sz w:val="13"/>
        </w:rPr>
        <w:t xml:space="preserve">Inne źródła </w:t>
      </w:r>
    </w:p>
    <w:p w14:paraId="54DC56EF" w14:textId="77777777" w:rsidR="005528EA" w:rsidRDefault="00000000">
      <w:pPr>
        <w:spacing w:after="131" w:line="259" w:lineRule="auto"/>
        <w:ind w:left="10" w:right="-15" w:hanging="10"/>
        <w:jc w:val="right"/>
      </w:pPr>
      <w:r>
        <w:rPr>
          <w:sz w:val="18"/>
        </w:rPr>
        <w:lastRenderedPageBreak/>
        <w:t>Strona 2</w:t>
      </w:r>
    </w:p>
    <w:p w14:paraId="23FFF3D4" w14:textId="77777777" w:rsidR="005528EA" w:rsidRDefault="00000000">
      <w:pPr>
        <w:spacing w:after="281" w:line="259" w:lineRule="auto"/>
        <w:ind w:left="5895" w:right="1549" w:firstLine="0"/>
      </w:pPr>
      <w:r>
        <w:rPr>
          <w:rFonts w:ascii="Arial" w:eastAsia="Arial" w:hAnsi="Arial" w:cs="Arial"/>
          <w:sz w:val="20"/>
        </w:rPr>
        <w:t>Załącznik nr 4 do Uchwały nr  927/LIII/22  Rady Miejskiej Węglińca z dnia 26.10.2022r.</w:t>
      </w:r>
    </w:p>
    <w:p w14:paraId="2D39E029" w14:textId="77777777" w:rsidR="005528EA" w:rsidRDefault="00000000">
      <w:pPr>
        <w:spacing w:after="57" w:line="259" w:lineRule="auto"/>
        <w:ind w:left="2871" w:firstLine="0"/>
        <w:jc w:val="left"/>
      </w:pPr>
      <w:r>
        <w:rPr>
          <w:rFonts w:ascii="Arial" w:eastAsia="Arial" w:hAnsi="Arial" w:cs="Arial"/>
          <w:b/>
          <w:sz w:val="24"/>
        </w:rPr>
        <w:t>Przychody i rozchody budżetu w 2022r.</w:t>
      </w:r>
    </w:p>
    <w:p w14:paraId="20595E10" w14:textId="77777777" w:rsidR="005528EA" w:rsidRDefault="00000000">
      <w:pPr>
        <w:spacing w:after="0" w:line="259" w:lineRule="auto"/>
        <w:ind w:right="798" w:firstLine="0"/>
        <w:jc w:val="right"/>
      </w:pPr>
      <w:r>
        <w:rPr>
          <w:rFonts w:ascii="Arial" w:eastAsia="Arial" w:hAnsi="Arial" w:cs="Arial"/>
          <w:sz w:val="16"/>
        </w:rPr>
        <w:t>w złotych</w:t>
      </w:r>
    </w:p>
    <w:tbl>
      <w:tblPr>
        <w:tblStyle w:val="TableGrid"/>
        <w:tblW w:w="8392" w:type="dxa"/>
        <w:tblInd w:w="905" w:type="dxa"/>
        <w:tblCellMar>
          <w:top w:w="27" w:type="dxa"/>
          <w:left w:w="38" w:type="dxa"/>
          <w:bottom w:w="0" w:type="dxa"/>
          <w:right w:w="38" w:type="dxa"/>
        </w:tblCellMar>
        <w:tblLook w:val="04A0" w:firstRow="1" w:lastRow="0" w:firstColumn="1" w:lastColumn="0" w:noHBand="0" w:noVBand="1"/>
      </w:tblPr>
      <w:tblGrid>
        <w:gridCol w:w="518"/>
        <w:gridCol w:w="4434"/>
        <w:gridCol w:w="1546"/>
        <w:gridCol w:w="1894"/>
      </w:tblGrid>
      <w:tr w:rsidR="005528EA" w14:paraId="25774737" w14:textId="77777777">
        <w:trPr>
          <w:trHeight w:val="886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F7A4523" w14:textId="77777777" w:rsidR="005528EA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>Lp.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0BB0178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Treść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1342373" w14:textId="77777777" w:rsidR="005528EA" w:rsidRDefault="00000000">
            <w:pPr>
              <w:spacing w:after="12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Klasyfikacja</w:t>
            </w:r>
          </w:p>
          <w:p w14:paraId="1840B7DD" w14:textId="77777777" w:rsidR="005528EA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§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5DA5EE6" w14:textId="77777777" w:rsidR="005528EA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Kwota 2022r.</w:t>
            </w:r>
          </w:p>
        </w:tc>
      </w:tr>
      <w:tr w:rsidR="005528EA" w14:paraId="17FC7074" w14:textId="77777777">
        <w:trPr>
          <w:trHeight w:val="130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F3E284" w14:textId="77777777" w:rsidR="005528EA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45E47B" w14:textId="77777777" w:rsidR="005528EA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5B0658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0F38A2" w14:textId="77777777" w:rsidR="005528EA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</w:tr>
      <w:tr w:rsidR="005528EA" w14:paraId="7785839C" w14:textId="77777777">
        <w:trPr>
          <w:trHeight w:val="367"/>
        </w:trPr>
        <w:tc>
          <w:tcPr>
            <w:tcW w:w="4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72BE33" w14:textId="77777777" w:rsidR="005528EA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Przychody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F77CE0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7E68C0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9 674 168,29</w:t>
            </w:r>
          </w:p>
        </w:tc>
      </w:tr>
      <w:tr w:rsidR="005528EA" w14:paraId="00F795D0" w14:textId="77777777">
        <w:trPr>
          <w:trHeight w:val="368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816ED29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295108B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Kredyty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BA86563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64645FB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0,00</w:t>
            </w:r>
          </w:p>
        </w:tc>
      </w:tr>
      <w:tr w:rsidR="005528EA" w14:paraId="33D6B6F8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53B0822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4B3C357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F59AE6A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E851DD7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</w:tr>
      <w:tr w:rsidR="005528EA" w14:paraId="7CB4DE0D" w14:textId="77777777">
        <w:trPr>
          <w:trHeight w:val="989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4F361738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692591FD" w14:textId="77777777" w:rsidR="005528EA" w:rsidRDefault="00000000">
            <w:pPr>
              <w:spacing w:after="0" w:line="259" w:lineRule="auto"/>
              <w:ind w:right="52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Pożyczki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615E7E29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903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11AD047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</w:tr>
      <w:tr w:rsidR="005528EA" w14:paraId="16A525D3" w14:textId="77777777">
        <w:trPr>
          <w:trHeight w:val="24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1B783A6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8423E1D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055AAF6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905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18C83B2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1 225 235,32</w:t>
            </w:r>
          </w:p>
        </w:tc>
      </w:tr>
      <w:tr w:rsidR="005528EA" w14:paraId="48E8040C" w14:textId="77777777">
        <w:trPr>
          <w:trHeight w:val="24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8A8C12E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D07DE05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1DD5DA1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906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45DADF8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88 534,38</w:t>
            </w:r>
          </w:p>
        </w:tc>
      </w:tr>
      <w:tr w:rsidR="005528EA" w14:paraId="22DA46CD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7F00B11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EE54253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 udzielonych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C2E3800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951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4274DA2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</w:tr>
      <w:tr w:rsidR="005528EA" w14:paraId="7A8BE6E9" w14:textId="77777777">
        <w:trPr>
          <w:trHeight w:val="368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ADADF32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9B147E6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Prywatyzacja majątku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jst</w:t>
            </w:r>
            <w:proofErr w:type="spellEnd"/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1200804" w14:textId="77777777" w:rsidR="005528EA" w:rsidRDefault="00000000">
            <w:pPr>
              <w:spacing w:after="0" w:line="259" w:lineRule="auto"/>
              <w:ind w:right="36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§ 944 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4E0438B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</w:tr>
      <w:tr w:rsidR="005528EA" w14:paraId="492DF19B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4267A6B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8.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3334BCA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Nadwyżka budżetu z lat ubiegłych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1EF53F5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957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574B418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</w:tr>
      <w:tr w:rsidR="005528EA" w14:paraId="06353EE9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29AAEF0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9.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335E8AF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Papiery wartościowe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62C3D98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931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A43CDA7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</w:tr>
      <w:tr w:rsidR="005528EA" w14:paraId="3D0B6284" w14:textId="77777777">
        <w:trPr>
          <w:trHeight w:val="366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BB2FCF" w14:textId="77777777" w:rsidR="005528EA" w:rsidRDefault="00000000">
            <w:pPr>
              <w:spacing w:after="0" w:line="259" w:lineRule="auto"/>
              <w:ind w:left="91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10.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25F6C1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(wolne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785328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950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1B07EA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8 360 398,59</w:t>
            </w:r>
          </w:p>
        </w:tc>
      </w:tr>
      <w:tr w:rsidR="005528EA" w14:paraId="64A3A687" w14:textId="77777777">
        <w:trPr>
          <w:trHeight w:val="367"/>
        </w:trPr>
        <w:tc>
          <w:tcPr>
            <w:tcW w:w="4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CF38DE" w14:textId="77777777" w:rsidR="005528EA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Rozchody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C59176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6A3C99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1 216 400,00</w:t>
            </w:r>
          </w:p>
        </w:tc>
      </w:tr>
      <w:tr w:rsidR="005528EA" w14:paraId="5021E7A6" w14:textId="77777777">
        <w:trPr>
          <w:trHeight w:val="368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5386713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FD74289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kredytów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0203458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E85051B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826 000,00</w:t>
            </w:r>
          </w:p>
        </w:tc>
      </w:tr>
      <w:tr w:rsidR="005528EA" w14:paraId="1567B905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FC0BB79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FE4E793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B94CB57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649B9BF" w14:textId="77777777" w:rsidR="005528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390 400,00</w:t>
            </w:r>
          </w:p>
        </w:tc>
      </w:tr>
      <w:tr w:rsidR="005528EA" w14:paraId="313C7B4E" w14:textId="77777777">
        <w:trPr>
          <w:trHeight w:val="742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4731A61E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6BEBAAB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 otrzymanych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6E0C0FEE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963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FCC072F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</w:tr>
      <w:tr w:rsidR="005528EA" w14:paraId="3A898C4F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8532205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84D0CFC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Udzielone 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EF7DA11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991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57592B1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</w:tr>
      <w:tr w:rsidR="005528EA" w14:paraId="3DC5AD0A" w14:textId="77777777">
        <w:trPr>
          <w:trHeight w:val="368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9D87DDA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160F528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wcześniejsza spłata istniejącego długu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FA9B4A8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965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C84628E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</w:tr>
      <w:tr w:rsidR="005528EA" w14:paraId="077256E2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38C2F19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3F7C374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Lokaty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311E5CD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994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0A9A6D8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</w:tr>
      <w:tr w:rsidR="005528EA" w14:paraId="33F9C28B" w14:textId="77777777">
        <w:trPr>
          <w:trHeight w:val="366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7BC83C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FBD8A9D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Wykup papierów wartościowych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57B7EE7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982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DC043E6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</w:tr>
      <w:tr w:rsidR="005528EA" w14:paraId="20363CDC" w14:textId="77777777">
        <w:trPr>
          <w:trHeight w:val="367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A92F3B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85B104" w14:textId="77777777" w:rsidR="005528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Rozchody z tytułu innych rozliczeń krajowych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E4C456" w14:textId="77777777" w:rsidR="005528EA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995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4D07EF" w14:textId="77777777" w:rsidR="005528EA" w:rsidRDefault="005528EA">
            <w:pPr>
              <w:spacing w:after="160" w:line="259" w:lineRule="auto"/>
              <w:ind w:firstLine="0"/>
              <w:jc w:val="left"/>
            </w:pPr>
          </w:p>
        </w:tc>
      </w:tr>
    </w:tbl>
    <w:p w14:paraId="5BC98003" w14:textId="77777777" w:rsidR="005528EA" w:rsidRDefault="00000000">
      <w:pPr>
        <w:spacing w:after="131" w:line="259" w:lineRule="auto"/>
        <w:ind w:left="10" w:right="-15" w:hanging="10"/>
        <w:jc w:val="right"/>
      </w:pPr>
      <w:r>
        <w:rPr>
          <w:sz w:val="18"/>
        </w:rPr>
        <w:t>Strona 1</w:t>
      </w:r>
    </w:p>
    <w:sectPr w:rsidR="005528EA">
      <w:footerReference w:type="even" r:id="rId13"/>
      <w:footerReference w:type="default" r:id="rId14"/>
      <w:footerReference w:type="first" r:id="rId15"/>
      <w:pgSz w:w="11906" w:h="16838"/>
      <w:pgMar w:top="577" w:right="1000" w:bottom="262" w:left="845" w:header="708" w:footer="2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FDDD4" w14:textId="77777777" w:rsidR="00F32BA5" w:rsidRDefault="00F32BA5">
      <w:pPr>
        <w:spacing w:after="0" w:line="240" w:lineRule="auto"/>
      </w:pPr>
      <w:r>
        <w:separator/>
      </w:r>
    </w:p>
  </w:endnote>
  <w:endnote w:type="continuationSeparator" w:id="0">
    <w:p w14:paraId="18C4FF5F" w14:textId="77777777" w:rsidR="00F32BA5" w:rsidRDefault="00F32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3EC07" w14:textId="77777777" w:rsidR="005528EA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7827B6C" w14:textId="77777777" w:rsidR="005528EA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F9A9CE</w:t>
    </w:r>
    <w:fldSimple w:instr=" NUMPAGES   \* MERGEFORMAT ">
      <w:r>
        <w:rPr>
          <w:sz w:val="18"/>
        </w:rPr>
        <w:t>8</w:t>
      </w:r>
    </w:fldSimple>
    <w:r>
      <w:rPr>
        <w:sz w:val="18"/>
      </w:rPr>
      <w:t>A-5FBB-482C-B1B0-6A06AFFE6D92.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F4EAC" w14:textId="77777777" w:rsidR="005528EA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65A0E14" w14:textId="77777777" w:rsidR="005528EA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F9A9CE</w:t>
    </w:r>
    <w:fldSimple w:instr=" NUMPAGES   \* MERGEFORMAT ">
      <w:r>
        <w:rPr>
          <w:sz w:val="18"/>
        </w:rPr>
        <w:t>8</w:t>
      </w:r>
    </w:fldSimple>
    <w:r>
      <w:rPr>
        <w:sz w:val="18"/>
      </w:rPr>
      <w:t>A-5FBB-482C-B1B0-6A06AFFE6D92.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05A62" w14:textId="77777777" w:rsidR="005528EA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E483380" w14:textId="77777777" w:rsidR="005528EA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F9A9CE</w:t>
    </w:r>
    <w:fldSimple w:instr=" NUMPAGES   \* MERGEFORMAT ">
      <w:r>
        <w:rPr>
          <w:sz w:val="18"/>
        </w:rPr>
        <w:t>8</w:t>
      </w:r>
    </w:fldSimple>
    <w:r>
      <w:rPr>
        <w:sz w:val="18"/>
      </w:rPr>
      <w:t>A-5FBB-482C-B1B0-6A06AFFE6D92.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4CD30" w14:textId="77777777" w:rsidR="005528EA" w:rsidRDefault="00000000">
    <w:pPr>
      <w:spacing w:after="0" w:line="259" w:lineRule="auto"/>
      <w:ind w:left="-378" w:right="-119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8907750" w14:textId="77777777" w:rsidR="005528EA" w:rsidRDefault="00000000">
    <w:pPr>
      <w:tabs>
        <w:tab w:val="right" w:pos="9409"/>
      </w:tabs>
      <w:spacing w:after="0" w:line="259" w:lineRule="auto"/>
      <w:ind w:left="-378" w:right="-119" w:firstLine="0"/>
      <w:jc w:val="left"/>
    </w:pPr>
    <w:r>
      <w:rPr>
        <w:sz w:val="18"/>
      </w:rPr>
      <w:t>Id: F9A9CE8A-5FBB-482C-B1B0-6A06AFFE6D92. Podpisany</w:t>
    </w:r>
    <w:r>
      <w:rPr>
        <w:sz w:val="18"/>
      </w:rPr>
      <w:tab/>
      <w:t>Strona 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ABCD5" w14:textId="77777777" w:rsidR="005528EA" w:rsidRDefault="00000000">
    <w:pPr>
      <w:spacing w:after="0" w:line="259" w:lineRule="auto"/>
      <w:ind w:left="-378" w:right="-119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6BB1257" w14:textId="77777777" w:rsidR="005528EA" w:rsidRDefault="00000000">
    <w:pPr>
      <w:tabs>
        <w:tab w:val="right" w:pos="9409"/>
      </w:tabs>
      <w:spacing w:after="0" w:line="259" w:lineRule="auto"/>
      <w:ind w:left="-378" w:right="-119" w:firstLine="0"/>
      <w:jc w:val="left"/>
    </w:pPr>
    <w:r>
      <w:rPr>
        <w:sz w:val="18"/>
      </w:rPr>
      <w:t>Id: F9A9CE8A-5FBB-482C-B1B0-6A06AFFE6D92. Podpisany</w:t>
    </w:r>
    <w:r>
      <w:rPr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39E48" w14:textId="77777777" w:rsidR="005528EA" w:rsidRDefault="00000000">
    <w:pPr>
      <w:spacing w:after="0" w:line="259" w:lineRule="auto"/>
      <w:ind w:left="-378" w:right="-119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FEBE49C" w14:textId="77777777" w:rsidR="005528EA" w:rsidRDefault="00000000">
    <w:pPr>
      <w:tabs>
        <w:tab w:val="right" w:pos="9409"/>
      </w:tabs>
      <w:spacing w:after="0" w:line="259" w:lineRule="auto"/>
      <w:ind w:left="-378" w:right="-119" w:firstLine="0"/>
      <w:jc w:val="left"/>
    </w:pPr>
    <w:r>
      <w:rPr>
        <w:sz w:val="18"/>
      </w:rPr>
      <w:t>Id: F9A9CE8A-5FBB-482C-B1B0-6A06AFFE6D92. Podpisany</w:t>
    </w:r>
    <w:r>
      <w:rPr>
        <w:sz w:val="18"/>
      </w:rPr>
      <w:tab/>
      <w:t>Strona 1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CB9F2" w14:textId="77777777" w:rsidR="005528EA" w:rsidRDefault="00000000">
    <w:pPr>
      <w:spacing w:after="0" w:line="259" w:lineRule="auto"/>
      <w:ind w:left="155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F764CD5" w14:textId="77777777" w:rsidR="005528EA" w:rsidRDefault="00000000">
    <w:pPr>
      <w:spacing w:after="0" w:line="259" w:lineRule="auto"/>
      <w:ind w:left="155" w:firstLine="0"/>
      <w:jc w:val="left"/>
    </w:pPr>
    <w:r>
      <w:rPr>
        <w:sz w:val="18"/>
      </w:rPr>
      <w:t>Id: F9A9CE8A-5FBB-482C-B1B0-6A06AFFE6D92. Podpisany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8560D" w14:textId="77777777" w:rsidR="005528EA" w:rsidRDefault="00000000">
    <w:pPr>
      <w:spacing w:after="0" w:line="259" w:lineRule="auto"/>
      <w:ind w:left="155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0A9E15B" w14:textId="77777777" w:rsidR="005528EA" w:rsidRDefault="00000000">
    <w:pPr>
      <w:spacing w:after="0" w:line="259" w:lineRule="auto"/>
      <w:ind w:left="155" w:firstLine="0"/>
      <w:jc w:val="left"/>
    </w:pPr>
    <w:r>
      <w:rPr>
        <w:sz w:val="18"/>
      </w:rPr>
      <w:t>Id: F9A9CE8A-5FBB-482C-B1B0-6A06AFFE6D92. Podpisany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BA812" w14:textId="77777777" w:rsidR="005528EA" w:rsidRDefault="00000000">
    <w:pPr>
      <w:spacing w:after="0" w:line="259" w:lineRule="auto"/>
      <w:ind w:left="155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07BA0E4" w14:textId="77777777" w:rsidR="005528EA" w:rsidRDefault="00000000">
    <w:pPr>
      <w:spacing w:after="0" w:line="259" w:lineRule="auto"/>
      <w:ind w:left="155" w:firstLine="0"/>
      <w:jc w:val="left"/>
    </w:pPr>
    <w:r>
      <w:rPr>
        <w:sz w:val="18"/>
      </w:rPr>
      <w:t>Id: F9A9CE8A-5FBB-482C-B1B0-6A06AFFE6D92. Podpisany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49D663" w14:textId="77777777" w:rsidR="00F32BA5" w:rsidRDefault="00F32BA5">
      <w:pPr>
        <w:spacing w:after="0" w:line="240" w:lineRule="auto"/>
      </w:pPr>
      <w:r>
        <w:separator/>
      </w:r>
    </w:p>
  </w:footnote>
  <w:footnote w:type="continuationSeparator" w:id="0">
    <w:p w14:paraId="137BB209" w14:textId="77777777" w:rsidR="00F32BA5" w:rsidRDefault="00F32B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D001D"/>
    <w:multiLevelType w:val="hybridMultilevel"/>
    <w:tmpl w:val="E7F0613E"/>
    <w:lvl w:ilvl="0" w:tplc="F342B6E2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028D2C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550B1F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BE0B00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18CD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A32274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48ED11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FD6D4F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15C779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AB12F78"/>
    <w:multiLevelType w:val="multilevel"/>
    <w:tmpl w:val="AEF6800A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07C6007"/>
    <w:multiLevelType w:val="hybridMultilevel"/>
    <w:tmpl w:val="7ED8B9DC"/>
    <w:lvl w:ilvl="0" w:tplc="A988745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B9A1356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E9A69B8">
      <w:start w:val="1"/>
      <w:numFmt w:val="bullet"/>
      <w:lvlRestart w:val="0"/>
      <w:lvlText w:val="-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1EC7BE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9345BF8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14E4F40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8E28F72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F9490F8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0663964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C0C1397"/>
    <w:multiLevelType w:val="hybridMultilevel"/>
    <w:tmpl w:val="8292B662"/>
    <w:lvl w:ilvl="0" w:tplc="6EB23B2A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B50EEFA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1341928">
      <w:start w:val="1"/>
      <w:numFmt w:val="bullet"/>
      <w:lvlRestart w:val="0"/>
      <w:lvlText w:val="-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422CCF6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BF22A44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42050C4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1107274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0C0076C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D84DA8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CA60F80"/>
    <w:multiLevelType w:val="hybridMultilevel"/>
    <w:tmpl w:val="8350FA92"/>
    <w:lvl w:ilvl="0" w:tplc="5462CE12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4601C10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12677C6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93A2F48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30E8B2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7D8C898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483EC0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18C9090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722F78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426595F"/>
    <w:multiLevelType w:val="multilevel"/>
    <w:tmpl w:val="BDB2FB2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."/>
      <w:lvlJc w:val="left"/>
      <w:pPr>
        <w:ind w:left="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2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4FA1028"/>
    <w:multiLevelType w:val="hybridMultilevel"/>
    <w:tmpl w:val="FA4CB930"/>
    <w:lvl w:ilvl="0" w:tplc="0E6A5D16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7E2086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F7AAFC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FAE092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0F64A2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F42E89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10983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89C3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9EA8DF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54D7759"/>
    <w:multiLevelType w:val="hybridMultilevel"/>
    <w:tmpl w:val="BA9A4EF2"/>
    <w:lvl w:ilvl="0" w:tplc="EDDCA540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5005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6E26C0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77AB0F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8FC3DE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D282F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CDC42A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612E9B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AAFB3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D580EBF"/>
    <w:multiLevelType w:val="hybridMultilevel"/>
    <w:tmpl w:val="C91CD2BE"/>
    <w:lvl w:ilvl="0" w:tplc="68B2D12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F74E78A">
      <w:start w:val="1"/>
      <w:numFmt w:val="lowerLetter"/>
      <w:lvlText w:val="%2"/>
      <w:lvlJc w:val="left"/>
      <w:pPr>
        <w:ind w:left="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2405F8">
      <w:start w:val="2"/>
      <w:numFmt w:val="decimal"/>
      <w:lvlRestart w:val="0"/>
      <w:lvlText w:val="%3."/>
      <w:lvlJc w:val="left"/>
      <w:pPr>
        <w:ind w:left="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DDA7444">
      <w:start w:val="1"/>
      <w:numFmt w:val="decimal"/>
      <w:lvlText w:val="%4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1E88E8">
      <w:start w:val="1"/>
      <w:numFmt w:val="lowerLetter"/>
      <w:lvlText w:val="%5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6C8631A">
      <w:start w:val="1"/>
      <w:numFmt w:val="lowerRoman"/>
      <w:lvlText w:val="%6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37AEA84">
      <w:start w:val="1"/>
      <w:numFmt w:val="decimal"/>
      <w:lvlText w:val="%7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A818BA">
      <w:start w:val="1"/>
      <w:numFmt w:val="lowerLetter"/>
      <w:lvlText w:val="%8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604B94E">
      <w:start w:val="1"/>
      <w:numFmt w:val="lowerRoman"/>
      <w:lvlText w:val="%9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6EA3B41"/>
    <w:multiLevelType w:val="hybridMultilevel"/>
    <w:tmpl w:val="B5786582"/>
    <w:lvl w:ilvl="0" w:tplc="900A6DDC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B2CBC1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528998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3D69C6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25A29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884C5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9B6768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970E4C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E7A83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1340DA5"/>
    <w:multiLevelType w:val="multilevel"/>
    <w:tmpl w:val="27AC550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2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5304DB7"/>
    <w:multiLevelType w:val="hybridMultilevel"/>
    <w:tmpl w:val="664A8AE0"/>
    <w:lvl w:ilvl="0" w:tplc="44B419E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13214F0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2CA395C">
      <w:start w:val="1"/>
      <w:numFmt w:val="bullet"/>
      <w:lvlRestart w:val="0"/>
      <w:lvlText w:val="-"/>
      <w:lvlJc w:val="left"/>
      <w:pPr>
        <w:ind w:left="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0AFF16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3241D5A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C287194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B4A575A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3D614F6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C146496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0E45A13"/>
    <w:multiLevelType w:val="multilevel"/>
    <w:tmpl w:val="A1582B4A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1083B7F"/>
    <w:multiLevelType w:val="hybridMultilevel"/>
    <w:tmpl w:val="522CF730"/>
    <w:lvl w:ilvl="0" w:tplc="A41AEB8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19A43BE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2AD002">
      <w:start w:val="1"/>
      <w:numFmt w:val="bullet"/>
      <w:lvlRestart w:val="0"/>
      <w:lvlText w:val="-"/>
      <w:lvlJc w:val="left"/>
      <w:pPr>
        <w:ind w:left="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54A1442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2DC65DE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F6C1464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4C4E4E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9642504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63E9724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96F2330"/>
    <w:multiLevelType w:val="hybridMultilevel"/>
    <w:tmpl w:val="2A901D86"/>
    <w:lvl w:ilvl="0" w:tplc="FF726766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E5208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BB6F58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58B9B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428BD8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E92512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748948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346570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2106CB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C0E3085"/>
    <w:multiLevelType w:val="hybridMultilevel"/>
    <w:tmpl w:val="3776335A"/>
    <w:lvl w:ilvl="0" w:tplc="9280A3DE">
      <w:start w:val="1"/>
      <w:numFmt w:val="upperLetter"/>
      <w:lvlText w:val="%1."/>
      <w:lvlJc w:val="left"/>
      <w:pPr>
        <w:ind w:left="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1" w:tplc="0EDC952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2" w:tplc="65F25E4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3" w:tplc="85D4B43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4" w:tplc="25601BE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5" w:tplc="CF3E234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6" w:tplc="2BCC75E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7" w:tplc="8A8237C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8" w:tplc="A2CAC2E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610132A"/>
    <w:multiLevelType w:val="hybridMultilevel"/>
    <w:tmpl w:val="E1843152"/>
    <w:lvl w:ilvl="0" w:tplc="76B0CEA4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C5E8672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BB0506A">
      <w:start w:val="1"/>
      <w:numFmt w:val="bullet"/>
      <w:lvlRestart w:val="0"/>
      <w:lvlText w:val="-"/>
      <w:lvlJc w:val="left"/>
      <w:pPr>
        <w:ind w:left="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ADC3D9A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55C3458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62E090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A6E62B0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082CD48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458B8B0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10413744">
    <w:abstractNumId w:val="4"/>
  </w:num>
  <w:num w:numId="2" w16cid:durableId="1409614277">
    <w:abstractNumId w:val="8"/>
  </w:num>
  <w:num w:numId="3" w16cid:durableId="471990948">
    <w:abstractNumId w:val="1"/>
  </w:num>
  <w:num w:numId="4" w16cid:durableId="123277766">
    <w:abstractNumId w:val="14"/>
  </w:num>
  <w:num w:numId="5" w16cid:durableId="1851405488">
    <w:abstractNumId w:val="12"/>
  </w:num>
  <w:num w:numId="6" w16cid:durableId="1333098038">
    <w:abstractNumId w:val="0"/>
  </w:num>
  <w:num w:numId="7" w16cid:durableId="1846246881">
    <w:abstractNumId w:val="16"/>
  </w:num>
  <w:num w:numId="8" w16cid:durableId="803617734">
    <w:abstractNumId w:val="10"/>
  </w:num>
  <w:num w:numId="9" w16cid:durableId="81076476">
    <w:abstractNumId w:val="11"/>
  </w:num>
  <w:num w:numId="10" w16cid:durableId="630597837">
    <w:abstractNumId w:val="7"/>
  </w:num>
  <w:num w:numId="11" w16cid:durableId="567498936">
    <w:abstractNumId w:val="2"/>
  </w:num>
  <w:num w:numId="12" w16cid:durableId="1018700411">
    <w:abstractNumId w:val="13"/>
  </w:num>
  <w:num w:numId="13" w16cid:durableId="1332444728">
    <w:abstractNumId w:val="5"/>
  </w:num>
  <w:num w:numId="14" w16cid:durableId="1507746810">
    <w:abstractNumId w:val="9"/>
  </w:num>
  <w:num w:numId="15" w16cid:durableId="1774813136">
    <w:abstractNumId w:val="3"/>
  </w:num>
  <w:num w:numId="16" w16cid:durableId="785078714">
    <w:abstractNumId w:val="6"/>
  </w:num>
  <w:num w:numId="17" w16cid:durableId="1844482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28EA"/>
    <w:rsid w:val="005528EA"/>
    <w:rsid w:val="007D6F00"/>
    <w:rsid w:val="00F32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80E84"/>
  <w15:docId w15:val="{8B61D42C-9B7F-4F43-8BAC-938BFA98C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1" w:line="249" w:lineRule="auto"/>
      <w:ind w:firstLine="217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9"/>
      <w:outlineLvl w:val="0"/>
    </w:pPr>
    <w:rPr>
      <w:rFonts w:ascii="Arial" w:eastAsia="Arial" w:hAnsi="Arial" w:cs="Arial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3542</Words>
  <Characters>21257</Characters>
  <Application>Microsoft Office Word</Application>
  <DocSecurity>0</DocSecurity>
  <Lines>177</Lines>
  <Paragraphs>49</Paragraphs>
  <ScaleCrop>false</ScaleCrop>
  <Company/>
  <LinksUpToDate>false</LinksUpToDate>
  <CharactersWithSpaces>24750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927/LIII/22</dc:title>
  <dc:subject>Uchwała Nr 927/LIII/22 z dnia 26 października 2022 r. Rady Miejskiej Węglińca w sprawie zmian w budzecie</dc:subject>
  <dc:creator>Rada Miejska Weglinca</dc:creator>
  <cp:keywords/>
  <cp:lastModifiedBy>Alicja</cp:lastModifiedBy>
  <cp:revision>2</cp:revision>
  <dcterms:created xsi:type="dcterms:W3CDTF">2022-11-02T09:22:00Z</dcterms:created>
  <dcterms:modified xsi:type="dcterms:W3CDTF">2022-11-02T09:22:00Z</dcterms:modified>
</cp:coreProperties>
</file>