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A9202" w14:textId="77777777" w:rsidR="00DA3461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926/LIII/22 </w:t>
      </w:r>
    </w:p>
    <w:p w14:paraId="63F00900" w14:textId="77777777" w:rsidR="00DA3461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A9640A3" w14:textId="77777777" w:rsidR="00DA346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października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13A5574" w14:textId="77777777" w:rsidR="00DA3461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załączników  nr 1 i 2 do Uchwały Nr 743/XLIII/21 Rady Miejskiej Węglińca z dnia </w:t>
      </w:r>
    </w:p>
    <w:p w14:paraId="75ED0B5E" w14:textId="77777777" w:rsidR="00DA3461" w:rsidRDefault="00000000">
      <w:pPr>
        <w:spacing w:after="389" w:line="334" w:lineRule="auto"/>
        <w:ind w:left="344" w:hanging="10"/>
      </w:pPr>
      <w:r>
        <w:rPr>
          <w:rFonts w:ascii="Times New Roman" w:eastAsia="Times New Roman" w:hAnsi="Times New Roman" w:cs="Times New Roman"/>
          <w:b/>
        </w:rPr>
        <w:t>30 grudnia 2021r.  sprawie przyjęcia Wieloletniej Prognozy Finansowej Gminy i Miasta Węgliniec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DA1940" w14:textId="77777777" w:rsidR="00DA3461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pkt. 9 lit. e oraz pkt. 10 ustawy z dnia 8 marca 1990r. o samorządzie gminnym (t.j. Dz.U. z 2022r., poz. 559 z późn.zm.)  oraz art. 231 ust. 1 ustawy z dnia 27 sierpnia 2009r. o finansach publicznych (t.j. Dz. U. z 2022r., poz. 1634 z późn.zm.) Rada Miejska Węglińca uchwala, co następuje: </w:t>
      </w:r>
    </w:p>
    <w:p w14:paraId="470768B8" w14:textId="77777777" w:rsidR="00DA346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Zmienia się załącznik Nr 1 do Uchwały Nr 743/XLIII/21 Rady Miejskiej Węglińca z dnia 30.12.2021r. w sprawie przyjęcia Wieloletniej Prognozy Finansowej Gminy i Miasta Węgliniec, który otrzymuje brzmienie jak załącznik nr 1 do niniejszej uchwały. </w:t>
      </w:r>
    </w:p>
    <w:p w14:paraId="024924BA" w14:textId="77777777" w:rsidR="00DA3461" w:rsidRDefault="00000000">
      <w:pPr>
        <w:spacing w:after="10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Zmienia się załącznik Nr 2 do Uchwały Nr 743/XLIII/21 Rady Miejskiej Węglińca z dnia 30.12.2021r. </w:t>
      </w:r>
    </w:p>
    <w:p w14:paraId="4B12AACB" w14:textId="77777777" w:rsidR="00DA3461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w sprawie przyjęcia Wieloletniej Prognozy Finansowej Gminy i Miasta Węgliniec, który otrzymuje brzmienie jak załącznik nr 2 do niniejszej uchwały. </w:t>
      </w:r>
    </w:p>
    <w:p w14:paraId="262F0292" w14:textId="77777777" w:rsidR="00DA346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48256D4" w14:textId="77777777" w:rsidR="00DA3461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74A0145" w14:textId="77777777" w:rsidR="00DA3461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1F9073" w14:textId="77777777" w:rsidR="00DA3461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3EF58A8E" w14:textId="77777777" w:rsidR="00DA3461" w:rsidRDefault="00000000">
      <w:pPr>
        <w:spacing w:after="9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CD1504F" w14:textId="77777777" w:rsidR="00DA3461" w:rsidRDefault="00000000">
      <w:pPr>
        <w:spacing w:after="98"/>
        <w:ind w:left="530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3502E807" w14:textId="77777777" w:rsidR="00DA3461" w:rsidRDefault="00000000">
      <w:pPr>
        <w:spacing w:after="129"/>
        <w:ind w:left="530"/>
      </w:pPr>
      <w:r>
        <w:rPr>
          <w:rFonts w:ascii="Times New Roman" w:eastAsia="Times New Roman" w:hAnsi="Times New Roman" w:cs="Times New Roman"/>
        </w:rPr>
        <w:t xml:space="preserve"> </w:t>
      </w:r>
    </w:p>
    <w:p w14:paraId="4B8C1BCD" w14:textId="77777777" w:rsidR="00DA346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9135758" w14:textId="77777777" w:rsidR="00DA3461" w:rsidRDefault="00000000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60ABCEF" w14:textId="77777777" w:rsidR="00DA34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4FF013A" w14:textId="77777777" w:rsidR="00DA34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5DEF731" w14:textId="77777777" w:rsidR="00DA3461" w:rsidRDefault="00000000">
      <w:pPr>
        <w:spacing w:after="472" w:line="334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BE0D03" w14:textId="77777777" w:rsidR="00DA3461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05E974" w14:textId="77777777" w:rsidR="00DA3461" w:rsidRDefault="00000000">
      <w:pPr>
        <w:spacing w:after="109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Dokonuje się zmian w Wieloletniej Prognozie Finansowej - zał. nr 1 celem dostosowania do planowanego wykonania dochodów i wydatków budżetowych w 2022roku, wynikających z uchwały w sprawie zmian w budżecie.  W 2022roku zmieniono wynik budżetu, ustalając deficyt w kwocie 8.457.768,29zł, który ma zostać pokryty przychodami z tytułu: </w:t>
      </w:r>
    </w:p>
    <w:p w14:paraId="68D9FE46" w14:textId="77777777" w:rsidR="00DA3461" w:rsidRDefault="00000000">
      <w:pPr>
        <w:numPr>
          <w:ilvl w:val="0"/>
          <w:numId w:val="1"/>
        </w:numPr>
        <w:spacing w:after="109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wolnych środków, tj. nadwyżki środków pieniężnych na rachunku bieżącym budżetu Gminy z roku 2021 w wysokości 7.143.998,59zł. </w:t>
      </w:r>
    </w:p>
    <w:p w14:paraId="0DFCBC4B" w14:textId="77777777" w:rsidR="00DA3461" w:rsidRDefault="00000000">
      <w:pPr>
        <w:numPr>
          <w:ilvl w:val="0"/>
          <w:numId w:val="1"/>
        </w:numPr>
        <w:spacing w:after="109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 w wysokości 1.313.769,70zł. W strukturze przychodów odstąpiono od zaciągnięcia w 2022roku kredytu długoterminowego w kwocie 2.300.000,00zł, przesuwając go na rok 2023 z okresem spłaty od 2024-2040. W wykazie przedsięwzięć do WPF - załącznik nr 2: </w:t>
      </w:r>
    </w:p>
    <w:p w14:paraId="33D03C33" w14:textId="77777777" w:rsidR="00DA346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 w wykazie przedsięwzięć wiersz 1.3 -Wydatki na programy, projekty lub zadania pozostałe: </w:t>
      </w:r>
    </w:p>
    <w:p w14:paraId="56A237C8" w14:textId="77777777" w:rsidR="00DA3461" w:rsidRDefault="00000000">
      <w:pPr>
        <w:numPr>
          <w:ilvl w:val="0"/>
          <w:numId w:val="1"/>
        </w:numPr>
        <w:spacing w:after="705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wydatki bieżące – uzupełniono przedsięwzięcie „Utrzymanie czystości na terenie Gminy i Miasta Węgliniec” dla lat 2023-2024 ustalając limity przedsięwzięcia w kwocie odpowiednio 195.000,00zł i 195.000,00zł. </w:t>
      </w:r>
    </w:p>
    <w:p w14:paraId="2842E9E5" w14:textId="77777777" w:rsidR="00DA3461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A13C1CC" w14:textId="77777777" w:rsidR="00DA3461" w:rsidRDefault="00000000">
      <w:pPr>
        <w:tabs>
          <w:tab w:val="right" w:pos="9906"/>
        </w:tabs>
        <w:spacing w:after="3"/>
        <w:ind w:left="-15"/>
      </w:pPr>
      <w:r>
        <w:rPr>
          <w:rFonts w:ascii="Times New Roman" w:eastAsia="Times New Roman" w:hAnsi="Times New Roman" w:cs="Times New Roman"/>
          <w:sz w:val="18"/>
        </w:rPr>
        <w:t>Id: 6CF72CF3-2641-424A-9EC3-CB6D9EC948F3.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52FE6D26" w14:textId="77777777" w:rsidR="00DA3461" w:rsidRDefault="00000000">
      <w:pPr>
        <w:spacing w:after="14677" w:line="249" w:lineRule="auto"/>
        <w:ind w:left="247"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- wydatki bieżące – wprowadzono przedsięwzięcie „Realizacja Programu Czyste Powietrze” dla lat 20222023, ustalając limity w kwocie odpowiednio 9.000,00zł i 26.000,00zł. </w:t>
      </w:r>
    </w:p>
    <w:p w14:paraId="05AE33EF" w14:textId="77777777" w:rsidR="00DA3461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70B053C" w14:textId="77777777" w:rsidR="00DA3461" w:rsidRDefault="00000000">
      <w:pPr>
        <w:tabs>
          <w:tab w:val="right" w:pos="9906"/>
        </w:tabs>
        <w:spacing w:after="3"/>
        <w:ind w:left="-15"/>
      </w:pPr>
      <w:r>
        <w:rPr>
          <w:rFonts w:ascii="Times New Roman" w:eastAsia="Times New Roman" w:hAnsi="Times New Roman" w:cs="Times New Roman"/>
          <w:sz w:val="18"/>
        </w:rPr>
        <w:t>Id: 6CF72CF3-2641-424A-9EC3-CB6D9EC948F3.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p w14:paraId="4CD4851F" w14:textId="77777777" w:rsidR="00DA3461" w:rsidRDefault="00DA3461">
      <w:pPr>
        <w:sectPr w:rsidR="00DA3461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1445" w:tblpY="247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9"/>
        <w:gridCol w:w="819"/>
        <w:gridCol w:w="819"/>
        <w:gridCol w:w="730"/>
        <w:gridCol w:w="727"/>
        <w:gridCol w:w="809"/>
        <w:gridCol w:w="805"/>
        <w:gridCol w:w="809"/>
        <w:gridCol w:w="749"/>
        <w:gridCol w:w="819"/>
        <w:gridCol w:w="819"/>
        <w:gridCol w:w="813"/>
      </w:tblGrid>
      <w:tr w:rsidR="00DA3461" w14:paraId="6E6C0632" w14:textId="77777777">
        <w:trPr>
          <w:trHeight w:val="3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1003C431" w14:textId="77777777" w:rsidR="00DA3461" w:rsidRDefault="00000000">
            <w:pPr>
              <w:spacing w:after="0"/>
              <w:ind w:left="60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B8A3BAD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2DBDFDE6" wp14:editId="6CC2190C">
                  <wp:extent cx="512064" cy="1834896"/>
                  <wp:effectExtent l="0" t="0" r="0" b="0"/>
                  <wp:docPr id="526" name="Picture 5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Picture 5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1205EAD" w14:textId="77777777" w:rsidR="00DA3461" w:rsidRDefault="00000000">
            <w:pPr>
              <w:spacing w:after="0"/>
              <w:ind w:right="663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1DCCC04" w14:textId="77777777" w:rsidR="00DA3461" w:rsidRDefault="00DA3461"/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E8BA600" w14:textId="77777777" w:rsidR="00DA3461" w:rsidRDefault="00DA3461"/>
        </w:tc>
      </w:tr>
      <w:tr w:rsidR="00DA3461" w14:paraId="4491EF92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1368ED8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512D6D9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EC92FA1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6D47DFE9" wp14:editId="7965E5E7">
                  <wp:extent cx="512064" cy="1639824"/>
                  <wp:effectExtent l="0" t="0" r="0" b="0"/>
                  <wp:docPr id="529" name="Picture 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" name="Picture 52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7350370" w14:textId="77777777" w:rsidR="00DA3461" w:rsidRDefault="00000000">
            <w:pPr>
              <w:spacing w:after="0"/>
              <w:ind w:left="827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37D1B242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2B06E43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5531BD49" wp14:editId="703788C9">
                  <wp:extent cx="512064" cy="1639824"/>
                  <wp:effectExtent l="0" t="0" r="0" b="0"/>
                  <wp:docPr id="532" name="Picture 5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" name="Picture 53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582C37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DA3461" w14:paraId="04AEF0C0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DA09320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438F95C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18C303E2" w14:textId="77777777" w:rsidR="00DA3461" w:rsidRDefault="00DA3461"/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8B731" w14:textId="77777777" w:rsidR="00DA3461" w:rsidRDefault="00000000">
            <w:pPr>
              <w:spacing w:after="0" w:line="275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0E188E39" w14:textId="77777777" w:rsidR="00DA3461" w:rsidRDefault="00000000">
            <w:pPr>
              <w:spacing w:after="8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5F14D5C1" w14:textId="77777777" w:rsidR="00DA3461" w:rsidRDefault="00000000">
            <w:pPr>
              <w:spacing w:after="8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3D593E08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3AD887B" w14:textId="77777777" w:rsidR="00DA3461" w:rsidRDefault="00000000">
            <w:pPr>
              <w:spacing w:after="0" w:line="275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359ACC6" w14:textId="77777777" w:rsidR="00DA3461" w:rsidRDefault="00000000">
            <w:pPr>
              <w:spacing w:after="8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32461CD2" w14:textId="77777777" w:rsidR="00DA3461" w:rsidRDefault="00000000">
            <w:pPr>
              <w:spacing w:after="8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46CC658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A60B415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1D877D1C" wp14:editId="71D758D6">
                  <wp:extent cx="512064" cy="1508760"/>
                  <wp:effectExtent l="0" t="0" r="0" b="0"/>
                  <wp:docPr id="535" name="Picture 5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" name="Picture 53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AE945A5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6D77F663" wp14:editId="2E341C7E">
                  <wp:extent cx="512064" cy="1508760"/>
                  <wp:effectExtent l="0" t="0" r="0" b="0"/>
                  <wp:docPr id="538" name="Picture 5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" name="Picture 53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221B7BD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2035D03D" wp14:editId="4B826C0E">
                  <wp:extent cx="512064" cy="1508760"/>
                  <wp:effectExtent l="0" t="0" r="0" b="0"/>
                  <wp:docPr id="541" name="Picture 5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" name="Picture 54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22929D9C" w14:textId="77777777" w:rsidR="00DA3461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DB53C3E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5CD4F6CE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65784241" wp14:editId="5192AA67">
                  <wp:extent cx="512064" cy="1508760"/>
                  <wp:effectExtent l="0" t="0" r="0" b="0"/>
                  <wp:docPr id="544" name="Picture 5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" name="Picture 54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D2668" w14:textId="77777777" w:rsidR="00DA3461" w:rsidRDefault="00000000">
            <w:pPr>
              <w:spacing w:after="0" w:line="275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2087615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DA3461" w14:paraId="4F396A22" w14:textId="77777777">
        <w:trPr>
          <w:trHeight w:val="21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6569F8F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434186E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D99E184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736D6F93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85E4673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63C180EB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17B9ABB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4DEBA5DD" w14:textId="77777777" w:rsidR="00DA3461" w:rsidRDefault="00DA3461"/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446F66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1670B69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92D6DA6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1ED43D1E" w14:textId="77777777" w:rsidR="00DA3461" w:rsidRDefault="00DA3461"/>
        </w:tc>
      </w:tr>
      <w:tr w:rsidR="00DA3461" w14:paraId="5FF3A522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98A11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2A7B6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8BC6C" w14:textId="77777777" w:rsidR="00DA3461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143C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1897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2D30D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75E21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311F9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4C35" w14:textId="77777777" w:rsidR="00DA3461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9636C" w14:textId="77777777" w:rsidR="00DA3461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7FBBA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0F21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DA3461" w14:paraId="03AFED7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E837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337C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29 591 428,73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0D20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26 339 631,66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5F125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4 080 996,00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0DE6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198 972,53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1C81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9 822 847,00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6526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4 389 666,46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3314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7 833 649,67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622B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4 243 994,78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DDF9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3 251 797,07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8082A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143 029,35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DF86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3 096 607,72</w:t>
            </w:r>
          </w:p>
        </w:tc>
      </w:tr>
      <w:tr w:rsidR="00DA3461" w14:paraId="5534BAC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520AF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38D2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DD4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A4EF9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4750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B88A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758F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C1EA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16F6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B576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4B880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6E0A4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DA3461" w14:paraId="4813CA9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D93BE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9D61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7D43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4952C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BA15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A213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9DA5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B90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D47B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449F0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540BF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1C0F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DA3461" w14:paraId="3094CA7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F27F8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D224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88E5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9F202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5EC0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B9B7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7C11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6F37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A00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3CF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A0AE8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10FB8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DA3461" w14:paraId="05CFF8B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892D8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6513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A8A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04025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9977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A49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95E8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10C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C4A7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12BC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8E022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B61B3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DA3461" w14:paraId="12CEEC2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4E1CB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6D86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8AEF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D7235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32D5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03CB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6E8B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937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AE27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DFB5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F2C57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4DE3E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DA3461" w14:paraId="766B7AD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892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7A59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42 633 486,06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822D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38 632 466,89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E5B0B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5 753 030,00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777E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175 000,00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FE0F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11 479 898,00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1E5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11 530 417,28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457B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9 694 121,61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6967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4 760 000,00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85FC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4 001 019,17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2BE2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277 000,00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63C7E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3 623 124,28</w:t>
            </w:r>
          </w:p>
        </w:tc>
      </w:tr>
      <w:tr w:rsidR="00DA3461" w14:paraId="74F4CBD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5C532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ADAE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D355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47838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4AA8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DC62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7448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11 796 265,52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C7C4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12 659 342,26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99BF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0641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B88C9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B721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DA3461" w14:paraId="1D9ED0C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D287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60E9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53 910 533,26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452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48 021 360,46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796EC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59B5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5875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5DE9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15 445 428,42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7F88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12 132 702,47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53D8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788D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97D8A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20461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5 398 593,80</w:t>
            </w:r>
          </w:p>
        </w:tc>
      </w:tr>
      <w:tr w:rsidR="00DA3461" w14:paraId="6065DA1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C76C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670C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43 235 923,44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0BE0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35 146 435,17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26E6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5 424 610,00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384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459 911,00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78C6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11 974 966,00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317D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4 861 037,49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7C3F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12 425 910,68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5C19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5 638 169,00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1403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8 089 488,27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9167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1 100 000,00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055BC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6 989 488,27</w:t>
            </w:r>
          </w:p>
        </w:tc>
      </w:tr>
      <w:tr w:rsidR="00DA3461" w14:paraId="514B42FC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D1E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CE56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43 118 704,00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940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35 809 700,00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2B538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5 614 472,00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EEA6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476 007,00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4439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12 394 090,00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1081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4 262 451,00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F275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13 062 680,00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583D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6 039 841,00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0526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7 309 004,00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7390D" w14:textId="77777777" w:rsidR="00DA3461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850 000,00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4818F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6 459 004,00</w:t>
            </w:r>
          </w:p>
        </w:tc>
      </w:tr>
      <w:tr w:rsidR="00DA3461" w14:paraId="79DBCB21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596F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436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39 484 709,00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054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36 673 525,00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DA752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5 782 906,00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8AF5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490 288,00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A3E3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12 765 912,00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1BFF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4 390 324,00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F17F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13 244 095,00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82A6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6 061 000,00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F794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2 811 184,00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C3A0" w14:textId="77777777" w:rsidR="00DA3461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350 000,00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68CFE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DA3461" w14:paraId="4977027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CBB0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F05A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38 051 779,00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9C8C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37 751 779,00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7E58F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5 956 393,00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E64D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504 996,00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0117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13 148 890,00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A7E9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4 500 082,00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6119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13 641 418,00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697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6 190 887,00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A684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D6D8" w14:textId="77777777" w:rsidR="00DA3461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EDB7D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4466EF4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6173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6B66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39 161 832,00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1A58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38 861 832,00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8FB5A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6 135 085,00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F592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520 146,00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CF70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13 543 357,00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CAB2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4 612 585,00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F673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14 050 659,00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8681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6 376 614,00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E783A" w14:textId="77777777" w:rsidR="00DA3461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70730" w14:textId="77777777" w:rsidR="00DA3461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B862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2802E3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6072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C476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BAF5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40 004 624,00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207D9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6 319 137,00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403F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535 751,00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946C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13 949 657,00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CA8D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4 727 899,00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61F9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14 472 180,00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C0E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6 567 912,00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5A72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B88A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6023A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0D0B400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9778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A57F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CAED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41 181 123,00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D26DC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6 508 711,00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87FD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551 823,00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D449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14 368 147,00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DBE8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4 846 097,00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43C0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14 906 345,00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FCEB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6 764 950,00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9BA6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0507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CB43C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ADBB20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5464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1E6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C39B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42 392 326,00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0369E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6 703 973,00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C2A5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568 378,00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0DE0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14 799 191,00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2F35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4 967 249,00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DEB9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15 353 535,00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3759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6 967 898,00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3001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45B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6FD2E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43B2AB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0BC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31C4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085B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43 639 260,00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79B79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6 905 092,00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357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585 429,00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0AA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15 243 167,00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C004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5 091 430,00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3A7A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15 814 142,00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18F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7 176 935,00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ED7C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9E16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86DD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55E857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1DB1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EAE7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7CC0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44 922 981,00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BA068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7 112 245,00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58A8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602 992,00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0213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15 700 462,00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932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5 218 716,00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4F3E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16 288 566,00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E536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7 392 243,00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2E9A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A142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38191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F1A5DC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2444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3084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2530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46 244 577,00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72FD3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7 325 612,00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2643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621 082,00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A864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16 171 476,00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E253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5 349 184,00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582A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16 777 223,00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1D67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7 614 010,00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B45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BC23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6D80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D2C0F6D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A84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1B2B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121F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47 605 168,00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0EFA0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7 545 380,00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5A05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639 714,00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62EC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16 656 620,00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D996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5 482 914,00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3E49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17 280 539,00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4F6E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7 842 431,00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FEBE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9F8C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9A782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4593B2F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8A35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EF2D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5BD7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49 005 908,00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3AA39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7 771 742,00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6149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658 906,00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99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17 156 319,00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EE70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5 619 986,00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22BA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17 798 955,00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2327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8 077 704,00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BB1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666D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46D59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52172C6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694F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C8CC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1CD7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50 447 985,00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33A66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8 004 894,00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267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678 673,00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33FD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17 671 008,00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450C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5 760 486,00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BC06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18 332 924,00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10EA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8 320 035,00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C085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8CC1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B84EC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7DC29BA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F16A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4D71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C5FB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51 932 623,00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047C5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8 245 041,00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E203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699 033,00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6BB0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18 201 139,00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25F8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5 904 498,00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873C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18 882 912,00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F2F3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8 569 636,00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2AC6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D462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6835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5095E01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98E1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DB68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0BB5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53 461 079,00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F4E46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8 492 392,00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A9537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720 004,00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B4B4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18 747 173,00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2C23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6 052 111,00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1D4BA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19 449 399,00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AE37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8 826 725,00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5753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DC9A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D878D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031FC8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2070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5745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CCF5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55 034 651,00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A72F3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8 747 164,00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BF46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741 604,00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C8F5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19 309 588,00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0216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5 203 413,00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DD0A0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20 032 882,00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92EC4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9 091 527,00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3E83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0B66F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3B77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09A553F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114D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617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DA2AC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56 654 673,00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6650B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9 009 579,00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388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763 852,00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9661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19 888 876,00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E7DA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6 358 499,00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6A4A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20 633 867,00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7EE7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9 364 272,00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51E5B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A7DF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E948A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2693F34B" w14:textId="77777777" w:rsidR="00DA3461" w:rsidRDefault="00000000">
      <w:pPr>
        <w:spacing w:after="0"/>
        <w:ind w:left="176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2A015C0" wp14:editId="526F228B">
                <wp:simplePos x="0" y="0"/>
                <wp:positionH relativeFrom="page">
                  <wp:posOffset>2016133</wp:posOffset>
                </wp:positionH>
                <wp:positionV relativeFrom="page">
                  <wp:posOffset>356616</wp:posOffset>
                </wp:positionV>
                <wp:extent cx="3776472" cy="262128"/>
                <wp:effectExtent l="0" t="0" r="0" b="0"/>
                <wp:wrapTopAndBottom/>
                <wp:docPr id="124800" name="Group 124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522" name="Picture 52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4" name="Picture 52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800" style="width:297.36pt;height:20.64pt;position:absolute;mso-position-horizontal-relative:page;mso-position-horizontal:absolute;margin-left:158.751pt;mso-position-vertical-relative:page;margin-top:28.08pt;" coordsize="37764,2621">
                <v:shape id="Picture 522" style="position:absolute;width:37063;height:1706;left:0;top:0;" filled="f">
                  <v:imagedata r:id="rId19"/>
                </v:shape>
                <v:shape id="Picture 524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0C8D0665" wp14:editId="193AF748">
            <wp:simplePos x="0" y="0"/>
            <wp:positionH relativeFrom="column">
              <wp:posOffset>909709</wp:posOffset>
            </wp:positionH>
            <wp:positionV relativeFrom="paragraph">
              <wp:posOffset>5656829</wp:posOffset>
            </wp:positionV>
            <wp:extent cx="6720840" cy="496824"/>
            <wp:effectExtent l="0" t="0" r="0" b="0"/>
            <wp:wrapSquare wrapText="bothSides"/>
            <wp:docPr id="547" name="Picture 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Picture 54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 nr 926/LIII /22 Rady Miejskiej Węglińca z dnia 26.10.2022r.</w:t>
      </w:r>
      <w:r>
        <w:br w:type="page"/>
      </w:r>
    </w:p>
    <w:p w14:paraId="14E94AAF" w14:textId="77777777" w:rsidR="00DA3461" w:rsidRDefault="00DA3461">
      <w:pPr>
        <w:spacing w:after="0"/>
        <w:ind w:left="-1440" w:right="12883"/>
      </w:pPr>
    </w:p>
    <w:tbl>
      <w:tblPr>
        <w:tblStyle w:val="TableGrid"/>
        <w:tblW w:w="12728" w:type="dxa"/>
        <w:tblInd w:w="-874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6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DA3461" w14:paraId="40BB1417" w14:textId="77777777">
        <w:trPr>
          <w:trHeight w:val="250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E2C529" w14:textId="77777777" w:rsidR="00DA3461" w:rsidRDefault="00000000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AB28878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62D4D8A" wp14:editId="13046C72">
                  <wp:extent cx="621792" cy="2151888"/>
                  <wp:effectExtent l="0" t="0" r="0" b="0"/>
                  <wp:docPr id="910" name="Picture 9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Picture 91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E2A1D83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DA3461" w14:paraId="7C71A95B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FE869A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7EB064" w14:textId="77777777" w:rsidR="00DA3461" w:rsidRDefault="00DA3461"/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541BC21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BC10591" wp14:editId="26FF4F56">
                  <wp:extent cx="621792" cy="1993392"/>
                  <wp:effectExtent l="0" t="0" r="0" b="0"/>
                  <wp:docPr id="913" name="Picture 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Picture 9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5DB02A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E00764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B9370E8" wp14:editId="525F45E1">
                  <wp:extent cx="621792" cy="1993392"/>
                  <wp:effectExtent l="0" t="0" r="0" b="0"/>
                  <wp:docPr id="916" name="Picture 9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Picture 91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2C6B744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DA3461" w14:paraId="0DB5D7E7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7AF95A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BCBDC0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2C8303D" w14:textId="77777777" w:rsidR="00DA3461" w:rsidRDefault="00DA3461"/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4EF648F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C089B29" wp14:editId="6135463D">
                  <wp:extent cx="621792" cy="1834896"/>
                  <wp:effectExtent l="0" t="0" r="0" b="0"/>
                  <wp:docPr id="919" name="Picture 9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Picture 91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2EF197F8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3D483E7" wp14:editId="1AD5046B">
                  <wp:extent cx="621792" cy="1834896"/>
                  <wp:effectExtent l="0" t="0" r="0" b="0"/>
                  <wp:docPr id="922" name="Picture 9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Picture 92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55FCCA7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73AE80D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79174BFE" wp14:editId="0DCB4849">
                  <wp:extent cx="621792" cy="1834896"/>
                  <wp:effectExtent l="0" t="0" r="0" b="0"/>
                  <wp:docPr id="925" name="Picture 9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Picture 92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9E51C34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77DCCC" w14:textId="77777777" w:rsidR="00DA3461" w:rsidRDefault="00DA3461"/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25E32C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4AA0D97B" wp14:editId="17C43008">
                  <wp:extent cx="621792" cy="1834896"/>
                  <wp:effectExtent l="0" t="0" r="0" b="0"/>
                  <wp:docPr id="928" name="Picture 9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Picture 92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2CF1718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DA3461" w14:paraId="0B0186ED" w14:textId="77777777">
        <w:trPr>
          <w:trHeight w:val="26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87DC8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06E125B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49C32FCF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00DF0B0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11D77DA3" w14:textId="77777777" w:rsidR="00DA3461" w:rsidRDefault="00DA3461"/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2FB86B2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C736F68" wp14:editId="5385D414">
                  <wp:extent cx="621792" cy="1676400"/>
                  <wp:effectExtent l="0" t="0" r="0" b="0"/>
                  <wp:docPr id="931" name="Picture 9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" name="Picture 93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66B2225" w14:textId="77777777" w:rsidR="00DA3461" w:rsidRDefault="00DA3461"/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709CA38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025E14D" wp14:editId="58411F3D">
                  <wp:extent cx="621792" cy="1676400"/>
                  <wp:effectExtent l="0" t="0" r="0" b="0"/>
                  <wp:docPr id="934" name="Picture 9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Picture 93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D9FABF1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5583FF3" wp14:editId="359A307C">
                  <wp:extent cx="621792" cy="1676400"/>
                  <wp:effectExtent l="0" t="0" r="0" b="0"/>
                  <wp:docPr id="937" name="Picture 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Picture 93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1944870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7742CB67" wp14:editId="58821DC3">
                  <wp:extent cx="621792" cy="1676400"/>
                  <wp:effectExtent l="0" t="0" r="0" b="0"/>
                  <wp:docPr id="940" name="Picture 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0ABF5AF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FFD244C" w14:textId="77777777" w:rsidR="00DA3461" w:rsidRDefault="00DA3461"/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D665CC3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2BC98AF" wp14:editId="683A390E">
                  <wp:extent cx="621792" cy="1676400"/>
                  <wp:effectExtent l="0" t="0" r="0" b="0"/>
                  <wp:docPr id="943" name="Picture 9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Picture 94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0AC66457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1DCBB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DD95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7853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D978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B9B2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9B2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8516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6AA8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941B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756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D64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290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A79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DA3461" w14:paraId="174181D2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40337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C5C3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29 715 157,71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AF1A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23 139 384,41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5E35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7 784 765,01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07A7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727F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4BE1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270 692,51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D5B4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2EA3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29 691,22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F0CE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ECF1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C532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6 575 773,30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F64F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00DC072B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E1534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0436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6CC9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4891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BF9F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164E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BD0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582C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8A0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5FD3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EF67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175B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DD97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24A243BE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BAFCD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4014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1A97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E2F6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E42D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F3B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3784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998C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7D0F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9053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A45F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A913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189D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DA3461" w14:paraId="6742B1A9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D97E2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873F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6CEA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211E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5270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7112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A0EA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4F2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631E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5679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43C0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1A5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2D1A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DA3461" w14:paraId="31983742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69C1B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F67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FC88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E1A6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8807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504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4FDE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E099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200C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4AAD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B883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5C56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3D4D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DA3461" w14:paraId="2C04FB21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CB6F1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31ED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29EB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F4A9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401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E01D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920C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BF27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E6F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792B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4344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71BE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541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DA3461" w14:paraId="7FEE674E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2F5BB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9F17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51 018 775,26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1E0C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37 793 660,26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73F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13 372 707,62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52CA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015A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ABC7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417 700,00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C3E0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4598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52 456,80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A5DD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FC35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6F66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13 225 115,00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837B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446 768,00</w:t>
            </w:r>
          </w:p>
        </w:tc>
      </w:tr>
      <w:tr w:rsidR="00DA3461" w14:paraId="691F18B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E170A" w14:textId="77777777" w:rsidR="00DA3461" w:rsidRDefault="00000000">
            <w:pPr>
              <w:spacing w:after="0"/>
              <w:ind w:left="98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6D6A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51CB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C12E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D905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44F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FE9B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6816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F176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5D4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06A5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C82B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0858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DA3461" w14:paraId="05D4B3E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A5F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359F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62 368 301,55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E182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46 237 240,93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1E42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14 871 797,02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A0D9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87C3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2882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DF3C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E925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23 568,00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17E3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3864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16 131 060,62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2A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16 131 060,62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CA07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</w:tr>
      <w:tr w:rsidR="00DA3461" w14:paraId="40A4B106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5462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145B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44 244 523,44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B9D5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35 078 680,44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0377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14 403 124,95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C0D2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0A52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B72F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617 750,00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5A23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C7B2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22 617,00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CA3D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5421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9 165 843,00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834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9 165 843,00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9747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76E9D3A5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7FFD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614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41 620 304,00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5AA0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34 587 561,00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941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14 835 218,70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FE1D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7AF1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54E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327 948,00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EB39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B796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21 012,00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E037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7E74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FD8E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7 032 743,00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98A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680CF38A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95BC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1A37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38 338 309,00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A3BA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35 661 333,00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FE4C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15 280 275,26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7FE4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2F88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F83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456A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D801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18 804,00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6CA8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089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A4C2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2 676 976,00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7DF4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00312AD2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7EC0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745F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36 969 468,00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360F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36 604 011,00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B5D2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15 738 683,52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E22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0D53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0CA7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514F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3509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16 102,00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724B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8705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AE77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365 457,00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D9D1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57D2140D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4602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8A16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38 142 832,00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5360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37 563 093,00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762B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16 210 844,03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2159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2197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8CAF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0526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63B5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F777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6B13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8C85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579 739,00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BABF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134C204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81C54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381A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39 004 624,00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2CEC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38 559 309,00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33E4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16 697 169,35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7D93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412A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B7E8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3064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55CF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D259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6BC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7897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445 315,00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28EC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0533C1FA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E9E7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29CF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40 109 129,00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7A9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39 573 410,00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B7A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17 198 084,43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404C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D7C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CC70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C2F1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6324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3DA3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717B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61E6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535 719,00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9EC8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32C34E85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5398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C181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41 902 326,00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487A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40 626 166,00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5AC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17 714 026,96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84BD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2AF9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6A24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B30C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B906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04D6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593B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1FCD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1 276 160,00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DF16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20450882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8041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633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43 149 260,00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7D05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41 708 372,00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00BD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18 245 447,77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240F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24C9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1446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9ED7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7285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2C00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CEDF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2AD8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1 440 888,00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894E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104C700F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2BA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CA4D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45 684 577,00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D159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43 974 414,00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205E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19 356 595,54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8D2F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2577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1AB1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CB8A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4430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BEFA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6D06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5283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1 710 163,00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1C3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21FBB237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3BAC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046A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47 045 168,00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2FB3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45 159 949,00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B32C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19 937 293,41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8146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35C8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282B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52C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CEA1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D59B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851E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B8F4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1 885 219,00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511E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188F4A55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BAC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331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48 415 984,00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7E30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46 373 333,00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DA1A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20 535 412,21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EF47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50B3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C073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75 000,00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62D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378A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8534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F452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D915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2 042 651,00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E513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4A6DB97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3690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2378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49 857 985,00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9BA3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47 625 475,00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DCD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21 151 474,58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10D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017D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FBBB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069A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27BF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AB17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5CF1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637B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2 232 510,00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42E3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2A1FB577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FE62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AE7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51 342 623,00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F19A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48 907 312,00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6E0A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21 786 018,81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50BC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0E7F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EF9E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67F6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2031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C273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9883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B0C3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2 435 311,00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0148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47820B9C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161F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8CC8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52 871 079,00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B119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50 229 804,00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D95D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22 439 599,38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9E20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0CB4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7CF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0EF5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AADC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8941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6122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2DC8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2 641 275,00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3CF3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7DC38AE3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3F34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99E6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54 444 651,00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FDB6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51 588 941,00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1829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23 112 787,36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AE7B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7442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F21C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FA86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B905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C4FA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8F73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1A7C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2 855 710,00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DE47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A3461" w14:paraId="5937550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433D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6291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56 090 673,00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3D4C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52 985 737,00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6228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23 806 170,98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0E8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50C1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D86E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E114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8DEA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37A9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4158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BC2B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3 104 936,00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A20C1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648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DA3461" w14:paraId="24849A2B" w14:textId="77777777">
        <w:trPr>
          <w:trHeight w:val="240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C5708A" w14:textId="77777777" w:rsidR="00DA3461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B422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CABB2DE" wp14:editId="01F9ADE4">
                  <wp:extent cx="585216" cy="2090928"/>
                  <wp:effectExtent l="0" t="0" r="0" b="0"/>
                  <wp:docPr id="1178" name="Picture 1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Picture 1178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60B8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59581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290C2FE" wp14:editId="669568D5">
                  <wp:extent cx="585216" cy="2090928"/>
                  <wp:effectExtent l="0" t="0" r="0" b="0"/>
                  <wp:docPr id="1181" name="Picture 11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" name="Picture 118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7709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DA3461" w14:paraId="7F7E30F4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1B2DE1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BBC470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56BE344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CE3AD11" wp14:editId="1573180E">
                  <wp:extent cx="585216" cy="1938528"/>
                  <wp:effectExtent l="0" t="0" r="0" b="0"/>
                  <wp:docPr id="1184" name="Picture 1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Picture 118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FA74BA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15CF949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7B6E915F" wp14:editId="5BCBE3DE">
                  <wp:extent cx="585216" cy="1938528"/>
                  <wp:effectExtent l="0" t="0" r="0" b="0"/>
                  <wp:docPr id="1187" name="Picture 11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Picture 118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426B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DC8A5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37F1AD51" wp14:editId="4D92C4F5">
                  <wp:extent cx="585216" cy="1938528"/>
                  <wp:effectExtent l="0" t="0" r="0" b="0"/>
                  <wp:docPr id="1190" name="Picture 11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Picture 119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7221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345B0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29ABE41" wp14:editId="55816F85">
                  <wp:extent cx="585216" cy="1938528"/>
                  <wp:effectExtent l="0" t="0" r="0" b="0"/>
                  <wp:docPr id="1193" name="Picture 1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Picture 1193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5446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DA3461" w14:paraId="3633A98B" w14:textId="77777777">
        <w:trPr>
          <w:trHeight w:val="281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9056A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18840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A94E9CB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A1C57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37DF85D" w14:textId="77777777" w:rsidR="00DA3461" w:rsidRDefault="00DA3461"/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2AE01E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1A02C16" wp14:editId="58C841F9">
                  <wp:extent cx="585216" cy="1786128"/>
                  <wp:effectExtent l="0" t="0" r="0" b="0"/>
                  <wp:docPr id="1196" name="Picture 1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Picture 119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C7136" w14:textId="77777777" w:rsidR="00DA3461" w:rsidRDefault="00DA3461"/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EDFDA1E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597E293" wp14:editId="7EDBD134">
                  <wp:extent cx="585216" cy="1786128"/>
                  <wp:effectExtent l="0" t="0" r="0" b="0"/>
                  <wp:docPr id="1199" name="Picture 1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Picture 119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F7EE6" w14:textId="77777777" w:rsidR="00DA3461" w:rsidRDefault="00DA3461"/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9741AC4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1F5B3BF" wp14:editId="59FD89F7">
                  <wp:extent cx="585216" cy="1786128"/>
                  <wp:effectExtent l="0" t="0" r="0" b="0"/>
                  <wp:docPr id="1202" name="Picture 12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Picture 120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19F38899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C1940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1B1B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AE6D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66C2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091F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BF96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CEF3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1ED5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C079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B060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DA3461" w14:paraId="7361569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C1CB1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5743C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91C0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436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3 282 971,82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9279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1 382 000,00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1D56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123 728,98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3C32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3867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B4DE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1 900 971,82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7ED8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6CFCA5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408A4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C6C7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B13C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2E31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E670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385E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4F39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2C24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2E08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C554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9F6C52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29E76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5DE7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3A37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3D7C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A311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BE2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E1F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9AE0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7031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E3F1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319B26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6F9D6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39D9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6E8A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8896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B8DA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7299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2AC7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F36A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1AF2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9C50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11E77D6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D1CA9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16F0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D9ED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3472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E04C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A1D1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9AF7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DABC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467E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21A7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A0C7050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82B73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7CB6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2BBD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CA1A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BA1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CCFF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2CE7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834C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D85F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84BB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02C1E6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D6A94" w14:textId="77777777" w:rsidR="00DA3461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E8E79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-8 385 289,20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CA89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BE97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9 861 623,00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60C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6C93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2 769 924,00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2A2B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92ED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1 675 893,82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7627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5 415 805,18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895E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3 939 471,38</w:t>
            </w:r>
          </w:p>
        </w:tc>
      </w:tr>
      <w:tr w:rsidR="00DA3461" w14:paraId="09083456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84C6F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91C8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78D6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9858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3B02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ABA8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3143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AE11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9ECE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105C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1D033F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C76D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73D3E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-8 457 768,29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53D0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316A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9 674 168,29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8C7B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31A3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17C2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5E68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884A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5F7C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DA3461" w14:paraId="189412A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7337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D81A5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-1 008 600,00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359A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2424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5F1B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5E0D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1 008 600,00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FE4F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F7C1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79C0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A6C9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C4DBD9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D576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FF5F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C113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D814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5B59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46D8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A775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0E6E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7CCE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1D6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F345153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EA35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D32D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6EE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D52B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BF1E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D060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E5C0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DEFB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2BBB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7383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7234A7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0B19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A09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1F82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AAFF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D537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914E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33BE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EEFC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88B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6FC8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E3212E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BCB1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BC6E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9EAE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4695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92F6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B65B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B0B2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6DA6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5DDC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A5A9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29FA94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A6E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BA43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6AF1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7BD2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14D8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8EAC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36B8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0B2F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FA6D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08DE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9AB7D7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1AD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6379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B67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4CCB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D9DD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DC88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3BBF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DC3A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6980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2581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94D981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94720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A6AF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7805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3834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0872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C96E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6630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0E89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7D0C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1600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32DE1B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FF3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E096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B0E3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CC8A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B118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D285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23EF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6792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2848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384E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84F0BDB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9F15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D779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1D0E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7B08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85C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4455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4B0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AC0C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23BE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FF96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8FB811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68F9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CB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F901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8170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748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CCA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2A8B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E6FB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051B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AC31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3BB24D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3C4C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1622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E89A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349E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5BC1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C99A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FEAB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B83A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5B71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DD40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B85017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582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960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189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2760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6FC5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BF4A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142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FA8F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2815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90DD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E1DD63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7196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7AF7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215A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6A4A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735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D990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5C71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393C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7F0C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D262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0BAE824B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1298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3A0A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7C4E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959E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C105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CF19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D08F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DE72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09C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8C58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818144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93E3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42B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38B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80DE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5AA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252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18C5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CF7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16E6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58BF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D05AE31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F619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0416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A4BB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7548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320A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87D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0F23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8776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A75D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708B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3DF86E9C" w14:textId="77777777" w:rsidR="00DA3461" w:rsidRDefault="00000000">
      <w:pPr>
        <w:spacing w:after="0"/>
        <w:ind w:left="-1440" w:right="9633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6EA2B1ED" wp14:editId="7290D232">
            <wp:simplePos x="0" y="0"/>
            <wp:positionH relativeFrom="page">
              <wp:posOffset>1443109</wp:posOffset>
            </wp:positionH>
            <wp:positionV relativeFrom="page">
              <wp:posOffset>6711697</wp:posOffset>
            </wp:positionV>
            <wp:extent cx="7242048" cy="274320"/>
            <wp:effectExtent l="0" t="0" r="0" b="0"/>
            <wp:wrapTopAndBottom/>
            <wp:docPr id="1205" name="Picture 1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" name="Picture 1205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2030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29"/>
        <w:gridCol w:w="931"/>
        <w:gridCol w:w="931"/>
        <w:gridCol w:w="931"/>
        <w:gridCol w:w="931"/>
        <w:gridCol w:w="931"/>
        <w:gridCol w:w="931"/>
        <w:gridCol w:w="924"/>
        <w:gridCol w:w="921"/>
      </w:tblGrid>
      <w:tr w:rsidR="00DA3461" w14:paraId="6C3A362C" w14:textId="77777777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83B39" w14:textId="77777777" w:rsidR="00DA3461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4F0C4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5812C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38DCC72B" wp14:editId="08D191F8">
                  <wp:extent cx="585216" cy="2087880"/>
                  <wp:effectExtent l="0" t="0" r="0" b="0"/>
                  <wp:docPr id="1362" name="Picture 13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" name="Picture 136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9331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DA3461" w14:paraId="4AADB0C5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3D2C00" w14:textId="77777777" w:rsidR="00DA3461" w:rsidRDefault="00DA3461"/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DB2C7" w14:textId="77777777" w:rsidR="00DA3461" w:rsidRDefault="00000000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AD9864C" wp14:editId="3601FC15">
                  <wp:extent cx="585216" cy="1935480"/>
                  <wp:effectExtent l="0" t="0" r="0" b="0"/>
                  <wp:docPr id="1365" name="Picture 13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" name="Picture 1365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0274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098D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5308FD1" wp14:editId="330A04C4">
                  <wp:extent cx="585216" cy="1935480"/>
                  <wp:effectExtent l="0" t="0" r="0" b="0"/>
                  <wp:docPr id="1368" name="Picture 13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" name="Picture 136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4C1E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BFAB88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2480D5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265A3C1" wp14:editId="3047E0B5">
                  <wp:extent cx="585216" cy="1935480"/>
                  <wp:effectExtent l="0" t="0" r="0" b="0"/>
                  <wp:docPr id="1371" name="Picture 1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" name="Picture 1371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F521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DA3461" w14:paraId="5EF9781E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636331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3E0F84F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8A2E0A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0843F11" wp14:editId="7C745BAB">
                  <wp:extent cx="585216" cy="1783080"/>
                  <wp:effectExtent l="0" t="0" r="0" b="0"/>
                  <wp:docPr id="1374" name="Picture 1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" name="Picture 137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91BE3D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13BF3E3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6EDAFED" wp14:editId="3782D3DE">
                  <wp:extent cx="585216" cy="1783080"/>
                  <wp:effectExtent l="0" t="0" r="0" b="0"/>
                  <wp:docPr id="1377" name="Picture 1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" name="Picture 137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08417A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BC4C261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61F402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3106AB0A" wp14:editId="67DC6BBB">
                  <wp:extent cx="585216" cy="1783080"/>
                  <wp:effectExtent l="0" t="0" r="0" b="0"/>
                  <wp:docPr id="1380" name="Picture 1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Picture 138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B25E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DA3461" w14:paraId="0F173842" w14:textId="77777777">
        <w:trPr>
          <w:trHeight w:val="25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20B0A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E46F0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62449E5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38E76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9ED2E85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5C24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6C190EB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AE157EB" w14:textId="77777777" w:rsidR="00DA3461" w:rsidRDefault="00DA3461"/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1F6B653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E1DE19E" wp14:editId="2B652777">
                  <wp:extent cx="585216" cy="1630680"/>
                  <wp:effectExtent l="0" t="0" r="0" b="0"/>
                  <wp:docPr id="1383" name="Picture 1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" name="Picture 1383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0BD73F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2A7DB7E" wp14:editId="5C9C53C1">
                  <wp:extent cx="585216" cy="1630680"/>
                  <wp:effectExtent l="0" t="0" r="0" b="0"/>
                  <wp:docPr id="1386" name="Picture 13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" name="Picture 138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091B06AA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7D0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AD402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4021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1943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EA8C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D2AF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51AD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2B7C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0AD0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9A7E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DA3461" w14:paraId="442968D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4EA5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F432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8FD8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2017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E6C7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433A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F45E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1 252 844,00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382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B574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114D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13 808,06</w:t>
            </w:r>
          </w:p>
        </w:tc>
      </w:tr>
      <w:tr w:rsidR="00DA3461" w14:paraId="7475F8A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7560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AEE5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5EC6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BD84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41A7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833C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820F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5168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EAD8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42ED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DA3461" w14:paraId="0E58D48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0CC86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310D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8D73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49EF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4131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E637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B29A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6F3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B72E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17E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DA3461" w14:paraId="2BFF86C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F2B0C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32E9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E6E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A97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0C8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1BF1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DA29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3AEC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426E4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4A73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DA3461" w14:paraId="6B7AC29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34B8E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63B5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274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2FB9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A315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4730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DE73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76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85C6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E0B0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DA3461" w14:paraId="22986A0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7348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60E3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BDCD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34EC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6CF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D858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7C7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4128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8BAC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28BC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DA3461" w14:paraId="4AC5E59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8F64C" w14:textId="77777777" w:rsidR="00DA3461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945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048B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3358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599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B909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75E3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1 476 333,80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6C1B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18F5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5205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215 122,57</w:t>
            </w:r>
          </w:p>
        </w:tc>
      </w:tr>
      <w:tr w:rsidR="00DA3461" w14:paraId="1F62013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4EE94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163C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CC19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BE64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EB1A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F8E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4E6C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6471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245A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6DAB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DA3461" w14:paraId="1FCF17C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5673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4457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B07A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18EC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00EF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BC27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F74A4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AA0A2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10D7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D706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DA3461" w14:paraId="4ACD3CD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03C1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EB99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2B14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76E9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B995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64E7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C78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BA59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D345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E430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DA3461" w14:paraId="5D7AC68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3651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9CF3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E483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64A4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BE12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975D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A05A2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6D37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C791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E575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DA3461" w14:paraId="16D5429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016C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64D9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BABB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8649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33D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9E5D2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288F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1 146 400,00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D909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0224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F031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DA3461" w14:paraId="75E9136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7B90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1064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B6E8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C72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3C6A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A054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A8A7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E6D9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E1CF4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9AF5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DA3461" w14:paraId="7635FDF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AD64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C072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AA84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6681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4DC7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B1A2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6F7E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01E9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1AAD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3F83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DA3461" w14:paraId="0C30833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DD2F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3118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4C3B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5CCA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8F5D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C046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1F8A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DD81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7E2F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BEEB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DA3461" w14:paraId="7FF8D05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5E3E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55E2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B9D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8509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952E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E46C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E187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E1ED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311F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569C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DA3461" w14:paraId="696EC10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D5E8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0B22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FF3E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C244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B4D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0A2A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C834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55E3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C1D8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5991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0C5F0C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0E45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3D40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A4A9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C5D3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1099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9639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F204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1E0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A00E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7C8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430C9A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2E2C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3AA8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14DD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3FA7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C541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3AEE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8DF7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2415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136F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585F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4E2530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76E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2BCC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1335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ADBE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41F1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88E5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97E2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9F3E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0207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679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482CE6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792A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1CE1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CDFE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E26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7A37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5F7B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D4D9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589 924,00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6B4C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334F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3409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837D4A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6346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5BA4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7DB4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345E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E4B7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31C0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7310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0B662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831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F4A72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F24600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4D67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472F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C330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D275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C2CF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60E8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8CC47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19B3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C0AC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776C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A172F0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494B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9A50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C6C4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3F51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DED2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F2EB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FAB2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6938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63BAB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BED9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46AFCC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3B93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664F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CA26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F7CF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931D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A14D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D7E99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EAA4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6E81E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929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AE6B54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01D0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5B0E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0DD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BE4C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3951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B1FB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CAE8F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19731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1F43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2AB68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7FC578B3" w14:textId="77777777" w:rsidR="00DA3461" w:rsidRDefault="00000000">
      <w:pPr>
        <w:spacing w:after="0"/>
        <w:ind w:left="-1440" w:right="6407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445EAED" wp14:editId="395281CE">
            <wp:simplePos x="0" y="0"/>
            <wp:positionH relativeFrom="page">
              <wp:posOffset>2199013</wp:posOffset>
            </wp:positionH>
            <wp:positionV relativeFrom="page">
              <wp:posOffset>6784848</wp:posOffset>
            </wp:positionV>
            <wp:extent cx="6288024" cy="228600"/>
            <wp:effectExtent l="0" t="0" r="0" b="0"/>
            <wp:wrapTopAndBottom/>
            <wp:docPr id="124959" name="Picture 124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59" name="Picture 12495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288024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905"/>
        <w:tblOverlap w:val="never"/>
        <w:tblW w:w="10136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29"/>
        <w:gridCol w:w="924"/>
        <w:gridCol w:w="921"/>
        <w:gridCol w:w="924"/>
        <w:gridCol w:w="931"/>
        <w:gridCol w:w="931"/>
        <w:gridCol w:w="931"/>
        <w:gridCol w:w="924"/>
        <w:gridCol w:w="921"/>
        <w:gridCol w:w="921"/>
      </w:tblGrid>
      <w:tr w:rsidR="00DA3461" w14:paraId="41D55340" w14:textId="77777777">
        <w:trPr>
          <w:trHeight w:val="240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45A72" w14:textId="77777777" w:rsidR="00DA3461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EA52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2858F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D4A917B" wp14:editId="20BBE6C4">
                  <wp:extent cx="585216" cy="2087880"/>
                  <wp:effectExtent l="0" t="0" r="0" b="0"/>
                  <wp:docPr id="1527" name="Picture 15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7" name="Picture 1527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AA83A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48B6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0"/>
              </w:rPr>
              <w:t>Relacja zrównoważenia wydatków bieżących, o której mowa w art. 242 ustawy</w:t>
            </w:r>
          </w:p>
        </w:tc>
      </w:tr>
      <w:tr w:rsidR="00DA3461" w14:paraId="1A0AE2C1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E78DE6" w14:textId="77777777" w:rsidR="00DA3461" w:rsidRDefault="00DA3461"/>
        </w:tc>
        <w:tc>
          <w:tcPr>
            <w:tcW w:w="46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B8D9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B4B0CD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390A0D4" wp14:editId="3E76C4A0">
                  <wp:extent cx="585216" cy="1935480"/>
                  <wp:effectExtent l="0" t="0" r="0" b="0"/>
                  <wp:docPr id="1530" name="Picture 15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" name="Picture 1530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EF9079" w14:textId="77777777" w:rsidR="00DA3461" w:rsidRDefault="00DA3461"/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B86504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D61FF45" wp14:editId="638AEF67">
                  <wp:extent cx="585216" cy="1935480"/>
                  <wp:effectExtent l="0" t="0" r="0" b="0"/>
                  <wp:docPr id="1533" name="Picture 15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" name="Picture 1533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C31B06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40F2DA3" wp14:editId="3556C3A5">
                  <wp:extent cx="585216" cy="1935480"/>
                  <wp:effectExtent l="0" t="0" r="0" b="0"/>
                  <wp:docPr id="1536" name="Picture 15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" name="Picture 1536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9F07D7B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C9C6D54" wp14:editId="781B07EE">
                  <wp:extent cx="585216" cy="1935480"/>
                  <wp:effectExtent l="0" t="0" r="0" b="0"/>
                  <wp:docPr id="1539" name="Picture 15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" name="Picture 1539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7DDFB9D4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A9BE63" w14:textId="77777777" w:rsidR="00DA3461" w:rsidRDefault="00DA3461"/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99F40" w14:textId="77777777" w:rsidR="00DA3461" w:rsidRDefault="00000000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400C1C30" wp14:editId="2BA2387A">
                  <wp:extent cx="585216" cy="1783080"/>
                  <wp:effectExtent l="0" t="0" r="0" b="0"/>
                  <wp:docPr id="1542" name="Picture 1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" name="Picture 1542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F386F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04E087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95D6E66" wp14:editId="6060FCDE">
                  <wp:extent cx="585216" cy="1783080"/>
                  <wp:effectExtent l="0" t="0" r="0" b="0"/>
                  <wp:docPr id="1545" name="Picture 1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" name="Picture 1545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1266B97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9FA63CF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5D3E1E1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C8D3ADF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1185773" w14:textId="77777777" w:rsidR="00DA3461" w:rsidRDefault="00DA3461"/>
        </w:tc>
      </w:tr>
      <w:tr w:rsidR="00DA3461" w14:paraId="31587564" w14:textId="77777777">
        <w:trPr>
          <w:trHeight w:val="25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8FF2B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1BF8F" w14:textId="77777777" w:rsidR="00DA3461" w:rsidRDefault="00DA3461"/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D6E8780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3D1CB3C" wp14:editId="226E7692">
                  <wp:extent cx="585216" cy="1630680"/>
                  <wp:effectExtent l="0" t="0" r="0" b="0"/>
                  <wp:docPr id="1548" name="Picture 15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" name="Picture 154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450F5F8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02C7743E" wp14:editId="38C320A7">
                  <wp:extent cx="585216" cy="1630680"/>
                  <wp:effectExtent l="0" t="0" r="0" b="0"/>
                  <wp:docPr id="1551" name="Picture 15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1" name="Picture 1551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0F8F4F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30C86E01" wp14:editId="1430E3D9">
                  <wp:extent cx="585216" cy="1630680"/>
                  <wp:effectExtent l="0" t="0" r="0" b="0"/>
                  <wp:docPr id="1554" name="Picture 1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9DAD20C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2AB8C4D1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5115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62A4D39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FE15F33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40DD2AF" w14:textId="77777777" w:rsidR="00DA3461" w:rsidRDefault="00DA3461"/>
        </w:tc>
      </w:tr>
      <w:tr w:rsidR="00DA3461" w14:paraId="0E1C0F3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C53CC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841C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41F8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6E5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3EA4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58E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21E6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4839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50E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2BE3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6F75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DA3461" w14:paraId="2E53706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07816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BCC4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92D1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3AF0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DCFE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D5AC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1902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37FD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9 448 000,00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CD90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F1E5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3 200 247,25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CA5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5 101 219,07</w:t>
            </w:r>
          </w:p>
        </w:tc>
      </w:tr>
      <w:tr w:rsidR="00DA3461" w14:paraId="743026D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505E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70E2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6A62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080D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C19D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917F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A238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2752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4EAA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E25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C811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DA3461" w14:paraId="158B783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EF2C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3984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59E4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501D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5B53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4988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B4AD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2892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534E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A51C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F7E4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DA3461" w14:paraId="353413B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F2EA5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D3BE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874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19D2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5F6F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15FB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1C97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AE03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FC0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CDA9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576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DA3461" w14:paraId="3AF1323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5D19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558F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35C9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3EAB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1455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6EB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AB8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2B21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71C7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C8BC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A224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DA3461" w14:paraId="29876C9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F5113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6267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F420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5F93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67C8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562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E657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80FB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F351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3D4B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49E3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DA3461" w14:paraId="2ED61B9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B6CD" w14:textId="77777777" w:rsidR="00DA3461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7A24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A36E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9B22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973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1E1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4EF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24D1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15 039 829,00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3538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9220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838 806,63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C917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7 930 505,63</w:t>
            </w:r>
          </w:p>
        </w:tc>
      </w:tr>
      <w:tr w:rsidR="00DA3461" w14:paraId="1D7FC96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D25A7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A618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CDE3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60A8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F6E8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030C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CD06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41ED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0F28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4202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1164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DA3461" w14:paraId="609A5D7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D5B3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02F2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EE36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013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87F6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D758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1A7D6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08BA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9F6B0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64D3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1 784 119,53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DD6E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11 458 287,82</w:t>
            </w:r>
          </w:p>
        </w:tc>
      </w:tr>
      <w:tr w:rsidR="00DA3461" w14:paraId="540D734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A09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E363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3E3D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921A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CB61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99E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7DF7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4547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12 992 029,00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EFB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F05A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67 754,73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858A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67 754,73</w:t>
            </w:r>
          </w:p>
        </w:tc>
      </w:tr>
      <w:tr w:rsidR="00DA3461" w14:paraId="1E31527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C539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B2A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2C43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DCB5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C6C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EBC4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97B1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4A50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11 493 629,00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F9C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70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1 222 139,00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43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1 222 139,00</w:t>
            </w:r>
          </w:p>
        </w:tc>
      </w:tr>
      <w:tr w:rsidR="00DA3461" w14:paraId="110823F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65E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7541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2077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64064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1317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2923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043D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74C3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10 347 229,00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4EF1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630C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95AA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1 012 192,00</w:t>
            </w:r>
          </w:p>
        </w:tc>
      </w:tr>
      <w:tr w:rsidR="00DA3461" w14:paraId="3E30BA2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BBE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F6CB9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AC1B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6367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33FE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84DC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92B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9749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9 264 918,00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B92F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1BEB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F043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1 147 768,00</w:t>
            </w:r>
          </w:p>
        </w:tc>
      </w:tr>
      <w:tr w:rsidR="00DA3461" w14:paraId="1E048B7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2F2D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A04A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26F7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E89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BC41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E6FD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62C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3F1F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6806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7AF1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461B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1 298 739,00</w:t>
            </w:r>
          </w:p>
        </w:tc>
      </w:tr>
      <w:tr w:rsidR="00DA3461" w14:paraId="63DAA75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6DE4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9E3F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A7D74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8A0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A316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67C7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1833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4F39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7 245 918,00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08F7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C8BE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847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1 445 315,00</w:t>
            </w:r>
          </w:p>
        </w:tc>
      </w:tr>
      <w:tr w:rsidR="00DA3461" w14:paraId="11E59D2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C58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641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F86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DDDB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F7BD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EB01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612A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7A37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6 173 924,00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792B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3E83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17F1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1 607 713,00</w:t>
            </w:r>
          </w:p>
        </w:tc>
      </w:tr>
      <w:tr w:rsidR="00DA3461" w14:paraId="4D45092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9B38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A541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83D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4E9B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6D3F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DA2D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BCC5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C24F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1EF8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E7D1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731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1 766 160,00</w:t>
            </w:r>
          </w:p>
        </w:tc>
      </w:tr>
      <w:tr w:rsidR="00DA3461" w14:paraId="528B908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BE21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CB76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42BB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D70F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354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0DB0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0B39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6FD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5 193 924,00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5C67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A3A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281D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1 930 888,00</w:t>
            </w:r>
          </w:p>
        </w:tc>
      </w:tr>
      <w:tr w:rsidR="00DA3461" w14:paraId="572BECD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4AE8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8A4A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136D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1BB5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C94E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3B4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05A2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F315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4 073 924,00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549D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DEE5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F6A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2 270 163,00</w:t>
            </w:r>
          </w:p>
        </w:tc>
      </w:tr>
      <w:tr w:rsidR="00DA3461" w14:paraId="5FEB533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99FD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6BE2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8872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4A4A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C6B5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E9A9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D25E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3548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F6BF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D5B7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AA65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2 445 219,00</w:t>
            </w:r>
          </w:p>
        </w:tc>
      </w:tr>
      <w:tr w:rsidR="00DA3461" w14:paraId="33E09DD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3F3B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A918D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735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A9A8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729E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FB15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39E2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699C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505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6E6A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C74F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2 632 575,00</w:t>
            </w:r>
          </w:p>
        </w:tc>
      </w:tr>
      <w:tr w:rsidR="00DA3461" w14:paraId="31D5A35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541F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F6A6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2DA6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2409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5D00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991B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76A0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4F6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E5A8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518B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2B6A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2 822 510,00</w:t>
            </w:r>
          </w:p>
        </w:tc>
      </w:tr>
      <w:tr w:rsidR="00DA3461" w14:paraId="2945024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75BC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9322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5FBA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313D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C524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E4D3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4C00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656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5E59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6E51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0A05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3 025 311,00</w:t>
            </w:r>
          </w:p>
        </w:tc>
      </w:tr>
      <w:tr w:rsidR="00DA3461" w14:paraId="03317C0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5263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9318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DDE6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B32B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5BA5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ACBB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4F33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4058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303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7608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018B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3 231 275,00</w:t>
            </w:r>
          </w:p>
        </w:tc>
      </w:tr>
      <w:tr w:rsidR="00DA3461" w14:paraId="6EE2227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0C874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D9C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E0E7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D131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3285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02FA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2136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E631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C7D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A81E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75B9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3 445 710,00</w:t>
            </w:r>
          </w:p>
        </w:tc>
      </w:tr>
      <w:tr w:rsidR="00DA3461" w14:paraId="6F459E9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5BA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57AC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3A97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23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7A6F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E270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C1FB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B5B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04DA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0CD0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63D9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3 668 936,00</w:t>
            </w:r>
          </w:p>
        </w:tc>
      </w:tr>
    </w:tbl>
    <w:p w14:paraId="5CE23E21" w14:textId="77777777" w:rsidR="00DA3461" w:rsidRDefault="00000000">
      <w:pPr>
        <w:spacing w:after="0"/>
        <w:ind w:left="-1440" w:right="4689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32A1BA40" wp14:editId="0172E87E">
            <wp:simplePos x="0" y="0"/>
            <wp:positionH relativeFrom="page">
              <wp:posOffset>2119765</wp:posOffset>
            </wp:positionH>
            <wp:positionV relativeFrom="page">
              <wp:posOffset>6854952</wp:posOffset>
            </wp:positionV>
            <wp:extent cx="6233160" cy="222504"/>
            <wp:effectExtent l="0" t="0" r="0" b="0"/>
            <wp:wrapTopAndBottom/>
            <wp:docPr id="1557" name="Picture 15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" name="Picture 1557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233160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3288"/>
        <w:tblOverlap w:val="never"/>
        <w:tblW w:w="7371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7"/>
        <w:gridCol w:w="922"/>
        <w:gridCol w:w="923"/>
        <w:gridCol w:w="920"/>
        <w:gridCol w:w="921"/>
        <w:gridCol w:w="921"/>
        <w:gridCol w:w="921"/>
        <w:gridCol w:w="921"/>
      </w:tblGrid>
      <w:tr w:rsidR="00DA3461" w14:paraId="161F2FDC" w14:textId="77777777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65D37" w14:textId="77777777" w:rsidR="00DA3461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4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2F00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DA3461" w14:paraId="173FCB44" w14:textId="77777777">
        <w:trPr>
          <w:trHeight w:val="30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BD34D" w14:textId="77777777" w:rsidR="00DA3461" w:rsidRDefault="00DA3461"/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661CA5" w14:textId="77777777" w:rsidR="00DA3461" w:rsidRDefault="00000000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304DE8F0" wp14:editId="37EE1DC0">
                  <wp:extent cx="585216" cy="1941576"/>
                  <wp:effectExtent l="0" t="0" r="0" b="0"/>
                  <wp:docPr id="1783" name="Picture 1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" name="Picture 1783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A65C074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44F81692" wp14:editId="7C86A9AA">
                  <wp:extent cx="1170432" cy="1941576"/>
                  <wp:effectExtent l="0" t="0" r="0" b="0"/>
                  <wp:docPr id="1786" name="Picture 1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Picture 1786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C950C2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527DBAA" wp14:editId="7522DACD">
                  <wp:extent cx="585216" cy="1941576"/>
                  <wp:effectExtent l="0" t="0" r="0" b="0"/>
                  <wp:docPr id="1789" name="Picture 1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" name="Picture 1789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D0081FE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530E6B4" wp14:editId="500F6786">
                  <wp:extent cx="585216" cy="1941576"/>
                  <wp:effectExtent l="0" t="0" r="0" b="0"/>
                  <wp:docPr id="1792" name="Picture 17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Picture 1792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787EC34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7A035B3D" wp14:editId="6DD03203">
                  <wp:extent cx="585216" cy="1941576"/>
                  <wp:effectExtent l="0" t="0" r="0" b="0"/>
                  <wp:docPr id="1795" name="Picture 17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" name="Picture 1795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7D5557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671B8ADC" wp14:editId="26AAF7CF">
                  <wp:extent cx="585216" cy="1941576"/>
                  <wp:effectExtent l="0" t="0" r="0" b="0"/>
                  <wp:docPr id="1798" name="Picture 17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" name="Picture 1798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1D8D2FB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5AF52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3986F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A44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A1C5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E530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425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CF0C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DA3461" w14:paraId="71D6624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C9F9A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3B72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635B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6E87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16,46%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138A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66E0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C25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4405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21A1526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97CE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0903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9EB77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B31B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FDCB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3A6D4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41C5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0CD4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4F27EC1A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FE52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67AA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B99C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83E7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131C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4AF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C2EB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F61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383C1C7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979F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7CA8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1447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C04C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15DE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C458D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51BD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B183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7259143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BF29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5848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9555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C4DA4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B4E4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7522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8C51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DF26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54029ED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A3230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446F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317F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A6AD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0ADD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9E9B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919A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A10C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0BD2419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3DA26" w14:textId="77777777" w:rsidR="00DA3461" w:rsidRDefault="00000000">
            <w:pPr>
              <w:spacing w:after="0"/>
              <w:ind w:left="94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4A0F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F462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4,77%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2D84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0DA2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E4F2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F797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38C1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3C9BBA7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B4BFF" w14:textId="77777777" w:rsidR="00DA346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F3F1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3495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21,85%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06F9B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22,81%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C95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6099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9C45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F33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DA3461" w14:paraId="47DF0A8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CF1C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4EA0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5,53%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4DB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1A6D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9,93%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A97FF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17,83%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5E7A7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20,26%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4DF96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2695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5BE408C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3258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348A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5,69%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78A6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2,41%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694A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1735B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16,89%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335B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19,33%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158AC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37D1F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3C16123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146C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6337D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5,08%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2166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4,91%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25F0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7,61%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3B7A6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15,11%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9590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17,54%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98051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794C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13E8CA6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62F0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8332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3,60%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58A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602E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ABBB4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13,70%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FA310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16,13%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F58E8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289AE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2F1AE3B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9A45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3608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3,41%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AFC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4,20%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2513B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347A1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9,39%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FEDC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11,83%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2335A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8DCCA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02B5B8F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7F8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C754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3,22%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AE0D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4,43%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10BC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D7914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7,19%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ADF6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9,63%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9B59B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8DBD2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1FB7779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5C5F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8F76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2,88%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79391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4EC3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76301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4,76%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E19F9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7,20%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1BA1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BD5D8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4E12AA6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3B79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61C1A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2,80%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0F6E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CAD25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B4B3F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4,75%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6B75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4,75%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2A7D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7E616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6029DDB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F945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AE1E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8AD3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9D23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3AEBB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4,21%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E883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4,21%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EECB7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BFD87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1E40B3F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C704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B4A3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B5A0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5,35%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98E8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BD85E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8710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F6F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F085E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30619EC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434C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F61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1,71%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6A03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6C6C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003C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9A5A8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51026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9594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04F4605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415E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9E75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1,61%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C979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5,80%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09BC0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4066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6FF67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0E5AA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77D08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154BCAF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FD70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9B61D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C2657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AD1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87B97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A0BB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09711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3F5E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402B1B5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6736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6BC3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1,53%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F7CD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555C4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81E3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E26E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5,34%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74864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0E12C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5EBA855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4C7F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78BF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1,47%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18900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6,46%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1B20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74EBE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C28F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8EB99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32BF7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565E4B9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A0F9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48AB8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1,39%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A622C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6,68%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2E12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51439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5A493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5,79%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77B63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55296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5F99716F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6A68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ED472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1,33%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8DFC6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6,90%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77EA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DFC56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64F26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751D3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AF081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350347A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190B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A34DD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1,24%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B07C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6,97%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75E0C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FE7FF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025E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BBD19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21F9A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DA3461" w14:paraId="22326C07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0193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56859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1,16%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0C55E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7,33%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09956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7718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C0B10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6,44%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1A5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B3D10" w14:textId="77777777" w:rsidR="00DA3461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0366FA86" w14:textId="77777777" w:rsidR="00DA3461" w:rsidRDefault="00000000">
      <w:pPr>
        <w:spacing w:after="0"/>
        <w:ind w:left="-1440" w:right="3301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07F18A88" wp14:editId="585C3E13">
            <wp:simplePos x="0" y="0"/>
            <wp:positionH relativeFrom="page">
              <wp:posOffset>2997589</wp:posOffset>
            </wp:positionH>
            <wp:positionV relativeFrom="page">
              <wp:posOffset>6955535</wp:posOffset>
            </wp:positionV>
            <wp:extent cx="4693921" cy="192024"/>
            <wp:effectExtent l="0" t="0" r="0" b="0"/>
            <wp:wrapTopAndBottom/>
            <wp:docPr id="124966" name="Picture 124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6" name="Picture 124966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93921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0A5A014" w14:textId="77777777" w:rsidR="00DA3461" w:rsidRDefault="00DA3461">
      <w:pPr>
        <w:spacing w:after="0"/>
        <w:ind w:left="-1440" w:right="2978"/>
      </w:pPr>
    </w:p>
    <w:tbl>
      <w:tblPr>
        <w:tblStyle w:val="TableGrid"/>
        <w:tblW w:w="8640" w:type="dxa"/>
        <w:tblInd w:w="2342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31"/>
        <w:gridCol w:w="872"/>
        <w:gridCol w:w="874"/>
        <w:gridCol w:w="810"/>
        <w:gridCol w:w="831"/>
        <w:gridCol w:w="831"/>
        <w:gridCol w:w="806"/>
        <w:gridCol w:w="874"/>
        <w:gridCol w:w="874"/>
        <w:gridCol w:w="837"/>
      </w:tblGrid>
      <w:tr w:rsidR="00DA3461" w14:paraId="4D5D3E66" w14:textId="77777777">
        <w:trPr>
          <w:trHeight w:val="229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AD7FD" w14:textId="77777777" w:rsidR="00DA3461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777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CCBA5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Finansowanie programów, projektów lub zadań realizowanych z udziałem środków, o których mowa w art. 5 ust. 1 pkt 2 i 3 ustawy</w:t>
            </w:r>
          </w:p>
        </w:tc>
      </w:tr>
      <w:tr w:rsidR="00DA3461" w14:paraId="3750AC4B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2FB782" w14:textId="77777777" w:rsidR="00DA3461" w:rsidRDefault="00DA3461"/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B1A4" w14:textId="77777777" w:rsidR="00DA3461" w:rsidRDefault="00000000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 wp14:anchorId="65C6415B" wp14:editId="01C633D4">
                  <wp:extent cx="548640" cy="1840992"/>
                  <wp:effectExtent l="0" t="0" r="0" b="0"/>
                  <wp:docPr id="1979" name="Picture 1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" name="Picture 1979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EE25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E879D" w14:textId="77777777" w:rsidR="00DA3461" w:rsidRDefault="00000000">
            <w:pPr>
              <w:spacing w:after="0" w:line="278" w:lineRule="auto"/>
              <w:ind w:left="2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na </w:t>
            </w:r>
          </w:p>
          <w:p w14:paraId="24D5619C" w14:textId="77777777" w:rsidR="00DA3461" w:rsidRDefault="00000000">
            <w:pPr>
              <w:spacing w:after="0" w:line="278" w:lineRule="auto"/>
              <w:ind w:left="190" w:hanging="144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290E73C4" w14:textId="77777777" w:rsidR="00DA3461" w:rsidRDefault="00000000">
            <w:pPr>
              <w:spacing w:after="11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2A7BF4BB" w14:textId="77777777" w:rsidR="00DA3461" w:rsidRDefault="00000000">
            <w:pPr>
              <w:spacing w:after="0" w:line="278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</w:t>
            </w:r>
          </w:p>
          <w:p w14:paraId="70686B32" w14:textId="77777777" w:rsidR="00DA3461" w:rsidRDefault="00000000">
            <w:pPr>
              <w:spacing w:after="11"/>
              <w:ind w:left="26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art. 5 ust. 1 pkt 2 i 3 </w:t>
            </w:r>
          </w:p>
          <w:p w14:paraId="70E53F05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1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8559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B7BC6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2BBEF17B" wp14:editId="5742CEA1">
                  <wp:extent cx="548640" cy="1840992"/>
                  <wp:effectExtent l="0" t="0" r="0" b="0"/>
                  <wp:docPr id="1982" name="Picture 1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2" name="Picture 1982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84FF8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DA3461" w14:paraId="5F2B8EB5" w14:textId="77777777">
        <w:trPr>
          <w:trHeight w:val="23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EE92DD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84E50D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054097A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38FDEA41" wp14:editId="00108B72">
                  <wp:extent cx="548640" cy="1694688"/>
                  <wp:effectExtent l="0" t="0" r="0" b="0"/>
                  <wp:docPr id="1985" name="Picture 1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" name="Picture 1985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4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C5A6C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25B78D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F7FA7" w14:textId="77777777" w:rsidR="00DA3461" w:rsidRDefault="00000000">
            <w:pPr>
              <w:spacing w:after="0" w:line="278" w:lineRule="auto"/>
              <w:ind w:left="2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 na </w:t>
            </w:r>
          </w:p>
          <w:p w14:paraId="67D104EE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58B70171" w14:textId="77777777" w:rsidR="00DA3461" w:rsidRDefault="00000000">
            <w:pPr>
              <w:spacing w:after="11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7FBF23DD" w14:textId="77777777" w:rsidR="00DA3461" w:rsidRDefault="00000000">
            <w:pPr>
              <w:spacing w:after="0" w:line="278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62CFD0FD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175EA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658373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D70ACC5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15C24100" wp14:editId="58445366">
                  <wp:extent cx="548640" cy="1694688"/>
                  <wp:effectExtent l="0" t="0" r="0" b="0"/>
                  <wp:docPr id="1988" name="Picture 1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" name="Picture 1988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4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0BAD1" w14:textId="77777777" w:rsidR="00DA3461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DA3461" w14:paraId="3B551FE5" w14:textId="77777777">
        <w:trPr>
          <w:trHeight w:val="243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EAB18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67C6E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FA05117" w14:textId="77777777" w:rsidR="00DA3461" w:rsidRDefault="00DA3461"/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3C3FC" w14:textId="77777777" w:rsidR="00DA3461" w:rsidRDefault="00000000">
            <w:pPr>
              <w:spacing w:after="11"/>
              <w:ind w:left="38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3C927237" w14:textId="77777777" w:rsidR="00DA3461" w:rsidRDefault="00000000">
            <w:pPr>
              <w:spacing w:after="11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59346F63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206C6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AC3A8" w14:textId="77777777" w:rsidR="00DA3461" w:rsidRDefault="00DA3461"/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0C2D2" w14:textId="77777777" w:rsidR="00DA3461" w:rsidRDefault="00000000">
            <w:pPr>
              <w:spacing w:after="11"/>
              <w:ind w:left="36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091ED460" w14:textId="77777777" w:rsidR="00DA3461" w:rsidRDefault="00000000">
            <w:pPr>
              <w:spacing w:after="11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7EC6116E" w14:textId="77777777" w:rsidR="00DA3461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7AFC3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93E76A0" w14:textId="77777777" w:rsidR="00DA3461" w:rsidRDefault="00DA3461"/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9A719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166C5528" w14:textId="77777777" w:rsidR="00DA3461" w:rsidRDefault="00000000">
            <w:pPr>
              <w:spacing w:after="11"/>
              <w:ind w:left="57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550BA8BC" w14:textId="77777777" w:rsidR="00DA3461" w:rsidRDefault="00000000">
            <w:pPr>
              <w:spacing w:after="0"/>
              <w:ind w:left="24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</w:tr>
      <w:tr w:rsidR="00DA3461" w14:paraId="5165CF9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567BC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98572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8"/>
              </w:rPr>
              <w:t>9.1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11A5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8"/>
              </w:rPr>
              <w:t>9.1.1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C50BA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8"/>
              </w:rPr>
              <w:t>9.1.1.1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1B03C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8"/>
              </w:rPr>
              <w:t>9.2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BE45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8"/>
              </w:rPr>
              <w:t>9.2.1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A3A0E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8"/>
              </w:rPr>
              <w:t>9.2.1.1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1EE8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8"/>
              </w:rPr>
              <w:t>9.3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8507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8"/>
              </w:rPr>
              <w:t>9.3.1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2B6A6" w14:textId="77777777" w:rsidR="00DA3461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8"/>
              </w:rPr>
              <w:t>9.3.1.1</w:t>
            </w:r>
          </w:p>
        </w:tc>
      </w:tr>
      <w:tr w:rsidR="00DA3461" w14:paraId="21CAC98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A23DB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E6B6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A53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0BFD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C6FE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EA24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3523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2 799 594,51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596B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4C88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E6E50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E696E3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23168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E5C2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29AF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0ACA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D881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9F3D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CDFD0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24C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7983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7B50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45652F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7150B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F1CA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A8AA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6290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0846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51AB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FE05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F14A5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7D502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38A1E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16 855,81</w:t>
            </w:r>
          </w:p>
        </w:tc>
      </w:tr>
      <w:tr w:rsidR="00DA3461" w14:paraId="69405C5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1B01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DD053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DED9F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1D50F" w14:textId="77777777" w:rsidR="00DA346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79AA8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502B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4E3B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1C6A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E5A8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36B1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982 865,82</w:t>
            </w:r>
          </w:p>
        </w:tc>
      </w:tr>
      <w:tr w:rsidR="00DA3461" w14:paraId="567BB6F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399FF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7B96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0A89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929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1 769 845,63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1CF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9255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9ADF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862 164,41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355E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3B78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5188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743 148,38</w:t>
            </w:r>
          </w:p>
        </w:tc>
      </w:tr>
      <w:tr w:rsidR="00DA3461" w14:paraId="57C9C22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6B7D5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569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2EF5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4FE2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517 867,51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6E95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1CFB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BADD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3BE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8B20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1CD32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573 671,04</w:t>
            </w:r>
          </w:p>
        </w:tc>
      </w:tr>
      <w:tr w:rsidR="00DA3461" w14:paraId="50EDF98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ABEA4" w14:textId="77777777" w:rsidR="00DA3461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07D4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688 309,24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108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688 309,24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BA46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661 961,41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EB94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73CB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1742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301 694,00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2BC9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771 919,96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AE7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714 087,12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9D00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661 961,41</w:t>
            </w:r>
          </w:p>
        </w:tc>
      </w:tr>
      <w:tr w:rsidR="00DA3461" w14:paraId="034D8FB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B76CE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99BD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939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71E2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639 418,91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CF2F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165 976,00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F96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987B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819C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2887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2F0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547 484,53</w:t>
            </w:r>
          </w:p>
        </w:tc>
      </w:tr>
      <w:tr w:rsidR="00DA3461" w14:paraId="10DD429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FEC9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57AF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1 410 984,42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C039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1 410 984,42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397B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0471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3D74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6B92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9D86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F829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2BEC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1 360 605,78</w:t>
            </w:r>
          </w:p>
        </w:tc>
      </w:tr>
      <w:tr w:rsidR="00DA3461" w14:paraId="272E1F9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F74B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E5C1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839 555,73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09C2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839 555,73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25E6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754 857,15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D5D8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303 153,27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9ED64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303 153,27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4FE2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303 153,27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6FC6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884 596,82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ECEC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884 596,82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F27F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754 857,15</w:t>
            </w:r>
          </w:p>
        </w:tc>
      </w:tr>
      <w:tr w:rsidR="00DA3461" w14:paraId="38B8B00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F391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E725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5298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7FE0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963C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4BDB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E6D0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92F5C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AAE6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1279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BC12E4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61D7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248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4C40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24BF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823E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56BF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AEA6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F0979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B3D3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7A9F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98B526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9D5D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DE78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8365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A14E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0C59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8623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C61E0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380F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6DB6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C7C5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0056D38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5EF3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8210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7B4A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948F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1533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17DB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13D3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6F98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F2B2D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8183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6067A8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D7CC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4BA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8B1C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8937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DAE8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CF4F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D861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EC1B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AE97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A6AF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03C79F1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8072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7494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3B24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AA376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DA7A8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59DF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8EC15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5D10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97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B76C2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05A77BF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EC1B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A888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5B23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1A5E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F0F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7810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E046B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C680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F57EA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C8C8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B89C32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CA98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042E2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2C3B3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A7D9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0382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83D5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6EDE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19DF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51D62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53BF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E2F61F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07BE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DDA0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2369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4A52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0BDC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C873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CAE7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EB2E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1F1F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BF3A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075D8A1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D930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E2EA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EF4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911A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DB6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AFC6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2748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E43B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81B3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A04F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3C6817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67E4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723F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A863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C495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97FE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4D6D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3FC8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CC1BB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0FD6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5089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9E8E5B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15D1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D114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D778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98D2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36B1C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0DB33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61F0C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2025F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1EFC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7482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8EF485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1E25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41DC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7722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201C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A119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0DA50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2BD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DB67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AB63E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E285D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160AEE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6C8D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3790E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7FAA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7E08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CE77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9A7D1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7A4A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3E566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427E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BF5C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6E4DEE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3BFEB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683F3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0B221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8650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37B3D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B9445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4155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3E1F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039B0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1EBEF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981994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73A4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375C9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A5824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438CA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383CF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481A7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EBB68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7985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ABD2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77934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6BE22D61" w14:textId="77777777" w:rsidR="00DA3461" w:rsidRDefault="00DA3461">
      <w:pPr>
        <w:spacing w:after="0"/>
        <w:ind w:left="-1440" w:right="3105"/>
      </w:pPr>
    </w:p>
    <w:tbl>
      <w:tblPr>
        <w:tblStyle w:val="TableGrid"/>
        <w:tblW w:w="9504" w:type="dxa"/>
        <w:tblInd w:w="222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1"/>
        <w:gridCol w:w="814"/>
        <w:gridCol w:w="814"/>
        <w:gridCol w:w="820"/>
        <w:gridCol w:w="747"/>
        <w:gridCol w:w="712"/>
        <w:gridCol w:w="105"/>
        <w:gridCol w:w="786"/>
        <w:gridCol w:w="852"/>
        <w:gridCol w:w="1013"/>
        <w:gridCol w:w="874"/>
        <w:gridCol w:w="936"/>
      </w:tblGrid>
      <w:tr w:rsidR="00DA3461" w14:paraId="0959CAC9" w14:textId="77777777">
        <w:trPr>
          <w:trHeight w:val="226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3D45A" w14:textId="77777777" w:rsidR="00DA3461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6731C" w14:textId="77777777" w:rsidR="00DA3461" w:rsidRDefault="00DA3461"/>
        </w:tc>
        <w:tc>
          <w:tcPr>
            <w:tcW w:w="15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1AE106" w14:textId="77777777" w:rsidR="00DA3461" w:rsidRDefault="00DA3461"/>
        </w:tc>
        <w:tc>
          <w:tcPr>
            <w:tcW w:w="4462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377394" w14:textId="77777777" w:rsidR="00DA3461" w:rsidRDefault="00000000">
            <w:pPr>
              <w:spacing w:after="0"/>
              <w:ind w:left="110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DA3461" w14:paraId="7FBED389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C54893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E1B27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programy, </w:t>
            </w:r>
          </w:p>
          <w:p w14:paraId="13E4624A" w14:textId="77777777" w:rsidR="00DA3461" w:rsidRDefault="00000000">
            <w:pPr>
              <w:spacing w:after="0" w:line="278" w:lineRule="auto"/>
              <w:ind w:left="29"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projekty lub zadania </w:t>
            </w:r>
          </w:p>
          <w:p w14:paraId="3B9B706C" w14:textId="77777777" w:rsidR="00DA3461" w:rsidRDefault="00000000">
            <w:pPr>
              <w:spacing w:after="11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5534BA45" w14:textId="77777777" w:rsidR="00DA3461" w:rsidRDefault="00000000">
            <w:pPr>
              <w:spacing w:after="0" w:line="278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</w:t>
            </w:r>
          </w:p>
          <w:p w14:paraId="62DADD81" w14:textId="77777777" w:rsidR="00DA3461" w:rsidRDefault="00000000">
            <w:pPr>
              <w:spacing w:after="11"/>
              <w:ind w:left="26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art. 5 ust. 1 pkt 2 i 3 </w:t>
            </w:r>
          </w:p>
          <w:p w14:paraId="0170820C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9B437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3821D" w14:textId="77777777" w:rsidR="00DA3461" w:rsidRDefault="00000000">
            <w:pPr>
              <w:spacing w:after="0"/>
              <w:ind w:left="8" w:firstLine="9"/>
              <w:jc w:val="center"/>
            </w:pPr>
            <w:r>
              <w:rPr>
                <w:rFonts w:ascii="Arial" w:eastAsia="Arial" w:hAnsi="Arial" w:cs="Arial"/>
                <w:sz w:val="12"/>
              </w:rPr>
              <w:t>Wydatki objęte limitem, o którym mowa w art. 226 ust. 3 pkt 4 ustawy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637990" w14:textId="77777777" w:rsidR="00DA3461" w:rsidRDefault="00DA3461"/>
        </w:tc>
        <w:tc>
          <w:tcPr>
            <w:tcW w:w="10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23B59C9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05101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bieżące na pokrycie ujemnego wyniku </w:t>
            </w:r>
          </w:p>
          <w:p w14:paraId="23607D2A" w14:textId="77777777" w:rsidR="00DA3461" w:rsidRDefault="00000000">
            <w:pPr>
              <w:spacing w:after="11"/>
              <w:ind w:left="5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finansowego </w:t>
            </w:r>
          </w:p>
          <w:p w14:paraId="47AE7A04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0B8BC96B" w14:textId="77777777" w:rsidR="00DA3461" w:rsidRDefault="00000000">
            <w:pPr>
              <w:spacing w:after="11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0CBAB8CF" w14:textId="77777777" w:rsidR="00DA346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093BF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na spłatę zobowiązań </w:t>
            </w:r>
          </w:p>
          <w:p w14:paraId="1840E938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przejmowanych w związku z </w:t>
            </w:r>
          </w:p>
          <w:p w14:paraId="0D3FD34D" w14:textId="77777777" w:rsidR="00DA3461" w:rsidRDefault="00000000">
            <w:pPr>
              <w:spacing w:after="11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likwidacją lub </w:t>
            </w:r>
          </w:p>
          <w:p w14:paraId="6499EF29" w14:textId="77777777" w:rsidR="00DA3461" w:rsidRDefault="00000000">
            <w:pPr>
              <w:spacing w:after="11"/>
              <w:ind w:left="70"/>
            </w:pPr>
            <w:r>
              <w:rPr>
                <w:rFonts w:ascii="Arial" w:eastAsia="Arial" w:hAnsi="Arial" w:cs="Arial"/>
                <w:sz w:val="12"/>
              </w:rPr>
              <w:t xml:space="preserve">przekształceniem </w:t>
            </w:r>
          </w:p>
          <w:p w14:paraId="0078EEF6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3A73F888" w14:textId="77777777" w:rsidR="00DA3461" w:rsidRDefault="00000000">
            <w:pPr>
              <w:spacing w:after="11"/>
              <w:ind w:left="9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0E1256D9" w14:textId="77777777" w:rsidR="00DA346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A6ED0" w14:textId="77777777" w:rsidR="00DA3461" w:rsidRDefault="00000000">
            <w:pPr>
              <w:spacing w:after="0"/>
              <w:ind w:left="-5"/>
            </w:pPr>
            <w:r>
              <w:rPr>
                <w:noProof/>
              </w:rPr>
              <w:drawing>
                <wp:inline distT="0" distB="0" distL="0" distR="0" wp14:anchorId="5040529A" wp14:editId="4EADD0CF">
                  <wp:extent cx="548640" cy="1792224"/>
                  <wp:effectExtent l="0" t="0" r="0" b="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A134D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Kwota zobowiązań wynikających z </w:t>
            </w:r>
          </w:p>
          <w:p w14:paraId="04E366FD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przejęcia przez jednostkę </w:t>
            </w:r>
          </w:p>
          <w:p w14:paraId="22F2AEAF" w14:textId="77777777" w:rsidR="00DA3461" w:rsidRDefault="00000000">
            <w:pPr>
              <w:spacing w:after="11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samorządu </w:t>
            </w:r>
          </w:p>
          <w:p w14:paraId="532440F2" w14:textId="77777777" w:rsidR="00DA3461" w:rsidRDefault="00000000">
            <w:pPr>
              <w:spacing w:after="11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terytorialnego </w:t>
            </w:r>
          </w:p>
          <w:p w14:paraId="30DC67CB" w14:textId="77777777" w:rsidR="00DA3461" w:rsidRDefault="00000000">
            <w:pPr>
              <w:spacing w:after="11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 po </w:t>
            </w:r>
          </w:p>
          <w:p w14:paraId="1286B575" w14:textId="77777777" w:rsidR="00DA3461" w:rsidRDefault="00000000">
            <w:pPr>
              <w:spacing w:after="11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likwidowanych i </w:t>
            </w:r>
          </w:p>
          <w:p w14:paraId="54EC13C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przekształcanych samorządowych osobach prawnych</w:t>
            </w:r>
          </w:p>
        </w:tc>
      </w:tr>
      <w:tr w:rsidR="00DA3461" w14:paraId="78D51695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C63BB5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ED8239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A974A9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programy, </w:t>
            </w:r>
          </w:p>
          <w:p w14:paraId="5EED5AD3" w14:textId="77777777" w:rsidR="00DA3461" w:rsidRDefault="00000000">
            <w:pPr>
              <w:spacing w:after="0" w:line="278" w:lineRule="auto"/>
              <w:ind w:left="29"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projekty lub zadania </w:t>
            </w:r>
          </w:p>
          <w:p w14:paraId="52C22BFD" w14:textId="77777777" w:rsidR="00DA3461" w:rsidRDefault="00000000">
            <w:pPr>
              <w:spacing w:after="11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7E1E72DB" w14:textId="77777777" w:rsidR="00DA3461" w:rsidRDefault="00000000">
            <w:pPr>
              <w:spacing w:after="0" w:line="278" w:lineRule="auto"/>
              <w:ind w:left="15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7129359D" w14:textId="77777777" w:rsidR="00DA3461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AC431" w14:textId="77777777" w:rsidR="00DA3461" w:rsidRDefault="00000000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4564E4" w14:textId="77777777" w:rsidR="00DA3461" w:rsidRDefault="00DA3461"/>
        </w:tc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83C578C" w14:textId="77777777" w:rsidR="00DA3461" w:rsidRDefault="00000000">
            <w:pPr>
              <w:spacing w:after="0"/>
              <w:ind w:left="266"/>
            </w:pPr>
            <w:r>
              <w:rPr>
                <w:rFonts w:ascii="Arial" w:eastAsia="Arial" w:hAnsi="Arial" w:cs="Arial"/>
                <w:sz w:val="12"/>
              </w:rPr>
              <w:t>bieżące</w:t>
            </w:r>
          </w:p>
        </w:tc>
        <w:tc>
          <w:tcPr>
            <w:tcW w:w="14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DF74BBC" w14:textId="77777777" w:rsidR="00DA3461" w:rsidRDefault="00DA3461"/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135C6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18DBE7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B8E0C5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93B3B8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625EA1" w14:textId="77777777" w:rsidR="00DA3461" w:rsidRDefault="00DA3461"/>
        </w:tc>
      </w:tr>
      <w:tr w:rsidR="00DA3461" w14:paraId="064DD9C1" w14:textId="77777777">
        <w:trPr>
          <w:trHeight w:val="23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5901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32D0A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3C2E2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8214F" w14:textId="77777777" w:rsidR="00DA3461" w:rsidRDefault="00000000">
            <w:pPr>
              <w:spacing w:after="0" w:line="278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479298EF" w14:textId="77777777" w:rsidR="00DA3461" w:rsidRDefault="00000000">
            <w:pPr>
              <w:spacing w:after="11"/>
              <w:ind w:left="55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5E01DC5E" w14:textId="77777777" w:rsidR="00DA3461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FF04C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9624789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A5F27E3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A167F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DB03F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F3DE0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57DD0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85A53" w14:textId="77777777" w:rsidR="00DA3461" w:rsidRDefault="00DA3461"/>
        </w:tc>
      </w:tr>
      <w:tr w:rsidR="00DA3461" w14:paraId="4BACF05C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76C0B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8E544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9.4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06AE6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9.4.1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1C383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9.4.1.1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636C7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10.1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60675B" w14:textId="77777777" w:rsidR="00DA3461" w:rsidRDefault="00000000">
            <w:pPr>
              <w:spacing w:after="0"/>
              <w:ind w:left="136"/>
              <w:jc w:val="center"/>
            </w:pPr>
            <w:r>
              <w:rPr>
                <w:rFonts w:ascii="Arial" w:eastAsia="Arial" w:hAnsi="Arial" w:cs="Arial"/>
                <w:sz w:val="8"/>
              </w:rPr>
              <w:t>10.1.1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069D9AA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00CCD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10.1.2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7D73C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8"/>
              </w:rPr>
              <w:t>10.2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8EC91" w14:textId="77777777" w:rsidR="00DA346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8"/>
              </w:rPr>
              <w:t>10.3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8535D" w14:textId="77777777" w:rsidR="00DA3461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8"/>
              </w:rPr>
              <w:t>10.4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2E4B5" w14:textId="77777777" w:rsidR="00DA346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8"/>
              </w:rPr>
              <w:t>10.5</w:t>
            </w:r>
          </w:p>
        </w:tc>
      </w:tr>
      <w:tr w:rsidR="00DA3461" w14:paraId="2A761B8E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D5F5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5FE5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5 357 679,77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BC78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5 357 679,77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2FB36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2 844 374,55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C06A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6 403 116,88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B926AA" w14:textId="77777777" w:rsidR="00DA3461" w:rsidRDefault="00000000">
            <w:pPr>
              <w:spacing w:after="0"/>
              <w:ind w:left="223"/>
            </w:pPr>
            <w:r>
              <w:rPr>
                <w:rFonts w:ascii="Arial" w:eastAsia="Arial" w:hAnsi="Arial" w:cs="Arial"/>
                <w:sz w:val="12"/>
              </w:rPr>
              <w:t>51 102,60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E0D1F5A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8802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6 352 014,28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87A4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80581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80E89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9475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B3BEE3E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E244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40FB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9E1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DDF6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1 071 708,68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071F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3 824 197,97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90309A" w14:textId="77777777" w:rsidR="00DA3461" w:rsidRDefault="00000000">
            <w:pPr>
              <w:spacing w:after="0"/>
              <w:ind w:left="194"/>
            </w:pPr>
            <w:r>
              <w:rPr>
                <w:rFonts w:ascii="Arial" w:eastAsia="Arial" w:hAnsi="Arial" w:cs="Arial"/>
                <w:sz w:val="12"/>
              </w:rPr>
              <w:t>145 234,13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6A535B2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9DEE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3 678 963,84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8492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C7C0D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FA863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B9123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A08BDD3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F8F93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3C61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2D8A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DCA4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67A5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1 686 077,85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C0F077" w14:textId="77777777" w:rsidR="00DA3461" w:rsidRDefault="00000000">
            <w:pPr>
              <w:spacing w:after="0"/>
              <w:ind w:left="194"/>
            </w:pPr>
            <w:r>
              <w:rPr>
                <w:rFonts w:ascii="Arial" w:eastAsia="Arial" w:hAnsi="Arial" w:cs="Arial"/>
                <w:sz w:val="12"/>
              </w:rPr>
              <w:t>110 915,00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0D5E54A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A1C7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1 575 162,85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350E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4A7C8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57E05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061E6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49DA21E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1880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3BFF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83BE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FBAB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1 854 726,75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B644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5 676 186,50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2321E2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1 377 830,20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9D79B05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BFF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4 298 356,30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B6CE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EA627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8E8EE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CC63B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214F716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14D30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B00A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5EFA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878D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236 706,66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1BF4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4 390 833,04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12FBF3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1 219 943,85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58833B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F1BE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3 170 889,19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EC3A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51A91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DD02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34F45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4B8E149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EBED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289E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18CE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865C5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5123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9 066 416,86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B83459" w14:textId="77777777" w:rsidR="00DA3461" w:rsidRDefault="00000000">
            <w:pPr>
              <w:spacing w:after="0"/>
              <w:ind w:left="194"/>
            </w:pPr>
            <w:r>
              <w:rPr>
                <w:rFonts w:ascii="Arial" w:eastAsia="Arial" w:hAnsi="Arial" w:cs="Arial"/>
                <w:sz w:val="12"/>
              </w:rPr>
              <w:t>925 582,74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BD240F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D123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8 140 834,12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1903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76B72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1D4DA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F59E7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197232B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79CB6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3E13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504 780,00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A2F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504 780,00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C0A2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288 756,00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F98F8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12 204 643,96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3C5183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1 322 808,96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0FEC54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A0EE8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10 881 835,00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AC38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D004B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111B0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81F9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80DDAB6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D103F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22D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9546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C871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213 376,00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7E72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9 715 794,45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2AD266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1 102 502,01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D6852B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FB50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8 613 292,44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1023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0F88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A67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C8602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54B127B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C45B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C6AC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85B0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A2C5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3A992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14 401 293,35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DD2712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1 793 519,21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430BFFF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2670A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2"/>
              </w:rPr>
              <w:t>12 607 774,14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7B67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F9FD0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2CB5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F040D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AA993EA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0D58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2B2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151D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E501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292A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8 276 039,82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3057B9" w14:textId="77777777" w:rsidR="00DA346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2"/>
              </w:rPr>
              <w:t>1 130 196,82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4A22C3F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8572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7 145 843,00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3A2E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DFD0B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16982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98A40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7BB501E8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C499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091B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3854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CE69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7C52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7 227 743,00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02C116" w14:textId="77777777" w:rsidR="00DA3461" w:rsidRDefault="00000000">
            <w:pPr>
              <w:spacing w:after="0"/>
              <w:ind w:left="194"/>
            </w:pPr>
            <w:r>
              <w:rPr>
                <w:rFonts w:ascii="Arial" w:eastAsia="Arial" w:hAnsi="Arial" w:cs="Arial"/>
                <w:sz w:val="12"/>
              </w:rPr>
              <w:t>195 000,00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5B615A7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9650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7 032 743,00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5DB0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077E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94616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2A79D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BA4A3A8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7133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A3C5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AABE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0A66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010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A6033F3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B5B2E9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D995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092D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D5190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EE1E5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CED34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469292DD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72D9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2026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DA1C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301B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ACF5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BFBB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0349C2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C316181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67D6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0B8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89F8C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DA5C9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DE763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A6B7009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8F03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563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FC2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736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C021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693E18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A7FDD5D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BE69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921D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414C9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619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2163A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A8FC0A6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CF4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CBD1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ECE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0654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A75A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00D3EC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7CEE46A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DB4F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518C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3DC4A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6C87F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59CC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A5F8CD9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E7C7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9CB1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1978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F3C9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4FE5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8E4F5C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C874AA6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78E0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1A16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AB37A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44A3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F8289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0651159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B3AD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C69E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76DB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8615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C17D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AC1C0C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BD035A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66B7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4760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21D81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2A1AC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2C15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55B93C33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7568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E5E2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6026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88B6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933DA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0723F0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BFA7DD7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A57C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7443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1C03C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A319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5E619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2061AD03" w14:textId="77777777">
        <w:trPr>
          <w:trHeight w:val="221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758C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4B0F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6C1A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1465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55E4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8F0424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9EA908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441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CECD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5F780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4C0B8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216CD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802EF0A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70D3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257D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F8AD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D8656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773B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EE6793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087288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E964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74D6C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21434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E0548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D4E56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31D774A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93C8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313F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1517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FAD5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A557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8CEB01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420511E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4B7E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EED42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0D17F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1CAC8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D25BD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F037065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60B2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5C22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587C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635E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DE41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24EB2D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C5EF17E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47E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BA1E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DC035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35CB7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89971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143DC324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BC5B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C83B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546D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C682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447CF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A3870D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80AFB4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145C9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0F1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3458A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FAAF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E3B17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664EC10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3F12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6498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0291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46DA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EAE7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876072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D8BDA1E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B8F8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3E0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7D46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5A644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8759E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63EF75E0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10E75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486E1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408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440C3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51CA8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992C20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23EBDD4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522E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94DF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BABA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546EA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E5494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DA3461" w14:paraId="30ED0B6C" w14:textId="77777777">
        <w:trPr>
          <w:trHeight w:val="226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9F07B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BA44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A32E7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F8C2D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18664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3DA7AF" w14:textId="77777777" w:rsidR="00DA3461" w:rsidRDefault="00000000">
            <w:pPr>
              <w:spacing w:after="0"/>
              <w:ind w:left="137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B56BA12" w14:textId="77777777" w:rsidR="00DA3461" w:rsidRDefault="00DA3461"/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D01AE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5270" w14:textId="77777777" w:rsidR="00DA346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597E9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19DFC" w14:textId="77777777" w:rsidR="00DA346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6AC4E" w14:textId="77777777" w:rsidR="00DA346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0DBF4F8" w14:textId="77777777" w:rsidR="00DA3461" w:rsidRDefault="00DA3461">
      <w:pPr>
        <w:spacing w:after="0"/>
        <w:ind w:left="-1440" w:right="2308"/>
      </w:pPr>
    </w:p>
    <w:tbl>
      <w:tblPr>
        <w:tblStyle w:val="TableGrid"/>
        <w:tblW w:w="9673" w:type="dxa"/>
        <w:tblInd w:w="1987" w:type="dxa"/>
        <w:tblCellMar>
          <w:top w:w="0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954"/>
        <w:gridCol w:w="811"/>
        <w:gridCol w:w="811"/>
        <w:gridCol w:w="809"/>
        <w:gridCol w:w="809"/>
        <w:gridCol w:w="819"/>
        <w:gridCol w:w="819"/>
        <w:gridCol w:w="819"/>
        <w:gridCol w:w="819"/>
        <w:gridCol w:w="731"/>
        <w:gridCol w:w="809"/>
        <w:gridCol w:w="800"/>
      </w:tblGrid>
      <w:tr w:rsidR="00DA3461" w14:paraId="536D5844" w14:textId="77777777">
        <w:trPr>
          <w:trHeight w:val="2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151938D" w14:textId="77777777" w:rsidR="00DA3461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sz w:val="11"/>
              </w:rPr>
              <w:t>Wyszczególnienie</w:t>
            </w:r>
          </w:p>
        </w:tc>
        <w:tc>
          <w:tcPr>
            <w:tcW w:w="8870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19670A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Informacje uzupełniające o wybranych kategoriach finansowych</w:t>
            </w:r>
          </w:p>
        </w:tc>
      </w:tr>
      <w:tr w:rsidR="00DA3461" w14:paraId="4943BD1E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4E0041E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single" w:sz="2" w:space="0" w:color="000000"/>
            </w:tcBorders>
          </w:tcPr>
          <w:p w14:paraId="410ABD74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7D30807E" wp14:editId="48BE662C">
                  <wp:extent cx="512064" cy="1688592"/>
                  <wp:effectExtent l="0" t="0" r="0" b="0"/>
                  <wp:docPr id="2435" name="Picture 24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5" name="Picture 2435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double" w:sz="3" w:space="0" w:color="000000"/>
            </w:tcBorders>
          </w:tcPr>
          <w:p w14:paraId="5412DAB7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4B627E53" wp14:editId="1C9515EA">
                  <wp:extent cx="512064" cy="1688592"/>
                  <wp:effectExtent l="0" t="0" r="0" b="0"/>
                  <wp:docPr id="2438" name="Picture 24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8" name="Picture 2438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25D7492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64DF9EE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1E766ABB" wp14:editId="3FE94EAB">
                  <wp:extent cx="512064" cy="1688592"/>
                  <wp:effectExtent l="0" t="0" r="0" b="0"/>
                  <wp:docPr id="2441" name="Picture 2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1" name="Picture 2441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7879E0B8" w14:textId="77777777" w:rsidR="00DA3461" w:rsidRDefault="00000000">
            <w:pPr>
              <w:spacing w:after="0" w:line="272" w:lineRule="auto"/>
              <w:ind w:left="29" w:firstLine="8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Wcześniejsza spłata zobowiązań, wyłączona z limitu </w:t>
            </w:r>
          </w:p>
          <w:p w14:paraId="76AEFB0F" w14:textId="77777777" w:rsidR="00DA3461" w:rsidRDefault="00000000">
            <w:pPr>
              <w:spacing w:after="0" w:line="272" w:lineRule="auto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spłaty zobowiązań, dokonywana w </w:t>
            </w:r>
          </w:p>
          <w:p w14:paraId="31E27758" w14:textId="77777777" w:rsidR="00DA3461" w:rsidRDefault="00000000">
            <w:pPr>
              <w:spacing w:after="7"/>
              <w:ind w:left="83"/>
            </w:pPr>
            <w:r>
              <w:rPr>
                <w:rFonts w:ascii="Arial" w:eastAsia="Arial" w:hAnsi="Arial" w:cs="Arial"/>
                <w:sz w:val="11"/>
              </w:rPr>
              <w:t xml:space="preserve">formie wydatków </w:t>
            </w:r>
          </w:p>
          <w:p w14:paraId="58093F69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budżetowych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75D2942E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747BBB94" wp14:editId="49D80537">
                  <wp:extent cx="512064" cy="1688592"/>
                  <wp:effectExtent l="0" t="0" r="0" b="0"/>
                  <wp:docPr id="2444" name="Picture 24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" name="Picture 2444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A8B9E46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7F4CF0E9" wp14:editId="45C303FE">
                  <wp:extent cx="512064" cy="1688592"/>
                  <wp:effectExtent l="0" t="0" r="0" b="0"/>
                  <wp:docPr id="2447" name="Picture 24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7" name="Picture 244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8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3461" w14:paraId="24C17884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6BB11FF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2" w:space="0" w:color="000000"/>
            </w:tcBorders>
          </w:tcPr>
          <w:p w14:paraId="11AE4545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double" w:sz="3" w:space="0" w:color="000000"/>
            </w:tcBorders>
          </w:tcPr>
          <w:p w14:paraId="65A4358A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7A6E84A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657D1019" wp14:editId="09DF6D58">
                  <wp:extent cx="512064" cy="1554480"/>
                  <wp:effectExtent l="0" t="0" r="0" b="0"/>
                  <wp:docPr id="2450" name="Picture 24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0" name="Picture 245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092A5413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5B728FC6" wp14:editId="550291B8">
                  <wp:extent cx="512064" cy="1554480"/>
                  <wp:effectExtent l="0" t="0" r="0" b="0"/>
                  <wp:docPr id="2453" name="Picture 24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3" name="Picture 2453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7E813AD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5D47A538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5E9D242C" wp14:editId="4D818E24">
                  <wp:extent cx="512064" cy="1554480"/>
                  <wp:effectExtent l="0" t="0" r="0" b="0"/>
                  <wp:docPr id="2456" name="Picture 24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Picture 2456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09A393A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7921E6A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1BA5B921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FBBDAB0" w14:textId="77777777" w:rsidR="00DA3461" w:rsidRDefault="00DA3461"/>
        </w:tc>
      </w:tr>
      <w:tr w:rsidR="00DA3461" w14:paraId="5E400CE0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D392CFB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2" w:space="0" w:color="000000"/>
            </w:tcBorders>
          </w:tcPr>
          <w:p w14:paraId="057F6889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double" w:sz="3" w:space="0" w:color="000000"/>
            </w:tcBorders>
          </w:tcPr>
          <w:p w14:paraId="03DA10F6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FC961E4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4BBD4E54" w14:textId="77777777" w:rsidR="00DA3461" w:rsidRDefault="00DA3461"/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872D8F0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7E36D2F7" wp14:editId="18485068">
                  <wp:extent cx="512064" cy="1420368"/>
                  <wp:effectExtent l="0" t="0" r="0" b="0"/>
                  <wp:docPr id="2459" name="Picture 24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" name="Picture 2459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420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8F942A9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7D7F0E34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E50E5AB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0877F80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79333C0B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D937D70" w14:textId="77777777" w:rsidR="00DA3461" w:rsidRDefault="00DA3461"/>
        </w:tc>
      </w:tr>
      <w:tr w:rsidR="00DA3461" w14:paraId="4138460A" w14:textId="77777777">
        <w:trPr>
          <w:trHeight w:val="20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A3AC963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single" w:sz="2" w:space="0" w:color="000000"/>
            </w:tcBorders>
          </w:tcPr>
          <w:p w14:paraId="1C4CB6E8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double" w:sz="3" w:space="0" w:color="000000"/>
              <w:right w:val="double" w:sz="3" w:space="0" w:color="000000"/>
            </w:tcBorders>
          </w:tcPr>
          <w:p w14:paraId="461190E3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AF02D8E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5B10794D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220A5B36" w14:textId="77777777" w:rsidR="00DA3461" w:rsidRDefault="00DA3461"/>
        </w:tc>
        <w:tc>
          <w:tcPr>
            <w:tcW w:w="806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259F11A" w14:textId="77777777" w:rsidR="00DA3461" w:rsidRDefault="00000000">
            <w:pPr>
              <w:spacing w:after="0"/>
              <w:ind w:left="-8"/>
            </w:pPr>
            <w:r>
              <w:rPr>
                <w:noProof/>
              </w:rPr>
              <w:drawing>
                <wp:inline distT="0" distB="0" distL="0" distR="0" wp14:anchorId="2941773B" wp14:editId="4F87D6EB">
                  <wp:extent cx="512064" cy="1286256"/>
                  <wp:effectExtent l="0" t="0" r="0" b="0"/>
                  <wp:docPr id="2462" name="Picture 24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Picture 246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286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4F8314B0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2BD7E27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6A9D8352" w14:textId="77777777" w:rsidR="00DA3461" w:rsidRDefault="00DA3461"/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37C3C305" w14:textId="77777777" w:rsidR="00DA3461" w:rsidRDefault="00DA3461"/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C1D75AC" w14:textId="77777777" w:rsidR="00DA3461" w:rsidRDefault="00DA3461"/>
        </w:tc>
      </w:tr>
      <w:tr w:rsidR="00DA3461" w14:paraId="45FF716D" w14:textId="77777777">
        <w:trPr>
          <w:trHeight w:val="215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3BF88" w14:textId="77777777" w:rsidR="00DA346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78C5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10.6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FA778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10.7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8737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10.7.1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2AA5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10.7.2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EC7F0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10.7.2.1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942B1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10.7.2.1.1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0478E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10.7.3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608D2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10.8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D5242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8"/>
              </w:rPr>
              <w:t>10.9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96C18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10.10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49E73" w14:textId="77777777" w:rsidR="00DA3461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8"/>
              </w:rPr>
              <w:t>10.11</w:t>
            </w:r>
          </w:p>
        </w:tc>
      </w:tr>
      <w:tr w:rsidR="00DA3461" w14:paraId="7EAC99DF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F3FA8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lastRenderedPageBreak/>
              <w:t>Wykonanie 2015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A00C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1 382 000,00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D7A2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5426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04CE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2B5D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80D3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F013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DA05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C5CCD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11DB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D7E8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01C1EC08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7F81F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69DB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1 012 000,00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86B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C8A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410F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B296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FEFD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0F76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F09C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6B9FC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9D63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B8B0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34BB7C9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8A9E1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9CE5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1 092 000,00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DD9E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C681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2FAC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65E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413B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4B07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38BE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B8E69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33C6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0B7E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4C88EF70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693ED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5D93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1 218 000,00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BF9F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1356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B4F0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3440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099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A336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3D36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32650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18E8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48A4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5C85E3BD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67B99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0633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1 310 692,00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C000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95FA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7B7C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3126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5FEF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2314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84BF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6921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FCDB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35F9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0DA7C5F2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EADFE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5A51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1 418 791,00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A551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E499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8F1B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E534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E659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B7F8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7868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0BCE4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B342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B5E91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298 775,00</w:t>
            </w:r>
          </w:p>
        </w:tc>
      </w:tr>
      <w:tr w:rsidR="00DA3461" w14:paraId="7796FB00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187F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F6C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1 471 333,80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FFC0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5245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FD84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8D7E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EECD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1CC7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E3743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-75 744,52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B0878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0924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8677D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DA3461" w14:paraId="4AAB5A03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831F9" w14:textId="77777777" w:rsidR="00DA3461" w:rsidRDefault="00000000">
            <w:pPr>
              <w:spacing w:after="0"/>
              <w:ind w:left="79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20AC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2 461 333,80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44EB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D3F1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92EA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F1DA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13B8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4816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444F3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-75 744,52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5E88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6837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E792D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DA3461" w14:paraId="1C52A9F9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8F47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543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1 216 400,00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A830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249D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8695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E287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380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BB77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9105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4AC7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99A1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A238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7DA03A00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6F7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37F3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1 291 400,00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5600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141E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A53E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25B2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EC50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94E5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E832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9F6BD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B716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A2D7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272860AB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DFC2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00CA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1 458 400,00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27FB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A84E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910D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9000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2A4D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9E06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3DB7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2A18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3B2D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0869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5FB64731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145E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2A6B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1 076 400,00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1F25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A371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F43A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2DAD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187E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6713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1565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94263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4851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294E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5A917A11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5F94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9712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982 311,00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860A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0118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E1AE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9D63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D04A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9603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D62D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4CC49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DD69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F844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7638FD73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4D0D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BB851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919 000,00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AE5D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FA6C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E9D1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C2B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4B3C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174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6FE1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ECFDC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90F6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0AC2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2D9B7C0C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0284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5FD3E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0F80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73F5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4D10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4DCA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DE7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323E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5BA0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F49B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C6FF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1E5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6F7E1B8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291D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5812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971 994,00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C6D2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4370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EDFE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17AA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A9C8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2B9C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F15D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59234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6981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5F4A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14D7271F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B200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820EF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390 000,00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41E6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E59D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A475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0404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DE16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D9D9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45E6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6BBD6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0C47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E5DF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11CF1FF0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47CB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0877D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AA38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1033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D27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E58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CBAF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D709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643E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7BAF9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CDC4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BEA1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2819F46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8EF8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A4132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009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884F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2C4B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15C0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521B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B056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C1D4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C4891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8D4B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55BD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5359E7A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1B8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5788B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440 000,00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E263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BFA6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1D14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7644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F6B9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01BC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5C46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BB474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6793E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614B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4E7E6021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D7AA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7F5D8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459 924,00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F45C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387E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88C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813C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C887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B699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F6A9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9631E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C798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FCF3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111E746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AAD5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8331A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370 000,00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D402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7ACB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DB62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1F26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D130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0344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1A8B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214B3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0F4EA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07F5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1C7E770E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24AF7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293BD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370 000,00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A815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1C67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7C2D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4C0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3A2E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D432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5CA5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4F98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2CB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B790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6714D011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A1D7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4B39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370 000,00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A950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35CA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51302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705F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DF26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979C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22F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6C0CF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F9AB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E5BC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1671D86C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EFB09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16076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370 000,00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60B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274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F21A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C297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E98FD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D99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B016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1587B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C49E4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B763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A3461" w14:paraId="396947F8" w14:textId="77777777">
        <w:trPr>
          <w:trHeight w:val="211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85791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0F39" w14:textId="77777777" w:rsidR="00DA3461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344 000,00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8C45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08A3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241F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5D2C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B1150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409F8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F731F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021D7" w14:textId="77777777" w:rsidR="00DA3461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11"/>
              </w:rPr>
              <w:t>x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EE3B6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29635" w14:textId="77777777" w:rsidR="00DA3461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16FAD155" w14:textId="77777777" w:rsidR="00DA3461" w:rsidRDefault="00000000">
      <w:pPr>
        <w:spacing w:after="283"/>
        <w:ind w:left="1975"/>
      </w:pPr>
      <w:r>
        <w:rPr>
          <w:noProof/>
        </w:rPr>
        <w:drawing>
          <wp:inline distT="0" distB="0" distL="0" distR="0" wp14:anchorId="294CCFF6" wp14:editId="02D2DB00">
            <wp:extent cx="6336793" cy="158497"/>
            <wp:effectExtent l="0" t="0" r="0" b="0"/>
            <wp:docPr id="2465" name="Picture 2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" name="Picture 2465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336793" cy="15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D745C" w14:textId="77777777" w:rsidR="00DA3461" w:rsidRDefault="00000000">
      <w:pPr>
        <w:spacing w:after="0"/>
        <w:ind w:left="1975"/>
      </w:pPr>
      <w:r>
        <w:rPr>
          <w:noProof/>
        </w:rPr>
        <w:drawing>
          <wp:inline distT="0" distB="0" distL="0" distR="0" wp14:anchorId="6E283F2D" wp14:editId="190C99B0">
            <wp:extent cx="6336793" cy="338328"/>
            <wp:effectExtent l="0" t="0" r="0" b="0"/>
            <wp:docPr id="2467" name="Picture 2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7" name="Picture 2467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336793" cy="33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5B607" w14:textId="77777777" w:rsidR="00DA3461" w:rsidRDefault="00DA3461">
      <w:pPr>
        <w:sectPr w:rsidR="00DA3461">
          <w:footerReference w:type="even" r:id="rId85"/>
          <w:footerReference w:type="default" r:id="rId86"/>
          <w:footerReference w:type="first" r:id="rId87"/>
          <w:pgSz w:w="16840" w:h="11900" w:orient="landscape"/>
          <w:pgMar w:top="565" w:right="1440" w:bottom="1203" w:left="1440" w:header="708" w:footer="262" w:gutter="0"/>
          <w:pgNumType w:start="1"/>
          <w:cols w:space="708"/>
        </w:sectPr>
      </w:pPr>
    </w:p>
    <w:p w14:paraId="674504C1" w14:textId="77777777" w:rsidR="00DA3461" w:rsidRDefault="00000000">
      <w:pPr>
        <w:tabs>
          <w:tab w:val="center" w:pos="9706"/>
          <w:tab w:val="right" w:pos="10244"/>
        </w:tabs>
        <w:spacing w:after="177"/>
      </w:pPr>
      <w:r>
        <w:lastRenderedPageBreak/>
        <w:tab/>
      </w:r>
      <w:r>
        <w:rPr>
          <w:rFonts w:ascii="Arial" w:eastAsia="Arial" w:hAnsi="Arial" w:cs="Arial"/>
          <w:sz w:val="11"/>
        </w:rPr>
        <w:t>Strona</w:t>
      </w:r>
      <w:r>
        <w:rPr>
          <w:rFonts w:ascii="Arial" w:eastAsia="Arial" w:hAnsi="Arial" w:cs="Arial"/>
          <w:sz w:val="11"/>
        </w:rPr>
        <w:tab/>
        <w:t>1</w:t>
      </w:r>
    </w:p>
    <w:p w14:paraId="5DD454A0" w14:textId="77777777" w:rsidR="00DA3461" w:rsidRDefault="00000000">
      <w:r>
        <w:rPr>
          <w:rFonts w:ascii="Arial" w:eastAsia="Arial" w:hAnsi="Arial" w:cs="Arial"/>
          <w:b/>
          <w:i/>
          <w:sz w:val="20"/>
        </w:rPr>
        <w:t>Wykaz przedsięwzięć do WPF</w:t>
      </w:r>
    </w:p>
    <w:p w14:paraId="35BF6946" w14:textId="77777777" w:rsidR="00DA3461" w:rsidRDefault="00000000">
      <w:pPr>
        <w:tabs>
          <w:tab w:val="right" w:pos="10244"/>
        </w:tabs>
      </w:pPr>
      <w:r>
        <w:rPr>
          <w:rFonts w:ascii="Arial" w:eastAsia="Arial" w:hAnsi="Arial" w:cs="Arial"/>
          <w:b/>
          <w:sz w:val="15"/>
        </w:rPr>
        <w:t xml:space="preserve">  Załącznik nr 2 do Uchwały nr 926/LIII/22 Rady Miejskiej Węglińca z dnia 26.10.2022r.</w:t>
      </w:r>
      <w:r>
        <w:rPr>
          <w:rFonts w:ascii="Arial" w:eastAsia="Arial" w:hAnsi="Arial" w:cs="Arial"/>
          <w:b/>
          <w:sz w:val="15"/>
        </w:rPr>
        <w:tab/>
      </w:r>
      <w:r>
        <w:rPr>
          <w:rFonts w:ascii="Arial" w:eastAsia="Arial" w:hAnsi="Arial" w:cs="Arial"/>
          <w:sz w:val="15"/>
        </w:rPr>
        <w:t>kwoty w zł</w:t>
      </w:r>
    </w:p>
    <w:tbl>
      <w:tblPr>
        <w:tblStyle w:val="TableGrid"/>
        <w:tblW w:w="10956" w:type="dxa"/>
        <w:tblInd w:w="-521" w:type="dxa"/>
        <w:tblCellMar>
          <w:top w:w="14" w:type="dxa"/>
          <w:left w:w="23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504"/>
        <w:gridCol w:w="3675"/>
        <w:gridCol w:w="1037"/>
        <w:gridCol w:w="353"/>
        <w:gridCol w:w="353"/>
        <w:gridCol w:w="924"/>
        <w:gridCol w:w="821"/>
        <w:gridCol w:w="778"/>
        <w:gridCol w:w="850"/>
        <w:gridCol w:w="794"/>
        <w:gridCol w:w="867"/>
      </w:tblGrid>
      <w:tr w:rsidR="00DA3461" w14:paraId="29C3BB6F" w14:textId="77777777">
        <w:trPr>
          <w:trHeight w:val="310"/>
        </w:trPr>
        <w:tc>
          <w:tcPr>
            <w:tcW w:w="5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367288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L.p.</w:t>
            </w:r>
          </w:p>
        </w:tc>
        <w:tc>
          <w:tcPr>
            <w:tcW w:w="36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D4858D" w14:textId="77777777" w:rsidR="00DA3461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i cel</w:t>
            </w:r>
          </w:p>
        </w:tc>
        <w:tc>
          <w:tcPr>
            <w:tcW w:w="103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44A43" w14:textId="77777777" w:rsidR="00DA3461" w:rsidRDefault="00000000">
            <w:pPr>
              <w:spacing w:after="0"/>
              <w:ind w:firstLine="1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Jednostka odpowiedzialna lub koordynująca</w:t>
            </w:r>
          </w:p>
        </w:tc>
        <w:tc>
          <w:tcPr>
            <w:tcW w:w="7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1D697" w14:textId="77777777" w:rsidR="00DA3461" w:rsidRDefault="00000000">
            <w:pPr>
              <w:spacing w:after="6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Okres </w:t>
            </w:r>
          </w:p>
          <w:p w14:paraId="79422835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realizacji</w:t>
            </w:r>
          </w:p>
        </w:tc>
        <w:tc>
          <w:tcPr>
            <w:tcW w:w="9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D72C9" w14:textId="77777777" w:rsidR="00DA346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Łączne nakłady finansowe</w:t>
            </w:r>
          </w:p>
        </w:tc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F97AD5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2022</w:t>
            </w:r>
          </w:p>
        </w:tc>
        <w:tc>
          <w:tcPr>
            <w:tcW w:w="7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A3A49" w14:textId="77777777" w:rsidR="00DA3461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2023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CAD492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2024</w:t>
            </w:r>
          </w:p>
        </w:tc>
        <w:tc>
          <w:tcPr>
            <w:tcW w:w="79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9948B" w14:textId="77777777" w:rsidR="00DA3461" w:rsidRDefault="00000000">
            <w:pPr>
              <w:spacing w:after="0"/>
              <w:ind w:right="1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Limit 2025</w:t>
            </w:r>
          </w:p>
        </w:tc>
        <w:tc>
          <w:tcPr>
            <w:tcW w:w="8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D4787A" w14:textId="77777777" w:rsidR="00DA3461" w:rsidRDefault="00000000">
            <w:pPr>
              <w:spacing w:after="6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Limit </w:t>
            </w:r>
          </w:p>
          <w:p w14:paraId="301ED450" w14:textId="77777777" w:rsidR="00DA3461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1"/>
              </w:rPr>
              <w:t>zobowiązań</w:t>
            </w:r>
          </w:p>
        </w:tc>
      </w:tr>
      <w:tr w:rsidR="00DA3461" w14:paraId="0553B7FD" w14:textId="7777777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A57E8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B3D2B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664F4" w14:textId="77777777" w:rsidR="00DA3461" w:rsidRDefault="00DA3461"/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B9F50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b/>
                <w:sz w:val="11"/>
              </w:rPr>
              <w:t>od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B7C29" w14:textId="77777777" w:rsidR="00DA3461" w:rsidRDefault="00000000">
            <w:pPr>
              <w:spacing w:after="0"/>
              <w:ind w:left="84"/>
            </w:pPr>
            <w:r>
              <w:rPr>
                <w:rFonts w:ascii="Arial" w:eastAsia="Arial" w:hAnsi="Arial" w:cs="Arial"/>
                <w:b/>
                <w:sz w:val="11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6E36F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F3CE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8D2CB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B8EFC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94032" w14:textId="77777777" w:rsidR="00DA3461" w:rsidRDefault="00DA3461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0B885" w14:textId="77777777" w:rsidR="00DA3461" w:rsidRDefault="00DA3461"/>
        </w:tc>
      </w:tr>
      <w:tr w:rsidR="00DA3461" w14:paraId="4FC24DD3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60713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A5D84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Wydatki na przedsięwzięcia-ogółem (1.1+1.2+1.3)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23CF0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34 221 656,29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88E92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14 401 293,35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2372E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8 276 039,82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BA5C5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7 227 743,00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34A0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C2272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32 460 797,17</w:t>
            </w:r>
          </w:p>
        </w:tc>
      </w:tr>
      <w:tr w:rsidR="00DA3461" w14:paraId="0C8EEABA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06C65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1.a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B493E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58E6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3 877 724,90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4550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1 793 519,21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E4741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1 130 196,82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0696D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195 000,00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921C9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1F5C9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3 083 716,03</w:t>
            </w:r>
          </w:p>
        </w:tc>
      </w:tr>
      <w:tr w:rsidR="00DA3461" w14:paraId="210D0A31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F98B7" w14:textId="77777777" w:rsidR="00DA346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1.b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298B1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8B3F0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30 343 931,39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BDEEB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12 607 774,14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3CA65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7 145 843,00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84341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7 032 743,00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90827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A9D9B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29 377 081,14</w:t>
            </w:r>
          </w:p>
        </w:tc>
      </w:tr>
      <w:tr w:rsidR="00DA3461" w14:paraId="07DB1B13" w14:textId="77777777">
        <w:trPr>
          <w:trHeight w:val="439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C4CCD33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968D75E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61B3A0B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4 698 211,65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D8E8C71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3 344 895,21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0AE99BB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884 596,82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54C43C5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9D0B62F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6E9F14D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4 229 492,03</w:t>
            </w:r>
          </w:p>
        </w:tc>
      </w:tr>
      <w:tr w:rsidR="00DA3461" w14:paraId="63F7FB36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AA645E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1.1.1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2D95A64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76D8C0F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2 721 890,90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A32491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1 391 285,21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DBEB819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884 596,82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A986B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AA259C7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5AD05B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2 275 882,03</w:t>
            </w:r>
          </w:p>
        </w:tc>
      </w:tr>
      <w:tr w:rsidR="00DA3461" w14:paraId="27AC1DBB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6D43BF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1.1.1.1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CCDD43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Wysoka jakość edukacji w Gminie Węgliniec - wyrównywanie szans edukacyjnych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513C3D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80D564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87201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DE6E61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454 349,30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17367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196 273,45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9128CD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258 075,85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D73BC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1E271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CDEA8D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454 349,30</w:t>
            </w:r>
          </w:p>
        </w:tc>
      </w:tr>
      <w:tr w:rsidR="00DA3461" w14:paraId="0BAC6E50" w14:textId="77777777">
        <w:trPr>
          <w:trHeight w:val="41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FD681A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1.1.1.2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8F66C3" w14:textId="77777777" w:rsidR="00DA3461" w:rsidRDefault="00000000">
            <w:pPr>
              <w:spacing w:after="1"/>
            </w:pPr>
            <w:r>
              <w:rPr>
                <w:rFonts w:ascii="Arial" w:eastAsia="Arial" w:hAnsi="Arial" w:cs="Arial"/>
                <w:i/>
                <w:sz w:val="10"/>
              </w:rPr>
              <w:t xml:space="preserve">Utworzenie nowych miejsc wychowania przedszkolnego w Przedszkolu im. </w:t>
            </w:r>
          </w:p>
          <w:p w14:paraId="6C664551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Świętego Mikołaja w Węglińcu - zapewnienie opieki dla dzieci z terenu Gminy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7E25A5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76F01A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E5E20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1CCC1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448 778,71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CE1B8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318 423,92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037C2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BE200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E0B50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8D52C1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318 423,92</w:t>
            </w:r>
          </w:p>
        </w:tc>
      </w:tr>
      <w:tr w:rsidR="00DA3461" w14:paraId="2589DEE2" w14:textId="77777777">
        <w:trPr>
          <w:trHeight w:val="28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110AF61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1.1.1.3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24FE8C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Pierwszy żłobek w Gminie Węgliniec - zapewnienie opieki dla dzieci do lat 3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460053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E874439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5110E7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0251B9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1 818 762,89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705FDF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876 587,84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EC21A7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626 520,97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D3DD8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E595E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0B47219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1 503 108,81</w:t>
            </w:r>
          </w:p>
        </w:tc>
      </w:tr>
      <w:tr w:rsidR="00DA3461" w14:paraId="5AD21255" w14:textId="77777777">
        <w:trPr>
          <w:trHeight w:val="16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38479D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1.1.2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202A43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0234D4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1 976 320,75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B17B22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1 953 610,00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CDCA8E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BE05F2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AF7CDC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560387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1 953 610,00</w:t>
            </w:r>
          </w:p>
        </w:tc>
      </w:tr>
      <w:tr w:rsidR="00DA3461" w14:paraId="717D6F32" w14:textId="77777777">
        <w:trPr>
          <w:trHeight w:val="526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8161AE0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1.1.2.1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311CE9B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Budowa wiat rekreacyjnych w Starym Węglińcu i w Jagodzinie oraz wykonanie oznakowania i infrastruktury turystycznej szlaku rowerowego "Śladami historii kopalni Kaławsk"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2FD1DF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932F61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8D6E23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C6FCA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231 920,00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D72E2B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226 460,00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12F480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3A93E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49417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603FD3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226 460,00</w:t>
            </w:r>
          </w:p>
        </w:tc>
      </w:tr>
      <w:tr w:rsidR="00DA3461" w14:paraId="24BE2546" w14:textId="77777777">
        <w:trPr>
          <w:trHeight w:val="458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1FCBF8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1.1.2.2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2E0DE36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B96D80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AA7D99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A14CF5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1243C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1 744 400,75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BEC4A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1 727 150,00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8AACE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1723C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C3923C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CDC9A9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1 727 150,00</w:t>
            </w:r>
          </w:p>
        </w:tc>
      </w:tr>
      <w:tr w:rsidR="00DA3461" w14:paraId="064D6A0E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DA8AFD8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B6EBAE6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związane z umowami partnerstwa publiczno-prywatnego, z tego: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204E3B2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09FEAD9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2014FBE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75CD56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F72F4A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81FC821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DA3461" w14:paraId="50747A0C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EA3E9A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1.2.1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707788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A6713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52893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6730A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C2C53F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15D36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5C2E99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DA3461" w14:paraId="5478C104" w14:textId="77777777">
        <w:trPr>
          <w:trHeight w:val="17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7B0FBA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1.2.2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172597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609F596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71F4C45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6BD9F3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9140D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7165BA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586072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</w:tr>
      <w:tr w:rsidR="00DA3461" w14:paraId="4AD9C6FA" w14:textId="77777777">
        <w:trPr>
          <w:trHeight w:val="24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7919ADC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7EEACAE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Wydatki na programy, projekty lub zadania pozostałe (inne niż wymienione w pkt 1.1 i 1.2),z tego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4A63895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29 523 444,64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798D1A7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11 056 398,14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CAFE7F4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7 391 443,00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362783F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7 227 743,00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3ABE56C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48D4696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28 231 305,14</w:t>
            </w:r>
          </w:p>
        </w:tc>
      </w:tr>
      <w:tr w:rsidR="00DA3461" w14:paraId="3B7735A8" w14:textId="77777777">
        <w:trPr>
          <w:trHeight w:val="199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B34089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1.3.1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BF87D5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bieżące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CADBD5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1 155 834,00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6051F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402 234,00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357DE5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245 600,00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A2B9C1F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195 000,00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113A9D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025B58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807 834,00</w:t>
            </w:r>
          </w:p>
        </w:tc>
      </w:tr>
      <w:tr w:rsidR="00DA3461" w14:paraId="7A042653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523D14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1.3.1.1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8FE1A4E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440DB6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CEBDC1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528F9F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5CA00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7306A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D308A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002D10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CD875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CE0E38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7 934,00</w:t>
            </w:r>
          </w:p>
        </w:tc>
      </w:tr>
      <w:tr w:rsidR="00DA3461" w14:paraId="1F07E6D3" w14:textId="77777777">
        <w:trPr>
          <w:trHeight w:val="42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3F2FE6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1.3.1.2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F1D33D6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5A9C2A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25E82E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48D5ED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4394D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B1578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12 300,00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7830C3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24 600,00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F36468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5FD32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3381D0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</w:tr>
      <w:tr w:rsidR="00DA3461" w14:paraId="08200EFB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2EF377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1.3.1.3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3EC24B" w14:textId="77777777" w:rsidR="00DA3461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0"/>
              </w:rPr>
              <w:t>Utrzymanie czystości na terenie Gminy i Miasta Węgliniec - poprawa estetyki terenów zamieszkałych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B09B93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4D388F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7F9DD8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D71D6B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690 000,00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90635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3F0546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195 000,00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BA290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195 000,00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C46F7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F43EF4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540 000,00</w:t>
            </w:r>
          </w:p>
        </w:tc>
      </w:tr>
      <w:tr w:rsidR="00DA3461" w14:paraId="391FB615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EB5BDE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1.3.1.4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3045B0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EE5C50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5827C8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FAD868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4CE2D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386 000,00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A6A43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223 000,00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F68EDC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D36AF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BA9FFB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982065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223 000,00</w:t>
            </w:r>
          </w:p>
        </w:tc>
      </w:tr>
      <w:tr w:rsidR="00DA3461" w14:paraId="35391C48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9912FB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1.3.1.5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79E85F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Realizacja Programu Czyste Powietrze - ochrona powietrza atmosferycznego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D45F66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5CB28E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3ADE02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63C63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35 000,00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B7535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050F03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26 000,00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1DE13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5525B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949C32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</w:tr>
      <w:tr w:rsidR="00DA3461" w14:paraId="679E5980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FEC222" w14:textId="77777777" w:rsidR="00DA3461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1.3.2</w:t>
            </w:r>
          </w:p>
        </w:tc>
        <w:tc>
          <w:tcPr>
            <w:tcW w:w="54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6A733C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0"/>
              </w:rPr>
              <w:t>- wydatki majątkowe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D39963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28 367 610,64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B06DF2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10 654 164,14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767D83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7 145 843,00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B9BE97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7 032 743,00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D18E71" w14:textId="77777777" w:rsidR="00DA3461" w:rsidRDefault="00000000">
            <w:pPr>
              <w:spacing w:after="0"/>
              <w:ind w:right="7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2 590 721,00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5276A5" w14:textId="77777777" w:rsidR="00DA3461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b/>
                <w:sz w:val="10"/>
              </w:rPr>
              <w:t>27 423 471,14</w:t>
            </w:r>
          </w:p>
        </w:tc>
      </w:tr>
      <w:tr w:rsidR="00DA3461" w14:paraId="3DA6BD35" w14:textId="77777777">
        <w:trPr>
          <w:trHeight w:val="480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DC813B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1.3.2.1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6568654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6C32D0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E6176C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1D7D7A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6372E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3B1F78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33107E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0C79B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A5D69E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273847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2 304 140,00</w:t>
            </w:r>
          </w:p>
        </w:tc>
      </w:tr>
      <w:tr w:rsidR="00DA3461" w14:paraId="0F3BD7F2" w14:textId="77777777">
        <w:trPr>
          <w:trHeight w:val="439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B563AF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1.3.2.2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BE0AB7" w14:textId="77777777" w:rsidR="00DA3461" w:rsidRDefault="00000000">
            <w:pPr>
              <w:spacing w:after="2" w:line="262" w:lineRule="auto"/>
            </w:pPr>
            <w:r>
              <w:rPr>
                <w:rFonts w:ascii="Arial" w:eastAsia="Arial" w:hAnsi="Arial" w:cs="Arial"/>
                <w:i/>
                <w:sz w:val="10"/>
              </w:rPr>
              <w:t xml:space="preserve">Budowa kanalizacji w miejscowości Czerwona Woda wraz z przyłączeniem do kanalizacji w Węglińcu - poprawa warunków życia mieszkańców miejscowości </w:t>
            </w:r>
          </w:p>
          <w:p w14:paraId="5AADD5A9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Stary Węgliniec i Czerwona Woda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EAA3A9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95807C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2018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6ED2B7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2025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967CC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10 501 191,50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3D2D3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2 640 721,00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FC71CC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A65848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958C5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2 590 721,00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359256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10 412 884,00</w:t>
            </w:r>
          </w:p>
        </w:tc>
      </w:tr>
      <w:tr w:rsidR="00DA3461" w14:paraId="2920BFF7" w14:textId="77777777">
        <w:trPr>
          <w:trHeight w:val="403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D80535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1.3.2.3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4C6EC3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4204A2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B893DE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2019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0D7D6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906C0D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596 525,00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8DF8D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575 000,00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8FA92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58B8E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BA1BD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CA90C5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575 000,00</w:t>
            </w:r>
          </w:p>
        </w:tc>
      </w:tr>
      <w:tr w:rsidR="00DA3461" w14:paraId="683FBE9D" w14:textId="77777777">
        <w:trPr>
          <w:trHeight w:val="42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713DDF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1.3.2.4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5F775E" w14:textId="77777777" w:rsidR="00DA3461" w:rsidRDefault="00000000">
            <w:pPr>
              <w:spacing w:after="0"/>
              <w:ind w:right="28"/>
            </w:pPr>
            <w:r>
              <w:rPr>
                <w:rFonts w:ascii="Arial" w:eastAsia="Arial" w:hAnsi="Arial" w:cs="Arial"/>
                <w:i/>
                <w:sz w:val="10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732571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70472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667A9D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2023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7A8B9E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4AD0C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36 900,00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39A00A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BD9B5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FD2E2D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E13874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150 000,00</w:t>
            </w:r>
          </w:p>
        </w:tc>
      </w:tr>
      <w:tr w:rsidR="00DA3461" w14:paraId="77A7A0E3" w14:textId="77777777">
        <w:trPr>
          <w:trHeight w:val="403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806C44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1.3.2.5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C667BD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867B07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2A8C52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55D1EC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63240C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6ACDFB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6CE62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C578EC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BCD60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6B40F4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2 977 235,69</w:t>
            </w:r>
          </w:p>
        </w:tc>
      </w:tr>
      <w:tr w:rsidR="00DA3461" w14:paraId="789B175C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D412E8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1.3.2.6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E64499" w14:textId="77777777" w:rsidR="00DA3461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10"/>
              </w:rPr>
              <w:t>Budowa nawierzchni drogi w Czerwonej Wodzie ul. Leśna -dz.2234 -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E24DDD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6D1FE89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1EB32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CB896E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63 305,00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64058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34A0D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0C77E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5FF005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87BE44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59 000,00</w:t>
            </w:r>
          </w:p>
        </w:tc>
      </w:tr>
      <w:tr w:rsidR="00DA3461" w14:paraId="6F1C76E9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DC0A66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1.3.2.7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87CD23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Przebudowa nawierzchni drogi ul. Zgorzelecka w Czerwonej Wodzie dz.2423 -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D588B7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EA9585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76DC45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ED0B7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104 797,00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DD001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100 000,00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59268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270CE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263B2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B73295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100 000,00</w:t>
            </w:r>
          </w:p>
        </w:tc>
      </w:tr>
      <w:tr w:rsidR="00DA3461" w14:paraId="662EA9BB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0AC15B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1.3.2.8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A88B82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Przebudowa nawierzchni drogi ul. Wesoła w Czerwonej Wodzie dz.nr 2272 -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FCF70F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9EC575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09C62A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03F69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117 405,00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1928E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42D23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86D5C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C418AD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F34F1B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113 100,00</w:t>
            </w:r>
          </w:p>
        </w:tc>
      </w:tr>
      <w:tr w:rsidR="00DA3461" w14:paraId="6D6CE02F" w14:textId="77777777">
        <w:trPr>
          <w:trHeight w:val="45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324C7E" w14:textId="77777777" w:rsidR="00DA3461" w:rsidRDefault="00000000">
            <w:pPr>
              <w:spacing w:after="0"/>
              <w:ind w:left="62"/>
            </w:pPr>
            <w:r>
              <w:rPr>
                <w:rFonts w:ascii="Arial" w:eastAsia="Arial" w:hAnsi="Arial" w:cs="Arial"/>
                <w:i/>
                <w:sz w:val="10"/>
              </w:rPr>
              <w:t>1.3.2.9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AD4448" w14:textId="77777777" w:rsidR="00DA3461" w:rsidRDefault="00000000">
            <w:pPr>
              <w:spacing w:after="1"/>
            </w:pPr>
            <w:r>
              <w:rPr>
                <w:rFonts w:ascii="Arial" w:eastAsia="Arial" w:hAnsi="Arial" w:cs="Arial"/>
                <w:i/>
                <w:sz w:val="10"/>
              </w:rPr>
              <w:t xml:space="preserve">Dostosowanie pomieszczeń pod potrzeby Posterunku Policji i Ochotniczej </w:t>
            </w:r>
          </w:p>
          <w:p w14:paraId="45215513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Straży Pożarnej w Węglińcu - poprawa bezpieczeństwa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C9885B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80C55B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1FF3AC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D3EF7D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913 400,00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977EB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111 000,00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E58A20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F0BE53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C241AE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5E8DA5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111 000,00</w:t>
            </w:r>
          </w:p>
        </w:tc>
      </w:tr>
      <w:tr w:rsidR="00DA3461" w14:paraId="3FC3D787" w14:textId="77777777">
        <w:trPr>
          <w:trHeight w:val="422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E164D6" w14:textId="77777777" w:rsidR="00DA3461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0"/>
              </w:rPr>
              <w:t>1.3.2.10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5E61FA9" w14:textId="77777777" w:rsidR="00DA3461" w:rsidRDefault="00000000">
            <w:pPr>
              <w:spacing w:after="1"/>
            </w:pPr>
            <w:r>
              <w:rPr>
                <w:rFonts w:ascii="Arial" w:eastAsia="Arial" w:hAnsi="Arial" w:cs="Arial"/>
                <w:i/>
                <w:sz w:val="10"/>
              </w:rPr>
              <w:t xml:space="preserve">Rozbudowa z przebudową Ośrodka Zdrowia w Węglińcu na potrzeby Centrum </w:t>
            </w:r>
          </w:p>
          <w:p w14:paraId="78597FE4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Rehabilitacji Leczniczej - ochrona zdrowia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8C4471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2A6B35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5FA706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2022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9751B1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1 755 567,45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A25DC34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1 737 067,45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7D75C2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1B562A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C5560F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835E41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1 737 067,45</w:t>
            </w:r>
          </w:p>
        </w:tc>
      </w:tr>
      <w:tr w:rsidR="00DA3461" w14:paraId="172F8C57" w14:textId="77777777">
        <w:trPr>
          <w:trHeight w:val="341"/>
        </w:trPr>
        <w:tc>
          <w:tcPr>
            <w:tcW w:w="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302FE2" w14:textId="77777777" w:rsidR="00DA3461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i/>
                <w:sz w:val="10"/>
              </w:rPr>
              <w:t>1.3.2.11</w:t>
            </w:r>
          </w:p>
        </w:tc>
        <w:tc>
          <w:tcPr>
            <w:tcW w:w="36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A9C2C5" w14:textId="77777777" w:rsidR="00DA3461" w:rsidRDefault="00000000">
            <w:pPr>
              <w:spacing w:after="0"/>
            </w:pPr>
            <w:r>
              <w:rPr>
                <w:rFonts w:ascii="Arial" w:eastAsia="Arial" w:hAnsi="Arial" w:cs="Arial"/>
                <w:i/>
                <w:sz w:val="10"/>
              </w:rPr>
              <w:t>Budowa sali gimnastycznej w Czerwonej Wodzie - poprawa warunków życia mieszkańców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A1FF53" w14:textId="77777777" w:rsidR="00DA3461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i/>
                <w:sz w:val="10"/>
              </w:rPr>
              <w:t>UGiM Węgliniec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CCBB17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323414" w14:textId="77777777" w:rsidR="00DA346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i/>
                <w:sz w:val="10"/>
              </w:rPr>
              <w:t>2024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04B696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8 884 044,00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DD71BB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60F995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4 442 022,00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53C37D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4 442 022,00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7F5DB7" w14:textId="77777777" w:rsidR="00DA346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0,00</w:t>
            </w:r>
          </w:p>
        </w:tc>
        <w:tc>
          <w:tcPr>
            <w:tcW w:w="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3AFE02" w14:textId="77777777" w:rsidR="00DA346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i/>
                <w:sz w:val="10"/>
              </w:rPr>
              <w:t>8 884 044,00</w:t>
            </w:r>
          </w:p>
        </w:tc>
      </w:tr>
      <w:tr w:rsidR="00DA3461" w14:paraId="14D37868" w14:textId="77777777">
        <w:trPr>
          <w:trHeight w:val="172"/>
        </w:trPr>
        <w:tc>
          <w:tcPr>
            <w:tcW w:w="504" w:type="dxa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6279184" w14:textId="77777777" w:rsidR="00DA3461" w:rsidRDefault="00DA3461"/>
        </w:tc>
        <w:tc>
          <w:tcPr>
            <w:tcW w:w="10452" w:type="dxa"/>
            <w:gridSpan w:val="10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0706395E" w14:textId="77777777" w:rsidR="00DA3461" w:rsidRDefault="00DA3461"/>
        </w:tc>
      </w:tr>
    </w:tbl>
    <w:p w14:paraId="0FBEFC89" w14:textId="77777777" w:rsidR="00DA3461" w:rsidRDefault="00000000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CEAC393" w14:textId="77777777" w:rsidR="00DA3461" w:rsidRDefault="00000000">
      <w:pPr>
        <w:tabs>
          <w:tab w:val="center" w:pos="9604"/>
        </w:tabs>
        <w:spacing w:after="3"/>
        <w:ind w:left="-15"/>
      </w:pPr>
      <w:r>
        <w:rPr>
          <w:rFonts w:ascii="Times New Roman" w:eastAsia="Times New Roman" w:hAnsi="Times New Roman" w:cs="Times New Roman"/>
          <w:sz w:val="18"/>
        </w:rPr>
        <w:t>Id: 6CF72CF3-2641-424A-9EC3-CB6D9EC948F3.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55DB3E5" w14:textId="77777777" w:rsidR="00DA3461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6CB3BB2" w14:textId="77777777" w:rsidR="00DA3461" w:rsidRDefault="00000000">
      <w:pPr>
        <w:tabs>
          <w:tab w:val="center" w:pos="9604"/>
        </w:tabs>
        <w:spacing w:after="3"/>
        <w:ind w:left="-15"/>
      </w:pPr>
      <w:r>
        <w:rPr>
          <w:rFonts w:ascii="Times New Roman" w:eastAsia="Times New Roman" w:hAnsi="Times New Roman" w:cs="Times New Roman"/>
          <w:sz w:val="18"/>
        </w:rPr>
        <w:t>Id: 6CF72CF3-2641-424A-9EC3-CB6D9EC948F3.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DA3461">
      <w:footerReference w:type="even" r:id="rId88"/>
      <w:footerReference w:type="default" r:id="rId89"/>
      <w:footerReference w:type="first" r:id="rId90"/>
      <w:pgSz w:w="11906" w:h="16838"/>
      <w:pgMar w:top="424" w:right="662" w:bottom="262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105BE" w14:textId="77777777" w:rsidR="00861EEE" w:rsidRDefault="00861EEE">
      <w:pPr>
        <w:spacing w:after="0" w:line="240" w:lineRule="auto"/>
      </w:pPr>
      <w:r>
        <w:separator/>
      </w:r>
    </w:p>
  </w:endnote>
  <w:endnote w:type="continuationSeparator" w:id="0">
    <w:p w14:paraId="02C30C69" w14:textId="77777777" w:rsidR="00861EEE" w:rsidRDefault="00861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8A7E" w14:textId="77777777" w:rsidR="00DA3461" w:rsidRDefault="00DA346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2317" w14:textId="77777777" w:rsidR="00DA3461" w:rsidRDefault="00DA346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54EFC" w14:textId="77777777" w:rsidR="00DA3461" w:rsidRDefault="00DA346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9ECE" w14:textId="77777777" w:rsidR="00DA3461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CBA0845" w14:textId="77777777" w:rsidR="00DA3461" w:rsidRDefault="00000000">
    <w:pPr>
      <w:tabs>
        <w:tab w:val="right" w:pos="14400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6CF72CF3-2641-424A-9EC3-CB6D9EC948F3.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1B9DC" w14:textId="77777777" w:rsidR="00DA3461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F41C91" w14:textId="77777777" w:rsidR="00DA3461" w:rsidRDefault="00000000">
    <w:pPr>
      <w:tabs>
        <w:tab w:val="right" w:pos="14400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6CF72CF3-2641-424A-9EC3-CB6D9EC948F3.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8F0E7" w14:textId="77777777" w:rsidR="00DA3461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03EB432" w14:textId="77777777" w:rsidR="00DA3461" w:rsidRDefault="00000000">
    <w:pPr>
      <w:tabs>
        <w:tab w:val="right" w:pos="14400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6CF72CF3-2641-424A-9EC3-CB6D9EC948F3.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280A" w14:textId="77777777" w:rsidR="00DA3461" w:rsidRDefault="00DA3461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F97C" w14:textId="77777777" w:rsidR="00DA3461" w:rsidRDefault="00DA3461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A779D" w14:textId="77777777" w:rsidR="00DA3461" w:rsidRDefault="00DA34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6CCC8" w14:textId="77777777" w:rsidR="00861EEE" w:rsidRDefault="00861EEE">
      <w:pPr>
        <w:spacing w:after="0" w:line="240" w:lineRule="auto"/>
      </w:pPr>
      <w:r>
        <w:separator/>
      </w:r>
    </w:p>
  </w:footnote>
  <w:footnote w:type="continuationSeparator" w:id="0">
    <w:p w14:paraId="4514C3E9" w14:textId="77777777" w:rsidR="00861EEE" w:rsidRDefault="00861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60616"/>
    <w:multiLevelType w:val="hybridMultilevel"/>
    <w:tmpl w:val="714CF1E6"/>
    <w:lvl w:ilvl="0" w:tplc="9890472E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646ABE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B63A8C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74C7EC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1EC6EE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B6B7E8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64209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70EB72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DED202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813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461"/>
    <w:rsid w:val="00153ECD"/>
    <w:rsid w:val="00861EEE"/>
    <w:rsid w:val="00DA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876BC"/>
  <w15:docId w15:val="{253650C0-A8BC-4286-A7E9-076C09F51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8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6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9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footer" Target="footer4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pn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7.xm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pn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4655</Words>
  <Characters>27931</Characters>
  <Application>Microsoft Office Word</Application>
  <DocSecurity>0</DocSecurity>
  <Lines>232</Lines>
  <Paragraphs>65</Paragraphs>
  <ScaleCrop>false</ScaleCrop>
  <Company/>
  <LinksUpToDate>false</LinksUpToDate>
  <CharactersWithSpaces>32521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926/LIII/22</dc:title>
  <dc:subject>Uchwała Nr 926/LIII/22 z dnia 26 października 2022 r. Rady Miejskiej Węglińca w sprawie zmiany zalacznikow  nr 1 i 2 do Uchwaly Nr 743/XLIII/21 Rady Miejskiej Weglinca z dnia 30 grudnia 2021r.  sprawie przyjecia Wieloletniej Prognozy Finansowej Gminy i Miasta Wegliniec</dc:subject>
  <dc:creator>Rada Miejska Weglinca</dc:creator>
  <cp:keywords/>
  <cp:lastModifiedBy>Alicja</cp:lastModifiedBy>
  <cp:revision>2</cp:revision>
  <dcterms:created xsi:type="dcterms:W3CDTF">2022-11-02T09:23:00Z</dcterms:created>
  <dcterms:modified xsi:type="dcterms:W3CDTF">2022-11-02T09:23:00Z</dcterms:modified>
</cp:coreProperties>
</file>