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14 listopada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703" w:footer="70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32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