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DB25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969/LV/22</w:t>
      </w:r>
      <w:r>
        <w:rPr>
          <w:b/>
          <w:caps/>
        </w:rPr>
        <w:br/>
        <w:t>Rady Miejskiej Węglińca</w:t>
      </w:r>
    </w:p>
    <w:p w14:paraId="2CB092D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0CFF3CD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6CEF1E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C2322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36/137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42,60m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Karola Wojtyły 13 z </w:t>
      </w:r>
      <w:r w:rsidRPr="00D43A67">
        <w:rPr>
          <w:color w:val="000000"/>
          <w:highlight w:val="black"/>
          <w:u w:color="000000"/>
        </w:rPr>
        <w:t xml:space="preserve">Państwem Tadeuszem i Krystyną </w:t>
      </w:r>
      <w:proofErr w:type="spellStart"/>
      <w:r w:rsidRPr="00D43A67">
        <w:rPr>
          <w:color w:val="000000"/>
          <w:highlight w:val="black"/>
          <w:u w:color="000000"/>
        </w:rPr>
        <w:t>Siewruk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2AE6E5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6F37C1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5ED534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A0B69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C2533" w14:paraId="05469D5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8A8D90" w14:textId="77777777" w:rsidR="003C2533" w:rsidRDefault="003C25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658FB3" w14:textId="77777777" w:rsidR="003C253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C2533" w14:paraId="1596E7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E1DB9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3C2533" w14:paraId="32B295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B24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C2533" w14:paraId="4E6B6D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D56E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A61214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B99CE" w14:textId="77777777" w:rsidR="0051284F" w:rsidRDefault="0051284F">
      <w:r>
        <w:separator/>
      </w:r>
    </w:p>
  </w:endnote>
  <w:endnote w:type="continuationSeparator" w:id="0">
    <w:p w14:paraId="5CB9FAFE" w14:textId="77777777" w:rsidR="0051284F" w:rsidRDefault="0051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C2533" w14:paraId="7C845498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CFD1774" w14:textId="77777777" w:rsidR="003C253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63F02CBF-8199-4079-96F7-45010830F9A6.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79B792" w14:textId="77777777" w:rsidR="003C253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43A6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AE5575" w14:textId="77777777" w:rsidR="003C2533" w:rsidRDefault="003C25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42490" w14:textId="77777777" w:rsidR="0051284F" w:rsidRDefault="0051284F">
      <w:r>
        <w:separator/>
      </w:r>
    </w:p>
  </w:footnote>
  <w:footnote w:type="continuationSeparator" w:id="0">
    <w:p w14:paraId="7B0E39C4" w14:textId="77777777" w:rsidR="0051284F" w:rsidRDefault="005128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2533"/>
    <w:rsid w:val="0051284F"/>
    <w:rsid w:val="00A77B3E"/>
    <w:rsid w:val="00CA2A55"/>
    <w:rsid w:val="00D4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BCB68"/>
  <w15:docId w15:val="{3CEBE7F4-3074-40FF-9688-48399783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969/LV/22 z dnia 30 listopada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2022-12-07T14:37:00Z</dcterms:created>
  <dcterms:modified xsi:type="dcterms:W3CDTF">2022-12-09T09:58:00Z</dcterms:modified>
  <cp:category>Akt prawny</cp:category>
</cp:coreProperties>
</file>