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87861" w14:textId="77777777" w:rsidR="00AA2247" w:rsidRDefault="00000000">
      <w:pPr>
        <w:pStyle w:val="Nagwek1"/>
        <w:spacing w:after="258"/>
      </w:pPr>
      <w:r>
        <w:t xml:space="preserve">UCHWAŁA NR 944/LV/22 RADY MIEJSKIEJ WĘGLIŃCA </w:t>
      </w:r>
    </w:p>
    <w:p w14:paraId="29BF14B4" w14:textId="77777777" w:rsidR="00AA2247" w:rsidRDefault="00000000">
      <w:pPr>
        <w:spacing w:after="197" w:line="505" w:lineRule="auto"/>
        <w:ind w:left="3601" w:firstLine="0"/>
        <w:jc w:val="center"/>
      </w:pPr>
      <w:r>
        <w:t>z dnia 30 listopada 2022 r.</w:t>
      </w:r>
      <w:r>
        <w:rPr>
          <w:b/>
        </w:rPr>
        <w:t xml:space="preserve"> w sprawie zmian w budżecie</w:t>
      </w:r>
      <w:r>
        <w:t xml:space="preserve"> </w:t>
      </w:r>
    </w:p>
    <w:p w14:paraId="228A13B6" w14:textId="77777777" w:rsidR="00AA2247" w:rsidRDefault="00000000">
      <w:pPr>
        <w:spacing w:after="120" w:line="238" w:lineRule="auto"/>
        <w:ind w:left="0" w:right="0" w:firstLine="227"/>
      </w:pPr>
      <w:r>
        <w:rPr>
          <w:i/>
        </w:rPr>
        <w:t>Na podstawie art.18 ust.2 pkt 4)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 Dz.U. z 2022r., poz. 559 z późn.zm.), art.211-215, art.221 ust. 1, art. 222 ustawy z dnia 27 sierpnia 2009r. o finansach publicznych (t. j. Dz. U. z 2022r. poz.1634 z późn.zm.),  Rada  Miejska  Węglińca uchwala, co następuje:</w:t>
      </w:r>
      <w:r>
        <w:t xml:space="preserve"> </w:t>
      </w:r>
    </w:p>
    <w:p w14:paraId="2622EA30" w14:textId="77777777" w:rsidR="00AA2247" w:rsidRDefault="00000000">
      <w:pPr>
        <w:ind w:left="-15" w:right="0" w:firstLine="340"/>
      </w:pPr>
      <w:r>
        <w:rPr>
          <w:b/>
        </w:rPr>
        <w:t xml:space="preserve">§ 1. </w:t>
      </w:r>
      <w:r>
        <w:t xml:space="preserve">Dokonuje się zmian w planie dochodów budżetu Gminy Węgliniec na 2022rok zgodnie z załącznikiem nr 1 do niniejszej Uchwały. </w:t>
      </w:r>
    </w:p>
    <w:p w14:paraId="247EE857" w14:textId="77777777" w:rsidR="00AA2247" w:rsidRDefault="00000000">
      <w:pPr>
        <w:ind w:left="-15" w:right="0" w:firstLine="340"/>
      </w:pPr>
      <w:r>
        <w:rPr>
          <w:b/>
        </w:rPr>
        <w:t xml:space="preserve">§ 2. </w:t>
      </w:r>
      <w:r>
        <w:t xml:space="preserve">Dokonuje się zmian w planie wydatków budżetu Gminy Węgliniec na 2022rok zgodnie z załącznikiem nr 2 do niniejszej Uchwały. </w:t>
      </w:r>
    </w:p>
    <w:p w14:paraId="33A40E39" w14:textId="77777777" w:rsidR="00AA2247" w:rsidRDefault="00000000">
      <w:pPr>
        <w:ind w:left="340" w:right="0" w:firstLine="0"/>
      </w:pPr>
      <w:r>
        <w:rPr>
          <w:b/>
        </w:rPr>
        <w:t xml:space="preserve">§ 3. </w:t>
      </w:r>
      <w:r>
        <w:t xml:space="preserve">Plan po zmianach na 2022r. wynosi: </w:t>
      </w:r>
    </w:p>
    <w:p w14:paraId="37C27886" w14:textId="77777777" w:rsidR="00AA2247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po stronie dochodów 52.247.997,62zł, w tym: bieżące -  48.938.886,82zł, majątkowe – 3.309.110,80zł </w:t>
      </w:r>
    </w:p>
    <w:p w14:paraId="3A968206" w14:textId="77777777" w:rsidR="00AA2247" w:rsidRDefault="00000000">
      <w:pPr>
        <w:numPr>
          <w:ilvl w:val="0"/>
          <w:numId w:val="1"/>
        </w:numPr>
        <w:spacing w:after="109"/>
        <w:ind w:right="0" w:hanging="128"/>
      </w:pPr>
      <w:r>
        <w:t xml:space="preserve">po stronie wydatków 60.705.765,91zł, w tym: bieżące -  47.215.426,29zł, majątkowe – 13.490.339,62zł. </w:t>
      </w:r>
    </w:p>
    <w:p w14:paraId="3B06F5C0" w14:textId="77777777" w:rsidR="00AA2247" w:rsidRDefault="00000000">
      <w:pPr>
        <w:ind w:left="-15" w:right="0" w:firstLine="340"/>
      </w:pPr>
      <w:r>
        <w:rPr>
          <w:b/>
        </w:rPr>
        <w:t xml:space="preserve">§ 4. </w:t>
      </w:r>
      <w:r>
        <w:t xml:space="preserve">1. Informacja nr 3 do uchwały Rady Miejskiej Węglińca nr 744/XLIII/21 z dnia 30.12.2021 roku w sprawie budżetu Gminy Węgliniec na 2022 rok otrzymuje brzmienie jak załącznik nr 3 do niniejszej uchwały. </w:t>
      </w:r>
    </w:p>
    <w:p w14:paraId="150E8ADD" w14:textId="77777777" w:rsidR="00AA2247" w:rsidRDefault="00000000">
      <w:pPr>
        <w:spacing w:after="0" w:line="351" w:lineRule="auto"/>
        <w:ind w:left="340" w:right="2341" w:firstLine="0"/>
      </w:pPr>
      <w:r>
        <w:rPr>
          <w:b/>
        </w:rPr>
        <w:t xml:space="preserve">§ 5. </w:t>
      </w:r>
      <w:r>
        <w:t xml:space="preserve">Wykonanie uchwały powierza się Burmistrzowi Gminy i Miasta Węgliniec </w:t>
      </w:r>
      <w:r>
        <w:rPr>
          <w:b/>
        </w:rPr>
        <w:t xml:space="preserve">§ 6. </w:t>
      </w:r>
      <w:r>
        <w:t xml:space="preserve">Uchwała wchodzi w życie z dniem podjęcia. </w:t>
      </w:r>
    </w:p>
    <w:p w14:paraId="69F1F808" w14:textId="77777777" w:rsidR="00AA2247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2C52A25" w14:textId="77777777" w:rsidR="00AA2247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0EE7BBF" w14:textId="77777777" w:rsidR="00AA2247" w:rsidRDefault="00000000">
      <w:pPr>
        <w:spacing w:after="9" w:line="259" w:lineRule="auto"/>
        <w:ind w:left="0" w:right="0" w:firstLine="0"/>
        <w:jc w:val="left"/>
      </w:pPr>
      <w:r>
        <w:t xml:space="preserve"> </w:t>
      </w:r>
    </w:p>
    <w:p w14:paraId="380E31F8" w14:textId="77777777" w:rsidR="00AA2247" w:rsidRDefault="00000000">
      <w:pPr>
        <w:spacing w:after="554" w:line="259" w:lineRule="auto"/>
        <w:ind w:left="0" w:right="0" w:firstLine="0"/>
        <w:jc w:val="left"/>
      </w:pPr>
      <w:r>
        <w:t xml:space="preserve">   </w:t>
      </w:r>
    </w:p>
    <w:p w14:paraId="139FD0F0" w14:textId="77777777" w:rsidR="00AA2247" w:rsidRDefault="00000000">
      <w:pPr>
        <w:spacing w:after="10"/>
        <w:ind w:left="6429" w:right="0" w:hanging="10"/>
      </w:pPr>
      <w:r>
        <w:t xml:space="preserve">Przewodniczący Rady </w:t>
      </w:r>
    </w:p>
    <w:p w14:paraId="751F327E" w14:textId="77777777" w:rsidR="00AA2247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48E10B87" w14:textId="77777777" w:rsidR="00AA2247" w:rsidRDefault="00000000">
      <w:pPr>
        <w:spacing w:after="0" w:line="259" w:lineRule="auto"/>
        <w:ind w:left="4988" w:right="0" w:firstLine="0"/>
        <w:jc w:val="center"/>
      </w:pPr>
      <w:r>
        <w:t xml:space="preserve"> </w:t>
      </w:r>
    </w:p>
    <w:p w14:paraId="7C840857" w14:textId="77777777" w:rsidR="00AA2247" w:rsidRDefault="00000000">
      <w:pPr>
        <w:spacing w:after="536" w:line="265" w:lineRule="auto"/>
        <w:ind w:left="6496" w:right="0" w:hanging="10"/>
        <w:jc w:val="left"/>
      </w:pPr>
      <w:r>
        <w:rPr>
          <w:b/>
        </w:rPr>
        <w:t>Marek Wawrzynek</w:t>
      </w:r>
      <w:r>
        <w:t xml:space="preserve"> </w:t>
      </w:r>
    </w:p>
    <w:p w14:paraId="7040EAB0" w14:textId="77777777" w:rsidR="00AA2247" w:rsidRDefault="00000000">
      <w:pPr>
        <w:pStyle w:val="Nagwek1"/>
        <w:spacing w:after="101"/>
        <w:ind w:right="20"/>
      </w:pPr>
      <w:r>
        <w:t>Uzasadnienie</w:t>
      </w:r>
      <w:r>
        <w:rPr>
          <w:b w:val="0"/>
        </w:rPr>
        <w:t xml:space="preserve"> </w:t>
      </w:r>
    </w:p>
    <w:p w14:paraId="05785029" w14:textId="77777777" w:rsidR="00AA2247" w:rsidRDefault="00000000">
      <w:pPr>
        <w:spacing w:after="95" w:line="265" w:lineRule="auto"/>
        <w:ind w:left="505" w:right="0" w:hanging="10"/>
        <w:jc w:val="left"/>
      </w:pPr>
      <w:r>
        <w:rPr>
          <w:b/>
        </w:rPr>
        <w:t xml:space="preserve">W § 1  dokonuje się  zmian planu dochodów  o kwotę -2.601.556,98zł, z tego: </w:t>
      </w:r>
      <w:r>
        <w:t xml:space="preserve"> </w:t>
      </w:r>
    </w:p>
    <w:p w14:paraId="73A7EFDC" w14:textId="77777777" w:rsidR="00AA2247" w:rsidRDefault="00000000">
      <w:pPr>
        <w:numPr>
          <w:ilvl w:val="0"/>
          <w:numId w:val="2"/>
        </w:numPr>
        <w:spacing w:after="98" w:line="259" w:lineRule="auto"/>
        <w:ind w:right="0" w:hanging="275"/>
        <w:jc w:val="left"/>
      </w:pPr>
      <w:r>
        <w:rPr>
          <w:b/>
        </w:rPr>
        <w:t>Zwiększenia na kwotę 214.557,27zł:</w:t>
      </w:r>
      <w:r>
        <w:t xml:space="preserve"> </w:t>
      </w:r>
    </w:p>
    <w:p w14:paraId="0CA9C941" w14:textId="77777777" w:rsidR="00AA2247" w:rsidRDefault="00000000">
      <w:pPr>
        <w:numPr>
          <w:ilvl w:val="1"/>
          <w:numId w:val="2"/>
        </w:numPr>
        <w:ind w:right="0" w:firstLine="227"/>
      </w:pPr>
      <w:r>
        <w:t xml:space="preserve">Dział 700, rozdział 70005 o kwotę 6.196,00zł- zwiększenie planu dochodów ze zwrotów kosztów wycen nieruchomości przeznaczonych do sprzedaży. </w:t>
      </w:r>
    </w:p>
    <w:p w14:paraId="689A7FAD" w14:textId="77777777" w:rsidR="00AA2247" w:rsidRDefault="00000000">
      <w:pPr>
        <w:numPr>
          <w:ilvl w:val="1"/>
          <w:numId w:val="2"/>
        </w:numPr>
        <w:spacing w:after="109"/>
        <w:ind w:right="0" w:firstLine="227"/>
      </w:pPr>
      <w:r>
        <w:t xml:space="preserve">Dział 756 o kwotę 14.436,00zł, z tego: </w:t>
      </w:r>
    </w:p>
    <w:p w14:paraId="0A21117A" w14:textId="77777777" w:rsidR="00AA2247" w:rsidRDefault="00000000">
      <w:pPr>
        <w:numPr>
          <w:ilvl w:val="0"/>
          <w:numId w:val="3"/>
        </w:numPr>
        <w:ind w:right="0" w:hanging="238"/>
      </w:pPr>
      <w:r>
        <w:t xml:space="preserve">rozdział 75616 o kwotę 10.436,00zł- zwiększenie planu dochodów z podatku od środków transportowych </w:t>
      </w:r>
    </w:p>
    <w:p w14:paraId="31A831F0" w14:textId="77777777" w:rsidR="00AA2247" w:rsidRDefault="00000000">
      <w:pPr>
        <w:numPr>
          <w:ilvl w:val="0"/>
          <w:numId w:val="3"/>
        </w:numPr>
        <w:ind w:right="0" w:hanging="238"/>
      </w:pPr>
      <w:r>
        <w:t xml:space="preserve">rozdział 75618 o kwotę 4.000,00zł- opłaty za zezwolenie na sprzedaż napojów alkoholowych </w:t>
      </w:r>
    </w:p>
    <w:p w14:paraId="1C909C02" w14:textId="77777777" w:rsidR="00AA2247" w:rsidRDefault="00000000">
      <w:pPr>
        <w:spacing w:after="109"/>
        <w:ind w:left="732" w:right="0" w:hanging="10"/>
      </w:pPr>
      <w:r>
        <w:t xml:space="preserve">1.3. Dział 758 o kwotę  60.000,00zł, z tego: </w:t>
      </w:r>
    </w:p>
    <w:p w14:paraId="72BDA7B4" w14:textId="77777777" w:rsidR="00AA2247" w:rsidRDefault="00000000">
      <w:pPr>
        <w:numPr>
          <w:ilvl w:val="0"/>
          <w:numId w:val="4"/>
        </w:numPr>
        <w:ind w:right="0" w:hanging="238"/>
      </w:pPr>
      <w:r>
        <w:t xml:space="preserve">rozdział 75801 o kwotę 11.702,00zł- zwiększenie planu dochodów z subwencji oświatowej na podstawie pisma Ministra Finansów nr ST3.4751.41.2022.12g z dnia 25 listopada 2022r. </w:t>
      </w:r>
    </w:p>
    <w:p w14:paraId="70D7A052" w14:textId="77777777" w:rsidR="00AA2247" w:rsidRDefault="00000000">
      <w:pPr>
        <w:numPr>
          <w:ilvl w:val="0"/>
          <w:numId w:val="4"/>
        </w:numPr>
        <w:ind w:right="0" w:hanging="238"/>
      </w:pPr>
      <w:r>
        <w:t xml:space="preserve">rozdział 75814 o kwotę -48.298,00zł- zwiększenie planu dochodów z odsetek od rachunku bankowego. </w:t>
      </w:r>
    </w:p>
    <w:p w14:paraId="1B2E546A" w14:textId="77777777" w:rsidR="00AA2247" w:rsidRDefault="00000000">
      <w:pPr>
        <w:numPr>
          <w:ilvl w:val="1"/>
          <w:numId w:val="5"/>
        </w:numPr>
        <w:ind w:right="0" w:firstLine="227"/>
      </w:pPr>
      <w:r>
        <w:t xml:space="preserve">Dział 851, rozdział 85195 o kwotę 2.944,13zł- zwiększenie planu dotacji celowej z budżetu państwa na zadanie zlecone – wypłata kosztów decyzji w sprawach świadczeniobiorców innych, niż </w:t>
      </w:r>
      <w:r>
        <w:lastRenderedPageBreak/>
        <w:t xml:space="preserve">ubezpieczeni na podstawie pisma Wojewody Dolnośląskiego nr FB-BP.3111.381.2022.GF z dnia 14 listopada 2022r. </w:t>
      </w:r>
    </w:p>
    <w:p w14:paraId="5B692C44" w14:textId="77777777" w:rsidR="00AA2247" w:rsidRDefault="00000000">
      <w:pPr>
        <w:numPr>
          <w:ilvl w:val="1"/>
          <w:numId w:val="5"/>
        </w:numPr>
        <w:spacing w:after="109"/>
        <w:ind w:right="0" w:firstLine="227"/>
      </w:pPr>
      <w:r>
        <w:t xml:space="preserve">Dział 852 o kwotę 41.573,14zł, z tego: </w:t>
      </w:r>
    </w:p>
    <w:p w14:paraId="6CD40AA9" w14:textId="77777777" w:rsidR="00AA2247" w:rsidRDefault="00000000">
      <w:pPr>
        <w:numPr>
          <w:ilvl w:val="0"/>
          <w:numId w:val="6"/>
        </w:numPr>
        <w:ind w:right="0"/>
      </w:pPr>
      <w:r>
        <w:t xml:space="preserve">rozdział 85228 o kwotę 1.892,00zł- zwiększenie planu dotacji celowej z budżetu państwa na zadanie zlecone – usługi opiekuńcze na podstawie pisma Wojewody Dolnośląskiego nr FB-BP.3111.42.2022.MJ z dnia 15 listopada 2022r.(MF008) </w:t>
      </w:r>
    </w:p>
    <w:p w14:paraId="1DA9ED0F" w14:textId="77777777" w:rsidR="00AA2247" w:rsidRDefault="00000000">
      <w:pPr>
        <w:numPr>
          <w:ilvl w:val="0"/>
          <w:numId w:val="6"/>
        </w:numPr>
        <w:ind w:right="0"/>
      </w:pPr>
      <w:r>
        <w:t xml:space="preserve">rozdział 85295 o kwotę 39.681,14zł- zwiększenie planu dotacji celowej z budżetu państwa na zadanie zlecone – wypłata dodatków osłonowych oraz kosztów obsługi zadania na podstawie pisma Wojewody Dolnośląskiego nr FB-BP.3111.327.2022.MJ z dnia 15 listopada 2022r.(MF140) </w:t>
      </w:r>
    </w:p>
    <w:p w14:paraId="1AF80F13" w14:textId="77777777" w:rsidR="00AA2247" w:rsidRDefault="00000000">
      <w:pPr>
        <w:spacing w:after="109"/>
        <w:ind w:left="732" w:right="0" w:hanging="10"/>
      </w:pPr>
      <w:r>
        <w:t xml:space="preserve">1.6. Dział 855o kwotę 89.408,00zł, z tego: </w:t>
      </w:r>
    </w:p>
    <w:p w14:paraId="39670F57" w14:textId="77777777" w:rsidR="00AA2247" w:rsidRDefault="00000000">
      <w:pPr>
        <w:numPr>
          <w:ilvl w:val="0"/>
          <w:numId w:val="7"/>
        </w:numPr>
        <w:spacing w:after="109"/>
        <w:ind w:right="0" w:hanging="238"/>
      </w:pPr>
      <w:r>
        <w:t xml:space="preserve">rozdział 85502 o kwotę 85.000,00zł, w tym: </w:t>
      </w:r>
    </w:p>
    <w:p w14:paraId="41C4425D" w14:textId="77777777" w:rsidR="00AA2247" w:rsidRDefault="00000000">
      <w:pPr>
        <w:numPr>
          <w:ilvl w:val="2"/>
          <w:numId w:val="8"/>
        </w:numPr>
        <w:spacing w:after="0"/>
        <w:ind w:right="0" w:hanging="128"/>
      </w:pPr>
      <w:r>
        <w:t>75.000,00zł- zwiększenie planu dotacji celowej z budżetu państwa na zadanie zlecone – wypłata świadczenia pielęgnacyjnego na podstawie 2 pism Wojewody Dolnośląskiego nr FB-</w:t>
      </w:r>
    </w:p>
    <w:p w14:paraId="2132C7BF" w14:textId="77777777" w:rsidR="00AA2247" w:rsidRDefault="00000000">
      <w:pPr>
        <w:ind w:left="454" w:right="0" w:firstLine="0"/>
      </w:pPr>
      <w:r>
        <w:t xml:space="preserve">BP.3111.386.2022.MJ i nr FB-BP.3111.386-1.2022 z dnia 15 listopada 2022r.(MF117) </w:t>
      </w:r>
    </w:p>
    <w:p w14:paraId="3425BBAF" w14:textId="77777777" w:rsidR="00AA2247" w:rsidRDefault="00000000">
      <w:pPr>
        <w:numPr>
          <w:ilvl w:val="2"/>
          <w:numId w:val="8"/>
        </w:numPr>
        <w:spacing w:after="109"/>
        <w:ind w:right="0" w:hanging="128"/>
      </w:pPr>
      <w:r>
        <w:t xml:space="preserve">10.000,00zł- zwiększenie planu dochodów Gminy związanych z realizacją zadań zleconych </w:t>
      </w:r>
    </w:p>
    <w:p w14:paraId="269E057D" w14:textId="77777777" w:rsidR="00AA2247" w:rsidRDefault="00000000">
      <w:pPr>
        <w:numPr>
          <w:ilvl w:val="0"/>
          <w:numId w:val="7"/>
        </w:numPr>
        <w:spacing w:after="10"/>
        <w:ind w:right="0" w:hanging="238"/>
      </w:pPr>
      <w:r>
        <w:t xml:space="preserve">rozdział 85503 o kwotę 408,00zł - zwiększenie planu dotacji celowej z budżetu państwa na zadanie zlecone </w:t>
      </w:r>
    </w:p>
    <w:p w14:paraId="174548E1" w14:textId="77777777" w:rsidR="00AA2247" w:rsidRDefault="00000000">
      <w:pPr>
        <w:ind w:left="227" w:right="0" w:firstLine="0"/>
      </w:pPr>
      <w:r>
        <w:t xml:space="preserve">– przyznawanie Kart Dużej Rodziny na podstawie pisma Wojewody Dolnośląskiego nr FBBP.3111.387.2022.MJ z dnia 14 listopada 2022r.(MF116) </w:t>
      </w:r>
    </w:p>
    <w:p w14:paraId="5809A99E" w14:textId="77777777" w:rsidR="00AA2247" w:rsidRDefault="00000000">
      <w:pPr>
        <w:numPr>
          <w:ilvl w:val="0"/>
          <w:numId w:val="7"/>
        </w:numPr>
        <w:ind w:right="0" w:hanging="238"/>
      </w:pPr>
      <w:r>
        <w:t xml:space="preserve">rozdział 85513 o kwotę 4.000,00zł- zwiększenie planu dotacji celowej z budżetu państwa na zadanie zlecone – opłacenie składki na ubezpieczenie zdrowotne za świadczeniobiorców na podstawie pisma Wojewody Dolnośląskiego nr FB-BP.3111.119.2022.MJ z dnia 15 listopada 2022r.(MF113) </w:t>
      </w:r>
    </w:p>
    <w:p w14:paraId="05BCEFFD" w14:textId="77777777" w:rsidR="00AA2247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Zmniejszenia na kwotę 2.816.114,25zł:</w:t>
      </w:r>
      <w:r>
        <w:t xml:space="preserve"> </w:t>
      </w:r>
    </w:p>
    <w:p w14:paraId="3C4F6B5E" w14:textId="77777777" w:rsidR="00AA2247" w:rsidRDefault="00000000">
      <w:pPr>
        <w:numPr>
          <w:ilvl w:val="1"/>
          <w:numId w:val="9"/>
        </w:numPr>
        <w:ind w:right="0" w:firstLine="227"/>
      </w:pPr>
      <w:r>
        <w:t xml:space="preserve">Dział 010, rozdział 01044 o kwotę 2.461.184,00zł – zmniejszenie planu dochodów z Rządowego Funduszu Polski Ład Program Inwestycji Strategicznych do zadania „Budowa kanalizacji w miejscowości Czerwona Woda wraz z przyłączeniem do kanalizacji w Węglińcu”. (przesunięcie realizacji zadania o jeden rok) </w:t>
      </w:r>
    </w:p>
    <w:p w14:paraId="4DD6C04D" w14:textId="77777777" w:rsidR="00AA2247" w:rsidRDefault="00000000">
      <w:pPr>
        <w:numPr>
          <w:ilvl w:val="1"/>
          <w:numId w:val="9"/>
        </w:numPr>
        <w:ind w:right="0" w:firstLine="227"/>
      </w:pPr>
      <w:r>
        <w:t xml:space="preserve">Dział 630, rozdział 63003 o kwotę 118.878,00zł - zmniejszenie planu dochodów z budżetu Unii Europejskiej na realizację zadania inwestycyjnego „Budowa wiat rekreacyjnych w Starym Węglińcu i Jagodzinie oraz wykonanie oznakowania i infrastruktury turystycznej szlaku rowerowego „Śladami historii kopalni </w:t>
      </w:r>
      <w:proofErr w:type="spellStart"/>
      <w:r>
        <w:t>Kaławsk</w:t>
      </w:r>
      <w:proofErr w:type="spellEnd"/>
      <w:r>
        <w:t xml:space="preserve">” (przeniesienie na 2023rok) </w:t>
      </w:r>
    </w:p>
    <w:p w14:paraId="429C2AEE" w14:textId="77777777" w:rsidR="00AA2247" w:rsidRDefault="00000000">
      <w:pPr>
        <w:numPr>
          <w:ilvl w:val="1"/>
          <w:numId w:val="9"/>
        </w:numPr>
        <w:ind w:right="0" w:firstLine="227"/>
      </w:pPr>
      <w:r>
        <w:t xml:space="preserve">Dział 756 rozdział 75615 o kwotę 90.436,00zł- zmniejszenie planu dochodów z podatków od osób prawnych: </w:t>
      </w:r>
    </w:p>
    <w:p w14:paraId="7C27C7F2" w14:textId="77777777" w:rsidR="00AA2247" w:rsidRDefault="00000000">
      <w:pPr>
        <w:numPr>
          <w:ilvl w:val="0"/>
          <w:numId w:val="10"/>
        </w:numPr>
        <w:spacing w:after="109"/>
        <w:ind w:right="0" w:hanging="128"/>
      </w:pPr>
      <w:r>
        <w:t xml:space="preserve">80.000,00zł- podatku od nieruchomości </w:t>
      </w:r>
    </w:p>
    <w:p w14:paraId="1D2E86CD" w14:textId="77777777" w:rsidR="00AA2247" w:rsidRDefault="00000000">
      <w:pPr>
        <w:numPr>
          <w:ilvl w:val="0"/>
          <w:numId w:val="10"/>
        </w:numPr>
        <w:ind w:right="0" w:hanging="128"/>
      </w:pPr>
      <w:r>
        <w:t xml:space="preserve">10.436,00zł- podatku od środków transportowych </w:t>
      </w:r>
    </w:p>
    <w:p w14:paraId="1CF631EE" w14:textId="77777777" w:rsidR="00AA2247" w:rsidRDefault="00000000">
      <w:pPr>
        <w:numPr>
          <w:ilvl w:val="1"/>
          <w:numId w:val="11"/>
        </w:numPr>
        <w:spacing w:after="120" w:line="238" w:lineRule="auto"/>
        <w:ind w:right="0" w:firstLine="227"/>
        <w:jc w:val="left"/>
      </w:pPr>
      <w:r>
        <w:t xml:space="preserve">Dział 801, rozdział 80195 o kwotę 12.846,25zł- zmniejszenie planu dochodów z budżetu Unii Europejskiej na realizację projektu „Wysoka jakość edukacji w Gminie Węgliniec” (przeniesienie na 2023rok). </w:t>
      </w:r>
    </w:p>
    <w:p w14:paraId="2BE62791" w14:textId="77777777" w:rsidR="00AA2247" w:rsidRDefault="00000000">
      <w:pPr>
        <w:numPr>
          <w:ilvl w:val="1"/>
          <w:numId w:val="11"/>
        </w:numPr>
        <w:spacing w:after="109"/>
        <w:ind w:right="0" w:firstLine="227"/>
        <w:jc w:val="left"/>
      </w:pPr>
      <w:r>
        <w:t xml:space="preserve">Dział 852 o kwotę 6.489,00zł, z tego: </w:t>
      </w:r>
    </w:p>
    <w:p w14:paraId="3788B0AE" w14:textId="77777777" w:rsidR="00AA2247" w:rsidRDefault="00000000">
      <w:pPr>
        <w:numPr>
          <w:ilvl w:val="0"/>
          <w:numId w:val="12"/>
        </w:numPr>
        <w:ind w:right="0" w:hanging="238"/>
      </w:pPr>
      <w:r>
        <w:t xml:space="preserve">rozdział 85216 o kwotę 1.489,00zł – zmniejszenie planu dotacji celowej z budżetu państwa na wypłatę zasiłków stałych na podstawie pisma Wojewody Dolnośląskiego nr FB-BP.3111.181.2022.MJ z dnia 22 listopada 2022r.(MF080) </w:t>
      </w:r>
    </w:p>
    <w:p w14:paraId="11EED63C" w14:textId="77777777" w:rsidR="00AA2247" w:rsidRDefault="00000000">
      <w:pPr>
        <w:numPr>
          <w:ilvl w:val="0"/>
          <w:numId w:val="12"/>
        </w:numPr>
        <w:ind w:right="0" w:hanging="238"/>
      </w:pPr>
      <w:r>
        <w:t xml:space="preserve">rozdział 85228 o kwotę 5.000,00zł- zmniejszenie planu dochodów z tytułu realizacji usług opiekuńczych. </w:t>
      </w:r>
    </w:p>
    <w:p w14:paraId="129D792B" w14:textId="77777777" w:rsidR="00AA2247" w:rsidRDefault="00000000">
      <w:pPr>
        <w:numPr>
          <w:ilvl w:val="1"/>
          <w:numId w:val="13"/>
        </w:numPr>
        <w:spacing w:after="0"/>
        <w:ind w:right="0" w:firstLine="227"/>
      </w:pPr>
      <w:r>
        <w:t>Dział 855, rozdział 85501 o kwotę 74.000,00zł- zmniejszenie planu dotacji celowej z budżetu państwa na wypłatę świadczeń wychowawczych na podstawie pisma Wojewody Dolnośląskiego nr FB-</w:t>
      </w:r>
    </w:p>
    <w:p w14:paraId="3E3E1108" w14:textId="77777777" w:rsidR="00AA2247" w:rsidRDefault="00000000">
      <w:pPr>
        <w:ind w:left="510" w:right="0" w:firstLine="0"/>
      </w:pPr>
      <w:r>
        <w:t xml:space="preserve">BP.3111.118.2022.MJ z dnia 14 listopada 2022r.(MF057) </w:t>
      </w:r>
    </w:p>
    <w:p w14:paraId="6E203266" w14:textId="77777777" w:rsidR="00AA2247" w:rsidRDefault="00000000">
      <w:pPr>
        <w:numPr>
          <w:ilvl w:val="1"/>
          <w:numId w:val="13"/>
        </w:numPr>
        <w:ind w:right="0" w:firstLine="227"/>
      </w:pPr>
      <w:r>
        <w:lastRenderedPageBreak/>
        <w:t xml:space="preserve">Dział 900, rozdział 90017 o kwotę 52.281,00zł- zmniejszenie planu dochodów z tytułu wpłaty nadwyżki środków obrotowych zakładu budżetowego (na podstawie uchwały Rady Miejskiej nr 929/LIII/22 z dnia 26 października 2022r.) </w:t>
      </w:r>
    </w:p>
    <w:p w14:paraId="643A72BB" w14:textId="77777777" w:rsidR="00AA2247" w:rsidRDefault="00000000">
      <w:pPr>
        <w:spacing w:after="95" w:line="265" w:lineRule="auto"/>
        <w:ind w:left="747" w:right="0" w:hanging="10"/>
        <w:jc w:val="left"/>
      </w:pPr>
      <w:r>
        <w:rPr>
          <w:b/>
        </w:rPr>
        <w:t xml:space="preserve">W § 2  dokonuje się  zmian planu wydatków o kwotę -2.601.556,98zł, z tego: </w:t>
      </w:r>
      <w:r>
        <w:t xml:space="preserve"> </w:t>
      </w:r>
    </w:p>
    <w:p w14:paraId="31505D8E" w14:textId="77777777" w:rsidR="00AA2247" w:rsidRDefault="00000000">
      <w:pPr>
        <w:spacing w:after="98" w:line="259" w:lineRule="auto"/>
        <w:ind w:left="335" w:right="0" w:hanging="10"/>
        <w:jc w:val="left"/>
      </w:pPr>
      <w:r>
        <w:t xml:space="preserve">1. </w:t>
      </w:r>
      <w:r>
        <w:rPr>
          <w:b/>
        </w:rPr>
        <w:t>Zmniejszenia na kwotę 2.935.681,25zł:</w:t>
      </w:r>
      <w:r>
        <w:t xml:space="preserve"> </w:t>
      </w:r>
    </w:p>
    <w:p w14:paraId="7321E075" w14:textId="77777777" w:rsidR="00AA2247" w:rsidRDefault="00000000">
      <w:pPr>
        <w:numPr>
          <w:ilvl w:val="1"/>
          <w:numId w:val="14"/>
        </w:numPr>
        <w:spacing w:after="0"/>
        <w:ind w:right="0" w:firstLine="227"/>
      </w:pPr>
      <w:r>
        <w:t xml:space="preserve">Dział 010, rozdział 01044 o kwotę 2.640.721,00zł – zmniejszenie planu wydatków zadania „Budowa kanalizacji w miejscowości Czerwona Woda wraz z przyłączeniem do kanalizacji w Węglińcu”. </w:t>
      </w:r>
    </w:p>
    <w:p w14:paraId="75ACDA78" w14:textId="77777777" w:rsidR="00AA2247" w:rsidRDefault="00000000">
      <w:pPr>
        <w:ind w:left="283" w:right="0" w:firstLine="0"/>
      </w:pPr>
      <w:r>
        <w:t xml:space="preserve">(przesunięcie realizacji zadania o jeden rok) </w:t>
      </w:r>
    </w:p>
    <w:p w14:paraId="03461214" w14:textId="77777777" w:rsidR="00AA2247" w:rsidRDefault="00000000">
      <w:pPr>
        <w:numPr>
          <w:ilvl w:val="1"/>
          <w:numId w:val="14"/>
        </w:numPr>
        <w:ind w:right="0" w:firstLine="227"/>
      </w:pPr>
      <w:r>
        <w:t xml:space="preserve">Dział 757 rozdział 75702 o kwotę 10.700,00zł – zmniejszenie planu wydatków przeznaczonych na prowizję od kredytu. </w:t>
      </w:r>
    </w:p>
    <w:p w14:paraId="32302CB5" w14:textId="77777777" w:rsidR="00AA2247" w:rsidRDefault="00000000">
      <w:pPr>
        <w:numPr>
          <w:ilvl w:val="1"/>
          <w:numId w:val="14"/>
        </w:numPr>
        <w:spacing w:after="109"/>
        <w:ind w:right="0" w:firstLine="227"/>
      </w:pPr>
      <w:r>
        <w:t xml:space="preserve">Dział 801 o kwotę 176.346,25zł,z tego: </w:t>
      </w:r>
    </w:p>
    <w:p w14:paraId="7D2FF25F" w14:textId="77777777" w:rsidR="00AA2247" w:rsidRDefault="00000000">
      <w:pPr>
        <w:numPr>
          <w:ilvl w:val="0"/>
          <w:numId w:val="15"/>
        </w:numPr>
        <w:ind w:right="0"/>
      </w:pPr>
      <w:r>
        <w:t xml:space="preserve">rozdział 80101 o kwotę 51.500,00zł- zmniejszenie planu wydatków w SP Węgliniec na wynagrodzenia nauczycieli (§ 4790) </w:t>
      </w:r>
    </w:p>
    <w:p w14:paraId="33721675" w14:textId="77777777" w:rsidR="00AA2247" w:rsidRDefault="00000000">
      <w:pPr>
        <w:numPr>
          <w:ilvl w:val="0"/>
          <w:numId w:val="15"/>
        </w:numPr>
        <w:ind w:right="0"/>
      </w:pPr>
      <w:r>
        <w:t xml:space="preserve">rozdział 80150 o kwotę 112.000,00zł- zmniejszenie planu wydatków w SP Ruszów na wynagrodzenia nauczycieli (§ 4790) </w:t>
      </w:r>
    </w:p>
    <w:p w14:paraId="3AD4485E" w14:textId="77777777" w:rsidR="00AA2247" w:rsidRDefault="00000000">
      <w:pPr>
        <w:numPr>
          <w:ilvl w:val="0"/>
          <w:numId w:val="15"/>
        </w:numPr>
        <w:ind w:right="0"/>
      </w:pPr>
      <w:r>
        <w:t xml:space="preserve">rozdział 80195 o kwotę 12.846,25zł- zmniejszenie planu wydatków z budżetu Unii Europejskiej na realizację projektu „Wysoka jakość edukacji w Gminie Węgliniec” (przeniesienie na 2023rok). </w:t>
      </w:r>
    </w:p>
    <w:p w14:paraId="7CE90B05" w14:textId="77777777" w:rsidR="00AA2247" w:rsidRDefault="00000000">
      <w:pPr>
        <w:numPr>
          <w:ilvl w:val="1"/>
          <w:numId w:val="16"/>
        </w:numPr>
        <w:ind w:right="0" w:firstLine="227"/>
      </w:pPr>
      <w:r>
        <w:t xml:space="preserve">Dział 852 rozdział 85216 o kwotę 1.489,00zł – zmniejszenie planu wydatków z dotacji celowej z budżetu państwa na wypłatę zasiłków stałych </w:t>
      </w:r>
    </w:p>
    <w:p w14:paraId="1358CCF5" w14:textId="77777777" w:rsidR="00AA2247" w:rsidRDefault="00000000">
      <w:pPr>
        <w:numPr>
          <w:ilvl w:val="1"/>
          <w:numId w:val="16"/>
        </w:numPr>
        <w:spacing w:after="109"/>
        <w:ind w:right="0" w:firstLine="227"/>
      </w:pPr>
      <w:r>
        <w:t xml:space="preserve">Dział 855 o kwotę 101.725,00zł, z tego </w:t>
      </w:r>
    </w:p>
    <w:p w14:paraId="50BB9C82" w14:textId="77777777" w:rsidR="00AA2247" w:rsidRDefault="00000000">
      <w:pPr>
        <w:numPr>
          <w:ilvl w:val="0"/>
          <w:numId w:val="17"/>
        </w:numPr>
        <w:ind w:right="0"/>
      </w:pPr>
      <w:r>
        <w:t xml:space="preserve">rozdział 85501 o kwotę 74.000,00zł- zmniejszenie planu wydatków z dotacji celowej z budżetu państwa na wypłatę świadczeń wychowawczych. </w:t>
      </w:r>
    </w:p>
    <w:p w14:paraId="48700855" w14:textId="77777777" w:rsidR="00AA2247" w:rsidRDefault="00000000">
      <w:pPr>
        <w:numPr>
          <w:ilvl w:val="0"/>
          <w:numId w:val="17"/>
        </w:numPr>
        <w:ind w:right="0"/>
      </w:pPr>
      <w:r>
        <w:t xml:space="preserve">rozdział 85504 o kwotę 22.725,00zł – przeniesienie środków na wynagrodzenia i pochodne asystenta rodziny do planu finansowego MGOPS w Węglińcu. </w:t>
      </w:r>
    </w:p>
    <w:p w14:paraId="0CFC8E4E" w14:textId="77777777" w:rsidR="00AA2247" w:rsidRDefault="00000000">
      <w:pPr>
        <w:numPr>
          <w:ilvl w:val="0"/>
          <w:numId w:val="17"/>
        </w:numPr>
        <w:ind w:right="0"/>
      </w:pPr>
      <w:r>
        <w:t xml:space="preserve">rozdział 85516 o kwotę 5.000,00zł- przeniesienie środków na zakup wyposażenia w ramach projektu „Pierwszy żłobek w Gminie” z roku 2022 na rok 2023 </w:t>
      </w:r>
    </w:p>
    <w:p w14:paraId="4FEC0F9D" w14:textId="77777777" w:rsidR="00AA2247" w:rsidRDefault="00000000">
      <w:pPr>
        <w:ind w:left="510" w:right="0" w:firstLine="227"/>
      </w:pPr>
      <w:r>
        <w:t xml:space="preserve">1.6. Dział 926, rozdział 92601 o kwotę 4.700,00zł- przeniesienie środków na wynagrodzenia do rozdziału 70005 na wynagrodzenia bezosobowe </w:t>
      </w:r>
    </w:p>
    <w:p w14:paraId="2E1FEC9A" w14:textId="77777777" w:rsidR="00AA2247" w:rsidRDefault="00000000">
      <w:pPr>
        <w:spacing w:after="98" w:line="259" w:lineRule="auto"/>
        <w:ind w:left="335" w:right="0" w:hanging="10"/>
        <w:jc w:val="left"/>
      </w:pPr>
      <w:r>
        <w:t xml:space="preserve">2. </w:t>
      </w:r>
      <w:r>
        <w:rPr>
          <w:b/>
        </w:rPr>
        <w:t>Zwiększenia na kwotę 334.124,27zł:</w:t>
      </w:r>
      <w:r>
        <w:t xml:space="preserve"> </w:t>
      </w:r>
    </w:p>
    <w:p w14:paraId="19C49F5F" w14:textId="77777777" w:rsidR="00AA2247" w:rsidRDefault="00000000">
      <w:pPr>
        <w:spacing w:after="109"/>
        <w:ind w:left="520" w:right="0" w:hanging="10"/>
      </w:pPr>
      <w:r>
        <w:t xml:space="preserve">2.1.  Dział 700 o kwotę 17.300,00zł, z tego: </w:t>
      </w:r>
    </w:p>
    <w:p w14:paraId="2722C7AB" w14:textId="77777777" w:rsidR="00AA2247" w:rsidRDefault="00000000">
      <w:pPr>
        <w:numPr>
          <w:ilvl w:val="0"/>
          <w:numId w:val="18"/>
        </w:numPr>
        <w:ind w:right="0" w:hanging="238"/>
      </w:pPr>
      <w:r>
        <w:t xml:space="preserve">rozdział 70005 o kwotę 14.700,00zł- zwiększenie planu wydatków w zakresie gospodarki nieruchomościami (zakup węgla, </w:t>
      </w:r>
      <w:proofErr w:type="spellStart"/>
      <w:r>
        <w:t>umowa-zlecenie</w:t>
      </w:r>
      <w:proofErr w:type="spellEnd"/>
      <w:r>
        <w:t xml:space="preserve"> palacz). </w:t>
      </w:r>
    </w:p>
    <w:p w14:paraId="7C52C1E2" w14:textId="77777777" w:rsidR="00AA2247" w:rsidRDefault="00000000">
      <w:pPr>
        <w:numPr>
          <w:ilvl w:val="0"/>
          <w:numId w:val="18"/>
        </w:numPr>
        <w:ind w:right="0" w:hanging="238"/>
      </w:pPr>
      <w:r>
        <w:t xml:space="preserve">rozdział 70007 o kwotę 2.600,00zł- </w:t>
      </w:r>
      <w:proofErr w:type="spellStart"/>
      <w:r>
        <w:t>umowa-zlecenie</w:t>
      </w:r>
      <w:proofErr w:type="spellEnd"/>
      <w:r>
        <w:t xml:space="preserve"> naprawa pieca. </w:t>
      </w:r>
    </w:p>
    <w:p w14:paraId="0DE50858" w14:textId="77777777" w:rsidR="00AA2247" w:rsidRDefault="00000000">
      <w:pPr>
        <w:spacing w:after="109"/>
        <w:ind w:left="732" w:right="0" w:hanging="10"/>
      </w:pPr>
      <w:r>
        <w:t xml:space="preserve">2.2. Dział 750 o kwotę 4.674,00zł, z tego: </w:t>
      </w:r>
    </w:p>
    <w:p w14:paraId="267DDA95" w14:textId="77777777" w:rsidR="00AA2247" w:rsidRDefault="00000000">
      <w:pPr>
        <w:numPr>
          <w:ilvl w:val="0"/>
          <w:numId w:val="19"/>
        </w:numPr>
        <w:ind w:right="0" w:hanging="238"/>
      </w:pPr>
      <w:r>
        <w:t xml:space="preserve">rozdział 75075 o kwotę 1.500,00zł- zwiększenie planu wydatków na promocję Gminy (publikacja TOP BIZNES – liderzy naszej gospodarki 2022) </w:t>
      </w:r>
    </w:p>
    <w:p w14:paraId="45374BF6" w14:textId="77777777" w:rsidR="00AA2247" w:rsidRDefault="00000000">
      <w:pPr>
        <w:numPr>
          <w:ilvl w:val="0"/>
          <w:numId w:val="19"/>
        </w:numPr>
        <w:spacing w:after="10"/>
        <w:ind w:right="0" w:hanging="238"/>
      </w:pPr>
      <w:r>
        <w:t xml:space="preserve">rozdział 75095 o kwotę 3.174,00zł- zwiększenie planu wydatków na opracowanie Gminnego Programu </w:t>
      </w:r>
    </w:p>
    <w:p w14:paraId="756A014B" w14:textId="77777777" w:rsidR="00AA2247" w:rsidRDefault="00000000">
      <w:pPr>
        <w:ind w:left="227" w:right="0" w:firstLine="0"/>
      </w:pPr>
      <w:r>
        <w:t xml:space="preserve">Rewitalizacji </w:t>
      </w:r>
    </w:p>
    <w:p w14:paraId="7EC08DC8" w14:textId="77777777" w:rsidR="00AA2247" w:rsidRDefault="00000000">
      <w:pPr>
        <w:spacing w:after="109"/>
        <w:ind w:left="732" w:right="0" w:hanging="10"/>
      </w:pPr>
      <w:r>
        <w:t xml:space="preserve">2.3. Dział 851 o kwotę 26.444,13zł, z tego: </w:t>
      </w:r>
    </w:p>
    <w:p w14:paraId="3C0C3575" w14:textId="77777777" w:rsidR="00AA2247" w:rsidRDefault="00000000">
      <w:pPr>
        <w:numPr>
          <w:ilvl w:val="0"/>
          <w:numId w:val="20"/>
        </w:numPr>
        <w:ind w:right="0" w:hanging="238"/>
      </w:pPr>
      <w:r>
        <w:t xml:space="preserve">rozdział 85154 o kwotę 4.000,00zł- środki na finansowanie zadań związanych z przeciwdziałaniem alkoholizmowi – dotacja dla </w:t>
      </w:r>
      <w:proofErr w:type="spellStart"/>
      <w:r>
        <w:t>GCKSiR</w:t>
      </w:r>
      <w:proofErr w:type="spellEnd"/>
      <w:r>
        <w:t xml:space="preserve"> w Węglińcu na organizację różnych form spędzania czasu wolnego jako postaw prozdrowotnych i programy profilaktyki uzależnień. </w:t>
      </w:r>
    </w:p>
    <w:p w14:paraId="3B6B9076" w14:textId="77777777" w:rsidR="00AA2247" w:rsidRDefault="00000000">
      <w:pPr>
        <w:numPr>
          <w:ilvl w:val="0"/>
          <w:numId w:val="20"/>
        </w:numPr>
        <w:spacing w:after="109"/>
        <w:ind w:right="0" w:hanging="238"/>
      </w:pPr>
      <w:r>
        <w:t xml:space="preserve">rozdział 85195 o kwotę 22.444,13zł, z tego: </w:t>
      </w:r>
    </w:p>
    <w:p w14:paraId="2891D93C" w14:textId="77777777" w:rsidR="00AA2247" w:rsidRDefault="00000000">
      <w:pPr>
        <w:spacing w:after="109"/>
        <w:ind w:left="227" w:right="0" w:hanging="113"/>
      </w:pPr>
      <w:r>
        <w:lastRenderedPageBreak/>
        <w:t xml:space="preserve">– 2.944,13zł- zwiększenie planu dotacji celowej z budżetu państwa na zadanie zlecone – wypłata kosztów decyzji w sprawach świadczeniobiorców innych, niż ubezpieczeni (§4010-1.615,34zł, § 4110-289,64zł, § 4120-39,40zł, § 4210-209,25zł, § 4300-790,50zł) </w:t>
      </w:r>
    </w:p>
    <w:p w14:paraId="7E478884" w14:textId="77777777" w:rsidR="00AA2247" w:rsidRDefault="00000000">
      <w:pPr>
        <w:ind w:left="227" w:right="0" w:hanging="113"/>
      </w:pPr>
      <w:r>
        <w:t xml:space="preserve">- 19.500,00zł- środki na zakup (§ 4210) i montaż lady recepcyjnej w budynku komunalnym będącym siedzibą ośrodka zdrowia. </w:t>
      </w:r>
    </w:p>
    <w:p w14:paraId="194D3939" w14:textId="77777777" w:rsidR="00AA2247" w:rsidRDefault="00000000">
      <w:pPr>
        <w:spacing w:after="109"/>
        <w:ind w:left="732" w:right="0" w:hanging="10"/>
      </w:pPr>
      <w:r>
        <w:t xml:space="preserve">2.4. Dział 852 o kwotę 106.298,14zł, z tego: </w:t>
      </w:r>
    </w:p>
    <w:p w14:paraId="4299108E" w14:textId="77777777" w:rsidR="00AA2247" w:rsidRDefault="00000000">
      <w:pPr>
        <w:numPr>
          <w:ilvl w:val="0"/>
          <w:numId w:val="21"/>
        </w:numPr>
        <w:ind w:right="0"/>
      </w:pPr>
      <w:r>
        <w:t xml:space="preserve">rozdział 85202 o kwotę 42.000,000zł- zwiększenie planu wydatków na domy pomocy społecznej na podstawie wniosku Kierownika MGOPS w Węglińcu </w:t>
      </w:r>
    </w:p>
    <w:p w14:paraId="051CF10E" w14:textId="77777777" w:rsidR="00AA2247" w:rsidRDefault="00000000">
      <w:pPr>
        <w:numPr>
          <w:ilvl w:val="0"/>
          <w:numId w:val="21"/>
        </w:numPr>
        <w:ind w:right="0"/>
      </w:pPr>
      <w:r>
        <w:t xml:space="preserve">rozdział 85219 o kwotę 22.725,00zł- zwiększenie planu wydatków na wynagrodzenia w MGOPS w Węglińcu </w:t>
      </w:r>
    </w:p>
    <w:p w14:paraId="425854EB" w14:textId="77777777" w:rsidR="00AA2247" w:rsidRDefault="00000000">
      <w:pPr>
        <w:numPr>
          <w:ilvl w:val="0"/>
          <w:numId w:val="21"/>
        </w:numPr>
        <w:ind w:right="0"/>
      </w:pPr>
      <w:r>
        <w:t xml:space="preserve">rozdział 85228 o kwotę 1.892,00zł- zwiększenie planu wydatków z dotacji celowej z budżetu państwa na zadanie zlecone – świadczenie specjalistycznych usług opiekuńczych </w:t>
      </w:r>
    </w:p>
    <w:p w14:paraId="51BE8300" w14:textId="77777777" w:rsidR="00AA2247" w:rsidRDefault="00000000">
      <w:pPr>
        <w:ind w:left="222" w:right="0"/>
      </w:pPr>
      <w:r>
        <w:t xml:space="preserve">b) rozdział 85295 o kwotę 39.681,14zł- zwiększenie planu wydatków z dotacji celowej z budżetu państwa na zadanie zlecone – wypłata dodatków osłonowych oraz kosztów obsługi zadania </w:t>
      </w:r>
    </w:p>
    <w:p w14:paraId="14B489B8" w14:textId="77777777" w:rsidR="00AA2247" w:rsidRDefault="00000000">
      <w:pPr>
        <w:spacing w:after="109"/>
        <w:ind w:left="732" w:right="0" w:hanging="10"/>
      </w:pPr>
      <w:r>
        <w:t xml:space="preserve">2.5. Dział 855 o kwotę 129.408,00zł, z tego: </w:t>
      </w:r>
    </w:p>
    <w:p w14:paraId="6D140ED7" w14:textId="77777777" w:rsidR="00AA2247" w:rsidRDefault="00000000">
      <w:pPr>
        <w:numPr>
          <w:ilvl w:val="0"/>
          <w:numId w:val="22"/>
        </w:numPr>
        <w:spacing w:after="109"/>
        <w:ind w:right="0"/>
      </w:pPr>
      <w:r>
        <w:t xml:space="preserve">rozdział 85502 o kwotę 75.000,00zł- zwiększenie planu wydatków z dotacji celowej z budżetu państwa na zadanie zlecone – wypłata świadczenia pielęgnacyjnego </w:t>
      </w:r>
    </w:p>
    <w:p w14:paraId="358A3462" w14:textId="77777777" w:rsidR="00AA2247" w:rsidRDefault="00000000">
      <w:pPr>
        <w:numPr>
          <w:ilvl w:val="0"/>
          <w:numId w:val="22"/>
        </w:numPr>
        <w:ind w:right="0"/>
      </w:pPr>
      <w:r>
        <w:t xml:space="preserve">rozdział 85503 o kwotę 408,00zł - zwiększenie planu wydatków z dotacji celowej z budżetu państwa na zadanie zlecone – przyznawanie Kart Dużej Rodziny </w:t>
      </w:r>
    </w:p>
    <w:p w14:paraId="12086B32" w14:textId="77777777" w:rsidR="00AA2247" w:rsidRDefault="00000000">
      <w:pPr>
        <w:numPr>
          <w:ilvl w:val="0"/>
          <w:numId w:val="22"/>
        </w:numPr>
        <w:ind w:right="0"/>
      </w:pPr>
      <w:r>
        <w:t xml:space="preserve">rozdział 85508 o kwotę 50.000,00zł- zwiększenie planu wydatków na funkcjonowanie rodzin zastępczych na podstawie wniosku Kierownika MGOPS w Węglińcu </w:t>
      </w:r>
    </w:p>
    <w:p w14:paraId="68051D9A" w14:textId="77777777" w:rsidR="00AA2247" w:rsidRDefault="00000000">
      <w:pPr>
        <w:numPr>
          <w:ilvl w:val="0"/>
          <w:numId w:val="22"/>
        </w:numPr>
        <w:ind w:right="0"/>
      </w:pPr>
      <w:r>
        <w:t xml:space="preserve">rozdział 85513 o kwotę 4.000,00zł- zwiększenie planu wydatków z dotacji celowej z budżetu państwa na zadanie zlecone – opłacenie składki na ubezpieczenie zdrowotne za świadczeniobiorców </w:t>
      </w:r>
    </w:p>
    <w:p w14:paraId="274D7EE1" w14:textId="77777777" w:rsidR="00AA2247" w:rsidRDefault="00000000">
      <w:pPr>
        <w:spacing w:after="109"/>
        <w:ind w:left="732" w:right="0" w:hanging="10"/>
      </w:pPr>
      <w:r>
        <w:t xml:space="preserve">2.6. Dział 921 o kwotę 50.000,00zł,  z tego: </w:t>
      </w:r>
    </w:p>
    <w:p w14:paraId="630940B9" w14:textId="77777777" w:rsidR="00AA2247" w:rsidRDefault="00000000">
      <w:pPr>
        <w:numPr>
          <w:ilvl w:val="0"/>
          <w:numId w:val="23"/>
        </w:numPr>
        <w:ind w:right="0"/>
      </w:pPr>
      <w:r>
        <w:t xml:space="preserve">rozdział 92105 o kwotę 20.000,00zł- zwiększenie dotacji celowej dla </w:t>
      </w:r>
      <w:proofErr w:type="spellStart"/>
      <w:r>
        <w:t>GCKSiR</w:t>
      </w:r>
      <w:proofErr w:type="spellEnd"/>
      <w:r>
        <w:t xml:space="preserve"> na koszty organizacji „Święta Grzybów” na podstawie wniosku Dyrektora instytucji kultury </w:t>
      </w:r>
    </w:p>
    <w:p w14:paraId="7504E1E1" w14:textId="77777777" w:rsidR="00AA2247" w:rsidRDefault="00000000">
      <w:pPr>
        <w:numPr>
          <w:ilvl w:val="0"/>
          <w:numId w:val="23"/>
        </w:numPr>
        <w:ind w:right="0"/>
      </w:pPr>
      <w:r>
        <w:t xml:space="preserve">rozdział 92109 o kwotę 30.000,00zł - zwiększenie dotacji podmiotowej dla </w:t>
      </w:r>
      <w:proofErr w:type="spellStart"/>
      <w:r>
        <w:t>GCKSiR</w:t>
      </w:r>
      <w:proofErr w:type="spellEnd"/>
      <w:r>
        <w:t xml:space="preserve"> na podstawie wniosku Dyrektora instytucji kultury </w:t>
      </w:r>
    </w:p>
    <w:p w14:paraId="575A6B6C" w14:textId="77777777" w:rsidR="00AA2247" w:rsidRDefault="00AA2247">
      <w:pPr>
        <w:sectPr w:rsidR="00AA2247">
          <w:footerReference w:type="even" r:id="rId7"/>
          <w:footerReference w:type="default" r:id="rId8"/>
          <w:footerReference w:type="first" r:id="rId9"/>
          <w:pgSz w:w="11906" w:h="16838"/>
          <w:pgMar w:top="1045" w:right="1020" w:bottom="1034" w:left="1020" w:header="708" w:footer="262" w:gutter="0"/>
          <w:cols w:space="708"/>
        </w:sectPr>
      </w:pPr>
    </w:p>
    <w:p w14:paraId="42D803A6" w14:textId="77777777" w:rsidR="00AA2247" w:rsidRDefault="00000000">
      <w:pPr>
        <w:spacing w:after="195" w:line="259" w:lineRule="auto"/>
        <w:ind w:left="1421" w:right="0" w:firstLine="0"/>
        <w:jc w:val="left"/>
      </w:pPr>
      <w:r>
        <w:rPr>
          <w:rFonts w:ascii="Arial" w:eastAsia="Arial" w:hAnsi="Arial" w:cs="Arial"/>
          <w:b/>
          <w:sz w:val="26"/>
        </w:rPr>
        <w:lastRenderedPageBreak/>
        <w:t>Zmiana planu dochodów budżetu Gminy Węgliniec na 2022 rok</w:t>
      </w:r>
    </w:p>
    <w:p w14:paraId="7410C2FB" w14:textId="77777777" w:rsidR="00AA2247" w:rsidRDefault="00000000">
      <w:pPr>
        <w:spacing w:after="25" w:line="259" w:lineRule="auto"/>
        <w:ind w:left="6471" w:right="345" w:hanging="10"/>
        <w:jc w:val="center"/>
      </w:pPr>
      <w:r>
        <w:rPr>
          <w:rFonts w:ascii="Arial" w:eastAsia="Arial" w:hAnsi="Arial" w:cs="Arial"/>
          <w:sz w:val="16"/>
        </w:rPr>
        <w:t>Załącznik nr 1 do uchwały nr 944/LV/22  Rady Miejskiej Węglińca z dnia 30.11.2022r.</w:t>
      </w:r>
    </w:p>
    <w:tbl>
      <w:tblPr>
        <w:tblStyle w:val="TableGrid"/>
        <w:tblW w:w="10388" w:type="dxa"/>
        <w:tblInd w:w="-64" w:type="dxa"/>
        <w:tblCellMar>
          <w:top w:w="20" w:type="dxa"/>
          <w:left w:w="2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749"/>
        <w:gridCol w:w="792"/>
        <w:gridCol w:w="4383"/>
        <w:gridCol w:w="1315"/>
        <w:gridCol w:w="1244"/>
        <w:gridCol w:w="1279"/>
      </w:tblGrid>
      <w:tr w:rsidR="00AA2247" w14:paraId="4FBDED56" w14:textId="77777777">
        <w:trPr>
          <w:trHeight w:val="223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5028E" w14:textId="77777777" w:rsidR="00AA2247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FE6AA" w14:textId="77777777" w:rsidR="00AA2247" w:rsidRDefault="00000000">
            <w:pPr>
              <w:spacing w:after="0" w:line="259" w:lineRule="auto"/>
              <w:ind w:left="55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0E2DE" w14:textId="77777777" w:rsidR="00AA2247" w:rsidRDefault="00000000">
            <w:pPr>
              <w:spacing w:after="0" w:line="259" w:lineRule="auto"/>
              <w:ind w:left="79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C5A0E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7AB38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05EE7" w14:textId="77777777" w:rsidR="00AA2247" w:rsidRDefault="00000000">
            <w:pPr>
              <w:spacing w:after="0" w:line="259" w:lineRule="auto"/>
              <w:ind w:left="0" w:right="2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5C2C5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</w:tr>
      <w:tr w:rsidR="00AA2247" w14:paraId="4ED0CACB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446DA0D" w14:textId="77777777" w:rsidR="00AA2247" w:rsidRDefault="00000000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D280E7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4BF109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0EB6CE9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2BDDF25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2 587 655,89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9264045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-2 461 184,00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B7C68E4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126 471,89</w:t>
            </w:r>
          </w:p>
        </w:tc>
      </w:tr>
      <w:tr w:rsidR="00AA2247" w14:paraId="276C5306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B00B10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49426DF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01044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2A3FDD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84F2B14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wsi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347AA8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2 461 184,00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523116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-2 461 184,00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431D95C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AA2247" w14:paraId="52881963" w14:textId="77777777">
        <w:trPr>
          <w:trHeight w:val="499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B9D44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11DCD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513823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E36B03" w14:textId="77777777" w:rsidR="00AA2247" w:rsidRDefault="00000000">
            <w:pPr>
              <w:spacing w:after="2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3"/>
              </w:rPr>
              <w:t xml:space="preserve">Środki otrzymane z Rządowego Funduszu Polski Ład: Program Inwestycji </w:t>
            </w:r>
          </w:p>
          <w:p w14:paraId="3A8D12D4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Strategicznych na realizację zadań inwestycyjnych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182675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2 461 184,00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882F5F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-2 461 184,00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8E1352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AA2247" w14:paraId="038E2FF9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A42DAAF" w14:textId="77777777" w:rsidR="00AA2247" w:rsidRDefault="00000000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630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1CC3EC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38FF0B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4117ED6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Turystyka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E3B9BA0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118 878,00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FCE38B1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-118 878,00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561C9F9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</w:tr>
      <w:tr w:rsidR="00AA2247" w14:paraId="192F6EDC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0D3271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908490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3A59E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7981D88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Zadania w zakresie upowszechniania turystyki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1B1B4BD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118 878,00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96F7154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-118 878,00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35B85F8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AA2247" w14:paraId="652E19B4" w14:textId="77777777">
        <w:trPr>
          <w:trHeight w:val="732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BCB9D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31AD9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DC6C50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6258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3434B2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D65F44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118 878,00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117BEF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-118 878,00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2CC5D90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AA2247" w14:paraId="0D969569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49CF7AA" w14:textId="77777777" w:rsidR="00AA2247" w:rsidRDefault="00000000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4D6167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428A7A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6B56686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82AF1E1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1 530 677,77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28E1E5A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6 196,00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12F45D4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1 536 873,77</w:t>
            </w:r>
          </w:p>
        </w:tc>
      </w:tr>
      <w:tr w:rsidR="00AA2247" w14:paraId="5A44ACFB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4EE83E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D4656EC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E81676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5691284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AF83707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1 044 984,27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F640905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6 196,00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BBAD9DC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1 051 180,27</w:t>
            </w:r>
          </w:p>
        </w:tc>
      </w:tr>
      <w:tr w:rsidR="00AA2247" w14:paraId="1CD5AE49" w14:textId="77777777">
        <w:trPr>
          <w:trHeight w:val="197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ACEDC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2AC7E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43D63D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0970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7EBC87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różnych dochodów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133CC5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11 000,00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0F0E1C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6 196,00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9D1905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17 196,00</w:t>
            </w:r>
          </w:p>
        </w:tc>
      </w:tr>
      <w:tr w:rsidR="00AA2247" w14:paraId="60AC28DA" w14:textId="77777777">
        <w:trPr>
          <w:trHeight w:val="624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4C8BD559" w14:textId="77777777" w:rsidR="00AA2247" w:rsidRDefault="00000000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756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B84A55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AC753D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BE94902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6FA2B800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16 313 704,92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5079D5F4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-76 000,00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14:paraId="6D11D884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16 237 704,92</w:t>
            </w:r>
          </w:p>
        </w:tc>
      </w:tr>
      <w:tr w:rsidR="00AA2247" w14:paraId="1D8DB275" w14:textId="77777777">
        <w:trPr>
          <w:trHeight w:val="602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7A8186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6BDD049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75615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AEC4D5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5F2399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AE57222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5 072 991,35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F585C1E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-90 436,00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BD2B59A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4 982 555,35</w:t>
            </w:r>
          </w:p>
        </w:tc>
      </w:tr>
      <w:tr w:rsidR="00AA2247" w14:paraId="544E04AB" w14:textId="77777777">
        <w:trPr>
          <w:trHeight w:val="197"/>
        </w:trPr>
        <w:tc>
          <w:tcPr>
            <w:tcW w:w="626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004005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8E725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C50776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0310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BC18E1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od nieruchomości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132F80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3 882 356,00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123172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-80 000,00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FFA446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3 802 356,00</w:t>
            </w:r>
          </w:p>
        </w:tc>
      </w:tr>
      <w:tr w:rsidR="00AA2247" w14:paraId="3752515F" w14:textId="77777777">
        <w:trPr>
          <w:trHeight w:val="19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15FC0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732FB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FAC478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0340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4FF79A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od środków transportowych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DA97C6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73 800,00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FD760C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-10 436,00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A69295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63 364,00</w:t>
            </w:r>
          </w:p>
        </w:tc>
      </w:tr>
      <w:tr w:rsidR="00AA2247" w14:paraId="583584DB" w14:textId="77777777">
        <w:trPr>
          <w:trHeight w:val="648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C086AE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9FACF88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75616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5F8482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0F5FA41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78E7EE1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1 773 000,00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0A673D4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10 436,00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CB649AE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1 783 436,00</w:t>
            </w:r>
          </w:p>
        </w:tc>
      </w:tr>
      <w:tr w:rsidR="00AA2247" w14:paraId="1C7CC5EF" w14:textId="77777777">
        <w:trPr>
          <w:trHeight w:val="197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836ADF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BB84A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DC40C0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0340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ACCFEE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podatku od środków transportowych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B1B08F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188 000,00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CF2248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10 436,00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63172C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198 436,00</w:t>
            </w:r>
          </w:p>
        </w:tc>
      </w:tr>
      <w:tr w:rsidR="00AA2247" w14:paraId="722AC2ED" w14:textId="77777777">
        <w:trPr>
          <w:trHeight w:val="350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9C2183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28179A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75618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B1E412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2B5E5E3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innych opłat stanowiących dochody jednostek samorządu terytorialnego na podstawie ustaw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40E6D8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904 733,00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FE4BAD9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4E0E128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908 733,00</w:t>
            </w:r>
          </w:p>
        </w:tc>
      </w:tr>
      <w:tr w:rsidR="00AA2247" w14:paraId="030E523D" w14:textId="77777777">
        <w:trPr>
          <w:trHeight w:val="351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84E0A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AA54E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892393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0480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269491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opłat za zezwolenia na sprzedaż napojów alkoholowych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1E7A88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4F96E9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5D4AE0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164 000,00</w:t>
            </w:r>
          </w:p>
        </w:tc>
      </w:tr>
      <w:tr w:rsidR="00AA2247" w14:paraId="1F411CC0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7759FFD" w14:textId="77777777" w:rsidR="00AA2247" w:rsidRDefault="00000000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758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6877EB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715CA4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9FD4FA0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Różne rozliczenia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5E45416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12 184 747,46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37ABB37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60 000,00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66D040D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12 244 747,46</w:t>
            </w:r>
          </w:p>
        </w:tc>
      </w:tr>
      <w:tr w:rsidR="00AA2247" w14:paraId="092BAB80" w14:textId="77777777">
        <w:trPr>
          <w:trHeight w:val="350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FF8A3C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B0D634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75801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B163D7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F41D1E1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Część oświatowa subwencji ogólnej dla jednostek samorządu terytorialnego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1D8D09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7 209 960,00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7B88C7A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11 702,00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DF2080D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7 221 662,00</w:t>
            </w:r>
          </w:p>
        </w:tc>
      </w:tr>
      <w:tr w:rsidR="00AA2247" w14:paraId="45083586" w14:textId="77777777">
        <w:trPr>
          <w:trHeight w:val="197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B5EF9A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9B952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B659E1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2920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A2DC9C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Subwencje ogólne z budżetu państwa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F63EA4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7 209 960,00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CDD79E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11 702,00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D5B185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7 221 662,00</w:t>
            </w:r>
          </w:p>
        </w:tc>
      </w:tr>
      <w:tr w:rsidR="00AA2247" w14:paraId="44BB07E8" w14:textId="77777777">
        <w:trPr>
          <w:trHeight w:val="197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6FA396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87941EB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75814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EE2A6D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8286BF6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Różne rozliczenia finansowe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1C2A9FC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304 498,46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4001EC8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48 298,00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A9D0C6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352 796,46</w:t>
            </w:r>
          </w:p>
        </w:tc>
      </w:tr>
      <w:tr w:rsidR="00AA2247" w14:paraId="536C9CB8" w14:textId="77777777">
        <w:trPr>
          <w:trHeight w:val="197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2B302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E38FC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0F9AF0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0920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B7B444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pozostałych odsetek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8B6EB1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225BE9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48 298,00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2CCACA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48 298,00</w:t>
            </w:r>
          </w:p>
        </w:tc>
      </w:tr>
      <w:tr w:rsidR="00AA2247" w14:paraId="35767852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8C529EC" w14:textId="77777777" w:rsidR="00AA2247" w:rsidRDefault="00000000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EE5E58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4A2442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01C7DA9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00D5D70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1 056 455,14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BC66F7F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-12 846,25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6B05340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1 043 608,89</w:t>
            </w:r>
          </w:p>
        </w:tc>
      </w:tr>
      <w:tr w:rsidR="00AA2247" w14:paraId="552B81E1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CF2B2D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5C4904B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0E0561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530606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11AD5F8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416 424,45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D8F5C77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-12 846,25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DB251C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403 578,20</w:t>
            </w:r>
          </w:p>
        </w:tc>
      </w:tr>
      <w:tr w:rsidR="00AA2247" w14:paraId="6D978F69" w14:textId="77777777">
        <w:trPr>
          <w:trHeight w:val="763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22855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62CE2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8A61D6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2057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D84DA2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5271DE3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393 674,45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B265BC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-12 846,25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F58FB9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380 828,20</w:t>
            </w:r>
          </w:p>
        </w:tc>
      </w:tr>
      <w:tr w:rsidR="00AA2247" w14:paraId="607E2349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A659BDD" w14:textId="77777777" w:rsidR="00AA2247" w:rsidRDefault="00000000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lastRenderedPageBreak/>
              <w:t>851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7195CB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306430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2472583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Ochrona zdrowia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E76D9A0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1 276,00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087A119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2 944,13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E3C0AFA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4 220,13</w:t>
            </w:r>
          </w:p>
        </w:tc>
      </w:tr>
      <w:tr w:rsidR="00AA2247" w14:paraId="7FE362DE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21C9B2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E784B9A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85195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7F9547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32B6839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34A359E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1 276,00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F798E3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2 944,13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5B0EF91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4 220,13</w:t>
            </w:r>
          </w:p>
        </w:tc>
      </w:tr>
      <w:tr w:rsidR="00AA2247" w14:paraId="4DCA96F9" w14:textId="77777777">
        <w:trPr>
          <w:trHeight w:val="764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54CCA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3BA24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CDF49C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2DC495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DB8603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1 276,00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B0DA90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2 944,13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BD8601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4 220,13</w:t>
            </w:r>
          </w:p>
        </w:tc>
      </w:tr>
      <w:tr w:rsidR="00AA2247" w14:paraId="7AB657A3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00EBAA7" w14:textId="77777777" w:rsidR="00AA2247" w:rsidRDefault="00000000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01B7D9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9AE23D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8A186A2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7B6DE6E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2 267 736,51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D7FD2D0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35 084,14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BC75FE4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2 302 820,65</w:t>
            </w:r>
          </w:p>
        </w:tc>
      </w:tr>
      <w:tr w:rsidR="00AA2247" w14:paraId="773ABAB6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04CEFB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2942D4B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85216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99A87D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85A04AA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Zasiłki stałe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071EB7C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341 298,00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D63EC4F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-1 489,00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D6D5AA1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339 809,00</w:t>
            </w:r>
          </w:p>
        </w:tc>
      </w:tr>
      <w:tr w:rsidR="00AA2247" w14:paraId="2DF498D7" w14:textId="77777777">
        <w:trPr>
          <w:trHeight w:val="617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319CB5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9B49F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721FE9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3F25E7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9DFD4A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341 298,00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0AC8CA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-1 489,00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C5BD1C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339 809,00</w:t>
            </w:r>
          </w:p>
        </w:tc>
      </w:tr>
      <w:tr w:rsidR="00AA2247" w14:paraId="50449F54" w14:textId="77777777">
        <w:trPr>
          <w:trHeight w:val="197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B98366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6B5C57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85228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6C2506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793F868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Usługi opiekuńcze i specjalistyczne usługi opiekuńcze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2AD77F7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29 240,00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DFEB77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-3 108,00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058F890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26 132,00</w:t>
            </w:r>
          </w:p>
        </w:tc>
      </w:tr>
      <w:tr w:rsidR="00AA2247" w14:paraId="477D53D2" w14:textId="77777777">
        <w:trPr>
          <w:trHeight w:val="197"/>
        </w:trPr>
        <w:tc>
          <w:tcPr>
            <w:tcW w:w="626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3A12C6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30A7C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A09691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0830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BD1163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usług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510592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4F563C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-5 000,00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ABE501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</w:tr>
      <w:tr w:rsidR="00AA2247" w14:paraId="1D5B638A" w14:textId="77777777">
        <w:trPr>
          <w:trHeight w:val="75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E056DE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558C1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EAF92F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6662D4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EA484A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14 740,00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E420AA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1 892,00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C5F52C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16 632,00</w:t>
            </w:r>
          </w:p>
        </w:tc>
      </w:tr>
      <w:tr w:rsidR="00AA2247" w14:paraId="1BC3E45E" w14:textId="77777777">
        <w:trPr>
          <w:trHeight w:val="197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60674B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0B819D9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85295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1C4685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E452B0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44E56F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1 216 658,40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E228F58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39 681,14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EE1E966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1 256 339,54</w:t>
            </w:r>
          </w:p>
        </w:tc>
      </w:tr>
      <w:tr w:rsidR="00AA2247" w14:paraId="7856CE9E" w14:textId="77777777">
        <w:trPr>
          <w:trHeight w:val="773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51CBCB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80BF2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311820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7753DF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D98075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544 605,00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21D84D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39 681,14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673ECF9" w14:textId="77777777" w:rsidR="00AA2247" w:rsidRDefault="00000000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584 286,14</w:t>
            </w:r>
          </w:p>
        </w:tc>
      </w:tr>
    </w:tbl>
    <w:p w14:paraId="35416C26" w14:textId="77777777" w:rsidR="00AA2247" w:rsidRDefault="00AA2247">
      <w:pPr>
        <w:spacing w:after="0" w:line="259" w:lineRule="auto"/>
        <w:ind w:left="-440" w:right="414" w:firstLine="0"/>
        <w:jc w:val="left"/>
      </w:pPr>
    </w:p>
    <w:tbl>
      <w:tblPr>
        <w:tblStyle w:val="TableGrid"/>
        <w:tblW w:w="10388" w:type="dxa"/>
        <w:tblInd w:w="-64" w:type="dxa"/>
        <w:tblCellMar>
          <w:top w:w="17" w:type="dxa"/>
          <w:left w:w="29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626"/>
        <w:gridCol w:w="749"/>
        <w:gridCol w:w="792"/>
        <w:gridCol w:w="4383"/>
        <w:gridCol w:w="1315"/>
        <w:gridCol w:w="1244"/>
        <w:gridCol w:w="1279"/>
      </w:tblGrid>
      <w:tr w:rsidR="00AA2247" w14:paraId="665CDB66" w14:textId="77777777">
        <w:trPr>
          <w:trHeight w:val="194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9DEC53F" w14:textId="77777777" w:rsidR="00AA2247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855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241DAC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371E1E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2F50356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C8DC398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6 253 404,97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59597C1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15 408,00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6EB926B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6 268 812,97</w:t>
            </w:r>
          </w:p>
        </w:tc>
      </w:tr>
      <w:tr w:rsidR="00AA2247" w14:paraId="1648AEF5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359D1A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7CD3907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85501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11AC5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C0C7320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Świadczenie wychowawcze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4A941FB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3 009 000,00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C550C3C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-74 000,00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C3094D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2 935 000,00</w:t>
            </w:r>
          </w:p>
        </w:tc>
      </w:tr>
      <w:tr w:rsidR="00AA2247" w14:paraId="3D3CEDF9" w14:textId="77777777">
        <w:trPr>
          <w:trHeight w:val="994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D6CBAA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40933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5CB85C" w14:textId="77777777" w:rsidR="00AA2247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2060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19ACA4" w14:textId="77777777" w:rsidR="00AA2247" w:rsidRDefault="00000000">
            <w:pPr>
              <w:spacing w:after="0" w:line="259" w:lineRule="auto"/>
              <w:ind w:left="0" w:right="221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00D5F1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3 009 000,00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1C212B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-74 000,00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314550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2 935 000,00</w:t>
            </w:r>
          </w:p>
        </w:tc>
      </w:tr>
      <w:tr w:rsidR="00AA2247" w14:paraId="22BCFA12" w14:textId="77777777">
        <w:trPr>
          <w:trHeight w:val="691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582301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E7CAD63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85502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149B8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19FB82D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7697547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2 459 124,00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3C52A51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85 000,00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DF53346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2 544 124,00</w:t>
            </w:r>
          </w:p>
        </w:tc>
      </w:tr>
      <w:tr w:rsidR="00AA2247" w14:paraId="004136B5" w14:textId="77777777">
        <w:trPr>
          <w:trHeight w:val="821"/>
        </w:trPr>
        <w:tc>
          <w:tcPr>
            <w:tcW w:w="626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6D23EC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BE777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7FAB62D" w14:textId="77777777" w:rsidR="00AA2247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2BA5ED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895D2C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2 439 124,00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9C8465C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75 000,00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402E68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2 514 124,00</w:t>
            </w:r>
          </w:p>
        </w:tc>
      </w:tr>
      <w:tr w:rsidR="00AA2247" w14:paraId="2E871A49" w14:textId="77777777">
        <w:trPr>
          <w:trHeight w:val="62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0DC790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1BA8A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221637" w14:textId="77777777" w:rsidR="00AA2247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2360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BB0602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E26640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7971D4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109DEC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</w:tr>
      <w:tr w:rsidR="00AA2247" w14:paraId="5C8BFFF1" w14:textId="77777777">
        <w:trPr>
          <w:trHeight w:val="197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0083B2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D2692A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85503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1193ED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08D4626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Karta Dużej Rodziny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6C923E6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356,00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D7337C0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408,00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82E8AB4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764,00</w:t>
            </w:r>
          </w:p>
        </w:tc>
      </w:tr>
      <w:tr w:rsidR="00AA2247" w14:paraId="5C3590C6" w14:textId="77777777">
        <w:trPr>
          <w:trHeight w:val="764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1E6B79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1ECD9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C0EAC0" w14:textId="77777777" w:rsidR="00AA2247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FAA59F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0B0CC87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356,00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A35C57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408,00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B1A54D8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764,00</w:t>
            </w:r>
          </w:p>
        </w:tc>
      </w:tr>
      <w:tr w:rsidR="00AA2247" w14:paraId="005A5193" w14:textId="77777777">
        <w:trPr>
          <w:trHeight w:val="665"/>
        </w:trPr>
        <w:tc>
          <w:tcPr>
            <w:tcW w:w="6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DFFDF8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C2E676D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85513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B429B5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54E0ACF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E01757F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54 000,00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9058238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3618C8F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58 000,00</w:t>
            </w:r>
          </w:p>
        </w:tc>
      </w:tr>
      <w:tr w:rsidR="00AA2247" w14:paraId="2099F40C" w14:textId="77777777">
        <w:trPr>
          <w:trHeight w:val="780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F81F3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D1436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140C9A" w14:textId="77777777" w:rsidR="00AA2247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2010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345AA5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E864423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54 000,00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F09E2C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F0E54F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58 000,00</w:t>
            </w:r>
          </w:p>
        </w:tc>
      </w:tr>
      <w:tr w:rsidR="00AA2247" w14:paraId="54002E2B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D343CDC" w14:textId="77777777" w:rsidR="00AA2247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80FAF3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CC1D56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323C280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DE9A7A7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3 422 537,42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7D194F3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-52 281,00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E4BFB9A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3 370 256,42</w:t>
            </w:r>
          </w:p>
        </w:tc>
      </w:tr>
      <w:tr w:rsidR="00AA2247" w14:paraId="477A97CD" w14:textId="77777777">
        <w:trPr>
          <w:trHeight w:val="197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5F7FEB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F28253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90017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37E829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63DB68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Zakłady gospodarki komunalnej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CE4D961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98 243,00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2744BB6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-52 281,00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2894721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45 962,00</w:t>
            </w:r>
          </w:p>
        </w:tc>
      </w:tr>
      <w:tr w:rsidR="00AA2247" w14:paraId="29D22B20" w14:textId="77777777">
        <w:trPr>
          <w:trHeight w:val="504"/>
        </w:trPr>
        <w:tc>
          <w:tcPr>
            <w:tcW w:w="6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1E730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2EDDE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03E060" w14:textId="77777777" w:rsidR="00AA2247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2370</w:t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C3AD93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do budżetu nadwyżki środków obrotowych samorządowego zakładu budżetowego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E6AD0F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52 281,00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D89C4F5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-52 281,00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55C0CC" w14:textId="77777777" w:rsidR="00AA2247" w:rsidRDefault="00000000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AA2247" w14:paraId="3F870CC8" w14:textId="77777777">
        <w:trPr>
          <w:trHeight w:val="223"/>
        </w:trPr>
        <w:tc>
          <w:tcPr>
            <w:tcW w:w="655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CD3C5E" w14:textId="77777777" w:rsidR="00AA2247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91E8DF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54 849 554,60</w:t>
            </w:r>
          </w:p>
        </w:tc>
        <w:tc>
          <w:tcPr>
            <w:tcW w:w="1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9F7D44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-2 601 556,98</w:t>
            </w:r>
          </w:p>
        </w:tc>
        <w:tc>
          <w:tcPr>
            <w:tcW w:w="12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9573C4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52 247 997,62</w:t>
            </w:r>
          </w:p>
        </w:tc>
      </w:tr>
    </w:tbl>
    <w:p w14:paraId="3B0221AF" w14:textId="77777777" w:rsidR="00AA2247" w:rsidRDefault="00000000">
      <w:r>
        <w:br w:type="page"/>
      </w:r>
    </w:p>
    <w:p w14:paraId="5BD305EC" w14:textId="77777777" w:rsidR="00AA2247" w:rsidRDefault="00000000">
      <w:pPr>
        <w:spacing w:after="155" w:line="259" w:lineRule="auto"/>
        <w:ind w:left="3147" w:right="0" w:firstLine="0"/>
        <w:jc w:val="left"/>
      </w:pPr>
      <w:r>
        <w:rPr>
          <w:rFonts w:ascii="Arial" w:eastAsia="Arial" w:hAnsi="Arial" w:cs="Arial"/>
          <w:b/>
          <w:sz w:val="25"/>
        </w:rPr>
        <w:lastRenderedPageBreak/>
        <w:t>Zmiana planu wydatków na 2022rok</w:t>
      </w:r>
    </w:p>
    <w:p w14:paraId="49971649" w14:textId="77777777" w:rsidR="00AA2247" w:rsidRDefault="00000000">
      <w:pPr>
        <w:spacing w:after="0" w:line="259" w:lineRule="auto"/>
        <w:ind w:left="6867" w:right="3" w:hanging="10"/>
        <w:jc w:val="center"/>
      </w:pPr>
      <w:r>
        <w:rPr>
          <w:rFonts w:ascii="Arial" w:eastAsia="Arial" w:hAnsi="Arial" w:cs="Arial"/>
          <w:sz w:val="16"/>
        </w:rPr>
        <w:t>Załącznik nr 2 do uchwały nr 944/LV/22  Rady Miejskiej Węglińca z dnia 30.11.2022r.</w:t>
      </w:r>
    </w:p>
    <w:tbl>
      <w:tblPr>
        <w:tblStyle w:val="TableGrid"/>
        <w:tblW w:w="10698" w:type="dxa"/>
        <w:tblInd w:w="-64" w:type="dxa"/>
        <w:tblCellMar>
          <w:top w:w="20" w:type="dxa"/>
          <w:left w:w="2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912"/>
        <w:gridCol w:w="809"/>
        <w:gridCol w:w="4700"/>
        <w:gridCol w:w="1263"/>
        <w:gridCol w:w="1123"/>
        <w:gridCol w:w="1332"/>
      </w:tblGrid>
      <w:tr w:rsidR="00AA2247" w14:paraId="57C675E0" w14:textId="77777777">
        <w:trPr>
          <w:trHeight w:val="221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EC968" w14:textId="77777777" w:rsidR="00AA2247" w:rsidRDefault="00000000">
            <w:pPr>
              <w:spacing w:after="0" w:line="259" w:lineRule="auto"/>
              <w:ind w:left="86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18149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Rozdział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99395" w14:textId="77777777" w:rsidR="00AA2247" w:rsidRDefault="00000000">
            <w:pPr>
              <w:spacing w:after="0" w:line="259" w:lineRule="auto"/>
              <w:ind w:left="89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Paragraf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F683C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Treść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EACF9" w14:textId="77777777" w:rsidR="00AA2247" w:rsidRDefault="00000000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Przed zmianą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EAADE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Zmiana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DDB64" w14:textId="77777777" w:rsidR="00AA2247" w:rsidRDefault="00000000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Po zmianie</w:t>
            </w:r>
          </w:p>
        </w:tc>
      </w:tr>
      <w:tr w:rsidR="00AA2247" w14:paraId="47F7B90B" w14:textId="77777777">
        <w:trPr>
          <w:trHeight w:val="20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3A4F79A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ABBB7F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E8E7E9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B9B2F3D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B6FFC77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5 253 612,89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235621C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-2 640 721,00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5018FD6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2 612 891,89</w:t>
            </w:r>
          </w:p>
        </w:tc>
      </w:tr>
      <w:tr w:rsidR="00AA2247" w14:paraId="0C598E51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582AC9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2415A5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01044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05F06E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8997D7A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wsi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36F8C48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5 124 861,00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96593A1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-2 640 721,00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8DD497F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2 484 140,00</w:t>
            </w:r>
          </w:p>
        </w:tc>
      </w:tr>
      <w:tr w:rsidR="00AA2247" w14:paraId="2A94BB83" w14:textId="77777777">
        <w:trPr>
          <w:trHeight w:val="194"/>
        </w:trPr>
        <w:tc>
          <w:tcPr>
            <w:tcW w:w="55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B5729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FA21C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EE08EF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D9A386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631854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2 483 677,00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A947C0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-179 537,00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32668A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2 304 140,00</w:t>
            </w:r>
          </w:p>
        </w:tc>
      </w:tr>
      <w:tr w:rsidR="00AA2247" w14:paraId="3C519170" w14:textId="77777777">
        <w:trPr>
          <w:trHeight w:val="3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A625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CB5D9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D2A70C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5F69DA" w14:textId="77777777" w:rsidR="00AA2247" w:rsidRDefault="00000000">
            <w:pPr>
              <w:spacing w:after="2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Wydatki poniesione ze środków z Rządowego Funduszu Polski Ład: Program </w:t>
            </w:r>
          </w:p>
          <w:p w14:paraId="3F6C98A7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Inwestycji Strategicznych na realizację zadań inwestycyjnych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4290AF2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2 461 184,00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95BC4E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-2 461 184,00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65E6BD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AA2247" w14:paraId="02713CB9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045590B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F75CF4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59E30F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0CA0AFE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21464C7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1 147 060,00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36AEA1A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17 300,00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7A3D00D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1 164 360,00</w:t>
            </w:r>
          </w:p>
        </w:tc>
      </w:tr>
      <w:tr w:rsidR="00AA2247" w14:paraId="1BE83757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D3328F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B6BE68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70005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3B37B3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8BBCBD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gruntami i nieruchomościami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6D44F83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319 491,00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9FB3EE9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14 700,00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A9672F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334 191,00</w:t>
            </w:r>
          </w:p>
        </w:tc>
      </w:tr>
      <w:tr w:rsidR="00AA2247" w14:paraId="6932592D" w14:textId="77777777">
        <w:trPr>
          <w:trHeight w:val="194"/>
        </w:trPr>
        <w:tc>
          <w:tcPr>
            <w:tcW w:w="55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69FC01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99617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3CD8A9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50C1B5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240F66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4 371,00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6FA34E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D8CCB8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5 071,00</w:t>
            </w:r>
          </w:p>
        </w:tc>
      </w:tr>
      <w:tr w:rsidR="00AA2247" w14:paraId="19EC46AA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B94053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99D29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30FE78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4170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9EEEA0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bezosobowe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355055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25 200,00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57AF69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F12384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29 200,00</w:t>
            </w:r>
          </w:p>
        </w:tc>
      </w:tr>
      <w:tr w:rsidR="00AA2247" w14:paraId="125BA905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85F94B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D909B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56BE80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D6E222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ADFD94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118 114,00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E5FEB1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68A3AA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128 114,00</w:t>
            </w:r>
          </w:p>
        </w:tc>
      </w:tr>
      <w:tr w:rsidR="00AA2247" w14:paraId="10165884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16FECB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DDA439D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960AAE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C89946B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Gospodarowanie mieszkaniowym zasobem gminy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50FBCA9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617 569,00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7C59FE5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39401CF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620 169,00</w:t>
            </w:r>
          </w:p>
        </w:tc>
      </w:tr>
      <w:tr w:rsidR="00AA2247" w14:paraId="59237EA0" w14:textId="77777777">
        <w:trPr>
          <w:trHeight w:val="195"/>
        </w:trPr>
        <w:tc>
          <w:tcPr>
            <w:tcW w:w="55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4E6C3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9B210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4FAEBD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EF5949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410A14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7 450,00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2C82D2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A39F50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7 850,00</w:t>
            </w:r>
          </w:p>
        </w:tc>
      </w:tr>
      <w:tr w:rsidR="00AA2247" w14:paraId="5D81B84A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DB3A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A25E0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FEAB4E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4170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FEAAFA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bezosobowe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F1F1EA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3 800,00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DA8795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2 200,00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903658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</w:tr>
      <w:tr w:rsidR="00AA2247" w14:paraId="79FB50FF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487E56B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C79215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E01274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D4BACE0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B33D30E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5 699 117,19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E34BD72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4 674,00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8546D8C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5 703 791,19</w:t>
            </w:r>
          </w:p>
        </w:tc>
      </w:tr>
      <w:tr w:rsidR="00AA2247" w14:paraId="220DBD96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95F4F3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6F695F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75075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2A1A5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B401667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Promocja jednostek samorządu terytorialnego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4A82EC2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65 289,55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3168AF0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2DCF772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66 789,55</w:t>
            </w:r>
          </w:p>
        </w:tc>
      </w:tr>
      <w:tr w:rsidR="00AA2247" w14:paraId="4891F411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42EEFF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B9CE9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369513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01D22C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E8946A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40 289,55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92635A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FA3A0F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41 789,55</w:t>
            </w:r>
          </w:p>
        </w:tc>
      </w:tr>
      <w:tr w:rsidR="00AA2247" w14:paraId="3EDA3DF3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24D06D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00D5290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75095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A24FE9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48652B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C5DD01F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793 026,17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061112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3 174,00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1C99EB4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796 200,17</w:t>
            </w:r>
          </w:p>
        </w:tc>
      </w:tr>
      <w:tr w:rsidR="00AA2247" w14:paraId="1EF22ECC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8775F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C51A4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8F2E87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F8C51D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AEBBBC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262 936,00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64D8BD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3 174,00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DBA267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266 110,00</w:t>
            </w:r>
          </w:p>
        </w:tc>
      </w:tr>
      <w:tr w:rsidR="00AA2247" w14:paraId="19E6DDCD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BFA18BB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757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493A8D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FC1BB1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6343469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Obsługa długu publicznego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BCB50B3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760 700,00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1E3B17A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-10 700,00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71C75FA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750 000,00</w:t>
            </w:r>
          </w:p>
        </w:tc>
      </w:tr>
      <w:tr w:rsidR="00AA2247" w14:paraId="09B54FE3" w14:textId="77777777">
        <w:trPr>
          <w:trHeight w:val="559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8D7BD3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781D1BA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75702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A5786A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AD512A7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B3958AD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760 700,00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020BADAF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-10 700,00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512B4F8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750 000,00</w:t>
            </w:r>
          </w:p>
        </w:tc>
      </w:tr>
      <w:tr w:rsidR="00AA2247" w14:paraId="233A042D" w14:textId="77777777">
        <w:trPr>
          <w:trHeight w:val="257"/>
        </w:trPr>
        <w:tc>
          <w:tcPr>
            <w:tcW w:w="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C66E0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774BE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A8669D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7572A0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Rozliczenia z bankami związane z obsługą długu publicznego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BB1295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10 700,00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C4A947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-10 700,00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9F101D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AA2247" w14:paraId="439CCDF3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3BEEB72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E5B37A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C71CC5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4B90FEE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AA4EDA2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14 374 189,02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43D4755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-176 346,25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DE63570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14 197 842,77</w:t>
            </w:r>
          </w:p>
        </w:tc>
      </w:tr>
      <w:tr w:rsidR="00AA2247" w14:paraId="26828176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195A8F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57FBC5D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069EAE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A65F683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4AEE1D3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9 153 552,96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41A1427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-51 500,00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783CDFF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9 102 052,96</w:t>
            </w:r>
          </w:p>
        </w:tc>
      </w:tr>
      <w:tr w:rsidR="00AA2247" w14:paraId="3D84A399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7AD4CD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694D5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C9B570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4790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425C8F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nauczycieli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E5AFBD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4 569 480,37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93E50A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-51 500,00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C68261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4 517 980,37</w:t>
            </w:r>
          </w:p>
        </w:tc>
      </w:tr>
      <w:tr w:rsidR="00AA2247" w14:paraId="55F2FEB6" w14:textId="77777777">
        <w:trPr>
          <w:trHeight w:val="367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484EEB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AC5A211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80150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AE72EA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F4C922" w14:textId="77777777" w:rsidR="00AA2247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3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6D4CD62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832 229,00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CD7ECA3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-112 000,00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29E175D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720 229,00</w:t>
            </w:r>
          </w:p>
        </w:tc>
      </w:tr>
      <w:tr w:rsidR="00AA2247" w14:paraId="16DD975A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622613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F921D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936C21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4790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A7E49C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nauczycieli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FA1E78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622 070,00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6FCDB7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-112 000,00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33C372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510 070,00</w:t>
            </w:r>
          </w:p>
        </w:tc>
      </w:tr>
      <w:tr w:rsidR="00AA2247" w14:paraId="411CCD48" w14:textId="77777777">
        <w:trPr>
          <w:trHeight w:val="195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E040E3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CA35A5C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1CE3C3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FE9A836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1E6CE00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526 659,37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E799A2F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-12 846,25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A1CE226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513 813,12</w:t>
            </w:r>
          </w:p>
        </w:tc>
      </w:tr>
      <w:tr w:rsidR="00AA2247" w14:paraId="77DDD075" w14:textId="77777777">
        <w:trPr>
          <w:trHeight w:val="194"/>
        </w:trPr>
        <w:tc>
          <w:tcPr>
            <w:tcW w:w="55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FC183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393C9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0D61B17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4017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D9F79C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FCBC44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88 376,56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CF5712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-2 149,10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4C0EBA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86 227,46</w:t>
            </w:r>
          </w:p>
        </w:tc>
      </w:tr>
      <w:tr w:rsidR="00AA2247" w14:paraId="1F205EA2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392FF0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4DB5C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43B37E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4117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49A997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FBBDE7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52 162,72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B11BA9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-367,50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7F0CF1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51 795,22</w:t>
            </w:r>
          </w:p>
        </w:tc>
      </w:tr>
      <w:tr w:rsidR="00AA2247" w14:paraId="11BCBEA9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7DB219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A4E5F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17FAF9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4127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03D0D6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6F8C4A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7 404,14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65D81C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-52,65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209339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7 351,49</w:t>
            </w:r>
          </w:p>
        </w:tc>
      </w:tr>
      <w:tr w:rsidR="00AA2247" w14:paraId="17535607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B21C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7B949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00B275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4307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CB1C86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1241B5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10 277,00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6F8E80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-10 277,00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BAA4DB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AA2247" w14:paraId="47FAC4BD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31816AB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851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E2A8CF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16DC5E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B4E0C5B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Ochrona zdrowia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C3CC5F0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2 013 053,87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28281F1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26 444,13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3C00133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2 039 498,00</w:t>
            </w:r>
          </w:p>
        </w:tc>
      </w:tr>
      <w:tr w:rsidR="00AA2247" w14:paraId="6F90E1A7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A5A5DE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7D044B2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85154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BE8574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B6906F2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Przeciwdziałanie alkoholizmowi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73C6F0C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258 510,42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47CE006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5AB16A7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262 510,42</w:t>
            </w:r>
          </w:p>
        </w:tc>
      </w:tr>
      <w:tr w:rsidR="00AA2247" w14:paraId="6C5417B0" w14:textId="77777777">
        <w:trPr>
          <w:trHeight w:val="346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42DAD7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649A5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824CA8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C39A54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04656E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205 431,42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B3E96E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0EEAD8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209 431,42</w:t>
            </w:r>
          </w:p>
        </w:tc>
      </w:tr>
      <w:tr w:rsidR="00AA2247" w14:paraId="476CA46B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11DB61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BE08E6B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85195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0C4598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7ABE596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8939F41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1 749 543,45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25172CE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22 444,13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9AE1BC9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1 771 987,58</w:t>
            </w:r>
          </w:p>
        </w:tc>
      </w:tr>
      <w:tr w:rsidR="00AA2247" w14:paraId="2C33E94E" w14:textId="77777777">
        <w:trPr>
          <w:trHeight w:val="194"/>
        </w:trPr>
        <w:tc>
          <w:tcPr>
            <w:tcW w:w="55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EC71C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D53E5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C4D2FD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DF0FC5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6CECEE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711,80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CA43BF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1 615,34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95D5B2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2 327,14</w:t>
            </w:r>
          </w:p>
        </w:tc>
      </w:tr>
      <w:tr w:rsidR="00AA2247" w14:paraId="6B4A8BE9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E8A0E6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587B8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880DFC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8D66E0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B0492F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127,60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F4778D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289,64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9B3B9B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417,24</w:t>
            </w:r>
          </w:p>
        </w:tc>
      </w:tr>
      <w:tr w:rsidR="00AA2247" w14:paraId="164F15D3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5E66B5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B0F8F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4D02F1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7682C9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842B71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17,35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836065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39,40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15F46E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56,75</w:t>
            </w:r>
          </w:p>
        </w:tc>
      </w:tr>
      <w:tr w:rsidR="00AA2247" w14:paraId="23DDD1B9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3050EC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14BAF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547083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6D3DF0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EDECB1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87,75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9E073B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19 709,25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8866D4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19 797,00</w:t>
            </w:r>
          </w:p>
        </w:tc>
      </w:tr>
      <w:tr w:rsidR="00AA2247" w14:paraId="410993AF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35FA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3A55E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FE4188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24C43D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893D17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331,50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F96887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790,50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2C06B0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1 122,00</w:t>
            </w:r>
          </w:p>
        </w:tc>
      </w:tr>
      <w:tr w:rsidR="00AA2247" w14:paraId="0169A308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7738342" w14:textId="77777777" w:rsidR="00AA2247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57F36E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C6ABB3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59C6799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C3F2AC7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3 661 166,64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E58F819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104 809,14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632AED3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3 765 975,78</w:t>
            </w:r>
          </w:p>
        </w:tc>
      </w:tr>
      <w:tr w:rsidR="00AA2247" w14:paraId="1E228E4A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CA01D3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8E4A89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85202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ECE308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7278A53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Domy pomocy społecznej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2F2543E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500 000,00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59689F2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B36BDF8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542 000,00</w:t>
            </w:r>
          </w:p>
        </w:tc>
      </w:tr>
      <w:tr w:rsidR="00AA2247" w14:paraId="4E07ABE7" w14:textId="77777777">
        <w:trPr>
          <w:trHeight w:val="346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EB9736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8C9A3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063155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4330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9F90E7" w14:textId="77777777" w:rsidR="00AA2247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3"/>
              </w:rPr>
              <w:t>Zakup usług przez jednostki samorządu terytorialnego od innych jednostek samorządu terytorialnego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86ADAF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500 000,00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C1DC27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27AC3F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542 000,00</w:t>
            </w:r>
          </w:p>
        </w:tc>
      </w:tr>
      <w:tr w:rsidR="00AA2247" w14:paraId="1B5C53EE" w14:textId="77777777">
        <w:trPr>
          <w:trHeight w:val="195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75A8D8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7F4D20F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85216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62B44A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4F53473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Zasiłki stałe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E9F6B1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341 298,00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3A9D91C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-1 489,00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5FB0E31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339 809,00</w:t>
            </w:r>
          </w:p>
        </w:tc>
      </w:tr>
      <w:tr w:rsidR="00AA2247" w14:paraId="3B9A3D31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00C9B0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A4B6B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02230E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07C01A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społeczne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61947E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341 298,00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8A60BF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-1 489,00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AE30FD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339 809,00</w:t>
            </w:r>
          </w:p>
        </w:tc>
      </w:tr>
      <w:tr w:rsidR="00AA2247" w14:paraId="41286AB3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72A4E2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D040CDA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85219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6DB7E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F34CEF0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Ośrodki pomocy społecznej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7F3CBF7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592 957,00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E4A975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22 725,00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545C877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615 682,00</w:t>
            </w:r>
          </w:p>
        </w:tc>
      </w:tr>
      <w:tr w:rsidR="00AA2247" w14:paraId="3E04684C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6923D5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47935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ED1414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280D38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9001E6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337 198,00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A5A567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22 725,00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C739E1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359 923,00</w:t>
            </w:r>
          </w:p>
        </w:tc>
      </w:tr>
      <w:tr w:rsidR="00AA2247" w14:paraId="5307F886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A21F33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37D5DE1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85228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B8737B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D720D94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Usługi opiekuńcze i specjalistyczne usługi opiekuńcze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B7F97EB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61 562,00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8F3F235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1 892,00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19F9AF2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63 454,00</w:t>
            </w:r>
          </w:p>
        </w:tc>
      </w:tr>
      <w:tr w:rsidR="00AA2247" w14:paraId="1B0959C1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3D618E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852E4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4E3396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1DE5D3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068B73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61 562,00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206C4E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1 892,00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E7C8A7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63 454,00</w:t>
            </w:r>
          </w:p>
        </w:tc>
      </w:tr>
      <w:tr w:rsidR="00AA2247" w14:paraId="4AF92C56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C5059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174992C" w14:textId="77777777" w:rsidR="00AA2247" w:rsidRDefault="00000000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85295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124F79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23C1893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87B7BD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1 347 595,53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FA09C90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39 681,14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FA2FE0E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1 387 276,67</w:t>
            </w:r>
          </w:p>
        </w:tc>
      </w:tr>
      <w:tr w:rsidR="00AA2247" w14:paraId="5D3DBB70" w14:textId="77777777">
        <w:trPr>
          <w:trHeight w:val="194"/>
        </w:trPr>
        <w:tc>
          <w:tcPr>
            <w:tcW w:w="55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426C37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26BA5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EC6DE2A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45CD33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społeczne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DDCC22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542 064,46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ED0D71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38 888,14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2980C5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580 952,60</w:t>
            </w:r>
          </w:p>
        </w:tc>
      </w:tr>
      <w:tr w:rsidR="00AA2247" w14:paraId="5B6D25DF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44CA88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EA320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8D774D" w14:textId="77777777" w:rsidR="00AA2247" w:rsidRDefault="00000000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26B97D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A6B532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21 277,46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820F43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793,00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905DD9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22 070,46</w:t>
            </w:r>
          </w:p>
        </w:tc>
      </w:tr>
    </w:tbl>
    <w:p w14:paraId="0552C644" w14:textId="77777777" w:rsidR="00AA2247" w:rsidRDefault="00AA2247">
      <w:pPr>
        <w:spacing w:after="0" w:line="259" w:lineRule="auto"/>
        <w:ind w:left="-440" w:right="105" w:firstLine="0"/>
        <w:jc w:val="left"/>
      </w:pPr>
    </w:p>
    <w:tbl>
      <w:tblPr>
        <w:tblStyle w:val="TableGrid"/>
        <w:tblW w:w="10698" w:type="dxa"/>
        <w:tblInd w:w="-64" w:type="dxa"/>
        <w:tblCellMar>
          <w:top w:w="17" w:type="dxa"/>
          <w:left w:w="29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559"/>
        <w:gridCol w:w="912"/>
        <w:gridCol w:w="809"/>
        <w:gridCol w:w="4700"/>
        <w:gridCol w:w="1263"/>
        <w:gridCol w:w="1123"/>
        <w:gridCol w:w="1332"/>
      </w:tblGrid>
      <w:tr w:rsidR="00AA2247" w14:paraId="0D600867" w14:textId="77777777">
        <w:trPr>
          <w:trHeight w:val="191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38CC18B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855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9E9DD1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BD3B54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3DDB97D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C21A47C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6 938 812,84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1B00C1A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27 683,00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9CD2061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6 966 495,84</w:t>
            </w:r>
          </w:p>
        </w:tc>
      </w:tr>
      <w:tr w:rsidR="00AA2247" w14:paraId="23AA82B9" w14:textId="77777777">
        <w:trPr>
          <w:trHeight w:val="195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382EFEC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DF019D0" w14:textId="77777777" w:rsidR="00AA2247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85501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1B296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00F994D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Świadczenie wychowawcze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78ECD4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3 009 000,00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2229EE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-74 000,00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4AF49AF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2 935 000,00</w:t>
            </w:r>
          </w:p>
        </w:tc>
      </w:tr>
      <w:tr w:rsidR="00AA2247" w14:paraId="71D35F70" w14:textId="77777777">
        <w:trPr>
          <w:trHeight w:val="194"/>
        </w:trPr>
        <w:tc>
          <w:tcPr>
            <w:tcW w:w="55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F65C19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C1BAC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2652EE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4865FB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społeczne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7D08DB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2 999 071,00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C975A6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-73 650,00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B35511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2 925 421,00</w:t>
            </w:r>
          </w:p>
        </w:tc>
      </w:tr>
      <w:tr w:rsidR="00AA2247" w14:paraId="7A867007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5014BF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CC1B5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42E0C9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B62742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0CD735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3 759,00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A8E9FD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-350,00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2571AB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3 409,00</w:t>
            </w:r>
          </w:p>
        </w:tc>
      </w:tr>
      <w:tr w:rsidR="00AA2247" w14:paraId="15008727" w14:textId="77777777">
        <w:trPr>
          <w:trHeight w:val="403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284C49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0A778F7C" w14:textId="77777777" w:rsidR="00AA2247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85502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7C8305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5F4089F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DFB9560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2 449 124,00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79E6701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2E2771E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2 524 124,00</w:t>
            </w:r>
          </w:p>
        </w:tc>
      </w:tr>
      <w:tr w:rsidR="00AA2247" w14:paraId="62CD5840" w14:textId="77777777">
        <w:trPr>
          <w:trHeight w:val="194"/>
        </w:trPr>
        <w:tc>
          <w:tcPr>
            <w:tcW w:w="55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04DA10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2897A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4E243A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D0A102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społeczne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BD9EB3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2 365 950,00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7DEBC1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72 750,00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CA23D5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2 438 700,00</w:t>
            </w:r>
          </w:p>
        </w:tc>
      </w:tr>
      <w:tr w:rsidR="00AA2247" w14:paraId="720AF17B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ABF801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A1E15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4E0771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804F2B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6A0BA7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5 090,00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4DAFDB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602226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5 780,00</w:t>
            </w:r>
          </w:p>
        </w:tc>
      </w:tr>
      <w:tr w:rsidR="00AA2247" w14:paraId="335B3D67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8DEE82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7E072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E51FDD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0419B5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5B05FB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14 669,00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011DC3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1 560,00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DFA8CB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16 229,00</w:t>
            </w:r>
          </w:p>
        </w:tc>
      </w:tr>
      <w:tr w:rsidR="00AA2247" w14:paraId="58B13B6E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E4F611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64CDD43" w14:textId="77777777" w:rsidR="00AA2247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85503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D143B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0204875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Karta Dużej Rodziny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1887D15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356,00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C335A88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408,00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24ED52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764,00</w:t>
            </w:r>
          </w:p>
        </w:tc>
      </w:tr>
      <w:tr w:rsidR="00AA2247" w14:paraId="2A6134D9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241C03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78660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EF2F80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FE1F3C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01238E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356,00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BDC1A5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408,00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BAC696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764,00</w:t>
            </w:r>
          </w:p>
        </w:tc>
      </w:tr>
      <w:tr w:rsidR="00AA2247" w14:paraId="26CEE32F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E351FD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712EE4C" w14:textId="77777777" w:rsidR="00AA2247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85504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C4C8AD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F771A8C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Wspieranie rodziny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742286E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69 112,00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015C6F3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-22 725,00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E7E1A96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46 387,00</w:t>
            </w:r>
          </w:p>
        </w:tc>
      </w:tr>
      <w:tr w:rsidR="00AA2247" w14:paraId="16C1E7A0" w14:textId="77777777">
        <w:trPr>
          <w:trHeight w:val="194"/>
        </w:trPr>
        <w:tc>
          <w:tcPr>
            <w:tcW w:w="55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9EE386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F66EF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0C696C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355722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5C99C8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48 438,00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844CBF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-19 353,00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8112FA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29 085,00</w:t>
            </w:r>
          </w:p>
        </w:tc>
      </w:tr>
      <w:tr w:rsidR="00AA2247" w14:paraId="40FC2BBC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7DFA0B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248FA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A7BBFB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E35C82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60B647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9 255,00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3D8D78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-2 939,00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691FF8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6 316,00</w:t>
            </w:r>
          </w:p>
        </w:tc>
      </w:tr>
      <w:tr w:rsidR="00AA2247" w14:paraId="36EA301F" w14:textId="77777777">
        <w:trPr>
          <w:trHeight w:val="19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5269F7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BF8B3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4C9CAA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22FDE1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72453B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1 281,00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D6AD84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-433,00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CB8CEC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848,00</w:t>
            </w:r>
          </w:p>
        </w:tc>
      </w:tr>
      <w:tr w:rsidR="00AA2247" w14:paraId="5527DC96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144EEC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C8A0AA2" w14:textId="77777777" w:rsidR="00AA2247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85508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C6D2B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48EF64D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Rodziny zastępcze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B8B9B72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450 000,00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5D75C73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2028152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500 000,00</w:t>
            </w:r>
          </w:p>
        </w:tc>
      </w:tr>
      <w:tr w:rsidR="00AA2247" w14:paraId="2D283CED" w14:textId="77777777">
        <w:trPr>
          <w:trHeight w:val="346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7546505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85F2E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C35537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4330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A8F0A7" w14:textId="77777777" w:rsidR="00AA2247" w:rsidRDefault="00000000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3"/>
              </w:rPr>
              <w:t>Zakup usług przez jednostki samorządu terytorialnego od innych jednostek samorządu terytorialnego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25100E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450 000,00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E5DDAC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76019A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500 000,00</w:t>
            </w:r>
          </w:p>
        </w:tc>
      </w:tr>
      <w:tr w:rsidR="00AA2247" w14:paraId="7D80BE20" w14:textId="77777777">
        <w:trPr>
          <w:trHeight w:val="40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BB60A9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1C223EC" w14:textId="77777777" w:rsidR="00AA2247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85513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FE8C40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B49887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E4C7365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54 000,00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5F3C95F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4813FFD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58 000,00</w:t>
            </w:r>
          </w:p>
        </w:tc>
      </w:tr>
      <w:tr w:rsidR="00AA2247" w14:paraId="4C39ACB4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F0ABD1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0447A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3DFC5B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4130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07005C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ubezpieczenie zdrowotne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A57FF8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54 000,00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2B2FEE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DA77FC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58 000,00</w:t>
            </w:r>
          </w:p>
        </w:tc>
      </w:tr>
      <w:tr w:rsidR="00AA2247" w14:paraId="68DB0E8D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A34B0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282635A" w14:textId="77777777" w:rsidR="00AA2247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2A275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F335467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System opieki nad dziećmi w wieku do lat 3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399E34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876 587,84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76FFDE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042AC5C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871 587,84</w:t>
            </w:r>
          </w:p>
        </w:tc>
      </w:tr>
      <w:tr w:rsidR="00AA2247" w14:paraId="55A9CAAD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CA1BD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9B51D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A052B2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4217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912E1C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A2E8E7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66 645,20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CD9BCA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DE8539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61 645,20</w:t>
            </w:r>
          </w:p>
        </w:tc>
      </w:tr>
      <w:tr w:rsidR="00AA2247" w14:paraId="35F9D783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DD1290F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C2118F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CC7809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C9CF7EC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CDFF545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1 388 635,00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6D13E6B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50 000,00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4546D82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1 438 635,00</w:t>
            </w:r>
          </w:p>
        </w:tc>
      </w:tr>
      <w:tr w:rsidR="00AA2247" w14:paraId="6EC6A3F7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CCD9AC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6B78423" w14:textId="77777777" w:rsidR="00AA2247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954DCE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7AB4782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Pozostałe zadania w zakresie kultury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0E32BE7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369 808,00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618296B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7F9A1F2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389 808,00</w:t>
            </w:r>
          </w:p>
        </w:tc>
      </w:tr>
      <w:tr w:rsidR="00AA2247" w14:paraId="07551918" w14:textId="77777777">
        <w:trPr>
          <w:trHeight w:val="346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58D3FE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D86C0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B5722E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EA318A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7B6B60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111 000,00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D31F76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6AC6AF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131 000,00</w:t>
            </w:r>
          </w:p>
        </w:tc>
      </w:tr>
      <w:tr w:rsidR="00AA2247" w14:paraId="2A37C034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6B0685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9EA08D" w14:textId="77777777" w:rsidR="00AA2247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8212B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115F4D7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Domy i ośrodki kultury, świetlice i kluby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25EB292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710 019,00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5F57C69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B274CE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740 019,00</w:t>
            </w:r>
          </w:p>
        </w:tc>
      </w:tr>
      <w:tr w:rsidR="00AA2247" w14:paraId="1EA14A00" w14:textId="77777777">
        <w:trPr>
          <w:trHeight w:val="346"/>
        </w:trPr>
        <w:tc>
          <w:tcPr>
            <w:tcW w:w="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D55BA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2A5B4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FBA5ED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2480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1962B7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podmiotowa z budżetu dla samorządowej instytucji kultury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ECFCB7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598 546,00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A7EA71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D9FBE5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628 546,00</w:t>
            </w:r>
          </w:p>
        </w:tc>
      </w:tr>
      <w:tr w:rsidR="00AA2247" w14:paraId="3C9DEA97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CA09241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926</w:t>
            </w: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717A08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077325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7D3FE45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fizyczna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ACE406E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452 707,85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58AB1FA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-4 700,00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4DA7A98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448 007,85</w:t>
            </w:r>
          </w:p>
        </w:tc>
      </w:tr>
      <w:tr w:rsidR="00AA2247" w14:paraId="5BE700A2" w14:textId="77777777">
        <w:trPr>
          <w:trHeight w:val="194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13D86B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066B903" w14:textId="77777777" w:rsidR="00AA2247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D44BF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E73B641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Obiekty sportowe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82383DA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180 707,85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5860A6D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-4 700,00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24AD556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176 007,85</w:t>
            </w:r>
          </w:p>
        </w:tc>
      </w:tr>
      <w:tr w:rsidR="00AA2247" w14:paraId="5576A115" w14:textId="77777777">
        <w:trPr>
          <w:trHeight w:val="194"/>
        </w:trPr>
        <w:tc>
          <w:tcPr>
            <w:tcW w:w="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10302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131D5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591A52" w14:textId="77777777" w:rsidR="00AA224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4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53B0D4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B38437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44 876,00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E40B98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-4 700,00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9DA959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40 176,00</w:t>
            </w:r>
          </w:p>
        </w:tc>
      </w:tr>
      <w:tr w:rsidR="00AA2247" w14:paraId="191BECDE" w14:textId="77777777">
        <w:trPr>
          <w:trHeight w:val="221"/>
        </w:trPr>
        <w:tc>
          <w:tcPr>
            <w:tcW w:w="69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0E9618" w14:textId="77777777" w:rsidR="00AA2247" w:rsidRDefault="00000000">
            <w:pPr>
              <w:spacing w:after="0" w:line="259" w:lineRule="auto"/>
              <w:ind w:left="0" w:righ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A0ED0A" w14:textId="77777777" w:rsidR="00AA2247" w:rsidRDefault="00000000">
            <w:pPr>
              <w:spacing w:after="0" w:line="259" w:lineRule="auto"/>
              <w:ind w:left="0" w:right="3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63 307 322,89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B255B3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-2 601 556,98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8E8F4B" w14:textId="77777777" w:rsidR="00AA2247" w:rsidRDefault="00000000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60 705 765,91</w:t>
            </w:r>
          </w:p>
        </w:tc>
      </w:tr>
    </w:tbl>
    <w:p w14:paraId="5F5AB219" w14:textId="77777777" w:rsidR="00AA2247" w:rsidRDefault="00000000">
      <w:r>
        <w:br w:type="page"/>
      </w:r>
    </w:p>
    <w:p w14:paraId="356F64CA" w14:textId="77777777" w:rsidR="00AA2247" w:rsidRDefault="00000000">
      <w:pPr>
        <w:spacing w:after="62" w:line="245" w:lineRule="auto"/>
        <w:ind w:left="7311" w:right="609" w:firstLine="0"/>
        <w:jc w:val="left"/>
      </w:pPr>
      <w:r>
        <w:rPr>
          <w:rFonts w:ascii="Arial" w:eastAsia="Arial" w:hAnsi="Arial" w:cs="Arial"/>
          <w:sz w:val="14"/>
        </w:rPr>
        <w:lastRenderedPageBreak/>
        <w:t>Załącznik nr 3 do uchwały  nr 944/LV/22  Rady Miejskiej Węglińca z dnia 30.11.2022r.</w:t>
      </w:r>
    </w:p>
    <w:p w14:paraId="0D7A6EF4" w14:textId="77777777" w:rsidR="00AA2247" w:rsidRDefault="00000000">
      <w:pPr>
        <w:spacing w:after="0" w:line="259" w:lineRule="auto"/>
        <w:ind w:left="4076" w:right="0" w:firstLine="0"/>
        <w:jc w:val="left"/>
      </w:pPr>
      <w:r>
        <w:rPr>
          <w:rFonts w:ascii="Arial" w:eastAsia="Arial" w:hAnsi="Arial" w:cs="Arial"/>
          <w:b/>
          <w:sz w:val="20"/>
        </w:rPr>
        <w:t>Zadania inwestycyjne w 2022r.</w:t>
      </w:r>
    </w:p>
    <w:p w14:paraId="2CFF4AC0" w14:textId="77777777" w:rsidR="00AA2247" w:rsidRDefault="00000000">
      <w:pPr>
        <w:spacing w:after="0" w:line="259" w:lineRule="auto"/>
        <w:ind w:left="0" w:right="0" w:firstLine="0"/>
        <w:jc w:val="right"/>
      </w:pPr>
      <w:r>
        <w:rPr>
          <w:rFonts w:ascii="Arial" w:eastAsia="Arial" w:hAnsi="Arial" w:cs="Arial"/>
          <w:b/>
          <w:i/>
          <w:sz w:val="13"/>
        </w:rPr>
        <w:t>w zł.</w:t>
      </w:r>
    </w:p>
    <w:tbl>
      <w:tblPr>
        <w:tblStyle w:val="TableGrid"/>
        <w:tblW w:w="11063" w:type="dxa"/>
        <w:tblInd w:w="-26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4"/>
        <w:gridCol w:w="497"/>
        <w:gridCol w:w="496"/>
        <w:gridCol w:w="2919"/>
        <w:gridCol w:w="983"/>
        <w:gridCol w:w="1060"/>
        <w:gridCol w:w="1060"/>
        <w:gridCol w:w="883"/>
        <w:gridCol w:w="1104"/>
        <w:gridCol w:w="917"/>
        <w:gridCol w:w="850"/>
      </w:tblGrid>
      <w:tr w:rsidR="00AA2247" w14:paraId="630C981E" w14:textId="77777777">
        <w:trPr>
          <w:trHeight w:val="271"/>
        </w:trPr>
        <w:tc>
          <w:tcPr>
            <w:tcW w:w="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8E385DC" w14:textId="77777777" w:rsidR="00AA2247" w:rsidRDefault="00000000">
            <w:pPr>
              <w:spacing w:after="0" w:line="259" w:lineRule="auto"/>
              <w:ind w:left="52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Lp.</w:t>
            </w:r>
          </w:p>
        </w:tc>
        <w:tc>
          <w:tcPr>
            <w:tcW w:w="4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2B932828" w14:textId="77777777" w:rsidR="00AA2247" w:rsidRDefault="00000000">
            <w:pPr>
              <w:spacing w:after="0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4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47785B33" w14:textId="77777777" w:rsidR="00AA2247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Rozdz.</w:t>
            </w:r>
          </w:p>
        </w:tc>
        <w:tc>
          <w:tcPr>
            <w:tcW w:w="29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6F4F971B" w14:textId="77777777" w:rsidR="00AA2247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Nazwa zadania inwestycyjnego</w:t>
            </w:r>
          </w:p>
        </w:tc>
        <w:tc>
          <w:tcPr>
            <w:tcW w:w="9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B64D002" w14:textId="77777777" w:rsidR="00AA2247" w:rsidRDefault="00000000">
            <w:pPr>
              <w:spacing w:after="0" w:line="270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Łączne nakłady </w:t>
            </w:r>
          </w:p>
          <w:p w14:paraId="458CB777" w14:textId="77777777" w:rsidR="00AA2247" w:rsidRDefault="00000000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finansowe szacunkowe</w:t>
            </w:r>
          </w:p>
        </w:tc>
        <w:tc>
          <w:tcPr>
            <w:tcW w:w="10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426728CC" w14:textId="77777777" w:rsidR="00AA2247" w:rsidRDefault="00000000">
            <w:pPr>
              <w:spacing w:after="0" w:line="259" w:lineRule="auto"/>
              <w:ind w:left="15" w:right="0" w:hanging="1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Wykonanie od początku realizacji</w:t>
            </w:r>
          </w:p>
        </w:tc>
        <w:tc>
          <w:tcPr>
            <w:tcW w:w="396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A94E86A" w14:textId="77777777" w:rsidR="00AA2247" w:rsidRDefault="00000000">
            <w:pPr>
              <w:spacing w:after="0" w:line="259" w:lineRule="auto"/>
              <w:ind w:left="4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Planowane wydatki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0DA4D6DE" w14:textId="77777777" w:rsidR="00AA2247" w:rsidRDefault="00000000">
            <w:pPr>
              <w:spacing w:after="1" w:line="270" w:lineRule="auto"/>
              <w:ind w:left="5" w:right="1" w:firstLine="16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Jednostka </w:t>
            </w:r>
            <w:proofErr w:type="spellStart"/>
            <w:r>
              <w:rPr>
                <w:rFonts w:ascii="Arial" w:eastAsia="Arial" w:hAnsi="Arial" w:cs="Arial"/>
                <w:b/>
                <w:sz w:val="13"/>
              </w:rPr>
              <w:t>organizacyjn</w:t>
            </w:r>
            <w:proofErr w:type="spellEnd"/>
            <w:r>
              <w:rPr>
                <w:rFonts w:ascii="Arial" w:eastAsia="Arial" w:hAnsi="Arial" w:cs="Arial"/>
                <w:b/>
                <w:sz w:val="13"/>
              </w:rPr>
              <w:t xml:space="preserve"> a realizująca program lub </w:t>
            </w:r>
          </w:p>
          <w:p w14:paraId="07D3CA82" w14:textId="77777777" w:rsidR="00AA2247" w:rsidRDefault="00000000">
            <w:pPr>
              <w:spacing w:after="0" w:line="259" w:lineRule="auto"/>
              <w:ind w:left="17" w:right="1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koordynując a wykonanie programu</w:t>
            </w:r>
          </w:p>
        </w:tc>
      </w:tr>
      <w:tr w:rsidR="00AA2247" w14:paraId="6E5FA7EB" w14:textId="77777777">
        <w:trPr>
          <w:trHeight w:val="27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534AE4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10E016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157B33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C82272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82606E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5E2F56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2EEC4595" w14:textId="77777777" w:rsidR="00AA2247" w:rsidRDefault="00000000">
            <w:pPr>
              <w:spacing w:after="7" w:line="259" w:lineRule="auto"/>
              <w:ind w:left="50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 xml:space="preserve">rok budżetowy </w:t>
            </w:r>
          </w:p>
          <w:p w14:paraId="39363993" w14:textId="77777777" w:rsidR="00AA2247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(8+9+10)</w:t>
            </w:r>
          </w:p>
        </w:tc>
        <w:tc>
          <w:tcPr>
            <w:tcW w:w="29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04B8B13" w14:textId="77777777" w:rsidR="00AA2247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D234D7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2247" w14:paraId="065286F3" w14:textId="77777777">
        <w:trPr>
          <w:trHeight w:val="93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9CC7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5F93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6F38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A14A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74B5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2CDC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E395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7CA9BE53" w14:textId="77777777" w:rsidR="00AA2247" w:rsidRDefault="00000000">
            <w:pPr>
              <w:spacing w:after="7" w:line="259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budżet </w:t>
            </w:r>
          </w:p>
          <w:p w14:paraId="16F7778E" w14:textId="77777777" w:rsidR="00AA2247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gminy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2EB250BD" w14:textId="77777777" w:rsidR="00AA2247" w:rsidRDefault="00000000">
            <w:pPr>
              <w:spacing w:after="7" w:line="259" w:lineRule="auto"/>
              <w:ind w:left="7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środki </w:t>
            </w:r>
          </w:p>
          <w:p w14:paraId="09D02773" w14:textId="77777777" w:rsidR="00AA2247" w:rsidRDefault="00000000">
            <w:pPr>
              <w:spacing w:after="0" w:line="270" w:lineRule="auto"/>
              <w:ind w:left="121" w:right="11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pochodzące z innych  </w:t>
            </w:r>
          </w:p>
          <w:p w14:paraId="11861084" w14:textId="77777777" w:rsidR="00AA2247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źródeł*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F345219" w14:textId="77777777" w:rsidR="00AA2247" w:rsidRDefault="00000000">
            <w:pPr>
              <w:spacing w:after="7" w:line="259" w:lineRule="auto"/>
              <w:ind w:left="3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środki </w:t>
            </w:r>
          </w:p>
          <w:p w14:paraId="753E611F" w14:textId="77777777" w:rsidR="00AA2247" w:rsidRDefault="00000000">
            <w:pPr>
              <w:spacing w:after="0" w:line="259" w:lineRule="auto"/>
              <w:ind w:left="13" w:righ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4"/>
              </w:rPr>
              <w:t>u.f.p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0CC8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AA2247" w14:paraId="7A2E9553" w14:textId="77777777">
        <w:trPr>
          <w:trHeight w:val="110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FC529" w14:textId="77777777" w:rsidR="00AA2247" w:rsidRDefault="00000000">
            <w:pPr>
              <w:spacing w:after="0" w:line="259" w:lineRule="auto"/>
              <w:ind w:left="15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B882B" w14:textId="77777777" w:rsidR="00AA2247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39E09" w14:textId="77777777" w:rsidR="00AA2247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26C87" w14:textId="77777777" w:rsidR="00AA2247" w:rsidRDefault="00000000">
            <w:pPr>
              <w:spacing w:after="0" w:line="259" w:lineRule="auto"/>
              <w:ind w:left="21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A45CC" w14:textId="77777777" w:rsidR="00AA2247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452EA" w14:textId="77777777" w:rsidR="00AA2247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DB081" w14:textId="77777777" w:rsidR="00AA2247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90201" w14:textId="77777777" w:rsidR="00AA2247" w:rsidRDefault="00000000">
            <w:pPr>
              <w:spacing w:after="0" w:line="259" w:lineRule="auto"/>
              <w:ind w:left="17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EC299" w14:textId="77777777" w:rsidR="00AA2247" w:rsidRDefault="00000000">
            <w:pPr>
              <w:spacing w:after="0" w:line="259" w:lineRule="auto"/>
              <w:ind w:left="18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C2014" w14:textId="77777777" w:rsidR="00AA2247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77774" w14:textId="77777777" w:rsidR="00AA2247" w:rsidRDefault="00000000">
            <w:pPr>
              <w:spacing w:after="0" w:line="259" w:lineRule="auto"/>
              <w:ind w:left="20" w:right="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AA2247" w14:paraId="37C7F38A" w14:textId="77777777">
        <w:trPr>
          <w:trHeight w:val="47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23787A" w14:textId="77777777" w:rsidR="00AA2247" w:rsidRDefault="00000000">
            <w:pPr>
              <w:spacing w:after="0" w:line="259" w:lineRule="auto"/>
              <w:ind w:left="98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D1CCBE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A8687F" w14:textId="77777777" w:rsidR="00AA2247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D90F3" w14:textId="77777777" w:rsidR="00AA2247" w:rsidRDefault="00000000">
            <w:pPr>
              <w:tabs>
                <w:tab w:val="center" w:pos="880"/>
                <w:tab w:val="center" w:pos="1326"/>
                <w:tab w:val="center" w:pos="1856"/>
                <w:tab w:val="right" w:pos="2926"/>
              </w:tabs>
              <w:spacing w:after="8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Budowa</w:t>
            </w:r>
            <w:r>
              <w:rPr>
                <w:rFonts w:ascii="Arial" w:eastAsia="Arial" w:hAnsi="Arial" w:cs="Arial"/>
                <w:sz w:val="13"/>
              </w:rPr>
              <w:tab/>
              <w:t>kanalizacji</w:t>
            </w:r>
            <w:r>
              <w:rPr>
                <w:rFonts w:ascii="Arial" w:eastAsia="Arial" w:hAnsi="Arial" w:cs="Arial"/>
                <w:sz w:val="13"/>
              </w:rPr>
              <w:tab/>
              <w:t>w</w:t>
            </w:r>
            <w:r>
              <w:rPr>
                <w:rFonts w:ascii="Arial" w:eastAsia="Arial" w:hAnsi="Arial" w:cs="Arial"/>
                <w:sz w:val="13"/>
              </w:rPr>
              <w:tab/>
              <w:t>miejscowości</w:t>
            </w:r>
            <w:r>
              <w:rPr>
                <w:rFonts w:ascii="Arial" w:eastAsia="Arial" w:hAnsi="Arial" w:cs="Arial"/>
                <w:sz w:val="13"/>
              </w:rPr>
              <w:tab/>
              <w:t>Czerwona</w:t>
            </w:r>
          </w:p>
          <w:p w14:paraId="406E98B0" w14:textId="77777777" w:rsidR="00AA2247" w:rsidRDefault="00000000">
            <w:pPr>
              <w:spacing w:after="2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3"/>
              </w:rPr>
              <w:t>Woda wraz z przyłączeniem do kanalizacji w</w:t>
            </w:r>
          </w:p>
          <w:p w14:paraId="6DE46CAE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Węglińcu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2A39C2" w14:textId="77777777" w:rsidR="00AA2247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10 451 191,60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F6ACB4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88 307,60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4C5E84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D2C1BA" w14:textId="77777777" w:rsidR="00AA2247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EB2E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1C91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8D5A24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5CBA4A4C" w14:textId="77777777">
        <w:trPr>
          <w:trHeight w:val="643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D6D485" w14:textId="77777777" w:rsidR="00AA2247" w:rsidRDefault="00000000">
            <w:pPr>
              <w:spacing w:after="0" w:line="259" w:lineRule="auto"/>
              <w:ind w:left="98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A3AE8F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6C7F4A" w14:textId="77777777" w:rsidR="00AA2247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BFD78" w14:textId="77777777" w:rsidR="00AA2247" w:rsidRDefault="00000000">
            <w:pPr>
              <w:spacing w:after="0" w:line="259" w:lineRule="auto"/>
              <w:ind w:left="29" w:right="16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17B84A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2 304 140,00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05C49A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5419FD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2 304 140,00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75FB24" w14:textId="77777777" w:rsidR="00AA2247" w:rsidRDefault="00000000">
            <w:pPr>
              <w:spacing w:after="0" w:line="259" w:lineRule="auto"/>
              <w:ind w:left="48" w:right="0" w:firstLine="0"/>
            </w:pPr>
            <w:r>
              <w:rPr>
                <w:rFonts w:ascii="Arial" w:eastAsia="Arial" w:hAnsi="Arial" w:cs="Arial"/>
                <w:sz w:val="14"/>
              </w:rPr>
              <w:t>2 304 140,00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0743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7172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711834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51164A00" w14:textId="77777777">
        <w:trPr>
          <w:trHeight w:val="481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C1236B" w14:textId="77777777" w:rsidR="00AA2247" w:rsidRDefault="00000000">
            <w:pPr>
              <w:spacing w:after="0" w:line="259" w:lineRule="auto"/>
              <w:ind w:left="98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3.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78A999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0F1172" w14:textId="77777777" w:rsidR="00AA2247" w:rsidRDefault="00000000">
            <w:pPr>
              <w:spacing w:after="0" w:line="259" w:lineRule="auto"/>
              <w:ind w:left="41" w:right="0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D2B76" w14:textId="77777777" w:rsidR="00AA2247" w:rsidRDefault="00000000">
            <w:pPr>
              <w:spacing w:after="3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3"/>
              </w:rPr>
              <w:t>Dotacja inwestycyjna dla ZUK w Węglińcu na zadanie " Modernizacja stacji dmuchaw na</w:t>
            </w:r>
          </w:p>
          <w:p w14:paraId="70194108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oczyszczalni ścieków w Węglińcu."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E0B0CB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180 000,00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EB09FA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EA986F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180 000,00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E6A148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180 000,00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6218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0C76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EE9D54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76457B9E" w14:textId="77777777">
        <w:trPr>
          <w:trHeight w:val="391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21BB76" w14:textId="77777777" w:rsidR="00AA2247" w:rsidRDefault="00000000">
            <w:pPr>
              <w:spacing w:after="0" w:line="259" w:lineRule="auto"/>
              <w:ind w:left="98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21996D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07B23B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D4DC9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Budowa chodnika w miejscowości Czerwona Woda ul. Lubańska przy drodze wojewódzkiej 296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ADF561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596 525,00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AB7085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21 525,00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084F78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575 000,00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DD8E6D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395 000,00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ADD1A7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 180 000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0B66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736DBB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15B99262" w14:textId="77777777">
        <w:trPr>
          <w:trHeight w:val="47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A450AF" w14:textId="77777777" w:rsidR="00AA2247" w:rsidRDefault="00000000">
            <w:pPr>
              <w:spacing w:after="0" w:line="259" w:lineRule="auto"/>
              <w:ind w:left="98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B8462E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692F2C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38A5F" w14:textId="77777777" w:rsidR="00AA2247" w:rsidRDefault="00000000">
            <w:pPr>
              <w:spacing w:after="0" w:line="272" w:lineRule="auto"/>
              <w:ind w:left="29" w:right="0" w:firstLine="0"/>
            </w:pPr>
            <w:r>
              <w:rPr>
                <w:rFonts w:ascii="Arial" w:eastAsia="Arial" w:hAnsi="Arial" w:cs="Arial"/>
                <w:sz w:val="13"/>
              </w:rPr>
              <w:t>Budowa chodnika w miejscowości Ruszów ul. Bolesławiecka i Zgorzelecka przy drogach</w:t>
            </w:r>
          </w:p>
          <w:p w14:paraId="7C201AC0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wojewódzkich 350 i 296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F3973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BDACD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45C537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AB812F" w14:textId="77777777" w:rsidR="00AA2247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7B66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C6A9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4254BD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1709683E" w14:textId="77777777">
        <w:trPr>
          <w:trHeight w:val="317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1642A" w14:textId="77777777" w:rsidR="00AA2247" w:rsidRDefault="00000000">
            <w:pPr>
              <w:spacing w:after="0" w:line="259" w:lineRule="auto"/>
              <w:ind w:left="98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6.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C5955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BBC97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EB4DC" w14:textId="77777777" w:rsidR="00AA2247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3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ul.Sikorskiego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w Węglińcu etap II</w:t>
            </w:r>
          </w:p>
          <w:p w14:paraId="1E4D569F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wraz z infrastrukturą kanalizacyjną  i elektryczną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0C2D8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2 977 235,69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F8AF8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33644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2 977 235,69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5B760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443 311,69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8D490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2 533 924,00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F675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D2676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438F05A0" w14:textId="77777777">
        <w:trPr>
          <w:trHeight w:val="32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0D129" w14:textId="77777777" w:rsidR="00AA2247" w:rsidRDefault="00000000">
            <w:pPr>
              <w:spacing w:after="0" w:line="259" w:lineRule="auto"/>
              <w:ind w:left="98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7.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50C67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9A496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BC7CF" w14:textId="77777777" w:rsidR="00AA2247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3"/>
              </w:rPr>
              <w:t xml:space="preserve">Budowa nawierzchni drogi w Czerwonej Wodzie,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ul.Leśna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- 120mb-dz.2234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D4EAE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63 305,00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03410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4 305,00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A3543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59 000,00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A10F3" w14:textId="77777777" w:rsidR="00AA2247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59 000,00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90A4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D058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94EC1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4697CFBA" w14:textId="77777777">
        <w:trPr>
          <w:trHeight w:val="32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797DA" w14:textId="77777777" w:rsidR="00AA2247" w:rsidRDefault="00000000">
            <w:pPr>
              <w:spacing w:after="0" w:line="259" w:lineRule="auto"/>
              <w:ind w:left="98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8.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96009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60AF2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E98F0" w14:textId="77777777" w:rsidR="00AA2247" w:rsidRDefault="00000000">
            <w:pPr>
              <w:tabs>
                <w:tab w:val="center" w:pos="1191"/>
                <w:tab w:val="center" w:pos="1800"/>
                <w:tab w:val="center" w:pos="2127"/>
                <w:tab w:val="right" w:pos="2926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Przebudowa</w:t>
            </w:r>
            <w:r>
              <w:rPr>
                <w:rFonts w:ascii="Arial" w:eastAsia="Arial" w:hAnsi="Arial" w:cs="Arial"/>
                <w:sz w:val="13"/>
              </w:rPr>
              <w:tab/>
              <w:t>nawierzchni</w:t>
            </w:r>
            <w:r>
              <w:rPr>
                <w:rFonts w:ascii="Arial" w:eastAsia="Arial" w:hAnsi="Arial" w:cs="Arial"/>
                <w:sz w:val="13"/>
              </w:rPr>
              <w:tab/>
              <w:t>drogi</w:t>
            </w:r>
            <w:r>
              <w:rPr>
                <w:rFonts w:ascii="Arial" w:eastAsia="Arial" w:hAnsi="Arial" w:cs="Arial"/>
                <w:sz w:val="13"/>
              </w:rPr>
              <w:tab/>
              <w:t>w</w:t>
            </w:r>
            <w:r>
              <w:rPr>
                <w:rFonts w:ascii="Arial" w:eastAsia="Arial" w:hAnsi="Arial" w:cs="Arial"/>
                <w:sz w:val="13"/>
              </w:rPr>
              <w:tab/>
              <w:t>Czerwonej</w:t>
            </w:r>
          </w:p>
          <w:p w14:paraId="2E2E23C7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Wodzie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ul.Zgorzelecka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dz. Nr 2423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F550C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104 797,00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E7956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4 797,00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1B921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7D524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8C21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A911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C3988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0E6B7E05" w14:textId="77777777">
        <w:trPr>
          <w:trHeight w:val="32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8EAB0" w14:textId="77777777" w:rsidR="00AA2247" w:rsidRDefault="00000000">
            <w:pPr>
              <w:spacing w:after="0" w:line="259" w:lineRule="auto"/>
              <w:ind w:left="98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9.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02CCA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32CD4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BAD23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nawierzchni drogi w Czerwonej </w:t>
            </w:r>
          </w:p>
          <w:p w14:paraId="58EDF5AC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Wodzie,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ul.Czerwionki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- dz.2148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6BF25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414 000,00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FCB5B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91E86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414 000,00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4EAEC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299 000,00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53D78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 115 000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075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ACA9C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6DD4B4AC" w14:textId="77777777">
        <w:trPr>
          <w:trHeight w:val="487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CE33E6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10.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A9CD3B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331FA3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16377" w14:textId="77777777" w:rsidR="00AA2247" w:rsidRDefault="00000000">
            <w:pPr>
              <w:spacing w:after="0" w:line="268" w:lineRule="auto"/>
              <w:ind w:left="29" w:right="0" w:firstLine="0"/>
            </w:pPr>
            <w:r>
              <w:rPr>
                <w:rFonts w:ascii="Arial" w:eastAsia="Arial" w:hAnsi="Arial" w:cs="Arial"/>
                <w:sz w:val="13"/>
              </w:rPr>
              <w:t>Przebudowa nawierzchni drogi dojazdowej do gruntów rolnych w Piasecznej dz. Nr</w:t>
            </w:r>
          </w:p>
          <w:p w14:paraId="4761AF5C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490/1,490/2,377/2-projekt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91422E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A48573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A06318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067326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C541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1F32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CA1D5A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2CDF6E2D" w14:textId="77777777">
        <w:trPr>
          <w:trHeight w:val="32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4266B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11.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29B21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62D0A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A8944" w14:textId="77777777" w:rsidR="00AA2247" w:rsidRDefault="00000000">
            <w:pPr>
              <w:tabs>
                <w:tab w:val="center" w:pos="1181"/>
                <w:tab w:val="center" w:pos="1781"/>
                <w:tab w:val="center" w:pos="2367"/>
                <w:tab w:val="right" w:pos="2926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Przebudowa</w:t>
            </w:r>
            <w:r>
              <w:rPr>
                <w:rFonts w:ascii="Arial" w:eastAsia="Arial" w:hAnsi="Arial" w:cs="Arial"/>
                <w:sz w:val="13"/>
              </w:rPr>
              <w:tab/>
              <w:t>nawierzchni</w:t>
            </w:r>
            <w:r>
              <w:rPr>
                <w:rFonts w:ascii="Arial" w:eastAsia="Arial" w:hAnsi="Arial" w:cs="Arial"/>
                <w:sz w:val="13"/>
              </w:rPr>
              <w:tab/>
              <w:t>drogi</w:t>
            </w:r>
            <w:r>
              <w:rPr>
                <w:rFonts w:ascii="Arial" w:eastAsia="Arial" w:hAnsi="Arial" w:cs="Arial"/>
                <w:sz w:val="13"/>
              </w:rPr>
              <w:tab/>
              <w:t>dojazdowej</w:t>
            </w:r>
            <w:r>
              <w:rPr>
                <w:rFonts w:ascii="Arial" w:eastAsia="Arial" w:hAnsi="Arial" w:cs="Arial"/>
                <w:sz w:val="13"/>
              </w:rPr>
              <w:tab/>
              <w:t>w</w:t>
            </w:r>
          </w:p>
          <w:p w14:paraId="59D0A4C2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Piasecznej dz. Nr 444/2 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D8304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392 000,00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7F072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FFD88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392 000,00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E4C7B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392 000,00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8F11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6A4B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94596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265E72B3" w14:textId="77777777">
        <w:trPr>
          <w:trHeight w:val="30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2704B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12.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AACB7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09630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E81A1" w14:textId="77777777" w:rsidR="00AA2247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Przebudowa nawierzchni drogi w Jagodzinie dz. nr 436 dokumentacja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007A8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28FC6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26D4E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82306" w14:textId="77777777" w:rsidR="00AA2247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4874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6906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F7313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440F9055" w14:textId="77777777">
        <w:trPr>
          <w:trHeight w:val="327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30BDB" w14:textId="77777777" w:rsidR="00AA2247" w:rsidRDefault="00000000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4"/>
              </w:rPr>
              <w:t xml:space="preserve"> 13.  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A8755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69940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21020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ulicy Pożarnej i Mickiewicza w </w:t>
            </w:r>
          </w:p>
          <w:p w14:paraId="2BD1A0C6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Ruszowie - dz. nr 875,878-dokumentacja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19D3B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996FB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1FE04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AA955" w14:textId="77777777" w:rsidR="00AA2247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EFF7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B4D0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7B6E0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222C6239" w14:textId="77777777">
        <w:trPr>
          <w:trHeight w:val="32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0E85E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14.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F2FAC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4A4F0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861A7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nawierzchni drogi w Ruszowie ul. </w:t>
            </w:r>
          </w:p>
          <w:p w14:paraId="60D73508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Harcerska -dz. nr 231/2102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A6D4A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98 327,00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F939C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EBECF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98 327,00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ADDD7" w14:textId="77777777" w:rsidR="00AA2247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98 327,00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D8EB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90E6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93112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41E1F252" w14:textId="77777777">
        <w:trPr>
          <w:trHeight w:val="32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0E0A7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15.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72622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EBA6B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2936E" w14:textId="77777777" w:rsidR="00AA2247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3"/>
              </w:rPr>
              <w:t>Przebudowa nawierzchni drogi w Kościelnej Wsi dz. Nr 277/1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EC6C4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C24F3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2264A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3BE93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2E82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085A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3D93E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21592B23" w14:textId="77777777">
        <w:trPr>
          <w:trHeight w:val="32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A029E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16.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31E2C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94F5B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639EF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nawierzchni drogi w Kościelnej -Wsi dz. nr 311 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98AE5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146 000,00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263C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BD644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146 000,00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7AEEC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146 000,00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E3A6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335E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7D529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5B6B33E5" w14:textId="77777777">
        <w:trPr>
          <w:trHeight w:val="45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D89BC1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17.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DC243D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670C00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46605" w14:textId="77777777" w:rsidR="00AA2247" w:rsidRDefault="00000000">
            <w:pPr>
              <w:spacing w:after="2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Przebudowa chodnika w pasie drogi gminnej w </w:t>
            </w:r>
          </w:p>
          <w:p w14:paraId="130A97C6" w14:textId="77777777" w:rsidR="00AA2247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Jagodzinie-dz. Nr 416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6D451F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55 000,00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186F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A356E5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55 000,00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496CA2" w14:textId="77777777" w:rsidR="00AA2247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55 000,00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9235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EC6E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19E1A" w14:textId="77777777" w:rsidR="00AA2247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AA2247" w14:paraId="236D325A" w14:textId="77777777">
        <w:trPr>
          <w:trHeight w:val="487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B2B9F9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18.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9560DE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B21590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22B54" w14:textId="77777777" w:rsidR="00AA2247" w:rsidRDefault="00000000">
            <w:pPr>
              <w:spacing w:after="2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3"/>
              </w:rPr>
              <w:t>Wykonanie odwodnienia fragmentu ulicy Konopnickiej wraz z budynkiem Domu Kultury w</w:t>
            </w:r>
          </w:p>
          <w:p w14:paraId="3574EC4A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Starym Węglińcu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99A441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47 566,00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F357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F4017C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47 566,00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E9BC4D" w14:textId="77777777" w:rsidR="00AA2247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47 566,00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9B00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32FD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1F64DC" w14:textId="77777777" w:rsidR="00AA2247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AA2247" w14:paraId="0FF628E9" w14:textId="77777777">
        <w:trPr>
          <w:trHeight w:val="32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165C9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19.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AA79D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CF279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EEDE4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nawierzchni drogi w Czerwonej </w:t>
            </w:r>
          </w:p>
          <w:p w14:paraId="01C906D1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Wodzie , ul. Wesoła -dz.2272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7423D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117 405,00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4EE7C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4 305,00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DF11A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113 100,00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7350F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113 100,00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B464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41D1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CA22B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1DE64951" w14:textId="77777777">
        <w:trPr>
          <w:trHeight w:val="32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C2B96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20.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11B7F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8904E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4F0E0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drogi w Starym Węglińcu,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ul.Kossowska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9BAFC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127 257,00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727D1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4 757,00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F67B3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122 500,00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A11A6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122 500,00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3DC0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DDB4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1221A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6E71BC70" w14:textId="77777777">
        <w:trPr>
          <w:trHeight w:val="32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7644C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21.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F701C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C9400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695D2" w14:textId="77777777" w:rsidR="00AA2247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3"/>
              </w:rPr>
              <w:t>Utwardzenie ciągu komunikacyjnego w Węglińcu dz. Nr 178/17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E809E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8F36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DC31B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2A7BF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A020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DD1B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34959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78645D39" w14:textId="77777777">
        <w:trPr>
          <w:trHeight w:val="339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6FE1D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22.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F67E4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168FF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5F04D" w14:textId="77777777" w:rsidR="00AA2247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3"/>
              </w:rPr>
              <w:t xml:space="preserve">Budowa drogi ul. Kochanowskiego 13a w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Węglińcudz</w:t>
            </w:r>
            <w:proofErr w:type="spellEnd"/>
            <w:r>
              <w:rPr>
                <w:rFonts w:ascii="Arial" w:eastAsia="Arial" w:hAnsi="Arial" w:cs="Arial"/>
                <w:sz w:val="13"/>
              </w:rPr>
              <w:t>. nr 168/15- dokumentacja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0A8F1" w14:textId="77777777" w:rsidR="00AA2247" w:rsidRDefault="00000000">
            <w:pPr>
              <w:spacing w:after="0" w:line="259" w:lineRule="auto"/>
              <w:ind w:left="-18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 </w:t>
            </w:r>
          </w:p>
          <w:p w14:paraId="317DFFC4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9D05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AF7D7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2E990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7402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6231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DF9C9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287E7335" w14:textId="77777777">
        <w:trPr>
          <w:trHeight w:val="350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93F4E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22.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E66E2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DB3E3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ABF64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ul. Mickiewicza w Węglińcu- dz. nr </w:t>
            </w:r>
          </w:p>
          <w:p w14:paraId="51DD3472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237/8- dokumentacja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1E071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C1F8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234AB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B478F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4FEB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C43B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5E94C7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494A472C" w14:textId="77777777">
        <w:trPr>
          <w:trHeight w:val="358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1674B9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23.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88A715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7ED493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E06A8" w14:textId="77777777" w:rsidR="00AA2247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3"/>
              </w:rPr>
              <w:t>Utwardzenie placu przy ul. Kolejowej w Węglińcu dz. nr  237/23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425398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DABA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FF4A23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CBEF18" w14:textId="77777777" w:rsidR="00AA2247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01F0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3D31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562159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1F0D35A3" w14:textId="77777777">
        <w:trPr>
          <w:trHeight w:val="338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935EE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24.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6C839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C079A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C7111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nawierzchni drogi w Czerwonej </w:t>
            </w:r>
          </w:p>
          <w:p w14:paraId="3FFA7603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Wodzie , ul. 5go Grudnia -dz.2374- projekt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E2CF5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F5AA5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522CA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477B9" w14:textId="77777777" w:rsidR="00AA2247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1D3F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D89F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29D66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0699C4F9" w14:textId="77777777">
        <w:trPr>
          <w:trHeight w:val="41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F710D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lastRenderedPageBreak/>
              <w:t>25.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30DA76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39B96F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BA5A1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nawierzchni drogi w Czerwonej </w:t>
            </w:r>
          </w:p>
          <w:p w14:paraId="075DBDDA" w14:textId="77777777" w:rsidR="00AA2247" w:rsidRDefault="00000000">
            <w:pPr>
              <w:spacing w:after="0" w:line="259" w:lineRule="auto"/>
              <w:ind w:left="29" w:right="0" w:firstLine="0"/>
            </w:pPr>
            <w:r>
              <w:rPr>
                <w:rFonts w:ascii="Arial" w:eastAsia="Arial" w:hAnsi="Arial" w:cs="Arial"/>
                <w:sz w:val="13"/>
              </w:rPr>
              <w:t>Wodzie , ul. 5go Grudnia -dz.2377/1 i 2361- projekt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48F5B0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064232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264929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D1914C" w14:textId="77777777" w:rsidR="00AA2247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FDD9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3A5B2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1862FA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557B9114" w14:textId="77777777">
        <w:trPr>
          <w:trHeight w:val="41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26481E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26.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A9818F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DC42EA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FB710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nawierzchni drogi w Czerwonej </w:t>
            </w:r>
          </w:p>
          <w:p w14:paraId="291ED986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Wodzie , ul. 5go Grudnia -dz.2370- projekt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8BB523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B0AFD1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55D64C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0ACE45" w14:textId="77777777" w:rsidR="00AA2247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2 380,00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7EA6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9751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DE1295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5266B93B" w14:textId="77777777">
        <w:trPr>
          <w:trHeight w:val="300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999E4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27.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16956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2FA36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5B31E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ul.K.Wojtyły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w Węglińcu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58D5F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D3893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028B0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58DC7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CDAB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F8CF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10FC5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6B96F8CF" w14:textId="77777777">
        <w:trPr>
          <w:trHeight w:val="55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DCDCE8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28.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138D45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1F5381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63003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3419F" w14:textId="77777777" w:rsidR="00AA2247" w:rsidRDefault="00000000">
            <w:pPr>
              <w:spacing w:after="0" w:line="259" w:lineRule="auto"/>
              <w:ind w:left="26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Budowa wiat rekreacyjnych w Starym Węglińcu i Jagodzinie oraz wykonanie oznakowania i infrastruktury turystycznej szlaku rowerowego "Śladami historii kopalni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Kaławsk</w:t>
            </w:r>
            <w:proofErr w:type="spellEnd"/>
            <w:r>
              <w:rPr>
                <w:rFonts w:ascii="Arial" w:eastAsia="Arial" w:hAnsi="Arial" w:cs="Arial"/>
                <w:sz w:val="11"/>
              </w:rPr>
              <w:t>"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894EBA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231 920,00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9DE081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5 460,00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BA91C7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226 460,00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773BC3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107 582,00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C71B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E37D6F" w14:textId="77777777" w:rsidR="00AA2247" w:rsidRDefault="00000000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118 878,00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4FB9C7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74AACD4B" w14:textId="77777777">
        <w:trPr>
          <w:trHeight w:val="422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D3FE3C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29.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CCFFF6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847B19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70007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35C4E" w14:textId="77777777" w:rsidR="00AA2247" w:rsidRDefault="00000000">
            <w:pPr>
              <w:spacing w:after="0" w:line="259" w:lineRule="auto"/>
              <w:ind w:left="26" w:right="19" w:firstLine="0"/>
            </w:pPr>
            <w:r>
              <w:rPr>
                <w:rFonts w:ascii="Arial" w:eastAsia="Arial" w:hAnsi="Arial" w:cs="Arial"/>
                <w:sz w:val="11"/>
              </w:rPr>
              <w:t>Modernizacja systemu ogrzewania oraz adaptacja mieszkania komunalnego w budynku Ośrodka Zdrowia w Czerwonej Wodzie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A8D74E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58A34D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7DA441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131F04" w14:textId="77777777" w:rsidR="00AA2247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9A84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9A51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9FB334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78055A50" w14:textId="77777777">
        <w:trPr>
          <w:trHeight w:val="432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92BCAB" w14:textId="77777777" w:rsidR="00AA2247" w:rsidRDefault="00000000">
            <w:pPr>
              <w:spacing w:after="0" w:line="259" w:lineRule="auto"/>
              <w:ind w:left="59" w:right="0" w:firstLine="0"/>
            </w:pPr>
            <w:r>
              <w:rPr>
                <w:rFonts w:ascii="Arial" w:eastAsia="Arial" w:hAnsi="Arial" w:cs="Arial"/>
                <w:sz w:val="14"/>
              </w:rPr>
              <w:t>30.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5CC0DE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5FC8D6" w14:textId="77777777" w:rsidR="00AA2247" w:rsidRDefault="00000000">
            <w:pPr>
              <w:spacing w:after="0" w:line="259" w:lineRule="auto"/>
              <w:ind w:left="72" w:right="0" w:firstLine="0"/>
            </w:pPr>
            <w:r>
              <w:rPr>
                <w:rFonts w:ascii="Arial" w:eastAsia="Arial" w:hAnsi="Arial" w:cs="Arial"/>
                <w:sz w:val="14"/>
              </w:rPr>
              <w:t>70095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87875" w14:textId="77777777" w:rsidR="00AA2247" w:rsidRDefault="00000000">
            <w:pPr>
              <w:spacing w:after="0" w:line="259" w:lineRule="auto"/>
              <w:ind w:left="29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Modernizacja systemu ogrzewania w budynku użyteczności publicznej przy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ul.Sikorskiego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40 w Węglińcu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21FB9E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210 000,00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EB171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AA1C1C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210 000,00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0532C4" w14:textId="77777777" w:rsidR="00AA2247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210 000,00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965D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3C9E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A4BD78" w14:textId="77777777" w:rsidR="00AA2247" w:rsidRDefault="00000000">
            <w:pPr>
              <w:spacing w:after="0" w:line="259" w:lineRule="auto"/>
              <w:ind w:left="19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5E72BEF6" w14:textId="77777777">
        <w:trPr>
          <w:trHeight w:val="33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6B856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31.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A65B9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D6A0A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75023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9BED9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Montaż odnawialnych źródeł energii na budynku </w:t>
            </w:r>
          </w:p>
          <w:p w14:paraId="535B7408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Urzędu Gminy i Miasta Węgliniec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F31A4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05F8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CCCAE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4E981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EDFD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E1D1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FAB7D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0B5647BA" w14:textId="77777777">
        <w:trPr>
          <w:trHeight w:val="317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4DA93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32.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2393C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754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A61C8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75410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5E4DD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Dofinansowanie zakupu ciężkiego samochodu ratowniczo-gaśniczego dla PSP w Zgorzelcu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9CD66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9971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67A25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88BAC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3221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FE00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2B9FF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5C728EC0" w14:textId="77777777">
        <w:trPr>
          <w:trHeight w:val="317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A671E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33.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29463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754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34D11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75421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05A5F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nowego pieca do obiektu OSP Ruszów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7B624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375C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ACA1A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85416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EA79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FE5E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4BD64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3CC8B644" w14:textId="77777777">
        <w:trPr>
          <w:trHeight w:val="398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DB4B65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34.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E82DE5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754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35799E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75495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76A8F" w14:textId="77777777" w:rsidR="00AA2247" w:rsidRDefault="00000000">
            <w:pPr>
              <w:spacing w:after="2" w:line="262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Dostosowanie pomieszczeń pod potrzeby posterunku Policji i Ochotniczej Straży Pożarnej -remont budynku </w:t>
            </w:r>
          </w:p>
          <w:p w14:paraId="360FA05B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oraz budowa klatki schodowej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878393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913 400,00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CF60F0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802 400,00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C6BC6A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111 000,00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37178E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111 000,00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F95C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0C78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A48680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2284A65B" w14:textId="77777777">
        <w:trPr>
          <w:trHeight w:val="317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51967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35.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C884C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57319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D555C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zakup i montaż kotła gazowego w SP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Węglinec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.  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064A4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56 578,00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1C69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C4E9F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56 578,00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0F357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56 578,00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438A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F508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0A19C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162579EC" w14:textId="77777777">
        <w:trPr>
          <w:trHeight w:val="317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EABE0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36.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4A0C5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86ABA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80113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32E26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samochodu  do przewozu dzieci niepełnosprawnych do placówek oświatowych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E33B6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217 209,00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280A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EF8C3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217 209,00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A261B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97 209,00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4DA3C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C: 120 000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5168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DEDB8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05FE7C25" w14:textId="77777777">
        <w:trPr>
          <w:trHeight w:val="44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C3108D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37.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C570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851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9602E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85195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BC6B6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Rozbudowa z przebudową Ośrodka Zdrowia w </w:t>
            </w:r>
          </w:p>
          <w:p w14:paraId="518313A6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Węglińcu na potrzeby Centrum Rehabilitacji Leczniczej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95B7D9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1 755 567,45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BAD2EE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18 500,00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3AB8CC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1 737 067,45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D036C4" w14:textId="77777777" w:rsidR="00AA2247" w:rsidRDefault="00000000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sz w:val="14"/>
              </w:rPr>
              <w:t>1 137 067,45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D1A9B6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600 000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880E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2643A8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4D0AE5B6" w14:textId="77777777">
        <w:trPr>
          <w:trHeight w:val="300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D5184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38.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CDFAA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852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D44C4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85295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3DC08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Utworzenie i wyposażenie placówki Senior+ w </w:t>
            </w:r>
          </w:p>
          <w:p w14:paraId="6B5D0E06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Węglińcu"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FE454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194 350,62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756EF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F08BC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194 350,62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EDC27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38 870,13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0A56C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A:155 480,49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7179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1099F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3"/>
              </w:rPr>
              <w:t>UGiM</w:t>
            </w:r>
            <w:proofErr w:type="spellEnd"/>
          </w:p>
        </w:tc>
      </w:tr>
      <w:tr w:rsidR="00AA2247" w14:paraId="5654B75F" w14:textId="77777777">
        <w:trPr>
          <w:trHeight w:val="44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B65DD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39.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1F9498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9465BB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90001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FA0F6" w14:textId="77777777" w:rsidR="00AA2247" w:rsidRDefault="00000000">
            <w:pPr>
              <w:spacing w:after="11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Dotacja inwestycyjna dla ZUK w Węglińcu na zadanie</w:t>
            </w:r>
          </w:p>
          <w:p w14:paraId="149EB1AC" w14:textId="77777777" w:rsidR="00AA2247" w:rsidRDefault="00000000">
            <w:pPr>
              <w:spacing w:after="8" w:line="259" w:lineRule="auto"/>
              <w:ind w:left="0" w:right="0" w:firstLine="0"/>
            </w:pPr>
            <w:r>
              <w:rPr>
                <w:rFonts w:ascii="Arial" w:eastAsia="Arial" w:hAnsi="Arial" w:cs="Arial"/>
                <w:sz w:val="11"/>
              </w:rPr>
              <w:t>"Przebudowa sieci wodociągowej w ul. Sikorskiego w</w:t>
            </w:r>
          </w:p>
          <w:p w14:paraId="2712BEB8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Węglińcu - II etap".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2B6B45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BEE20D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F2D819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592CF2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F0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3C54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241C0A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3C397DB7" w14:textId="77777777">
        <w:trPr>
          <w:trHeight w:val="317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BAE94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40.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508EE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46FE6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90004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59170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wiaty w miejscowości Zielonka na dz.nr  </w:t>
            </w:r>
          </w:p>
          <w:p w14:paraId="2D894916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1479/47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58AD7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24 697,00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C164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F4FCD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24 697,00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5332E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24 697,00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93F08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3EF2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A4518" w14:textId="77777777" w:rsidR="00AA2247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AA2247" w14:paraId="56EBB5EB" w14:textId="77777777">
        <w:trPr>
          <w:trHeight w:val="317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8A0B6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41.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A27AD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11595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5A0D1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Budowa oświetlenia drogowego -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ul.Piaseczna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w </w:t>
            </w:r>
          </w:p>
          <w:p w14:paraId="0647216F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Starym Węglińcu-dz. nr  907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A58F1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40 075,00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3098A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3 075,00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1D3DF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37 000,00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9B23C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37 000,00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75F53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0971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23AEE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3CC563A5" w14:textId="77777777">
        <w:trPr>
          <w:trHeight w:val="350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EE325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42.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CD60F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CF28F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2548D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oświetlenia drogowego -ul. Gajowa w </w:t>
            </w:r>
          </w:p>
          <w:p w14:paraId="6C62A81F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Starym Węglińcu dz. Nr 59/4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893B1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33 338,86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6AC77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8 500,00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32FCA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24 838,86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D3B10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24 838,86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FB71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0DFB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3B6B7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6A4DBC9F" w14:textId="77777777">
        <w:trPr>
          <w:trHeight w:val="338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C909F" w14:textId="77777777" w:rsidR="00AA2247" w:rsidRDefault="00000000">
            <w:pPr>
              <w:spacing w:after="0" w:line="259" w:lineRule="auto"/>
              <w:ind w:left="5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43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5223D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F6F61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0A152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oświetlenia drogowego -ul. Łużycka w </w:t>
            </w:r>
          </w:p>
          <w:p w14:paraId="0BE9B2C4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Ruszowie dz. nr 842/2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BB2DE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32 300,00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9A1D3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8 500,00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1F7D1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23 800,00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CD070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23 800,00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5256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92D59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D8113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60EB2531" w14:textId="77777777">
        <w:trPr>
          <w:trHeight w:val="338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A1061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44.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3334E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3F78C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CA940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oświetlenia drogowego -ul. </w:t>
            </w:r>
            <w:proofErr w:type="spellStart"/>
            <w:r>
              <w:rPr>
                <w:rFonts w:ascii="Arial" w:eastAsia="Arial" w:hAnsi="Arial" w:cs="Arial"/>
                <w:sz w:val="13"/>
              </w:rPr>
              <w:t>E.Plater</w:t>
            </w:r>
            <w:proofErr w:type="spellEnd"/>
            <w:r>
              <w:rPr>
                <w:rFonts w:ascii="Arial" w:eastAsia="Arial" w:hAnsi="Arial" w:cs="Arial"/>
                <w:sz w:val="13"/>
              </w:rPr>
              <w:t xml:space="preserve"> w </w:t>
            </w:r>
          </w:p>
          <w:p w14:paraId="2265CB9A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Ruszowie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09422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44 600,00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FB73D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5 800,00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585A9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38 800,00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590D2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38 800,00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1756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18AD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9450F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6CF1560D" w14:textId="77777777">
        <w:trPr>
          <w:trHeight w:val="391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FEB35A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45.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34269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879141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C6604" w14:textId="77777777" w:rsidR="00AA2247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Ograniczenie niskiej emisji poprzez przebudowę oświetlenia ulicznego i drogowego na terenie gmin Pieńsk i Węgliniec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42ADE1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1 744 400,75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153F1E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17 250,75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234C72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1 727 150,00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3896A4" w14:textId="77777777" w:rsidR="00AA2247" w:rsidRDefault="00000000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sz w:val="14"/>
              </w:rPr>
              <w:t>1 068 119,77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7FAB4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599F29" w14:textId="77777777" w:rsidR="00AA2247" w:rsidRDefault="00000000">
            <w:pPr>
              <w:spacing w:after="0" w:line="259" w:lineRule="auto"/>
              <w:ind w:left="0" w:right="20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659 030,23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3BC496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6E4766A8" w14:textId="77777777">
        <w:trPr>
          <w:trHeight w:val="317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F2D55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46.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AD798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DA128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C770D" w14:textId="77777777" w:rsidR="00AA2247" w:rsidRDefault="00000000">
            <w:pPr>
              <w:tabs>
                <w:tab w:val="center" w:pos="1020"/>
                <w:tab w:val="center" w:pos="1619"/>
                <w:tab w:val="center" w:pos="1938"/>
                <w:tab w:val="right" w:pos="2926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Wymiana</w:t>
            </w:r>
            <w:r>
              <w:rPr>
                <w:rFonts w:ascii="Arial" w:eastAsia="Arial" w:hAnsi="Arial" w:cs="Arial"/>
                <w:sz w:val="13"/>
              </w:rPr>
              <w:tab/>
              <w:t>ogrodzenia</w:t>
            </w:r>
            <w:r>
              <w:rPr>
                <w:rFonts w:ascii="Arial" w:eastAsia="Arial" w:hAnsi="Arial" w:cs="Arial"/>
                <w:sz w:val="13"/>
              </w:rPr>
              <w:tab/>
              <w:t>wraz</w:t>
            </w:r>
            <w:r>
              <w:rPr>
                <w:rFonts w:ascii="Arial" w:eastAsia="Arial" w:hAnsi="Arial" w:cs="Arial"/>
                <w:sz w:val="13"/>
              </w:rPr>
              <w:tab/>
              <w:t>z</w:t>
            </w:r>
            <w:r>
              <w:rPr>
                <w:rFonts w:ascii="Arial" w:eastAsia="Arial" w:hAnsi="Arial" w:cs="Arial"/>
                <w:sz w:val="13"/>
              </w:rPr>
              <w:tab/>
              <w:t>utwardzeniem</w:t>
            </w:r>
          </w:p>
          <w:p w14:paraId="14C00518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nawierzchni w Jagodzinie - plac zabaw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01541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69 850,00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C268C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59 850,00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F8AB8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9A816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2156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C003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0F1C1" w14:textId="77777777" w:rsidR="00AA2247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AA2247" w14:paraId="7171CBA1" w14:textId="77777777">
        <w:trPr>
          <w:trHeight w:val="317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A2A73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47.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B5B84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29358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78B803E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i montaż wiaty drewnianej w Kościelnej Wsi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3AC3B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18 724,00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327E0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DB16A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18 724,00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BFEDB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18 724,00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CFF1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3B035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BD5B2" w14:textId="77777777" w:rsidR="00AA2247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AA2247" w14:paraId="07B5E0B9" w14:textId="77777777">
        <w:trPr>
          <w:trHeight w:val="487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9DC1A5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48.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1AAEFD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B7BD6F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92105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B1489" w14:textId="77777777" w:rsidR="00AA2247" w:rsidRDefault="00000000">
            <w:pPr>
              <w:spacing w:after="3" w:line="259" w:lineRule="auto"/>
              <w:ind w:left="2" w:right="0" w:firstLine="0"/>
            </w:pPr>
            <w:r>
              <w:rPr>
                <w:rFonts w:ascii="Arial" w:eastAsia="Arial" w:hAnsi="Arial" w:cs="Arial"/>
                <w:sz w:val="13"/>
              </w:rPr>
              <w:t>Zakup i montaż systemów audiowizualnych i konferencyjnych Sali kinowej dworca PKP w</w:t>
            </w:r>
          </w:p>
          <w:p w14:paraId="767F7906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Węglińcu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52D04C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DA37C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45CEE0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1E208B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3650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803BB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13E145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6CD29902" w14:textId="77777777">
        <w:trPr>
          <w:trHeight w:val="41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7AC5B6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49.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FFD345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58FD72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FD02A" w14:textId="77777777" w:rsidR="00AA2247" w:rsidRDefault="00000000">
            <w:pPr>
              <w:tabs>
                <w:tab w:val="center" w:pos="778"/>
                <w:tab w:val="center" w:pos="1450"/>
                <w:tab w:val="center" w:pos="2009"/>
                <w:tab w:val="center" w:pos="2454"/>
                <w:tab w:val="right" w:pos="2926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</w:t>
            </w:r>
            <w:r>
              <w:rPr>
                <w:rFonts w:ascii="Arial" w:eastAsia="Arial" w:hAnsi="Arial" w:cs="Arial"/>
                <w:sz w:val="13"/>
              </w:rPr>
              <w:tab/>
              <w:t>celowa</w:t>
            </w:r>
            <w:r>
              <w:rPr>
                <w:rFonts w:ascii="Arial" w:eastAsia="Arial" w:hAnsi="Arial" w:cs="Arial"/>
                <w:sz w:val="13"/>
              </w:rPr>
              <w:tab/>
              <w:t>inwestycyjna</w:t>
            </w:r>
            <w:r>
              <w:rPr>
                <w:rFonts w:ascii="Arial" w:eastAsia="Arial" w:hAnsi="Arial" w:cs="Arial"/>
                <w:sz w:val="13"/>
              </w:rPr>
              <w:tab/>
              <w:t>dla</w:t>
            </w:r>
            <w:r>
              <w:rPr>
                <w:rFonts w:ascii="Arial" w:eastAsia="Arial" w:hAnsi="Arial" w:cs="Arial"/>
                <w:sz w:val="13"/>
              </w:rPr>
              <w:tab/>
            </w:r>
            <w:proofErr w:type="spellStart"/>
            <w:r>
              <w:rPr>
                <w:rFonts w:ascii="Arial" w:eastAsia="Arial" w:hAnsi="Arial" w:cs="Arial"/>
                <w:sz w:val="13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3"/>
              </w:rPr>
              <w:tab/>
              <w:t>w</w:t>
            </w:r>
          </w:p>
          <w:p w14:paraId="70E19540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Węglińcu na zakup samochodu osobowego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27A8B9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0729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B8B2DE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B2C856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C7557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E6C3D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BB2DA4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16659524" w14:textId="77777777">
        <w:trPr>
          <w:trHeight w:val="338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4D6EA" w14:textId="77777777" w:rsidR="00AA2247" w:rsidRDefault="00000000">
            <w:pPr>
              <w:spacing w:after="0" w:line="259" w:lineRule="auto"/>
              <w:ind w:left="55" w:righ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50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5AC24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9D8D0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F8798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studni głębinowej na stadionie w </w:t>
            </w:r>
          </w:p>
          <w:p w14:paraId="0BE19881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Czerwonej Wodzie -dokumentacja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44EDF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2C231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08AFA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03CA3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3234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E39AF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7B9F5" w14:textId="77777777" w:rsidR="00AA2247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AA2247" w14:paraId="006EA757" w14:textId="77777777">
        <w:trPr>
          <w:trHeight w:val="279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75534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51.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C7E89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F3506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1E631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urządzeń na plac zabaw w Piasecznej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8DCC9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19 996,00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AF5F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A001C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19 996,00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2F8D4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19 996,00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0C1D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A4E5E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D5B91" w14:textId="77777777" w:rsidR="00AA2247" w:rsidRDefault="00000000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1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1"/>
              </w:rPr>
              <w:t>/ fundusz sołecki</w:t>
            </w:r>
          </w:p>
        </w:tc>
      </w:tr>
      <w:tr w:rsidR="00AA2247" w14:paraId="2D846D83" w14:textId="77777777">
        <w:trPr>
          <w:trHeight w:val="271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66A08" w14:textId="77777777" w:rsidR="00AA2247" w:rsidRDefault="00000000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  <w:sz w:val="14"/>
              </w:rPr>
              <w:t>52.</w:t>
            </w:r>
          </w:p>
        </w:tc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E7BF0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758</w:t>
            </w:r>
          </w:p>
        </w:tc>
        <w:tc>
          <w:tcPr>
            <w:tcW w:w="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59305" w14:textId="77777777" w:rsidR="00AA2247" w:rsidRDefault="00000000">
            <w:pPr>
              <w:spacing w:after="0" w:line="259" w:lineRule="auto"/>
              <w:ind w:left="46" w:right="0" w:firstLine="0"/>
            </w:pPr>
            <w:r>
              <w:rPr>
                <w:rFonts w:ascii="Arial" w:eastAsia="Arial" w:hAnsi="Arial" w:cs="Arial"/>
                <w:sz w:val="14"/>
              </w:rPr>
              <w:t>75818</w:t>
            </w:r>
          </w:p>
        </w:tc>
        <w:tc>
          <w:tcPr>
            <w:tcW w:w="2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60D77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Rezerwa na inwestycje i zakupy inwestycyjne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F8897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14 000,00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7D416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0118F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14 000,00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E4BF4" w14:textId="77777777" w:rsidR="00AA2247" w:rsidRDefault="00000000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14 000,00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4A18A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5F310" w14:textId="77777777" w:rsidR="00AA2247" w:rsidRDefault="00AA2247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A950A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AA2247" w14:paraId="673C1BB6" w14:textId="77777777">
        <w:trPr>
          <w:trHeight w:val="305"/>
        </w:trPr>
        <w:tc>
          <w:tcPr>
            <w:tcW w:w="42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9FC00" w14:textId="77777777" w:rsidR="00AA2247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Ogółem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57BCC" w14:textId="77777777" w:rsidR="00AA2247" w:rsidRDefault="00000000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25 023 655,97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AF4E3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1 057 332,35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16FA5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13 490 339,62</w:t>
            </w:r>
          </w:p>
        </w:tc>
        <w:tc>
          <w:tcPr>
            <w:tcW w:w="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4FC35" w14:textId="77777777" w:rsidR="00AA2247" w:rsidRDefault="00000000">
            <w:pPr>
              <w:spacing w:after="0" w:line="259" w:lineRule="auto"/>
              <w:ind w:left="22" w:right="0" w:firstLine="0"/>
            </w:pPr>
            <w:r>
              <w:rPr>
                <w:rFonts w:ascii="Arial" w:eastAsia="Arial" w:hAnsi="Arial" w:cs="Arial"/>
                <w:b/>
                <w:sz w:val="14"/>
              </w:rPr>
              <w:t>9 008 026,90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C736B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3 704 404,49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49481" w14:textId="77777777" w:rsidR="00AA2247" w:rsidRDefault="00000000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777 908,23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20164" w14:textId="77777777" w:rsidR="00AA2247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x</w:t>
            </w:r>
          </w:p>
        </w:tc>
      </w:tr>
    </w:tbl>
    <w:p w14:paraId="080012C7" w14:textId="77777777" w:rsidR="00AA2247" w:rsidRDefault="00000000">
      <w:pPr>
        <w:spacing w:after="3" w:line="259" w:lineRule="auto"/>
        <w:ind w:left="-5" w:right="3848" w:hanging="10"/>
        <w:jc w:val="left"/>
      </w:pPr>
      <w:r>
        <w:rPr>
          <w:rFonts w:ascii="Arial" w:eastAsia="Arial" w:hAnsi="Arial" w:cs="Arial"/>
          <w:sz w:val="14"/>
        </w:rPr>
        <w:t xml:space="preserve"> Oznaczenie źródła finansowania:</w:t>
      </w:r>
    </w:p>
    <w:p w14:paraId="05DD00DD" w14:textId="77777777" w:rsidR="00AA2247" w:rsidRDefault="00000000">
      <w:pPr>
        <w:numPr>
          <w:ilvl w:val="0"/>
          <w:numId w:val="24"/>
        </w:numPr>
        <w:spacing w:after="3" w:line="259" w:lineRule="auto"/>
        <w:ind w:right="3848" w:hanging="170"/>
        <w:jc w:val="left"/>
      </w:pPr>
      <w:r>
        <w:rPr>
          <w:rFonts w:ascii="Arial" w:eastAsia="Arial" w:hAnsi="Arial" w:cs="Arial"/>
          <w:sz w:val="14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4"/>
        </w:rPr>
        <w:t>UKFiS</w:t>
      </w:r>
      <w:proofErr w:type="spellEnd"/>
      <w:r>
        <w:rPr>
          <w:rFonts w:ascii="Arial" w:eastAsia="Arial" w:hAnsi="Arial" w:cs="Arial"/>
          <w:sz w:val="14"/>
        </w:rPr>
        <w:t>, …)</w:t>
      </w:r>
    </w:p>
    <w:p w14:paraId="0A76C3FA" w14:textId="77777777" w:rsidR="00AA2247" w:rsidRDefault="00000000">
      <w:pPr>
        <w:numPr>
          <w:ilvl w:val="0"/>
          <w:numId w:val="24"/>
        </w:numPr>
        <w:spacing w:after="3" w:line="259" w:lineRule="auto"/>
        <w:ind w:right="3848" w:hanging="170"/>
        <w:jc w:val="left"/>
      </w:pPr>
      <w:r>
        <w:rPr>
          <w:rFonts w:ascii="Arial" w:eastAsia="Arial" w:hAnsi="Arial" w:cs="Arial"/>
          <w:sz w:val="14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4"/>
        </w:rPr>
        <w:t>jst</w:t>
      </w:r>
      <w:proofErr w:type="spellEnd"/>
      <w:r>
        <w:rPr>
          <w:rFonts w:ascii="Arial" w:eastAsia="Arial" w:hAnsi="Arial" w:cs="Arial"/>
          <w:sz w:val="14"/>
        </w:rPr>
        <w:t xml:space="preserve"> oraz innych jednostek zaliczanych do sektora finansów </w:t>
      </w:r>
      <w:proofErr w:type="spellStart"/>
      <w:r>
        <w:rPr>
          <w:rFonts w:ascii="Arial" w:eastAsia="Arial" w:hAnsi="Arial" w:cs="Arial"/>
          <w:sz w:val="14"/>
        </w:rPr>
        <w:t>publicznychC</w:t>
      </w:r>
      <w:proofErr w:type="spellEnd"/>
      <w:r>
        <w:rPr>
          <w:rFonts w:ascii="Arial" w:eastAsia="Arial" w:hAnsi="Arial" w:cs="Arial"/>
          <w:sz w:val="14"/>
        </w:rPr>
        <w:t xml:space="preserve">. Inne źródła </w:t>
      </w:r>
    </w:p>
    <w:sectPr w:rsidR="00AA2247">
      <w:footerReference w:type="even" r:id="rId10"/>
      <w:footerReference w:type="default" r:id="rId11"/>
      <w:footerReference w:type="first" r:id="rId12"/>
      <w:pgSz w:w="11906" w:h="16838"/>
      <w:pgMar w:top="1090" w:right="729" w:bottom="1402" w:left="440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8C9FD" w14:textId="77777777" w:rsidR="001A7A3D" w:rsidRDefault="001A7A3D">
      <w:pPr>
        <w:spacing w:after="0" w:line="240" w:lineRule="auto"/>
      </w:pPr>
      <w:r>
        <w:separator/>
      </w:r>
    </w:p>
  </w:endnote>
  <w:endnote w:type="continuationSeparator" w:id="0">
    <w:p w14:paraId="6B96C30A" w14:textId="77777777" w:rsidR="001A7A3D" w:rsidRDefault="001A7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4916A" w14:textId="77777777" w:rsidR="00AA2247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45B73B0" w14:textId="77777777" w:rsidR="00AA2247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DEB003BD-5143-4BEF-8E72-489FF2985C4E.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D0DAA" w14:textId="77777777" w:rsidR="00AA2247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DC20E53" w14:textId="77777777" w:rsidR="00AA2247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DEB003BD-5143-4BEF-8E72-489FF2985C4E.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7E97D" w14:textId="77777777" w:rsidR="00AA2247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EC53741" w14:textId="77777777" w:rsidR="00AA2247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DEB003BD-5143-4BEF-8E72-489FF2985C4E.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FFD80" w14:textId="77777777" w:rsidR="00AA2247" w:rsidRDefault="00000000">
    <w:pPr>
      <w:spacing w:after="0" w:line="259" w:lineRule="auto"/>
      <w:ind w:left="0" w:right="271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45CD6BE" w14:textId="77777777" w:rsidR="00AA2247" w:rsidRDefault="00000000">
    <w:pPr>
      <w:tabs>
        <w:tab w:val="center" w:pos="2818"/>
        <w:tab w:val="center" w:pos="10164"/>
      </w:tabs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DEB003BD-5143-4BEF-8E72-489FF2985C4E. Podpisany</w:t>
    </w:r>
    <w:r>
      <w:rPr>
        <w:sz w:val="18"/>
      </w:rPr>
      <w:tab/>
      <w:t>Strona 2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F6DFF" w14:textId="77777777" w:rsidR="00AA2247" w:rsidRDefault="00000000">
    <w:pPr>
      <w:spacing w:after="0" w:line="259" w:lineRule="auto"/>
      <w:ind w:left="0" w:right="271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46BB251" w14:textId="77777777" w:rsidR="00AA2247" w:rsidRDefault="00000000">
    <w:pPr>
      <w:tabs>
        <w:tab w:val="center" w:pos="2818"/>
        <w:tab w:val="center" w:pos="10164"/>
      </w:tabs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DEB003BD-5143-4BEF-8E72-489FF2985C4E.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67EC3" w14:textId="77777777" w:rsidR="00AA2247" w:rsidRDefault="00000000">
    <w:pPr>
      <w:spacing w:after="0" w:line="259" w:lineRule="auto"/>
      <w:ind w:left="0" w:right="271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569D2E9" w14:textId="77777777" w:rsidR="00AA2247" w:rsidRDefault="00000000">
    <w:pPr>
      <w:tabs>
        <w:tab w:val="center" w:pos="2818"/>
        <w:tab w:val="center" w:pos="10164"/>
      </w:tabs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DEB003BD-5143-4BEF-8E72-489FF2985C4E. Podpisany</w:t>
    </w:r>
    <w:r>
      <w:rPr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B878F" w14:textId="77777777" w:rsidR="001A7A3D" w:rsidRDefault="001A7A3D">
      <w:pPr>
        <w:spacing w:after="0" w:line="240" w:lineRule="auto"/>
      </w:pPr>
      <w:r>
        <w:separator/>
      </w:r>
    </w:p>
  </w:footnote>
  <w:footnote w:type="continuationSeparator" w:id="0">
    <w:p w14:paraId="336CCC5D" w14:textId="77777777" w:rsidR="001A7A3D" w:rsidRDefault="001A7A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2767A"/>
    <w:multiLevelType w:val="hybridMultilevel"/>
    <w:tmpl w:val="F05A512A"/>
    <w:lvl w:ilvl="0" w:tplc="17E4E594">
      <w:start w:val="1"/>
      <w:numFmt w:val="lowerLetter"/>
      <w:lvlText w:val="%1)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CA216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DCF60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F2C4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686D2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66D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480C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72343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80CE7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1A3E9E"/>
    <w:multiLevelType w:val="hybridMultilevel"/>
    <w:tmpl w:val="C8DAC6C2"/>
    <w:lvl w:ilvl="0" w:tplc="72767438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92E1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4CDED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06A5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6E23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46348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48A3B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FC3E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26ABC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267091"/>
    <w:multiLevelType w:val="multilevel"/>
    <w:tmpl w:val="66EA7F0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0653A0"/>
    <w:multiLevelType w:val="hybridMultilevel"/>
    <w:tmpl w:val="EA008EDA"/>
    <w:lvl w:ilvl="0" w:tplc="DF6E109C">
      <w:start w:val="1"/>
      <w:numFmt w:val="lowerLetter"/>
      <w:lvlText w:val="%1)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DCD2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5614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427B8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74B4A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8A27E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EA97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821E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B9C4A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0D7730A"/>
    <w:multiLevelType w:val="hybridMultilevel"/>
    <w:tmpl w:val="196827FA"/>
    <w:lvl w:ilvl="0" w:tplc="11AA16E6">
      <w:start w:val="1"/>
      <w:numFmt w:val="lowerLetter"/>
      <w:lvlText w:val="%1)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6474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C9A4F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AC826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7E013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D414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3CE5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427C9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4845B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D605308"/>
    <w:multiLevelType w:val="hybridMultilevel"/>
    <w:tmpl w:val="47ACE776"/>
    <w:lvl w:ilvl="0" w:tplc="413294C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102BA2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B4F26C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F867B0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3CD22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62F5DC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04B6B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08F06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BAEE4E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270984"/>
    <w:multiLevelType w:val="multilevel"/>
    <w:tmpl w:val="97A878E4"/>
    <w:lvl w:ilvl="0">
      <w:start w:val="1"/>
      <w:numFmt w:val="decimal"/>
      <w:lvlText w:val="%1."/>
      <w:lvlJc w:val="left"/>
      <w:pPr>
        <w:ind w:left="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2AF7207"/>
    <w:multiLevelType w:val="hybridMultilevel"/>
    <w:tmpl w:val="A97CA4D8"/>
    <w:lvl w:ilvl="0" w:tplc="6BF64B0E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741F7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6A17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A2DF3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14D8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BAEDF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D1087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096C0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3A05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70D79D1"/>
    <w:multiLevelType w:val="multilevel"/>
    <w:tmpl w:val="25D26990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D1A1C19"/>
    <w:multiLevelType w:val="multilevel"/>
    <w:tmpl w:val="34E8EE4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EC65752"/>
    <w:multiLevelType w:val="hybridMultilevel"/>
    <w:tmpl w:val="4C20F62E"/>
    <w:lvl w:ilvl="0" w:tplc="E2F8DA88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F226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448C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C824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4060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ECA6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CE1F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5065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1892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0AF0D5C"/>
    <w:multiLevelType w:val="hybridMultilevel"/>
    <w:tmpl w:val="66B6DC9E"/>
    <w:lvl w:ilvl="0" w:tplc="1AF2231A">
      <w:start w:val="1"/>
      <w:numFmt w:val="lowerLetter"/>
      <w:lvlText w:val="%1)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14422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2233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1CC3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A6A37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A0B3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02A3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B0CC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7A14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3B05CF7"/>
    <w:multiLevelType w:val="hybridMultilevel"/>
    <w:tmpl w:val="803854D8"/>
    <w:lvl w:ilvl="0" w:tplc="52F4D2AC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C236E4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100C20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FE50F6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CE82EE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C2D618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D8550C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3A4CE0C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DEA15E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7EA6EA3"/>
    <w:multiLevelType w:val="hybridMultilevel"/>
    <w:tmpl w:val="6FD60322"/>
    <w:lvl w:ilvl="0" w:tplc="8FD0A8EE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C4A8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9E1F3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B83C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18BE4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2EA2A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4093B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5847B0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7EBE9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9025BC1"/>
    <w:multiLevelType w:val="multilevel"/>
    <w:tmpl w:val="9F24ABD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BF214B2"/>
    <w:multiLevelType w:val="hybridMultilevel"/>
    <w:tmpl w:val="29C23D74"/>
    <w:lvl w:ilvl="0" w:tplc="09CAFAA8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ACAEE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3AD7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82716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A8CA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8A39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AA4D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7207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4630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C8760D8"/>
    <w:multiLevelType w:val="hybridMultilevel"/>
    <w:tmpl w:val="F0C2D3CE"/>
    <w:lvl w:ilvl="0" w:tplc="47C24EB0">
      <w:start w:val="1"/>
      <w:numFmt w:val="lowerLetter"/>
      <w:lvlText w:val="%1)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56025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F68F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1E042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EACA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24DF1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204BE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86AD8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6E2B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E407766"/>
    <w:multiLevelType w:val="hybridMultilevel"/>
    <w:tmpl w:val="9AC647A0"/>
    <w:lvl w:ilvl="0" w:tplc="55006516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743F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2C58E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722F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5A01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AC56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46C3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E2A79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1E44D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65B6D3C"/>
    <w:multiLevelType w:val="multilevel"/>
    <w:tmpl w:val="C330A9E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E423A9E"/>
    <w:multiLevelType w:val="multilevel"/>
    <w:tmpl w:val="D9B4854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3542F01"/>
    <w:multiLevelType w:val="hybridMultilevel"/>
    <w:tmpl w:val="EB001D96"/>
    <w:lvl w:ilvl="0" w:tplc="5562EB26">
      <w:start w:val="1"/>
      <w:numFmt w:val="lowerLetter"/>
      <w:lvlText w:val="%1)"/>
      <w:lvlJc w:val="left"/>
      <w:pPr>
        <w:ind w:left="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109AE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AAC0E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F243E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96587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50D96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94A9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E07A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14DA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7874AEE"/>
    <w:multiLevelType w:val="hybridMultilevel"/>
    <w:tmpl w:val="B95EEB6E"/>
    <w:lvl w:ilvl="0" w:tplc="95789FF0">
      <w:start w:val="1"/>
      <w:numFmt w:val="upperLetter"/>
      <w:lvlText w:val="%1."/>
      <w:lvlJc w:val="left"/>
      <w:pPr>
        <w:ind w:left="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4CE0929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BFFE2E2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E4C4C78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6FB6F24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7EAC2C9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2BD2822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C610C5F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2CA403B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C1F14D0"/>
    <w:multiLevelType w:val="hybridMultilevel"/>
    <w:tmpl w:val="4EC8CF36"/>
    <w:lvl w:ilvl="0" w:tplc="F61EA1CC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1660B8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C259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F8B0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42B2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46B4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42FD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6049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12C0B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FB4647E"/>
    <w:multiLevelType w:val="hybridMultilevel"/>
    <w:tmpl w:val="EEB056EC"/>
    <w:lvl w:ilvl="0" w:tplc="EFA2BB94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6C4AF8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50CD3A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B0BFA6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78C382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32FC28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D0D3F0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BC4B00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B865CA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6169053">
    <w:abstractNumId w:val="12"/>
  </w:num>
  <w:num w:numId="2" w16cid:durableId="873468391">
    <w:abstractNumId w:val="6"/>
  </w:num>
  <w:num w:numId="3" w16cid:durableId="1882472624">
    <w:abstractNumId w:val="22"/>
  </w:num>
  <w:num w:numId="4" w16cid:durableId="404842525">
    <w:abstractNumId w:val="13"/>
  </w:num>
  <w:num w:numId="5" w16cid:durableId="1506364378">
    <w:abstractNumId w:val="8"/>
  </w:num>
  <w:num w:numId="6" w16cid:durableId="1045564140">
    <w:abstractNumId w:val="16"/>
  </w:num>
  <w:num w:numId="7" w16cid:durableId="1128553660">
    <w:abstractNumId w:val="10"/>
  </w:num>
  <w:num w:numId="8" w16cid:durableId="1441219860">
    <w:abstractNumId w:val="5"/>
  </w:num>
  <w:num w:numId="9" w16cid:durableId="1299411538">
    <w:abstractNumId w:val="2"/>
  </w:num>
  <w:num w:numId="10" w16cid:durableId="1002925817">
    <w:abstractNumId w:val="23"/>
  </w:num>
  <w:num w:numId="11" w16cid:durableId="1024407918">
    <w:abstractNumId w:val="19"/>
  </w:num>
  <w:num w:numId="12" w16cid:durableId="1153137902">
    <w:abstractNumId w:val="7"/>
  </w:num>
  <w:num w:numId="13" w16cid:durableId="1573929142">
    <w:abstractNumId w:val="14"/>
  </w:num>
  <w:num w:numId="14" w16cid:durableId="1539506363">
    <w:abstractNumId w:val="9"/>
  </w:num>
  <w:num w:numId="15" w16cid:durableId="902368216">
    <w:abstractNumId w:val="0"/>
  </w:num>
  <w:num w:numId="16" w16cid:durableId="357003248">
    <w:abstractNumId w:val="18"/>
  </w:num>
  <w:num w:numId="17" w16cid:durableId="1164079406">
    <w:abstractNumId w:val="4"/>
  </w:num>
  <w:num w:numId="18" w16cid:durableId="1128358784">
    <w:abstractNumId w:val="15"/>
  </w:num>
  <w:num w:numId="19" w16cid:durableId="1669749689">
    <w:abstractNumId w:val="17"/>
  </w:num>
  <w:num w:numId="20" w16cid:durableId="1025790066">
    <w:abstractNumId w:val="1"/>
  </w:num>
  <w:num w:numId="21" w16cid:durableId="522404066">
    <w:abstractNumId w:val="3"/>
  </w:num>
  <w:num w:numId="22" w16cid:durableId="1135097713">
    <w:abstractNumId w:val="11"/>
  </w:num>
  <w:num w:numId="23" w16cid:durableId="340015636">
    <w:abstractNumId w:val="20"/>
  </w:num>
  <w:num w:numId="24" w16cid:durableId="172032479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247"/>
    <w:rsid w:val="001A7A3D"/>
    <w:rsid w:val="00AA2247"/>
    <w:rsid w:val="00FC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B6F6B"/>
  <w15:docId w15:val="{47E446AD-7CBD-4C62-8248-D9475E414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0" w:line="249" w:lineRule="auto"/>
      <w:ind w:left="3838" w:right="3601" w:hanging="23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4528</Words>
  <Characters>27168</Characters>
  <Application>Microsoft Office Word</Application>
  <DocSecurity>0</DocSecurity>
  <Lines>226</Lines>
  <Paragraphs>63</Paragraphs>
  <ScaleCrop>false</ScaleCrop>
  <Company/>
  <LinksUpToDate>false</LinksUpToDate>
  <CharactersWithSpaces>31633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944/LV/22</dc:title>
  <dc:subject>Uchwała Nr 944/LV/22 z dnia 30 listopada 2022 r. Rady Miejskiej Węglińca w sprawie zmian w budzecie</dc:subject>
  <dc:creator>Rada Miejska Weglinca</dc:creator>
  <cp:keywords/>
  <cp:lastModifiedBy>Alicja</cp:lastModifiedBy>
  <cp:revision>2</cp:revision>
  <dcterms:created xsi:type="dcterms:W3CDTF">2022-12-07T13:39:00Z</dcterms:created>
  <dcterms:modified xsi:type="dcterms:W3CDTF">2022-12-07T13:39:00Z</dcterms:modified>
</cp:coreProperties>
</file>