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FC2EB" w14:textId="77777777" w:rsidR="00855EB2" w:rsidRDefault="00000000">
      <w:pPr>
        <w:spacing w:after="0" w:line="259" w:lineRule="auto"/>
        <w:ind w:left="10" w:hanging="10"/>
        <w:jc w:val="center"/>
      </w:pPr>
      <w:r>
        <w:rPr>
          <w:b/>
        </w:rPr>
        <w:t xml:space="preserve">UCHWAŁA NR 943/LV/22 </w:t>
      </w:r>
    </w:p>
    <w:p w14:paraId="45757CD3" w14:textId="77777777" w:rsidR="00855EB2" w:rsidRDefault="00000000">
      <w:pPr>
        <w:spacing w:after="258" w:line="259" w:lineRule="auto"/>
        <w:ind w:left="10" w:hanging="10"/>
        <w:jc w:val="center"/>
      </w:pPr>
      <w:r>
        <w:rPr>
          <w:b/>
        </w:rPr>
        <w:t xml:space="preserve">RADY MIEJSKIEJ WĘGLIŃCA </w:t>
      </w:r>
    </w:p>
    <w:p w14:paraId="4742811F" w14:textId="77777777" w:rsidR="00855EB2" w:rsidRDefault="00000000">
      <w:pPr>
        <w:spacing w:after="258" w:line="259" w:lineRule="auto"/>
        <w:ind w:left="0" w:firstLine="0"/>
        <w:jc w:val="center"/>
      </w:pPr>
      <w:r>
        <w:t>z dnia 30 listopada 2022 r.</w:t>
      </w:r>
      <w:r>
        <w:rPr>
          <w:b/>
        </w:rPr>
        <w:t xml:space="preserve"> </w:t>
      </w:r>
    </w:p>
    <w:p w14:paraId="5D604D43" w14:textId="77777777" w:rsidR="00855EB2" w:rsidRDefault="00000000">
      <w:pPr>
        <w:pStyle w:val="Nagwek1"/>
        <w:spacing w:after="452" w:line="265" w:lineRule="auto"/>
        <w:ind w:left="181"/>
      </w:pPr>
      <w:r>
        <w:rPr>
          <w:b/>
          <w:sz w:val="22"/>
        </w:rPr>
        <w:t>w sprawie  zmiany załączników  nr 1 i 2 do Uchwały Nr 743/XLIII/21 Rady Miejskiej Węglińca z dnia 30 grudnia 2021r.  sprawie przyjęcia Wieloletniej Prognozy Finansowej Gminy i Miasta Węgliniec</w:t>
      </w:r>
      <w:r>
        <w:rPr>
          <w:sz w:val="22"/>
        </w:rPr>
        <w:t xml:space="preserve"> </w:t>
      </w:r>
    </w:p>
    <w:p w14:paraId="5280FCB9" w14:textId="77777777" w:rsidR="00855EB2" w:rsidRDefault="00000000">
      <w:pPr>
        <w:spacing w:after="120" w:line="238" w:lineRule="auto"/>
        <w:ind w:left="20" w:firstLine="227"/>
        <w:jc w:val="left"/>
      </w:pPr>
      <w:r>
        <w:t>Na podstawie art. 18 ust. 2 pkt. 9 lit. e oraz pkt. 10 ustawy z dnia 8 marca 1990r. o samorządzie gminnym (</w:t>
      </w:r>
      <w:proofErr w:type="spellStart"/>
      <w:r>
        <w:t>t.j</w:t>
      </w:r>
      <w:proofErr w:type="spellEnd"/>
      <w:r>
        <w:t>. Dz.U. z 2022r., poz. 559 z późn.zm.)  oraz art. 231 ust. 1 ustawy z dnia 27 sierpnia 2009r. o finansach publicznych (</w:t>
      </w:r>
      <w:proofErr w:type="spellStart"/>
      <w:r>
        <w:t>t.j</w:t>
      </w:r>
      <w:proofErr w:type="spellEnd"/>
      <w:r>
        <w:t xml:space="preserve">. Dz. U. z 2022r., poz. 1634 z późn.zm.) Rada Miejska Węglińca uchwala, co następuje: </w:t>
      </w:r>
    </w:p>
    <w:p w14:paraId="396C28F0" w14:textId="77777777" w:rsidR="00855EB2" w:rsidRDefault="00000000">
      <w:pPr>
        <w:ind w:left="20" w:right="5" w:firstLine="340"/>
      </w:pPr>
      <w:r>
        <w:rPr>
          <w:b/>
        </w:rPr>
        <w:t xml:space="preserve">§ 1. </w:t>
      </w:r>
      <w:r>
        <w:t xml:space="preserve">1. Zmienia się załącznik Nr 1 do Uchwały Nr 743/XLIII/21 Rady Miejskiej Węglińca z dnia 30.12.2021r. w sprawie przyjęcia Wieloletniej Prognozy Finansowej Gminy i Miasta Węgliniec, który otrzymuje brzmienie jak załącznik nr 1 do niniejszej uchwały. </w:t>
      </w:r>
    </w:p>
    <w:p w14:paraId="056B4FF7" w14:textId="77777777" w:rsidR="00855EB2" w:rsidRDefault="00000000">
      <w:pPr>
        <w:spacing w:after="0" w:line="259" w:lineRule="auto"/>
        <w:ind w:left="0" w:right="20" w:firstLine="0"/>
        <w:jc w:val="right"/>
      </w:pPr>
      <w:r>
        <w:t xml:space="preserve">2. Zmienia się załącznik Nr 2 do Uchwały Nr 743/XLIII/21 Rady Miejskiej Węglińca z dnia 30.12.2021r. </w:t>
      </w:r>
    </w:p>
    <w:p w14:paraId="00E762DE" w14:textId="77777777" w:rsidR="00855EB2" w:rsidRDefault="00000000">
      <w:pPr>
        <w:ind w:left="20" w:right="5" w:firstLine="0"/>
      </w:pPr>
      <w:r>
        <w:t xml:space="preserve">w sprawie przyjęcia Wieloletniej Prognozy Finansowej Gminy i Miasta Węgliniec, który otrzymuje brzmienie jak załącznik nr 2 do niniejszej uchwały. </w:t>
      </w:r>
    </w:p>
    <w:p w14:paraId="47C89199" w14:textId="77777777" w:rsidR="00855EB2" w:rsidRDefault="00000000">
      <w:pPr>
        <w:ind w:left="360" w:right="5" w:firstLine="0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74868833" w14:textId="77777777" w:rsidR="00855EB2" w:rsidRDefault="00000000">
      <w:pPr>
        <w:ind w:left="360" w:firstLine="0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14:paraId="68240E3A" w14:textId="77777777" w:rsidR="00855EB2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4A42B118" w14:textId="77777777" w:rsidR="00855EB2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7B90C061" w14:textId="77777777" w:rsidR="00855EB2" w:rsidRDefault="00000000">
      <w:pPr>
        <w:spacing w:after="9" w:line="259" w:lineRule="auto"/>
        <w:ind w:left="20" w:firstLine="0"/>
        <w:jc w:val="left"/>
      </w:pPr>
      <w:r>
        <w:t xml:space="preserve"> </w:t>
      </w:r>
    </w:p>
    <w:p w14:paraId="7B314132" w14:textId="77777777" w:rsidR="00855EB2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2B9F1406" w14:textId="77777777" w:rsidR="00855EB2" w:rsidRDefault="00000000">
      <w:pPr>
        <w:spacing w:after="10"/>
        <w:ind w:left="6439" w:firstLine="0"/>
        <w:jc w:val="left"/>
      </w:pPr>
      <w:r>
        <w:t xml:space="preserve">Przewodniczący Rady </w:t>
      </w:r>
    </w:p>
    <w:p w14:paraId="10D00393" w14:textId="77777777" w:rsidR="00855EB2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1725C644" w14:textId="77777777" w:rsidR="00855EB2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1F33EA75" w14:textId="77777777" w:rsidR="00855EB2" w:rsidRDefault="00000000">
      <w:pPr>
        <w:pStyle w:val="Nagwek1"/>
        <w:spacing w:after="652" w:line="265" w:lineRule="auto"/>
        <w:ind w:left="6516"/>
      </w:pPr>
      <w:r>
        <w:rPr>
          <w:b/>
          <w:sz w:val="22"/>
        </w:rPr>
        <w:t>Marek Wawrzynek</w:t>
      </w:r>
      <w:r>
        <w:rPr>
          <w:sz w:val="22"/>
        </w:rPr>
        <w:t xml:space="preserve"> </w:t>
      </w:r>
    </w:p>
    <w:p w14:paraId="25B6567C" w14:textId="77777777" w:rsidR="00855EB2" w:rsidRDefault="00000000">
      <w:pPr>
        <w:spacing w:after="101" w:line="259" w:lineRule="auto"/>
        <w:ind w:left="530" w:firstLine="0"/>
        <w:jc w:val="left"/>
      </w:pPr>
      <w:r>
        <w:t xml:space="preserve">  </w:t>
      </w:r>
    </w:p>
    <w:p w14:paraId="5F208D90" w14:textId="77777777" w:rsidR="00855EB2" w:rsidRDefault="00000000">
      <w:pPr>
        <w:spacing w:after="98" w:line="259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14:paraId="7EE3C831" w14:textId="77777777" w:rsidR="00855EB2" w:rsidRDefault="00000000">
      <w:pPr>
        <w:ind w:left="303" w:right="5" w:firstLine="227"/>
      </w:pPr>
      <w:r>
        <w:t xml:space="preserve">Dokonuje się zmian w Wieloletniej Prognozie Finansowej - zał. nr 1 celem dostosowania do planowanego wykonania dochodów i wydatków budżetowych w 2022roku, wynikających z uchwały w sprawie zmian w budżecie. </w:t>
      </w:r>
    </w:p>
    <w:p w14:paraId="0383FBD0" w14:textId="77777777" w:rsidR="00855EB2" w:rsidRDefault="00000000">
      <w:pPr>
        <w:ind w:left="303" w:right="5" w:firstLine="227"/>
      </w:pPr>
      <w:r>
        <w:t xml:space="preserve">Ponadto dla roku 2023 i roku 2026 dokonano zmian po stronie dochodów i wydatków w zakresie przedsięwzięć: </w:t>
      </w:r>
    </w:p>
    <w:p w14:paraId="795FFF59" w14:textId="77777777" w:rsidR="00855EB2" w:rsidRDefault="00000000">
      <w:pPr>
        <w:numPr>
          <w:ilvl w:val="0"/>
          <w:numId w:val="1"/>
        </w:numPr>
        <w:jc w:val="left"/>
      </w:pPr>
      <w:r>
        <w:t xml:space="preserve">rok 2023 - wzrost dochodów bieżących dla przedsięwzięcia „Pierwszy żłobek w Gminie Węgliniec” o kwotę 93.456,00zł oraz wydatków bieżących o kwotę 217.673,03zł; </w:t>
      </w:r>
    </w:p>
    <w:p w14:paraId="72D400A6" w14:textId="77777777" w:rsidR="00855EB2" w:rsidRDefault="00000000">
      <w:pPr>
        <w:numPr>
          <w:ilvl w:val="0"/>
          <w:numId w:val="1"/>
        </w:numPr>
        <w:jc w:val="left"/>
      </w:pPr>
      <w:r>
        <w:t xml:space="preserve">rok 2023- wzrost dochodów bieżących dla przedsięwzięcia „Wysoka jakość edukacji w Gminie Węgliniec” o kwotę 12.846,25zł oraz wydatków bieżących o kwotę 12.846,25zł. </w:t>
      </w:r>
    </w:p>
    <w:p w14:paraId="4A29E24E" w14:textId="77777777" w:rsidR="00855EB2" w:rsidRDefault="00000000">
      <w:pPr>
        <w:numPr>
          <w:ilvl w:val="0"/>
          <w:numId w:val="1"/>
        </w:numPr>
        <w:jc w:val="left"/>
      </w:pPr>
      <w:r>
        <w:t xml:space="preserve">rok 2026 – wzrost dochodów majątkowych dla przedsięwzięcia „Budowa kanalizacji w miejscowości Czerwona Woda wraz z przyłączeniem do kanalizacji w Węglińcu” o kwotę 2.461.184,00zł oraz wydatków majątkowych o kwotę 2.590.721,00zł. </w:t>
      </w:r>
    </w:p>
    <w:p w14:paraId="43DBA9DF" w14:textId="77777777" w:rsidR="00855EB2" w:rsidRDefault="00000000">
      <w:pPr>
        <w:spacing w:after="332"/>
        <w:ind w:left="530" w:right="5" w:firstLine="227"/>
      </w:pPr>
      <w:r>
        <w:t xml:space="preserve">W roku 2023 zmieniono wynik budżetu o kwotę 99.920,97zł (zwiększenie deficytu) w wyniku wprowadzenia do realizacji projektu dofinansowanego ze środków UE i PFRON „Gmina Węgliniec- dostępny samorząd dla osób ze szczególnymi potrzebami”. Z uwagi na zapisy umowy o dofinansowanie dochody projektu wpłyną w roku 2022 i pozostaną niewykorzystane do 31.12.2022r., w związku z czym w </w:t>
      </w:r>
      <w:r>
        <w:lastRenderedPageBreak/>
        <w:t xml:space="preserve">roku 2023 zaplanowano przychody z tytułu niewykorzystanych środków pieniężnych na rachunku bieżącym budżetu, wynikających z rozliczenia dochodów i wydatków nimi finansowanych związanych ze </w:t>
      </w:r>
    </w:p>
    <w:p w14:paraId="5D109A30" w14:textId="77777777" w:rsidR="00855EB2" w:rsidRDefault="00000000">
      <w:pPr>
        <w:pStyle w:val="Nagwek1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0F81CE5" w14:textId="77777777" w:rsidR="00855EB2" w:rsidRDefault="00000000">
      <w:pPr>
        <w:tabs>
          <w:tab w:val="right" w:pos="9906"/>
        </w:tabs>
        <w:spacing w:after="17" w:line="259" w:lineRule="auto"/>
        <w:ind w:left="-15" w:firstLine="0"/>
        <w:jc w:val="left"/>
      </w:pPr>
      <w:r>
        <w:rPr>
          <w:sz w:val="18"/>
        </w:rPr>
        <w:t>Id: 615691D4-213D-43B8-91DC-11CC0AB2C7ED. Podpisany</w:t>
      </w:r>
      <w:r>
        <w:rPr>
          <w:sz w:val="18"/>
        </w:rPr>
        <w:tab/>
        <w:t>Strona 1</w:t>
      </w:r>
    </w:p>
    <w:p w14:paraId="297967E4" w14:textId="77777777" w:rsidR="00855EB2" w:rsidRDefault="00000000">
      <w:pPr>
        <w:ind w:left="530" w:right="5" w:firstLine="0"/>
      </w:pPr>
      <w:r>
        <w:t xml:space="preserve">szczególnymi zasadami wykonywania budżetu określonymi w odrębnych ustawach, określonych w art. 217 ust.2 pkt 8 ustawy o finansach publicznych w wysokości 99.920,97zł (§906). </w:t>
      </w:r>
    </w:p>
    <w:p w14:paraId="3193627B" w14:textId="77777777" w:rsidR="00855EB2" w:rsidRDefault="00000000">
      <w:pPr>
        <w:ind w:left="757" w:right="5" w:firstLine="0"/>
      </w:pPr>
      <w:r>
        <w:t xml:space="preserve">W wykazie przedsięwzięć do WPF - załącznik nr 2: </w:t>
      </w:r>
    </w:p>
    <w:p w14:paraId="7E35DB8D" w14:textId="77777777" w:rsidR="00855EB2" w:rsidRDefault="00000000">
      <w:pPr>
        <w:ind w:left="20" w:right="5" w:firstLine="340"/>
      </w:pPr>
      <w:r>
        <w:t xml:space="preserve">1. W wykazie przedsięwzięć wiersz 1.1- Wydatki na programy, projekty lub zadania związane z programami realizowanymi z udziałem środków, o których mowa w art. 5 ust.1 pkt 2 i 3 ustawy o finansach publicznych: </w:t>
      </w:r>
    </w:p>
    <w:p w14:paraId="7334AC60" w14:textId="77777777" w:rsidR="00855EB2" w:rsidRDefault="00000000">
      <w:pPr>
        <w:numPr>
          <w:ilvl w:val="0"/>
          <w:numId w:val="2"/>
        </w:numPr>
        <w:ind w:right="5"/>
      </w:pPr>
      <w:r>
        <w:t xml:space="preserve">wydatki bieżące- zmieniono limity w latach 2022-2023 przedsięwzięcia „Pierwszy żłobek w Gminie Węgliniec” ustalając je w kwotach odpowiednio 871.587,84zł i 844.194,00zł. </w:t>
      </w:r>
    </w:p>
    <w:p w14:paraId="46C5DE54" w14:textId="77777777" w:rsidR="00855EB2" w:rsidRDefault="00000000">
      <w:pPr>
        <w:numPr>
          <w:ilvl w:val="0"/>
          <w:numId w:val="2"/>
        </w:numPr>
        <w:ind w:right="5"/>
      </w:pPr>
      <w:r>
        <w:t xml:space="preserve">wydatki bieżące- zmieniono limity w latach 2022-2023 przedsięwzięcia  „Wysoka jakość edukacji w Gminie Węgliniec” o kwotę 12.846,25zł, ustalając je w kwotach odpowiednio 183.427,20zł i 270.922,10zł. </w:t>
      </w:r>
    </w:p>
    <w:p w14:paraId="2FEF154F" w14:textId="77777777" w:rsidR="00855EB2" w:rsidRDefault="00000000">
      <w:pPr>
        <w:numPr>
          <w:ilvl w:val="0"/>
          <w:numId w:val="2"/>
        </w:numPr>
        <w:ind w:right="5"/>
      </w:pPr>
      <w:r>
        <w:t xml:space="preserve">wydatki bieżące – wprowadzono przedsięwzięcie „Gmina Węgliniec- dostępny samorząd dla osób ze szczególnymi potrzebami” ustalając dla roku 2023 limit w kwocie 99.920,97zł. </w:t>
      </w:r>
    </w:p>
    <w:p w14:paraId="0211348C" w14:textId="77777777" w:rsidR="00855EB2" w:rsidRDefault="00000000">
      <w:pPr>
        <w:ind w:left="360" w:right="5" w:firstLine="0"/>
      </w:pPr>
      <w:r>
        <w:t xml:space="preserve">2. w wykazie przedsięwzięć wiersz 1.3 - Wydatki na programy, projekty lub zadania pozostałe: </w:t>
      </w:r>
    </w:p>
    <w:p w14:paraId="69197EDA" w14:textId="77777777" w:rsidR="00855EB2" w:rsidRDefault="00000000">
      <w:pPr>
        <w:numPr>
          <w:ilvl w:val="0"/>
          <w:numId w:val="2"/>
        </w:numPr>
        <w:ind w:right="5"/>
      </w:pPr>
      <w:r>
        <w:t xml:space="preserve">wydatki bieżące – uzupełniono przedsięwzięcie „Utrzymanie zieleni na terenie Gminy i Miasta Węgliniec” dla lat 2023-2024 ustalając limity przedsięwzięcia w kwocie odpowiednio 180.000,00zł i 180.000,00zł. </w:t>
      </w:r>
    </w:p>
    <w:p w14:paraId="1224608B" w14:textId="77777777" w:rsidR="00855EB2" w:rsidRDefault="00000000">
      <w:pPr>
        <w:numPr>
          <w:ilvl w:val="0"/>
          <w:numId w:val="2"/>
        </w:numPr>
        <w:ind w:right="5"/>
      </w:pPr>
      <w:r>
        <w:t xml:space="preserve">wydatki bieżące – zwiększono limit dla roku 2023 przedsięwzięcia „Realizacja Programu Czyste Powietrze” ustalając go w kwocie 51.600,00zł; </w:t>
      </w:r>
    </w:p>
    <w:p w14:paraId="18987BD5" w14:textId="77777777" w:rsidR="00855EB2" w:rsidRDefault="00000000">
      <w:pPr>
        <w:numPr>
          <w:ilvl w:val="0"/>
          <w:numId w:val="2"/>
        </w:numPr>
        <w:ind w:right="5"/>
      </w:pPr>
      <w:r>
        <w:t xml:space="preserve">wydatki bieżące – zwiększono limit dla roku 2022 przedsięwzięcia „Opracowanie Gminnego Programu Rewitalizacji , ustalając go w kwocie 15.473,40zł. </w:t>
      </w:r>
    </w:p>
    <w:p w14:paraId="2CD34ADC" w14:textId="77777777" w:rsidR="00855EB2" w:rsidRDefault="00000000">
      <w:pPr>
        <w:numPr>
          <w:ilvl w:val="0"/>
          <w:numId w:val="2"/>
        </w:numPr>
        <w:spacing w:after="8418"/>
        <w:ind w:right="5"/>
      </w:pPr>
      <w:r>
        <w:t xml:space="preserve">wydatki majątkowe – zmieniono dla roku 2022 i roku 2026 limity dla przedsięwzięcia „Budowa kanalizacji w miejscowości Czerwona Woda wraz z przyłączeniem do kanalizacji w Węglińcu”  ustalając je w kwocie dla roku 2022 – 0,00zł i w kwocie 2.590.721,00zł dla 2026roku. </w:t>
      </w:r>
    </w:p>
    <w:p w14:paraId="40EBA167" w14:textId="77777777" w:rsidR="00855EB2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A9BD133" w14:textId="77777777" w:rsidR="00855EB2" w:rsidRDefault="00000000">
      <w:pPr>
        <w:tabs>
          <w:tab w:val="right" w:pos="9906"/>
        </w:tabs>
        <w:spacing w:after="17" w:line="259" w:lineRule="auto"/>
        <w:ind w:left="-15" w:firstLine="0"/>
        <w:jc w:val="left"/>
      </w:pPr>
      <w:r>
        <w:rPr>
          <w:sz w:val="18"/>
        </w:rPr>
        <w:t>Id: 615691D4-213D-43B8-91DC-11CC0AB2C7ED. Podpisany</w:t>
      </w:r>
      <w:r>
        <w:rPr>
          <w:sz w:val="18"/>
        </w:rPr>
        <w:tab/>
        <w:t>Strona 2</w:t>
      </w:r>
    </w:p>
    <w:p w14:paraId="36B550C5" w14:textId="77777777" w:rsidR="00855EB2" w:rsidRDefault="00855EB2">
      <w:pPr>
        <w:sectPr w:rsidR="00855EB2">
          <w:footerReference w:type="even" r:id="rId7"/>
          <w:footerReference w:type="default" r:id="rId8"/>
          <w:footerReference w:type="first" r:id="rId9"/>
          <w:pgSz w:w="11906" w:h="16838"/>
          <w:pgMar w:top="1045" w:right="1000" w:bottom="262" w:left="1000" w:header="708" w:footer="708" w:gutter="0"/>
          <w:cols w:space="708"/>
        </w:sectPr>
      </w:pPr>
    </w:p>
    <w:tbl>
      <w:tblPr>
        <w:tblStyle w:val="TableGrid"/>
        <w:tblpPr w:vertAnchor="text" w:tblpX="1445" w:tblpY="247"/>
        <w:tblOverlap w:val="never"/>
        <w:tblW w:w="9677" w:type="dxa"/>
        <w:tblInd w:w="0" w:type="dxa"/>
        <w:tblCellMar>
          <w:top w:w="0" w:type="dxa"/>
          <w:left w:w="0" w:type="dxa"/>
          <w:bottom w:w="0" w:type="dxa"/>
          <w:right w:w="7" w:type="dxa"/>
        </w:tblCellMar>
        <w:tblLook w:val="04A0" w:firstRow="1" w:lastRow="0" w:firstColumn="1" w:lastColumn="0" w:noHBand="0" w:noVBand="1"/>
      </w:tblPr>
      <w:tblGrid>
        <w:gridCol w:w="959"/>
        <w:gridCol w:w="819"/>
        <w:gridCol w:w="819"/>
        <w:gridCol w:w="730"/>
        <w:gridCol w:w="727"/>
        <w:gridCol w:w="809"/>
        <w:gridCol w:w="805"/>
        <w:gridCol w:w="809"/>
        <w:gridCol w:w="749"/>
        <w:gridCol w:w="819"/>
        <w:gridCol w:w="819"/>
        <w:gridCol w:w="813"/>
      </w:tblGrid>
      <w:tr w:rsidR="00855EB2" w14:paraId="6CD66D98" w14:textId="77777777">
        <w:trPr>
          <w:trHeight w:val="307"/>
        </w:trPr>
        <w:tc>
          <w:tcPr>
            <w:tcW w:w="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64E854BB" w14:textId="77777777" w:rsidR="00855EB2" w:rsidRDefault="00000000">
            <w:pPr>
              <w:spacing w:after="0" w:line="259" w:lineRule="auto"/>
              <w:ind w:left="6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lastRenderedPageBreak/>
              <w:t>Wyszczególnienie</w:t>
            </w:r>
          </w:p>
        </w:tc>
        <w:tc>
          <w:tcPr>
            <w:tcW w:w="806" w:type="dxa"/>
            <w:vMerge w:val="restart"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4007687E" w14:textId="77777777" w:rsidR="00855EB2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6D1E8955" wp14:editId="47877C16">
                  <wp:extent cx="512064" cy="1834896"/>
                  <wp:effectExtent l="0" t="0" r="0" b="0"/>
                  <wp:docPr id="702" name="Picture 7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2" name="Picture 70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83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gridSpan w:val="6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77408C73" w14:textId="77777777" w:rsidR="00855EB2" w:rsidRDefault="00000000">
            <w:pPr>
              <w:spacing w:after="0" w:line="259" w:lineRule="auto"/>
              <w:ind w:left="0" w:right="663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z tego: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2592073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423" w:type="dxa"/>
            <w:gridSpan w:val="3"/>
            <w:tcBorders>
              <w:top w:val="single" w:sz="6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303E9B3E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</w:tr>
      <w:tr w:rsidR="00855EB2" w14:paraId="28D64DC8" w14:textId="77777777">
        <w:trPr>
          <w:trHeight w:val="20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7937496A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5908689C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32A20150" w14:textId="77777777" w:rsidR="00855EB2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3B03BB9" wp14:editId="0AEFF8FC">
                  <wp:extent cx="512064" cy="1639824"/>
                  <wp:effectExtent l="0" t="0" r="0" b="0"/>
                  <wp:docPr id="705" name="Picture 7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5" name="Picture 70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39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2" w:type="dxa"/>
            <w:gridSpan w:val="5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0C192F56" w14:textId="77777777" w:rsidR="00855EB2" w:rsidRDefault="00000000">
            <w:pPr>
              <w:spacing w:after="0" w:line="259" w:lineRule="auto"/>
              <w:ind w:left="82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z tego: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double" w:sz="3" w:space="0" w:color="000000"/>
            </w:tcBorders>
          </w:tcPr>
          <w:p w14:paraId="3D399E7B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66819CEA" w14:textId="77777777" w:rsidR="00855EB2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32F87AE" wp14:editId="4174F787">
                  <wp:extent cx="512064" cy="1639824"/>
                  <wp:effectExtent l="0" t="0" r="0" b="0"/>
                  <wp:docPr id="708" name="Picture 7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8" name="Picture 70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39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7" w:type="dxa"/>
            <w:gridSpan w:val="2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156D9ABF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</w:tr>
      <w:tr w:rsidR="00855EB2" w14:paraId="5F0F78A9" w14:textId="77777777">
        <w:trPr>
          <w:trHeight w:val="21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4072B491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0B860063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double" w:sz="3" w:space="0" w:color="000000"/>
            </w:tcBorders>
          </w:tcPr>
          <w:p w14:paraId="2EC9840C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11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DB8F0A" w14:textId="77777777" w:rsidR="00855EB2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dochody z tytułu udziału we </w:t>
            </w:r>
          </w:p>
          <w:p w14:paraId="190B1B79" w14:textId="77777777" w:rsidR="00855EB2" w:rsidRDefault="00000000">
            <w:pPr>
              <w:spacing w:after="8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wpływach z </w:t>
            </w:r>
          </w:p>
          <w:p w14:paraId="5A29A435" w14:textId="77777777" w:rsidR="00855EB2" w:rsidRDefault="00000000">
            <w:pPr>
              <w:spacing w:after="8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podatku </w:t>
            </w:r>
          </w:p>
          <w:p w14:paraId="0A8D6863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dochodowego od osób fizycznych</w:t>
            </w:r>
          </w:p>
        </w:tc>
        <w:tc>
          <w:tcPr>
            <w:tcW w:w="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6DEA5D5A" w14:textId="77777777" w:rsidR="00855EB2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dochody z tytułu udziału we </w:t>
            </w:r>
          </w:p>
          <w:p w14:paraId="530C3929" w14:textId="77777777" w:rsidR="00855EB2" w:rsidRDefault="00000000">
            <w:pPr>
              <w:spacing w:after="8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wpływach z </w:t>
            </w:r>
          </w:p>
          <w:p w14:paraId="16F9B04A" w14:textId="77777777" w:rsidR="00855EB2" w:rsidRDefault="00000000">
            <w:pPr>
              <w:spacing w:after="8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podatku </w:t>
            </w:r>
          </w:p>
          <w:p w14:paraId="03ECCAEC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dochodowego od osób prawnych</w:t>
            </w: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2E317084" w14:textId="77777777" w:rsidR="00855EB2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F48BD4D" wp14:editId="649302D8">
                  <wp:extent cx="512064" cy="1508760"/>
                  <wp:effectExtent l="0" t="0" r="0" b="0"/>
                  <wp:docPr id="711" name="Picture 7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1" name="Picture 71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39B634F2" w14:textId="77777777" w:rsidR="00855EB2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76E10A6F" wp14:editId="325A28BB">
                  <wp:extent cx="512064" cy="1508760"/>
                  <wp:effectExtent l="0" t="0" r="0" b="0"/>
                  <wp:docPr id="714" name="Picture 7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4" name="Picture 714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1E19FC36" w14:textId="77777777" w:rsidR="00855EB2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47D950B2" wp14:editId="76F9906E">
                  <wp:extent cx="512064" cy="1508760"/>
                  <wp:effectExtent l="0" t="0" r="0" b="0"/>
                  <wp:docPr id="717" name="Picture 7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" name="Picture 71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65ED645A" w14:textId="77777777" w:rsidR="00855EB2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5F2FCE80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4811DD5D" w14:textId="77777777" w:rsidR="00855EB2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F26CF02" wp14:editId="6EE07416">
                  <wp:extent cx="512064" cy="1508760"/>
                  <wp:effectExtent l="0" t="0" r="0" b="0"/>
                  <wp:docPr id="720" name="Picture 7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0" name="Picture 720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1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6622F5" w14:textId="77777777" w:rsidR="00855EB2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z tytułu dotacji oraz środków </w:t>
            </w:r>
          </w:p>
          <w:p w14:paraId="1957F99B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przeznaczonych na inwestycje</w:t>
            </w:r>
          </w:p>
        </w:tc>
      </w:tr>
      <w:tr w:rsidR="00855EB2" w14:paraId="362D0724" w14:textId="77777777">
        <w:trPr>
          <w:trHeight w:val="216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6F94E4ED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3E1F49C4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515DACCF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14:paraId="11BB5B6B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5BAEBFA8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nil"/>
            </w:tcBorders>
          </w:tcPr>
          <w:p w14:paraId="59FB7B2D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1FB163D0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734EDCB4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3375E3CC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z podatku od nieruchomości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4CB0CD12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35B7FBB7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14:paraId="6E405C97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</w:tr>
      <w:tr w:rsidR="00855EB2" w14:paraId="6D79F488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7B456" w14:textId="77777777" w:rsidR="00855EB2" w:rsidRDefault="00000000">
            <w:pPr>
              <w:spacing w:after="0" w:line="259" w:lineRule="auto"/>
              <w:ind w:left="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Lp</w:t>
            </w:r>
            <w:proofErr w:type="spellEnd"/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E334A" w14:textId="77777777" w:rsidR="00855EB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27507" w14:textId="77777777" w:rsidR="00855EB2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04A8A" w14:textId="77777777" w:rsidR="00855EB2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1.1.1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83E10" w14:textId="77777777" w:rsidR="00855EB2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1.1.2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1D2EA" w14:textId="77777777" w:rsidR="00855EB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1.1.3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53DEB" w14:textId="77777777" w:rsidR="00855EB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1.1.4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50ADA" w14:textId="77777777" w:rsidR="00855EB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E4D05" w14:textId="77777777" w:rsidR="00855EB2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1.1.5.1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DB486" w14:textId="77777777" w:rsidR="00855EB2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34E3F" w14:textId="77777777" w:rsidR="00855EB2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1.2.1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DB15C" w14:textId="77777777" w:rsidR="00855EB2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1.2.2</w:t>
            </w:r>
          </w:p>
        </w:tc>
      </w:tr>
      <w:tr w:rsidR="00855EB2" w14:paraId="3AB914B9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6E4A3" w14:textId="77777777" w:rsidR="00855EB2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E3C52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29 591 428,73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D006A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26 339 631,66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5A84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4 080 996,00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516AA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198 972,53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3490F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9 822 847,00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67AFF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4 389 666,46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96B79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7 833 649,67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CA47A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4 243 994,78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E938B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3 251 797,07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F1051" w14:textId="77777777" w:rsidR="00855EB2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143 029,35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1BE95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3 096 607,72</w:t>
            </w:r>
          </w:p>
        </w:tc>
      </w:tr>
      <w:tr w:rsidR="00855EB2" w14:paraId="7D101CC6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CD8B1" w14:textId="77777777" w:rsidR="00855EB2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1F630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32 710 303,46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E5AE4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30 679 563,09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1B34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4 425 182,00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8359E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112 535,37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D9B0F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9 983 071,00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24BD1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7 739 850,39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361B4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8 418 924,33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7E286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3 847 631,88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A07FF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2 030 740,37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188E4" w14:textId="77777777" w:rsidR="00855EB2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213 021,30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D8911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1 816 219,07</w:t>
            </w:r>
          </w:p>
        </w:tc>
      </w:tr>
      <w:tr w:rsidR="00855EB2" w14:paraId="030DAEE1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CE2B2" w14:textId="77777777" w:rsidR="00855EB2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1AFCA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32 626 333,75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1AC3B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31 944 689,03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910B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4 946 541,00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3795F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267 865,29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42E7E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10 232 464,00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870B7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8 813 594,46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8E742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7 684 224,28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CB375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3 716 765,26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D593C" w14:textId="77777777" w:rsidR="00855EB2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681 644,72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52271" w14:textId="77777777" w:rsidR="00855EB2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367 326,74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74C7A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314 317,98</w:t>
            </w:r>
          </w:p>
        </w:tc>
      </w:tr>
      <w:tr w:rsidR="00855EB2" w14:paraId="4C167A05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A96F3" w14:textId="77777777" w:rsidR="00855EB2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DBE60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36 376 274,62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D280B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34 245 987,05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5E63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5 411 746,00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CC87A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351 974,92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3F8FC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10 721 341,00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3E7BD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8 322 115,73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E11CD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9 438 809,40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DE500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4 993 959,26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710D6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2 130 287,57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DA16E" w14:textId="77777777" w:rsidR="00855EB2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500 070,47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6E1F0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1 630 217,10</w:t>
            </w:r>
          </w:p>
        </w:tc>
      </w:tr>
      <w:tr w:rsidR="00855EB2" w14:paraId="04886953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3F6BF" w14:textId="77777777" w:rsidR="00855EB2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DCA90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40 284 029,81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0D399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38 922 269,85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273E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5 968 838,00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4CD78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418 726,18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B2DB0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11 117 727,00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4A282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11 632 793,91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B52E2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9 779 184,76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77309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5 252 449,07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4C5F5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1 361 759,96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B2FDB" w14:textId="77777777" w:rsidR="00855EB2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108 223,94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7CBF6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1 179 704,64</w:t>
            </w:r>
          </w:p>
        </w:tc>
      </w:tr>
      <w:tr w:rsidR="00855EB2" w14:paraId="7AF19958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D372D" w14:textId="77777777" w:rsidR="00855EB2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A584B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45 545 464,17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A0FC3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39 027 279,03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B7DE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5 638 506,00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94354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237 076,23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8F3DD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10 932 046,00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032FC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11 963 191,85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0D540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10 256 458,95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1BAB7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5 322 636,87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4B660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6 518 185,14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56E0B" w14:textId="77777777" w:rsidR="00855EB2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480 536,00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B8EC9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6 006 427,61</w:t>
            </w:r>
          </w:p>
        </w:tc>
      </w:tr>
      <w:tr w:rsidR="00855EB2" w14:paraId="5F0D7222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4CD91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Plan 3 kw. 2021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EEC3F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42 633 486,06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A0C0C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38 632 466,89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CF61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5 753 030,00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88527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175 000,00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8EBA2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11 479 898,00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45DBF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11 530 417,28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D558E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9 694 121,61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81B73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4 760 000,00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1F626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4 001 019,17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CF4D0" w14:textId="77777777" w:rsidR="00855EB2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277 000,00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87D57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3 623 124,28</w:t>
            </w:r>
          </w:p>
        </w:tc>
      </w:tr>
      <w:tr w:rsidR="00855EB2" w14:paraId="22E06FE3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06230" w14:textId="77777777" w:rsidR="00855EB2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38B21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49 310 359,54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D3399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43 270 135,17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160C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6 227 268,00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A9738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200 564,39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832E2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12 386 695,00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4E564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11 796 265,52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0E646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12 659 342,26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EE712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6 813 797,55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356A3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6 040 224,37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F6E6D" w14:textId="77777777" w:rsidR="00855EB2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303 965,00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C22D1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5 721 988,73</w:t>
            </w:r>
          </w:p>
        </w:tc>
      </w:tr>
      <w:tr w:rsidR="00855EB2" w14:paraId="6254C91D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127A4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A7FB1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52 247 997,62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17D39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48 938 886,82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DB7F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8 119 479,57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76AC7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443 501,00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82B49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11 891 951,00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164F1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16 120 039,78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A27B9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12 363 915,47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2CA8F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5 086 356,00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1AE70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3 309 110,80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DB409" w14:textId="77777777" w:rsidR="00855EB2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414 000,00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0A3B1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2 717 531,80</w:t>
            </w:r>
          </w:p>
        </w:tc>
      </w:tr>
      <w:tr w:rsidR="00855EB2" w14:paraId="3ABE792E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45BA3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C70F4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43 461 103,69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61A55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35 252 737,42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CF29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5 424 610,00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452AB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459 911,00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43798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11 974 966,00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5BB60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4 967 339,74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24724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12 425 910,68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FEDD1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5 638 169,00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35E8A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8 208 366,27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EB862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1 100 000,00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48927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7 108 366,27</w:t>
            </w:r>
          </w:p>
        </w:tc>
      </w:tr>
      <w:tr w:rsidR="00855EB2" w14:paraId="1CC67948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BB5A6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47645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43 118 704,00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A3485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35 809 700,00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DAB0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5 614 472,00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72E25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476 007,00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20BED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12 394 090,00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02557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4 262 451,00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554D1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13 062 680,00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3CA70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6 039 841,00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A15E9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7 309 004,00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762B6" w14:textId="77777777" w:rsidR="00855EB2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850 000,00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2BC80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6 459 004,00</w:t>
            </w:r>
          </w:p>
        </w:tc>
      </w:tr>
      <w:tr w:rsidR="00855EB2" w14:paraId="73524C32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77F86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3EC47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39 484 709,00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C4D43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36 673 525,00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CEBA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5 782 906,00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8C66B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490 288,00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100E3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12 765 912,00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BF4C9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4 390 324,00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A8136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13 244 095,00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BC551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6 061 000,00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D7FF4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2 811 184,00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29114" w14:textId="77777777" w:rsidR="00855EB2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350 000,00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47325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2 461 184,00</w:t>
            </w:r>
          </w:p>
        </w:tc>
      </w:tr>
      <w:tr w:rsidR="00855EB2" w14:paraId="2018B0D3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220D0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18EC5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40 512 963,00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F1926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37 751 779,00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48AC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5 956 393,00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C5160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504 996,00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AB75A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13 148 890,00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8CB9E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4 500 082,00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830A9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13 641 418,00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F8914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6 190 887,00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AB242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2 761 184,00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2580B0" w14:textId="77777777" w:rsidR="00855EB2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6E3AA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2 461 184,00</w:t>
            </w:r>
          </w:p>
        </w:tc>
      </w:tr>
      <w:tr w:rsidR="00855EB2" w14:paraId="6E5C3316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44DBD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7499D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39 161 832,00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FF2EA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38 861 832,00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6BD8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6 135 085,00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262B9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520 146,00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23C42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13 543 357,00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E7CEE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4 612 585,00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B7ED8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14 050 659,00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DE9C6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6 376 614,00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E51CE" w14:textId="77777777" w:rsidR="00855EB2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535DD" w14:textId="77777777" w:rsidR="00855EB2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01396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855EB2" w14:paraId="68B0F189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0CBC6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663A4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40 004 624,00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955F6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40 004 624,00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3678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6 319 137,00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68EFE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535 751,00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8528F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13 949 657,00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3F8D6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4 727 899,00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E0F1F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14 472 180,00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6E8E2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6 567 912,00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11106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6F4BD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7BD2A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855EB2" w14:paraId="682843F8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F0995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F79CA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41 181 123,00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FFA00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41 181 123,00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68DA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6 508 711,00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4BCE5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551 823,00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F81BE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14 368 147,00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14D16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4 846 097,00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71099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14 906 345,00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47BA0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6 764 950,00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76BE3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2B73D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C557C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855EB2" w14:paraId="77AFA4F6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47DB2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7187D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42 392 326,00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352F1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42 392 326,00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1D82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6 703 973,00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EC3B0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568 378,00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5F74E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14 799 191,00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D1FF0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4 967 249,00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F014D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15 353 535,00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18E0C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6 967 898,00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344DA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5434E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3AE3A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855EB2" w14:paraId="37D8CB83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8638F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037E5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43 639 260,00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D28F4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43 639 260,00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8ED8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6 905 092,00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D72E3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585 429,00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D71AB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15 243 167,00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E62B1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5 091 430,00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D1BA2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15 814 142,00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9EEF1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7 176 935,00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06C44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648F1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91007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855EB2" w14:paraId="14DD70E8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43AE2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39EDC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44 922 981,00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21E96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44 922 981,00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C30F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7 112 245,00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F50B7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602 992,00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86647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15 700 462,00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89DEA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5 218 716,00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EF7F8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16 288 566,00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BB665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7 392 243,00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0F73E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9C1FD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3F726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855EB2" w14:paraId="5BA49497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130C0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7FFA0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46 244 577,00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6A113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46 244 577,00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E2AC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7 325 612,00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CA63C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621 082,00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20246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16 171 476,00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DECED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5 349 184,00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73476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16 777 223,00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47027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7 614 010,00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F677A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18EF4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62C76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855EB2" w14:paraId="02E53449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54A02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510CF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47 605 168,00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2A61F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47 605 168,00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BD3B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7 545 380,00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524BD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639 714,00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F2EAA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16 656 620,00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E1EF4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5 482 914,00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63F66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17 280 539,00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AEDD7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7 842 431,00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33D61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677C5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DAFFD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855EB2" w14:paraId="1788E985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390EA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23EC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49 005 908,00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DE715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49 005 908,00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6DC0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7 771 742,00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30839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658 906,00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F6832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17 156 319,00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D18D0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5 619 986,00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DA474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17 798 955,00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AB527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8 077 704,00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49028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B1317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83AEA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855EB2" w14:paraId="1A78F8A4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343DE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F9076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50 447 985,00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5DF9A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50 447 985,00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FDD8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8 004 894,00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261EE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678 673,00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3B1CB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17 671 008,00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8736B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5 760 486,00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08BF7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18 332 924,00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65022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8 320 035,00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CF42F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05BA8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918CB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855EB2" w14:paraId="5321D4F3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77DB3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E18DE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51 932 623,00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CB227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51 932 623,00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B29C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8 245 041,00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FA10D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699 033,00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221B4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18 201 139,00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3AFC9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5 904 498,00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B9C9B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18 882 912,00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3BBBA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8 569 636,00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5AB1B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21129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93062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855EB2" w14:paraId="33BF6C42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354B4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562D8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53 461 079,00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DD010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53 461 079,00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3B64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8 492 392,00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3972E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720 004,00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BA90F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18 747 173,00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18D20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6 052 111,00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FD4F2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19 449 399,00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93D54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8 826 725,00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28B46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5A20B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660E0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855EB2" w14:paraId="4011B708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8F59E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39FD7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55 034 651,00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7D519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55 034 651,00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6D95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8 747 164,00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3CAB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741 604,00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014CF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19 309 588,00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B14E0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5 203 413,00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CC0C0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20 032 882,00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B4464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9 091 527,00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B8479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5EF1F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357F1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855EB2" w14:paraId="291ACE5F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778C4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095EC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56 654 673,00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46AB5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56 654 673,00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E88C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9 009 579,00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23134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763 852,00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67BD8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19 888 876,00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9F327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6 358 499,00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01BEF1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20 633 867,00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6D7A1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9 364 272,00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B03AE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917A4" w14:textId="77777777" w:rsidR="00855EB2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CE6B0" w14:textId="77777777" w:rsidR="00855EB2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</w:tbl>
    <w:p w14:paraId="046BE397" w14:textId="77777777" w:rsidR="00855EB2" w:rsidRDefault="00000000">
      <w:pPr>
        <w:spacing w:after="0" w:line="259" w:lineRule="auto"/>
        <w:ind w:left="1769" w:firstLine="0"/>
        <w:jc w:val="left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3D27391" wp14:editId="2BA85A05">
                <wp:simplePos x="0" y="0"/>
                <wp:positionH relativeFrom="page">
                  <wp:posOffset>2016133</wp:posOffset>
                </wp:positionH>
                <wp:positionV relativeFrom="page">
                  <wp:posOffset>356616</wp:posOffset>
                </wp:positionV>
                <wp:extent cx="3776472" cy="262128"/>
                <wp:effectExtent l="0" t="0" r="0" b="0"/>
                <wp:wrapTopAndBottom/>
                <wp:docPr id="130433" name="Group 1304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6472" cy="262128"/>
                          <a:chOff x="0" y="0"/>
                          <a:chExt cx="3776472" cy="262128"/>
                        </a:xfrm>
                      </wpg:grpSpPr>
                      <pic:pic xmlns:pic="http://schemas.openxmlformats.org/drawingml/2006/picture">
                        <pic:nvPicPr>
                          <pic:cNvPr id="698" name="Picture 698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6368" cy="1706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0" name="Picture 700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170688"/>
                            <a:ext cx="3776472" cy="914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30433" style="width:297.36pt;height:20.64pt;position:absolute;mso-position-horizontal-relative:page;mso-position-horizontal:absolute;margin-left:158.751pt;mso-position-vertical-relative:page;margin-top:28.08pt;" coordsize="37764,2621">
                <v:shape id="Picture 698" style="position:absolute;width:37063;height:1706;left:0;top:0;" filled="f">
                  <v:imagedata r:id="rId19"/>
                </v:shape>
                <v:shape id="Picture 700" style="position:absolute;width:37764;height:914;left:0;top:1706;" filled="f">
                  <v:imagedata r:id="rId2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74922B35" wp14:editId="269095B4">
            <wp:simplePos x="0" y="0"/>
            <wp:positionH relativeFrom="column">
              <wp:posOffset>909709</wp:posOffset>
            </wp:positionH>
            <wp:positionV relativeFrom="paragraph">
              <wp:posOffset>5656832</wp:posOffset>
            </wp:positionV>
            <wp:extent cx="6720840" cy="496824"/>
            <wp:effectExtent l="0" t="0" r="0" b="0"/>
            <wp:wrapSquare wrapText="bothSides"/>
            <wp:docPr id="723" name="Picture 7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" name="Picture 723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720840" cy="496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sz w:val="11"/>
        </w:rPr>
        <w:t>Załącznik nr 1 do Uchwały  nr 943/LV/22 Rady Miejskiej Węglińca z dnia 30.11.2022r.</w:t>
      </w:r>
      <w:r>
        <w:br w:type="page"/>
      </w:r>
    </w:p>
    <w:p w14:paraId="3A06B980" w14:textId="77777777" w:rsidR="00855EB2" w:rsidRDefault="00855EB2">
      <w:pPr>
        <w:spacing w:after="0" w:line="259" w:lineRule="auto"/>
        <w:ind w:left="-1440" w:right="11476" w:firstLine="0"/>
        <w:jc w:val="left"/>
      </w:pPr>
    </w:p>
    <w:tbl>
      <w:tblPr>
        <w:tblStyle w:val="TableGrid"/>
        <w:tblW w:w="11979" w:type="dxa"/>
        <w:tblInd w:w="648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017"/>
        <w:gridCol w:w="931"/>
        <w:gridCol w:w="931"/>
        <w:gridCol w:w="924"/>
        <w:gridCol w:w="924"/>
        <w:gridCol w:w="931"/>
        <w:gridCol w:w="931"/>
        <w:gridCol w:w="924"/>
        <w:gridCol w:w="921"/>
        <w:gridCol w:w="924"/>
        <w:gridCol w:w="931"/>
        <w:gridCol w:w="931"/>
        <w:gridCol w:w="924"/>
      </w:tblGrid>
      <w:tr w:rsidR="00855EB2" w14:paraId="1F474846" w14:textId="77777777">
        <w:trPr>
          <w:trHeight w:val="240"/>
        </w:trPr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072C55" w14:textId="77777777" w:rsidR="00855EB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C81A2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3CBE133" wp14:editId="0F8B2DF5">
                  <wp:extent cx="585216" cy="2090928"/>
                  <wp:effectExtent l="0" t="0" r="0" b="0"/>
                  <wp:docPr id="1090" name="Picture 10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0" name="Picture 1090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90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3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60C00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855EB2" w14:paraId="5FF51C20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CAC6AF7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D904EC9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42B52AE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96ECDF8" wp14:editId="5AE08540">
                  <wp:extent cx="585216" cy="1938528"/>
                  <wp:effectExtent l="0" t="0" r="0" b="0"/>
                  <wp:docPr id="1093" name="Picture 10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3" name="Picture 1093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FB8FF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8FC08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264C023" wp14:editId="1E2C0164">
                  <wp:extent cx="585216" cy="1938528"/>
                  <wp:effectExtent l="0" t="0" r="0" b="0"/>
                  <wp:docPr id="1096" name="Picture 10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6" name="Picture 1096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9A03D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855EB2" w14:paraId="78AD0486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944DAE7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18EC39C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1CF2FC89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0CEC479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93E2AC7" wp14:editId="00FBD8C8">
                  <wp:extent cx="585216" cy="1786128"/>
                  <wp:effectExtent l="0" t="0" r="0" b="0"/>
                  <wp:docPr id="1099" name="Picture 10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9" name="Picture 1099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7543259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8B824E1" wp14:editId="2B6BBCBC">
                  <wp:extent cx="585216" cy="1786128"/>
                  <wp:effectExtent l="0" t="0" r="0" b="0"/>
                  <wp:docPr id="1102" name="Picture 11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2" name="Picture 1102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C3262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5C055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F3433F0" wp14:editId="70B96E81">
                  <wp:extent cx="585216" cy="1786128"/>
                  <wp:effectExtent l="0" t="0" r="0" b="0"/>
                  <wp:docPr id="1105" name="Picture 11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5" name="Picture 1105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0317B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C2702CA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FA2E7AE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4D12F6C" wp14:editId="3814ECB8">
                  <wp:extent cx="585216" cy="1786128"/>
                  <wp:effectExtent l="0" t="0" r="0" b="0"/>
                  <wp:docPr id="1108" name="Picture 11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8" name="Picture 1108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EF86C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855EB2" w14:paraId="4532A7E1" w14:textId="77777777">
        <w:trPr>
          <w:trHeight w:val="257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378D9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FF386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317E3B97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52C0D683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4AF24471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B388F9F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5CA2850" wp14:editId="077933E5">
                  <wp:extent cx="585216" cy="1633728"/>
                  <wp:effectExtent l="0" t="0" r="0" b="0"/>
                  <wp:docPr id="1111" name="Picture 11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1" name="Picture 1111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AA82B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C42588E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FC89FD2" wp14:editId="5EA82E01">
                  <wp:extent cx="585216" cy="1633728"/>
                  <wp:effectExtent l="0" t="0" r="0" b="0"/>
                  <wp:docPr id="1114" name="Picture 11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4" name="Picture 1114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84C1EBF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4F9B9B9" wp14:editId="2B56D47C">
                  <wp:extent cx="585216" cy="1633728"/>
                  <wp:effectExtent l="0" t="0" r="0" b="0"/>
                  <wp:docPr id="1117" name="Picture 11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7" name="Picture 1117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B44533D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D2270A3" wp14:editId="6D480404">
                  <wp:extent cx="585216" cy="1633728"/>
                  <wp:effectExtent l="0" t="0" r="0" b="0"/>
                  <wp:docPr id="1120" name="Picture 11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0" name="Picture 1120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A1A6E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0B14F4E9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E04475E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ECEEF62" wp14:editId="63C26C06">
                  <wp:extent cx="585216" cy="1633728"/>
                  <wp:effectExtent l="0" t="0" r="0" b="0"/>
                  <wp:docPr id="1123" name="Picture 11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3" name="Picture 1123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5EB2" w14:paraId="092E457D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F4E8F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9"/>
              </w:rPr>
              <w:t>Lp</w:t>
            </w:r>
            <w:proofErr w:type="spellEnd"/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5AC66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3A6D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43B29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E3815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A7391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2.1.2.1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057C4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3EF1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82CF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27B0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7112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A4CA2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2.2.1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A8432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2.2.1.1</w:t>
            </w:r>
          </w:p>
        </w:tc>
      </w:tr>
      <w:tr w:rsidR="00855EB2" w14:paraId="1D3E644F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C8AC0" w14:textId="77777777" w:rsidR="00855EB2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3C662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29 715 157,71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E8741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23 139 384,41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7809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7 784 765,01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CC84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BC75F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C6C3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270 692,51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0589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468B0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29 691,22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0DFE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ABB6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6 575 773,30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4E6B0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6 575 773,30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2E09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5E81FAD2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AFCAB" w14:textId="77777777" w:rsidR="00855EB2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C2162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31 845 718,61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990C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26 901 612,36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41CE0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10 039 511,39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49D83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5B5FC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6A0E0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257 568,10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678C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46E7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50 174,47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EB4F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0D9D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4 944 106,25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302B3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4 944 106,25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0B59D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0C966708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03E34" w14:textId="77777777" w:rsidR="00855EB2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F2AA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32 056 356,87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439B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28 557 491,38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7BEC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10 588 120,07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FD90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69712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E752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270 350,39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1AE1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17112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59 161,93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B6D8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65B90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3 498 865,49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39CF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3 498 865,49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ABBE0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819 863,82</w:t>
            </w:r>
          </w:p>
        </w:tc>
      </w:tr>
      <w:tr w:rsidR="00855EB2" w14:paraId="0E7B055D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B4B8B" w14:textId="77777777" w:rsidR="00855EB2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DB85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37 168 122,44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6895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30 094 536,70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FFE2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10 879 753,30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65B2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32B4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0FDC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264 431,73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51FE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59B8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53 674,59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CC3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6AC8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7 073 585,74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5A09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7 073 585,74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FA49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640 548,57</w:t>
            </w:r>
          </w:p>
        </w:tc>
      </w:tr>
      <w:tr w:rsidR="00855EB2" w14:paraId="3368CDAC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96A99" w14:textId="77777777" w:rsidR="00855EB2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B30B2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37 938 839,39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7F09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32 844 256,72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56EC1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12 141 564,80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6A7C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0141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FFED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301 362,50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140D2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09EA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73 855,45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2D83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D794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5 094 582,67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203E3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5 094 582,67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C01AB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474 562,10</w:t>
            </w:r>
          </w:p>
        </w:tc>
      </w:tr>
      <w:tr w:rsidR="00855EB2" w14:paraId="75C3B238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6FD13" w14:textId="77777777" w:rsidR="00855EB2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7A79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43 638 994,76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4C543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33 829 987,35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075C6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12 438 300,33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3365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8D343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DB6EF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243 501,30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FE9E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E3A1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50 087,38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723A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07AD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9 809 007,41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55F9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9 809 007,41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15416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146 000,00</w:t>
            </w:r>
          </w:p>
        </w:tc>
      </w:tr>
      <w:tr w:rsidR="00855EB2" w14:paraId="0123A193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91390" w14:textId="77777777" w:rsidR="00855EB2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07A0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51 018 775,26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5CB4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37 793 660,26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49592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13 372 707,62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AEB0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58 300,00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6BE4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EDB72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417 700,00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597F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348E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52 456,80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18B6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DF06B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13 225 115,00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D185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13 225 115,00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B381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446 768,00</w:t>
            </w:r>
          </w:p>
        </w:tc>
      </w:tr>
      <w:tr w:rsidR="00855EB2" w14:paraId="563D89BF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A485D" w14:textId="77777777" w:rsidR="00855EB2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6E7F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47 558 363,59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D94F1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36 617 295,10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7D3F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13 349 068,92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B92A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60E6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330F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262 997,27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9C892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07143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44 122,36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60A9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0B7B2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10 941 068,49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3D8A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10 941 068,49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BEA0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432 400,00</w:t>
            </w:r>
          </w:p>
        </w:tc>
      </w:tr>
      <w:tr w:rsidR="00855EB2" w14:paraId="38D816BA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A4C9D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9EFE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60 705 765,91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5A56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47 215 426,29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7E9B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14 739 220,40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ED8C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EC0A0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0A9C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DB6C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972FF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23 568,00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D426F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A4CB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13 490 339,62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E7973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13 490 339,62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6109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410 000,00</w:t>
            </w:r>
          </w:p>
        </w:tc>
      </w:tr>
      <w:tr w:rsidR="00855EB2" w14:paraId="4EC76BC1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CA055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CFB0A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44 569 624,66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8ACF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35 409 120,69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15A3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14 403 124,95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E2CC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85E0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8C11E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617 750,00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893B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73BBB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22 617,00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B388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41A03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9 160 503,97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6BACF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9 160 503,97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9693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16D5E853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DAB18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9ABB6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41 620 304,00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D1F7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34 587 561,00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DC4FF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14 835 218,70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B222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A493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7F0B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327 948,00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B651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2FD73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21 012,00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1FE8B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EE53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7 032 743,00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BB30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7 032 743,00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0547B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67D27E6D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E7286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C454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38 338 309,00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9F93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35 661 333,00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AF066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15 280 275,26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55A1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DE073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8692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7D58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7E213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18 804,00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8F606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33F96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2 676 976,00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B3DA0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2 676 976,00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7FEB0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6FCDF30C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9094C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6591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39 430 652,00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48ED6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36 604 011,00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88C86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15 738 683,52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3AFEB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0AFE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8E91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250 000,00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3E03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D804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16 102,00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F565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0687B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2 826 641,00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4E97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2 826 641,00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E19B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0D42A3C1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20493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666E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38 142 832,00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75EA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37 563 093,00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7DEC0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16 210 844,03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945A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26366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C1553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ADFC0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6B75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12 742,00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488B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D442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579 739,00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C28B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579 739,00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2D64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478969BE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0EDAB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A88B1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39 004 624,00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AEAC2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38 559 309,00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CE300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16 697 169,35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D5EA0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4020F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FBC83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FB6D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75536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8 679,00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CEE6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2D3F0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445 315,00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9750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445 315,00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B7B6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3F4644D5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A839F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876A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40 109 129,00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CC34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39 573 410,00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D4AA0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17 198 084,43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493F2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C911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7FC72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C855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54CD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3 380,00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12726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7B73F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535 719,00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DA89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535 719,00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9148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46B44D24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B7088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8BA0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41 902 326,00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5168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40 626 166,00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E022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17 714 026,96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6369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9FCC6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32CAB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575F6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B300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EC90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2B96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1 276 160,00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F968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1 276 160,00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ED1D2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249DA13B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02E7B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3D45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43 149 260,00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5D52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41 708 372,00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F71A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18 245 447,77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7820F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55F5B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7DABB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F2C5F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61CD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D4643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D503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1 440 888,00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BC3B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1 440 888,00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147D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3ABDBE02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F08A8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C060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44 362 981,00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FEAB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42 830 842,00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C8D2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18 792 811,20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0EC9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200C6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9F8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97BD3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02FCF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6F03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B3E6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1 532 139,00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60B5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1 532 139,00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E40E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7094AADA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F1A83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8C78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45 684 577,00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AE813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43 974 414,00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5E191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19 356 595,54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B4826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0BB6CB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04D2F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DC9D6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4CE5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CB0E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B6AD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1 710 163,00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E29D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1 710 163,00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833B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0D920E4D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B4FF4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706B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47 045 168,00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8F0AB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45 159 949,00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5C2AF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19 937 293,41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AA970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2FCCF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98A3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7FA9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4EC30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5C0E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66B7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1 885 219,00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545E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1 885 219,00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7F6C1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2F6BE9DE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B5EB0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C610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48 415 984,00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404C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46 373 333,00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7B356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20 535 412,21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7C5C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C4853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F85D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EACA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3305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1EB4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C81D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2 042 651,00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E475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2 042 651,00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472F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6A03E1D8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7A597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877B0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49 857 985,00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448A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47 625 475,00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3B42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21 151 474,58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B2868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F740F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43D4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0118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E4DF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23E1F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5FDF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2 232 510,00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D746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2 232 510,00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774A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0EB5AD88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C02DF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6F1F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51 342 623,00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D591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48 907 312,00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072D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21 786 018,81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2A2F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36136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508EB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3F0F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02C8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8964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AD35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2 435 311,00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AF331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2 435 311,00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0944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00798DAC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EFB4B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B51A0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52 871 079,00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737D2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50 229 804,00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5652F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22 439 599,38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7732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93FAF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D165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EB21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2F5E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02E5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F1C92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2 641 275,00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7D9C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2 641 275,00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A0E0B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08B70A14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CB282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919D0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54 444 651,00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03E2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51 588 941,00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CD56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23 112 787,36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3A0A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78833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102B1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10503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A0D3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A01F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A851F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2 855 710,00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1E40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2 855 710,00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5E4C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49E175E3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A5BEF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5C24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56 090 673,00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B11B6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52 985 737,00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3268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23 806 170,98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98706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DBF5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1E4A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E1DD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C3B11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2D33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DCF3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3 104 936,00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3D3C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3 104 936,00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0BF8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tbl>
      <w:tblPr>
        <w:tblStyle w:val="TableGrid"/>
        <w:tblpPr w:vertAnchor="text" w:tblpX="648"/>
        <w:tblOverlap w:val="never"/>
        <w:tblW w:w="9214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060"/>
        <w:gridCol w:w="931"/>
        <w:gridCol w:w="931"/>
        <w:gridCol w:w="931"/>
        <w:gridCol w:w="931"/>
        <w:gridCol w:w="931"/>
        <w:gridCol w:w="931"/>
        <w:gridCol w:w="931"/>
        <w:gridCol w:w="931"/>
        <w:gridCol w:w="924"/>
      </w:tblGrid>
      <w:tr w:rsidR="00855EB2" w14:paraId="49BF2BD5" w14:textId="77777777">
        <w:trPr>
          <w:trHeight w:val="235"/>
        </w:trPr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74746E" w14:textId="77777777" w:rsidR="00855EB2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3A08A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4B711E6" wp14:editId="6E3677B9">
                  <wp:extent cx="585216" cy="2039112"/>
                  <wp:effectExtent l="0" t="0" r="0" b="0"/>
                  <wp:docPr id="1367" name="Picture 13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7" name="Picture 1367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39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29C4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2614E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A9BE5E0" wp14:editId="09CE8AFC">
                  <wp:extent cx="585216" cy="2039112"/>
                  <wp:effectExtent l="0" t="0" r="0" b="0"/>
                  <wp:docPr id="1370" name="Picture 13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0" name="Picture 1370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39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BBD6F" w14:textId="77777777" w:rsidR="00855EB2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855EB2" w14:paraId="41C635CF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601626B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E298D1F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B17A777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3B69965" wp14:editId="1F27AC35">
                  <wp:extent cx="585216" cy="1889760"/>
                  <wp:effectExtent l="0" t="0" r="0" b="0"/>
                  <wp:docPr id="1373" name="Picture 13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3" name="Picture 1373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5806BD4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AB57790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006320A" wp14:editId="18BA79BC">
                  <wp:extent cx="585216" cy="1889760"/>
                  <wp:effectExtent l="0" t="0" r="0" b="0"/>
                  <wp:docPr id="1376" name="Picture 13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6" name="Picture 1376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8971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94E02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4DCDB71" wp14:editId="67DB5617">
                  <wp:extent cx="585216" cy="1889760"/>
                  <wp:effectExtent l="0" t="0" r="0" b="0"/>
                  <wp:docPr id="1379" name="Picture 13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9" name="Picture 1379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277D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C807E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4829A9A" wp14:editId="0171F585">
                  <wp:extent cx="585216" cy="1889760"/>
                  <wp:effectExtent l="0" t="0" r="0" b="0"/>
                  <wp:docPr id="1382" name="Picture 13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" name="Picture 1382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A589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855EB2" w14:paraId="37856AF9" w14:textId="77777777">
        <w:trPr>
          <w:trHeight w:val="274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B1792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41FEC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4D995928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E24C2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46D4E185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FDC8A3F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BE48E31" wp14:editId="5A2F9AFC">
                  <wp:extent cx="585216" cy="1740408"/>
                  <wp:effectExtent l="0" t="0" r="0" b="0"/>
                  <wp:docPr id="1385" name="Picture 13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5" name="Picture 1385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09868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3D3C1FE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F5988D4" wp14:editId="58E315EA">
                  <wp:extent cx="585216" cy="1740408"/>
                  <wp:effectExtent l="0" t="0" r="0" b="0"/>
                  <wp:docPr id="1388" name="Picture 13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8" name="Picture 1388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622FC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5390519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ACC973D" wp14:editId="35D2C1D9">
                  <wp:extent cx="585216" cy="1740408"/>
                  <wp:effectExtent l="0" t="0" r="0" b="0"/>
                  <wp:docPr id="1391" name="Picture 13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1" name="Picture 1391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5EB2" w14:paraId="467D42CB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5929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9"/>
              </w:rPr>
              <w:t>Lp</w:t>
            </w:r>
            <w:proofErr w:type="spellEnd"/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5BDA5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9100D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3.1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98389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7FD2E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8A274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D26B0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21305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4.2.1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05BA5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87E98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4.3.1</w:t>
            </w:r>
          </w:p>
        </w:tc>
      </w:tr>
      <w:tr w:rsidR="00855EB2" w14:paraId="38360EC4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84637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A7CC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-123 728,98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0CA9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99C1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3 282 971,82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4E00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1 382 000,00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3AB63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123 728,98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2C10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39E4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CE6E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1 900 971,82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2500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08DBB6D0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13B57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E2CAE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864 584,85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4F24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EF97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3 206 398,84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601A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979C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247B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5678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1AD8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1 906 398,84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A640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63BE331C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0F65E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865D0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569 976,88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6CB8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AFAB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3 613 094,69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053C9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554 111,00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B06B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C380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F015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376C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3 058 983,69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0295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78BDB061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BB0D6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BB84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-791 847,82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9D1B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F235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5 553 142,89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C5E0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2 462 071,32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F478C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791 847,82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8910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0010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504D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3 091 071,57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7CA6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67653C6A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471F3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442B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2 345 190,42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0D66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DF86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5 652 579,07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01A4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2 109 284,00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C135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EE7D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0166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7CF8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3 543 295,07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10F5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5C89B703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B8BDF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1A9E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1 906 469,41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0C09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A26DD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10 687 077,49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1F8B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ED42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DB00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646D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7B71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6 687 077,49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6B34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19AFADD1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EDBB6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FA4FE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-8 385 289,20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96FE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5C8C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9 861 623,00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4636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2 769 924,00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6D3A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2 769 924,00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2176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1 675 893,82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9195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1 675 893,82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F1F8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5 415 805,18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8C1C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3 939 471,38</w:t>
            </w:r>
          </w:p>
        </w:tc>
      </w:tr>
      <w:tr w:rsidR="00855EB2" w14:paraId="4FDE9716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BE453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2FCD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1 751 995,95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BE41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ACBA1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13 094 679,90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2C7E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D23F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9BC9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2 008 618,60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0471A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8DF1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9 166 137,30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47EB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2787FEF0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707F3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8D0C5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-8 457 768,29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DC0B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76B0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9 674 168,29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19BA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CFA5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B92B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89DD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D459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8 360 398,59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4442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7 143 998,59</w:t>
            </w:r>
          </w:p>
        </w:tc>
      </w:tr>
      <w:tr w:rsidR="00855EB2" w14:paraId="7562B6DD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C0472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3594A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-1 108 520,97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5377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E747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2 399 920,97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648E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799B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1 008 600,00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FD1C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99 920,97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F74C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99 920,97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05DB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945A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54946ED3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E4541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3A9F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BB93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DB9C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C69E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854C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9528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FBEA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24D6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F895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0CA2FCDA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C7289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2E27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1 146 400,00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6A9E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1 146 400,00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BF0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CA37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8E49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6BAE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C999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D0AB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239D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542EF24A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AECB1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736A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8F4F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AA67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FD01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E94B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BF73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7BE7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1B72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B9BA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2D2272EF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1E98F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9E34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0C37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8115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EE1C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90DC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152E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5F45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C26B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71F2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5749D3DC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FFFE9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9534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BB4A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DAAC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C8A4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1894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D421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C39A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C8D5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71BF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4CB5408B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1910A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5F89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F598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B711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EEE7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EA33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8757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FDD3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6E95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27E5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4CBEFA65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A0137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D8A53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068D9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3066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87DE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29F0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C55B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13CD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7415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2ACE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5AABF4D3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8D98B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E9611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FEB95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D921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94F0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A540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6741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1B27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8339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099E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0B073814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C2350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373AD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995DB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6BC8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AD22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CA62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E7E9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BDDB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6AF4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EBD7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308561A1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F136F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95DB2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C3D5F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B38D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01C9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6C00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286B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70C1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6F67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A0A9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34B52256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F335C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20A0A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815A0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2557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6AFB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003B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BE75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6B63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A46D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D33B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4D628216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2FB96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A61C4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589 924,00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55F7E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589 924,00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D1C9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ED96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7D4C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AE09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7A65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590E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4CF5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1228A5E3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56526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656DE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F6A5A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FC12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1F9C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8A78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0BF0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CD16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AF55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249D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14C4583F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0BFF2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06F85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31B87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3FE8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978C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C744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5313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ED78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E9B3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5C35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45D49C4A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A28BA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9381F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ABADA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F22E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9B18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BA2A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C36C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FA88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FEF5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EE42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517973F9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CAC16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27C5E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9FAB6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40CC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B276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27C1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F85F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398D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A715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A707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7C89B85A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30348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1A33E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0634D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E82B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ACA4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FE1E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A7DB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68A2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014B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6F8F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4A723D5F" w14:textId="77777777" w:rsidR="00855EB2" w:rsidRDefault="00000000">
      <w:pPr>
        <w:spacing w:after="0" w:line="259" w:lineRule="auto"/>
        <w:ind w:left="-1440" w:right="9633" w:firstLine="0"/>
        <w:jc w:val="left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71636EA1" wp14:editId="0E981DAA">
            <wp:simplePos x="0" y="0"/>
            <wp:positionH relativeFrom="column">
              <wp:posOffset>406789</wp:posOffset>
            </wp:positionH>
            <wp:positionV relativeFrom="paragraph">
              <wp:posOffset>6217539</wp:posOffset>
            </wp:positionV>
            <wp:extent cx="7242048" cy="268224"/>
            <wp:effectExtent l="0" t="0" r="0" b="0"/>
            <wp:wrapSquare wrapText="bothSides"/>
            <wp:docPr id="1394" name="Picture 13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" name="Picture 1394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242048" cy="268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648"/>
        <w:tblOverlap w:val="never"/>
        <w:tblW w:w="9214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060"/>
        <w:gridCol w:w="929"/>
        <w:gridCol w:w="931"/>
        <w:gridCol w:w="931"/>
        <w:gridCol w:w="931"/>
        <w:gridCol w:w="931"/>
        <w:gridCol w:w="931"/>
        <w:gridCol w:w="931"/>
        <w:gridCol w:w="924"/>
        <w:gridCol w:w="921"/>
      </w:tblGrid>
      <w:tr w:rsidR="00855EB2" w14:paraId="13143CAF" w14:textId="77777777">
        <w:trPr>
          <w:trHeight w:val="235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A935EA" w14:textId="77777777" w:rsidR="00855EB2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3685" w:type="dxa"/>
            <w:gridSpan w:val="4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58601AA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0FA9E51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CB6A9F1" wp14:editId="06A282AF">
                  <wp:extent cx="585216" cy="2036064"/>
                  <wp:effectExtent l="0" t="0" r="0" b="0"/>
                  <wp:docPr id="1554" name="Picture 15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4" name="Picture 1554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36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gridSpan w:val="4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9984ECF" w14:textId="77777777" w:rsidR="00855EB2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855EB2" w14:paraId="2869003C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A68C51E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0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705EC492" w14:textId="77777777" w:rsidR="00855EB2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237C1811" wp14:editId="6AB40942">
                  <wp:extent cx="585216" cy="1886712"/>
                  <wp:effectExtent l="0" t="0" r="0" b="0"/>
                  <wp:docPr id="1557" name="Picture 15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7" name="Picture 1557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7EA8097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0F8071A7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7D414F3" wp14:editId="3E347E4D">
                  <wp:extent cx="585216" cy="1886712"/>
                  <wp:effectExtent l="0" t="0" r="0" b="0"/>
                  <wp:docPr id="1560" name="Picture 15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0" name="Picture 1560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D94CF8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0EA99A1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23148DAE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EDE2982" wp14:editId="2BEB62C1">
                  <wp:extent cx="585216" cy="1886712"/>
                  <wp:effectExtent l="0" t="0" r="0" b="0"/>
                  <wp:docPr id="1563" name="Picture 15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3" name="Picture 1563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68C1E0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855EB2" w14:paraId="11030031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F3AC3C7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C759C28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6F495D3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03849C7" wp14:editId="0A730B99">
                  <wp:extent cx="585216" cy="1737360"/>
                  <wp:effectExtent l="0" t="0" r="0" b="0"/>
                  <wp:docPr id="1566" name="Picture 15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6" name="Picture 1566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024C40E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3D81FF10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A9097D0" wp14:editId="181D0DBA">
                  <wp:extent cx="585216" cy="1737360"/>
                  <wp:effectExtent l="0" t="0" r="0" b="0"/>
                  <wp:docPr id="1569" name="Picture 15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9" name="Picture 1569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F22E892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39410820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0EE17A5C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DA456FD" wp14:editId="14A9E727">
                  <wp:extent cx="585216" cy="1737360"/>
                  <wp:effectExtent l="0" t="0" r="0" b="0"/>
                  <wp:docPr id="1572" name="Picture 15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2" name="Picture 1572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7B1FE0E1" w14:textId="77777777" w:rsidR="00855EB2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855EB2" w14:paraId="4B7929F3" w14:textId="77777777">
        <w:trPr>
          <w:trHeight w:val="250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B135F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7E92E67E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64A17ECF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28AC1F6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403FD063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B2A2D85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4C213310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30B0CE72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09ECB8E5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5158255" wp14:editId="3535D570">
                  <wp:extent cx="585216" cy="1588008"/>
                  <wp:effectExtent l="0" t="0" r="0" b="0"/>
                  <wp:docPr id="1575" name="Picture 15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5" name="Picture 1575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5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597DD59F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D4A0C5E" wp14:editId="4CC95474">
                  <wp:extent cx="585216" cy="1588008"/>
                  <wp:effectExtent l="0" t="0" r="0" b="0"/>
                  <wp:docPr id="1578" name="Picture 15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" name="Picture 1578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5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5EB2" w14:paraId="59537405" w14:textId="77777777">
        <w:trPr>
          <w:trHeight w:val="239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B2C6B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9"/>
              </w:rPr>
              <w:t>Lp</w:t>
            </w:r>
            <w:proofErr w:type="spellEnd"/>
          </w:p>
        </w:tc>
        <w:tc>
          <w:tcPr>
            <w:tcW w:w="920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3AFE2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F2E9E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4.4.1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C591C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4.5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36EB9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4.5.1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B8A3E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360F6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BA1B2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70BD2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D4F2E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5.1.1.2</w:t>
            </w:r>
          </w:p>
        </w:tc>
      </w:tr>
      <w:tr w:rsidR="00855EB2" w14:paraId="317EBB00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6DBA0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473F9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1F23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540B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1143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2148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1 252 844,00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9FA2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1 252 844,00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F4B5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13 808,06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93A6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1F19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13 808,06</w:t>
            </w:r>
          </w:p>
        </w:tc>
      </w:tr>
      <w:tr w:rsidR="00855EB2" w14:paraId="06F2150B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8B3DB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8D5FD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6274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E670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337E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49A3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E2A2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39D50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159 451,60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6F80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608F3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159 451,60</w:t>
            </w:r>
          </w:p>
        </w:tc>
      </w:tr>
      <w:tr w:rsidR="00855EB2" w14:paraId="385D7820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DF468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5F01A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909B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7478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055A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3677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56B7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7A9C3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239 451,60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8844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70A28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239 451,60</w:t>
            </w:r>
          </w:p>
        </w:tc>
      </w:tr>
      <w:tr w:rsidR="00855EB2" w14:paraId="55733874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6240F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25BBE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6717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B120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095A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9F71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91BD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F3738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626E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F314D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</w:tr>
      <w:tr w:rsidR="00855EB2" w14:paraId="039B37C7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9A00B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DA108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7A45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8A82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78E0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05C5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244A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F869E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C22B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D36C7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</w:tr>
      <w:tr w:rsidR="00855EB2" w14:paraId="4CD3D9F8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78BB5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7845B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D7C9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1650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E866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FFB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D420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B2757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209 122,57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11DC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14294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209 122,57</w:t>
            </w:r>
          </w:p>
        </w:tc>
      </w:tr>
      <w:tr w:rsidR="00855EB2" w14:paraId="5876D9D3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DCD6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D6E6A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1A05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1F10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903F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B0EB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1 476 333,80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1AFA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1 476 333,80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D1DBF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215 122,57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AEE1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ABFF87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215 122,57</w:t>
            </w:r>
          </w:p>
        </w:tc>
      </w:tr>
      <w:tr w:rsidR="00855EB2" w14:paraId="37084C03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F5030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427CA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74ED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9765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E8DD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4A35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BDF0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905BD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410 408,02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DDB7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9E3E2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410 408,02</w:t>
            </w:r>
          </w:p>
        </w:tc>
      </w:tr>
      <w:tr w:rsidR="00855EB2" w14:paraId="67DBB436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8F31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3B28B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566D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853E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7850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8568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B8CB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6FD7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C698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8C1B2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</w:tr>
      <w:tr w:rsidR="00855EB2" w14:paraId="6C646186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D60B1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367C8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1125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94D4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7579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7324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107D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69D78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3E0D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515DB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162 000,00</w:t>
            </w:r>
          </w:p>
        </w:tc>
      </w:tr>
      <w:tr w:rsidR="00855EB2" w14:paraId="029D54EF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E5241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67C20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4C2C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0F62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10AC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7DD8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B089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4922C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8603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14EEA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202 000,00</w:t>
            </w:r>
          </w:p>
        </w:tc>
      </w:tr>
      <w:tr w:rsidR="00855EB2" w14:paraId="5404BAB4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FF3EB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D66D4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E7F1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DCE3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E38A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F47F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1 146 400,00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9840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1 146 400,00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B2B61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237 000,00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C077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781A0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237 000,00</w:t>
            </w:r>
          </w:p>
        </w:tc>
      </w:tr>
      <w:tr w:rsidR="00855EB2" w14:paraId="77B0704C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B74A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77F77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1CCA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5D78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9FEE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3D75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97AD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9D667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183 311,00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320E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1546A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183 311,00</w:t>
            </w:r>
          </w:p>
        </w:tc>
      </w:tr>
      <w:tr w:rsidR="00855EB2" w14:paraId="0F7EC353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1154F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B61B9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0D0D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9CC9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B4F1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61E1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C3DA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52008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AA4E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41AA3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125 000,00</w:t>
            </w:r>
          </w:p>
        </w:tc>
      </w:tr>
      <w:tr w:rsidR="00855EB2" w14:paraId="2B4580D7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7EE0B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3D9E2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AB4A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146A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15D2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F4FC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4380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5F088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96DA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01D6B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175 000,00</w:t>
            </w:r>
          </w:p>
        </w:tc>
      </w:tr>
      <w:tr w:rsidR="00855EB2" w14:paraId="5B83F3F8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C9252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621F0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0DF5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4B67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9C7D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4EC5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C4A0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1E39D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220 760,00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5C06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3C687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220 760,00</w:t>
            </w:r>
          </w:p>
        </w:tc>
      </w:tr>
      <w:tr w:rsidR="00855EB2" w14:paraId="24EA3DC5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36382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D5A13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581D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1EC9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E498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69BE0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6BB43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ADFD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A278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B398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2D08C821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0669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D69C8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FE1D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7DA2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A183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EBE7A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E54BE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5D1C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D36C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A48D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4D13A844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26F0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A65F7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6895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F11C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9532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82642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08E10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6DEB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B09B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FA4D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6B5F1E08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B229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A547E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83F9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D3BB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8682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021AB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868E0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C255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1CE9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ED85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6E22B418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0063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BB982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8934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7101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1218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F92A8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9F85F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16F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02CB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055A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239944A1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3E10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D6B97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55EB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F6AA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C1A6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CE99C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589 924,00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ACE80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589 924,00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0F39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EDC8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FD34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1F6E8AAE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A954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E8962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9495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F9F8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7702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77DD5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34E83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7D46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D357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8BE0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1A3C8085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AE5E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31E64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1E12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88F7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53F7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1AE7F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0234A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6AFF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967A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A521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1957FBA8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B3653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FD6FC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74A4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A542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A158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8EE4E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AEF64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EACF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F41B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8372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26143CAB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E0983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FCA3F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E9CB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E08E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8F85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ADFD8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A1F96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A873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2655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7311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6174178C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82DC1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2040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049D0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C7E6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A77C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2143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F472C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A22C0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3E95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B239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13D2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3DB844E7" w14:textId="77777777" w:rsidR="00855EB2" w:rsidRDefault="00000000">
      <w:pPr>
        <w:spacing w:after="0" w:line="259" w:lineRule="auto"/>
        <w:ind w:left="-1440" w:right="7790" w:firstLine="0"/>
        <w:jc w:val="left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62B9CBF7" wp14:editId="0CD2BD2B">
            <wp:simplePos x="0" y="0"/>
            <wp:positionH relativeFrom="column">
              <wp:posOffset>406789</wp:posOffset>
            </wp:positionH>
            <wp:positionV relativeFrom="paragraph">
              <wp:posOffset>6212966</wp:posOffset>
            </wp:positionV>
            <wp:extent cx="7754112" cy="219456"/>
            <wp:effectExtent l="0" t="0" r="0" b="0"/>
            <wp:wrapSquare wrapText="bothSides"/>
            <wp:docPr id="1581" name="Picture 15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" name="Picture 1581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754112" cy="219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648"/>
        <w:tblOverlap w:val="never"/>
        <w:tblW w:w="10136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060"/>
        <w:gridCol w:w="929"/>
        <w:gridCol w:w="926"/>
        <w:gridCol w:w="921"/>
        <w:gridCol w:w="924"/>
        <w:gridCol w:w="931"/>
        <w:gridCol w:w="931"/>
        <w:gridCol w:w="931"/>
        <w:gridCol w:w="924"/>
        <w:gridCol w:w="921"/>
        <w:gridCol w:w="921"/>
      </w:tblGrid>
      <w:tr w:rsidR="00855EB2" w14:paraId="55808C70" w14:textId="77777777">
        <w:trPr>
          <w:trHeight w:val="235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383319" w14:textId="77777777" w:rsidR="00855EB2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552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D3679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Rozchody budżetu, z tego: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FAB7B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BAFC675" wp14:editId="715D33F1">
                  <wp:extent cx="585216" cy="2036064"/>
                  <wp:effectExtent l="0" t="0" r="0" b="0"/>
                  <wp:docPr id="1722" name="Picture 17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2" name="Picture 1722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36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25A4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D883E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Relacja zrównoważenia wydatków bieżących, o której mowa w art. 242 ustawy</w:t>
            </w:r>
          </w:p>
        </w:tc>
      </w:tr>
      <w:tr w:rsidR="00855EB2" w14:paraId="520368C9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F987D54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0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CD4C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 xml:space="preserve">łączna kwota przypadających na dany rok kwot ustawowych </w:t>
            </w:r>
            <w:proofErr w:type="spellStart"/>
            <w:r>
              <w:rPr>
                <w:rFonts w:ascii="Arial" w:eastAsia="Arial" w:hAnsi="Arial" w:cs="Arial"/>
                <w:sz w:val="9"/>
              </w:rPr>
              <w:t>wyłączeń</w:t>
            </w:r>
            <w:proofErr w:type="spellEnd"/>
            <w:r>
              <w:rPr>
                <w:rFonts w:ascii="Arial" w:eastAsia="Arial" w:hAnsi="Arial" w:cs="Arial"/>
                <w:sz w:val="9"/>
              </w:rPr>
              <w:t xml:space="preserve"> z limitu spłaty zobowiązań, z tego: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F4BF19E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F9EA2A8" wp14:editId="23D2D57C">
                  <wp:extent cx="585216" cy="1886712"/>
                  <wp:effectExtent l="0" t="0" r="0" b="0"/>
                  <wp:docPr id="1725" name="Picture 17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5" name="Picture 1725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F8128FF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90E7602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A54B057" wp14:editId="4DFDDF95">
                  <wp:extent cx="585216" cy="1886712"/>
                  <wp:effectExtent l="0" t="0" r="0" b="0"/>
                  <wp:docPr id="1728" name="Picture 17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8" name="Picture 1728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AD20D7B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F773923" wp14:editId="3BD7BDAB">
                  <wp:extent cx="585216" cy="1886712"/>
                  <wp:effectExtent l="0" t="0" r="0" b="0"/>
                  <wp:docPr id="1731" name="Picture 17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1" name="Picture 1731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75C10F5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E942DAC" wp14:editId="75A9168B">
                  <wp:extent cx="585216" cy="1886712"/>
                  <wp:effectExtent l="0" t="0" r="0" b="0"/>
                  <wp:docPr id="1734" name="Picture 17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4" name="Picture 1734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5EB2" w14:paraId="5875E615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7D7C26E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AE6E0" w14:textId="77777777" w:rsidR="00855EB2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72D2C462" wp14:editId="1AC4E767">
                  <wp:extent cx="585216" cy="1737360"/>
                  <wp:effectExtent l="0" t="0" r="0" b="0"/>
                  <wp:docPr id="1737" name="Picture 17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7" name="Picture 1737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8154F" w14:textId="77777777" w:rsidR="00855EB2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6A67427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EEE2161" wp14:editId="60833A3D">
                  <wp:extent cx="585216" cy="1737360"/>
                  <wp:effectExtent l="0" t="0" r="0" b="0"/>
                  <wp:docPr id="1740" name="Picture 17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0" name="Picture 1740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6AC2F10E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3A68DB6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79760F9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57012D6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78F8889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</w:tr>
      <w:tr w:rsidR="00855EB2" w14:paraId="6AB92F3C" w14:textId="77777777">
        <w:trPr>
          <w:trHeight w:val="250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88646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412AE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14:paraId="651D8296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55E1240" wp14:editId="24EEDDCB">
                  <wp:extent cx="585216" cy="1588008"/>
                  <wp:effectExtent l="0" t="0" r="0" b="0"/>
                  <wp:docPr id="1743" name="Picture 17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3" name="Picture 1743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5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14:paraId="3827AB7B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ABF8597" wp14:editId="2074F1AF">
                  <wp:extent cx="585216" cy="1588008"/>
                  <wp:effectExtent l="0" t="0" r="0" b="0"/>
                  <wp:docPr id="1746" name="Picture 17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6" name="Picture 1746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5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4EA523E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1689BEB" wp14:editId="65325BF0">
                  <wp:extent cx="585216" cy="1588008"/>
                  <wp:effectExtent l="0" t="0" r="0" b="0"/>
                  <wp:docPr id="1749" name="Picture 17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9" name="Picture 1749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5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0C61F615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252A4A23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AF7A1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3CAAD04D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0005FAA2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006CD878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</w:tr>
      <w:tr w:rsidR="00855EB2" w14:paraId="085245C2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60EC5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9"/>
              </w:rPr>
              <w:t>Lp</w:t>
            </w:r>
            <w:proofErr w:type="spellEnd"/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174C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AE97E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C3467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34502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B45A7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BEF1B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0DE0A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2E998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83C65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7.1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1AFCD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7.2</w:t>
            </w:r>
          </w:p>
        </w:tc>
      </w:tr>
      <w:tr w:rsidR="00855EB2" w14:paraId="0C94AA9E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AE7BC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90357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21DF6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43BDD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94A6E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919D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0C45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A4FB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9 448 000,00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2270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B127A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3 200 247,25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B8E0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5 101 219,07</w:t>
            </w:r>
          </w:p>
        </w:tc>
      </w:tr>
      <w:tr w:rsidR="00855EB2" w14:paraId="3F63F998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21D7B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1C65B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3869F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05B61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E5501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FED1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8652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D470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9 736 000,00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BE5A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588B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3 777 950,73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9A60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5 684 349,57</w:t>
            </w:r>
          </w:p>
        </w:tc>
      </w:tr>
      <w:tr w:rsidR="00855EB2" w14:paraId="2F065E4C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10F6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697EB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ED13D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DD3D8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4F8A3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33FA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E03F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A34A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9 198 111,00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3D8E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583D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3 387 197,65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EB79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6 446 181,34</w:t>
            </w:r>
          </w:p>
        </w:tc>
      </w:tr>
      <w:tr w:rsidR="00855EB2" w14:paraId="2B35CA98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C4ACD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E4EFF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97324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2F223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FFC2F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A7E4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A3BA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F9723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10 442 182,32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6044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E636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4 151 450,35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8DAF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7 242 521,92</w:t>
            </w:r>
          </w:p>
        </w:tc>
      </w:tr>
      <w:tr w:rsidR="00855EB2" w14:paraId="6FE870DA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9E2EA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2FF9B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4938E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D9BE8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2EDB8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68EE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4EC5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B96E8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11 240 774,32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8F8D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EBFD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6 078 013,13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2B1B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9 621 308,20</w:t>
            </w:r>
          </w:p>
        </w:tc>
      </w:tr>
      <w:tr w:rsidR="00855EB2" w14:paraId="61BED76B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E3DF3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B7CB4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BCEAC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468B0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0F75D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E72F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C5E5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B304D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13 821 983,32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8E2E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46A3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5 197 291,68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C8F35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11 884 369,17</w:t>
            </w:r>
          </w:p>
        </w:tc>
      </w:tr>
      <w:tr w:rsidR="00855EB2" w14:paraId="50B451A3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B04A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F54C3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396AD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862E1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651A4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6DCD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2086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94663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15 039 829,00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E1E2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898DD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838 806,63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D1B1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7 930 505,63</w:t>
            </w:r>
          </w:p>
        </w:tc>
      </w:tr>
      <w:tr w:rsidR="00855EB2" w14:paraId="4EA6A373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CBAB9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4233F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91224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99211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58FB7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70FF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C17D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BD013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13 199 829,00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A467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EFE3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6 652 840,07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BE896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17 827 595,97</w:t>
            </w:r>
          </w:p>
        </w:tc>
      </w:tr>
      <w:tr w:rsidR="00855EB2" w14:paraId="5F545950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94E43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C5839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1748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00F2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1EFC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9AB3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A7E1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38CF9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11 983 429,00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3FFC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84E8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1 723 460,53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99E22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11 397 628,82</w:t>
            </w:r>
          </w:p>
        </w:tc>
      </w:tr>
      <w:tr w:rsidR="00855EB2" w14:paraId="79C1412F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33F8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92CB5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4EF99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8A43C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181F7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3B76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08A2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0741A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12 992 029,00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2C7F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D086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-156 383,27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27FA7C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-56 462,30</w:t>
            </w:r>
          </w:p>
        </w:tc>
      </w:tr>
      <w:tr w:rsidR="00855EB2" w14:paraId="6D34549F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E95A0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EBDD1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4D896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5CE48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76730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E7DC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BC68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C32AF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11 493 629,00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1574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D909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1 222 139,00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FBB6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1 222 139,00</w:t>
            </w:r>
          </w:p>
        </w:tc>
      </w:tr>
      <w:tr w:rsidR="00855EB2" w14:paraId="48202545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F568B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7D2DB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11CE2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DF7B8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54414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1A53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CACD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F76DD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10 347 229,00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FF66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D43B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1 012 192,00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B52B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1 012 192,00</w:t>
            </w:r>
          </w:p>
        </w:tc>
      </w:tr>
      <w:tr w:rsidR="00855EB2" w14:paraId="28DE5EB6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2A12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D543F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5D11F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4831A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66B91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95B8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298A0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0568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9 264 918,00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35C4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8836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1 147 768,00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5342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1 147 768,00</w:t>
            </w:r>
          </w:p>
        </w:tc>
      </w:tr>
      <w:tr w:rsidR="00855EB2" w14:paraId="23A8F968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43BD7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88B22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E8413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D95E1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BD5CB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5ACA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D6FB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297C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8 245 918,00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60CF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BCE0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1 298 739,00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C814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1 298 739,00</w:t>
            </w:r>
          </w:p>
        </w:tc>
      </w:tr>
      <w:tr w:rsidR="00855EB2" w14:paraId="6FC49FCE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4D8A2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78E20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44236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CCA44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85278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08F2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1730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7EBD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7 245 918,00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EF4A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BFC2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1 445 315,00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4AC5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1 445 315,00</w:t>
            </w:r>
          </w:p>
        </w:tc>
      </w:tr>
      <w:tr w:rsidR="00855EB2" w14:paraId="6FA359FA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39AF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DF78A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E26E1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62CA0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ADA61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8966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FAF9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0CF9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6 173 924,00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968A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034A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1 607 713,00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15CD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1 607 713,00</w:t>
            </w:r>
          </w:p>
        </w:tc>
      </w:tr>
      <w:tr w:rsidR="00855EB2" w14:paraId="4966EE80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FBCB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86E50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CA9C3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9683E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0FA87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7C50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DF83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8B7B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5 683 924,00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DB25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0786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1 766 160,00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88A8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1 766 160,00</w:t>
            </w:r>
          </w:p>
        </w:tc>
      </w:tr>
      <w:tr w:rsidR="00855EB2" w14:paraId="418CC446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88AB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DEBF0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13A24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05CC2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3449D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BEF1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0E83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9D7D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5 193 924,00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ABDC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F779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1 930 888,00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C0F8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1 930 888,00</w:t>
            </w:r>
          </w:p>
        </w:tc>
      </w:tr>
      <w:tr w:rsidR="00855EB2" w14:paraId="65FFED5F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2928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C7B32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EF671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13F9E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25FD2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2E9C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0810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34A8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4 633 924,00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FEEF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F819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2 092 139,00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ACA4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2 092 139,00</w:t>
            </w:r>
          </w:p>
        </w:tc>
      </w:tr>
      <w:tr w:rsidR="00855EB2" w14:paraId="5D711CEF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249F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BD375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C03B9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7B058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4D52B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2AB1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B3ED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7A17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4 073 924,00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B264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7706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2 270 163,00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F920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2 270 163,00</w:t>
            </w:r>
          </w:p>
        </w:tc>
      </w:tr>
      <w:tr w:rsidR="00855EB2" w14:paraId="4480F890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FDE3B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D5C5D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D6150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AE18D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BAD7F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BC1B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38ED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C275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3 513 924,00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D64B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E420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2 445 219,00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72C07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2 445 219,00</w:t>
            </w:r>
          </w:p>
        </w:tc>
      </w:tr>
      <w:tr w:rsidR="00855EB2" w14:paraId="1D1D484D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C74FF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11575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0F388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B93EE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6DE09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0F18A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EEEA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7883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2 924 000,00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17B5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4F4C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2 632 575,00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00144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2 632 575,00</w:t>
            </w:r>
          </w:p>
        </w:tc>
      </w:tr>
      <w:tr w:rsidR="00855EB2" w14:paraId="31D238B5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B671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EFB9B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734C3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FF34F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5E8B4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D146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4E3E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6D93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2 334 000,00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8392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6222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2 822 510,00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A065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2 822 510,00</w:t>
            </w:r>
          </w:p>
        </w:tc>
      </w:tr>
      <w:tr w:rsidR="00855EB2" w14:paraId="21D5D951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65051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42818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2CD13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2401F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2D1FC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E799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BE69B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AA419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1 744 000,00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61A1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4ABD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3 025 311,00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23B9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3 025 311,00</w:t>
            </w:r>
          </w:p>
        </w:tc>
      </w:tr>
      <w:tr w:rsidR="00855EB2" w14:paraId="1879BB43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EC5C1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541F8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0C485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02537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09569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09C5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96142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50F2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1 154 000,00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3628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578538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3 231 275,00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EADAE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3 231 275,00</w:t>
            </w:r>
          </w:p>
        </w:tc>
      </w:tr>
      <w:tr w:rsidR="00855EB2" w14:paraId="11FF46F6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1C50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015D3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224A7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5152D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A3897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9B926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0947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B57EA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893EF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00F31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3 445 710,00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39CB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3 445 710,00</w:t>
            </w:r>
          </w:p>
        </w:tc>
      </w:tr>
      <w:tr w:rsidR="00855EB2" w14:paraId="36AE3BF2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20D3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2040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25D50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2877A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41CC0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FCBE4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DB103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C8900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06E5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6A375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95F6C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3 668 936,00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E9A9D" w14:textId="77777777" w:rsidR="00855EB2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3 668 936,00</w:t>
            </w:r>
          </w:p>
        </w:tc>
      </w:tr>
    </w:tbl>
    <w:p w14:paraId="553E949F" w14:textId="77777777" w:rsidR="00855EB2" w:rsidRDefault="00000000">
      <w:pPr>
        <w:spacing w:after="0" w:line="259" w:lineRule="auto"/>
        <w:ind w:left="-1440" w:right="5947" w:firstLine="0"/>
        <w:jc w:val="left"/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57FDF0A9" wp14:editId="44066181">
            <wp:simplePos x="0" y="0"/>
            <wp:positionH relativeFrom="column">
              <wp:posOffset>406789</wp:posOffset>
            </wp:positionH>
            <wp:positionV relativeFrom="paragraph">
              <wp:posOffset>6214491</wp:posOffset>
            </wp:positionV>
            <wp:extent cx="7461504" cy="256032"/>
            <wp:effectExtent l="0" t="0" r="0" b="0"/>
            <wp:wrapSquare wrapText="bothSides"/>
            <wp:docPr id="1752" name="Picture 17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2" name="Picture 1752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7461504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648"/>
        <w:tblOverlap w:val="never"/>
        <w:tblW w:w="7371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060"/>
        <w:gridCol w:w="922"/>
        <w:gridCol w:w="923"/>
        <w:gridCol w:w="920"/>
        <w:gridCol w:w="921"/>
        <w:gridCol w:w="921"/>
        <w:gridCol w:w="921"/>
        <w:gridCol w:w="921"/>
      </w:tblGrid>
      <w:tr w:rsidR="00855EB2" w14:paraId="47BCA8A9" w14:textId="77777777">
        <w:trPr>
          <w:trHeight w:val="231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D86C34" w14:textId="77777777" w:rsidR="00855EB2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6449" w:type="dxa"/>
            <w:gridSpan w:val="7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75BBFBED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Wskaźnik spłaty zobowiązań</w:t>
            </w:r>
          </w:p>
        </w:tc>
      </w:tr>
      <w:tr w:rsidR="00855EB2" w14:paraId="334DB57C" w14:textId="77777777">
        <w:trPr>
          <w:trHeight w:val="298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F3516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0" w:type="dxa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nil"/>
            </w:tcBorders>
          </w:tcPr>
          <w:p w14:paraId="15C450BB" w14:textId="77777777" w:rsidR="00855EB2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43D77119" wp14:editId="3B1AA0C0">
                  <wp:extent cx="585216" cy="1892808"/>
                  <wp:effectExtent l="0" t="0" r="0" b="0"/>
                  <wp:docPr id="1981" name="Picture 19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1" name="Picture 1981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double" w:sz="3" w:space="0" w:color="000000"/>
              <w:left w:val="nil"/>
              <w:bottom w:val="double" w:sz="3" w:space="0" w:color="000000"/>
              <w:right w:val="single" w:sz="2" w:space="0" w:color="000000"/>
            </w:tcBorders>
          </w:tcPr>
          <w:p w14:paraId="2759D134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795C955" wp14:editId="185984B8">
                  <wp:extent cx="1170432" cy="1892808"/>
                  <wp:effectExtent l="0" t="0" r="0" b="0"/>
                  <wp:docPr id="1984" name="Picture 19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4" name="Picture 1984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432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single" w:sz="2" w:space="0" w:color="000000"/>
              <w:bottom w:val="double" w:sz="3" w:space="0" w:color="000000"/>
              <w:right w:val="nil"/>
            </w:tcBorders>
          </w:tcPr>
          <w:p w14:paraId="3BBB855E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D453B38" wp14:editId="23FDABE9">
                  <wp:extent cx="585216" cy="1892808"/>
                  <wp:effectExtent l="0" t="0" r="0" b="0"/>
                  <wp:docPr id="1987" name="Picture 19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7" name="Picture 1987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23F839F2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5B8D7F2" wp14:editId="2F4131A3">
                  <wp:extent cx="585216" cy="1892808"/>
                  <wp:effectExtent l="0" t="0" r="0" b="0"/>
                  <wp:docPr id="1990" name="Picture 19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0" name="Picture 1990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04D3C7BE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31A0211" wp14:editId="47CE4DCC">
                  <wp:extent cx="585216" cy="1892808"/>
                  <wp:effectExtent l="0" t="0" r="0" b="0"/>
                  <wp:docPr id="1993" name="Picture 19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3" name="Picture 1993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4BA27ACC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08B5C42" wp14:editId="0D5F1EF4">
                  <wp:extent cx="585216" cy="1892808"/>
                  <wp:effectExtent l="0" t="0" r="0" b="0"/>
                  <wp:docPr id="1996" name="Picture 19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6" name="Picture 1996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5EB2" w14:paraId="7FADD317" w14:textId="77777777">
        <w:trPr>
          <w:trHeight w:val="239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81390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9"/>
              </w:rPr>
              <w:t>Lp</w:t>
            </w:r>
            <w:proofErr w:type="spellEnd"/>
          </w:p>
        </w:tc>
        <w:tc>
          <w:tcPr>
            <w:tcW w:w="920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35A0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8.1</w:t>
            </w:r>
          </w:p>
        </w:tc>
        <w:tc>
          <w:tcPr>
            <w:tcW w:w="1843" w:type="dxa"/>
            <w:gridSpan w:val="2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16270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A1663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9BA8B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8.3.1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63385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36B07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8.4.1</w:t>
            </w:r>
          </w:p>
        </w:tc>
      </w:tr>
      <w:tr w:rsidR="00855EB2" w14:paraId="1A277239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81A9B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92E2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CDB7E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D4020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16,46%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1CCCF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B2273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58ABE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86354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855EB2" w14:paraId="63CCD417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5ACFA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9DC78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BC5ED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5093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18,52%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0319E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C46AD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0313D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DDB8E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855EB2" w14:paraId="624D49FD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159C9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E4F49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46023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8F68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694C0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55F51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690E6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1A5AB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855EB2" w14:paraId="08FE9782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C69F1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92622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8A930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F712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23,33%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5A3E9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E164F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AA77F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881F6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855EB2" w14:paraId="373A4F79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7013D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73EAD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C518F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1A53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B95F4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49838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0695F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730DD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855EB2" w14:paraId="6F5F43C2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7AFD8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1D7F8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F73184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3686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23,19%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9DE69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6408D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75C55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DED24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855EB2" w14:paraId="47D6C9DC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766D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0CEDE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D2485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4,77%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EBE2F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5,79%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2EFEF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B9305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3EF92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A9C31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855EB2" w14:paraId="2003103F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AD065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97381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0FA47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21,85%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E242C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22,81%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E9688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1C47C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BA429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58DF0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855EB2" w14:paraId="4DA33C29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3157B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BEC4C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5,46%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4E690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7,46%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5E230B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8,72%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312DE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17,83%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7BF7D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20,26%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A0D61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01C86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855EB2" w14:paraId="32912C52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7D7E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34936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5,69%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C533E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2,41%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234F6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6,04%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692A0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16,72%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3F0C5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19,15%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89DF1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0015D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855EB2" w14:paraId="7AA68556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E0FF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77030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5,08%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7CC24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4,91%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F275D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7,61%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61405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14,94%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AD9C3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17,37%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0CE6F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C1B78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855EB2" w14:paraId="47E87A52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61DA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CF27A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3,60%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F057D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3,97%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27E14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B8DCB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13,53%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B9E5A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15,96%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6DB54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91070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855EB2" w14:paraId="3FF67A09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96944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82880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3,41%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68553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4,20%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59E4A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64E42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9,22%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4F77F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11,66%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77B7B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90E4D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855EB2" w14:paraId="154EB4AB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491D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BFEDC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3,22%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D0D45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4,43%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2F79E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2434A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7,02%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C2E06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9,46%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E623D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B91A1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855EB2" w14:paraId="33ACFB1D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5BC3F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3723C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2,88%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24E39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4,66%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FC629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1EA7C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4,59%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D7DD9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7,03%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1CFC4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C5530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855EB2" w14:paraId="7D250179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A57D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961FA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2,80%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05923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4,89%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858B9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09636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4,58%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F69C3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4,58%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93702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0010B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855EB2" w14:paraId="407951F0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6702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A3381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1,71%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6CECD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5,12%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880BD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FACA7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4,21%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F3BEA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4,21%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A5128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83A81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855EB2" w14:paraId="67921672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92D65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F40ED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1,61%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A97A4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5,35%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85CB9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9FFA5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4,60%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13FFF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4,60%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0F86D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71875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855EB2" w14:paraId="333BE900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3FA5D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8B1A6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1,71%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434C7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5,57%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9795A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16157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4,66%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012CF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4,66%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E5E9F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0E848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855EB2" w14:paraId="1CFB6552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66C7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C8F77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1,61%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88779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5,80%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1EC1E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C3FD3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4,89%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93E1E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4,89%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0F525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943D1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855EB2" w14:paraId="7390A78A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ABDB2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C5DBB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1,54%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4C9BE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6,02%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C4CB2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73E39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5,12%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B10B0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5,12%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BECB4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49B25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855EB2" w14:paraId="3A942A62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855D1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0EFFF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1,53%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3BE89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6,24%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170C0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F4DA4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5,34%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268E4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5,34%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EC447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C9C46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855EB2" w14:paraId="5597BB54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ABC4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6D9D9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1,47%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027AF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6,46%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F33DA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4EC6A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5,57%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E7D85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5,57%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21715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C4A36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855EB2" w14:paraId="3E30CB6D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A6AD2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0C3F1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1,39%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9E398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6,68%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D1F8D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03C2F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5,79%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1E0B9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5,79%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6C03F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9FCB6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855EB2" w14:paraId="3D64A116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8F16E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30B30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1,33%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0FE97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6,90%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3ABA4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C82AD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6,02%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E075C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6,02%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D0619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FD754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855EB2" w14:paraId="55886729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48E3A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11A9D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1,24%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6E72D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6,97%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FAA26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F56EF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6F495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19EDE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880F8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855EB2" w14:paraId="26DD0E58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A6B2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2040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DCBF9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1,16%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705C5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7,33%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52937" w14:textId="77777777" w:rsidR="00855EB2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AE3DE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4A107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25A2A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9E82E" w14:textId="77777777" w:rsidR="00855EB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</w:tbl>
    <w:p w14:paraId="097C1373" w14:textId="77777777" w:rsidR="00855EB2" w:rsidRDefault="00000000">
      <w:pPr>
        <w:spacing w:after="0" w:line="259" w:lineRule="auto"/>
        <w:ind w:left="-1440" w:right="5941" w:firstLine="0"/>
        <w:jc w:val="left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15333B5A" wp14:editId="6978B4D3">
            <wp:simplePos x="0" y="0"/>
            <wp:positionH relativeFrom="column">
              <wp:posOffset>406789</wp:posOffset>
            </wp:positionH>
            <wp:positionV relativeFrom="paragraph">
              <wp:posOffset>6219443</wp:posOffset>
            </wp:positionV>
            <wp:extent cx="7754112" cy="185928"/>
            <wp:effectExtent l="0" t="0" r="0" b="0"/>
            <wp:wrapSquare wrapText="bothSides"/>
            <wp:docPr id="1999" name="Picture 19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" name="Picture 1999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7754112" cy="1859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802CF35" w14:textId="77777777" w:rsidR="00855EB2" w:rsidRDefault="00855EB2">
      <w:pPr>
        <w:spacing w:after="0" w:line="259" w:lineRule="auto"/>
        <w:ind w:left="-1440" w:right="4096" w:firstLine="0"/>
        <w:jc w:val="left"/>
      </w:pPr>
    </w:p>
    <w:tbl>
      <w:tblPr>
        <w:tblStyle w:val="TableGrid"/>
        <w:tblW w:w="9216" w:type="dxa"/>
        <w:tblInd w:w="648" w:type="dxa"/>
        <w:tblCellMar>
          <w:top w:w="0" w:type="dxa"/>
          <w:left w:w="0" w:type="dxa"/>
          <w:bottom w:w="0" w:type="dxa"/>
          <w:right w:w="1" w:type="dxa"/>
        </w:tblCellMar>
        <w:tblLook w:val="04A0" w:firstRow="1" w:lastRow="0" w:firstColumn="1" w:lastColumn="0" w:noHBand="0" w:noVBand="1"/>
      </w:tblPr>
      <w:tblGrid>
        <w:gridCol w:w="1017"/>
        <w:gridCol w:w="929"/>
        <w:gridCol w:w="931"/>
        <w:gridCol w:w="889"/>
        <w:gridCol w:w="900"/>
        <w:gridCol w:w="900"/>
        <w:gridCol w:w="886"/>
        <w:gridCol w:w="931"/>
        <w:gridCol w:w="931"/>
        <w:gridCol w:w="902"/>
      </w:tblGrid>
      <w:tr w:rsidR="00855EB2" w14:paraId="532BBFCF" w14:textId="77777777">
        <w:trPr>
          <w:trHeight w:val="238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D41972" w14:textId="77777777" w:rsidR="00855EB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829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0E130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Finansowanie programów, projektów lub zadań realizowanych z udziałem środków, o których mowa w art. 5 ust. 1 pkt 2 i 3 ustawy</w:t>
            </w:r>
          </w:p>
        </w:tc>
      </w:tr>
      <w:tr w:rsidR="00855EB2" w14:paraId="608A8D4F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06A4C14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579FA" w14:textId="77777777" w:rsidR="00855EB2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56BDE748" wp14:editId="4E5E8CD2">
                  <wp:extent cx="585216" cy="1935480"/>
                  <wp:effectExtent l="0" t="0" r="0" b="0"/>
                  <wp:docPr id="2179" name="Picture 21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9" name="Picture 2179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53614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0850F8" w14:textId="77777777" w:rsidR="00855EB2" w:rsidRDefault="00000000">
            <w:pPr>
              <w:spacing w:after="0" w:line="273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Dochody majątkowe na </w:t>
            </w:r>
          </w:p>
          <w:p w14:paraId="3616FA4F" w14:textId="77777777" w:rsidR="00855EB2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programy, projekty lub zadania </w:t>
            </w:r>
          </w:p>
          <w:p w14:paraId="2A8D75BA" w14:textId="77777777" w:rsidR="00855EB2" w:rsidRDefault="00000000">
            <w:pPr>
              <w:spacing w:after="8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z </w:t>
            </w:r>
          </w:p>
          <w:p w14:paraId="0FEA2FEC" w14:textId="77777777" w:rsidR="00855EB2" w:rsidRDefault="00000000">
            <w:pPr>
              <w:spacing w:after="0" w:line="273" w:lineRule="auto"/>
              <w:ind w:left="5" w:hanging="2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udziałem środków, o których mowa w art. 5 ust. 1 pkt 2 i </w:t>
            </w:r>
          </w:p>
          <w:p w14:paraId="263D31ED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ustawy</w:t>
            </w:r>
          </w:p>
        </w:tc>
        <w:tc>
          <w:tcPr>
            <w:tcW w:w="18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105A0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18B43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C4D4210" wp14:editId="5AEC1742">
                  <wp:extent cx="585216" cy="1935480"/>
                  <wp:effectExtent l="0" t="0" r="0" b="0"/>
                  <wp:docPr id="2182" name="Picture 21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2" name="Picture 2182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875C4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855EB2" w14:paraId="30D1D240" w14:textId="77777777">
        <w:trPr>
          <w:trHeight w:val="24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E5BF6E0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91ACDC8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4556CC3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E4528B4" wp14:editId="2E37402F">
                  <wp:extent cx="585216" cy="1783080"/>
                  <wp:effectExtent l="0" t="0" r="0" b="0"/>
                  <wp:docPr id="2185" name="Picture 21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5" name="Picture 2185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A5F64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66A3E0C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DB071C" w14:textId="77777777" w:rsidR="00855EB2" w:rsidRDefault="00000000">
            <w:pPr>
              <w:spacing w:after="0" w:line="273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Dochody majątkowe  na </w:t>
            </w:r>
          </w:p>
          <w:p w14:paraId="51AC9237" w14:textId="77777777" w:rsidR="00855EB2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programy, projekty lub zadania </w:t>
            </w:r>
          </w:p>
          <w:p w14:paraId="64722809" w14:textId="77777777" w:rsidR="00855EB2" w:rsidRDefault="00000000">
            <w:pPr>
              <w:spacing w:after="8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z </w:t>
            </w:r>
          </w:p>
          <w:p w14:paraId="0A76DC3B" w14:textId="77777777" w:rsidR="00855EB2" w:rsidRDefault="00000000">
            <w:pPr>
              <w:spacing w:after="0" w:line="273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udziałem środków, o których mowa w art. 5 ust. 1 pkt 2 </w:t>
            </w:r>
          </w:p>
          <w:p w14:paraId="0CEB79AF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ustawy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7F588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6833CC6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3BF2DA7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8A606CB" wp14:editId="345F6AAB">
                  <wp:extent cx="585216" cy="1783080"/>
                  <wp:effectExtent l="0" t="0" r="0" b="0"/>
                  <wp:docPr id="2188" name="Picture 21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8" name="Picture 2188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74294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855EB2" w14:paraId="337727AE" w14:textId="77777777">
        <w:trPr>
          <w:trHeight w:val="256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BBAB6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6D3AD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4DE35B8E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3C29E8" w14:textId="77777777" w:rsidR="00855EB2" w:rsidRDefault="00000000">
            <w:pPr>
              <w:spacing w:after="8" w:line="259" w:lineRule="auto"/>
              <w:ind w:left="33" w:firstLine="0"/>
            </w:pPr>
            <w:r>
              <w:rPr>
                <w:rFonts w:ascii="Arial" w:eastAsia="Arial" w:hAnsi="Arial" w:cs="Arial"/>
                <w:sz w:val="12"/>
              </w:rPr>
              <w:t xml:space="preserve">środki określone w </w:t>
            </w:r>
          </w:p>
          <w:p w14:paraId="6D208285" w14:textId="77777777" w:rsidR="00855EB2" w:rsidRDefault="00000000">
            <w:pPr>
              <w:spacing w:after="8" w:line="259" w:lineRule="auto"/>
              <w:ind w:left="76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art. 5 ust. 1 pkt 2 </w:t>
            </w:r>
          </w:p>
          <w:p w14:paraId="133C0EF9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7143E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04153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86ECD6" w14:textId="77777777" w:rsidR="00855EB2" w:rsidRDefault="00000000">
            <w:pPr>
              <w:spacing w:after="8" w:line="259" w:lineRule="auto"/>
              <w:ind w:left="31" w:firstLine="0"/>
            </w:pPr>
            <w:r>
              <w:rPr>
                <w:rFonts w:ascii="Arial" w:eastAsia="Arial" w:hAnsi="Arial" w:cs="Arial"/>
                <w:sz w:val="12"/>
              </w:rPr>
              <w:t xml:space="preserve">środki określone w </w:t>
            </w:r>
          </w:p>
          <w:p w14:paraId="0638BCDD" w14:textId="77777777" w:rsidR="00855EB2" w:rsidRDefault="00000000">
            <w:pPr>
              <w:spacing w:after="8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art. 5 ust. 1 pkt 2 </w:t>
            </w:r>
          </w:p>
          <w:p w14:paraId="49B22C12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19ACF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7CACE318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90FF24" w14:textId="77777777" w:rsidR="00855EB2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środkami </w:t>
            </w:r>
          </w:p>
          <w:p w14:paraId="4898BF73" w14:textId="77777777" w:rsidR="00855EB2" w:rsidRDefault="00000000">
            <w:pPr>
              <w:spacing w:after="8" w:line="259" w:lineRule="auto"/>
              <w:ind w:left="43" w:firstLine="0"/>
            </w:pPr>
            <w:r>
              <w:rPr>
                <w:rFonts w:ascii="Arial" w:eastAsia="Arial" w:hAnsi="Arial" w:cs="Arial"/>
                <w:sz w:val="12"/>
              </w:rPr>
              <w:t xml:space="preserve">określonymi w art. </w:t>
            </w:r>
          </w:p>
          <w:p w14:paraId="26F58189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ust. 1 pkt 2 ustawy</w:t>
            </w:r>
          </w:p>
        </w:tc>
      </w:tr>
      <w:tr w:rsidR="00855EB2" w14:paraId="5BFFA9D3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A1FEA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9"/>
              </w:rPr>
              <w:t>Lp</w:t>
            </w:r>
            <w:proofErr w:type="spellEnd"/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74ED1" w14:textId="77777777" w:rsidR="00855EB2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776AC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9.1.1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0A103" w14:textId="77777777" w:rsidR="00855EB2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9.1.1.1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DEC19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7463C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9.2.1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E4CC1" w14:textId="77777777" w:rsidR="00855EB2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9.2.1.1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3639A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0DC7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9.3.1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6B30B" w14:textId="77777777" w:rsidR="00855EB2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9.3.1.1</w:t>
            </w:r>
          </w:p>
        </w:tc>
      </w:tr>
      <w:tr w:rsidR="00855EB2" w14:paraId="7589ACA8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2F504" w14:textId="77777777" w:rsidR="00855EB2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E93D7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A5C78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A5EBA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0FE94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2 799 594,51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35B17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2 799 594,51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A6DB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2 799 594,51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F5EE5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83C20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775A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2CD296D6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B1A82F" w14:textId="77777777" w:rsidR="00855EB2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DF65A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0CE62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A70D2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725B9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1 404 395,03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EE03B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1 404 395,03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D0FD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1 404 395,03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F5DE8F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7EEEA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54E1D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074C3776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16397" w14:textId="77777777" w:rsidR="00855EB2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65526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D5C9D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6A34A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326D3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5376E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C5B7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CC7C8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19 830,37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9134F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19 830,37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67466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16 855,81</w:t>
            </w:r>
          </w:p>
        </w:tc>
      </w:tr>
      <w:tr w:rsidR="00855EB2" w14:paraId="5B274182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86B82" w14:textId="77777777" w:rsidR="00855EB2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1123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23 169,40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3FC4E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23 169,40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304A5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23 169,40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60349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1 229 269,00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8DD17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1 229 269,00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67F76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1 229 269,00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4D658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1 156 100,89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FA6D7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1 156 100,89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05AC6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982 865,82</w:t>
            </w:r>
          </w:p>
        </w:tc>
      </w:tr>
      <w:tr w:rsidR="00855EB2" w14:paraId="7D9446D3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9016E" w14:textId="77777777" w:rsidR="00855EB2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88D56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1 853 577,53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2F4CF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1 853 577,53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6778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1 769 845,63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33C39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863 350,75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A1E90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863 350,75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35B9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862 164,41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CC109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825 410,85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65DBF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825 410,85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73C6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743 148,38</w:t>
            </w:r>
          </w:p>
        </w:tc>
      </w:tr>
      <w:tr w:rsidR="00855EB2" w14:paraId="38939B5E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E1AF1" w14:textId="77777777" w:rsidR="00855EB2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C66FD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565 458,43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7F723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565 458,43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0E3E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517 867,51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36411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2A988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E9993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68E11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622 731,58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51111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622 731,58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CB2C8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573 671,04</w:t>
            </w:r>
          </w:p>
        </w:tc>
      </w:tr>
      <w:tr w:rsidR="00855EB2" w14:paraId="101254FF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C3088" w14:textId="77777777" w:rsidR="00855EB2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E7A8A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688 309,24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FF5A0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688 309,24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EA76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661 961,41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92808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301 694,00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1A048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301 694,00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EE137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301 694,00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2ECF2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771 919,96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8E452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714 087,12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BE08D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661 961,41</w:t>
            </w:r>
          </w:p>
        </w:tc>
      </w:tr>
      <w:tr w:rsidR="00855EB2" w14:paraId="209E74E0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370F6" w14:textId="77777777" w:rsidR="00855EB2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15B4B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663 954,55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8227D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663 954,55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FF1DE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639 418,91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ED765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165 976,00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A205F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209 976,00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8BED2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209 976,00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D3DC1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614 218,01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6E92E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614 218,01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C8246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547 484,53</w:t>
            </w:r>
          </w:p>
        </w:tc>
      </w:tr>
      <w:tr w:rsidR="00855EB2" w14:paraId="28AB9007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666C0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0D3FD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1 398 138,17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17948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1 398 138,17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6C06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1 259 225,15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03C5D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368 815,02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86273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368 815,02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5A520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368 815,02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CA42E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1 373 438,96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32D3D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1 373 438,96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B3D4E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1 347 759,53</w:t>
            </w:r>
          </w:p>
        </w:tc>
      </w:tr>
      <w:tr w:rsidR="00855EB2" w14:paraId="74228134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117B3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7043D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945 857,98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A37A1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945 857,98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5006B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767 703,40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DED0D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422 031,27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BDFF1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422 031,27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B00B0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422 031,27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61522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1 215 037,07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5B835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1 215 037,07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890A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851 916,79</w:t>
            </w:r>
          </w:p>
        </w:tc>
      </w:tr>
      <w:tr w:rsidR="00855EB2" w14:paraId="1F869CE7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3919D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61943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40864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2B14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7DF8A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77671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7A79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42955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2A2E8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07008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15885B07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E1407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2F64F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FFD28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FB3CE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1E298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EA555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965A0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C8A5C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4C017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A15F0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3C62A341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8CFEB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D42EF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DBF7D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7F135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D4D13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2D567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1A1DD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B8622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5A0F0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C082D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67AB5282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DC696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83765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1DB6E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BFE93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231A8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7D537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BA15B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9FBFE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53A9C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6258D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15E95362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93F96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928B8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C02C5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316EE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3A0B8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9A138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A83CF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F8B51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08A94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115AE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61A3C6A5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09FA9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9E4B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75362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6C4D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98D8D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80502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4ECB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97A1A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E0093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8EC0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0E132F13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89CAE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F98E6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999A7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87D4C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BC074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2CE93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BAC3B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B0A35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364A0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8320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66286E7D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1B629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5F69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20BCC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B5E23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73410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5315D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397AC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E87FD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3BAF9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88F9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5C584ADE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38FD3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1570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4D5C1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90CA8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73DB4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716D6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3B2AA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9C999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7C202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A8EE3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393DA42D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D0D86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CB69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530FF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56953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661F4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8AE73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93F5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F5347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ABBDB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5C46E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1B755E8D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021A0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6B15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E5BFA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B6BF3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912DB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543A2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08327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45F30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47D31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3A8F5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19DD6DE2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90CC3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B3788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E3A11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6856C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98BF9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BC685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BA7D8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2E6E8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1192B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F33A7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713A4BFE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D23E8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76CF2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B6ED0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6CE7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ABDB0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BCD59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1A2F3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53964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7877E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5E8A2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27B6C5BE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23181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200CB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57144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731EB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2D3A5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E4186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490B0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F9610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CD3C1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47B30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3428CCBB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CD3AE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182E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74603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5AB1F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2896C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EC0CF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7B777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62A39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E85F5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5B2CA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4E690490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2F15C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21E9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BEA88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14A4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B950D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21F50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82930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0EA35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5CFF0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71E7B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65DE16F2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0E4C7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55F5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662AA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41576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81386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1FCB6" w14:textId="77777777" w:rsidR="00855EB2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87D80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377DD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A0B6A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4A8D7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14232FC3" w14:textId="77777777" w:rsidR="00855EB2" w:rsidRDefault="00855EB2">
      <w:pPr>
        <w:spacing w:after="0" w:line="259" w:lineRule="auto"/>
        <w:ind w:left="-1440" w:right="3175" w:firstLine="0"/>
        <w:jc w:val="left"/>
      </w:pPr>
    </w:p>
    <w:tbl>
      <w:tblPr>
        <w:tblStyle w:val="TableGrid"/>
        <w:tblW w:w="10138" w:type="dxa"/>
        <w:tblInd w:w="648" w:type="dxa"/>
        <w:tblCellMar>
          <w:top w:w="0" w:type="dxa"/>
          <w:left w:w="0" w:type="dxa"/>
          <w:bottom w:w="0" w:type="dxa"/>
          <w:right w:w="3" w:type="dxa"/>
        </w:tblCellMar>
        <w:tblLook w:val="04A0" w:firstRow="1" w:lastRow="0" w:firstColumn="1" w:lastColumn="0" w:noHBand="0" w:noVBand="1"/>
      </w:tblPr>
      <w:tblGrid>
        <w:gridCol w:w="1018"/>
        <w:gridCol w:w="896"/>
        <w:gridCol w:w="896"/>
        <w:gridCol w:w="896"/>
        <w:gridCol w:w="868"/>
        <w:gridCol w:w="759"/>
        <w:gridCol w:w="140"/>
        <w:gridCol w:w="884"/>
        <w:gridCol w:w="911"/>
        <w:gridCol w:w="1003"/>
        <w:gridCol w:w="931"/>
        <w:gridCol w:w="936"/>
      </w:tblGrid>
      <w:tr w:rsidR="00855EB2" w14:paraId="2B142AB4" w14:textId="77777777">
        <w:trPr>
          <w:trHeight w:val="240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EC0A42" w14:textId="77777777" w:rsidR="00855EB2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524538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5363483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764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B893DCA" w14:textId="77777777" w:rsidR="00855EB2" w:rsidRDefault="00000000">
            <w:pPr>
              <w:spacing w:after="0" w:line="259" w:lineRule="auto"/>
              <w:ind w:left="77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Informacje uzupełniające o wybranych kategoriach finansowych</w:t>
            </w:r>
          </w:p>
        </w:tc>
      </w:tr>
      <w:tr w:rsidR="00855EB2" w14:paraId="41D78769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FB6F755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3B5DB4" w14:textId="77777777" w:rsidR="00855EB2" w:rsidRDefault="00000000">
            <w:pPr>
              <w:spacing w:after="0" w:line="273" w:lineRule="auto"/>
              <w:ind w:left="2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Wydatki majątkowe na </w:t>
            </w:r>
          </w:p>
          <w:p w14:paraId="2586BCD3" w14:textId="77777777" w:rsidR="00855EB2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programy, projekty lub zadania </w:t>
            </w:r>
          </w:p>
          <w:p w14:paraId="3D06BCD9" w14:textId="77777777" w:rsidR="00855EB2" w:rsidRDefault="00000000">
            <w:pPr>
              <w:spacing w:after="8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z </w:t>
            </w:r>
          </w:p>
          <w:p w14:paraId="4687B4A3" w14:textId="77777777" w:rsidR="00855EB2" w:rsidRDefault="00000000">
            <w:pPr>
              <w:spacing w:after="0" w:line="273" w:lineRule="auto"/>
              <w:ind w:left="5" w:hanging="2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udziałem środków, o których mowa w art. 5 ust. 1 pkt 2 i </w:t>
            </w:r>
          </w:p>
          <w:p w14:paraId="5F29A8F4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ustawy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38D61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939BEE" w14:textId="77777777" w:rsidR="00855EB2" w:rsidRDefault="00000000">
            <w:pPr>
              <w:spacing w:after="0" w:line="259" w:lineRule="auto"/>
              <w:ind w:left="0" w:firstLine="8"/>
              <w:jc w:val="center"/>
            </w:pPr>
            <w:r>
              <w:rPr>
                <w:rFonts w:ascii="Arial" w:eastAsia="Arial" w:hAnsi="Arial" w:cs="Arial"/>
                <w:sz w:val="12"/>
              </w:rPr>
              <w:t>Wydatki objęte limitem, o którym mowa w art. 226 ust. 3 pkt 4 ustawy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7D1BD33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7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45408CC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E24795" w14:textId="77777777" w:rsidR="00855EB2" w:rsidRDefault="00000000">
            <w:pPr>
              <w:spacing w:after="0" w:line="273" w:lineRule="auto"/>
              <w:ind w:left="2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Wydatki bieżące na pokrycie </w:t>
            </w:r>
          </w:p>
          <w:p w14:paraId="61E11849" w14:textId="77777777" w:rsidR="00855EB2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ujemnego wyniku finansowego </w:t>
            </w:r>
          </w:p>
          <w:p w14:paraId="136D9DC9" w14:textId="77777777" w:rsidR="00855EB2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samodzielnego publicznego </w:t>
            </w:r>
          </w:p>
          <w:p w14:paraId="6F4AE5C2" w14:textId="77777777" w:rsidR="00855EB2" w:rsidRDefault="00000000">
            <w:pPr>
              <w:spacing w:after="8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zakładu opieki </w:t>
            </w:r>
          </w:p>
          <w:p w14:paraId="275D3718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zdrowotnej</w:t>
            </w:r>
          </w:p>
        </w:tc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1751AF" w14:textId="77777777" w:rsidR="00855EB2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Wydatki na spłatę zobowiązań </w:t>
            </w:r>
          </w:p>
          <w:p w14:paraId="1FA588BC" w14:textId="77777777" w:rsidR="00855EB2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przejmowanych w związku z </w:t>
            </w:r>
          </w:p>
          <w:p w14:paraId="2C7B45D3" w14:textId="77777777" w:rsidR="00855EB2" w:rsidRDefault="00000000">
            <w:pPr>
              <w:spacing w:after="8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likwidacją lub </w:t>
            </w:r>
          </w:p>
          <w:p w14:paraId="10328BF8" w14:textId="77777777" w:rsidR="00855EB2" w:rsidRDefault="00000000">
            <w:pPr>
              <w:spacing w:after="8" w:line="259" w:lineRule="auto"/>
              <w:ind w:left="6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przekształceniem </w:t>
            </w:r>
          </w:p>
          <w:p w14:paraId="7E30542D" w14:textId="77777777" w:rsidR="00855EB2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samodzielnego publicznego </w:t>
            </w:r>
          </w:p>
          <w:p w14:paraId="1F1A2D33" w14:textId="77777777" w:rsidR="00855EB2" w:rsidRDefault="00000000">
            <w:pPr>
              <w:spacing w:after="8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zakładu opieki </w:t>
            </w:r>
          </w:p>
          <w:p w14:paraId="4A44B1E7" w14:textId="77777777" w:rsidR="00855EB2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zdrowotnej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9C37C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B8C028E" wp14:editId="554AD2A8">
                  <wp:extent cx="585216" cy="1935480"/>
                  <wp:effectExtent l="0" t="0" r="0" b="0"/>
                  <wp:docPr id="2399" name="Picture 23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9" name="Picture 2399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7D3A59" w14:textId="77777777" w:rsidR="00855EB2" w:rsidRDefault="00000000">
            <w:pPr>
              <w:spacing w:after="0" w:line="273" w:lineRule="auto"/>
              <w:ind w:left="6" w:hanging="6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Kwota zobowiązań wynikających z przejęcia przez jednostkę </w:t>
            </w:r>
          </w:p>
          <w:p w14:paraId="0B343B0E" w14:textId="77777777" w:rsidR="00855EB2" w:rsidRDefault="00000000">
            <w:pPr>
              <w:spacing w:after="8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samorządu </w:t>
            </w:r>
          </w:p>
          <w:p w14:paraId="6DCA4FF1" w14:textId="77777777" w:rsidR="00855EB2" w:rsidRDefault="00000000">
            <w:pPr>
              <w:spacing w:after="8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terytorialnego </w:t>
            </w:r>
          </w:p>
          <w:p w14:paraId="0569B1D0" w14:textId="77777777" w:rsidR="00855EB2" w:rsidRDefault="00000000">
            <w:pPr>
              <w:spacing w:after="8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zobowiązań po </w:t>
            </w:r>
          </w:p>
          <w:p w14:paraId="42D72359" w14:textId="77777777" w:rsidR="00855EB2" w:rsidRDefault="00000000">
            <w:pPr>
              <w:spacing w:after="8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likwidowanych i </w:t>
            </w:r>
          </w:p>
          <w:p w14:paraId="5273DC4E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przekształcanych samorządowych osobach prawnych</w:t>
            </w:r>
          </w:p>
        </w:tc>
      </w:tr>
      <w:tr w:rsidR="00855EB2" w14:paraId="4C930076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4729047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A15B20F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5CC11D" w14:textId="77777777" w:rsidR="00855EB2" w:rsidRDefault="00000000">
            <w:pPr>
              <w:spacing w:after="0" w:line="273" w:lineRule="auto"/>
              <w:ind w:left="2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Wydatki majątkowe na </w:t>
            </w:r>
          </w:p>
          <w:p w14:paraId="1A69634F" w14:textId="77777777" w:rsidR="00855EB2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programy, projekty lub zadania </w:t>
            </w:r>
          </w:p>
          <w:p w14:paraId="58138538" w14:textId="77777777" w:rsidR="00855EB2" w:rsidRDefault="00000000">
            <w:pPr>
              <w:spacing w:after="8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z </w:t>
            </w:r>
          </w:p>
          <w:p w14:paraId="7FEAA608" w14:textId="77777777" w:rsidR="00855EB2" w:rsidRDefault="00000000">
            <w:pPr>
              <w:spacing w:after="0" w:line="273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udziałem środków, o których mowa w art. 5 ust. 1 pkt 2 </w:t>
            </w:r>
          </w:p>
          <w:p w14:paraId="67F0884D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ustawy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9D482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B4A2D3C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7B61E81" w14:textId="77777777" w:rsidR="00855EB2" w:rsidRDefault="00000000">
            <w:pPr>
              <w:spacing w:after="0" w:line="259" w:lineRule="auto"/>
              <w:ind w:left="281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bieżące</w:t>
            </w:r>
          </w:p>
        </w:tc>
        <w:tc>
          <w:tcPr>
            <w:tcW w:w="15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0BD0E30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D5FA50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majątkowe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EF0B5B8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378017A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DDD708C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33392C8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</w:tr>
      <w:tr w:rsidR="00855EB2" w14:paraId="1E249A12" w14:textId="77777777">
        <w:trPr>
          <w:trHeight w:val="256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587BC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4FB1C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22368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E53C7F" w14:textId="77777777" w:rsidR="00855EB2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środkami </w:t>
            </w:r>
          </w:p>
          <w:p w14:paraId="784ECDBE" w14:textId="77777777" w:rsidR="00855EB2" w:rsidRDefault="00000000">
            <w:pPr>
              <w:spacing w:after="8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t xml:space="preserve">określonymi w art. </w:t>
            </w:r>
          </w:p>
          <w:p w14:paraId="0237EAA9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ust. 1 pkt 2 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219F4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3B1A8733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03C18D0B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C867C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01253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BB45F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37F84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FF772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</w:tr>
      <w:tr w:rsidR="00855EB2" w14:paraId="266B743E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76D37" w14:textId="77777777" w:rsidR="00855EB2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9"/>
              </w:rPr>
              <w:t>Lp</w:t>
            </w:r>
            <w:proofErr w:type="spellEnd"/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5DE86" w14:textId="77777777" w:rsidR="00855EB2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6AB26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9.4.1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09CEE" w14:textId="77777777" w:rsidR="00855EB2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9.4.1.1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14548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4BA76F" w14:textId="77777777" w:rsidR="00855EB2" w:rsidRDefault="00000000">
            <w:pPr>
              <w:spacing w:after="0" w:line="259" w:lineRule="auto"/>
              <w:ind w:left="15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10.1.1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E6323B7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E0DE2" w14:textId="77777777" w:rsidR="00855EB2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747E1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D6618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27B03" w14:textId="77777777" w:rsidR="00855EB2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10.4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60931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10.5</w:t>
            </w:r>
          </w:p>
        </w:tc>
      </w:tr>
      <w:tr w:rsidR="00855EB2" w14:paraId="5C0DD5E0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74764" w14:textId="77777777" w:rsidR="00855EB2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A8B23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5 357 679,77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8A65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5 357 679,77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13AC7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2 844 374,55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8DDD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6 403 116,88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52D978" w14:textId="77777777" w:rsidR="00855EB2" w:rsidRDefault="00000000">
            <w:pPr>
              <w:spacing w:after="0" w:line="259" w:lineRule="auto"/>
              <w:ind w:left="228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51 102,60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E6DA70F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EDBD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6 352 014,28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3B3F2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B2EA4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940B7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47F21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146A0F55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2D7C1" w14:textId="77777777" w:rsidR="00855EB2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BD7BC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2 152 634,16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0323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2 152 634,16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36FE6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1 071 708,68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B76D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3 824 197,97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561A783" w14:textId="77777777" w:rsidR="00855EB2" w:rsidRDefault="00000000">
            <w:pPr>
              <w:spacing w:after="0" w:line="259" w:lineRule="auto"/>
              <w:ind w:left="0" w:right="46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145 234,13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E644167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DED1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3 678 963,84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CD807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8747D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9A120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70790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25433075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AF8A2" w14:textId="77777777" w:rsidR="00855EB2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1470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DB745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CBDF6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075CA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1 686 077,85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437DC1" w14:textId="77777777" w:rsidR="00855EB2" w:rsidRDefault="00000000">
            <w:pPr>
              <w:spacing w:after="0" w:line="259" w:lineRule="auto"/>
              <w:ind w:left="0" w:right="46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110 915,00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23C37DE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828EC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1 575 162,85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6C770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E0E7F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EECD0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FB6C3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6D74C353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6B546" w14:textId="77777777" w:rsidR="00855EB2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4FDD2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3 272 885,01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A2E6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3 272 885,01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288A5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1 854 726,75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10560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5 676 186,50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817E8C6" w14:textId="77777777" w:rsidR="00855EB2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1 377 830,20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849D6E8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68076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4 298 356,30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B0436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D6130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6328C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E02F8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0E65B0FD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64230" w14:textId="77777777" w:rsidR="00855EB2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5E8CD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367 400,91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0F79B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367 400,91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7EE2B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236 706,66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8C0F0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4 390 833,04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2CE7E73" w14:textId="77777777" w:rsidR="00855EB2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1 219 943,85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6D5AB4A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9017E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3 170 889,19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AED73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45B32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B8846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7A9B0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2EFD4C3C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38AB0" w14:textId="77777777" w:rsidR="00855EB2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C654B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6C2B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7CEF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C1C0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9 066 416,86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23BC582" w14:textId="77777777" w:rsidR="00855EB2" w:rsidRDefault="00000000">
            <w:pPr>
              <w:spacing w:after="0" w:line="259" w:lineRule="auto"/>
              <w:ind w:left="0" w:right="46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925 582,74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A14CFF6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AF200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8 140 834,12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2B77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5961D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CCBCC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33537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3A3C20D3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257B0" w14:textId="77777777" w:rsidR="00855EB2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AD620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504 780,00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565A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504 780,00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8FA27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288 756,00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17F2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12 204 643,96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2373ACE" w14:textId="77777777" w:rsidR="00855EB2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1 322 808,96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BD7C98D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C0276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10 881 835,00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7335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9A5F0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FC267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1B791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1E2F9F52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40EC1" w14:textId="77777777" w:rsidR="00855EB2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6BC43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323 528,15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1080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323 528,15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D6BB3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213 376,00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9A198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9 715 794,45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7992FD0" w14:textId="77777777" w:rsidR="00855EB2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1 102 502,01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ACC3878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F41D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8 613 292,44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CA9D2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BAE4A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A0DEC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4E3AF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729F2E0D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FD21A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BE39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1 953 610,00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7283E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1 953 610,00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FAD3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777 908,23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3DC0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11 745 899,50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39D17B1" w14:textId="77777777" w:rsidR="00855EB2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1 778 846,36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CA2B3A5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2B2B0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9 967 053,14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DB33A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16EC5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345F8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02318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64AEBA90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69CDC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C92BD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64F4D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D1385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280EC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8 812 080,07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D18D2FE" w14:textId="77777777" w:rsidR="00855EB2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1 666 237,07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C6364BE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C9A46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7 145 843,00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753B0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23BC3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B83DA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E2C84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001F8A71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814D6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40625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CA052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F2C5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45162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7 407 743,00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712DF4B" w14:textId="77777777" w:rsidR="00855EB2" w:rsidRDefault="00000000">
            <w:pPr>
              <w:spacing w:after="0" w:line="259" w:lineRule="auto"/>
              <w:ind w:left="0" w:right="46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375 000,00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A0CE6AE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AA86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7 032 743,00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A8527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302EF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45588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1F98E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6CECB781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EB9F6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0F2F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541AD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544D2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0DDDE5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2 590 721,00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806571B" w14:textId="77777777" w:rsidR="00855EB2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6489A7F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BE55C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2 590 721,00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AD17C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384CB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A5E9A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C015B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19C3D9A9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8B996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494B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A3FE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200FF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CF128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2 590 721,00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4EC600E" w14:textId="77777777" w:rsidR="00855EB2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B2DA85E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0E93A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2 590 721,00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03010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08F0F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D0399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FD38F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585B4906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1F187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B864F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C5C5E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0498E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2AA65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40FCE6A" w14:textId="77777777" w:rsidR="00855EB2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D6E9DBC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61E5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70948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BFDE6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84C3B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127A9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6E112E17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D41B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F282E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53B9C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CB3C8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9A68C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22706C1" w14:textId="77777777" w:rsidR="00855EB2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E3ACEEF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1A933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4E576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3DB34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D0CC4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FA1DC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4130FE91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218E6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202CD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244BE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417CD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1C0CE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8BE748E" w14:textId="77777777" w:rsidR="00855EB2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D8A3DA1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B45B8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E83FB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9E962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B2D18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DB90E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662B7847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2C82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58B4F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E3B4D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5DE8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5B323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F760901" w14:textId="77777777" w:rsidR="00855EB2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E443A2D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8C498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B077D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AFB15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F4912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2F55A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299B041E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21BED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62EA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8E1E2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E88CC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2D0F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DC6E820" w14:textId="77777777" w:rsidR="00855EB2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2C3D20A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DAF3C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87652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02CB6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024F3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64829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0C18945A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9C7B8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FA900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31F9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FE5B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C2247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BABC940" w14:textId="77777777" w:rsidR="00855EB2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8544C5B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20A10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8DAD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0011B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76006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B7948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27087C66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0085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C4ADE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10403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3A70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AA8E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FD9F93" w14:textId="77777777" w:rsidR="00855EB2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7DF8A18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17D5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1EBB7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C8A0C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8BB8A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F540E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178A1E4D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90A55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E17FA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A9508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42B1F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72E95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A5300AB" w14:textId="77777777" w:rsidR="00855EB2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D4D613B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80EB8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96D1B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B6A7F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13AC4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8469F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72BC0540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92FF7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1CEDA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95CE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E16B6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A0336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CA9DFD9" w14:textId="77777777" w:rsidR="00855EB2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BFD4845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A60FF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8000F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72F2C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957CB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9D20D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47DF13C2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261DC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1074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0AD7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ABE1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A48E0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ECA83C6" w14:textId="77777777" w:rsidR="00855EB2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A2E514B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18895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189E7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45195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ACC32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878CC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0F8B6DDA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5D7A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F5498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D422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ED005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F161A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6FA574" w14:textId="77777777" w:rsidR="00855EB2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72B5451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E86F6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C558C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AAEF4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6B156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E2343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222A7B5C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1F39F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C1A24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3A8D2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08703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284858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56C3209" w14:textId="77777777" w:rsidR="00855EB2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2C8437C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1B912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5DD40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5C7E0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1BE3C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BBFD0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79FED73A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B485F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43715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200E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9D426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C5FB0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BCFD161" w14:textId="77777777" w:rsidR="00855EB2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EA06C67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B702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96B1F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F4286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80CB5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C69AC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177DA8F9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3D3EA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59DFD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AAE8D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7478A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074B1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0997202" w14:textId="77777777" w:rsidR="00855EB2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9B78A0D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7C799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11F3C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814CB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27AFA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48A62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tbl>
      <w:tblPr>
        <w:tblStyle w:val="TableGrid"/>
        <w:tblpPr w:vertAnchor="text" w:tblpX="1041"/>
        <w:tblOverlap w:val="never"/>
        <w:tblW w:w="10366" w:type="dxa"/>
        <w:tblInd w:w="0" w:type="dxa"/>
        <w:tblCellMar>
          <w:top w:w="0" w:type="dxa"/>
          <w:left w:w="0" w:type="dxa"/>
          <w:bottom w:w="0" w:type="dxa"/>
          <w:right w:w="3" w:type="dxa"/>
        </w:tblCellMar>
        <w:tblLook w:val="04A0" w:firstRow="1" w:lastRow="0" w:firstColumn="1" w:lastColumn="0" w:noHBand="0" w:noVBand="1"/>
      </w:tblPr>
      <w:tblGrid>
        <w:gridCol w:w="1031"/>
        <w:gridCol w:w="865"/>
        <w:gridCol w:w="867"/>
        <w:gridCol w:w="867"/>
        <w:gridCol w:w="867"/>
        <w:gridCol w:w="874"/>
        <w:gridCol w:w="874"/>
        <w:gridCol w:w="874"/>
        <w:gridCol w:w="874"/>
        <w:gridCol w:w="809"/>
        <w:gridCol w:w="867"/>
        <w:gridCol w:w="862"/>
      </w:tblGrid>
      <w:tr w:rsidR="00855EB2" w14:paraId="26DE861E" w14:textId="77777777">
        <w:trPr>
          <w:trHeight w:val="229"/>
        </w:trPr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C803FD" w14:textId="77777777" w:rsidR="00855EB2" w:rsidRDefault="00000000">
            <w:pPr>
              <w:spacing w:after="0" w:line="259" w:lineRule="auto"/>
              <w:ind w:left="5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950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DEF34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Informacje uzupełniające o wybranych kategoriach finansowych</w:t>
            </w:r>
          </w:p>
        </w:tc>
      </w:tr>
      <w:tr w:rsidR="00855EB2" w14:paraId="7E986118" w14:textId="77777777">
        <w:trPr>
          <w:trHeight w:val="2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1CBF9DA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93CE893" w14:textId="77777777" w:rsidR="00855EB2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32806567" wp14:editId="02BEE941">
                  <wp:extent cx="548640" cy="1837944"/>
                  <wp:effectExtent l="0" t="0" r="0" b="0"/>
                  <wp:docPr id="2652" name="Picture 26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2" name="Picture 2652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0B33B13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1070501" wp14:editId="3557DF84">
                  <wp:extent cx="548640" cy="1837944"/>
                  <wp:effectExtent l="0" t="0" r="0" b="0"/>
                  <wp:docPr id="2655" name="Picture 26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5" name="Picture 2655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E226B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B2687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726A7F1" wp14:editId="71058BFC">
                  <wp:extent cx="548640" cy="1837944"/>
                  <wp:effectExtent l="0" t="0" r="0" b="0"/>
                  <wp:docPr id="2658" name="Picture 26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8" name="Picture 2658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F20A13" w14:textId="77777777" w:rsidR="00855EB2" w:rsidRDefault="00000000">
            <w:pPr>
              <w:spacing w:after="0" w:line="278" w:lineRule="auto"/>
              <w:ind w:left="19" w:firstLine="7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Wcześniejsza spłata zobowiązań, </w:t>
            </w:r>
            <w:r>
              <w:rPr>
                <w:rFonts w:ascii="Arial" w:eastAsia="Arial" w:hAnsi="Arial" w:cs="Arial"/>
                <w:sz w:val="12"/>
              </w:rPr>
              <w:lastRenderedPageBreak/>
              <w:t xml:space="preserve">wyłączona z limitu </w:t>
            </w:r>
          </w:p>
          <w:p w14:paraId="48792623" w14:textId="77777777" w:rsidR="00855EB2" w:rsidRDefault="00000000">
            <w:pPr>
              <w:spacing w:after="0" w:line="278" w:lineRule="auto"/>
              <w:ind w:left="120" w:hanging="82"/>
            </w:pPr>
            <w:r>
              <w:rPr>
                <w:rFonts w:ascii="Arial" w:eastAsia="Arial" w:hAnsi="Arial" w:cs="Arial"/>
                <w:sz w:val="12"/>
              </w:rPr>
              <w:t xml:space="preserve">spłaty zobowiązań, dokonywana w </w:t>
            </w:r>
          </w:p>
          <w:p w14:paraId="6AB8DF22" w14:textId="77777777" w:rsidR="00855EB2" w:rsidRDefault="00000000">
            <w:pPr>
              <w:spacing w:after="11" w:line="259" w:lineRule="auto"/>
              <w:ind w:left="81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formie wydatków </w:t>
            </w:r>
          </w:p>
          <w:p w14:paraId="5155140F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budżetowych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7EF7531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lastRenderedPageBreak/>
              <w:drawing>
                <wp:inline distT="0" distB="0" distL="0" distR="0" wp14:anchorId="7CD82EAA" wp14:editId="0C833429">
                  <wp:extent cx="548640" cy="1837944"/>
                  <wp:effectExtent l="0" t="0" r="0" b="0"/>
                  <wp:docPr id="2661" name="Picture 26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1" name="Picture 2661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86FA84D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074BAE0" wp14:editId="3931DCC5">
                  <wp:extent cx="548640" cy="1837944"/>
                  <wp:effectExtent l="0" t="0" r="0" b="0"/>
                  <wp:docPr id="2664" name="Picture 26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4" name="Picture 2664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5EB2" w14:paraId="7B855D01" w14:textId="77777777">
        <w:trPr>
          <w:trHeight w:val="2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6D1CEBB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29F49CE6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2833E98A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A931FA2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8EF50A6" wp14:editId="1FF5DD67">
                  <wp:extent cx="548640" cy="1691640"/>
                  <wp:effectExtent l="0" t="0" r="0" b="0"/>
                  <wp:docPr id="2667" name="Picture 26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7" name="Picture 2667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9317527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63B7DE1" wp14:editId="2358E2D4">
                  <wp:extent cx="548640" cy="1691640"/>
                  <wp:effectExtent l="0" t="0" r="0" b="0"/>
                  <wp:docPr id="2670" name="Picture 26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0" name="Picture 2670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810D6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85AE05F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4029A70" wp14:editId="12EB6FBD">
                  <wp:extent cx="548640" cy="1691640"/>
                  <wp:effectExtent l="0" t="0" r="0" b="0"/>
                  <wp:docPr id="2673" name="Picture 26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3" name="Picture 2673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15E754E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FC6EE2E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DAC2111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F7D7885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</w:tr>
      <w:tr w:rsidR="00855EB2" w14:paraId="4F978031" w14:textId="77777777">
        <w:trPr>
          <w:trHeight w:val="2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64DF5A2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37D534E0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095A33DE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48491DB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4CDC5FF7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D5A65AA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D2A7036" wp14:editId="101FBD8F">
                  <wp:extent cx="548640" cy="1545336"/>
                  <wp:effectExtent l="0" t="0" r="0" b="0"/>
                  <wp:docPr id="2676" name="Picture 26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6" name="Picture 2676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545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B09EB" w14:textId="77777777" w:rsidR="00855EB2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6CB84A12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4FE7C3D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1F118FC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795859E1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D7D00E0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</w:tr>
      <w:tr w:rsidR="00855EB2" w14:paraId="037B7896" w14:textId="77777777">
        <w:trPr>
          <w:trHeight w:val="220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DCA72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4BEC2771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3DB20474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71619DEB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48F44106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5D6F585F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39E2282" w14:textId="77777777" w:rsidR="00855EB2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CB7C6D4" wp14:editId="21538F7B">
                  <wp:extent cx="548640" cy="1399032"/>
                  <wp:effectExtent l="0" t="0" r="0" b="0"/>
                  <wp:docPr id="2679" name="Picture 26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9" name="Picture 2679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399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349EA194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98820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819E7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1B668A70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47D9A428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</w:tr>
      <w:tr w:rsidR="00855EB2" w14:paraId="5B47EFEC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DD51B" w14:textId="77777777" w:rsidR="00855EB2" w:rsidRDefault="00000000">
            <w:pPr>
              <w:spacing w:after="0" w:line="259" w:lineRule="auto"/>
              <w:ind w:left="0"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Lp</w:t>
            </w:r>
            <w:proofErr w:type="spellEnd"/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532A5" w14:textId="77777777" w:rsidR="00855EB2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10.6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4A282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B2266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10.7.1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3A6B5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10.7.2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F26C7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10.7.2.1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F5C88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10.7.2.1.1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DCF1B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10.7.3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F28D6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10.8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E4E0B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10.9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4CD97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10.10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012A3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10.11</w:t>
            </w:r>
          </w:p>
        </w:tc>
      </w:tr>
      <w:tr w:rsidR="00855EB2" w14:paraId="5B4520DD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C228C" w14:textId="77777777" w:rsidR="00855EB2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2015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651B1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1 382 000,00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8BE74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F4919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41FB9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1B54E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5348B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DB613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EE13A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33E3D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7B800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AABFF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41224483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AA637" w14:textId="77777777" w:rsidR="00855EB2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73CFB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B6173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61A59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D8A32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B8408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51CB1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AA0D3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86F0E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952F7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09044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B65EF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112397DC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B2264" w14:textId="77777777" w:rsidR="00855EB2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33722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70743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E958A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BC73D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775E1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2295B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9621F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625D7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67636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1A593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9B578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4641E83B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58F8B" w14:textId="77777777" w:rsidR="00855EB2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078F3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CD79E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8C454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0B4FE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C2C06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19B0D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61665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5E95F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6C2B2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7F0B2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9A1D3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3E1FACDA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6EB55" w14:textId="77777777" w:rsidR="00855EB2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F1C29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8032C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E8441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48037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78635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4A359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B9688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A8300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05530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10980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63F1A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5D5260FD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6E9F4" w14:textId="77777777" w:rsidR="00855EB2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A2FC6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79B9E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9CA52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3A865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0073B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2226C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F67B8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AD98F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90304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56F8C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50D77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298 775,00</w:t>
            </w:r>
          </w:p>
        </w:tc>
      </w:tr>
      <w:tr w:rsidR="00855EB2" w14:paraId="36D1761D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FA86F" w14:textId="77777777" w:rsidR="00855EB2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D764D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1 471 333,80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048DB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7CE15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9AAE9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E77B9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3CE32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A33C6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10414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-75 744,52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6423F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8093C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370BEF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855EB2" w14:paraId="74DEE45A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D0969" w14:textId="77777777" w:rsidR="00855EB2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EB093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2 461 333,80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8D06B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06A9E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70FC1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44F95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DD354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1334D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9FF7D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-75 744,52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B5B8A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3A403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7C9A0" w14:textId="77777777" w:rsidR="00855EB2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855EB2" w14:paraId="0187F70F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B39BF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32156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2CEFD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B8538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28FDB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5AE95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764CA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29158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EAF63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B61AD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EF54D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56170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13BCCD51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DA71B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09A8B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57C5F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112FE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262E0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82BF3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AFDCA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71988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B4680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CA360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44B8D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34A78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5EFD6A40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D493C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F4E19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1 458 400,00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403FA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96111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D9B73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14F31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67B80F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CE634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808B1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26A29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F641C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06F5F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1B3D4031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1F1D1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6AD3B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1 076 400,00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05CCA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49F9A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BB834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673E4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8B2DD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2BB9A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3CB67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EFAB3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4550F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FE47C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0A28B99E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454CC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5C40A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982 311,00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E9ABD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2F5BD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2C86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AFADA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665DF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EEC6A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04E29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368D1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8DF50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BBB2E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2A67F7A2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59712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181FA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919 000,00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43801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52C4C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12058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2CDC7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CFDDE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41ECA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E0FDD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35B04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7781B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75A81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7DEB0079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3C390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2509D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900 000,00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B870D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8ECC4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FFC62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22BFE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E9ACC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550B0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53BD7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58104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37574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DDEDA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222DE842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E1366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B0A31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971 994,00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2E759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20A62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555A1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2B70F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5B5C8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B92BE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9821B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0FBAE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4330D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768D8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3EFA6AA5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3F1E2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35700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D640E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44ABF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45D2C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74E62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6C093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67901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CFEA6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1CD45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C94ED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A1F2A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2231A21E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A145C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BCDC8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272FC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1F4CF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952B6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6DBB7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8063F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48803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02AEDD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B0A9C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2D099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953D2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50D12BB0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51211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306B8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593F0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948E2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DF91E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AC6D7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B293B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9917A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ED560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CBED5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1CE10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B301B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4E9B7E54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5DB68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ECE71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29E98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AE305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3FA53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7353F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2655D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77276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ECBE4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0DE6B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17AA0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A181A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1FF86197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A3109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7FBEA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80B16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E24FC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D90CC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88CE6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1FC2B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3CDD4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C2527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A3750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8D25A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A9BD0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7305C6D3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4AE55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0A981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459 924,00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37D4D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AB8BC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DBBE5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E117E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1C552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BBD9F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646A4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0DF29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E2314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4816B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5269AC9F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98E81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CBC75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6CD4A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E623B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B3CCF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8C70F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98003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0CCB4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9F885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FEC12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03BA4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CD8E5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5821DEC7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02B06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F6828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BC4B5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64F75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3376F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287CD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07B39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3F294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DEC70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441E8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1241F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36DA2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3C82096E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C6CF5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CC5BA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A386E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38EDB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C388E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286FD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164DC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73AAA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2776E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C917A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5B8FB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64FD9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4C22E31C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09361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2E8F4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F7DA7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46588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7E187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3F10E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3670D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523B5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7A341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EDFE9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0CBAE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2AA7A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855EB2" w14:paraId="01D55A3D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F8C60" w14:textId="77777777" w:rsidR="00855EB2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92B98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344 000,00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A55A3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42BE0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40C29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36E49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AEE36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18C05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58624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7E354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8D598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71E61" w14:textId="77777777" w:rsidR="00855EB2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70F39852" w14:textId="77777777" w:rsidR="00855EB2" w:rsidRDefault="00000000">
      <w:pPr>
        <w:spacing w:after="0" w:line="259" w:lineRule="auto"/>
        <w:ind w:left="-1440" w:right="2552" w:firstLine="0"/>
        <w:jc w:val="left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DB41AB5" wp14:editId="21714E00">
                <wp:simplePos x="0" y="0"/>
                <wp:positionH relativeFrom="column">
                  <wp:posOffset>656725</wp:posOffset>
                </wp:positionH>
                <wp:positionV relativeFrom="paragraph">
                  <wp:posOffset>6076188</wp:posOffset>
                </wp:positionV>
                <wp:extent cx="6790944" cy="545593"/>
                <wp:effectExtent l="0" t="0" r="0" b="0"/>
                <wp:wrapSquare wrapText="bothSides"/>
                <wp:docPr id="113700" name="Group 1137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0944" cy="545593"/>
                          <a:chOff x="0" y="0"/>
                          <a:chExt cx="6790944" cy="545593"/>
                        </a:xfrm>
                      </wpg:grpSpPr>
                      <pic:pic xmlns:pic="http://schemas.openxmlformats.org/drawingml/2006/picture">
                        <pic:nvPicPr>
                          <pic:cNvPr id="2682" name="Picture 2682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0944" cy="1767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84" name="Picture 2684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176785"/>
                            <a:ext cx="6790944" cy="3688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13700" style="width:534.72pt;height:42.9601pt;position:absolute;mso-position-horizontal-relative:text;mso-position-horizontal:absolute;margin-left:51.7106pt;mso-position-vertical-relative:text;margin-top:478.44pt;" coordsize="67909,5455">
                <v:shape id="Picture 2682" style="position:absolute;width:67909;height:1767;left:0;top:0;" filled="f">
                  <v:imagedata r:id="rId85"/>
                </v:shape>
                <v:shape id="Picture 2684" style="position:absolute;width:67909;height:3688;left:0;top:1767;" filled="f">
                  <v:imagedata r:id="rId86"/>
                </v:shape>
                <w10:wrap type="square"/>
              </v:group>
            </w:pict>
          </mc:Fallback>
        </mc:AlternateContent>
      </w:r>
    </w:p>
    <w:p w14:paraId="4C276A8A" w14:textId="77777777" w:rsidR="00855EB2" w:rsidRDefault="00855EB2">
      <w:pPr>
        <w:sectPr w:rsidR="00855EB2">
          <w:footerReference w:type="even" r:id="rId87"/>
          <w:footerReference w:type="default" r:id="rId88"/>
          <w:footerReference w:type="first" r:id="rId89"/>
          <w:pgSz w:w="16840" w:h="11900" w:orient="landscape"/>
          <w:pgMar w:top="567" w:right="1440" w:bottom="1198" w:left="1440" w:header="708" w:footer="262" w:gutter="0"/>
          <w:pgNumType w:start="1"/>
          <w:cols w:space="708"/>
        </w:sectPr>
      </w:pPr>
    </w:p>
    <w:p w14:paraId="1F2F1E81" w14:textId="77777777" w:rsidR="00855EB2" w:rsidRDefault="00000000">
      <w:pPr>
        <w:pStyle w:val="Nagwek2"/>
      </w:pPr>
      <w:r>
        <w:lastRenderedPageBreak/>
        <w:t>Wykaz przedsięwzięć do WPF</w:t>
      </w:r>
    </w:p>
    <w:p w14:paraId="6DB203B1" w14:textId="77777777" w:rsidR="00855EB2" w:rsidRDefault="00000000">
      <w:pPr>
        <w:spacing w:after="35" w:line="254" w:lineRule="auto"/>
        <w:ind w:left="8412" w:firstLine="0"/>
        <w:jc w:val="center"/>
      </w:pPr>
      <w:r>
        <w:rPr>
          <w:rFonts w:ascii="Arial" w:eastAsia="Arial" w:hAnsi="Arial" w:cs="Arial"/>
          <w:sz w:val="13"/>
        </w:rPr>
        <w:t xml:space="preserve">  Załącznik nr 2 do Uchwały nr 943/LV /22 Rady Miejskiej Węglińca z dnia 30.11.2022r.</w:t>
      </w:r>
    </w:p>
    <w:p w14:paraId="61448C6B" w14:textId="77777777" w:rsidR="00855EB2" w:rsidRDefault="00000000">
      <w:pPr>
        <w:spacing w:after="0" w:line="259" w:lineRule="auto"/>
        <w:ind w:left="0" w:right="111" w:firstLine="0"/>
        <w:jc w:val="right"/>
      </w:pPr>
      <w:r>
        <w:rPr>
          <w:rFonts w:ascii="Arial" w:eastAsia="Arial" w:hAnsi="Arial" w:cs="Arial"/>
          <w:sz w:val="13"/>
        </w:rPr>
        <w:t>kwoty w zł</w:t>
      </w:r>
    </w:p>
    <w:tbl>
      <w:tblPr>
        <w:tblStyle w:val="TableGrid"/>
        <w:tblW w:w="11047" w:type="dxa"/>
        <w:tblInd w:w="-552" w:type="dxa"/>
        <w:tblCellMar>
          <w:top w:w="1" w:type="dxa"/>
          <w:left w:w="23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505"/>
        <w:gridCol w:w="3365"/>
        <w:gridCol w:w="1073"/>
        <w:gridCol w:w="353"/>
        <w:gridCol w:w="353"/>
        <w:gridCol w:w="804"/>
        <w:gridCol w:w="821"/>
        <w:gridCol w:w="739"/>
        <w:gridCol w:w="740"/>
        <w:gridCol w:w="710"/>
        <w:gridCol w:w="727"/>
        <w:gridCol w:w="857"/>
      </w:tblGrid>
      <w:tr w:rsidR="00855EB2" w14:paraId="6CB57AF3" w14:textId="77777777">
        <w:trPr>
          <w:trHeight w:val="295"/>
        </w:trPr>
        <w:tc>
          <w:tcPr>
            <w:tcW w:w="5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CBCD19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L.p.</w:t>
            </w:r>
          </w:p>
        </w:tc>
        <w:tc>
          <w:tcPr>
            <w:tcW w:w="336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8804F6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Nazwa i cel</w:t>
            </w:r>
          </w:p>
        </w:tc>
        <w:tc>
          <w:tcPr>
            <w:tcW w:w="107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3312C8" w14:textId="77777777" w:rsidR="00855EB2" w:rsidRDefault="00000000">
            <w:pPr>
              <w:spacing w:after="0" w:line="259" w:lineRule="auto"/>
              <w:ind w:left="4" w:firstLine="13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Jednostka odpowiedzialna lub koordynująca</w:t>
            </w:r>
          </w:p>
        </w:tc>
        <w:tc>
          <w:tcPr>
            <w:tcW w:w="7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44C16" w14:textId="77777777" w:rsidR="00855EB2" w:rsidRDefault="00000000">
            <w:pPr>
              <w:spacing w:after="6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Okres </w:t>
            </w:r>
          </w:p>
          <w:p w14:paraId="27C7C222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realizacji</w:t>
            </w:r>
          </w:p>
        </w:tc>
        <w:tc>
          <w:tcPr>
            <w:tcW w:w="8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6F5989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Łączne nakłady finansowe</w:t>
            </w:r>
          </w:p>
        </w:tc>
        <w:tc>
          <w:tcPr>
            <w:tcW w:w="82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CAA5AE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Limit 2022</w:t>
            </w:r>
          </w:p>
        </w:tc>
        <w:tc>
          <w:tcPr>
            <w:tcW w:w="73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42AD91" w14:textId="77777777" w:rsidR="00855EB2" w:rsidRDefault="00000000">
            <w:pPr>
              <w:spacing w:after="0" w:line="259" w:lineRule="auto"/>
              <w:ind w:left="72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Limit 2023</w:t>
            </w:r>
          </w:p>
        </w:tc>
        <w:tc>
          <w:tcPr>
            <w:tcW w:w="74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099E12" w14:textId="77777777" w:rsidR="00855EB2" w:rsidRDefault="00000000">
            <w:pPr>
              <w:spacing w:after="0" w:line="259" w:lineRule="auto"/>
              <w:ind w:left="73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Limit 2024</w:t>
            </w:r>
          </w:p>
        </w:tc>
        <w:tc>
          <w:tcPr>
            <w:tcW w:w="71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01DEE5" w14:textId="77777777" w:rsidR="00855EB2" w:rsidRDefault="00000000">
            <w:pPr>
              <w:spacing w:after="0" w:line="259" w:lineRule="auto"/>
              <w:ind w:left="58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Limit 2025</w:t>
            </w:r>
          </w:p>
        </w:tc>
        <w:tc>
          <w:tcPr>
            <w:tcW w:w="72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D0E689" w14:textId="77777777" w:rsidR="00855EB2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Limit 2026</w:t>
            </w:r>
          </w:p>
        </w:tc>
        <w:tc>
          <w:tcPr>
            <w:tcW w:w="85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28EC76" w14:textId="77777777" w:rsidR="00855EB2" w:rsidRDefault="00000000">
            <w:pPr>
              <w:spacing w:after="6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Limit </w:t>
            </w:r>
          </w:p>
          <w:p w14:paraId="11044AC7" w14:textId="77777777" w:rsidR="00855EB2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zobowiązań</w:t>
            </w:r>
          </w:p>
        </w:tc>
      </w:tr>
      <w:tr w:rsidR="00855EB2" w14:paraId="48BCA1AF" w14:textId="77777777">
        <w:trPr>
          <w:trHeight w:val="432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AA122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45BB6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7F1E19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B27BC7" w14:textId="77777777" w:rsidR="00855EB2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od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433AD7" w14:textId="77777777" w:rsidR="00855EB2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do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510C4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0EDB1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B8BE0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71CB6C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5A6CD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2D0BFF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2037C" w14:textId="77777777" w:rsidR="00855EB2" w:rsidRDefault="00855EB2">
            <w:pPr>
              <w:spacing w:after="160" w:line="259" w:lineRule="auto"/>
              <w:ind w:left="0" w:firstLine="0"/>
              <w:jc w:val="left"/>
            </w:pPr>
          </w:p>
        </w:tc>
      </w:tr>
      <w:tr w:rsidR="00855EB2" w14:paraId="06971B8B" w14:textId="77777777">
        <w:trPr>
          <w:trHeight w:val="228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93974F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</w:t>
            </w:r>
          </w:p>
        </w:tc>
        <w:tc>
          <w:tcPr>
            <w:tcW w:w="514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207848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Wydatki na przedsięwzięcia-ogółem (1.1+1.2+1.3)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3400B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34 908 268,29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CB052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11 745 899,50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F5412F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8 812 080,07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28A9B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7 407 743,00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1C30AE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2 590 721,00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44AEC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2 590 721,00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3AECB2" w14:textId="77777777" w:rsidR="00855EB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33 147 164,57</w:t>
            </w:r>
          </w:p>
        </w:tc>
      </w:tr>
      <w:tr w:rsidR="00855EB2" w14:paraId="766EA9C2" w14:textId="77777777">
        <w:trPr>
          <w:trHeight w:val="228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863C9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1.a</w:t>
            </w:r>
          </w:p>
        </w:tc>
        <w:tc>
          <w:tcPr>
            <w:tcW w:w="514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90102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- wydatki bieżące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8831E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4 614 336,80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2AE420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1 778 846,36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7E6B61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1 666 237,07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EA3437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375 000,00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202DE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94ACCE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B6307A" w14:textId="77777777" w:rsidR="00855EB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3 820 083,43</w:t>
            </w:r>
          </w:p>
        </w:tc>
      </w:tr>
      <w:tr w:rsidR="00855EB2" w14:paraId="1903D65F" w14:textId="77777777">
        <w:trPr>
          <w:trHeight w:val="228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377D5" w14:textId="77777777" w:rsidR="00855EB2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1.b</w:t>
            </w:r>
          </w:p>
        </w:tc>
        <w:tc>
          <w:tcPr>
            <w:tcW w:w="514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8DFB2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- wydatki majątkowe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AAE24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30 293 931,49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78C4C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9 967 053,14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E04C6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7 145 843,00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D9C625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7 032 743,00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934557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2 590 721,00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81AE1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2 590 721,00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8C28BE" w14:textId="77777777" w:rsidR="00855EB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29 327 081,14</w:t>
            </w:r>
          </w:p>
        </w:tc>
      </w:tr>
      <w:tr w:rsidR="00855EB2" w14:paraId="0626FA1E" w14:textId="77777777">
        <w:trPr>
          <w:trHeight w:val="422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4343A9B7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1.1</w:t>
            </w:r>
          </w:p>
        </w:tc>
        <w:tc>
          <w:tcPr>
            <w:tcW w:w="514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15D2BBF5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>
              <w:rPr>
                <w:rFonts w:ascii="Arial" w:eastAsia="Arial" w:hAnsi="Arial" w:cs="Arial"/>
                <w:b/>
                <w:sz w:val="10"/>
              </w:rPr>
              <w:t>Dz.U.Nr</w:t>
            </w:r>
            <w:proofErr w:type="spellEnd"/>
            <w:r>
              <w:rPr>
                <w:rFonts w:ascii="Arial" w:eastAsia="Arial" w:hAnsi="Arial" w:cs="Arial"/>
                <w:b/>
                <w:sz w:val="10"/>
              </w:rPr>
              <w:t xml:space="preserve"> 157, poz.1240,z późn.zm.), z tego: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50815DC0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5 046 050,15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DF66DFD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3 327 048,96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41E63137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1 215 037,07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36FAEE90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539ECD26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E31058C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9AE7E11" w14:textId="77777777" w:rsidR="00855EB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4 542 086,03</w:t>
            </w:r>
          </w:p>
        </w:tc>
      </w:tr>
      <w:tr w:rsidR="00855EB2" w14:paraId="4AF3432F" w14:textId="77777777">
        <w:trPr>
          <w:trHeight w:val="228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055FD42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1.1.1</w:t>
            </w:r>
          </w:p>
        </w:tc>
        <w:tc>
          <w:tcPr>
            <w:tcW w:w="514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DE194D6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- wydatki bieżące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21790A2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3 069 729,40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D148E37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1 373 438,96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8A09517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1 215 037,07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3848DA3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F3A90D7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4D34DDD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95EF53E" w14:textId="77777777" w:rsidR="00855EB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2 588 476,03</w:t>
            </w:r>
          </w:p>
        </w:tc>
      </w:tr>
      <w:tr w:rsidR="00855EB2" w14:paraId="1A0BDC39" w14:textId="77777777">
        <w:trPr>
          <w:trHeight w:val="458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1653F0F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1.1.1.1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4310C3F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Gmina Węgliniec- dostępny samorząd dla osób ze szczególnymi potrzebami  - zapewnienie dostępności budynku urzędu dla osób z niepełnosprawnościami</w:t>
            </w: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8AFB901" w14:textId="77777777" w:rsidR="00855EB2" w:rsidRDefault="00000000">
            <w:pPr>
              <w:spacing w:after="0" w:line="259" w:lineRule="auto"/>
              <w:ind w:left="0" w:right="21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 xml:space="preserve">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8595FB1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7B8B462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2023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3ECFE73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99 920,97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5EA5C5E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AE64CC7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99 920,97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01C44D5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78997B7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48E1662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9FD6B58" w14:textId="77777777" w:rsidR="00855EB2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99 920,97</w:t>
            </w:r>
          </w:p>
        </w:tc>
      </w:tr>
      <w:tr w:rsidR="00855EB2" w14:paraId="5E4EE78F" w14:textId="77777777">
        <w:trPr>
          <w:trHeight w:val="440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40C3499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1.1.1.2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34AACC4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Utworzenie nowych miejsc wychowania przedszkolnego w Przedszkolu im. Świętego Mikołaja w Węglińcu - zapewnienie opieki dla dzieci z terenu Gminy</w:t>
            </w: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2D2DD95" w14:textId="77777777" w:rsidR="00855EB2" w:rsidRDefault="00000000">
            <w:pPr>
              <w:spacing w:after="0" w:line="259" w:lineRule="auto"/>
              <w:ind w:left="0" w:right="21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 xml:space="preserve">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E8B52B4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1F0985D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611DA84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448 778,71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5F8AC4E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318 423,92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FF71F91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682D651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464B6B3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6C19944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C218DEE" w14:textId="77777777" w:rsidR="00855EB2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318 423,92</w:t>
            </w:r>
          </w:p>
        </w:tc>
      </w:tr>
      <w:tr w:rsidR="00855EB2" w14:paraId="222ED256" w14:textId="77777777">
        <w:trPr>
          <w:trHeight w:val="252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4163BC8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1.1.1.3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4003189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Pierwszy żłobek w Gminie Węgliniec - zapewnienie opieki dla dzieci do lat 3</w:t>
            </w: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679325C" w14:textId="77777777" w:rsidR="00855EB2" w:rsidRDefault="00000000">
            <w:pPr>
              <w:spacing w:after="0" w:line="259" w:lineRule="auto"/>
              <w:ind w:left="0" w:right="21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 xml:space="preserve">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28DA1E0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E87FFE4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2023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270AEDD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2 066 680,42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7F11061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871 587,84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60E26A4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844 194,00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7ED4468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4663A06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0CCD5C4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D319505" w14:textId="77777777" w:rsidR="00855EB2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1 715 781,84</w:t>
            </w:r>
          </w:p>
        </w:tc>
      </w:tr>
      <w:tr w:rsidR="00855EB2" w14:paraId="14BE7245" w14:textId="77777777">
        <w:trPr>
          <w:trHeight w:val="355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947E7E8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1.1.1.4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698B819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Wysoka jakość edukacji w Gminie Węgliniec - wyrównywanie szans edukacyjnych</w:t>
            </w: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BDB8AFF" w14:textId="77777777" w:rsidR="00855EB2" w:rsidRDefault="00000000">
            <w:pPr>
              <w:spacing w:after="0" w:line="259" w:lineRule="auto"/>
              <w:ind w:left="0" w:right="21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 xml:space="preserve">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0703266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B4A6420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2023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FEFD6DA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454 349,30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F1217A6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183 427,20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4222CD1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270 922,10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E1E5552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CBC0D52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557D728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5E60799" w14:textId="77777777" w:rsidR="00855EB2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454 349,30</w:t>
            </w:r>
          </w:p>
        </w:tc>
      </w:tr>
      <w:tr w:rsidR="00855EB2" w14:paraId="45E70126" w14:textId="77777777">
        <w:trPr>
          <w:trHeight w:val="228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93273F1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1.1.2</w:t>
            </w:r>
          </w:p>
        </w:tc>
        <w:tc>
          <w:tcPr>
            <w:tcW w:w="514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F96CB34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- wydatki majątkowe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6FE5DE2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1 976 320,75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76498B1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1 953 610,00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942A639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CEFD671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80258BB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D12FA2A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C13FD3E" w14:textId="77777777" w:rsidR="00855EB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1 953 610,00</w:t>
            </w:r>
          </w:p>
        </w:tc>
      </w:tr>
      <w:tr w:rsidR="00855EB2" w14:paraId="57563099" w14:textId="77777777">
        <w:trPr>
          <w:trHeight w:val="535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A23EF89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1.1.2.1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FA947B7" w14:textId="77777777" w:rsidR="00855EB2" w:rsidRDefault="00000000">
            <w:pPr>
              <w:spacing w:after="2" w:line="262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 xml:space="preserve">Budowa wiat rekreacyjnych w Starym Węglińcu i w Jagodzinie oraz wykonanie oznakowania i infrastruktury turystycznej szlaku rowerowego </w:t>
            </w:r>
          </w:p>
          <w:p w14:paraId="7C31155D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 xml:space="preserve">"Śladami historii kopalni </w:t>
            </w: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Kaławsk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>" - poprawa warunków życia mieszkańców</w:t>
            </w: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20D817B" w14:textId="77777777" w:rsidR="00855EB2" w:rsidRDefault="00000000">
            <w:pPr>
              <w:spacing w:after="0" w:line="259" w:lineRule="auto"/>
              <w:ind w:left="0" w:right="21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 xml:space="preserve">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B2D065A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9598D27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B88F593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231 920,00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041CB2A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226 460,00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71BDE07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3218F3B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980985B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561D7AA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59B714C" w14:textId="77777777" w:rsidR="00855EB2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226 460,00</w:t>
            </w:r>
          </w:p>
        </w:tc>
      </w:tr>
      <w:tr w:rsidR="00855EB2" w14:paraId="34474ADD" w14:textId="77777777">
        <w:trPr>
          <w:trHeight w:val="485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0933C12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1.1.2.2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B7433E3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Ograniczenie niskiej emisji poprzez przebudowę oświetlenia ulicznego i drogowego na terenie gmin Pieńsk i Węgliniec - poprawa efektywności energetycznej oświetlenia ulicznego i drogowego</w:t>
            </w: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3F771E4" w14:textId="77777777" w:rsidR="00855EB2" w:rsidRDefault="00000000">
            <w:pPr>
              <w:spacing w:after="0" w:line="259" w:lineRule="auto"/>
              <w:ind w:left="0" w:right="21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 xml:space="preserve">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6D91D49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2020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2452ABF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2023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285C830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1 744 400,75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15DBB5F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1 727 150,00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3E9EE80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06F66CF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CC809E3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1301884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D294BA1" w14:textId="77777777" w:rsidR="00855EB2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1 727 150,00</w:t>
            </w:r>
          </w:p>
        </w:tc>
      </w:tr>
      <w:tr w:rsidR="00855EB2" w14:paraId="77EFB233" w14:textId="77777777">
        <w:trPr>
          <w:trHeight w:val="336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2E0FBF00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1.2</w:t>
            </w:r>
          </w:p>
        </w:tc>
        <w:tc>
          <w:tcPr>
            <w:tcW w:w="514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2D1F3E1D" w14:textId="77777777" w:rsidR="00855EB2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b/>
                <w:sz w:val="10"/>
              </w:rPr>
              <w:t>Wydatki na programy, projekty lub zadania związane z umowami partnerstwa publiczno-prywatnego, z tego: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229EB395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3D5C14D3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1097B740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275DC880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53E19D75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11626BDF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7D0FFBD" w14:textId="77777777" w:rsidR="00855EB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</w:tr>
      <w:tr w:rsidR="00855EB2" w14:paraId="04A21524" w14:textId="77777777">
        <w:trPr>
          <w:trHeight w:val="228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19445BD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1.2.1</w:t>
            </w:r>
          </w:p>
        </w:tc>
        <w:tc>
          <w:tcPr>
            <w:tcW w:w="514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0443D32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- wydatki bieżące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4ECA9B1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636AEF7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AE2EE07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ED27A80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BB2795D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8E697D0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15AD4CA" w14:textId="77777777" w:rsidR="00855EB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</w:tr>
      <w:tr w:rsidR="00855EB2" w14:paraId="0D01CB44" w14:textId="77777777">
        <w:trPr>
          <w:trHeight w:val="228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911ABB1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1.2.2</w:t>
            </w:r>
          </w:p>
        </w:tc>
        <w:tc>
          <w:tcPr>
            <w:tcW w:w="514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5F48630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- wydatki majątkowe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0CC8D97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260D5DD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7F94A5C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1A6ABC6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218AA9D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7562126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E42A005" w14:textId="77777777" w:rsidR="00855EB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</w:tr>
      <w:tr w:rsidR="00855EB2" w14:paraId="6D2D3622" w14:textId="77777777">
        <w:trPr>
          <w:trHeight w:val="228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18DFB577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1.3</w:t>
            </w:r>
          </w:p>
        </w:tc>
        <w:tc>
          <w:tcPr>
            <w:tcW w:w="514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59414DD3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Wydatki na programy, projekty lub zadania pozostałe (inne niż wymienione w pkt 1.1 i 1.2),z tego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39538F50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29 862 218,14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55ADCCF9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8 418 850,54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079D4F4B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7 597 043,00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38F793C3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7 407 743,00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0CEC7D6E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2 590 721,00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6794936A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2 590 721,00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49E83B06" w14:textId="77777777" w:rsidR="00855EB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28 605 078,54</w:t>
            </w:r>
          </w:p>
        </w:tc>
      </w:tr>
      <w:tr w:rsidR="00855EB2" w14:paraId="753FED44" w14:textId="77777777">
        <w:trPr>
          <w:trHeight w:val="228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A82B833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1.3.1</w:t>
            </w:r>
          </w:p>
        </w:tc>
        <w:tc>
          <w:tcPr>
            <w:tcW w:w="514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3E1747E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- wydatki bieżące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B3EB1E7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1 544 607,40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F3BEA99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405 407,40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8A3B6D7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451 200,00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BAA25FB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375 000,00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97FD9C9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8D2D86C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BC5905C" w14:textId="77777777" w:rsidR="00855EB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1 231 607,40</w:t>
            </w:r>
          </w:p>
        </w:tc>
      </w:tr>
      <w:tr w:rsidR="00855EB2" w14:paraId="0B3B53BA" w14:textId="77777777">
        <w:trPr>
          <w:trHeight w:val="281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07E2D5C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1.3.1.1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39EEC60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 xml:space="preserve">Opracowanie Planu Działań ZIT Zachodniego Obszaru Integracji - aplikowanie o środki z RPO Województwa Dolnośląskiego </w:t>
            </w: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2DF036E" w14:textId="77777777" w:rsidR="00855EB2" w:rsidRDefault="00000000">
            <w:pPr>
              <w:spacing w:after="0" w:line="259" w:lineRule="auto"/>
              <w:ind w:left="0" w:right="21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 xml:space="preserve">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09363CF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168D5AA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DD9AFF3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7 934,00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33FEB46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7 934,00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631A8C8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A24DE05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36625BA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0C24E73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948719D" w14:textId="77777777" w:rsidR="00855EB2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7 934,00</w:t>
            </w:r>
          </w:p>
        </w:tc>
      </w:tr>
      <w:tr w:rsidR="00855EB2" w14:paraId="7148D075" w14:textId="77777777">
        <w:trPr>
          <w:trHeight w:val="403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E07C92E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1.3.1.2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BBDD5E9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Opracowanie Gminnego Programu Rewitalizacji - podniesienie jakości życia mieszkańców poprzez opracowanie nowej struktury funkcjonalnoprzestrzennej</w:t>
            </w: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CC40A37" w14:textId="77777777" w:rsidR="00855EB2" w:rsidRDefault="00000000">
            <w:pPr>
              <w:spacing w:after="0" w:line="259" w:lineRule="auto"/>
              <w:ind w:left="0" w:right="21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 xml:space="preserve">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7C886CB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2E7F708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2023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7FCCD37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40 073,40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859929F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15 473,40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F5A96DC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24 600,00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15A3923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D4EA491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D0C38FF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8F3852D" w14:textId="77777777" w:rsidR="00855EB2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40 073,40</w:t>
            </w:r>
          </w:p>
        </w:tc>
      </w:tr>
      <w:tr w:rsidR="00855EB2" w14:paraId="27307838" w14:textId="77777777">
        <w:trPr>
          <w:trHeight w:val="295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17212CA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1.3.1.3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04793A4" w14:textId="77777777" w:rsidR="00855EB2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i/>
                <w:sz w:val="10"/>
              </w:rPr>
              <w:t>Utrzymanie czystości na terenie Gminy i Miasta Węgliniec - poprawa estetyki terenów zamieszkałych</w:t>
            </w: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4F7E6A0" w14:textId="77777777" w:rsidR="00855EB2" w:rsidRDefault="00000000">
            <w:pPr>
              <w:spacing w:after="0" w:line="259" w:lineRule="auto"/>
              <w:ind w:left="0" w:right="21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 xml:space="preserve">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5575F1E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3E8D752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2024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6991AF7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690 000,00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AAC35B9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150 000,00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B95B254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195 000,00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8E71C3B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195 000,00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532C37F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782C497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EBCAC71" w14:textId="77777777" w:rsidR="00855EB2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540 000,00</w:t>
            </w:r>
          </w:p>
        </w:tc>
      </w:tr>
      <w:tr w:rsidR="00855EB2" w14:paraId="0BF7D371" w14:textId="77777777">
        <w:trPr>
          <w:trHeight w:val="341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980B7EA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1.3.1.4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A1C4EFF" w14:textId="77777777" w:rsidR="00855EB2" w:rsidRDefault="00000000">
            <w:pPr>
              <w:spacing w:after="1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Utrzymanie zieleni na terenie Gminy i Miasta Węgliniec w latach 2021-</w:t>
            </w:r>
          </w:p>
          <w:p w14:paraId="1B0F4EF3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2022 - poprawa estetyki terenów zamieszkałych</w:t>
            </w: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554909A" w14:textId="77777777" w:rsidR="00855EB2" w:rsidRDefault="00000000">
            <w:pPr>
              <w:spacing w:after="0" w:line="259" w:lineRule="auto"/>
              <w:ind w:left="0" w:right="21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 xml:space="preserve">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83C3300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87D2C51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2024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519E46F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746 000,00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D5D5B55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223 000,00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18579A9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180 000,00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8992190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180 000,00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5A94AA1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AA100F7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DAEF4F3" w14:textId="77777777" w:rsidR="00855EB2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583 000,00</w:t>
            </w:r>
          </w:p>
        </w:tc>
      </w:tr>
      <w:tr w:rsidR="00855EB2" w14:paraId="7A32E16D" w14:textId="77777777">
        <w:trPr>
          <w:trHeight w:val="259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D773C44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1.3.1.5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24FC89C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Realizacja Programu Czyste Powietrze - ochrona powietrza atmosferycznego</w:t>
            </w: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9CFBC38" w14:textId="77777777" w:rsidR="00855EB2" w:rsidRDefault="00000000">
            <w:pPr>
              <w:spacing w:after="0" w:line="259" w:lineRule="auto"/>
              <w:ind w:left="0" w:right="21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 xml:space="preserve">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174AF58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477BE99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2023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0D7E88C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60 600,00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6010B17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9 000,00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1134F18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51 600,00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CCE081C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71A0373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C030E1F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C418FB4" w14:textId="77777777" w:rsidR="00855EB2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60 600,00</w:t>
            </w:r>
          </w:p>
        </w:tc>
      </w:tr>
      <w:tr w:rsidR="00855EB2" w14:paraId="601921CB" w14:textId="77777777">
        <w:trPr>
          <w:trHeight w:val="228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CFF0850" w14:textId="77777777" w:rsidR="00855EB2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1.3.2</w:t>
            </w:r>
          </w:p>
        </w:tc>
        <w:tc>
          <w:tcPr>
            <w:tcW w:w="514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EEEA654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- wydatki majątkowe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46FA003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28 317 610,74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95A4F1C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8 013 443,14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899AB9B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7 145 843,00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A592941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7 032 743,00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9909B8C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2 590 721,00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BAC2A4B" w14:textId="77777777" w:rsidR="00855EB2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2 590 721,00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6DF5052" w14:textId="77777777" w:rsidR="00855EB2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27 373 471,14</w:t>
            </w:r>
          </w:p>
        </w:tc>
      </w:tr>
      <w:tr w:rsidR="00855EB2" w14:paraId="2FFBE220" w14:textId="77777777">
        <w:trPr>
          <w:trHeight w:val="418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F3257F1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1.3.2.1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964814F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 xml:space="preserve">Rozbudowa sieci kanalizacyjnej i wodociągowej oraz przebudowa oczyszczalni ścieków w Ruszowie wraz z przebudową ul. Ratuszowej - poprawa warunków życia mieszkańców </w:t>
            </w: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FC1757C" w14:textId="77777777" w:rsidR="00855EB2" w:rsidRDefault="00000000">
            <w:pPr>
              <w:spacing w:after="0" w:line="259" w:lineRule="auto"/>
              <w:ind w:left="0" w:right="21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 xml:space="preserve">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BC50251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FF6C965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2024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9991E27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2 304 140,00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2269EC0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2 304 140,00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EA50AC2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C9A9A9A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229F5E3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ECAEDB1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A0D6C2E" w14:textId="77777777" w:rsidR="00855EB2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2 304 140,00</w:t>
            </w:r>
          </w:p>
        </w:tc>
      </w:tr>
      <w:tr w:rsidR="00855EB2" w14:paraId="5A3993E1" w14:textId="77777777">
        <w:trPr>
          <w:trHeight w:val="473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D1EAF0D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1.3.2.2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D2E8639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Budowa kanalizacji w miejscowości Czerwona Woda wraz z przyłączeniem do kanalizacji w Węglińcu - poprawa warunków życia mieszkańców miejscowości Stary Węgliniec i Czerwona Woda</w:t>
            </w: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CE02655" w14:textId="77777777" w:rsidR="00855EB2" w:rsidRDefault="00000000">
            <w:pPr>
              <w:spacing w:after="0" w:line="259" w:lineRule="auto"/>
              <w:ind w:left="0" w:right="21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 xml:space="preserve">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E2B3464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2018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A85ABEF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2025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521ADDD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10 451 191,60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817E069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708EFEB" w14:textId="77777777" w:rsidR="00855EB2" w:rsidRDefault="00000000">
            <w:pPr>
              <w:spacing w:after="0" w:line="259" w:lineRule="auto"/>
              <w:ind w:left="72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2 590 721,00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CE8C0B2" w14:textId="77777777" w:rsidR="00855EB2" w:rsidRDefault="00000000">
            <w:pPr>
              <w:spacing w:after="0" w:line="259" w:lineRule="auto"/>
              <w:ind w:left="73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2 590 721,00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8353A97" w14:textId="77777777" w:rsidR="00855EB2" w:rsidRDefault="00000000">
            <w:pPr>
              <w:spacing w:after="0" w:line="259" w:lineRule="auto"/>
              <w:ind w:left="43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2 590 721,00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D15891A" w14:textId="77777777" w:rsidR="00855EB2" w:rsidRDefault="00000000">
            <w:pPr>
              <w:spacing w:after="0" w:line="259" w:lineRule="auto"/>
              <w:ind w:left="6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2 590 721,00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E39608B" w14:textId="77777777" w:rsidR="00855EB2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10 362 884,00</w:t>
            </w:r>
          </w:p>
        </w:tc>
      </w:tr>
      <w:tr w:rsidR="00855EB2" w14:paraId="749E3C80" w14:textId="77777777">
        <w:trPr>
          <w:trHeight w:val="336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DEB0157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1.3.2.3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B9F684E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 xml:space="preserve">Budowa chodnika w miejscowości Czerwona Woda </w:t>
            </w: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ul.Lubańska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 xml:space="preserve"> przy drodze wojewódzkiej 296 - poprawa warunków życia mieszkańców</w:t>
            </w: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D71625C" w14:textId="77777777" w:rsidR="00855EB2" w:rsidRDefault="00000000">
            <w:pPr>
              <w:spacing w:after="0" w:line="259" w:lineRule="auto"/>
              <w:ind w:left="0" w:right="21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 xml:space="preserve">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1D73E29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2019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9788376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F58142B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596 525,00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10A8858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575 000,00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C1D5FD2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DF202EA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86675CB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DC1BBB9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C4B6CEA" w14:textId="77777777" w:rsidR="00855EB2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575 000,00</w:t>
            </w:r>
          </w:p>
        </w:tc>
      </w:tr>
      <w:tr w:rsidR="00855EB2" w14:paraId="0F654B83" w14:textId="77777777">
        <w:trPr>
          <w:trHeight w:val="466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583DF20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1.3.2.4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F13CCBA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Budowa chodnika w miejscowości Ruszów ul. Bolesławiecka i ul. Zgorzelecka przy drogach wojewódzkich 350 i 296 - poprawa warunków życia mieszkańców</w:t>
            </w: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5A1F063" w14:textId="77777777" w:rsidR="00855EB2" w:rsidRDefault="00000000">
            <w:pPr>
              <w:spacing w:after="0" w:line="259" w:lineRule="auto"/>
              <w:ind w:left="0" w:right="21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 xml:space="preserve">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08FC043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5CF89F5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2023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5EC37A6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150 000,00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21FB0C2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36 900,00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4CCF5AE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113 100,00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5F9E55D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EE0C965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09B12C3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82BB256" w14:textId="77777777" w:rsidR="00855EB2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150 000,00</w:t>
            </w:r>
          </w:p>
        </w:tc>
      </w:tr>
      <w:tr w:rsidR="00855EB2" w14:paraId="55A38088" w14:textId="77777777">
        <w:trPr>
          <w:trHeight w:val="423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C0E91E5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1.3.2.5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5FFC59A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Przebudowa ulicy Sikorskiego w Węglińcu etap II wraz z infrastrukturą techniczno-kanalizacyjną i elektryczną  - poprawa warunków życia mieszkańców</w:t>
            </w: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04C5C65" w14:textId="77777777" w:rsidR="00855EB2" w:rsidRDefault="00000000">
            <w:pPr>
              <w:spacing w:after="0" w:line="259" w:lineRule="auto"/>
              <w:ind w:left="0" w:right="21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 xml:space="preserve">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C81520D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835A1E0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C8FF074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2 977 235,69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908896D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2 977 235,69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78CFB09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68732FB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BBB8F30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57113A1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E0AF69C" w14:textId="77777777" w:rsidR="00855EB2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2 977 235,69</w:t>
            </w:r>
          </w:p>
        </w:tc>
      </w:tr>
      <w:tr w:rsidR="00855EB2" w14:paraId="5F8F0946" w14:textId="77777777">
        <w:trPr>
          <w:trHeight w:val="398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C86D4A5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1.3.2.6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B98A5B7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Budowa nawierzchni drogi w Czerwonej Wodzie ul. Leśna -dz.2234 - poprawa warunków życia mieszkańców</w:t>
            </w: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A1A4D5A" w14:textId="77777777" w:rsidR="00855EB2" w:rsidRDefault="00000000">
            <w:pPr>
              <w:spacing w:after="0" w:line="259" w:lineRule="auto"/>
              <w:ind w:left="0" w:right="21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 xml:space="preserve">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E163071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44D221D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E227BD1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63 305,00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BF4CD21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59 000,00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96E3A6A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4C3BCA9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4299C86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B66A78F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C36DB7B" w14:textId="77777777" w:rsidR="00855EB2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59 000,00</w:t>
            </w:r>
          </w:p>
        </w:tc>
      </w:tr>
      <w:tr w:rsidR="00855EB2" w14:paraId="293E4330" w14:textId="77777777">
        <w:trPr>
          <w:trHeight w:val="362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D63AB8F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1.3.2.7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3B93A5B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Przebudowa nawierzchni drogi ul. Zgorzelecka w Czerwonej Wodzie dz.2423 - poprawa warunków życia mieszkańców</w:t>
            </w: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40091BF" w14:textId="77777777" w:rsidR="00855EB2" w:rsidRDefault="00000000">
            <w:pPr>
              <w:spacing w:after="0" w:line="259" w:lineRule="auto"/>
              <w:ind w:left="0" w:right="21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 xml:space="preserve">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4E41A51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DD2454F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6B99DCC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104 797,00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9E77A7F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100 000,00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0531661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E8E6293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7688B5A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0B6CF8A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044C4CA" w14:textId="77777777" w:rsidR="00855EB2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100 000,00</w:t>
            </w:r>
          </w:p>
        </w:tc>
      </w:tr>
      <w:tr w:rsidR="00855EB2" w14:paraId="4810EC05" w14:textId="77777777">
        <w:trPr>
          <w:trHeight w:val="341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4A45F0E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1.3.2.8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0DF7507" w14:textId="77777777" w:rsidR="00855EB2" w:rsidRDefault="00000000">
            <w:pPr>
              <w:spacing w:after="1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 xml:space="preserve">Przebudowa nawierzchni drogi ul. Wesoła w Czerwonej Wodzie dz.nr </w:t>
            </w:r>
          </w:p>
          <w:p w14:paraId="57995852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2272 - poprawa warunków życia mieszkańców</w:t>
            </w: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0DE2645" w14:textId="77777777" w:rsidR="00855EB2" w:rsidRDefault="00000000">
            <w:pPr>
              <w:spacing w:after="0" w:line="259" w:lineRule="auto"/>
              <w:ind w:left="0" w:right="21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 xml:space="preserve">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56EEECB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BCBD7C3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6210A89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117 405,00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C9E1A89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113 100,00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86CE1D9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42100D9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12A5575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01D2E11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A7CFD5F" w14:textId="77777777" w:rsidR="00855EB2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113 100,00</w:t>
            </w:r>
          </w:p>
        </w:tc>
      </w:tr>
      <w:tr w:rsidR="00855EB2" w14:paraId="2F8DA207" w14:textId="77777777">
        <w:trPr>
          <w:trHeight w:val="377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C3B52BC" w14:textId="77777777" w:rsidR="00855EB2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1.3.2.9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AE1C4C0" w14:textId="77777777" w:rsidR="00855EB2" w:rsidRDefault="00000000">
            <w:pPr>
              <w:spacing w:after="1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 xml:space="preserve">Dostosowanie pomieszczeń pod potrzeby Posterunku Policji i </w:t>
            </w:r>
          </w:p>
          <w:p w14:paraId="6245B40B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Ochotniczej Straży Pożarnej w Węglińcu - poprawa bezpieczeństwa mieszkańców</w:t>
            </w: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718EFFA" w14:textId="77777777" w:rsidR="00855EB2" w:rsidRDefault="00000000">
            <w:pPr>
              <w:spacing w:after="0" w:line="259" w:lineRule="auto"/>
              <w:ind w:left="0" w:right="21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 xml:space="preserve">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2BB0578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2020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BCD702F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3559FA1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913 400,00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6D9CB31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111 000,00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C54D943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E1FBD9A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2B983C0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2004F8B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0F84576" w14:textId="77777777" w:rsidR="00855EB2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111 000,00</w:t>
            </w:r>
          </w:p>
        </w:tc>
      </w:tr>
      <w:tr w:rsidR="00855EB2" w14:paraId="3F2417F4" w14:textId="77777777">
        <w:trPr>
          <w:trHeight w:val="336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78DAF12" w14:textId="77777777" w:rsidR="00855EB2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1.3.2.10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1823F26" w14:textId="77777777" w:rsidR="00855EB2" w:rsidRDefault="00000000">
            <w:pPr>
              <w:spacing w:after="1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 xml:space="preserve">Rozbudowa z przebudową Ośrodka Zdrowia w Węglińcu na potrzeby </w:t>
            </w:r>
          </w:p>
          <w:p w14:paraId="3CBD6714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Centrum Rehabilitacji Leczniczej - ochrona zdrowia mieszkańców</w:t>
            </w: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9282EAD" w14:textId="77777777" w:rsidR="00855EB2" w:rsidRDefault="00000000">
            <w:pPr>
              <w:spacing w:after="0" w:line="259" w:lineRule="auto"/>
              <w:ind w:left="0" w:right="21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 xml:space="preserve">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5937678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534A858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02B0E22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1 755 567,45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ECA2A35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1 737 067,45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CC216D5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CF2D293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A855281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7BAF781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AB5E522" w14:textId="77777777" w:rsidR="00855EB2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1 737 067,45</w:t>
            </w:r>
          </w:p>
        </w:tc>
      </w:tr>
      <w:tr w:rsidR="00855EB2" w14:paraId="6CEADC5B" w14:textId="77777777">
        <w:trPr>
          <w:trHeight w:val="274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6B7B3DF" w14:textId="77777777" w:rsidR="00855EB2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1.3.2.11</w:t>
            </w:r>
          </w:p>
        </w:tc>
        <w:tc>
          <w:tcPr>
            <w:tcW w:w="3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07C4FC0" w14:textId="77777777" w:rsidR="00855EB2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Budowa sali gimnastycznej w Czerwonej Wodzie - poprawa warunków życia mieszkańców</w:t>
            </w: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C0C3525" w14:textId="77777777" w:rsidR="00855EB2" w:rsidRDefault="00000000">
            <w:pPr>
              <w:spacing w:after="0" w:line="259" w:lineRule="auto"/>
              <w:ind w:left="0" w:right="21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0"/>
              </w:rPr>
              <w:t xml:space="preserve">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B5F8F5A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C0B5167" w14:textId="77777777" w:rsidR="00855EB2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2024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93EB0DC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8 884 044,00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513DCF6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6109892" w14:textId="77777777" w:rsidR="00855EB2" w:rsidRDefault="00000000">
            <w:pPr>
              <w:spacing w:after="0" w:line="259" w:lineRule="auto"/>
              <w:ind w:left="72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4 442 022,00</w:t>
            </w:r>
          </w:p>
        </w:tc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5B9CC4A" w14:textId="77777777" w:rsidR="00855EB2" w:rsidRDefault="00000000">
            <w:pPr>
              <w:spacing w:after="0" w:line="259" w:lineRule="auto"/>
              <w:ind w:left="73" w:firstLine="0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4 442 022,00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3DF1604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05C56D8" w14:textId="77777777" w:rsidR="00855EB2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17C6993" w14:textId="77777777" w:rsidR="00855EB2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8 884 044,00</w:t>
            </w:r>
          </w:p>
        </w:tc>
      </w:tr>
    </w:tbl>
    <w:p w14:paraId="0914727E" w14:textId="77777777" w:rsidR="00855EB2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07900BF" w14:textId="77777777" w:rsidR="00855EB2" w:rsidRDefault="00000000">
      <w:pPr>
        <w:tabs>
          <w:tab w:val="center" w:pos="9604"/>
        </w:tabs>
        <w:spacing w:after="17" w:line="259" w:lineRule="auto"/>
        <w:ind w:left="-15" w:firstLine="0"/>
        <w:jc w:val="left"/>
      </w:pPr>
      <w:r>
        <w:rPr>
          <w:sz w:val="18"/>
        </w:rPr>
        <w:t>Id: 615691D4-213D-43B8-91DC-11CC0AB2C7ED. Podpisany</w:t>
      </w:r>
      <w:r>
        <w:rPr>
          <w:sz w:val="18"/>
        </w:rPr>
        <w:tab/>
        <w:t>Strona 1</w:t>
      </w:r>
    </w:p>
    <w:sectPr w:rsidR="00855EB2">
      <w:footerReference w:type="even" r:id="rId90"/>
      <w:footerReference w:type="default" r:id="rId91"/>
      <w:footerReference w:type="first" r:id="rId92"/>
      <w:pgSz w:w="11906" w:h="16838"/>
      <w:pgMar w:top="1440" w:right="448" w:bottom="1440" w:left="1000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1118E" w14:textId="77777777" w:rsidR="002B7097" w:rsidRDefault="002B7097">
      <w:pPr>
        <w:spacing w:after="0" w:line="240" w:lineRule="auto"/>
      </w:pPr>
      <w:r>
        <w:separator/>
      </w:r>
    </w:p>
  </w:endnote>
  <w:endnote w:type="continuationSeparator" w:id="0">
    <w:p w14:paraId="7FBC5C29" w14:textId="77777777" w:rsidR="002B7097" w:rsidRDefault="002B7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BE116" w14:textId="77777777" w:rsidR="00855EB2" w:rsidRDefault="00855EB2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906CF" w14:textId="77777777" w:rsidR="00855EB2" w:rsidRDefault="00855EB2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5ED8A" w14:textId="77777777" w:rsidR="00855EB2" w:rsidRDefault="00855EB2">
    <w:pPr>
      <w:spacing w:after="160" w:line="259" w:lineRule="auto"/>
      <w:ind w:lef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2B015" w14:textId="77777777" w:rsidR="00855EB2" w:rsidRDefault="00000000">
    <w:pPr>
      <w:spacing w:after="0" w:line="259" w:lineRule="auto"/>
      <w:ind w:left="-440" w:right="-44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4A9D911" w14:textId="77777777" w:rsidR="00855EB2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615691D4-213D-43B8-91DC-11CC0AB2C7ED.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77CC9" w14:textId="77777777" w:rsidR="00855EB2" w:rsidRDefault="00000000">
    <w:pPr>
      <w:spacing w:after="0" w:line="259" w:lineRule="auto"/>
      <w:ind w:left="-440" w:right="-44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65AFC52" w14:textId="77777777" w:rsidR="00855EB2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615691D4-213D-43B8-91DC-11CC0AB2C7ED.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AA212" w14:textId="77777777" w:rsidR="00855EB2" w:rsidRDefault="00000000">
    <w:pPr>
      <w:spacing w:after="0" w:line="259" w:lineRule="auto"/>
      <w:ind w:left="-440" w:right="-44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B187CC9" w14:textId="77777777" w:rsidR="00855EB2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615691D4-213D-43B8-91DC-11CC0AB2C7ED.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4F916" w14:textId="77777777" w:rsidR="00855EB2" w:rsidRDefault="00855EB2">
    <w:pPr>
      <w:spacing w:after="160" w:line="259" w:lineRule="auto"/>
      <w:ind w:left="0" w:firstLine="0"/>
      <w:jc w:val="lef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516A0" w14:textId="77777777" w:rsidR="00855EB2" w:rsidRDefault="00855EB2">
    <w:pPr>
      <w:spacing w:after="160" w:line="259" w:lineRule="auto"/>
      <w:ind w:left="0" w:firstLine="0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1CBB6" w14:textId="77777777" w:rsidR="00855EB2" w:rsidRDefault="00855EB2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8F25A" w14:textId="77777777" w:rsidR="002B7097" w:rsidRDefault="002B7097">
      <w:pPr>
        <w:spacing w:after="0" w:line="240" w:lineRule="auto"/>
      </w:pPr>
      <w:r>
        <w:separator/>
      </w:r>
    </w:p>
  </w:footnote>
  <w:footnote w:type="continuationSeparator" w:id="0">
    <w:p w14:paraId="2BEB3B11" w14:textId="77777777" w:rsidR="002B7097" w:rsidRDefault="002B7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B497A"/>
    <w:multiLevelType w:val="hybridMultilevel"/>
    <w:tmpl w:val="0A06E3A4"/>
    <w:lvl w:ilvl="0" w:tplc="8C982B72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286FF6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F0C394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8632E2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E228F8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2661C92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43831F6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A47B7E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12B1A6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4B3389F"/>
    <w:multiLevelType w:val="hybridMultilevel"/>
    <w:tmpl w:val="CAAEF36E"/>
    <w:lvl w:ilvl="0" w:tplc="7C68FDE2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76639E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EE61B4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F09412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FE351A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F81422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449D0E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DCD2B8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3216E4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04941160">
    <w:abstractNumId w:val="0"/>
  </w:num>
  <w:num w:numId="2" w16cid:durableId="1652453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5EB2"/>
    <w:rsid w:val="002B7097"/>
    <w:rsid w:val="00790021"/>
    <w:rsid w:val="0085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BE969"/>
  <w15:docId w15:val="{19A45286-89BD-4AE4-9B8A-8EC57D11B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23" w:hanging="123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right="572"/>
      <w:jc w:val="center"/>
      <w:outlineLvl w:val="1"/>
    </w:pPr>
    <w:rPr>
      <w:rFonts w:ascii="Arial" w:eastAsia="Arial" w:hAnsi="Arial" w:cs="Arial"/>
      <w:b/>
      <w:i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Arial" w:eastAsia="Arial" w:hAnsi="Arial" w:cs="Arial"/>
      <w:b/>
      <w:i/>
      <w:color w:val="000000"/>
      <w:sz w:val="2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26" Type="http://schemas.openxmlformats.org/officeDocument/2006/relationships/image" Target="media/image15.jpg"/><Relationship Id="rId39" Type="http://schemas.openxmlformats.org/officeDocument/2006/relationships/image" Target="media/image28.jpg"/><Relationship Id="rId21" Type="http://schemas.openxmlformats.org/officeDocument/2006/relationships/image" Target="media/image10.jpg"/><Relationship Id="rId34" Type="http://schemas.openxmlformats.org/officeDocument/2006/relationships/image" Target="media/image23.jpg"/><Relationship Id="rId42" Type="http://schemas.openxmlformats.org/officeDocument/2006/relationships/image" Target="media/image31.jpg"/><Relationship Id="rId47" Type="http://schemas.openxmlformats.org/officeDocument/2006/relationships/image" Target="media/image36.jpg"/><Relationship Id="rId50" Type="http://schemas.openxmlformats.org/officeDocument/2006/relationships/image" Target="media/image39.jpg"/><Relationship Id="rId55" Type="http://schemas.openxmlformats.org/officeDocument/2006/relationships/image" Target="media/image44.jpg"/><Relationship Id="rId63" Type="http://schemas.openxmlformats.org/officeDocument/2006/relationships/image" Target="media/image52.jpg"/><Relationship Id="rId68" Type="http://schemas.openxmlformats.org/officeDocument/2006/relationships/image" Target="media/image57.jpg"/><Relationship Id="rId76" Type="http://schemas.openxmlformats.org/officeDocument/2006/relationships/image" Target="media/image65.jpg"/><Relationship Id="rId84" Type="http://schemas.openxmlformats.org/officeDocument/2006/relationships/image" Target="media/image73.jpg"/><Relationship Id="rId89" Type="http://schemas.openxmlformats.org/officeDocument/2006/relationships/footer" Target="footer6.xml"/><Relationship Id="rId7" Type="http://schemas.openxmlformats.org/officeDocument/2006/relationships/footer" Target="footer1.xml"/><Relationship Id="rId71" Type="http://schemas.openxmlformats.org/officeDocument/2006/relationships/image" Target="media/image60.jpg"/><Relationship Id="rId92" Type="http://schemas.openxmlformats.org/officeDocument/2006/relationships/footer" Target="footer9.xml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9" Type="http://schemas.openxmlformats.org/officeDocument/2006/relationships/image" Target="media/image18.jpg"/><Relationship Id="rId11" Type="http://schemas.openxmlformats.org/officeDocument/2006/relationships/image" Target="media/image2.jpg"/><Relationship Id="rId24" Type="http://schemas.openxmlformats.org/officeDocument/2006/relationships/image" Target="media/image13.jpg"/><Relationship Id="rId32" Type="http://schemas.openxmlformats.org/officeDocument/2006/relationships/image" Target="media/image21.jpg"/><Relationship Id="rId37" Type="http://schemas.openxmlformats.org/officeDocument/2006/relationships/image" Target="media/image26.jpg"/><Relationship Id="rId40" Type="http://schemas.openxmlformats.org/officeDocument/2006/relationships/image" Target="media/image29.jpg"/><Relationship Id="rId45" Type="http://schemas.openxmlformats.org/officeDocument/2006/relationships/image" Target="media/image34.jpg"/><Relationship Id="rId53" Type="http://schemas.openxmlformats.org/officeDocument/2006/relationships/image" Target="media/image42.jpg"/><Relationship Id="rId58" Type="http://schemas.openxmlformats.org/officeDocument/2006/relationships/image" Target="media/image47.jpg"/><Relationship Id="rId66" Type="http://schemas.openxmlformats.org/officeDocument/2006/relationships/image" Target="media/image55.jpg"/><Relationship Id="rId74" Type="http://schemas.openxmlformats.org/officeDocument/2006/relationships/image" Target="media/image63.jpg"/><Relationship Id="rId79" Type="http://schemas.openxmlformats.org/officeDocument/2006/relationships/image" Target="media/image68.jpg"/><Relationship Id="rId87" Type="http://schemas.openxmlformats.org/officeDocument/2006/relationships/footer" Target="footer4.xml"/><Relationship Id="rId5" Type="http://schemas.openxmlformats.org/officeDocument/2006/relationships/footnotes" Target="footnotes.xml"/><Relationship Id="rId61" Type="http://schemas.openxmlformats.org/officeDocument/2006/relationships/image" Target="media/image50.jpg"/><Relationship Id="rId82" Type="http://schemas.openxmlformats.org/officeDocument/2006/relationships/image" Target="media/image71.jpg"/><Relationship Id="rId90" Type="http://schemas.openxmlformats.org/officeDocument/2006/relationships/footer" Target="footer7.xml"/><Relationship Id="rId19" Type="http://schemas.openxmlformats.org/officeDocument/2006/relationships/image" Target="media/image0.jpg"/><Relationship Id="rId14" Type="http://schemas.openxmlformats.org/officeDocument/2006/relationships/image" Target="media/image5.jpg"/><Relationship Id="rId22" Type="http://schemas.openxmlformats.org/officeDocument/2006/relationships/image" Target="media/image11.jpg"/><Relationship Id="rId27" Type="http://schemas.openxmlformats.org/officeDocument/2006/relationships/image" Target="media/image16.jpg"/><Relationship Id="rId30" Type="http://schemas.openxmlformats.org/officeDocument/2006/relationships/image" Target="media/image19.jpg"/><Relationship Id="rId35" Type="http://schemas.openxmlformats.org/officeDocument/2006/relationships/image" Target="media/image24.jpg"/><Relationship Id="rId43" Type="http://schemas.openxmlformats.org/officeDocument/2006/relationships/image" Target="media/image32.jpg"/><Relationship Id="rId48" Type="http://schemas.openxmlformats.org/officeDocument/2006/relationships/image" Target="media/image37.jpg"/><Relationship Id="rId56" Type="http://schemas.openxmlformats.org/officeDocument/2006/relationships/image" Target="media/image45.jpg"/><Relationship Id="rId64" Type="http://schemas.openxmlformats.org/officeDocument/2006/relationships/image" Target="media/image53.jpg"/><Relationship Id="rId69" Type="http://schemas.openxmlformats.org/officeDocument/2006/relationships/image" Target="media/image58.jpg"/><Relationship Id="rId77" Type="http://schemas.openxmlformats.org/officeDocument/2006/relationships/image" Target="media/image66.jpg"/><Relationship Id="rId8" Type="http://schemas.openxmlformats.org/officeDocument/2006/relationships/footer" Target="footer2.xml"/><Relationship Id="rId51" Type="http://schemas.openxmlformats.org/officeDocument/2006/relationships/image" Target="media/image40.jpg"/><Relationship Id="rId72" Type="http://schemas.openxmlformats.org/officeDocument/2006/relationships/image" Target="media/image61.jpg"/><Relationship Id="rId80" Type="http://schemas.openxmlformats.org/officeDocument/2006/relationships/image" Target="media/image69.jpg"/><Relationship Id="rId85" Type="http://schemas.openxmlformats.org/officeDocument/2006/relationships/image" Target="media/image710.jpg"/><Relationship Id="rId9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3.jpg"/><Relationship Id="rId17" Type="http://schemas.openxmlformats.org/officeDocument/2006/relationships/image" Target="media/image8.jpg"/><Relationship Id="rId25" Type="http://schemas.openxmlformats.org/officeDocument/2006/relationships/image" Target="media/image14.jpg"/><Relationship Id="rId33" Type="http://schemas.openxmlformats.org/officeDocument/2006/relationships/image" Target="media/image22.jpg"/><Relationship Id="rId38" Type="http://schemas.openxmlformats.org/officeDocument/2006/relationships/image" Target="media/image27.jpg"/><Relationship Id="rId46" Type="http://schemas.openxmlformats.org/officeDocument/2006/relationships/image" Target="media/image35.jpg"/><Relationship Id="rId59" Type="http://schemas.openxmlformats.org/officeDocument/2006/relationships/image" Target="media/image48.jpg"/><Relationship Id="rId67" Type="http://schemas.openxmlformats.org/officeDocument/2006/relationships/image" Target="media/image56.jpg"/><Relationship Id="rId20" Type="http://schemas.openxmlformats.org/officeDocument/2006/relationships/image" Target="media/image110.jpg"/><Relationship Id="rId41" Type="http://schemas.openxmlformats.org/officeDocument/2006/relationships/image" Target="media/image30.jpg"/><Relationship Id="rId54" Type="http://schemas.openxmlformats.org/officeDocument/2006/relationships/image" Target="media/image43.jpg"/><Relationship Id="rId62" Type="http://schemas.openxmlformats.org/officeDocument/2006/relationships/image" Target="media/image51.jpg"/><Relationship Id="rId70" Type="http://schemas.openxmlformats.org/officeDocument/2006/relationships/image" Target="media/image59.jpg"/><Relationship Id="rId75" Type="http://schemas.openxmlformats.org/officeDocument/2006/relationships/image" Target="media/image64.jpg"/><Relationship Id="rId83" Type="http://schemas.openxmlformats.org/officeDocument/2006/relationships/image" Target="media/image72.jpg"/><Relationship Id="rId88" Type="http://schemas.openxmlformats.org/officeDocument/2006/relationships/footer" Target="footer5.xml"/><Relationship Id="rId91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g"/><Relationship Id="rId23" Type="http://schemas.openxmlformats.org/officeDocument/2006/relationships/image" Target="media/image12.jpg"/><Relationship Id="rId28" Type="http://schemas.openxmlformats.org/officeDocument/2006/relationships/image" Target="media/image17.jpg"/><Relationship Id="rId36" Type="http://schemas.openxmlformats.org/officeDocument/2006/relationships/image" Target="media/image25.jpg"/><Relationship Id="rId49" Type="http://schemas.openxmlformats.org/officeDocument/2006/relationships/image" Target="media/image38.jpg"/><Relationship Id="rId57" Type="http://schemas.openxmlformats.org/officeDocument/2006/relationships/image" Target="media/image46.jpg"/><Relationship Id="rId10" Type="http://schemas.openxmlformats.org/officeDocument/2006/relationships/image" Target="media/image1.jpg"/><Relationship Id="rId31" Type="http://schemas.openxmlformats.org/officeDocument/2006/relationships/image" Target="media/image20.jpg"/><Relationship Id="rId44" Type="http://schemas.openxmlformats.org/officeDocument/2006/relationships/image" Target="media/image33.jpg"/><Relationship Id="rId52" Type="http://schemas.openxmlformats.org/officeDocument/2006/relationships/image" Target="media/image41.jpg"/><Relationship Id="rId60" Type="http://schemas.openxmlformats.org/officeDocument/2006/relationships/image" Target="media/image49.jpg"/><Relationship Id="rId65" Type="http://schemas.openxmlformats.org/officeDocument/2006/relationships/image" Target="media/image54.jpg"/><Relationship Id="rId73" Type="http://schemas.openxmlformats.org/officeDocument/2006/relationships/image" Target="media/image62.jpg"/><Relationship Id="rId78" Type="http://schemas.openxmlformats.org/officeDocument/2006/relationships/image" Target="media/image67.jpg"/><Relationship Id="rId81" Type="http://schemas.openxmlformats.org/officeDocument/2006/relationships/image" Target="media/image70.jpg"/><Relationship Id="rId86" Type="http://schemas.openxmlformats.org/officeDocument/2006/relationships/image" Target="media/image720.jpg"/><Relationship Id="rId9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5028</Words>
  <Characters>30172</Characters>
  <Application>Microsoft Office Word</Application>
  <DocSecurity>0</DocSecurity>
  <Lines>251</Lines>
  <Paragraphs>70</Paragraphs>
  <ScaleCrop>false</ScaleCrop>
  <Company/>
  <LinksUpToDate>false</LinksUpToDate>
  <CharactersWithSpaces>35130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943/LV/22</dc:title>
  <dc:subject>Uchwała Nr 943/LV/22 z dnia 30 listopada 2022 r. Rady Miejskiej Węglińca w sprawie  zmiany zalacznikow  nr 1 i 2 do Uchwaly Nr 743/XLIII/21 Rady Miejskiej Weglinca z dnia 30 grudnia 2021r.  sprawie przyjecia Wieloletniej Prognozy Finansowej Gminy i Miasta Wegliniec</dc:subject>
  <dc:creator>Rada Miejska Weglinca</dc:creator>
  <cp:keywords/>
  <cp:lastModifiedBy>Alicja</cp:lastModifiedBy>
  <cp:revision>2</cp:revision>
  <dcterms:created xsi:type="dcterms:W3CDTF">2022-12-07T13:38:00Z</dcterms:created>
  <dcterms:modified xsi:type="dcterms:W3CDTF">2022-12-07T13:38:00Z</dcterms:modified>
</cp:coreProperties>
</file>