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0A36" w:rsidRDefault="00ED0A36">
      <w:pPr>
        <w:pStyle w:val="Teksttreci40"/>
        <w:spacing w:after="400"/>
        <w:ind w:firstLine="920"/>
      </w:pPr>
    </w:p>
    <w:p w:rsidR="00A92763" w:rsidRDefault="00000000">
      <w:pPr>
        <w:pStyle w:val="Teksttreci40"/>
        <w:spacing w:after="400"/>
        <w:ind w:firstLine="920"/>
      </w:pPr>
      <w:r>
        <w:t>ZI/IR-2231/02/2022</w:t>
      </w:r>
    </w:p>
    <w:p w:rsidR="00A92763" w:rsidRDefault="00000000">
      <w:pPr>
        <w:pStyle w:val="Teksttreci20"/>
        <w:spacing w:after="0"/>
      </w:pPr>
      <w:r>
        <w:t>ZARZĄDZENIE NR 128 /2022r</w:t>
      </w:r>
      <w:r>
        <w:br/>
        <w:t>z dnia 20.12.2022r</w:t>
      </w:r>
    </w:p>
    <w:p w:rsidR="00A92763" w:rsidRDefault="00000000">
      <w:pPr>
        <w:pStyle w:val="Teksttreci20"/>
        <w:spacing w:after="360"/>
      </w:pPr>
      <w:r>
        <w:t>Burmistrza Gminy i Miasta Węgliniec</w:t>
      </w:r>
    </w:p>
    <w:p w:rsidR="00A92763" w:rsidRDefault="00000000">
      <w:pPr>
        <w:pStyle w:val="Teksttreci0"/>
        <w:spacing w:after="0"/>
        <w:ind w:left="920"/>
      </w:pPr>
      <w:r>
        <w:t>W sprawie powołania komisji celem przeprowadzenia odbioru robót budowlanych częściowych i końcowych pt:</w:t>
      </w:r>
    </w:p>
    <w:p w:rsidR="00A92763" w:rsidRDefault="00000000">
      <w:pPr>
        <w:pStyle w:val="Teksttreci0"/>
        <w:spacing w:after="300"/>
        <w:ind w:left="920"/>
      </w:pPr>
      <w:r>
        <w:rPr>
          <w:b/>
          <w:bCs/>
        </w:rPr>
        <w:t>„Utworzenie placówki SENIOR + w Węglińcu”.</w:t>
      </w:r>
    </w:p>
    <w:p w:rsidR="00A92763" w:rsidRDefault="00000000">
      <w:pPr>
        <w:pStyle w:val="Teksttreci0"/>
        <w:spacing w:after="0"/>
        <w:ind w:left="1660" w:firstLine="0"/>
      </w:pPr>
      <w:r>
        <w:rPr>
          <w:i/>
          <w:iCs/>
        </w:rPr>
        <w:t>Na podstawie umowy Nr 314/2022r z dnia 12.10.2022r.</w:t>
      </w:r>
    </w:p>
    <w:p w:rsidR="00A92763" w:rsidRDefault="00000000">
      <w:pPr>
        <w:pStyle w:val="Teksttreci0"/>
        <w:spacing w:after="0"/>
        <w:ind w:firstLine="0"/>
        <w:jc w:val="center"/>
      </w:pPr>
      <w:r>
        <w:t>§1</w:t>
      </w:r>
    </w:p>
    <w:p w:rsidR="00A92763" w:rsidRDefault="00000000">
      <w:pPr>
        <w:pStyle w:val="Teksttreci0"/>
        <w:spacing w:after="300"/>
        <w:ind w:left="920"/>
      </w:pPr>
      <w:r>
        <w:t>Zarządzam powołanie komisji odbiorowej celem dokonania odbioru robót budowlanych pt:</w:t>
      </w:r>
    </w:p>
    <w:p w:rsidR="00A92763" w:rsidRDefault="00000000">
      <w:pPr>
        <w:pStyle w:val="Teksttreci0"/>
        <w:spacing w:after="640"/>
        <w:ind w:left="920"/>
      </w:pPr>
      <w:r>
        <w:rPr>
          <w:b/>
          <w:bCs/>
          <w:u w:val="single"/>
        </w:rPr>
        <w:t>..Utworzenie placówki SENIOR + w Węglińcu”.</w:t>
      </w:r>
    </w:p>
    <w:p w:rsidR="00A92763" w:rsidRDefault="00000000">
      <w:pPr>
        <w:pStyle w:val="Teksttreci0"/>
        <w:spacing w:after="0"/>
        <w:ind w:left="920"/>
      </w:pPr>
      <w:r>
        <w:t>Do przeprowadzenia odbioru robót powołuje się komisję w składzie :</w:t>
      </w:r>
    </w:p>
    <w:p w:rsidR="00A92763" w:rsidRDefault="00000000">
      <w:pPr>
        <w:pStyle w:val="Teksttreci0"/>
        <w:numPr>
          <w:ilvl w:val="0"/>
          <w:numId w:val="1"/>
        </w:numPr>
        <w:tabs>
          <w:tab w:val="left" w:pos="1646"/>
        </w:tabs>
        <w:spacing w:after="0"/>
        <w:ind w:left="1300" w:firstLine="0"/>
      </w:pPr>
      <w:r>
        <w:t>Barbara Czapiewska- przewodnicząca komisji Gmina Węgliniec</w:t>
      </w:r>
    </w:p>
    <w:p w:rsidR="00A92763" w:rsidRDefault="00000000">
      <w:pPr>
        <w:pStyle w:val="Teksttreci0"/>
        <w:numPr>
          <w:ilvl w:val="0"/>
          <w:numId w:val="1"/>
        </w:numPr>
        <w:tabs>
          <w:tab w:val="left" w:pos="1646"/>
        </w:tabs>
        <w:spacing w:after="0"/>
        <w:ind w:left="1300" w:firstLine="0"/>
      </w:pPr>
      <w:r>
        <w:t>Renata Bursy-Sochoń - inspektor Gmina Węgliniec</w:t>
      </w:r>
    </w:p>
    <w:p w:rsidR="00A92763" w:rsidRDefault="00000000">
      <w:pPr>
        <w:pStyle w:val="Teksttreci0"/>
        <w:numPr>
          <w:ilvl w:val="0"/>
          <w:numId w:val="1"/>
        </w:numPr>
        <w:tabs>
          <w:tab w:val="left" w:pos="1646"/>
        </w:tabs>
        <w:spacing w:after="360"/>
        <w:ind w:left="1300" w:firstLine="0"/>
      </w:pPr>
      <w:r>
        <w:t>Marcin Heczko - Wykonawca robót</w:t>
      </w:r>
    </w:p>
    <w:p w:rsidR="00A92763" w:rsidRDefault="00A92763">
      <w:pPr>
        <w:pStyle w:val="Teksttreci0"/>
        <w:numPr>
          <w:ilvl w:val="0"/>
          <w:numId w:val="2"/>
        </w:numPr>
        <w:spacing w:after="300"/>
        <w:ind w:left="4660" w:firstLine="0"/>
      </w:pPr>
    </w:p>
    <w:p w:rsidR="00A92763" w:rsidRDefault="00000000">
      <w:pPr>
        <w:pStyle w:val="Teksttreci0"/>
        <w:spacing w:after="0"/>
        <w:ind w:firstLine="920"/>
      </w:pPr>
      <w:r>
        <w:t>Ustalam termin odbioru robót na dzień 21.12.2022 godz. 12</w:t>
      </w:r>
    </w:p>
    <w:p w:rsidR="00A92763" w:rsidRDefault="00A92763">
      <w:pPr>
        <w:pStyle w:val="Teksttreci0"/>
        <w:numPr>
          <w:ilvl w:val="0"/>
          <w:numId w:val="2"/>
        </w:numPr>
        <w:spacing w:after="300"/>
        <w:ind w:left="4660" w:firstLine="0"/>
      </w:pPr>
    </w:p>
    <w:p w:rsidR="00A92763" w:rsidRDefault="00000000">
      <w:pPr>
        <w:pStyle w:val="Teksttreci0"/>
        <w:spacing w:after="960"/>
        <w:ind w:left="920"/>
      </w:pPr>
      <w:r>
        <w:t>Wykonanie zarządzenia powierza się kierownikowi Zł Pani Barbarze Czapiewskiej.</w:t>
      </w:r>
    </w:p>
    <w:p w:rsidR="00A92763" w:rsidRDefault="00000000" w:rsidP="00ED0A36">
      <w:pPr>
        <w:pStyle w:val="Teksttreci50"/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893445</wp:posOffset>
                </wp:positionH>
                <wp:positionV relativeFrom="paragraph">
                  <wp:posOffset>12700</wp:posOffset>
                </wp:positionV>
                <wp:extent cx="1228090" cy="40830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090" cy="408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763" w:rsidRDefault="00000000">
                            <w:pPr>
                              <w:pStyle w:val="Teksttreci30"/>
                            </w:pPr>
                            <w:r>
                              <w:t>Sporządziła:</w:t>
                            </w:r>
                          </w:p>
                          <w:p w:rsidR="00A92763" w:rsidRDefault="00000000">
                            <w:pPr>
                              <w:pStyle w:val="Teksttreci30"/>
                            </w:pPr>
                            <w:r>
                              <w:t>Renata Bursy-Sochoń</w:t>
                            </w:r>
                          </w:p>
                          <w:p w:rsidR="00A92763" w:rsidRDefault="00000000">
                            <w:pPr>
                              <w:pStyle w:val="Teksttreci30"/>
                            </w:pPr>
                            <w:r>
                              <w:t>Tel. 075/7712556 wew.37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350000000000009pt;margin-top:1.pt;width:96.700000000000003pt;height:32.1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Sporządziła: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Renata Bursy-Sochoń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Tel. 075/7712556 wew.37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A92763" w:rsidRDefault="00A92763">
      <w:pPr>
        <w:pStyle w:val="Teksttreci40"/>
        <w:spacing w:after="300"/>
        <w:ind w:firstLine="0"/>
        <w:jc w:val="right"/>
        <w:rPr>
          <w:sz w:val="22"/>
          <w:szCs w:val="22"/>
        </w:rPr>
      </w:pPr>
    </w:p>
    <w:sectPr w:rsidR="00A92763">
      <w:pgSz w:w="11900" w:h="16840"/>
      <w:pgMar w:top="366" w:right="1920" w:bottom="366" w:left="50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2B7F" w:rsidRDefault="00E62B7F">
      <w:r>
        <w:separator/>
      </w:r>
    </w:p>
  </w:endnote>
  <w:endnote w:type="continuationSeparator" w:id="0">
    <w:p w:rsidR="00E62B7F" w:rsidRDefault="00E62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2B7F" w:rsidRDefault="00E62B7F"/>
  </w:footnote>
  <w:footnote w:type="continuationSeparator" w:id="0">
    <w:p w:rsidR="00E62B7F" w:rsidRDefault="00E62B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96964"/>
    <w:multiLevelType w:val="multilevel"/>
    <w:tmpl w:val="FEACAEF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CA6D5C"/>
    <w:multiLevelType w:val="multilevel"/>
    <w:tmpl w:val="82D6D7A6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52789409">
    <w:abstractNumId w:val="0"/>
  </w:num>
  <w:num w:numId="2" w16cid:durableId="1134173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763"/>
    <w:rsid w:val="00A92763"/>
    <w:rsid w:val="00E62B7F"/>
    <w:rsid w:val="00ED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5C574"/>
  <w15:docId w15:val="{5F8EC57E-099F-4BD6-ACA8-A3A99E9FE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C98AE"/>
      <w:sz w:val="17"/>
      <w:szCs w:val="17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60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350"/>
      <w:ind w:firstLine="46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pacing w:after="60" w:line="233" w:lineRule="auto"/>
      <w:ind w:left="2470"/>
    </w:pPr>
    <w:rPr>
      <w:rFonts w:ascii="Arial" w:eastAsia="Arial" w:hAnsi="Arial" w:cs="Arial"/>
      <w:color w:val="FC98AE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669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2022-12-29T13:50:00Z</dcterms:created>
  <dcterms:modified xsi:type="dcterms:W3CDTF">2022-12-29T13:55:00Z</dcterms:modified>
</cp:coreProperties>
</file>