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43DFA" w14:textId="77777777" w:rsidR="00F80C0E" w:rsidRDefault="00000000">
      <w:pPr>
        <w:pStyle w:val="Nagwek1"/>
        <w:spacing w:after="258"/>
      </w:pPr>
      <w:r>
        <w:t xml:space="preserve">UCHWAŁA NR 974/LVII/22 RADY MIEJSKIEJ WĘGLIŃCA </w:t>
      </w:r>
    </w:p>
    <w:p w14:paraId="602A8858" w14:textId="77777777" w:rsidR="00F80C0E" w:rsidRDefault="00000000">
      <w:pPr>
        <w:spacing w:after="197" w:line="505" w:lineRule="auto"/>
        <w:ind w:left="3611" w:right="3621" w:hanging="10"/>
        <w:jc w:val="center"/>
      </w:pPr>
      <w:r>
        <w:rPr>
          <w:rFonts w:ascii="Times New Roman" w:eastAsia="Times New Roman" w:hAnsi="Times New Roman" w:cs="Times New Roman"/>
        </w:rPr>
        <w:t>z dnia 29 grudnia 2022 r.</w:t>
      </w:r>
      <w:r>
        <w:rPr>
          <w:rFonts w:ascii="Times New Roman" w:eastAsia="Times New Roman" w:hAnsi="Times New Roman" w:cs="Times New Roman"/>
          <w:b/>
        </w:rPr>
        <w:t xml:space="preserve"> w sprawie zmian w budżecie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ABD80B8" w14:textId="77777777" w:rsidR="00F80C0E" w:rsidRDefault="00000000">
      <w:pPr>
        <w:spacing w:after="120" w:line="238" w:lineRule="auto"/>
        <w:ind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>.  Dz.U. z 2022r., poz. 559 z późn.zm.), art.211-215, art.221 ust. 1, art. 222 ustawy z dnia 27 sierpnia 2009r. o finansach publicznych (t. j. Dz. U. z 2022r. poz.1634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FFEA23" w14:textId="77777777" w:rsidR="00F80C0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2022rok zgodnie z załącznikiem nr 1 do niniejszej Uchwały. </w:t>
      </w:r>
    </w:p>
    <w:p w14:paraId="1EC60BA5" w14:textId="77777777" w:rsidR="00F80C0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2022rok zgodnie z załącznikiem nr 2 do niniejszej Uchwały. </w:t>
      </w:r>
    </w:p>
    <w:p w14:paraId="2EB984FF" w14:textId="77777777" w:rsidR="00F80C0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2022r. wynosi: </w:t>
      </w:r>
    </w:p>
    <w:p w14:paraId="1E2FEC20" w14:textId="77777777" w:rsidR="00F80C0E" w:rsidRDefault="00000000">
      <w:pPr>
        <w:numPr>
          <w:ilvl w:val="0"/>
          <w:numId w:val="1"/>
        </w:numPr>
        <w:spacing w:after="109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po stronie dochodów 53.839.932,96zł, w tym: bieżące -  50.529.272,16zł, majątkowe – 3.310.660,80zł </w:t>
      </w:r>
    </w:p>
    <w:p w14:paraId="2F825806" w14:textId="77777777" w:rsidR="00F80C0E" w:rsidRDefault="00000000">
      <w:pPr>
        <w:numPr>
          <w:ilvl w:val="0"/>
          <w:numId w:val="1"/>
        </w:numPr>
        <w:spacing w:after="109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po stronie wydatków 62.297.701,25zł, w tym: bieżące -  48.809.574,79zł, majątkowe – 13.488.126,46zł. </w:t>
      </w:r>
    </w:p>
    <w:p w14:paraId="3677B433" w14:textId="77777777" w:rsidR="00F80C0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1. Informacja nr 3 do uchwały Rady Miejskiej Węglińca nr 744/XLIII/21 z dnia 30.12.2021 roku w sprawie budżetu Gminy Węgliniec na 2022 rok otrzymuje brzmienie jak załącznik nr 3 do niniejszej uchwały. </w:t>
      </w:r>
    </w:p>
    <w:p w14:paraId="2948D016" w14:textId="77777777" w:rsidR="00F80C0E" w:rsidRDefault="00000000">
      <w:pPr>
        <w:spacing w:after="40" w:line="314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2. Załącznik nr 5 do uchwały Rady Miejskiej Węglińca nr 744/XLIII/21 z dnia 30.12.2021 roku w sprawie budżetu Gminy Węgliniec na 2022 rok otrzymuje brzmienie jak załącznik nr 4 do niniejszej uchwały. </w:t>
      </w: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 </w:t>
      </w: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963A160" w14:textId="77777777" w:rsidR="00F80C0E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E32C15C" w14:textId="77777777" w:rsidR="00F80C0E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C30A5F5" w14:textId="77777777" w:rsidR="00F80C0E" w:rsidRDefault="00000000">
      <w:pPr>
        <w:spacing w:after="9"/>
      </w:pPr>
      <w:r>
        <w:rPr>
          <w:rFonts w:ascii="Times New Roman" w:eastAsia="Times New Roman" w:hAnsi="Times New Roman" w:cs="Times New Roman"/>
        </w:rPr>
        <w:t xml:space="preserve"> </w:t>
      </w:r>
    </w:p>
    <w:p w14:paraId="215BA968" w14:textId="77777777" w:rsidR="00F80C0E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47EC8EE" w14:textId="77777777" w:rsidR="00F80C0E" w:rsidRDefault="00000000">
      <w:pPr>
        <w:spacing w:after="10" w:line="249" w:lineRule="auto"/>
        <w:ind w:left="6429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EEF3D9C" w14:textId="77777777" w:rsidR="00F80C0E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B1B59C5" w14:textId="77777777" w:rsidR="00F80C0E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34FBB13" w14:textId="77777777" w:rsidR="00F80C0E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4C89FF1" w14:textId="77777777" w:rsidR="00F80C0E" w:rsidRDefault="00000000">
      <w:pPr>
        <w:pStyle w:val="Nagwek1"/>
        <w:spacing w:after="101"/>
        <w:ind w:right="40"/>
      </w:pPr>
      <w:r>
        <w:t>Uzasadnienie</w:t>
      </w:r>
      <w:r>
        <w:rPr>
          <w:b w:val="0"/>
        </w:rPr>
        <w:t xml:space="preserve"> </w:t>
      </w:r>
    </w:p>
    <w:p w14:paraId="7FACCACC" w14:textId="77777777" w:rsidR="00F80C0E" w:rsidRDefault="00000000">
      <w:pPr>
        <w:spacing w:after="94" w:line="265" w:lineRule="auto"/>
        <w:ind w:left="520" w:hanging="10"/>
      </w:pPr>
      <w:r>
        <w:rPr>
          <w:rFonts w:ascii="Times New Roman" w:eastAsia="Times New Roman" w:hAnsi="Times New Roman" w:cs="Times New Roman"/>
          <w:b/>
        </w:rPr>
        <w:t xml:space="preserve">W § 1  dokonuje się  zmian planu dochodów  o kwotę 533.014,99zł,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22ECE3AE" w14:textId="77777777" w:rsidR="00F80C0E" w:rsidRDefault="00000000">
      <w:pPr>
        <w:numPr>
          <w:ilvl w:val="0"/>
          <w:numId w:val="2"/>
        </w:numPr>
        <w:spacing w:after="98"/>
        <w:ind w:hanging="275"/>
      </w:pPr>
      <w:r>
        <w:rPr>
          <w:rFonts w:ascii="Times New Roman" w:eastAsia="Times New Roman" w:hAnsi="Times New Roman" w:cs="Times New Roman"/>
          <w:b/>
        </w:rPr>
        <w:t>Zwiększenia na kwotę 603.197,99zł: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74E74F84" w14:textId="77777777" w:rsidR="00F80C0E" w:rsidRDefault="00000000">
      <w:pPr>
        <w:spacing w:after="109" w:line="249" w:lineRule="auto"/>
        <w:ind w:left="52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1.1.  Dział 700 o kwotę 29.800,00zł, z tego: </w:t>
      </w:r>
    </w:p>
    <w:p w14:paraId="68E27BD4" w14:textId="77777777" w:rsidR="00F80C0E" w:rsidRDefault="00000000">
      <w:pPr>
        <w:numPr>
          <w:ilvl w:val="0"/>
          <w:numId w:val="3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70005 o kwotę 22.700,00zł- zwiększenie planu dochodów: </w:t>
      </w:r>
    </w:p>
    <w:p w14:paraId="53B55E0A" w14:textId="77777777" w:rsidR="00F80C0E" w:rsidRDefault="00000000">
      <w:pPr>
        <w:numPr>
          <w:ilvl w:val="2"/>
          <w:numId w:val="4"/>
        </w:numPr>
        <w:spacing w:after="111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11.650,00zł- ze zwrotów kosztów wycen nieruchomości przeznaczonych do sprzedaży </w:t>
      </w:r>
    </w:p>
    <w:p w14:paraId="6FE5804B" w14:textId="77777777" w:rsidR="00F80C0E" w:rsidRDefault="00000000">
      <w:pPr>
        <w:numPr>
          <w:ilvl w:val="2"/>
          <w:numId w:val="4"/>
        </w:numPr>
        <w:spacing w:after="111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3.300,00zł- z odsetek od nieterminowych wpłat </w:t>
      </w:r>
    </w:p>
    <w:p w14:paraId="5277B535" w14:textId="77777777" w:rsidR="00F80C0E" w:rsidRDefault="00000000">
      <w:pPr>
        <w:numPr>
          <w:ilvl w:val="2"/>
          <w:numId w:val="4"/>
        </w:numPr>
        <w:spacing w:after="0" w:line="351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1.550,00zł- z wpływów z tytułu przekształcenia prawa użytkowania wieczystego w prawo własności - 4.900,00zł- z najmu i dzierżawy </w:t>
      </w:r>
    </w:p>
    <w:p w14:paraId="556F84C0" w14:textId="77777777" w:rsidR="00F80C0E" w:rsidRDefault="00000000">
      <w:pPr>
        <w:numPr>
          <w:ilvl w:val="2"/>
          <w:numId w:val="4"/>
        </w:numPr>
        <w:spacing w:after="111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1.300,00zł- z tytułu kosztów egzekucyjnych </w:t>
      </w:r>
    </w:p>
    <w:p w14:paraId="32449311" w14:textId="77777777" w:rsidR="00F80C0E" w:rsidRDefault="00000000">
      <w:pPr>
        <w:numPr>
          <w:ilvl w:val="0"/>
          <w:numId w:val="3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70007 o kwotę 7.100,000zł- zwiększenie planu dochodów z odsetek od nieterminowych wpłat </w:t>
      </w:r>
    </w:p>
    <w:p w14:paraId="0BCABA70" w14:textId="77777777" w:rsidR="00F80C0E" w:rsidRDefault="00000000">
      <w:pPr>
        <w:spacing w:after="111" w:line="249" w:lineRule="auto"/>
        <w:ind w:left="747" w:right="5" w:hanging="10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1.2.  Dział 756 o kwotę 35.783,00zł, z tego zwiększenie planu dochodów: </w:t>
      </w:r>
    </w:p>
    <w:p w14:paraId="7B5F0432" w14:textId="77777777" w:rsidR="00F80C0E" w:rsidRDefault="00000000">
      <w:pPr>
        <w:numPr>
          <w:ilvl w:val="0"/>
          <w:numId w:val="5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75615 o kwotę 11.300,00zł- z podatku od czynności cywilnoprawnych </w:t>
      </w:r>
    </w:p>
    <w:p w14:paraId="0730E422" w14:textId="77777777" w:rsidR="00F80C0E" w:rsidRDefault="00000000">
      <w:pPr>
        <w:numPr>
          <w:ilvl w:val="0"/>
          <w:numId w:val="5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75616 o kwotę 24.483,00zł: </w:t>
      </w:r>
    </w:p>
    <w:p w14:paraId="79ACAA77" w14:textId="77777777" w:rsidR="00F80C0E" w:rsidRDefault="00000000">
      <w:pPr>
        <w:numPr>
          <w:ilvl w:val="2"/>
          <w:numId w:val="7"/>
        </w:numPr>
        <w:spacing w:after="111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3.700,00zł- z podatku od spadków i darowizn </w:t>
      </w:r>
    </w:p>
    <w:p w14:paraId="70148752" w14:textId="77777777" w:rsidR="00F80C0E" w:rsidRDefault="00000000">
      <w:pPr>
        <w:numPr>
          <w:ilvl w:val="2"/>
          <w:numId w:val="7"/>
        </w:numPr>
        <w:spacing w:after="111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20.783,00zł- z podatku od czynności cywilnoprawnych </w:t>
      </w:r>
    </w:p>
    <w:p w14:paraId="5E984ACD" w14:textId="77777777" w:rsidR="00F80C0E" w:rsidRDefault="00000000">
      <w:pPr>
        <w:numPr>
          <w:ilvl w:val="1"/>
          <w:numId w:val="6"/>
        </w:numPr>
        <w:spacing w:after="98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758 rozdział 75814 o kwotę 4.600,00zł- zwiększenie planu dochodów z par. 0970 </w:t>
      </w:r>
    </w:p>
    <w:p w14:paraId="137A779D" w14:textId="77777777" w:rsidR="00F80C0E" w:rsidRDefault="00000000">
      <w:pPr>
        <w:numPr>
          <w:ilvl w:val="1"/>
          <w:numId w:val="6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852, rozdział 85295 o kwotę 15.934,99zł- zwiększenie planu dotacji z budżetu państwa na zadanie zlecone gminie – wypłata dodatków osłonowych i koszty obsługi -na podstawie pisma Wojewody Dolnośląskiego nr FB-BP.3111.327.2022.MJ z dnia 22 grudnia 2022r. (MF140). </w:t>
      </w:r>
    </w:p>
    <w:p w14:paraId="5C4B6D0B" w14:textId="77777777" w:rsidR="00F80C0E" w:rsidRDefault="00000000">
      <w:pPr>
        <w:numPr>
          <w:ilvl w:val="1"/>
          <w:numId w:val="6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853, rozdział 85395 o kwotę 514.080,00zł- środki z Funduszu Przeciwdziałania COVID19 z przeznaczeniem na wypłaty dodatków węglowych – dodatek węglowy 11transza. </w:t>
      </w:r>
    </w:p>
    <w:p w14:paraId="54A322E0" w14:textId="77777777" w:rsidR="00F80C0E" w:rsidRDefault="00000000">
      <w:pPr>
        <w:numPr>
          <w:ilvl w:val="1"/>
          <w:numId w:val="6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855, rozdział 85504 o kwotę 3.000,00zł- środki dotacji celowej z budżetu państwa na zadanie własne gminy na podstawie umowy z Wojewodą Dolnośląskim nr 73/AS/2022 na dofinansowanie w formie dodatku do wynagrodzenia dla asystenta rodziny. </w:t>
      </w:r>
    </w:p>
    <w:p w14:paraId="117DCA16" w14:textId="77777777" w:rsidR="00F80C0E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Zmniejszenia na kwotę 70.183,00zł: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BE7840" w14:textId="77777777" w:rsidR="00F80C0E" w:rsidRDefault="00000000">
      <w:pPr>
        <w:spacing w:after="109" w:line="249" w:lineRule="auto"/>
        <w:ind w:left="52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2.1.  Dział 700 o kwotę 29.800,00zł, z tego: </w:t>
      </w:r>
    </w:p>
    <w:p w14:paraId="2317E2F4" w14:textId="77777777" w:rsidR="00F80C0E" w:rsidRDefault="00000000">
      <w:pPr>
        <w:numPr>
          <w:ilvl w:val="0"/>
          <w:numId w:val="8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70005 o kwotę 17.800,00zł- zmniejszenie planu dochodów: </w:t>
      </w:r>
    </w:p>
    <w:p w14:paraId="666A6ADA" w14:textId="77777777" w:rsidR="00F80C0E" w:rsidRDefault="00000000">
      <w:pPr>
        <w:numPr>
          <w:ilvl w:val="2"/>
          <w:numId w:val="9"/>
        </w:numPr>
        <w:spacing w:after="109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7.800,00zł- z opłat z tytułu użytkowania wieczystego nieruchomości </w:t>
      </w:r>
    </w:p>
    <w:p w14:paraId="1B922096" w14:textId="77777777" w:rsidR="00F80C0E" w:rsidRDefault="00000000">
      <w:pPr>
        <w:numPr>
          <w:ilvl w:val="2"/>
          <w:numId w:val="9"/>
        </w:numPr>
        <w:spacing w:after="109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10.000,00zł- z wpływów z usług </w:t>
      </w:r>
    </w:p>
    <w:p w14:paraId="4FF8E9D7" w14:textId="77777777" w:rsidR="00F80C0E" w:rsidRDefault="00000000">
      <w:pPr>
        <w:numPr>
          <w:ilvl w:val="0"/>
          <w:numId w:val="8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70007 o kwotę 12.000,00zł- zmniejszenie planu dochodów z najmów </w:t>
      </w:r>
    </w:p>
    <w:p w14:paraId="1B2FC4A9" w14:textId="77777777" w:rsidR="00F80C0E" w:rsidRDefault="00000000">
      <w:pPr>
        <w:spacing w:after="111" w:line="249" w:lineRule="auto"/>
        <w:ind w:left="747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2.2.  Dział 756 rozdział 75615 o kwotę 35.783,00zł- zmniejszenie planu dochodów: </w:t>
      </w:r>
    </w:p>
    <w:p w14:paraId="12983BEC" w14:textId="77777777" w:rsidR="00F80C0E" w:rsidRDefault="00000000">
      <w:pPr>
        <w:numPr>
          <w:ilvl w:val="2"/>
          <w:numId w:val="11"/>
        </w:numPr>
        <w:spacing w:after="109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28.000,00zł- z podatku od nieruchomości </w:t>
      </w:r>
    </w:p>
    <w:p w14:paraId="753F8CDF" w14:textId="77777777" w:rsidR="00F80C0E" w:rsidRDefault="00000000">
      <w:pPr>
        <w:numPr>
          <w:ilvl w:val="2"/>
          <w:numId w:val="11"/>
        </w:numPr>
        <w:spacing w:after="111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7.783,00zł- z podatku od środków transportowych </w:t>
      </w:r>
    </w:p>
    <w:p w14:paraId="220C336F" w14:textId="77777777" w:rsidR="00F80C0E" w:rsidRDefault="00000000">
      <w:pPr>
        <w:spacing w:after="0" w:line="354" w:lineRule="auto"/>
        <w:ind w:left="974" w:right="460" w:hanging="10"/>
        <w:jc w:val="both"/>
      </w:pPr>
      <w:r>
        <w:rPr>
          <w:rFonts w:ascii="Times New Roman" w:eastAsia="Times New Roman" w:hAnsi="Times New Roman" w:cs="Times New Roman"/>
        </w:rPr>
        <w:t xml:space="preserve">2.3. Dział 758 rozdział 75814 o kwotę 4.600,00zł- zmniejszenie planu dochodów z par. 0940 </w:t>
      </w:r>
      <w:r>
        <w:rPr>
          <w:rFonts w:ascii="Times New Roman" w:eastAsia="Times New Roman" w:hAnsi="Times New Roman" w:cs="Times New Roman"/>
          <w:b/>
        </w:rPr>
        <w:t xml:space="preserve">W § 2  dokonuje się  zmian planu wydatków o kwotę 533.014,99zł,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491DFCDE" w14:textId="77777777" w:rsidR="00F80C0E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Zwiększenia na kwotę 584.014,99zł,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1E7ABECC" w14:textId="77777777" w:rsidR="00F80C0E" w:rsidRDefault="00000000">
      <w:pPr>
        <w:numPr>
          <w:ilvl w:val="1"/>
          <w:numId w:val="10"/>
        </w:numPr>
        <w:spacing w:after="109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600, rozdział 60016 o kwotę 51.000,00zł- zwiększenie planu wydatków na akcję zima </w:t>
      </w:r>
    </w:p>
    <w:p w14:paraId="65F64C08" w14:textId="77777777" w:rsidR="00F80C0E" w:rsidRDefault="00000000">
      <w:pPr>
        <w:numPr>
          <w:ilvl w:val="1"/>
          <w:numId w:val="10"/>
        </w:numPr>
        <w:spacing w:after="109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852, rozdział 85295 o kwotę 15.934,99zł- zwiększenie planu wydatków z dotacji z budżetu państwa na zadanie zlecone gminie – wypłata dodatków osłonowych i koszty obsługi (§ 3110-15.763,00zł, § 4300-171,99zł) </w:t>
      </w:r>
    </w:p>
    <w:p w14:paraId="34CFCA64" w14:textId="77777777" w:rsidR="00F80C0E" w:rsidRDefault="00000000">
      <w:pPr>
        <w:numPr>
          <w:ilvl w:val="1"/>
          <w:numId w:val="10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>Dział 853, rozdział 85395 o kwotę 514.080,00zł- środki z Funduszu Przeciwdziałania COVID-19 z przeznaczeniem na wypłaty dodatków węglowych – dodatek węglowy 11transza</w:t>
      </w:r>
      <w:r>
        <w:rPr>
          <w:rFonts w:ascii="Times New Roman" w:eastAsia="Times New Roman" w:hAnsi="Times New Roman" w:cs="Times New Roman"/>
          <w:b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w tym: </w:t>
      </w:r>
    </w:p>
    <w:p w14:paraId="22941EFE" w14:textId="77777777" w:rsidR="00F80C0E" w:rsidRDefault="00000000">
      <w:pPr>
        <w:numPr>
          <w:ilvl w:val="0"/>
          <w:numId w:val="12"/>
        </w:numPr>
        <w:spacing w:after="10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10.080,00zł- koszty obsługi- z czego plan MGOPS kwota 5.091,00zł (§4010-3.000,00zł, § 4110-517,00zł, § </w:t>
      </w:r>
    </w:p>
    <w:p w14:paraId="2775C6C0" w14:textId="77777777" w:rsidR="00F80C0E" w:rsidRDefault="00000000">
      <w:pPr>
        <w:spacing w:after="109" w:line="249" w:lineRule="auto"/>
        <w:ind w:left="237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4120-74,00zł, § 4210-1.500,00zł oraz plan </w:t>
      </w:r>
      <w:proofErr w:type="spellStart"/>
      <w:r>
        <w:rPr>
          <w:rFonts w:ascii="Times New Roman" w:eastAsia="Times New Roman" w:hAnsi="Times New Roman" w:cs="Times New Roman"/>
        </w:rPr>
        <w:t>UGiM</w:t>
      </w:r>
      <w:proofErr w:type="spellEnd"/>
      <w:r>
        <w:rPr>
          <w:rFonts w:ascii="Times New Roman" w:eastAsia="Times New Roman" w:hAnsi="Times New Roman" w:cs="Times New Roman"/>
        </w:rPr>
        <w:t xml:space="preserve"> kwota 4.989,00zł (§ 4010-4.260,00zł, § 4110-729,00zł) </w:t>
      </w:r>
    </w:p>
    <w:p w14:paraId="6C566A5F" w14:textId="77777777" w:rsidR="00F80C0E" w:rsidRDefault="00000000">
      <w:pPr>
        <w:numPr>
          <w:ilvl w:val="0"/>
          <w:numId w:val="12"/>
        </w:numPr>
        <w:spacing w:after="109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504.000,00zł- środki na wypłatę świadczeń -plan MGOPS (§3110) </w:t>
      </w:r>
    </w:p>
    <w:p w14:paraId="4A3BA84F" w14:textId="77777777" w:rsidR="00F80C0E" w:rsidRDefault="00000000">
      <w:pPr>
        <w:spacing w:after="111" w:line="249" w:lineRule="auto"/>
        <w:ind w:left="510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1.4. Dział 855, rozdział 85504 o kwotę 3.000,00zł- środki z dotacji celowej z budżetu państwa na zadanie własne gminy na podstawie umowy z Wojewodą Dolnośląskim nr 73/AS/2022 na dofinansowanie w formie dodatku do wynagrodzenia dla asystenta rodziny. </w:t>
      </w:r>
    </w:p>
    <w:p w14:paraId="6DB4CAD1" w14:textId="77777777" w:rsidR="00F80C0E" w:rsidRDefault="00000000">
      <w:pPr>
        <w:spacing w:after="94" w:line="265" w:lineRule="auto"/>
        <w:ind w:left="335" w:hanging="1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Zmniejszenia na kwotę 51.000,00zł,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4BD5B840" w14:textId="77777777" w:rsidR="00F80C0E" w:rsidRDefault="00000000">
      <w:pPr>
        <w:numPr>
          <w:ilvl w:val="1"/>
          <w:numId w:val="13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>Dział 400, rozdział 40002 o kwotę 16.000,00zł- zmniejszenie planu dotacji przedmiotowej dla ZUK w Węglińcu- dopłata do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wody. </w:t>
      </w:r>
    </w:p>
    <w:p w14:paraId="610A40B2" w14:textId="77777777" w:rsidR="00F80C0E" w:rsidRDefault="00000000">
      <w:pPr>
        <w:numPr>
          <w:ilvl w:val="1"/>
          <w:numId w:val="13"/>
        </w:numPr>
        <w:spacing w:after="990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>Dział 900, rozdział 90001 o kwotę 35.000,00zł- zmniejszenie planu dotacji przedmiotowej dla ZUK w Węglińcu- dopłata do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ścieków. </w:t>
      </w:r>
    </w:p>
    <w:p w14:paraId="6160D783" w14:textId="77777777" w:rsidR="00F80C0E" w:rsidRDefault="00000000">
      <w:pPr>
        <w:spacing w:after="131"/>
        <w:ind w:left="10" w:right="-14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14:paraId="5B38972D" w14:textId="77777777" w:rsidR="00F80C0E" w:rsidRDefault="00F80C0E">
      <w:pPr>
        <w:sectPr w:rsidR="00F80C0E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250C8A57" w14:textId="77777777" w:rsidR="00F80C0E" w:rsidRDefault="00000000">
      <w:pPr>
        <w:pStyle w:val="Nagwek1"/>
        <w:spacing w:after="83"/>
        <w:ind w:left="0" w:right="0" w:firstLine="0"/>
        <w:jc w:val="left"/>
      </w:pPr>
      <w:r>
        <w:rPr>
          <w:rFonts w:ascii="Arial" w:eastAsia="Arial" w:hAnsi="Arial" w:cs="Arial"/>
          <w:sz w:val="28"/>
        </w:rPr>
        <w:lastRenderedPageBreak/>
        <w:t>Zmiana planu dochodów budżetu Gminy Węgliniec na 2022 rok</w:t>
      </w:r>
    </w:p>
    <w:p w14:paraId="6D240225" w14:textId="77777777" w:rsidR="00F80C0E" w:rsidRDefault="00000000">
      <w:pPr>
        <w:spacing w:after="0"/>
        <w:ind w:right="25"/>
        <w:jc w:val="right"/>
      </w:pPr>
      <w:r>
        <w:rPr>
          <w:rFonts w:ascii="Arial" w:eastAsia="Arial" w:hAnsi="Arial" w:cs="Arial"/>
          <w:sz w:val="16"/>
        </w:rPr>
        <w:t xml:space="preserve">Załącznik nr 1 do uchwały nr </w:t>
      </w:r>
    </w:p>
    <w:p w14:paraId="19733DC7" w14:textId="77777777" w:rsidR="00F80C0E" w:rsidRDefault="00000000">
      <w:pPr>
        <w:spacing w:after="0"/>
        <w:ind w:left="7269" w:firstLine="67"/>
      </w:pPr>
      <w:r>
        <w:rPr>
          <w:rFonts w:ascii="Arial" w:eastAsia="Arial" w:hAnsi="Arial" w:cs="Arial"/>
          <w:sz w:val="16"/>
        </w:rPr>
        <w:t>974/LVII/22  Rady Miejskiej Węglińca z dnia 29.12.2022r.</w:t>
      </w:r>
    </w:p>
    <w:tbl>
      <w:tblPr>
        <w:tblStyle w:val="TableGrid"/>
        <w:tblW w:w="11061" w:type="dxa"/>
        <w:tblInd w:w="-1329" w:type="dxa"/>
        <w:tblCellMar>
          <w:top w:w="17" w:type="dxa"/>
          <w:left w:w="29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736"/>
        <w:gridCol w:w="727"/>
        <w:gridCol w:w="773"/>
        <w:gridCol w:w="4885"/>
        <w:gridCol w:w="1306"/>
        <w:gridCol w:w="1210"/>
        <w:gridCol w:w="1145"/>
        <w:gridCol w:w="279"/>
      </w:tblGrid>
      <w:tr w:rsidR="00F80C0E" w14:paraId="7554BC60" w14:textId="77777777">
        <w:trPr>
          <w:trHeight w:val="216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5CA57" w14:textId="77777777" w:rsidR="00F80C0E" w:rsidRDefault="00000000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05DA5" w14:textId="77777777" w:rsidR="00F80C0E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56E78" w14:textId="77777777" w:rsidR="00F80C0E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B97CF" w14:textId="77777777" w:rsidR="00F80C0E" w:rsidRDefault="00000000">
            <w:pPr>
              <w:spacing w:after="0"/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BAC1B" w14:textId="77777777" w:rsidR="00F80C0E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63B5D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110F" w14:textId="77777777" w:rsidR="00F80C0E" w:rsidRDefault="00000000">
            <w:pPr>
              <w:spacing w:after="0"/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C7B6816" w14:textId="77777777" w:rsidR="00F80C0E" w:rsidRDefault="00F80C0E"/>
        </w:tc>
      </w:tr>
      <w:tr w:rsidR="00F80C0E" w14:paraId="17283508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CBAB68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7B8A6C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7A42AC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5CC0FC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64712A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1 536 873,77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6564E93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1109B0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1 536 873,77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0AD65D4" w14:textId="77777777" w:rsidR="00F80C0E" w:rsidRDefault="00F80C0E"/>
        </w:tc>
      </w:tr>
      <w:tr w:rsidR="00F80C0E" w14:paraId="0DB26524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C874487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5CE577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2DBF68C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8E3D7E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D9BC13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1 051 180,27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1112AC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4 900,00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062E5F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1 056 080,27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82DBCD6" w14:textId="77777777" w:rsidR="00F80C0E" w:rsidRDefault="00F80C0E"/>
        </w:tc>
      </w:tr>
      <w:tr w:rsidR="00F80C0E" w14:paraId="7D891259" w14:textId="77777777">
        <w:trPr>
          <w:trHeight w:val="238"/>
        </w:trPr>
        <w:tc>
          <w:tcPr>
            <w:tcW w:w="73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FDED240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348F41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689EAE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0550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9C72F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opłat z tytułu użytkowania wieczystego nieruchomości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F3744E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29 930,00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C19080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-7 800,00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D1793C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22 130,00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624D194" w14:textId="77777777" w:rsidR="00F80C0E" w:rsidRDefault="00F80C0E"/>
        </w:tc>
      </w:tr>
      <w:tr w:rsidR="00F80C0E" w14:paraId="2C0E9206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91DCA4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CA403F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0F5AFF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0640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22C59F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tytułu kosztów egzekucyjnych, opłaty komorniczej i kosztów upomnień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044E90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46B01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1 300,00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DD8080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1 300,00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1977FCD" w14:textId="77777777" w:rsidR="00F80C0E" w:rsidRDefault="00F80C0E"/>
        </w:tc>
      </w:tr>
      <w:tr w:rsidR="00F80C0E" w14:paraId="0E5AF871" w14:textId="7777777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04ACA6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6031B0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5EF2C5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0750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94547F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7A5950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458 520,27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C12F5A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4 900,00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4248A4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463 420,27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AE99738" w14:textId="77777777" w:rsidR="00F80C0E" w:rsidRDefault="00F80C0E"/>
        </w:tc>
      </w:tr>
      <w:tr w:rsidR="00F80C0E" w14:paraId="009E7CE0" w14:textId="77777777">
        <w:trPr>
          <w:trHeight w:val="34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F9CA43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D1438E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1988E9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0760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A622D1" w14:textId="77777777" w:rsidR="00F80C0E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3"/>
              </w:rPr>
              <w:t>Wpływy z tytułu przekształcenia prawa użytkowania wieczystego w prawo własności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929368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12 290,00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2DAA57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1 550,00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EC8FDE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13 840,00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E57FD55" w14:textId="77777777" w:rsidR="00F80C0E" w:rsidRDefault="00F80C0E"/>
        </w:tc>
      </w:tr>
      <w:tr w:rsidR="00F80C0E" w14:paraId="1652BF5E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294C6E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65F47F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619DF5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F5701B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DAAD2E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119 244,00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326A7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-10 000,00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2A5BBF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109 244,00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20EA167" w14:textId="77777777" w:rsidR="00F80C0E" w:rsidRDefault="00F80C0E"/>
        </w:tc>
      </w:tr>
      <w:tr w:rsidR="00F80C0E" w14:paraId="3AB07744" w14:textId="77777777">
        <w:trPr>
          <w:trHeight w:val="19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F842F8B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20E2C2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A7D84F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0920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223281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pozostałych odsetek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F8569B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1F46AE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3 300,00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E78143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3 300,00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156D183" w14:textId="77777777" w:rsidR="00F80C0E" w:rsidRDefault="00F80C0E"/>
        </w:tc>
      </w:tr>
      <w:tr w:rsidR="00F80C0E" w14:paraId="105F0ECE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DC3C07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F7A799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E53DE6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846591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394152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17 196,00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8BB1DE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11 650,00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336BA3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28 846,00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BB52BD3" w14:textId="77777777" w:rsidR="00F80C0E" w:rsidRDefault="00F80C0E"/>
        </w:tc>
      </w:tr>
      <w:tr w:rsidR="00F80C0E" w14:paraId="15436E80" w14:textId="77777777">
        <w:trPr>
          <w:trHeight w:val="192"/>
        </w:trPr>
        <w:tc>
          <w:tcPr>
            <w:tcW w:w="73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C79D73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F0097C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A8C98A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4897C3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F2EB83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485 693,50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41A1A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-4 900,00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E2A1A9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480 793,50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860D11F" w14:textId="77777777" w:rsidR="00F80C0E" w:rsidRDefault="00F80C0E"/>
        </w:tc>
      </w:tr>
      <w:tr w:rsidR="00F80C0E" w14:paraId="1CE9BD11" w14:textId="77777777">
        <w:trPr>
          <w:trHeight w:val="634"/>
        </w:trPr>
        <w:tc>
          <w:tcPr>
            <w:tcW w:w="73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F2EEFA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C6DBCA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EAAE99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0750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38F1BB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9E7E15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311 667,00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57BBE0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-12 000,00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CF6ED1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299 667,00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3DB3E16" w14:textId="77777777" w:rsidR="00F80C0E" w:rsidRDefault="00F80C0E"/>
        </w:tc>
      </w:tr>
      <w:tr w:rsidR="00F80C0E" w14:paraId="016AEED7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6FE4E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56DAF6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1B0D66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0920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DDC99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pozostałych odsetek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8C516C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1C575A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7 100,00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4FFD99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7 100,00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EC0B19F" w14:textId="77777777" w:rsidR="00F80C0E" w:rsidRDefault="00F80C0E"/>
        </w:tc>
      </w:tr>
      <w:tr w:rsidR="00F80C0E" w14:paraId="72F35304" w14:textId="77777777">
        <w:trPr>
          <w:trHeight w:val="610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E596BEB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8E10F4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02D4C50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4D57393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BBFB86E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16 237 704,92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25130843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630C3EF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16 237 704,92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7D9A09B" w14:textId="77777777" w:rsidR="00F80C0E" w:rsidRDefault="00F80C0E"/>
        </w:tc>
      </w:tr>
      <w:tr w:rsidR="00F80C0E" w14:paraId="1B5F5E3A" w14:textId="77777777">
        <w:trPr>
          <w:trHeight w:val="626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BC4B244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3F7D79C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75615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174DB9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0D61B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 xml:space="preserve">Wpływy z podatku rolnego, podatku leśnego, podatku od czynności </w:t>
            </w:r>
          </w:p>
          <w:p w14:paraId="776A6319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cywilnoprawnych, podatków i opłat lokalnych od osób prawnych i innych jednostek organizacyjnych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768AA12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4 982 555,35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5515546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-24 483,00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C41250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4 958 072,35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A35C1FA" w14:textId="77777777" w:rsidR="00F80C0E" w:rsidRDefault="00F80C0E"/>
        </w:tc>
      </w:tr>
      <w:tr w:rsidR="00F80C0E" w14:paraId="5E40F805" w14:textId="77777777">
        <w:trPr>
          <w:trHeight w:val="192"/>
        </w:trPr>
        <w:tc>
          <w:tcPr>
            <w:tcW w:w="73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4AE98B5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253617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98DE22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0310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8E86A8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podatku od nieruchomości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D0BFBB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3 802 356,00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586DEE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-28 000,00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7E2D30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3 774 356,00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598494E" w14:textId="77777777" w:rsidR="00F80C0E" w:rsidRDefault="00F80C0E"/>
        </w:tc>
      </w:tr>
      <w:tr w:rsidR="00F80C0E" w14:paraId="69458A0E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D77CAFA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B2DFFD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47E0D4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0340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88D87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podatku od środków transportowych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E62B72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63 364,00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1D8DF4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-7 783,00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DBA5CD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55 581,00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E749359" w14:textId="77777777" w:rsidR="00F80C0E" w:rsidRDefault="00F80C0E"/>
        </w:tc>
      </w:tr>
      <w:tr w:rsidR="00F80C0E" w14:paraId="0F815DD6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CE3B4A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C5578F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BCBBFA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0500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4340C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podatku od czynności cywilnoprawnych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CD7C1C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4 835,35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1F308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11 300,00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94F279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16 135,35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526E08E" w14:textId="77777777" w:rsidR="00F80C0E" w:rsidRDefault="00F80C0E"/>
        </w:tc>
      </w:tr>
      <w:tr w:rsidR="00F80C0E" w14:paraId="62C5DBE8" w14:textId="77777777">
        <w:trPr>
          <w:trHeight w:val="684"/>
        </w:trPr>
        <w:tc>
          <w:tcPr>
            <w:tcW w:w="73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F9A1B2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3BD2A64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75616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101A90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3D7F728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F318248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1 783 436,00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96012AC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24 483,00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5B9168A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1 807 919,00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8A2A5F8" w14:textId="77777777" w:rsidR="00F80C0E" w:rsidRDefault="00F80C0E"/>
        </w:tc>
      </w:tr>
      <w:tr w:rsidR="00F80C0E" w14:paraId="19F50E97" w14:textId="77777777">
        <w:trPr>
          <w:trHeight w:val="192"/>
        </w:trPr>
        <w:tc>
          <w:tcPr>
            <w:tcW w:w="73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9231B1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89280C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D2188C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0360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47193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podatku od spadków i darowizn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85EF83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426FFF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3 700,00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CF69B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18 700,00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216A642" w14:textId="77777777" w:rsidR="00F80C0E" w:rsidRDefault="00F80C0E"/>
        </w:tc>
      </w:tr>
      <w:tr w:rsidR="00F80C0E" w14:paraId="38AF0239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D7DCF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106EEC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7C562F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0500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032C0E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podatku od czynności cywilnoprawnych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BDECE6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180 000,00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362F43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20 783,00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BFF2E8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200 783,00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9D698C0" w14:textId="77777777" w:rsidR="00F80C0E" w:rsidRDefault="00F80C0E"/>
        </w:tc>
      </w:tr>
      <w:tr w:rsidR="00F80C0E" w14:paraId="72C5BBE9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CF523F1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70A938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18ACED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AEC2EF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792591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12 297 459,46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A2DDE1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26CF0A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12 297 459,46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CE1855A" w14:textId="77777777" w:rsidR="00F80C0E" w:rsidRDefault="00F80C0E"/>
        </w:tc>
      </w:tr>
      <w:tr w:rsidR="00F80C0E" w14:paraId="725425F8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6C6E157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BF9EA6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360A30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31C301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12E909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405 508,46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482D8C8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C35AAD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405 508,46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37A9FDF" w14:textId="77777777" w:rsidR="00F80C0E" w:rsidRDefault="00F80C0E"/>
        </w:tc>
      </w:tr>
      <w:tr w:rsidR="00F80C0E" w14:paraId="09A1370D" w14:textId="77777777">
        <w:trPr>
          <w:trHeight w:val="192"/>
        </w:trPr>
        <w:tc>
          <w:tcPr>
            <w:tcW w:w="73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4193E1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D2F115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77A45F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0940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E9A02A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rozliczeń/zwrotów z lat ubiegłych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B221F5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CD7E69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-4 600,00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7743C8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40 400,00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B702DFE" w14:textId="77777777" w:rsidR="00F80C0E" w:rsidRDefault="00F80C0E"/>
        </w:tc>
      </w:tr>
      <w:tr w:rsidR="00F80C0E" w14:paraId="4178B94C" w14:textId="77777777">
        <w:trPr>
          <w:trHeight w:val="1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9B608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590F3F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AAC286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F551F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564EEB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1 007,48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1E4D36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4 600,00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84E12A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5 607,48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2BEEC37" w14:textId="77777777" w:rsidR="00F80C0E" w:rsidRDefault="00F80C0E"/>
        </w:tc>
      </w:tr>
      <w:tr w:rsidR="00F80C0E" w14:paraId="077D71AA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695EBE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647977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9486EC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08EA85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19C189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2 183 852,65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22A113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15 934,99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8A3CDB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2 199 787,64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F4D6736" w14:textId="77777777" w:rsidR="00F80C0E" w:rsidRDefault="00F80C0E"/>
        </w:tc>
      </w:tr>
      <w:tr w:rsidR="00F80C0E" w14:paraId="36458B28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27E41B9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AC5489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33EF34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6C52D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B3D23B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1 193 634,54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951B7F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15 934,99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4C867E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1 209 569,53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5D061D2" w14:textId="77777777" w:rsidR="00F80C0E" w:rsidRDefault="00F80C0E"/>
        </w:tc>
      </w:tr>
      <w:tr w:rsidR="00F80C0E" w14:paraId="66BA7A97" w14:textId="77777777">
        <w:trPr>
          <w:trHeight w:val="634"/>
        </w:trPr>
        <w:tc>
          <w:tcPr>
            <w:tcW w:w="7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F85D84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285E94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C13480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07D916" w14:textId="77777777" w:rsidR="00F80C0E" w:rsidRDefault="00000000">
            <w:pPr>
              <w:spacing w:after="0"/>
              <w:ind w:right="327"/>
              <w:jc w:val="both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1FD883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584 286,14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C20A49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15 934,99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114D31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600 221,13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6CB0CE4" w14:textId="77777777" w:rsidR="00F80C0E" w:rsidRDefault="00F80C0E"/>
        </w:tc>
      </w:tr>
      <w:tr w:rsidR="00F80C0E" w14:paraId="4A8D529C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FDE520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4BB02E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B286FE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F16D2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F64C4F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6 954 889,44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DA614B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514 080,00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D357FB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7 468 969,44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3E31AF0" w14:textId="77777777" w:rsidR="00F80C0E" w:rsidRDefault="00F80C0E"/>
        </w:tc>
      </w:tr>
      <w:tr w:rsidR="00F80C0E" w14:paraId="4D0759FB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AA71A51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A961A0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132CE9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2AED52A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348306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6 954 889,44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93640F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514 080,00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7255FD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7 468 969,44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35989C6" w14:textId="77777777" w:rsidR="00F80C0E" w:rsidRDefault="00F80C0E"/>
        </w:tc>
      </w:tr>
      <w:tr w:rsidR="00F80C0E" w14:paraId="699B0F2C" w14:textId="77777777">
        <w:trPr>
          <w:trHeight w:val="487"/>
        </w:trPr>
        <w:tc>
          <w:tcPr>
            <w:tcW w:w="7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13BF23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986A18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2B0664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2180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A104D7" w14:textId="77777777" w:rsidR="00F80C0E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3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439621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6 669 889,44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E34ABB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514 080,00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B69A2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7 183 969,44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643FF04" w14:textId="77777777" w:rsidR="00F80C0E" w:rsidRDefault="00F80C0E"/>
        </w:tc>
      </w:tr>
      <w:tr w:rsidR="00F80C0E" w14:paraId="248CA15A" w14:textId="77777777">
        <w:trPr>
          <w:trHeight w:val="193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A1F933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E22125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A1E7FF4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1F82B1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E58BFB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6 312 241,27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37E132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C6F9CE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6 315 241,27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56A27FC" w14:textId="77777777" w:rsidR="00F80C0E" w:rsidRDefault="00F80C0E"/>
        </w:tc>
      </w:tr>
      <w:tr w:rsidR="00F80C0E" w14:paraId="5D6B143B" w14:textId="77777777">
        <w:trPr>
          <w:trHeight w:val="192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216B304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DE7891" w14:textId="77777777" w:rsidR="00F80C0E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13"/>
              </w:rPr>
              <w:t>85504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C443E5" w14:textId="77777777" w:rsidR="00F80C0E" w:rsidRDefault="00F80C0E"/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6D6D5A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Wspieranie rodziny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08E246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DD6356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388DCC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27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CA47D63" w14:textId="77777777" w:rsidR="00F80C0E" w:rsidRDefault="00F80C0E"/>
        </w:tc>
      </w:tr>
      <w:tr w:rsidR="00F80C0E" w14:paraId="1B355382" w14:textId="77777777">
        <w:trPr>
          <w:trHeight w:val="341"/>
        </w:trPr>
        <w:tc>
          <w:tcPr>
            <w:tcW w:w="7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F41065" w14:textId="77777777" w:rsidR="00F80C0E" w:rsidRDefault="00F80C0E"/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25E14A" w14:textId="77777777" w:rsidR="00F80C0E" w:rsidRDefault="00F80C0E"/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408B42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4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2B1F5F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5F4DEC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3D4721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DE8226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279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033B862" w14:textId="77777777" w:rsidR="00F80C0E" w:rsidRDefault="00F80C0E"/>
        </w:tc>
      </w:tr>
      <w:tr w:rsidR="00F80C0E" w14:paraId="567F66FA" w14:textId="77777777">
        <w:trPr>
          <w:trHeight w:val="216"/>
        </w:trPr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7D155C6" w14:textId="77777777" w:rsidR="00F80C0E" w:rsidRDefault="00F80C0E"/>
        </w:tc>
        <w:tc>
          <w:tcPr>
            <w:tcW w:w="638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D48BEE" w14:textId="77777777" w:rsidR="00F80C0E" w:rsidRDefault="00000000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092518" w14:textId="77777777" w:rsidR="00F80C0E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3"/>
              </w:rPr>
              <w:t>53 306 917,97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E0D851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533 014,99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D78A06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53 839 932,96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1D6BF8D" w14:textId="77777777" w:rsidR="00F80C0E" w:rsidRDefault="00F80C0E"/>
        </w:tc>
      </w:tr>
    </w:tbl>
    <w:p w14:paraId="709E6E3E" w14:textId="77777777" w:rsidR="00F80C0E" w:rsidRDefault="00F80C0E">
      <w:pPr>
        <w:sectPr w:rsidR="00F80C0E">
          <w:footerReference w:type="even" r:id="rId10"/>
          <w:footerReference w:type="default" r:id="rId11"/>
          <w:footerReference w:type="first" r:id="rId12"/>
          <w:pgSz w:w="11906" w:h="16838"/>
          <w:pgMar w:top="1440" w:right="917" w:bottom="1440" w:left="1704" w:header="708" w:footer="262" w:gutter="0"/>
          <w:cols w:space="708"/>
        </w:sectPr>
      </w:pPr>
    </w:p>
    <w:p w14:paraId="08F8302C" w14:textId="77777777" w:rsidR="00F80C0E" w:rsidRDefault="00000000">
      <w:pPr>
        <w:spacing w:after="23"/>
        <w:ind w:left="3476"/>
      </w:pPr>
      <w:r>
        <w:rPr>
          <w:rFonts w:ascii="Arial" w:eastAsia="Arial" w:hAnsi="Arial" w:cs="Arial"/>
          <w:b/>
          <w:sz w:val="36"/>
        </w:rPr>
        <w:lastRenderedPageBreak/>
        <w:t>Zmiana planu wydatków na 2022 rok</w:t>
      </w:r>
    </w:p>
    <w:p w14:paraId="345CADF9" w14:textId="77777777" w:rsidR="00F80C0E" w:rsidRDefault="00000000">
      <w:pPr>
        <w:spacing w:after="0"/>
        <w:ind w:right="1411"/>
        <w:jc w:val="right"/>
      </w:pPr>
      <w:r>
        <w:rPr>
          <w:rFonts w:ascii="Arial" w:eastAsia="Arial" w:hAnsi="Arial" w:cs="Arial"/>
          <w:sz w:val="20"/>
        </w:rPr>
        <w:t xml:space="preserve">Załącznik nr 2 do uchwały nr 974/LVII/22  </w:t>
      </w:r>
    </w:p>
    <w:p w14:paraId="628B06D1" w14:textId="77777777" w:rsidR="00F80C0E" w:rsidRDefault="00000000">
      <w:pPr>
        <w:spacing w:after="0"/>
        <w:ind w:left="9707" w:right="1216"/>
        <w:jc w:val="center"/>
      </w:pPr>
      <w:r>
        <w:rPr>
          <w:rFonts w:ascii="Arial" w:eastAsia="Arial" w:hAnsi="Arial" w:cs="Arial"/>
          <w:sz w:val="20"/>
        </w:rPr>
        <w:t>Rady Miejskiej Węglińca z dnia 29.12.2022r.</w:t>
      </w:r>
    </w:p>
    <w:tbl>
      <w:tblPr>
        <w:tblStyle w:val="TableGrid"/>
        <w:tblW w:w="14044" w:type="dxa"/>
        <w:tblInd w:w="-426" w:type="dxa"/>
        <w:tblCellMar>
          <w:top w:w="23" w:type="dxa"/>
          <w:left w:w="34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934"/>
        <w:gridCol w:w="991"/>
        <w:gridCol w:w="5211"/>
        <w:gridCol w:w="1982"/>
        <w:gridCol w:w="1983"/>
        <w:gridCol w:w="1982"/>
      </w:tblGrid>
      <w:tr w:rsidR="00F80C0E" w14:paraId="04BA3EBA" w14:textId="77777777">
        <w:trPr>
          <w:trHeight w:val="281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16635" w14:textId="77777777" w:rsidR="00F80C0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Dział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AB069" w14:textId="77777777" w:rsidR="00F80C0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b/>
                <w:sz w:val="18"/>
              </w:rPr>
              <w:t>Rozdział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E659D" w14:textId="77777777" w:rsidR="00F80C0E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b/>
                <w:sz w:val="18"/>
              </w:rPr>
              <w:t>Paragraf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D1E16" w14:textId="77777777" w:rsidR="00F80C0E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Treść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81AF9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Przed zmianą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F61EE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Zmiana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CA607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 zmianie</w:t>
            </w:r>
          </w:p>
        </w:tc>
      </w:tr>
      <w:tr w:rsidR="00F80C0E" w14:paraId="0B2ECA74" w14:textId="77777777">
        <w:trPr>
          <w:trHeight w:val="449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8051380" w14:textId="77777777" w:rsidR="00F80C0E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400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5C9FC99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0EC7763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ACE9E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7"/>
              </w:rPr>
              <w:t>Wytwarzanie i zaopatrywanie w energię elektryczną, gaz i wodę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96341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221 322,00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B5807ED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-16 000,00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B34FF3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205 322,00</w:t>
            </w:r>
          </w:p>
        </w:tc>
      </w:tr>
      <w:tr w:rsidR="00F80C0E" w14:paraId="5192CB0F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1D197AD7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58A5482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40002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6D8E73A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A2B7A6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Dostarczanie wody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103B58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221 322,00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658F74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-16 000,00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E125D5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205 322,00</w:t>
            </w:r>
          </w:p>
        </w:tc>
      </w:tr>
      <w:tr w:rsidR="00F80C0E" w14:paraId="1E8FF52D" w14:textId="77777777">
        <w:trPr>
          <w:trHeight w:val="61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84E82D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CBC524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6B1CB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2650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FB008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Dotacja przedmiotowa z budżetu dla samorządowego zakładu budżetowego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1035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221 322,00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9F1A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-16 000,00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96838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205 322,00</w:t>
            </w:r>
          </w:p>
        </w:tc>
      </w:tr>
      <w:tr w:rsidR="00F80C0E" w14:paraId="5713F5C4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3BD881B" w14:textId="77777777" w:rsidR="00F80C0E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600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91B3598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3E3F47D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B274B4E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7"/>
              </w:rPr>
              <w:t>Transport i łączność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D80DEC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6 464 558,44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3EE6FDA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51 000,00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D45BA96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6 515 558,44</w:t>
            </w:r>
          </w:p>
        </w:tc>
      </w:tr>
      <w:tr w:rsidR="00F80C0E" w14:paraId="7537221A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33C841E9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4955C17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60016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0FAAD09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BCCDB1A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Drogi publiczne gminne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CFE746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5 362 820,44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8C5365D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51 000,00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0C3739D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5 413 820,44</w:t>
            </w:r>
          </w:p>
        </w:tc>
      </w:tr>
      <w:tr w:rsidR="00F80C0E" w14:paraId="53637A05" w14:textId="77777777">
        <w:trPr>
          <w:trHeight w:val="247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243801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85623F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16C33C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4300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4C9F0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Zakup usług pozostałych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7E8FCA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238 360,00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5EF89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51 000,00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73D29D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289 360,00</w:t>
            </w:r>
          </w:p>
        </w:tc>
      </w:tr>
      <w:tr w:rsidR="00F80C0E" w14:paraId="0293CEC0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A4CF95F" w14:textId="77777777" w:rsidR="00F80C0E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852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6077180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69A19FC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0E3B443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7"/>
              </w:rPr>
              <w:t>Pomoc społeczna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A872E6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3 664 689,87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F0C0AE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15 934,99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C09E49A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3 680 624,86</w:t>
            </w:r>
          </w:p>
        </w:tc>
      </w:tr>
      <w:tr w:rsidR="00F80C0E" w14:paraId="06CADD6A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7B6F5751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975A7C6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85295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1B256AF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1B445E0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Pozostała działalność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BE9751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1 349 653,76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63E07F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15 934,99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4C3637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1 365 588,75</w:t>
            </w:r>
          </w:p>
        </w:tc>
      </w:tr>
      <w:tr w:rsidR="00F80C0E" w14:paraId="61C32C15" w14:textId="77777777">
        <w:trPr>
          <w:trHeight w:val="247"/>
        </w:trPr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9CEC9F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2E63AF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B2F4D6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3110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77B6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Świadczenia społeczne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F6DB9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580 952,60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53054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15 763,00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FE2AF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596 715,60</w:t>
            </w:r>
          </w:p>
        </w:tc>
      </w:tr>
      <w:tr w:rsidR="00F80C0E" w14:paraId="3583C892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F0044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39F3FC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520F19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4300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19F1FF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Zakup usług pozostałych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659B26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57 892,00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FE070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171,99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5F712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58 063,99</w:t>
            </w:r>
          </w:p>
        </w:tc>
      </w:tr>
      <w:tr w:rsidR="00F80C0E" w14:paraId="3BDE37A0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BB24AC1" w14:textId="77777777" w:rsidR="00F80C0E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853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1EA8D0E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E321BBE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35F10B5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7"/>
              </w:rPr>
              <w:t>Pozostałe zadania w zakresie polityki społecznej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110AA93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6 964 804,00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76C936E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514 080,00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B60CE7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7 478 884,00</w:t>
            </w:r>
          </w:p>
        </w:tc>
      </w:tr>
      <w:tr w:rsidR="00F80C0E" w14:paraId="36A3BCF9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5708C107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5E20376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85395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AAB7825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F2CF8B6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Pozostała działalność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B4E2CB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6 954 889,44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1165713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514 080,00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11751A3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7 468 969,44</w:t>
            </w:r>
          </w:p>
        </w:tc>
      </w:tr>
      <w:tr w:rsidR="00F80C0E" w14:paraId="0F987A8B" w14:textId="77777777">
        <w:trPr>
          <w:trHeight w:val="247"/>
        </w:trPr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955F5E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87ADA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0DF800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3110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F00D1E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Świadczenia społeczne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33E7B4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6 539 107,29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4CB9E2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504 000,00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83F69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7 043 107,29</w:t>
            </w:r>
          </w:p>
        </w:tc>
      </w:tr>
      <w:tr w:rsidR="00F80C0E" w14:paraId="2BA1FB9D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7A1DEFD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F48E77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0A3D0E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4010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D5030C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Wynagrodzenia osobowe pracowników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E2CFB5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77 323,00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471F6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7 260,00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8CABA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84 583,00</w:t>
            </w:r>
          </w:p>
        </w:tc>
      </w:tr>
      <w:tr w:rsidR="00F80C0E" w14:paraId="0303D254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03E76A1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59A1A0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9A7E99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4110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F7850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Składki na ubezpieczenia społeczne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B74864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14 654,65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60FF1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1 246,00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2607B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15 900,65</w:t>
            </w:r>
          </w:p>
        </w:tc>
      </w:tr>
      <w:tr w:rsidR="00F80C0E" w14:paraId="2640C3D3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A88CE0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31353D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D410B2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4120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914499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Składki na Fundusz Pracy oraz Fundusz Solidarnościowy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01637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1 971,25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50D94A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74,00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ACD3A8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2 045,25</w:t>
            </w:r>
          </w:p>
        </w:tc>
      </w:tr>
      <w:tr w:rsidR="00F80C0E" w14:paraId="654C082C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54FCB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F2E5ED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BA45E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4210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8D79E0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Zakup materiałów i wyposażenia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89440A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249 431,00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04204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1 500,00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572C5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250 931,00</w:t>
            </w:r>
          </w:p>
        </w:tc>
      </w:tr>
      <w:tr w:rsidR="00F80C0E" w14:paraId="15AF7C0C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0E27DA5" w14:textId="77777777" w:rsidR="00F80C0E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855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BFADE82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2370A93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49D9239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7"/>
              </w:rPr>
              <w:t>Rodzina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BFF9954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7 009 924,14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7AA18D5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387A41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7 012 924,14</w:t>
            </w:r>
          </w:p>
        </w:tc>
      </w:tr>
      <w:tr w:rsidR="00F80C0E" w14:paraId="105D0F5B" w14:textId="77777777">
        <w:trPr>
          <w:trHeight w:val="248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0836A2D8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311DAB6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85504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F005255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A63550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Wspieranie rodziny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FC1D8B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49 454,00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AA2CE66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2D4FF9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52 454,00</w:t>
            </w:r>
          </w:p>
        </w:tc>
      </w:tr>
      <w:tr w:rsidR="00F80C0E" w14:paraId="25E4EACE" w14:textId="77777777">
        <w:trPr>
          <w:trHeight w:val="247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22D9F1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0FE21F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628480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4010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81CFAF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Wynagrodzenia osobowe pracowników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09345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32 085,00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2A615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E56874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35 085,00</w:t>
            </w:r>
          </w:p>
        </w:tc>
      </w:tr>
      <w:tr w:rsidR="00F80C0E" w14:paraId="4BC37135" w14:textId="77777777">
        <w:trPr>
          <w:trHeight w:val="24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A10B14F" w14:textId="77777777" w:rsidR="00F80C0E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900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D6F00AF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67A2360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6ABDFA3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7"/>
              </w:rPr>
              <w:t>Gospodarka komunalna i ochrona środowiska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AAF27D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7 203 260,46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C9727D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-35 000,00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DE0FFD5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7 168 260,46</w:t>
            </w:r>
          </w:p>
        </w:tc>
      </w:tr>
      <w:tr w:rsidR="00F80C0E" w14:paraId="62E52740" w14:textId="77777777">
        <w:trPr>
          <w:trHeight w:val="343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23DAEE80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0FC5BB9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90001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C579D08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82FE0B3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Gospodarka ściekowa i ochrona wód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FCBED9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275 585,00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D67C84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-35 000,00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17A10D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240 585,00</w:t>
            </w:r>
          </w:p>
        </w:tc>
      </w:tr>
      <w:tr w:rsidR="00F80C0E" w14:paraId="216D609D" w14:textId="77777777">
        <w:trPr>
          <w:trHeight w:val="427"/>
        </w:trPr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C1FBAF7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543ABF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E80E4" w14:textId="77777777" w:rsidR="00F80C0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7"/>
              </w:rPr>
              <w:t>2650</w:t>
            </w:r>
          </w:p>
        </w:tc>
        <w:tc>
          <w:tcPr>
            <w:tcW w:w="5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83539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Dotacja przedmiotowa z budżetu dla samorządowego zakładu budżetowego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A9A8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225 585,00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607C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-35 000,00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4362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190 585,00</w:t>
            </w:r>
          </w:p>
        </w:tc>
      </w:tr>
      <w:tr w:rsidR="00F80C0E" w14:paraId="39983145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C202B97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93547C6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C0F63F4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57A4635" w14:textId="77777777" w:rsidR="00F80C0E" w:rsidRDefault="00F80C0E"/>
        </w:tc>
        <w:tc>
          <w:tcPr>
            <w:tcW w:w="19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EE42C6D" w14:textId="77777777" w:rsidR="00F80C0E" w:rsidRDefault="00F80C0E"/>
        </w:tc>
        <w:tc>
          <w:tcPr>
            <w:tcW w:w="39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2895540" w14:textId="77777777" w:rsidR="00F80C0E" w:rsidRDefault="00F80C0E"/>
        </w:tc>
      </w:tr>
      <w:tr w:rsidR="00F80C0E" w14:paraId="5027A197" w14:textId="77777777">
        <w:trPr>
          <w:trHeight w:val="278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14:paraId="1EA706AD" w14:textId="77777777" w:rsidR="00F80C0E" w:rsidRDefault="00F80C0E"/>
        </w:tc>
        <w:tc>
          <w:tcPr>
            <w:tcW w:w="9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8B7CFD3" w14:textId="77777777" w:rsidR="00F80C0E" w:rsidRDefault="00F80C0E"/>
        </w:tc>
        <w:tc>
          <w:tcPr>
            <w:tcW w:w="9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EAC953E" w14:textId="77777777" w:rsidR="00F80C0E" w:rsidRDefault="00F80C0E"/>
        </w:tc>
        <w:tc>
          <w:tcPr>
            <w:tcW w:w="52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E618DC" w14:textId="77777777" w:rsidR="00F80C0E" w:rsidRDefault="00000000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Razem: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545F4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61 764 686,26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D7F8D6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533 014,99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7225F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62 297 701,25</w:t>
            </w:r>
          </w:p>
        </w:tc>
      </w:tr>
    </w:tbl>
    <w:p w14:paraId="1B6EF96C" w14:textId="77777777" w:rsidR="00F80C0E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B63565D" w14:textId="77777777" w:rsidR="00F80C0E" w:rsidRDefault="00000000">
      <w:pPr>
        <w:tabs>
          <w:tab w:val="right" w:pos="14838"/>
        </w:tabs>
        <w:spacing w:after="29"/>
        <w:ind w:left="-15"/>
      </w:pPr>
      <w:r>
        <w:rPr>
          <w:rFonts w:ascii="Times New Roman" w:eastAsia="Times New Roman" w:hAnsi="Times New Roman" w:cs="Times New Roman"/>
          <w:sz w:val="18"/>
        </w:rPr>
        <w:t>Id: C03BC6C0-2EF7-4F96-BDB4-A5CE7A03C0EA.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7CF4F51D" w14:textId="77777777" w:rsidR="00F80C0E" w:rsidRDefault="00F80C0E">
      <w:pPr>
        <w:sectPr w:rsidR="00F80C0E">
          <w:footerReference w:type="even" r:id="rId13"/>
          <w:footerReference w:type="default" r:id="rId14"/>
          <w:footerReference w:type="first" r:id="rId15"/>
          <w:pgSz w:w="16838" w:h="11906" w:orient="landscape"/>
          <w:pgMar w:top="1440" w:right="1000" w:bottom="1440" w:left="1000" w:header="708" w:footer="708" w:gutter="0"/>
          <w:cols w:space="708"/>
        </w:sectPr>
      </w:pPr>
    </w:p>
    <w:p w14:paraId="5C6C56BD" w14:textId="77777777" w:rsidR="00F80C0E" w:rsidRDefault="00000000">
      <w:pPr>
        <w:spacing w:after="57" w:line="243" w:lineRule="auto"/>
        <w:ind w:left="6819" w:right="591"/>
      </w:pPr>
      <w:r>
        <w:rPr>
          <w:rFonts w:ascii="Arial" w:eastAsia="Arial" w:hAnsi="Arial" w:cs="Arial"/>
          <w:sz w:val="13"/>
        </w:rPr>
        <w:lastRenderedPageBreak/>
        <w:t>Załącznik nr 3 do uchwały  nr 974/LVII/22  Rady Miejskiej Węglińca z dnia 29.12.2022r.</w:t>
      </w:r>
    </w:p>
    <w:p w14:paraId="43487E95" w14:textId="77777777" w:rsidR="00F80C0E" w:rsidRDefault="00000000">
      <w:pPr>
        <w:spacing w:after="0"/>
        <w:ind w:left="259"/>
        <w:jc w:val="center"/>
      </w:pPr>
      <w:r>
        <w:rPr>
          <w:rFonts w:ascii="Arial" w:eastAsia="Arial" w:hAnsi="Arial" w:cs="Arial"/>
          <w:b/>
          <w:sz w:val="18"/>
        </w:rPr>
        <w:t>Zadania inwestycyjne w 2022r.</w:t>
      </w:r>
    </w:p>
    <w:p w14:paraId="4F2CDF83" w14:textId="77777777" w:rsidR="00F80C0E" w:rsidRDefault="00000000">
      <w:pPr>
        <w:spacing w:after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492" w:type="dxa"/>
        <w:tblInd w:w="-2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468"/>
        <w:gridCol w:w="458"/>
        <w:gridCol w:w="2583"/>
        <w:gridCol w:w="1032"/>
        <w:gridCol w:w="999"/>
        <w:gridCol w:w="998"/>
        <w:gridCol w:w="967"/>
        <w:gridCol w:w="1042"/>
        <w:gridCol w:w="865"/>
        <w:gridCol w:w="802"/>
      </w:tblGrid>
      <w:tr w:rsidR="00F80C0E" w14:paraId="2D0DB381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7878613" w14:textId="77777777" w:rsidR="00F80C0E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52F4670" w14:textId="77777777" w:rsidR="00F80C0E" w:rsidRDefault="00000000">
            <w:pPr>
              <w:spacing w:after="0"/>
              <w:ind w:left="88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1AE3817" w14:textId="77777777" w:rsidR="00F80C0E" w:rsidRDefault="00000000">
            <w:pPr>
              <w:spacing w:after="0"/>
              <w:ind w:left="23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3AA9882" w14:textId="77777777" w:rsidR="00F80C0E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10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2A97803" w14:textId="77777777" w:rsidR="00F80C0E" w:rsidRDefault="00000000">
            <w:pPr>
              <w:spacing w:after="2" w:line="266" w:lineRule="auto"/>
              <w:ind w:left="44" w:right="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7A6DDB2F" w14:textId="77777777" w:rsidR="00F80C0E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37EA0F1" w14:textId="77777777" w:rsidR="00F80C0E" w:rsidRDefault="00000000">
            <w:pPr>
              <w:spacing w:after="0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7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0BF13BF5" w14:textId="77777777" w:rsidR="00F80C0E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095E9E4" w14:textId="77777777" w:rsidR="00F80C0E" w:rsidRDefault="00000000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2"/>
              </w:rPr>
              <w:t xml:space="preserve"> a realizująca program lub </w:t>
            </w:r>
          </w:p>
          <w:p w14:paraId="523A9908" w14:textId="77777777" w:rsidR="00F80C0E" w:rsidRDefault="00000000">
            <w:pPr>
              <w:spacing w:after="0"/>
              <w:ind w:left="11" w:right="1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F80C0E" w14:paraId="3912588B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1AC2F6A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5A396ED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FE1DC64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6D0AE17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EB35FF5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274E4F1" w14:textId="77777777" w:rsidR="00F80C0E" w:rsidRDefault="00F80C0E"/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97FA81A" w14:textId="77777777" w:rsidR="00F80C0E" w:rsidRDefault="00000000">
            <w:pPr>
              <w:spacing w:after="4"/>
              <w:ind w:left="35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2160A9EA" w14:textId="77777777" w:rsidR="00F80C0E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7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14633FE4" w14:textId="77777777" w:rsidR="00F80C0E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E96C50D" w14:textId="77777777" w:rsidR="00F80C0E" w:rsidRDefault="00F80C0E"/>
        </w:tc>
      </w:tr>
      <w:tr w:rsidR="00F80C0E" w14:paraId="33B5EA1B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B97A7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59C42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891D4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F439C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1B074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B4ADA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35892" w14:textId="77777777" w:rsidR="00F80C0E" w:rsidRDefault="00F80C0E"/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EE9CEE6" w14:textId="77777777" w:rsidR="00F80C0E" w:rsidRDefault="00000000">
            <w:pPr>
              <w:spacing w:after="0"/>
              <w:ind w:left="5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AB3430B" w14:textId="77777777" w:rsidR="00F80C0E" w:rsidRDefault="00000000">
            <w:pPr>
              <w:spacing w:after="4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A1FCFA4" w14:textId="77777777" w:rsidR="00F80C0E" w:rsidRDefault="00000000">
            <w:pPr>
              <w:spacing w:after="0" w:line="269" w:lineRule="auto"/>
              <w:ind w:left="103" w:right="102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616DADD4" w14:textId="77777777" w:rsidR="00F80C0E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7B28365" w14:textId="77777777" w:rsidR="00F80C0E" w:rsidRDefault="00000000">
            <w:pPr>
              <w:spacing w:after="4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26678A51" w14:textId="77777777" w:rsidR="00F80C0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209FC" w14:textId="77777777" w:rsidR="00F80C0E" w:rsidRDefault="00F80C0E"/>
        </w:tc>
      </w:tr>
      <w:tr w:rsidR="00F80C0E" w14:paraId="7C33B84E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2D477" w14:textId="77777777" w:rsidR="00F80C0E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DBE15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21833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73E01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2B8A0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1D388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CB031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032F4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F6486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0571F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B366C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F80C0E" w14:paraId="36E7760F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3277D4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2BE4A6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F659C" w14:textId="77777777" w:rsidR="00F80C0E" w:rsidRDefault="00000000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9D913" w14:textId="77777777" w:rsidR="00F80C0E" w:rsidRDefault="00000000">
            <w:pPr>
              <w:spacing w:after="0" w:line="270" w:lineRule="auto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35A9B214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216CA0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511B46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9054D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14E65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6B1E9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42AF6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A0E7C0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4F56DB2E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A8F7F6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3D8264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C010FF" w14:textId="77777777" w:rsidR="00F80C0E" w:rsidRDefault="00000000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8B1DF" w14:textId="77777777" w:rsidR="00F80C0E" w:rsidRDefault="00000000">
            <w:pPr>
              <w:spacing w:after="0"/>
              <w:ind w:left="25" w:right="23"/>
              <w:jc w:val="both"/>
            </w:pPr>
            <w:r>
              <w:rPr>
                <w:rFonts w:ascii="Arial" w:eastAsia="Arial" w:hAnsi="Arial" w:cs="Arial"/>
                <w:sz w:val="12"/>
              </w:rPr>
              <w:t>wodociągowej oraz przebudowa oczyszczalni ścieków w Ruszowie wraz z przebudową ulicy Ratuszowej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C8A6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4796A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6C0FD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960C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2CE39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E13F5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B08123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5E451C5E" w14:textId="77777777">
        <w:trPr>
          <w:trHeight w:val="4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2347C8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595DB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2B000" w14:textId="77777777" w:rsidR="00F80C0E" w:rsidRDefault="00000000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6C7BF" w14:textId="77777777" w:rsidR="00F80C0E" w:rsidRDefault="00000000">
            <w:pPr>
              <w:spacing w:after="2" w:line="257" w:lineRule="auto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Dotacja inwestycyjna dla ZUK w Węglińcu na zadanie " Modernizacja stacji dmuchaw na</w:t>
            </w:r>
          </w:p>
          <w:p w14:paraId="15199267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oczyszczalni ścieków w Węglińcu."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22CB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180 000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B5F2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D09E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180 000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C163A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180 000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97561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8F769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F84392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2D682BD9" w14:textId="77777777">
        <w:trPr>
          <w:trHeight w:val="4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E244F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A39C3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AD3962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F360C" w14:textId="77777777" w:rsidR="00F80C0E" w:rsidRDefault="00000000">
            <w:pPr>
              <w:spacing w:after="11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Budowa chodnika w miejscowości Czerwona</w:t>
            </w:r>
          </w:p>
          <w:p w14:paraId="3C495535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Woda ul. Lubańska przy drodze wojewódzkiej 296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56ACD7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596 525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31A518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21 525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786A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575 000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147A2D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395 000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FBFD9" w14:textId="77777777" w:rsidR="00F80C0E" w:rsidRDefault="00000000">
            <w:pPr>
              <w:spacing w:after="0"/>
              <w:ind w:left="28"/>
            </w:pPr>
            <w:r>
              <w:rPr>
                <w:rFonts w:ascii="Arial" w:eastAsia="Arial" w:hAnsi="Arial" w:cs="Arial"/>
                <w:sz w:val="13"/>
              </w:rPr>
              <w:t>B: 180 000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FEE2E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12869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2E1C4308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66E64C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DA98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7CA708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0D0B2" w14:textId="77777777" w:rsidR="00F80C0E" w:rsidRDefault="00000000">
            <w:pPr>
              <w:spacing w:after="0" w:line="270" w:lineRule="auto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0BF320FF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45926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0F5DD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0508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36 900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6D5CA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36 900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91D56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7209E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EB25F7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7C41FAE4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45CA1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2545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A9539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BA311" w14:textId="77777777" w:rsidR="00F80C0E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etap II wraz z infrastrukturą kanalizacyjną i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BAAA7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2 984 240,44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E9CA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CF0FC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2 984 240,44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5DB7A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450 316,44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18853" w14:textId="77777777" w:rsidR="00F80C0E" w:rsidRDefault="00000000">
            <w:pPr>
              <w:spacing w:after="0"/>
              <w:ind w:left="28"/>
            </w:pPr>
            <w:r>
              <w:rPr>
                <w:rFonts w:ascii="Arial" w:eastAsia="Arial" w:hAnsi="Arial" w:cs="Arial"/>
                <w:sz w:val="13"/>
              </w:rPr>
              <w:t>A: 2 533 924,00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7AA0C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37CA8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1B34CB5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2F012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0A41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450D0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D0D75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elektryczną</w:t>
            </w:r>
          </w:p>
          <w:p w14:paraId="65BA2FCC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32C88D56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ul.Leśna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- 120mb-dz.2234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2E91E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63 305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60BA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AB546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93EE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01E14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EDB80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7AF78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75B11276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92ABDA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78A7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88B0A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AF039" w14:textId="77777777" w:rsidR="00F80C0E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Przebudowa nawierzchni drogi w Czerwonej</w:t>
            </w:r>
          </w:p>
          <w:p w14:paraId="0C4EA2A3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Wodzie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ul.Zgorzelecka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dz. Nr 2423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C1F838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104 797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C4E3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4 797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326874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DE125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36D07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A66F4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BC8E6E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1EAD679D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E267D" w14:textId="77777777" w:rsidR="00F80C0E" w:rsidRDefault="00000000">
            <w:pPr>
              <w:spacing w:after="0"/>
              <w:ind w:left="90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7595D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BF0FE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9208E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09B2D117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- dz.2148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C093E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414 000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B579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CA51B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414 000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6E7CE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299 000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7B25C" w14:textId="77777777" w:rsidR="00F80C0E" w:rsidRDefault="00000000">
            <w:pPr>
              <w:spacing w:after="0"/>
              <w:ind w:left="28"/>
            </w:pPr>
            <w:r>
              <w:rPr>
                <w:rFonts w:ascii="Arial" w:eastAsia="Arial" w:hAnsi="Arial" w:cs="Arial"/>
                <w:sz w:val="13"/>
              </w:rPr>
              <w:t>B: 115 000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25C3F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9BB26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4BF36416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6CBE75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D39932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8F566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B028E" w14:textId="77777777" w:rsidR="00F80C0E" w:rsidRDefault="00000000">
            <w:pPr>
              <w:spacing w:after="0" w:line="266" w:lineRule="auto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Przebudowa nawierzchni drogi dojazdowej do gruntów rolnych w Piasecznej dz. Nr</w:t>
            </w:r>
          </w:p>
          <w:p w14:paraId="03FDB36B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490/1,490/2,377/2-projekt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D8BB55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76CD8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376073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C0EA5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A94E0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E3368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471B6A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FF49447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36AC5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3EC0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35216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10C00" w14:textId="77777777" w:rsidR="00F80C0E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Przebudowa nawierzchni drogi dojazdowej w</w:t>
            </w:r>
          </w:p>
          <w:p w14:paraId="26565F6D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Piasecznej dz. Nr 444/2 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7A326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392 000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ADEB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FF51D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392 000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B4E6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392 000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C6CDC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915C8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555AD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FB14355" w14:textId="77777777">
        <w:trPr>
          <w:trHeight w:val="28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95E1C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C0474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3BD64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58AB4" w14:textId="77777777" w:rsidR="00F80C0E" w:rsidRDefault="00000000">
            <w:pPr>
              <w:spacing w:after="0"/>
              <w:ind w:left="23"/>
              <w:jc w:val="both"/>
            </w:pPr>
            <w:r>
              <w:rPr>
                <w:rFonts w:ascii="Arial" w:eastAsia="Arial" w:hAnsi="Arial" w:cs="Arial"/>
                <w:sz w:val="11"/>
              </w:rPr>
              <w:t>Przebudowa nawierzchni drogi w Jagodzinie dz. nr 436 - dokumentacja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71261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8D7C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B8EA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CFCA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4836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1FB3B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FE717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7CB21C93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0F5F5" w14:textId="77777777" w:rsidR="00F80C0E" w:rsidRDefault="00000000">
            <w:pPr>
              <w:spacing w:after="0"/>
              <w:ind w:left="-2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 13.  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8AF5D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C6A43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56042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67DAAE99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Ruszowie - dz. nr 875,878-dokumentacja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90FB4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C4A5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D2FF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7002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EEDE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9A728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EAD7A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09A5ED03" w14:textId="77777777">
        <w:trPr>
          <w:trHeight w:val="3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F2BE3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3804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DE5D5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710E4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439FE60D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957CA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9BCC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BA9FB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4E8E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0D9B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EE0C7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21AAA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2D71DCD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24C4E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6195D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7D422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203E7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Kościelnej </w:t>
            </w:r>
          </w:p>
          <w:p w14:paraId="78AC8FCE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Wsi -dz. Nr 277/1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5B857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220 000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DA7A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5F83A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220 000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0B03F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220 000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63F60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9FB3A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7A021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2A4530D2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F3F93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6DF2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B41EA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CA60B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Przebudowa nawierzchni drogi w Kościelnej -</w:t>
            </w:r>
          </w:p>
          <w:p w14:paraId="5DDACD89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Wsi -dz. nr 311 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BDCEF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146 000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78056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32FF8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146 000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416E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146 000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0A080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A0187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96645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F26C6B2" w14:textId="77777777">
        <w:trPr>
          <w:trHeight w:val="43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6EB444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67596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D9D004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DD8BC" w14:textId="77777777" w:rsidR="00F80C0E" w:rsidRDefault="00000000">
            <w:pPr>
              <w:spacing w:after="1"/>
              <w:ind w:left="23"/>
            </w:pPr>
            <w:r>
              <w:rPr>
                <w:rFonts w:ascii="Arial" w:eastAsia="Arial" w:hAnsi="Arial" w:cs="Arial"/>
                <w:sz w:val="11"/>
              </w:rPr>
              <w:t xml:space="preserve">Przebudowa chodnika w pasie drogi gminnej w </w:t>
            </w:r>
          </w:p>
          <w:p w14:paraId="58406F60" w14:textId="77777777" w:rsidR="00F80C0E" w:rsidRDefault="00000000">
            <w:pPr>
              <w:spacing w:after="0"/>
              <w:ind w:left="23"/>
            </w:pPr>
            <w:r>
              <w:rPr>
                <w:rFonts w:ascii="Arial" w:eastAsia="Arial" w:hAnsi="Arial" w:cs="Arial"/>
                <w:sz w:val="11"/>
              </w:rPr>
              <w:t>Jagodzinie-dz. Nr 416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D8FDD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55 000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4F0E5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1A5258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55 000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D5A29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AF2D7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3023D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9B9B8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245C3152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A1886F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FBE83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0829F1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E09F3" w14:textId="77777777" w:rsidR="00F80C0E" w:rsidRDefault="00000000">
            <w:pPr>
              <w:spacing w:after="0"/>
              <w:ind w:left="25" w:right="23"/>
              <w:jc w:val="both"/>
            </w:pPr>
            <w:r>
              <w:rPr>
                <w:rFonts w:ascii="Arial" w:eastAsia="Arial" w:hAnsi="Arial" w:cs="Arial"/>
                <w:sz w:val="12"/>
              </w:rPr>
              <w:t>Wykonanie odwodnienia fragmentu ulicy Konopnickiej wraz z budynkiem Domu Kultury w Starym Węglińcu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06B72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6C8C9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818EB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D48E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22C12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16ED3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558F03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624B0A4A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CD859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4CC1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553DB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EF4CB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5E21C984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Wodzie , ul. Wesoła -dz.2272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CA884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117 405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9A872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FE4B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74A3B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780EA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975CA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8859F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7A3AC28D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69771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CACB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B6450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43DDC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drogi w Starym Węglińcu,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ul.Kossowska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5F0D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127 257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66D9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4 757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6CD6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31EA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B7031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BCFE2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2E0E7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226436B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683C0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91F37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F38E0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5D68C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Utwardzenie ciągu komunikacyjnego w </w:t>
            </w:r>
          </w:p>
          <w:p w14:paraId="1E64855D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Węglińcu dz. Nr 178/17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D05B9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141E1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92D02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05827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2B360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8473D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1AF13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2D96C258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3FB4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9C272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5522D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E5C1E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Budowa drogi ul. Kochanowskiego 13a w </w:t>
            </w:r>
          </w:p>
          <w:p w14:paraId="1350C796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Węglińcu- dz. nr 168/15- dokumentacja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5936C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5461C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FA2FF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CF02C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6922B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285B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2EF65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5A93B00A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A7CD8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419E6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26592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F63C9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2283F661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nr 237/8- dokumentacja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FB17E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908D7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4E052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E76D1" w14:textId="77777777" w:rsidR="00F80C0E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0FF46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E07FC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50313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55E8078E" w14:textId="77777777">
        <w:trPr>
          <w:trHeight w:val="33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55C0D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9588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726E9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CA4FF" w14:textId="77777777" w:rsidR="00F80C0E" w:rsidRDefault="00000000">
            <w:pPr>
              <w:tabs>
                <w:tab w:val="center" w:pos="964"/>
                <w:tab w:val="center" w:pos="1349"/>
                <w:tab w:val="center" w:pos="1653"/>
                <w:tab w:val="center" w:pos="2098"/>
                <w:tab w:val="right" w:pos="2583"/>
              </w:tabs>
              <w:spacing w:after="0"/>
            </w:pPr>
            <w:r>
              <w:rPr>
                <w:rFonts w:ascii="Arial" w:eastAsia="Arial" w:hAnsi="Arial" w:cs="Arial"/>
                <w:sz w:val="12"/>
              </w:rPr>
              <w:t>Utwardzenie</w:t>
            </w:r>
            <w:r>
              <w:rPr>
                <w:rFonts w:ascii="Arial" w:eastAsia="Arial" w:hAnsi="Arial" w:cs="Arial"/>
                <w:sz w:val="12"/>
              </w:rPr>
              <w:tab/>
              <w:t>placu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790270C6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Węglińcu -dz. nr  237/23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D473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25A1B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79627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80F9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9E665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89DCA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A13D8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38C7F354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6B45E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2559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3FDE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3F739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0C5032CE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Wodzie , ul. 5go Grudnia -dz.2374- projekt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9CE4B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BFBB3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3BD9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D599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1F85A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16506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D3FDE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1D2B964E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CEA286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DD3A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EEB4B8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7D002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Przebudowa nawierzchni drogi w Czerwonej Wodzie , ul. 5go Grudnia -dz.2377/1 i 2361- projekt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13BC6A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FE043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BB3532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F4844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250DC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4D7F2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D3874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01163F6E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1F1D9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17DE9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C1EDCB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C300E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735C6279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Wodzie , ul. 5go Grudnia -dz.2370- projekt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AB08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3B69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17103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E9611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FC4B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A943F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600B8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79C58D77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8C155C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lastRenderedPageBreak/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C565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8175F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58F52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827A3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8572F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97D33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8E668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1284E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4268F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F7F6D8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62B5395D" w14:textId="77777777">
        <w:trPr>
          <w:trHeight w:val="52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D0F5A2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C14C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66EB38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A88A7" w14:textId="77777777" w:rsidR="00F80C0E" w:rsidRDefault="00000000">
            <w:pPr>
              <w:spacing w:after="1" w:line="263" w:lineRule="auto"/>
              <w:ind w:left="23"/>
            </w:pPr>
            <w:r>
              <w:rPr>
                <w:rFonts w:ascii="Arial" w:eastAsia="Arial" w:hAnsi="Arial" w:cs="Arial"/>
                <w:sz w:val="11"/>
              </w:rPr>
              <w:t xml:space="preserve">Budowa wiat rekreacyjnych w Starym Węglińcu i Jagodzinie oraz wykonanie oznakowania i infrastruktury turystycznej szlaku rowerowego </w:t>
            </w:r>
          </w:p>
          <w:p w14:paraId="0D39492F" w14:textId="77777777" w:rsidR="00F80C0E" w:rsidRDefault="00000000">
            <w:pPr>
              <w:spacing w:after="0"/>
              <w:ind w:left="23"/>
            </w:pPr>
            <w:r>
              <w:rPr>
                <w:rFonts w:ascii="Arial" w:eastAsia="Arial" w:hAnsi="Arial" w:cs="Arial"/>
                <w:sz w:val="11"/>
              </w:rPr>
              <w:t xml:space="preserve">"Śladami historii kopalni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Kaławsk</w:t>
            </w:r>
            <w:proofErr w:type="spellEnd"/>
            <w:r>
              <w:rPr>
                <w:rFonts w:ascii="Arial" w:eastAsia="Arial" w:hAnsi="Arial" w:cs="Arial"/>
                <w:sz w:val="11"/>
              </w:rPr>
              <w:t>"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B953BB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231 920,00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E2DF7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5 460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607F7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226 460,00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2C6127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107 582,00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7E785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997E55" w14:textId="77777777" w:rsidR="00F80C0E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3"/>
              </w:rPr>
              <w:t>118 878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905261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63BC4812" w14:textId="77777777">
        <w:trPr>
          <w:trHeight w:val="39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6694BA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648BA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4E1E40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B208A" w14:textId="77777777" w:rsidR="00F80C0E" w:rsidRDefault="00000000">
            <w:pPr>
              <w:spacing w:after="0" w:line="275" w:lineRule="auto"/>
              <w:ind w:left="23"/>
              <w:jc w:val="both"/>
            </w:pPr>
            <w:r>
              <w:rPr>
                <w:rFonts w:ascii="Arial" w:eastAsia="Arial" w:hAnsi="Arial" w:cs="Arial"/>
                <w:sz w:val="11"/>
              </w:rPr>
              <w:t>Modernizacja systemu ogrzewania oraz adaptacja mieszkania komunalnego w budynku Ośrodka</w:t>
            </w:r>
          </w:p>
          <w:p w14:paraId="654C3D2D" w14:textId="77777777" w:rsidR="00F80C0E" w:rsidRDefault="00000000">
            <w:pPr>
              <w:spacing w:after="0"/>
              <w:ind w:left="23"/>
            </w:pPr>
            <w:r>
              <w:rPr>
                <w:rFonts w:ascii="Arial" w:eastAsia="Arial" w:hAnsi="Arial" w:cs="Arial"/>
                <w:sz w:val="11"/>
              </w:rPr>
              <w:t>Zdrowia w Czerwonej Wodzie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3DF8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34BB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D3147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69 000,00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8863A9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69 000,00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40F53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CE78E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3BE491" w14:textId="77777777" w:rsidR="00F80C0E" w:rsidRDefault="00000000">
            <w:pPr>
              <w:spacing w:after="0"/>
              <w:ind w:left="16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7912C493" w14:textId="77777777">
        <w:trPr>
          <w:trHeight w:val="4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25B99F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4EF5DB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3ABE62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677B0" w14:textId="77777777" w:rsidR="00F80C0E" w:rsidRDefault="00000000">
            <w:pPr>
              <w:spacing w:after="0"/>
              <w:ind w:left="25" w:right="79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Modernizacja systemu ogrzewania w budynku użyteczności publicznej przy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40 w Węglińcu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A7CB8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9F7A41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220088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B30FB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2E346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5E952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4B00D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3B9650EE" w14:textId="77777777">
        <w:trPr>
          <w:trHeight w:val="28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4425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F2C5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3CFFA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E9EA3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Montaż odnawialnych źródeł energii na budynku Urzędu Gminy i Miasta Węgliniec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88D83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99A34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D9EE6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149 000,00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5A783" w14:textId="77777777" w:rsidR="00F80C0E" w:rsidRDefault="00000000">
            <w:pPr>
              <w:spacing w:after="0"/>
              <w:ind w:right="32"/>
              <w:jc w:val="right"/>
            </w:pPr>
            <w:r>
              <w:rPr>
                <w:rFonts w:ascii="Arial" w:eastAsia="Arial" w:hAnsi="Arial" w:cs="Arial"/>
                <w:sz w:val="13"/>
              </w:rPr>
              <w:t>149 000,00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80AC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26B5B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D4D97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612B263F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B8159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DE05E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52FFE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75410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F05CE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Dofinansowanie zakupu ciężkiego samochodu ratowniczo-gaśniczego dla PSP w Zgorzelcu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E8435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2ACF7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22CAF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9352D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9E612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C41F0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A88B3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1CCCBA61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73C51" w14:textId="77777777" w:rsidR="00F80C0E" w:rsidRDefault="00000000">
            <w:pPr>
              <w:spacing w:after="0"/>
              <w:ind w:left="54"/>
              <w:jc w:val="both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1CBD0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4C2F9" w14:textId="77777777" w:rsidR="00F80C0E" w:rsidRDefault="00000000">
            <w:pPr>
              <w:spacing w:after="0"/>
              <w:ind w:left="56"/>
              <w:jc w:val="both"/>
            </w:pPr>
            <w:r>
              <w:rPr>
                <w:rFonts w:ascii="Arial" w:eastAsia="Arial" w:hAnsi="Arial" w:cs="Arial"/>
                <w:sz w:val="13"/>
              </w:rPr>
              <w:t>75421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8D78D" w14:textId="77777777" w:rsidR="00F80C0E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zakup nowego pieca do obiektu OSP Ruszów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1F0E6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375A1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485AC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8C56B" w14:textId="77777777" w:rsidR="00F80C0E" w:rsidRDefault="00000000">
            <w:pPr>
              <w:spacing w:after="0"/>
              <w:ind w:right="31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A5A9C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2EA1C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C3367" w14:textId="77777777" w:rsidR="00F80C0E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</w:tbl>
    <w:p w14:paraId="7516EB69" w14:textId="77777777" w:rsidR="00F80C0E" w:rsidRDefault="00000000">
      <w:pPr>
        <w:pStyle w:val="Nagwek2"/>
        <w:ind w:left="28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B5202A0" w14:textId="77777777" w:rsidR="00F80C0E" w:rsidRDefault="00000000">
      <w:pPr>
        <w:spacing w:after="29"/>
        <w:ind w:left="285" w:hanging="10"/>
      </w:pPr>
      <w:r>
        <w:rPr>
          <w:rFonts w:ascii="Times New Roman" w:eastAsia="Times New Roman" w:hAnsi="Times New Roman" w:cs="Times New Roman"/>
          <w:sz w:val="18"/>
        </w:rPr>
        <w:t>Id: C03BC6C0-2EF7-4F96-BDB4-A5CE7A03C0EA. Podpisany</w:t>
      </w:r>
    </w:p>
    <w:tbl>
      <w:tblPr>
        <w:tblStyle w:val="TableGrid"/>
        <w:tblW w:w="10494" w:type="dxa"/>
        <w:tblInd w:w="-28" w:type="dxa"/>
        <w:tblCellMar>
          <w:top w:w="0" w:type="dxa"/>
          <w:left w:w="2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281"/>
        <w:gridCol w:w="468"/>
        <w:gridCol w:w="458"/>
        <w:gridCol w:w="2583"/>
        <w:gridCol w:w="1032"/>
        <w:gridCol w:w="999"/>
        <w:gridCol w:w="998"/>
        <w:gridCol w:w="967"/>
        <w:gridCol w:w="1042"/>
        <w:gridCol w:w="864"/>
        <w:gridCol w:w="802"/>
      </w:tblGrid>
      <w:tr w:rsidR="00F80C0E" w14:paraId="285593F7" w14:textId="77777777">
        <w:trPr>
          <w:trHeight w:val="37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3B61C1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221AB4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675352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421CB" w14:textId="77777777" w:rsidR="00F80C0E" w:rsidRDefault="00000000">
            <w:pPr>
              <w:spacing w:after="3" w:line="261" w:lineRule="auto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Dostosowanie pomieszczeń pod potrzeby posterunku Policji i Ochotniczej Straży Pożarnej -remont budynku </w:t>
            </w:r>
          </w:p>
          <w:p w14:paraId="06C13AA6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oraz budowa klatki schodowej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F393DF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913 400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CBA3D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802 400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01830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0CD80B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90DCA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2E663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ED1BF0" w14:textId="77777777" w:rsidR="00F80C0E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756685A8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A3309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4C4F9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56318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75302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 xml:space="preserve">zakup i montaż kotła gazowego w SP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Węglinec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.  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82B8D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B800F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CCD5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F43D3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9C3BB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6B1C0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E0443" w14:textId="77777777" w:rsidR="00F80C0E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04C7D4E2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28007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69271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CC34F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80113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D6166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Zakup samochodu  do przewozu dzieci niepełnosprawnych do placówek oświatowych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E6CA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217 209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A4FE1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73A16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217 209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C458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97 209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4C062" w14:textId="77777777" w:rsidR="00F80C0E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3"/>
              </w:rPr>
              <w:t>C: 120 000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5562F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7EFD1" w14:textId="77777777" w:rsidR="00F80C0E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026246DC" w14:textId="77777777">
        <w:trPr>
          <w:trHeight w:val="42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E9F2C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6D0FE2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851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073416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5ECE9" w14:textId="77777777" w:rsidR="00F80C0E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Rozbudowa z przebudową Ośrodka Zdrowia w </w:t>
            </w:r>
          </w:p>
          <w:p w14:paraId="013E73FA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Węglińcu na potrzeby Centrum Rehabilitacji Leczniczej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3DC5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1 755 567,45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57E67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257A0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1 737 067,45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586585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1 137 067,45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B9BB2" w14:textId="77777777" w:rsidR="00F80C0E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3"/>
              </w:rPr>
              <w:t>A: 600 000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0E995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DE4E0" w14:textId="77777777" w:rsidR="00F80C0E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650AF249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52577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AFAE8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87B5D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15388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 xml:space="preserve">Utworzenie i wyposażenie placówki Senior+ w </w:t>
            </w:r>
          </w:p>
          <w:p w14:paraId="3E4E83D0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Węglińcu"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3A2B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212 032,71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5623B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6238F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212 032,71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F12A4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56 552,22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B1AC9" w14:textId="77777777" w:rsidR="00F80C0E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3"/>
              </w:rPr>
              <w:t>A:155 480,49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F5893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5EB26" w14:textId="77777777" w:rsidR="00F80C0E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F80C0E" w14:paraId="3E6856A8" w14:textId="77777777">
        <w:trPr>
          <w:trHeight w:val="42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DC06B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BCA45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1BAD94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EF1FD" w14:textId="77777777" w:rsidR="00F80C0E" w:rsidRDefault="00000000">
            <w:pPr>
              <w:spacing w:after="0" w:line="278" w:lineRule="auto"/>
              <w:jc w:val="both"/>
            </w:pPr>
            <w:r>
              <w:rPr>
                <w:rFonts w:ascii="Arial" w:eastAsia="Arial" w:hAnsi="Arial" w:cs="Arial"/>
                <w:sz w:val="11"/>
              </w:rPr>
              <w:t>Dotacja inwestycyjna dla ZUK w Węglińcu na zadanie "Przebudowa sieci wodociągowej w ul. Sikorskiego w</w:t>
            </w:r>
          </w:p>
          <w:p w14:paraId="14F64DFB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Węglińcu - II etap".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1A4C35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A65AC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B37D9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A5ACB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A0B37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D2549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CC0F00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3A170EF5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14BD7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744A8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1BACB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7EED1" w14:textId="77777777" w:rsidR="00F80C0E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>Budowa wiaty w miejscowości Zielonka na dz.nr  1479/47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17F14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24 697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4C9C2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CC064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24 697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D768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24 697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9B7DE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FA5C6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78CF2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4FCEAC62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5AE30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83177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E8DC0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0F1C4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ul.Piaseczna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Starym Węglińcu-dz. nr  907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7BF26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40 075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CF19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3 075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C1C9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0DF2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E04BC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855CB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0411D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2D5E5B5D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803F1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C1450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3F9C8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25AC2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Gajowa w </w:t>
            </w:r>
          </w:p>
          <w:p w14:paraId="60D06392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Starym Węglińcu dz. Nr 59/4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8C07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33 338,86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D743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F748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590F8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7499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F1B57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8D19D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BB06891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3C4C5" w14:textId="77777777" w:rsidR="00F80C0E" w:rsidRDefault="00000000">
            <w:pPr>
              <w:spacing w:after="0"/>
              <w:ind w:left="50"/>
              <w:jc w:val="both"/>
            </w:pPr>
            <w:r>
              <w:rPr>
                <w:rFonts w:ascii="Arial" w:eastAsia="Arial" w:hAnsi="Arial" w:cs="Arial"/>
                <w:sz w:val="13"/>
              </w:rPr>
              <w:t>43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08612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42579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E70FD" w14:textId="77777777" w:rsidR="00F80C0E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Łużycka w </w:t>
            </w:r>
          </w:p>
          <w:p w14:paraId="5501988A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Ruszowie dz. nr 842/2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5BF13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32 300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006A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D25B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BC108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91F8D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C67A5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115DC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550B043F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88619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D5E01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BF593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8DE7F" w14:textId="77777777" w:rsidR="00F80C0E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E.Plater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</w:t>
            </w:r>
          </w:p>
          <w:p w14:paraId="37CC8820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F133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44 600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1B5F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5 800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DD3E4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69689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9F544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2EFF9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CD4C3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022BA834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AEC2B3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701064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18B1E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2DFFB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47711B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1 744 400,75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AF93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17 250,75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C89098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1 727 150,00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600596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1 068 119,77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33AB0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AF3AB1" w14:textId="77777777" w:rsidR="00F80C0E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sz w:val="13"/>
              </w:rPr>
              <w:t>659 030,23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6B8073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6CFA797D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07FFF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B40D1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260F9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F2280" w14:textId="77777777" w:rsidR="00F80C0E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>Wymiana ogrodzenia wraz z utwardzeniem</w:t>
            </w:r>
          </w:p>
          <w:p w14:paraId="127B4D83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nawierzchni w Jagodzinie - plac zabaw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9593B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69 850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10094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59 850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006EF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6B825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33B8E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0A7CD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24EEC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6E96374D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3B4BB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961BE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7A0DF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365C1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Zakup i montaż wiaty drewnianej w Kościelnej Wsi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34F5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6A4BA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A464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7731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78DC7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6E343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93E42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27AFF92A" w14:textId="77777777">
        <w:trPr>
          <w:trHeight w:val="458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D47033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E1054E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9564B0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4AE98" w14:textId="77777777" w:rsidR="00F80C0E" w:rsidRDefault="00000000">
            <w:pPr>
              <w:spacing w:after="2" w:line="257" w:lineRule="auto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>Zakup i montaż systemów audiowizualnych i konferencyjnych Sali kinowej dworca PKP w</w:t>
            </w:r>
          </w:p>
          <w:p w14:paraId="09EAE466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48D52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6FB0F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7A54E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16FAE8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44E7A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38100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8BF4E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44378251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69454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52CB7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125EC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8A679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Modernizacja</w:t>
            </w:r>
            <w:r>
              <w:rPr>
                <w:rFonts w:ascii="Arial" w:eastAsia="Arial" w:hAnsi="Arial" w:cs="Arial"/>
                <w:sz w:val="12"/>
              </w:rPr>
              <w:tab/>
              <w:t>budynku</w:t>
            </w:r>
            <w:r>
              <w:rPr>
                <w:rFonts w:ascii="Arial" w:eastAsia="Arial" w:hAnsi="Arial" w:cs="Arial"/>
                <w:sz w:val="12"/>
              </w:rPr>
              <w:tab/>
              <w:t>Węglinieckiego Centrum Kultury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764B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27 530,00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EDA5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26 530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B98C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18560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6A7B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CEA6E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A345C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42E31DEA" w14:textId="77777777">
        <w:trPr>
          <w:trHeight w:val="35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8F2F8D" w14:textId="77777777" w:rsidR="00F80C0E" w:rsidRDefault="00000000">
            <w:pPr>
              <w:spacing w:after="0"/>
              <w:ind w:left="50"/>
              <w:jc w:val="both"/>
            </w:pPr>
            <w:r>
              <w:rPr>
                <w:rFonts w:ascii="Arial" w:eastAsia="Arial" w:hAnsi="Arial" w:cs="Arial"/>
                <w:sz w:val="13"/>
              </w:rPr>
              <w:t>50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1FEAB2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7B8A86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E2B0B" w14:textId="77777777" w:rsidR="00F80C0E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</w:t>
            </w:r>
          </w:p>
          <w:p w14:paraId="14462236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Węglińcu na zakup samochodu osobowego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B2398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15DFB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F1EE8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017103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96BEA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DB218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F62481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3AA946AF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F6490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1B7E2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8558F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71D7A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 xml:space="preserve">Budowa studni głębinowej na stadionie w </w:t>
            </w:r>
          </w:p>
          <w:p w14:paraId="5CF29295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Czerwonej Wodzie -dokumentacja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E3FF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988EE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6D8E6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B9923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ECCA7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DE820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EFC13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0A3FB156" w14:textId="77777777">
        <w:trPr>
          <w:trHeight w:val="26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982FE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2EE78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31ACE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826ED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Zakup urządzeń na plac zabaw w Piasecznej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A46F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2192C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C8ED7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0B07D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F71D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F3B6A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74A71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F80C0E" w14:paraId="4B8CD595" w14:textId="77777777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2F361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53.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FA07C" w14:textId="77777777" w:rsidR="00F80C0E" w:rsidRDefault="00000000">
            <w:pPr>
              <w:spacing w:after="0"/>
              <w:ind w:right="11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CA37D" w14:textId="77777777" w:rsidR="00F80C0E" w:rsidRDefault="00000000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8E893" w14:textId="77777777" w:rsidR="00F80C0E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F141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7 100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365AA" w14:textId="77777777" w:rsidR="00F80C0E" w:rsidRDefault="00F80C0E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00F6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7 100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B20A1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sz w:val="13"/>
              </w:rPr>
              <w:t>7 100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FAE68" w14:textId="77777777" w:rsidR="00F80C0E" w:rsidRDefault="00F80C0E"/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2B787" w14:textId="77777777" w:rsidR="00F80C0E" w:rsidRDefault="00F80C0E"/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79786" w14:textId="77777777" w:rsidR="00F80C0E" w:rsidRDefault="00000000">
            <w:pPr>
              <w:spacing w:after="0"/>
              <w:ind w:left="13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F80C0E" w14:paraId="165FCB78" w14:textId="77777777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A902A" w14:textId="77777777" w:rsidR="00F80C0E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98FB2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25 067 972,81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A83FE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1 083 862,35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6896F" w14:textId="77777777" w:rsidR="00F80C0E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13 488 126,46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318DA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9 005 813,74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D3F83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3 704 404,49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A2FAC" w14:textId="77777777" w:rsidR="00F80C0E" w:rsidRDefault="00000000">
            <w:pPr>
              <w:spacing w:after="0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777 908,23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3C455" w14:textId="77777777" w:rsidR="00F80C0E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740D8538" w14:textId="77777777" w:rsidR="00F80C0E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45BCB240" w14:textId="77777777" w:rsidR="00F80C0E" w:rsidRDefault="00000000">
      <w:pPr>
        <w:numPr>
          <w:ilvl w:val="0"/>
          <w:numId w:val="14"/>
        </w:numPr>
        <w:spacing w:after="0" w:line="265" w:lineRule="auto"/>
        <w:ind w:hanging="168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730F134B" w14:textId="77777777" w:rsidR="00F80C0E" w:rsidRDefault="00000000">
      <w:pPr>
        <w:numPr>
          <w:ilvl w:val="0"/>
          <w:numId w:val="14"/>
        </w:numPr>
        <w:spacing w:after="0" w:line="265" w:lineRule="auto"/>
        <w:ind w:hanging="168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2464207B" w14:textId="77777777" w:rsidR="00F80C0E" w:rsidRDefault="00000000">
      <w:pPr>
        <w:numPr>
          <w:ilvl w:val="0"/>
          <w:numId w:val="14"/>
        </w:numPr>
        <w:spacing w:after="7659" w:line="265" w:lineRule="auto"/>
        <w:ind w:hanging="168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303EC874" w14:textId="77777777" w:rsidR="00F80C0E" w:rsidRDefault="00000000">
      <w:pPr>
        <w:spacing w:after="0"/>
        <w:ind w:right="1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39CE5B3" w14:textId="77777777" w:rsidR="00F80C0E" w:rsidRDefault="00000000">
      <w:pPr>
        <w:tabs>
          <w:tab w:val="center" w:pos="2617"/>
          <w:tab w:val="right" w:pos="10182"/>
        </w:tabs>
        <w:spacing w:after="131"/>
        <w:ind w:right="-14"/>
      </w:pPr>
      <w:r>
        <w:tab/>
      </w:r>
      <w:r>
        <w:rPr>
          <w:rFonts w:ascii="Times New Roman" w:eastAsia="Times New Roman" w:hAnsi="Times New Roman" w:cs="Times New Roman"/>
          <w:sz w:val="18"/>
        </w:rPr>
        <w:t>Id: C03BC6C0-2EF7-4F96-BDB4-A5CE7A03C0EA.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p w14:paraId="652502E1" w14:textId="77777777" w:rsidR="00F80C0E" w:rsidRDefault="00F80C0E">
      <w:pPr>
        <w:sectPr w:rsidR="00F80C0E">
          <w:footerReference w:type="even" r:id="rId16"/>
          <w:footerReference w:type="default" r:id="rId17"/>
          <w:footerReference w:type="first" r:id="rId18"/>
          <w:pgSz w:w="11906" w:h="16838"/>
          <w:pgMar w:top="1091" w:right="999" w:bottom="262" w:left="725" w:header="708" w:footer="262" w:gutter="0"/>
          <w:cols w:space="708"/>
        </w:sectPr>
      </w:pPr>
    </w:p>
    <w:p w14:paraId="57EC5F82" w14:textId="77777777" w:rsidR="00F80C0E" w:rsidRDefault="00000000">
      <w:pPr>
        <w:spacing w:after="0"/>
        <w:ind w:left="10790" w:right="1747"/>
      </w:pPr>
      <w:r>
        <w:rPr>
          <w:rFonts w:ascii="Arial" w:eastAsia="Arial" w:hAnsi="Arial" w:cs="Arial"/>
          <w:sz w:val="17"/>
        </w:rPr>
        <w:lastRenderedPageBreak/>
        <w:t xml:space="preserve">Załącznik nr 4 do  Uchwały nr  974/LVII/22  Rady Miejskiej </w:t>
      </w:r>
    </w:p>
    <w:p w14:paraId="2218DC0A" w14:textId="77777777" w:rsidR="00F80C0E" w:rsidRDefault="00000000">
      <w:pPr>
        <w:spacing w:after="43"/>
        <w:ind w:right="1657"/>
        <w:jc w:val="right"/>
      </w:pPr>
      <w:r>
        <w:rPr>
          <w:rFonts w:ascii="Arial" w:eastAsia="Arial" w:hAnsi="Arial" w:cs="Arial"/>
          <w:sz w:val="17"/>
        </w:rPr>
        <w:t>Węglińca z dnia 29.12.2022r.   .</w:t>
      </w:r>
    </w:p>
    <w:p w14:paraId="2EBE2EFF" w14:textId="77777777" w:rsidR="00F80C0E" w:rsidRDefault="00000000">
      <w:pPr>
        <w:spacing w:after="0"/>
        <w:ind w:left="10" w:right="65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511DAB6D" w14:textId="77777777" w:rsidR="00F80C0E" w:rsidRDefault="00000000">
      <w:pPr>
        <w:spacing w:after="55"/>
        <w:ind w:left="10" w:right="5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2022r.</w:t>
      </w:r>
    </w:p>
    <w:tbl>
      <w:tblPr>
        <w:tblStyle w:val="TableGrid"/>
        <w:tblW w:w="14276" w:type="dxa"/>
        <w:tblInd w:w="275" w:type="dxa"/>
        <w:tblCellMar>
          <w:top w:w="19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9"/>
        <w:gridCol w:w="3313"/>
        <w:gridCol w:w="1126"/>
        <w:gridCol w:w="965"/>
        <w:gridCol w:w="1058"/>
        <w:gridCol w:w="886"/>
        <w:gridCol w:w="912"/>
        <w:gridCol w:w="1006"/>
        <w:gridCol w:w="778"/>
        <w:gridCol w:w="872"/>
        <w:gridCol w:w="924"/>
        <w:gridCol w:w="938"/>
        <w:gridCol w:w="1059"/>
      </w:tblGrid>
      <w:tr w:rsidR="00F80C0E" w14:paraId="692D529B" w14:textId="77777777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A4656AD" w14:textId="77777777" w:rsidR="00F80C0E" w:rsidRDefault="00000000">
            <w:pPr>
              <w:spacing w:after="0"/>
              <w:ind w:left="68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1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7782221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6C252C9" w14:textId="77777777" w:rsidR="00F80C0E" w:rsidRDefault="00000000">
            <w:pPr>
              <w:spacing w:after="0"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77EEBA2A" w14:textId="77777777" w:rsidR="00F80C0E" w:rsidRDefault="00000000">
            <w:pPr>
              <w:spacing w:after="7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1C68D299" w14:textId="77777777" w:rsidR="00F80C0E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63FC70" w14:textId="77777777" w:rsidR="00F80C0E" w:rsidRDefault="00F80C0E"/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2D8521F" w14:textId="77777777" w:rsidR="00F80C0E" w:rsidRDefault="00000000">
            <w:pPr>
              <w:spacing w:after="0"/>
              <w:ind w:left="454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D3256F" w14:textId="77777777" w:rsidR="00F80C0E" w:rsidRDefault="00F80C0E"/>
        </w:tc>
        <w:tc>
          <w:tcPr>
            <w:tcW w:w="3512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24FF9AD" w14:textId="77777777" w:rsidR="00F80C0E" w:rsidRDefault="00000000">
            <w:pPr>
              <w:spacing w:after="0"/>
              <w:ind w:left="877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12A4056" w14:textId="77777777" w:rsidR="00F80C0E" w:rsidRDefault="00000000">
            <w:pPr>
              <w:spacing w:after="0"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1CF2D898" w14:textId="77777777" w:rsidR="00F80C0E" w:rsidRDefault="00000000">
            <w:pPr>
              <w:spacing w:after="7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2B6BFF49" w14:textId="77777777" w:rsidR="00F80C0E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F80C0E" w14:paraId="1CC07E26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AC70244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FAEAB25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AE86603" w14:textId="77777777" w:rsidR="00F80C0E" w:rsidRDefault="00F80C0E"/>
        </w:tc>
        <w:tc>
          <w:tcPr>
            <w:tcW w:w="96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09E4414" w14:textId="77777777" w:rsidR="00F80C0E" w:rsidRDefault="00000000">
            <w:pPr>
              <w:spacing w:after="0"/>
              <w:ind w:left="149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2A67594" w14:textId="77777777" w:rsidR="00F80C0E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0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6F97F17" w14:textId="77777777" w:rsidR="00F80C0E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512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8D6FDF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0981AD" w14:textId="77777777" w:rsidR="00F80C0E" w:rsidRDefault="00F80C0E"/>
        </w:tc>
      </w:tr>
      <w:tr w:rsidR="00F80C0E" w14:paraId="67EAFD3D" w14:textId="77777777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FB44967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270C6D6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B88F874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0B04584" w14:textId="77777777" w:rsidR="00F80C0E" w:rsidRDefault="00F80C0E"/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567CED1" w14:textId="77777777" w:rsidR="00F80C0E" w:rsidRDefault="00000000">
            <w:pPr>
              <w:spacing w:after="0" w:line="268" w:lineRule="auto"/>
              <w:ind w:left="159" w:right="15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6A75F71F" w14:textId="77777777" w:rsidR="00F80C0E" w:rsidRDefault="00000000">
            <w:pPr>
              <w:spacing w:after="0"/>
              <w:ind w:left="38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A96603D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5F6E74B" w14:textId="77777777" w:rsidR="00F80C0E" w:rsidRDefault="00F80C0E"/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C13E7A2" w14:textId="77777777" w:rsidR="00F80C0E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87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2AA2551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zenia</w:t>
            </w:r>
            <w:proofErr w:type="spellEnd"/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4666AD1" w14:textId="77777777" w:rsidR="00F80C0E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81CBE53" w14:textId="77777777" w:rsidR="00F80C0E" w:rsidRDefault="00000000">
            <w:pPr>
              <w:spacing w:after="7"/>
              <w:ind w:left="130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11BE4D4C" w14:textId="77777777" w:rsidR="00F80C0E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CA8199A" w14:textId="77777777" w:rsidR="00F80C0E" w:rsidRDefault="00F80C0E"/>
        </w:tc>
      </w:tr>
      <w:tr w:rsidR="00F80C0E" w14:paraId="535BF074" w14:textId="77777777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1F443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485C9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8D2286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2327E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07CE03" w14:textId="77777777" w:rsidR="00F80C0E" w:rsidRDefault="00F80C0E"/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E771272" w14:textId="77777777" w:rsidR="00F80C0E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90B7296" w14:textId="77777777" w:rsidR="00F80C0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37AFCB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FEDA5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C7FD4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093EC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7AF82" w14:textId="77777777" w:rsidR="00F80C0E" w:rsidRDefault="00F80C0E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04E1EC" w14:textId="77777777" w:rsidR="00F80C0E" w:rsidRDefault="00F80C0E"/>
        </w:tc>
      </w:tr>
      <w:tr w:rsidR="00F80C0E" w14:paraId="3622AA47" w14:textId="77777777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246431" w14:textId="77777777" w:rsidR="00F80C0E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45B4E" w14:textId="77777777" w:rsidR="00F80C0E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F9F52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FDA6A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AF53E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F121B" w14:textId="77777777" w:rsidR="00F80C0E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1673B2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13DFF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41A4E" w14:textId="77777777" w:rsidR="00F80C0E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204CB" w14:textId="77777777" w:rsidR="00F80C0E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EAD4C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B1660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E62B94" w14:textId="77777777" w:rsidR="00F80C0E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F80C0E" w14:paraId="0EB303E5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EB33A4" w14:textId="77777777" w:rsidR="00F80C0E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1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291037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5FEEB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196 460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155A910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2 536 471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43A8B3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395 907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ABA55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395 907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F37518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1DFD5D0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2 573 752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1A59F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FA248F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982 013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5954E5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198 110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D1AB1F4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29B289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159 179</w:t>
            </w:r>
          </w:p>
        </w:tc>
      </w:tr>
      <w:tr w:rsidR="00F80C0E" w14:paraId="53457D5F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4A91EAB" w14:textId="77777777" w:rsidR="00F80C0E" w:rsidRDefault="00F80C0E"/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0A3B9E" w14:textId="77777777" w:rsidR="00F80C0E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E9E10C4" w14:textId="77777777" w:rsidR="00F80C0E" w:rsidRDefault="00F80C0E"/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F5E60D" w14:textId="77777777" w:rsidR="00F80C0E" w:rsidRDefault="00F80C0E"/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875910" w14:textId="77777777" w:rsidR="00F80C0E" w:rsidRDefault="00F80C0E"/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709A92" w14:textId="77777777" w:rsidR="00F80C0E" w:rsidRDefault="00F80C0E"/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E6B21F" w14:textId="77777777" w:rsidR="00F80C0E" w:rsidRDefault="00F80C0E"/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4C3C5B" w14:textId="77777777" w:rsidR="00F80C0E" w:rsidRDefault="00F80C0E"/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B45AE2" w14:textId="77777777" w:rsidR="00F80C0E" w:rsidRDefault="00F80C0E"/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B0F522F" w14:textId="77777777" w:rsidR="00F80C0E" w:rsidRDefault="00F80C0E"/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5D0DD39" w14:textId="77777777" w:rsidR="00F80C0E" w:rsidRDefault="00F80C0E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C388D6" w14:textId="77777777" w:rsidR="00F80C0E" w:rsidRDefault="00F80C0E"/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06524E6" w14:textId="77777777" w:rsidR="00F80C0E" w:rsidRDefault="00F80C0E"/>
        </w:tc>
      </w:tr>
      <w:tr w:rsidR="00F80C0E" w14:paraId="265EB49F" w14:textId="77777777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E77BFB" w14:textId="77777777" w:rsidR="00F80C0E" w:rsidRDefault="00F80C0E"/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C172F" w14:textId="77777777" w:rsidR="00F80C0E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1B625F76" w14:textId="77777777" w:rsidR="00F80C0E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F4EF3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196 460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8AA191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2 536 471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65308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395 907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03D12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395 907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BE01F" w14:textId="77777777" w:rsidR="00F80C0E" w:rsidRDefault="00F80C0E"/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051D104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2 573 752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CC526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8326D8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982 013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7600F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198 110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10BF8F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9175BD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159 179</w:t>
            </w:r>
          </w:p>
        </w:tc>
      </w:tr>
      <w:tr w:rsidR="00F80C0E" w14:paraId="56014822" w14:textId="77777777">
        <w:trPr>
          <w:trHeight w:val="374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43ECE3" w14:textId="77777777" w:rsidR="00F80C0E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1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E391FD" w14:textId="77777777" w:rsidR="00F80C0E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764625D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3 458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1E6040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283 784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5F689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83D487F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12F478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39929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287 242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BA3D8C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ED7D34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D196E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B96C74D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68B555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</w:tr>
      <w:tr w:rsidR="00F80C0E" w14:paraId="3DA270CE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391A6B" w14:textId="77777777" w:rsidR="00F80C0E" w:rsidRDefault="00F80C0E"/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B73B16" w14:textId="77777777" w:rsidR="00F80C0E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628805" w14:textId="77777777" w:rsidR="00F80C0E" w:rsidRDefault="00F80C0E"/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08F72B" w14:textId="77777777" w:rsidR="00F80C0E" w:rsidRDefault="00F80C0E"/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CFEEDCE" w14:textId="77777777" w:rsidR="00F80C0E" w:rsidRDefault="00F80C0E"/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F5F916" w14:textId="77777777" w:rsidR="00F80C0E" w:rsidRDefault="00F80C0E"/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61A792" w14:textId="77777777" w:rsidR="00F80C0E" w:rsidRDefault="00F80C0E"/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665911" w14:textId="77777777" w:rsidR="00F80C0E" w:rsidRDefault="00F80C0E"/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73B086" w14:textId="77777777" w:rsidR="00F80C0E" w:rsidRDefault="00F80C0E"/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47EC3B" w14:textId="77777777" w:rsidR="00F80C0E" w:rsidRDefault="00F80C0E"/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3E6E52" w14:textId="77777777" w:rsidR="00F80C0E" w:rsidRDefault="00F80C0E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01B264B" w14:textId="77777777" w:rsidR="00F80C0E" w:rsidRDefault="00F80C0E"/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98D14D" w14:textId="77777777" w:rsidR="00F80C0E" w:rsidRDefault="00F80C0E"/>
        </w:tc>
      </w:tr>
      <w:tr w:rsidR="00F80C0E" w14:paraId="5104A064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BCE762A" w14:textId="77777777" w:rsidR="00F80C0E" w:rsidRDefault="00F80C0E"/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97EF3D" w14:textId="77777777" w:rsidR="00F80C0E" w:rsidRDefault="00000000">
            <w:pPr>
              <w:spacing w:after="0"/>
              <w:ind w:left="66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C1EA0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151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73BD37A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272 916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2CCD5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ACEF453" w14:textId="77777777" w:rsidR="00F80C0E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7FECF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6B1BCC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273 067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BA324D6" w14:textId="77777777" w:rsidR="00F80C0E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CC8EEBA" w14:textId="77777777" w:rsidR="00F80C0E" w:rsidRDefault="00F80C0E"/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7B05E7" w14:textId="77777777" w:rsidR="00F80C0E" w:rsidRDefault="00F80C0E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9E2876" w14:textId="77777777" w:rsidR="00F80C0E" w:rsidRDefault="00F80C0E"/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8323E3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</w:tr>
      <w:tr w:rsidR="00F80C0E" w14:paraId="49C13185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8A0FDE" w14:textId="77777777" w:rsidR="00F80C0E" w:rsidRDefault="00F80C0E"/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08F94F0" w14:textId="77777777" w:rsidR="00F80C0E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2. SP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517423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3 307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E117F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622FDE" w14:textId="77777777" w:rsidR="00F80C0E" w:rsidRDefault="00F80C0E"/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1D34FDF" w14:textId="77777777" w:rsidR="00F80C0E" w:rsidRDefault="00F80C0E"/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ABF5AE" w14:textId="77777777" w:rsidR="00F80C0E" w:rsidRDefault="00F80C0E"/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FCDB9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3 307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4821A36" w14:textId="77777777" w:rsidR="00F80C0E" w:rsidRDefault="00F80C0E"/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344CFB" w14:textId="77777777" w:rsidR="00F80C0E" w:rsidRDefault="00F80C0E"/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779F7FA" w14:textId="77777777" w:rsidR="00F80C0E" w:rsidRDefault="00F80C0E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2AED8B" w14:textId="77777777" w:rsidR="00F80C0E" w:rsidRDefault="00F80C0E"/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E7980E" w14:textId="77777777" w:rsidR="00F80C0E" w:rsidRDefault="00F80C0E"/>
        </w:tc>
      </w:tr>
      <w:tr w:rsidR="00F80C0E" w14:paraId="7C5A2B5D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58C64" w14:textId="77777777" w:rsidR="00F80C0E" w:rsidRDefault="00F80C0E"/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37A055" w14:textId="77777777" w:rsidR="00F80C0E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3. SP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0ECC12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B7BDA8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10 868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3BE2F" w14:textId="77777777" w:rsidR="00F80C0E" w:rsidRDefault="00F80C0E"/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3D6FB" w14:textId="77777777" w:rsidR="00F80C0E" w:rsidRDefault="00F80C0E"/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B4715" w14:textId="77777777" w:rsidR="00F80C0E" w:rsidRDefault="00F80C0E"/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12B9AF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10 868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6A4C3D" w14:textId="77777777" w:rsidR="00F80C0E" w:rsidRDefault="00F80C0E"/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B7595" w14:textId="77777777" w:rsidR="00F80C0E" w:rsidRDefault="00F80C0E"/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AC287" w14:textId="77777777" w:rsidR="00F80C0E" w:rsidRDefault="00F80C0E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57003" w14:textId="77777777" w:rsidR="00F80C0E" w:rsidRDefault="00F80C0E"/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6FB0E" w14:textId="77777777" w:rsidR="00F80C0E" w:rsidRDefault="00F80C0E"/>
        </w:tc>
      </w:tr>
      <w:tr w:rsidR="00F80C0E" w14:paraId="58C25AFD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A3E827A" w14:textId="77777777" w:rsidR="00F80C0E" w:rsidRDefault="00F80C0E"/>
        </w:tc>
        <w:tc>
          <w:tcPr>
            <w:tcW w:w="331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B20472E" w14:textId="77777777" w:rsidR="00F80C0E" w:rsidRDefault="00000000">
            <w:pPr>
              <w:spacing w:after="0"/>
              <w:ind w:left="1094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786C7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199 918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A5CAF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2 820 255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257A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395 907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87BDB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395 907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043529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82D01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2 860 994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3414D" w14:textId="77777777" w:rsidR="00F80C0E" w:rsidRDefault="00F80C0E"/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CFAD1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982 013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F0795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198 110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2A8EE" w14:textId="77777777" w:rsidR="00F80C0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7AF71" w14:textId="77777777" w:rsidR="00F80C0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159 179</w:t>
            </w:r>
          </w:p>
        </w:tc>
      </w:tr>
    </w:tbl>
    <w:p w14:paraId="33298D0E" w14:textId="77777777" w:rsidR="00F80C0E" w:rsidRDefault="00000000">
      <w:pPr>
        <w:spacing w:after="0" w:line="265" w:lineRule="auto"/>
        <w:ind w:left="301" w:hanging="10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5C151033" w14:textId="77777777" w:rsidR="00F80C0E" w:rsidRDefault="00000000">
      <w:pPr>
        <w:spacing w:after="44"/>
        <w:ind w:left="301" w:hanging="10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2F1B649F" w14:textId="77777777" w:rsidR="00F80C0E" w:rsidRDefault="00000000">
      <w:pPr>
        <w:spacing w:after="0"/>
        <w:ind w:left="301" w:hanging="10"/>
      </w:pPr>
      <w:r>
        <w:rPr>
          <w:rFonts w:ascii="Arial" w:eastAsia="Arial" w:hAnsi="Arial" w:cs="Arial"/>
          <w:i/>
          <w:sz w:val="17"/>
        </w:rPr>
        <w:t>**   wydatki</w:t>
      </w:r>
    </w:p>
    <w:p w14:paraId="48EFF769" w14:textId="77777777" w:rsidR="00F80C0E" w:rsidRDefault="00000000">
      <w:pPr>
        <w:spacing w:after="0" w:line="265" w:lineRule="auto"/>
        <w:ind w:left="301" w:hanging="10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38F35435" w14:textId="77777777" w:rsidR="00F80C0E" w:rsidRDefault="00000000">
      <w:pPr>
        <w:spacing w:after="2733" w:line="265" w:lineRule="auto"/>
        <w:ind w:left="301" w:hanging="10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69F23FA8" w14:textId="77777777" w:rsidR="00F80C0E" w:rsidRDefault="00000000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D80F809" w14:textId="77777777" w:rsidR="00F80C0E" w:rsidRDefault="00000000">
      <w:pPr>
        <w:tabs>
          <w:tab w:val="right" w:pos="14838"/>
        </w:tabs>
        <w:spacing w:after="29"/>
        <w:ind w:left="-15"/>
      </w:pPr>
      <w:r>
        <w:rPr>
          <w:rFonts w:ascii="Times New Roman" w:eastAsia="Times New Roman" w:hAnsi="Times New Roman" w:cs="Times New Roman"/>
          <w:sz w:val="18"/>
        </w:rPr>
        <w:t>Id: C03BC6C0-2EF7-4F96-BDB4-A5CE7A03C0EA.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80C0E">
      <w:footerReference w:type="even" r:id="rId19"/>
      <w:footerReference w:type="default" r:id="rId20"/>
      <w:footerReference w:type="first" r:id="rId21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26E18" w14:textId="77777777" w:rsidR="00911A52" w:rsidRDefault="00911A52">
      <w:pPr>
        <w:spacing w:after="0" w:line="240" w:lineRule="auto"/>
      </w:pPr>
      <w:r>
        <w:separator/>
      </w:r>
    </w:p>
  </w:endnote>
  <w:endnote w:type="continuationSeparator" w:id="0">
    <w:p w14:paraId="2BD4101B" w14:textId="77777777" w:rsidR="00911A52" w:rsidRDefault="00911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349E" w14:textId="77777777" w:rsidR="00F80C0E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17371D6" w14:textId="77777777" w:rsidR="00F80C0E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C03BC6C0-2EF7-4F96-BDB4-A5CE7A03C0EA.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2F26" w14:textId="77777777" w:rsidR="00F80C0E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AB89919" w14:textId="77777777" w:rsidR="00F80C0E" w:rsidRDefault="00000000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C03BC6C0-2EF7-4F96-BDB4-A5CE7A03C0EA.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95185" w14:textId="77777777" w:rsidR="00F80C0E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1A90DD2" w14:textId="77777777" w:rsidR="00F80C0E" w:rsidRDefault="00000000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C03BC6C0-2EF7-4F96-BDB4-A5CE7A03C0EA.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EA8AF" w14:textId="77777777" w:rsidR="00F80C0E" w:rsidRDefault="00000000">
    <w:pPr>
      <w:spacing w:after="0"/>
      <w:ind w:left="-704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C7A0AED" w14:textId="77777777" w:rsidR="00F80C0E" w:rsidRDefault="00000000">
    <w:pPr>
      <w:tabs>
        <w:tab w:val="right" w:pos="9285"/>
      </w:tabs>
      <w:spacing w:after="0"/>
      <w:ind w:left="-704"/>
    </w:pPr>
    <w:r>
      <w:rPr>
        <w:rFonts w:ascii="Times New Roman" w:eastAsia="Times New Roman" w:hAnsi="Times New Roman" w:cs="Times New Roman"/>
        <w:sz w:val="18"/>
      </w:rPr>
      <w:t>Id: C03BC6C0-2EF7-4F96-BDB4-A5CE7A03C0EA.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554D" w14:textId="77777777" w:rsidR="00F80C0E" w:rsidRDefault="00000000">
    <w:pPr>
      <w:spacing w:after="0"/>
      <w:ind w:left="-704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4C967CE" w14:textId="77777777" w:rsidR="00F80C0E" w:rsidRDefault="00000000">
    <w:pPr>
      <w:tabs>
        <w:tab w:val="right" w:pos="9285"/>
      </w:tabs>
      <w:spacing w:after="0"/>
      <w:ind w:left="-704"/>
    </w:pPr>
    <w:r>
      <w:rPr>
        <w:rFonts w:ascii="Times New Roman" w:eastAsia="Times New Roman" w:hAnsi="Times New Roman" w:cs="Times New Roman"/>
        <w:sz w:val="18"/>
      </w:rPr>
      <w:t>Id: C03BC6C0-2EF7-4F96-BDB4-A5CE7A03C0EA.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4F20" w14:textId="77777777" w:rsidR="00F80C0E" w:rsidRDefault="00000000">
    <w:pPr>
      <w:spacing w:after="0"/>
      <w:ind w:left="-704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784625A" w14:textId="77777777" w:rsidR="00F80C0E" w:rsidRDefault="00000000">
    <w:pPr>
      <w:tabs>
        <w:tab w:val="right" w:pos="9285"/>
      </w:tabs>
      <w:spacing w:after="0"/>
      <w:ind w:left="-704"/>
    </w:pPr>
    <w:r>
      <w:rPr>
        <w:rFonts w:ascii="Times New Roman" w:eastAsia="Times New Roman" w:hAnsi="Times New Roman" w:cs="Times New Roman"/>
        <w:sz w:val="18"/>
      </w:rPr>
      <w:t>Id: C03BC6C0-2EF7-4F96-BDB4-A5CE7A03C0EA.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57707" w14:textId="77777777" w:rsidR="00F80C0E" w:rsidRDefault="00F80C0E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44957" w14:textId="77777777" w:rsidR="00F80C0E" w:rsidRDefault="00F80C0E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81EFF" w14:textId="77777777" w:rsidR="00F80C0E" w:rsidRDefault="00F80C0E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CCE2" w14:textId="77777777" w:rsidR="00F80C0E" w:rsidRDefault="00F80C0E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390E" w14:textId="77777777" w:rsidR="00F80C0E" w:rsidRDefault="00000000">
    <w:pPr>
      <w:spacing w:after="0"/>
      <w:ind w:right="1"/>
      <w:jc w:val="right"/>
    </w:pPr>
    <w:r>
      <w:rPr>
        <w:rFonts w:ascii="Times New Roman" w:eastAsia="Times New Roman" w:hAnsi="Times New Roman" w:cs="Times New Roman"/>
        <w:sz w:val="18"/>
      </w:rPr>
      <w:t>Strona 1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1D738" w14:textId="77777777" w:rsidR="00F80C0E" w:rsidRDefault="00000000">
    <w:pPr>
      <w:spacing w:after="0"/>
      <w:ind w:right="1"/>
      <w:jc w:val="right"/>
    </w:pPr>
    <w:r>
      <w:rPr>
        <w:rFonts w:ascii="Times New Roman" w:eastAsia="Times New Roman" w:hAnsi="Times New Roman" w:cs="Times New Roman"/>
        <w:sz w:val="18"/>
      </w:rPr>
      <w:t>Strona 1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D9215" w14:textId="77777777" w:rsidR="00F80C0E" w:rsidRDefault="00F80C0E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45ED3" w14:textId="77777777" w:rsidR="00F80C0E" w:rsidRDefault="00F80C0E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B2FB" w14:textId="77777777" w:rsidR="00F80C0E" w:rsidRDefault="00F80C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268C0" w14:textId="77777777" w:rsidR="00911A52" w:rsidRDefault="00911A52">
      <w:pPr>
        <w:spacing w:after="0" w:line="240" w:lineRule="auto"/>
      </w:pPr>
      <w:r>
        <w:separator/>
      </w:r>
    </w:p>
  </w:footnote>
  <w:footnote w:type="continuationSeparator" w:id="0">
    <w:p w14:paraId="2E0FD994" w14:textId="77777777" w:rsidR="00911A52" w:rsidRDefault="00911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D04D2"/>
    <w:multiLevelType w:val="multilevel"/>
    <w:tmpl w:val="52260EA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EA526A"/>
    <w:multiLevelType w:val="hybridMultilevel"/>
    <w:tmpl w:val="DDE2E16C"/>
    <w:lvl w:ilvl="0" w:tplc="67AA4F4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50CF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38C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0ACB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F294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3083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209A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EE51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88B6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66295F"/>
    <w:multiLevelType w:val="hybridMultilevel"/>
    <w:tmpl w:val="9D9855AE"/>
    <w:lvl w:ilvl="0" w:tplc="811C886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01ED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10A39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2ECDC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3C6D0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AC86D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00A1B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6BC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A43DE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0C0004"/>
    <w:multiLevelType w:val="multilevel"/>
    <w:tmpl w:val="AB54547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B972B7"/>
    <w:multiLevelType w:val="hybridMultilevel"/>
    <w:tmpl w:val="417CBC42"/>
    <w:lvl w:ilvl="0" w:tplc="D69CA2B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8A1A5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C0A228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387AC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E6BBE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B6330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EDFE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4CDD6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CA46C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00493B"/>
    <w:multiLevelType w:val="hybridMultilevel"/>
    <w:tmpl w:val="4DB45982"/>
    <w:lvl w:ilvl="0" w:tplc="33AA760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F4540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0AA05E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EAFF3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A047C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D2420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08FC7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404CC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601EA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1101EE"/>
    <w:multiLevelType w:val="hybridMultilevel"/>
    <w:tmpl w:val="479C9222"/>
    <w:lvl w:ilvl="0" w:tplc="C94275B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16FA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12E2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E248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18E5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8AC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2E9C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03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421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916EE6"/>
    <w:multiLevelType w:val="hybridMultilevel"/>
    <w:tmpl w:val="66868964"/>
    <w:lvl w:ilvl="0" w:tplc="3C88968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EC4D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D843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AB0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9C4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BA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FC37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240A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4011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DE4CE2"/>
    <w:multiLevelType w:val="multilevel"/>
    <w:tmpl w:val="92CC407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C15644F"/>
    <w:multiLevelType w:val="hybridMultilevel"/>
    <w:tmpl w:val="D58E4BD2"/>
    <w:lvl w:ilvl="0" w:tplc="3622201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5498F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FC15F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2E715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1E461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CA359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6E6D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D061E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DCC58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F6870DD"/>
    <w:multiLevelType w:val="hybridMultilevel"/>
    <w:tmpl w:val="42BE00A6"/>
    <w:lvl w:ilvl="0" w:tplc="58E4BC04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6A236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72DF3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1693F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10399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827E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023C0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BACE7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AECC5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1A704B4"/>
    <w:multiLevelType w:val="hybridMultilevel"/>
    <w:tmpl w:val="2F5AE090"/>
    <w:lvl w:ilvl="0" w:tplc="8A9C00CE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234A596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473C3AE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532C1D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DEEA3C1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3D18201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003684F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68446BF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E8D024C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DD05683"/>
    <w:multiLevelType w:val="hybridMultilevel"/>
    <w:tmpl w:val="34E22F84"/>
    <w:lvl w:ilvl="0" w:tplc="3A88E3A6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88DC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50945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C046F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829E8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36BA5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92F85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367F8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F031A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FCC7DF4"/>
    <w:multiLevelType w:val="hybridMultilevel"/>
    <w:tmpl w:val="8ADC7C4E"/>
    <w:lvl w:ilvl="0" w:tplc="35709918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AAA77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41C5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00411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966AD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564F86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E8705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48DB3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567EF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8376361">
    <w:abstractNumId w:val="13"/>
  </w:num>
  <w:num w:numId="2" w16cid:durableId="1851485416">
    <w:abstractNumId w:val="10"/>
  </w:num>
  <w:num w:numId="3" w16cid:durableId="1775398749">
    <w:abstractNumId w:val="7"/>
  </w:num>
  <w:num w:numId="4" w16cid:durableId="1511409122">
    <w:abstractNumId w:val="5"/>
  </w:num>
  <w:num w:numId="5" w16cid:durableId="1975209422">
    <w:abstractNumId w:val="1"/>
  </w:num>
  <w:num w:numId="6" w16cid:durableId="1718357104">
    <w:abstractNumId w:val="0"/>
  </w:num>
  <w:num w:numId="7" w16cid:durableId="1363749552">
    <w:abstractNumId w:val="2"/>
  </w:num>
  <w:num w:numId="8" w16cid:durableId="1630163609">
    <w:abstractNumId w:val="6"/>
  </w:num>
  <w:num w:numId="9" w16cid:durableId="1063137163">
    <w:abstractNumId w:val="9"/>
  </w:num>
  <w:num w:numId="10" w16cid:durableId="410201610">
    <w:abstractNumId w:val="3"/>
  </w:num>
  <w:num w:numId="11" w16cid:durableId="123696047">
    <w:abstractNumId w:val="4"/>
  </w:num>
  <w:num w:numId="12" w16cid:durableId="1446189341">
    <w:abstractNumId w:val="12"/>
  </w:num>
  <w:num w:numId="13" w16cid:durableId="1994676828">
    <w:abstractNumId w:val="8"/>
  </w:num>
  <w:num w:numId="14" w16cid:durableId="234628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C0E"/>
    <w:rsid w:val="005A09F5"/>
    <w:rsid w:val="00911A52"/>
    <w:rsid w:val="00F8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4158"/>
  <w15:docId w15:val="{B1DB7498-2FA1-4752-8D7D-FAEA753B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theme" Target="theme/theme1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2976</Words>
  <Characters>17856</Characters>
  <Application>Microsoft Office Word</Application>
  <DocSecurity>0</DocSecurity>
  <Lines>148</Lines>
  <Paragraphs>41</Paragraphs>
  <ScaleCrop>false</ScaleCrop>
  <Company/>
  <LinksUpToDate>false</LinksUpToDate>
  <CharactersWithSpaces>20791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974/LVII/22</dc:title>
  <dc:subject>Uchwała Nr 974/LVII/22 z dnia 29 grudnia 2022 r. Rady Miejskiej Węglińca w sprawie zmian w budzecie</dc:subject>
  <dc:creator>Rada Miejska Weglinca</dc:creator>
  <cp:keywords/>
  <cp:lastModifiedBy>Alicja</cp:lastModifiedBy>
  <cp:revision>2</cp:revision>
  <dcterms:created xsi:type="dcterms:W3CDTF">2023-01-09T08:33:00Z</dcterms:created>
  <dcterms:modified xsi:type="dcterms:W3CDTF">2023-01-09T08:33:00Z</dcterms:modified>
</cp:coreProperties>
</file>