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footer8.xml" ContentType="application/vnd.openxmlformats-officedocument.wordprocessingml.footer+xml"/>
  <Override PartName="/word/header2.xml" ContentType="application/vnd.openxmlformats-officedocument.wordprocessingml.header+xml"/>
  <Override PartName="/word/footer9.xml" ContentType="application/vnd.openxmlformats-officedocument.wordprocessingml.foot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header4.xml" ContentType="application/vnd.openxmlformats-officedocument.wordprocessingml.header+xml"/>
  <Override PartName="/word/footer11.xml" ContentType="application/vnd.openxmlformats-officedocument.wordprocessingml.footer+xml"/>
  <Override PartName="/word/header5.xml" ContentType="application/vnd.openxmlformats-officedocument.wordprocessingml.header+xml"/>
  <Override PartName="/word/footer12.xml" ContentType="application/vnd.openxmlformats-officedocument.wordprocessingml.footer+xml"/>
  <Override PartName="/word/header6.xml" ContentType="application/vnd.openxmlformats-officedocument.wordprocessingml.header+xml"/>
  <Override PartName="/word/footer13.xml" ContentType="application/vnd.openxmlformats-officedocument.wordprocessingml.footer+xml"/>
  <Override PartName="/word/header7.xml" ContentType="application/vnd.openxmlformats-officedocument.wordprocessingml.header+xml"/>
  <Override PartName="/word/footer14.xml" ContentType="application/vnd.openxmlformats-officedocument.wordprocessingml.footer+xml"/>
  <Override PartName="/word/header8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F578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544195</wp:posOffset>
                </wp:positionH>
                <wp:positionV relativeFrom="paragraph">
                  <wp:posOffset>12700</wp:posOffset>
                </wp:positionV>
                <wp:extent cx="1410970" cy="53022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7F5788">
                            <w:pPr>
                              <w:pStyle w:val="Teksttreci0"/>
                              <w:spacing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2.85pt;margin-top:1pt;width:111.1pt;height:41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" filled="f" stroked="f">
                <v:textbox inset="0,0,0,0">
                  <w:txbxContent>
                    <w:p w:rsidR="007F5788" w:rsidRDefault="007F5788">
                      <w:pPr>
                        <w:pStyle w:val="Teksttreci0"/>
                        <w:spacing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7F5788" w:rsidRDefault="00000000">
      <w:pPr>
        <w:pStyle w:val="Nagwek10"/>
        <w:keepNext/>
        <w:keepLines/>
      </w:pPr>
      <w:bookmarkStart w:id="0" w:name="bookmark0"/>
      <w:r>
        <w:t>Zarządzenie nr 1/2023</w:t>
      </w:r>
      <w:r>
        <w:br/>
        <w:t>Burmistrza Gminy i Miasta Węgliniec</w:t>
      </w:r>
      <w:r>
        <w:br/>
        <w:t>z dnia 5 stycznia 2023r.</w:t>
      </w:r>
      <w:bookmarkEnd w:id="0"/>
    </w:p>
    <w:p w:rsidR="007F5788" w:rsidRDefault="00000000">
      <w:pPr>
        <w:pStyle w:val="Teksttreci0"/>
        <w:spacing w:after="120"/>
      </w:pPr>
      <w:r>
        <w:t>w sprawie ustalenia planów finansowych jednostek budżetowych na 2023 rok.</w:t>
      </w:r>
    </w:p>
    <w:p w:rsidR="007F5788" w:rsidRDefault="00000000">
      <w:pPr>
        <w:pStyle w:val="Teksttreci0"/>
        <w:ind w:firstLine="140"/>
      </w:pPr>
      <w:r>
        <w:rPr>
          <w:i/>
          <w:iCs/>
        </w:rPr>
        <w:t>Na podstawie art.30 ust. 2 pkt 4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 xml:space="preserve">. Dz. U. z 2022r.,poz. 559 z </w:t>
      </w:r>
      <w:proofErr w:type="spellStart"/>
      <w:r>
        <w:rPr>
          <w:i/>
          <w:iCs/>
        </w:rPr>
        <w:t>późn</w:t>
      </w:r>
      <w:proofErr w:type="spellEnd"/>
      <w:r>
        <w:rPr>
          <w:i/>
          <w:iCs/>
        </w:rPr>
        <w:t xml:space="preserve">. zm.), art. 247 </w:t>
      </w:r>
      <w:proofErr w:type="spellStart"/>
      <w:r>
        <w:rPr>
          <w:i/>
          <w:iCs/>
        </w:rPr>
        <w:t>ust.l</w:t>
      </w:r>
      <w:proofErr w:type="spellEnd"/>
      <w:r>
        <w:rPr>
          <w:i/>
          <w:iCs/>
        </w:rPr>
        <w:t xml:space="preserve"> ustawy z dnia 27 sierpnia 2009r. o finansach publicznych (t. j. Dz. U. z 2022r. poz. 1634 zpóźn.zm.)</w:t>
      </w:r>
      <w:r>
        <w:t xml:space="preserve"> Burmistrz Gminy i Miasta Węgliniec zarządza co następuje :</w:t>
      </w:r>
    </w:p>
    <w:p w:rsidR="007F5788" w:rsidRDefault="00000000">
      <w:pPr>
        <w:pStyle w:val="Teksttreci0"/>
        <w:jc w:val="center"/>
      </w:pPr>
      <w:r>
        <w:rPr>
          <w:b/>
          <w:bCs/>
        </w:rPr>
        <w:t>§1</w:t>
      </w:r>
    </w:p>
    <w:p w:rsidR="007F5788" w:rsidRDefault="00000000">
      <w:pPr>
        <w:pStyle w:val="Teksttreci0"/>
        <w:spacing w:line="226" w:lineRule="auto"/>
        <w:ind w:firstLine="140"/>
      </w:pPr>
      <w:r>
        <w:t>Ustala się dochody i wydatki budżetu Gminy Węgliniec w układzie szczegółowym według klasyfikacji budżetowej 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9250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408" w:type="dxa"/>
            <w:shd w:val="clear" w:color="auto" w:fill="auto"/>
          </w:tcPr>
          <w:p w:rsidR="007F5788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250" w:type="dxa"/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7082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Dochody ogółem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  <w:t>50.209.541,08 zł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478"/>
          <w:jc w:val="center"/>
        </w:trPr>
        <w:tc>
          <w:tcPr>
            <w:tcW w:w="408" w:type="dxa"/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250" w:type="dxa"/>
            <w:tcBorders>
              <w:top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1 do niniejszego zarządzenia</w:t>
            </w:r>
          </w:p>
          <w:p w:rsidR="007F5788" w:rsidRDefault="00000000">
            <w:pPr>
              <w:pStyle w:val="Inne0"/>
              <w:ind w:left="52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w tym</w:t>
            </w:r>
          </w:p>
          <w:p w:rsidR="007F5788" w:rsidRDefault="00000000">
            <w:pPr>
              <w:pStyle w:val="Inne0"/>
              <w:tabs>
                <w:tab w:val="left" w:leader="underscore" w:pos="4644"/>
                <w:tab w:val="left" w:leader="underscore" w:pos="4841"/>
                <w:tab w:val="left" w:leader="underscore" w:pos="7577"/>
              </w:tabs>
              <w:spacing w:line="228" w:lineRule="auto"/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a) dochody jednostek budżetowych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284.974,58 zł</w:t>
            </w:r>
          </w:p>
          <w:p w:rsidR="007F5788" w:rsidRDefault="00000000">
            <w:pPr>
              <w:pStyle w:val="Inne0"/>
              <w:spacing w:after="4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2 do niniejszego zarządzenia</w:t>
            </w:r>
          </w:p>
          <w:p w:rsidR="007F5788" w:rsidRDefault="00000000">
            <w:pPr>
              <w:pStyle w:val="Inne0"/>
              <w:tabs>
                <w:tab w:val="left" w:pos="7054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Wydatki ogółem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  <w:t>54.114.069,95 zł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408" w:type="dxa"/>
            <w:shd w:val="clear" w:color="auto" w:fill="auto"/>
            <w:vAlign w:val="center"/>
          </w:tcPr>
          <w:p w:rsidR="007F5788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2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after="4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3 do niniejszego zarządzenia</w:t>
            </w:r>
          </w:p>
          <w:p w:rsidR="007F5788" w:rsidRDefault="00000000">
            <w:pPr>
              <w:pStyle w:val="Inne0"/>
              <w:spacing w:after="40"/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Wydatki jednostek budżetowych</w:t>
            </w:r>
          </w:p>
          <w:p w:rsidR="007F5788" w:rsidRDefault="00000000">
            <w:pPr>
              <w:pStyle w:val="Inne0"/>
              <w:tabs>
                <w:tab w:val="left" w:pos="7368"/>
              </w:tabs>
              <w:spacing w:after="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a) oświata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11.875.966,00 zł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912"/>
          <w:jc w:val="center"/>
        </w:trPr>
        <w:tc>
          <w:tcPr>
            <w:tcW w:w="408" w:type="dxa"/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2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4 do niniejszego zarządzenia</w:t>
            </w:r>
          </w:p>
          <w:p w:rsidR="007F5788" w:rsidRDefault="00000000">
            <w:pPr>
              <w:pStyle w:val="Inne0"/>
              <w:numPr>
                <w:ilvl w:val="0"/>
                <w:numId w:val="1"/>
              </w:numPr>
              <w:tabs>
                <w:tab w:val="left" w:pos="413"/>
                <w:tab w:val="left" w:leader="underscore" w:pos="5203"/>
                <w:tab w:val="left" w:leader="underscore" w:pos="5587"/>
                <w:tab w:val="left" w:leader="underscore" w:pos="5683"/>
                <w:tab w:val="left" w:leader="underscore" w:pos="7646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oświata - projekt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270.922,10 zł</w:t>
            </w:r>
          </w:p>
          <w:p w:rsidR="007F5788" w:rsidRDefault="00000000">
            <w:pPr>
              <w:pStyle w:val="Inne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5 do niniejszego zarządzenia</w:t>
            </w:r>
          </w:p>
          <w:p w:rsidR="007F5788" w:rsidRDefault="00000000">
            <w:pPr>
              <w:pStyle w:val="Inne0"/>
              <w:numPr>
                <w:ilvl w:val="0"/>
                <w:numId w:val="1"/>
              </w:numPr>
              <w:tabs>
                <w:tab w:val="left" w:pos="413"/>
                <w:tab w:val="left" w:pos="2654"/>
                <w:tab w:val="left" w:leader="underscore" w:pos="2842"/>
                <w:tab w:val="left" w:leader="underscore" w:pos="7469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pomoc społeczna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2.489.124,00 zł</w:t>
            </w:r>
          </w:p>
          <w:p w:rsidR="007F5788" w:rsidRDefault="00000000">
            <w:pPr>
              <w:pStyle w:val="Inne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7 do niniejszego zarządzenia</w:t>
            </w:r>
          </w:p>
          <w:p w:rsidR="007F5788" w:rsidRDefault="00000000">
            <w:pPr>
              <w:pStyle w:val="Inne0"/>
              <w:numPr>
                <w:ilvl w:val="0"/>
                <w:numId w:val="1"/>
              </w:numPr>
              <w:tabs>
                <w:tab w:val="left" w:pos="413"/>
                <w:tab w:val="left" w:pos="5918"/>
                <w:tab w:val="left" w:leader="underscore" w:pos="6518"/>
                <w:tab w:val="left" w:leader="underscore" w:pos="7733"/>
              </w:tabs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edukacyjna opieka wychowawcza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15.370,00 zł</w:t>
            </w:r>
          </w:p>
          <w:p w:rsidR="007F5788" w:rsidRDefault="00000000">
            <w:pPr>
              <w:pStyle w:val="Inne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8 do niniejszego zarządzenia</w:t>
            </w:r>
          </w:p>
          <w:p w:rsidR="007F5788" w:rsidRDefault="00000000">
            <w:pPr>
              <w:pStyle w:val="Inne0"/>
              <w:numPr>
                <w:ilvl w:val="0"/>
                <w:numId w:val="1"/>
              </w:numPr>
              <w:tabs>
                <w:tab w:val="left" w:pos="833"/>
                <w:tab w:val="left" w:leader="underscore" w:pos="5479"/>
                <w:tab w:val="left" w:leader="underscore" w:pos="7505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rodzina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3.50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1.6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43,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OOzł</w:t>
            </w:r>
            <w:proofErr w:type="spellEnd"/>
          </w:p>
          <w:p w:rsidR="007F5788" w:rsidRDefault="00000000">
            <w:pPr>
              <w:pStyle w:val="Inne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9 do niniejszego zarządzenia</w:t>
            </w:r>
          </w:p>
          <w:p w:rsidR="007F5788" w:rsidRDefault="00000000">
            <w:pPr>
              <w:pStyle w:val="Inne0"/>
              <w:numPr>
                <w:ilvl w:val="0"/>
                <w:numId w:val="1"/>
              </w:numPr>
              <w:tabs>
                <w:tab w:val="left" w:pos="833"/>
                <w:tab w:val="left" w:pos="6012"/>
                <w:tab w:val="left" w:leader="underscore" w:pos="7620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rodzina - projekt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595.018,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OOzł</w:t>
            </w:r>
            <w:proofErr w:type="spellEnd"/>
          </w:p>
          <w:p w:rsidR="007F5788" w:rsidRDefault="00000000">
            <w:pPr>
              <w:pStyle w:val="Inne0"/>
              <w:ind w:right="336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10 do niniejszego zarządzenia</w:t>
            </w:r>
          </w:p>
          <w:p w:rsidR="007F5788" w:rsidRDefault="00000000">
            <w:pPr>
              <w:pStyle w:val="Inne0"/>
              <w:tabs>
                <w:tab w:val="left" w:pos="7654"/>
              </w:tabs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Wydatki na profilaktykę i rozwiązywanie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212.000,00 zł</w:t>
            </w:r>
          </w:p>
          <w:p w:rsidR="007F5788" w:rsidRDefault="00000000">
            <w:pPr>
              <w:pStyle w:val="Inne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problemów alkoholowych i zwalczanie narkomanii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408" w:type="dxa"/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25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after="40"/>
              <w:ind w:firstLine="42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6 do niniejszego zarządzenia</w:t>
            </w:r>
          </w:p>
          <w:p w:rsidR="007F5788" w:rsidRDefault="00000000">
            <w:pPr>
              <w:pStyle w:val="Inne0"/>
              <w:tabs>
                <w:tab w:val="left" w:pos="7490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 dochodów i wydatków zadań zleconych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2.711.752,00 zł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709"/>
          <w:jc w:val="center"/>
        </w:trPr>
        <w:tc>
          <w:tcPr>
            <w:tcW w:w="408" w:type="dxa"/>
            <w:shd w:val="clear" w:color="auto" w:fill="auto"/>
            <w:vAlign w:val="center"/>
          </w:tcPr>
          <w:p w:rsidR="007F5788" w:rsidRDefault="00000000">
            <w:pPr>
              <w:pStyle w:val="Inne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2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leader="underscore" w:pos="4574"/>
                <w:tab w:val="left" w:leader="underscore" w:pos="9028"/>
              </w:tabs>
              <w:ind w:left="3180" w:hanging="164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zgodnie z załącznikiem nr 11 do niniejszego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</w:rPr>
              <w:t>zarządzenia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ab/>
            </w:r>
          </w:p>
          <w:p w:rsidR="007F5788" w:rsidRDefault="00000000">
            <w:pPr>
              <w:pStyle w:val="Inne0"/>
              <w:tabs>
                <w:tab w:val="left" w:pos="7658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 dochodów budżetu państwa uzyskiwanych w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138.000,00 zł</w:t>
            </w:r>
          </w:p>
          <w:p w:rsidR="007F5788" w:rsidRDefault="00000000">
            <w:pPr>
              <w:pStyle w:val="Inne0"/>
              <w:tabs>
                <w:tab w:val="left" w:leader="underscore" w:pos="9036"/>
              </w:tabs>
              <w:ind w:firstLine="4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związku z realizacją zadań zleconych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:rsidR="007F5788" w:rsidRDefault="00000000">
            <w:pPr>
              <w:pStyle w:val="Inne0"/>
              <w:ind w:left="15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zgodnie z załącznikiem nr 12 do niniejszego</w:t>
            </w:r>
          </w:p>
          <w:p w:rsidR="007F5788" w:rsidRDefault="00000000">
            <w:pPr>
              <w:pStyle w:val="Inne0"/>
              <w:ind w:left="45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zarządzenia</w:t>
            </w:r>
          </w:p>
        </w:tc>
      </w:tr>
    </w:tbl>
    <w:p w:rsidR="007F5788" w:rsidRDefault="007F5788">
      <w:pPr>
        <w:spacing w:after="339" w:line="1" w:lineRule="exact"/>
      </w:pPr>
    </w:p>
    <w:p w:rsidR="007F5788" w:rsidRDefault="00000000">
      <w:pPr>
        <w:pStyle w:val="Teksttreci0"/>
        <w:jc w:val="center"/>
      </w:pPr>
      <w:r>
        <w:rPr>
          <w:b/>
          <w:bCs/>
        </w:rPr>
        <w:t>§2</w:t>
      </w:r>
    </w:p>
    <w:p w:rsidR="007F5788" w:rsidRDefault="00000000">
      <w:pPr>
        <w:pStyle w:val="Teksttreci0"/>
        <w:spacing w:after="340"/>
      </w:pPr>
      <w:r>
        <w:t>W planie finansowym Urzędu Gminy i Miasta Węgliniec ujmuje się wszystkie dochody i wydatki budżetowe nieujęte w planach finansowych innych jednostek budżetowych.</w:t>
      </w:r>
    </w:p>
    <w:p w:rsidR="007F5788" w:rsidRDefault="00000000">
      <w:pPr>
        <w:pStyle w:val="Teksttreci0"/>
        <w:jc w:val="center"/>
      </w:pPr>
      <w:r>
        <w:rPr>
          <w:b/>
          <w:bCs/>
        </w:rPr>
        <w:t>§3</w:t>
      </w:r>
    </w:p>
    <w:p w:rsidR="007F5788" w:rsidRDefault="00000000">
      <w:pPr>
        <w:pStyle w:val="Teksttreci0"/>
        <w:spacing w:after="200"/>
      </w:pPr>
      <w:r>
        <w:t>Zarządzenie wchodzi w życie z dniem wydania z mocą obowiązującą od 01 stycznia 2023r.</w:t>
      </w:r>
    </w:p>
    <w:p w:rsidR="007F5788" w:rsidRDefault="00000000">
      <w:pPr>
        <w:pStyle w:val="Teksttreci50"/>
        <w:sectPr w:rsidR="007F5788">
          <w:pgSz w:w="11900" w:h="16840"/>
          <w:pgMar w:top="526" w:right="1035" w:bottom="526" w:left="1064" w:header="98" w:footer="98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669290</wp:posOffset>
                </wp:positionH>
                <wp:positionV relativeFrom="paragraph">
                  <wp:posOffset>50800</wp:posOffset>
                </wp:positionV>
                <wp:extent cx="905510" cy="15557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4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J. 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.700000000000003pt;margin-top:4.pt;width:71.299999999999997pt;height:12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sporz. J. Zawisza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-JD</w:t>
      </w:r>
    </w:p>
    <w:p w:rsidR="007F5788" w:rsidRDefault="00000000">
      <w:pPr>
        <w:pStyle w:val="Teksttreci20"/>
        <w:spacing w:after="40"/>
        <w:ind w:firstLine="160"/>
      </w:pPr>
      <w:r>
        <w:lastRenderedPageBreak/>
        <w:t>Plan dochodów budżetu Gminy Węgliniec na 2023rok</w:t>
      </w:r>
    </w:p>
    <w:p w:rsidR="007F5788" w:rsidRDefault="00000000">
      <w:pPr>
        <w:pStyle w:val="Nagwek40"/>
        <w:keepNext/>
        <w:keepLines/>
        <w:spacing w:after="0" w:line="240" w:lineRule="auto"/>
        <w:ind w:left="0" w:firstLine="16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361315</wp:posOffset>
                </wp:positionH>
                <wp:positionV relativeFrom="paragraph">
                  <wp:posOffset>8407400</wp:posOffset>
                </wp:positionV>
                <wp:extent cx="445135" cy="15240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20"/>
                              <w:spacing w:after="0"/>
                              <w:ind w:firstLine="0"/>
                              <w:rPr>
                                <w:sz w:val="19"/>
                                <w:szCs w:val="19"/>
                              </w:rPr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  <w:sz w:val="19"/>
                                <w:szCs w:val="19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8.449999999999999pt;margin-top:662.pt;width:35.050000000000004pt;height:12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BeSTia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" w:name="bookmark2"/>
      <w:r>
        <w:t>Załącznik nr 1 do Zarządzenia nr 1/2023 Burmistrza Gminy i Miasta Węgliniec z dnia 05.01.2023r.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171"/>
        <w:gridCol w:w="1181"/>
        <w:gridCol w:w="4262"/>
        <w:gridCol w:w="2112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600"/>
            </w:pPr>
            <w:r>
              <w:rPr>
                <w:b/>
                <w:bCs/>
              </w:rPr>
              <w:t>010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060"/>
            </w:pPr>
            <w:r>
              <w:rPr>
                <w:b/>
                <w:bCs/>
              </w:rPr>
              <w:t>3 177 744,00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01044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60"/>
            </w:pPr>
            <w:r>
              <w:t>3 177 744,00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267" w:type="dxa"/>
            <w:vMerge/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6258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6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716 560,00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67" w:type="dxa"/>
            <w:vMerge/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6370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</w:pPr>
            <w:r>
              <w:t>2 461 184,00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/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01095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67" w:type="dxa"/>
            <w:vMerge/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2010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tcBorders>
              <w:top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600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060"/>
            </w:pPr>
            <w:r>
              <w:rPr>
                <w:b/>
                <w:bCs/>
              </w:rPr>
              <w:t>2 170 893,00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60013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Drogi publiczne wojewódzkie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529 792,00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6630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529 792,00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60016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1 641 101,00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6258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698 582,00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6290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Środki na dofinansowanie własnych inwestycji gmin, powiatów (związków gmin, związków powiatowo- gminnych, związków powiatów), samorządów województw, pozyskane z innych źródeł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748 670,00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6300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50 600,00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6350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143 249,00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630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Turystyka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140"/>
            </w:pPr>
            <w:r>
              <w:rPr>
                <w:b/>
                <w:bCs/>
              </w:rPr>
              <w:t>118 878,00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63003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Zadania w zakresie upowszechniania turystyki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118 878,00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6258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118 878,00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2 398 696,00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70005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80"/>
            </w:pPr>
            <w:r>
              <w:t>1 092 122,00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0550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Wpływy z opłat z tytułu użytkowania wieczystego nieruchomości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27 970,00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0750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 xml:space="preserve">Wpływy z najmu i dzierżawy składników majątkowych Skarbu Państwa, jednostek samorządu terytorialnego lub </w:t>
            </w:r>
            <w:proofErr w:type="spellStart"/>
            <w:r>
              <w:t>nnych</w:t>
            </w:r>
            <w:proofErr w:type="spellEnd"/>
            <w:r>
              <w:t xml:space="preserve"> jednostek zaliczanych do sektora finansów publicznych oraz innych umów o podobnym charakterze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</w:pPr>
            <w:r>
              <w:t>458 700,00</w:t>
            </w:r>
          </w:p>
        </w:tc>
      </w:tr>
    </w:tbl>
    <w:p w:rsidR="007F5788" w:rsidRDefault="007F5788">
      <w:pPr>
        <w:spacing w:after="939" w:line="1" w:lineRule="exact"/>
      </w:pPr>
    </w:p>
    <w:p w:rsidR="007F5788" w:rsidRDefault="00000000">
      <w:pPr>
        <w:pStyle w:val="Nagwek40"/>
        <w:keepNext/>
        <w:keepLines/>
        <w:spacing w:after="0" w:line="240" w:lineRule="auto"/>
        <w:ind w:left="0" w:right="180"/>
        <w:sectPr w:rsidR="007F5788">
          <w:pgSz w:w="11900" w:h="16840"/>
          <w:pgMar w:top="391" w:right="1359" w:bottom="1374" w:left="542" w:header="0" w:footer="946" w:gutter="0"/>
          <w:pgNumType w:start="3"/>
          <w:cols w:space="720"/>
          <w:noEndnote/>
          <w:docGrid w:linePitch="360"/>
        </w:sectPr>
      </w:pPr>
      <w:bookmarkStart w:id="2" w:name="bookmark4"/>
      <w:r>
        <w:t>Strona 1 z 5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3"/>
        <w:gridCol w:w="1171"/>
        <w:gridCol w:w="1171"/>
        <w:gridCol w:w="4253"/>
        <w:gridCol w:w="2088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24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0760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83" w:lineRule="auto"/>
            </w:pPr>
            <w:r>
              <w:t>Wpływy z tytułu przekształcenia prawa użytkowania wieczystego w prawo własności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80"/>
              <w:jc w:val="both"/>
            </w:pPr>
            <w:r>
              <w:t>10 172,00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0770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Wpłaty z tytułu odpłatnego nabycia prawa własności oraz prawa użytkowania wieczystego nieruchomości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  <w:jc w:val="both"/>
            </w:pPr>
            <w:r>
              <w:t>500 000,00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84 280,00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0970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różnych dochodów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11 000,00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70007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  <w:jc w:val="both"/>
            </w:pPr>
            <w:r>
              <w:t>497 024,00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0750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  <w:jc w:val="both"/>
            </w:pPr>
            <w:r>
              <w:t>310 491,00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  <w:jc w:val="both"/>
            </w:pPr>
            <w:r>
              <w:t>186 533,00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70095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  <w:jc w:val="both"/>
            </w:pPr>
            <w:r>
              <w:t>809 550,00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6370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Środki otrzymane z Rządowego Funduszu Polski Ład: Program Inwestycji Strategicznych na realizację zadań inwestycyjnych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  <w:jc w:val="both"/>
            </w:pPr>
            <w:r>
              <w:t>809 550,00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60"/>
            </w:pPr>
            <w:r>
              <w:rPr>
                <w:b/>
                <w:bCs/>
              </w:rPr>
              <w:t>750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108 090,10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75011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80"/>
            </w:pPr>
            <w:r>
              <w:t>72 442,00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2010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80"/>
            </w:pPr>
            <w:r>
              <w:t>72 442,00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75023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11 648,10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0830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</w:pPr>
            <w:r>
              <w:t>1 656,00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2007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w ramach programów finansowanych z udziałem środków europejskich oraz środków, o których mowa w art.5 ust.1 pkt 3 oraz ust. 3 pkt 5 i 6 ustawy, lub płatności w ramach budżetu środków europejskich, z wyłączeniem dochodów klasyfikowanych w paragrafie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60"/>
              <w:jc w:val="both"/>
            </w:pPr>
            <w:r>
              <w:t>8 421,34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2179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Środki otrzymane z państwowych funduszy celowych na realizację zadań bieżących jednostek sektora finansów publicznych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60"/>
              <w:jc w:val="both"/>
            </w:pPr>
            <w:r>
              <w:t>1 570,76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</w:pPr>
            <w:r>
              <w:t>24 000,00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2100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</w:pPr>
            <w:r>
              <w:t>24 000,00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83" w:lineRule="auto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1 710,00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75101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Urzędy naczelnych organów władzy państwowej, kontroli i ochrony prawa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60"/>
              <w:jc w:val="both"/>
            </w:pPr>
            <w:r>
              <w:t>1 710,00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2010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60"/>
              <w:jc w:val="both"/>
            </w:pPr>
            <w:r>
              <w:t>1 710,00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Obrona narodowa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75212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Pozostałe wydatki obronne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2010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460"/>
            </w:pPr>
            <w:r>
              <w:t>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2020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6" w:lineRule="auto"/>
            </w:pPr>
            <w: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460"/>
            </w:pPr>
            <w:r>
              <w:t>800,00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83" w:lineRule="auto"/>
            </w:pPr>
            <w:r>
              <w:rPr>
                <w:b/>
                <w:bCs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13 987 668,00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00"/>
            </w:pPr>
            <w:r>
              <w:t>75615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000"/>
            </w:pPr>
            <w:r>
              <w:t>5 650 144,00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0310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od nieruchomości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t>3 902 354,00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0320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rolnego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45 000,00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0330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leśnego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t>1 618 440,00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0340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od środków transportowych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74 350,00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0500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Wpływy z podatku od czynności cywilnoprawnych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0,00</w:t>
            </w:r>
          </w:p>
        </w:tc>
      </w:tr>
    </w:tbl>
    <w:p w:rsidR="007F578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1166"/>
        <w:gridCol w:w="1186"/>
        <w:gridCol w:w="4272"/>
        <w:gridCol w:w="2107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26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0910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Wpływy z odsetek od nieterminowych wpłat z tytułu podatków i opłat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75616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Wpływy z podatku rolnego, podatku leśnego, podatku od spadków i darowizn, podatku od czynności cywilno</w:t>
            </w:r>
            <w:r>
              <w:softHyphen/>
              <w:t>prawnych oraz podatków i opłat lokalnych od osób fizycznych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80"/>
              <w:jc w:val="both"/>
            </w:pPr>
            <w:r>
              <w:t>2 038 688,00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0310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od nieruchomości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  <w:jc w:val="both"/>
            </w:pPr>
            <w:r>
              <w:t>1 484 388,00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0320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rolnego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93 000,00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0330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leśnego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0340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od środków transportowych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230 000,00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0360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od spadków i darowizn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15 000,00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0430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opłaty targowej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20 300,00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0500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od czynności cywilnoprawnych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180 000,00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0910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Wpływy z odsetek od nieterminowych wpłat z tytułu podatków i opłat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13 000,00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75618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Wpływy z innych opłat stanowiących dochody jednostek samorządu terytorialnego na podstawie ustaw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990 901,00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0270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Wpływy z części opłaty za zezwolenie na sprzedaż napojów alkoholowych w obrocie hurtowym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0410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opłaty skarbowej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27 200,00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0460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opłaty eksploatacyjnej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738 000,00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0480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Wpływy z opłat za zezwolenia na sprzedaż napojów alkoholowych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172 000,00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0490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Wpływy z innych lokalnych opłat pobieranych przez jednostki samorządu terytorialnego na podstawie odrębnych ustaw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23 701,00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80"/>
            </w:pPr>
            <w:r>
              <w:t>75621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Udziały gmin w podatkach stanowiących dochód budżetu państwa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980"/>
              <w:jc w:val="both"/>
            </w:pPr>
            <w:r>
              <w:t>5 307 935,00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0010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dochodowego od osób fizycznych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80"/>
              <w:jc w:val="both"/>
            </w:pPr>
            <w:r>
              <w:t>4 837 258,00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0020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podatku dochodowego od osób prawnych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</w:pPr>
            <w:r>
              <w:t>470 677,00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12 412 819,00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80"/>
            </w:pPr>
            <w:r>
              <w:t>75801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Część oświatowa subwencji ogólnej dla jednostek samorządu terytorialnego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980"/>
              <w:jc w:val="both"/>
            </w:pPr>
            <w:r>
              <w:t>7 899 485,00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2920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Subwencje ogólne z budżetu państwa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80"/>
              <w:jc w:val="both"/>
            </w:pPr>
            <w:r>
              <w:t>7 899 485,00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75807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Część wyrównawcza subwencji ogólnej dla gmin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80"/>
              <w:jc w:val="both"/>
            </w:pPr>
            <w:r>
              <w:t>4 324 388,00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2920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Subwencje ogólne z budżetu państwa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80"/>
              <w:jc w:val="both"/>
            </w:pPr>
            <w:r>
              <w:t>4 324 388,00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80"/>
            </w:pPr>
            <w:r>
              <w:t>75814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60"/>
              <w:jc w:val="both"/>
            </w:pPr>
            <w:r>
              <w:t>153 665,00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0940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rozliczeń/zwrotów z lat ubiegłych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45 000,00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2030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20 000,00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2100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68 665,00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6330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20 000,00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75831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Część równoważąca subwencji ogólnej dla gmin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35 281,00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2920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Subwencje ogólne z budżetu państwa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35 281,00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1 047 037,10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80101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36 815,00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0830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36 815,00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80103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1 650,00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2030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1 650,00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80"/>
            </w:pPr>
            <w:r>
              <w:t>80104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Przedszkola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80"/>
            </w:pPr>
            <w:r>
              <w:t>617 650,00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0660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 xml:space="preserve">Wpływy z opłat za korzystanie z wychowania </w:t>
            </w:r>
            <w:proofErr w:type="spellStart"/>
            <w:r>
              <w:t>jrzedszkolnego</w:t>
            </w:r>
            <w:proofErr w:type="spellEnd"/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</w:pPr>
            <w:r>
              <w:t>71 820,00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126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2030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 xml:space="preserve">Dotacja celowa otrzymana z budżetu państwa na </w:t>
            </w:r>
            <w:proofErr w:type="spellStart"/>
            <w:r>
              <w:t>ealizację</w:t>
            </w:r>
            <w:proofErr w:type="spellEnd"/>
            <w:r>
              <w:t xml:space="preserve"> własnych zadań bieżących gmin (związków gmin, związków powiatowo-gminnych)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80"/>
            </w:pPr>
            <w:r>
              <w:t>315 830,00</w:t>
            </w:r>
          </w:p>
        </w:tc>
      </w:tr>
    </w:tbl>
    <w:p w:rsidR="007F5788" w:rsidRDefault="007F5788">
      <w:pPr>
        <w:spacing w:line="1" w:lineRule="exact"/>
        <w:sectPr w:rsidR="007F5788">
          <w:footerReference w:type="default" r:id="rId7"/>
          <w:pgSz w:w="11900" w:h="16840"/>
          <w:pgMar w:top="391" w:right="1359" w:bottom="1374" w:left="542" w:header="0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4"/>
        <w:gridCol w:w="1171"/>
        <w:gridCol w:w="1190"/>
        <w:gridCol w:w="4243"/>
        <w:gridCol w:w="2078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123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2310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</w:pPr>
            <w:r>
              <w:t>230 000,00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30113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Dowożenie uczniów do szkół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120 000,00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6260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</w:pPr>
            <w:r>
              <w:t>120 000,00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80195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60"/>
            </w:pPr>
            <w:r>
              <w:t>270 922,10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2057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</w:pPr>
            <w:r>
              <w:t>270 922,10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852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</w:pPr>
            <w:r>
              <w:rPr>
                <w:b/>
                <w:bCs/>
              </w:rPr>
              <w:t>990 200,00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85213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</w:pPr>
            <w:r>
              <w:t>30 300,00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2030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</w:pPr>
            <w:r>
              <w:t>30 300,00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85214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Zasiłki okresowe, celowe i pomoc w naturze oraz składki na ubezpieczenia emerytalne i rentowe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387 300,00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2030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387 300,00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85215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Dodatki mieszkaniowe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85216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Zasiłki stałe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60"/>
              <w:jc w:val="both"/>
            </w:pPr>
            <w:r>
              <w:t>322 000,00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322 000,00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85219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143 100,00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2030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143 100,00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85228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19 700,00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0830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usług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2010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  <w:jc w:val="both"/>
            </w:pPr>
            <w:r>
              <w:t>14 700,00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85230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87 800,00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2030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87 800,00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853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  <w:jc w:val="both"/>
            </w:pPr>
            <w:r>
              <w:rPr>
                <w:b/>
                <w:bCs/>
              </w:rPr>
              <w:t>555 000,00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85395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20"/>
              <w:jc w:val="both"/>
            </w:pPr>
            <w:r>
              <w:t>555 000,00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0970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różnych dochodów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  <w:jc w:val="both"/>
            </w:pPr>
            <w:r>
              <w:t>555 000,00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600"/>
            </w:pPr>
            <w:r>
              <w:rPr>
                <w:b/>
                <w:bCs/>
              </w:rP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85415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600"/>
            </w:pPr>
            <w: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2030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6" w:lineRule="auto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600"/>
            </w:pPr>
            <w: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60"/>
            </w:pPr>
            <w:r>
              <w:rPr>
                <w:b/>
                <w:bCs/>
              </w:rPr>
              <w:t>3 332 635,88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72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00"/>
            </w:pPr>
            <w:r>
              <w:t>85502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960"/>
            </w:pPr>
            <w:r>
              <w:t>2 612 000,00</w:t>
            </w:r>
          </w:p>
        </w:tc>
      </w:tr>
    </w:tbl>
    <w:p w:rsidR="007F578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176"/>
        <w:gridCol w:w="1171"/>
        <w:gridCol w:w="4253"/>
        <w:gridCol w:w="2122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126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2 582 000,00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2360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85513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6" w:lineRule="auto"/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40 700,00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40 700,00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85516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</w:pPr>
            <w:r>
              <w:t>System opieki nad dziećmi w wieku do lat 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679 935,88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0690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Wpływy z różnych opłat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178 154,58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2057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</w:pPr>
            <w:r>
              <w:t>501 781,30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900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both"/>
            </w:pPr>
            <w:r>
              <w:t>Gospodarka komunalna i ochrona środowiska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020"/>
            </w:pPr>
            <w:r>
              <w:rPr>
                <w:b/>
                <w:bCs/>
              </w:rPr>
              <w:t>5 909 351,00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90001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Gospodarka ściekowa i ochrona wód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20"/>
            </w:pPr>
            <w:r>
              <w:t>1 024 218,00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6258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20"/>
            </w:pPr>
            <w:r>
              <w:t>1 024 218,00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</w:pPr>
            <w:r>
              <w:t>Gospodarka odpadami komunalnymi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20"/>
            </w:pPr>
            <w:r>
              <w:t>2 608 380,00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0490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Wpływy z innych lokalnych opiat pobieranych przez jednostki samorządu terytorialnego na podstawie odrębnych ustaw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20"/>
            </w:pPr>
            <w:r>
              <w:t>2 608 380,00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90005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Ochrona powietrza atmosferycznego i klimatu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20"/>
            </w:pPr>
            <w:r>
              <w:t>1 960 600,00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2460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</w:pPr>
            <w:r>
              <w:t>60 600,00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6280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20"/>
            </w:pPr>
            <w:r>
              <w:t>1 900 000,00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90015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Oświetlenie ulic, placów t dróg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303 153,00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6257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303 153,00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80"/>
            </w:pPr>
            <w:r>
              <w:t>90019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60" w:lineRule="auto"/>
              <w:jc w:val="right"/>
            </w:pPr>
            <w:r>
              <w:t>• 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Wpływy i wydatki związane z gromadzeniem środków z opłat i kar za korzystanie ze środowiska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</w:pPr>
            <w:r>
              <w:t>13 000,00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0690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Wpływy z różnych opłat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13 000,00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3 997 819,00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80"/>
            </w:pPr>
            <w:r>
              <w:t>92601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Obiekty sportowe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80"/>
            </w:pPr>
            <w:r>
              <w:t>3 997 819,00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after="120"/>
              <w:jc w:val="right"/>
            </w:pPr>
            <w:r>
              <w:rPr>
                <w:vertAlign w:val="superscript"/>
              </w:rPr>
              <w:t>1</w:t>
            </w:r>
          </w:p>
          <w:p w:rsidR="007F5788" w:rsidRDefault="00000000">
            <w:pPr>
              <w:pStyle w:val="Inne0"/>
              <w:ind w:firstLine="320"/>
            </w:pPr>
            <w:r>
              <w:t>6370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 xml:space="preserve">Środki otrzymane z Rządowego Funduszu Polski Ład: </w:t>
            </w:r>
            <w:r>
              <w:rPr>
                <w:vertAlign w:val="superscript"/>
              </w:rPr>
              <w:t>3</w:t>
            </w:r>
            <w:r>
              <w:t xml:space="preserve">rogram Inwestycji Strategicznych na realizację zadań </w:t>
            </w:r>
            <w:proofErr w:type="spellStart"/>
            <w:r>
              <w:t>nwestycyjnych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980"/>
            </w:pPr>
            <w:r>
              <w:t>3 997 819,00</w:t>
            </w:r>
          </w:p>
        </w:tc>
      </w:tr>
    </w:tbl>
    <w:p w:rsidR="007F5788" w:rsidRDefault="007F5788">
      <w:pPr>
        <w:spacing w:after="239" w:line="1" w:lineRule="exact"/>
      </w:pPr>
    </w:p>
    <w:p w:rsidR="007F5788" w:rsidRDefault="007F5788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10"/>
        <w:gridCol w:w="2040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50 209 541,08</w:t>
            </w:r>
          </w:p>
        </w:tc>
      </w:tr>
    </w:tbl>
    <w:p w:rsidR="007F5788" w:rsidRDefault="007F5788">
      <w:pPr>
        <w:sectPr w:rsidR="007F5788">
          <w:footerReference w:type="default" r:id="rId8"/>
          <w:footerReference w:type="first" r:id="rId9"/>
          <w:pgSz w:w="11900" w:h="16840"/>
          <w:pgMar w:top="391" w:right="1359" w:bottom="1374" w:left="542" w:header="0" w:footer="3" w:gutter="0"/>
          <w:cols w:space="720"/>
          <w:noEndnote/>
          <w:titlePg/>
          <w:docGrid w:linePitch="360"/>
        </w:sectPr>
      </w:pPr>
    </w:p>
    <w:p w:rsidR="007F5788" w:rsidRDefault="00000000">
      <w:pPr>
        <w:pStyle w:val="Nagwek40"/>
        <w:keepNext/>
        <w:keepLines/>
        <w:spacing w:line="290" w:lineRule="auto"/>
        <w:ind w:left="4580"/>
      </w:pPr>
      <w:bookmarkStart w:id="3" w:name="bookmark6"/>
      <w:r>
        <w:rPr>
          <w:rFonts w:ascii="Arial Narrow" w:eastAsia="Arial Narrow" w:hAnsi="Arial Narrow" w:cs="Arial Narrow"/>
        </w:rPr>
        <w:lastRenderedPageBreak/>
        <w:t>Załącznik nr 2 do Zarządzenia nr 1/2023 Burmistrza Gminy i Miasta Węgliniec z dnia 05.01.2023r.</w:t>
      </w:r>
      <w:bookmarkEnd w:id="3"/>
    </w:p>
    <w:p w:rsidR="007F5788" w:rsidRDefault="00000000">
      <w:pPr>
        <w:pStyle w:val="Teksttreci30"/>
      </w:pPr>
      <w:r>
        <w:t>DOCHODY JEDNOSTEK BUDŻETOWYCH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1032"/>
        <w:gridCol w:w="979"/>
        <w:gridCol w:w="5731"/>
        <w:gridCol w:w="181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20"/>
            </w:pPr>
            <w:r>
              <w:t>dział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60"/>
            </w:pPr>
            <w:r>
              <w:t>rozdział</w:t>
            </w:r>
          </w:p>
        </w:tc>
        <w:tc>
          <w:tcPr>
            <w:tcW w:w="97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§</w:t>
            </w:r>
          </w:p>
        </w:tc>
        <w:tc>
          <w:tcPr>
            <w:tcW w:w="573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NAZWA JEDNOSTKI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40"/>
            </w:pPr>
            <w:r>
              <w:t>plan na 2023r.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801</w:t>
            </w:r>
          </w:p>
        </w:tc>
        <w:tc>
          <w:tcPr>
            <w:tcW w:w="774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OŚWIATA I WYCHOWANIE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80"/>
            </w:pPr>
            <w:r>
              <w:t>71 820,00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60"/>
            </w:pPr>
            <w:r>
              <w:t>80104</w:t>
            </w:r>
          </w:p>
        </w:tc>
        <w:tc>
          <w:tcPr>
            <w:tcW w:w="6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PRZEDSZKOLA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80"/>
            </w:pPr>
            <w:r>
              <w:t>71 820,00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0660</w:t>
            </w:r>
          </w:p>
        </w:tc>
        <w:tc>
          <w:tcPr>
            <w:tcW w:w="5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Miejskie Przedszkole Publiczne w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</w:pPr>
            <w:r>
              <w:t>71 820,00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852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POMOC SPO</w:t>
            </w:r>
          </w:p>
        </w:tc>
        <w:tc>
          <w:tcPr>
            <w:tcW w:w="6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ŁĘCZNA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80"/>
            </w:pPr>
            <w:r>
              <w:t>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60"/>
            </w:pPr>
            <w:r>
              <w:t>85228</w:t>
            </w:r>
          </w:p>
        </w:tc>
        <w:tc>
          <w:tcPr>
            <w:tcW w:w="6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80"/>
            </w:pPr>
            <w:r>
              <w:t>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0830</w:t>
            </w:r>
          </w:p>
        </w:tc>
        <w:tc>
          <w:tcPr>
            <w:tcW w:w="5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MGOPS w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80"/>
            </w:pPr>
            <w:r>
              <w:t>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855</w:t>
            </w:r>
          </w:p>
        </w:tc>
        <w:tc>
          <w:tcPr>
            <w:tcW w:w="774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RODZINA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00"/>
            </w:pPr>
            <w:r>
              <w:t>208154,58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60"/>
            </w:pPr>
            <w:r>
              <w:t>85502</w:t>
            </w:r>
          </w:p>
        </w:tc>
        <w:tc>
          <w:tcPr>
            <w:tcW w:w="6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tabs>
                <w:tab w:val="left" w:leader="underscore" w:pos="5314"/>
              </w:tabs>
              <w:spacing w:line="350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ŚWIADCZENIA RODZINNE,ŚWIADCZENIE Z HUNDUSZU ALIMENIAUYJNEGU URAZ SKŁADKI NA UBEZPIECZENIA EMERYTALNE I RENTOWE Z UBEZPIECZENIA SPOŁECZNEGO</w:t>
            </w:r>
            <w:r>
              <w:rPr>
                <w:sz w:val="12"/>
                <w:szCs w:val="12"/>
              </w:rPr>
              <w:tab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</w:pPr>
            <w:r>
              <w:t>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2360</w:t>
            </w:r>
          </w:p>
        </w:tc>
        <w:tc>
          <w:tcPr>
            <w:tcW w:w="5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MGOPS w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</w:pPr>
            <w:r>
              <w:t>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60"/>
            </w:pPr>
            <w:r>
              <w:t>85516</w:t>
            </w:r>
          </w:p>
        </w:tc>
        <w:tc>
          <w:tcPr>
            <w:tcW w:w="67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</w:pPr>
            <w:r>
              <w:t>178154,58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80"/>
            </w:pPr>
            <w:r>
              <w:t>2360</w:t>
            </w:r>
          </w:p>
        </w:tc>
        <w:tc>
          <w:tcPr>
            <w:tcW w:w="5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Miejski Żłobek Publiczny w Węglińcu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00"/>
            </w:pPr>
            <w:r>
              <w:t>178154,58</w:t>
            </w:r>
          </w:p>
        </w:tc>
      </w:tr>
    </w:tbl>
    <w:p w:rsidR="007F5788" w:rsidRDefault="007F5788">
      <w:pPr>
        <w:spacing w:after="259" w:line="1" w:lineRule="exact"/>
      </w:pPr>
    </w:p>
    <w:p w:rsidR="007F5788" w:rsidRDefault="00000000">
      <w:pPr>
        <w:pStyle w:val="Teksttreci20"/>
        <w:tabs>
          <w:tab w:val="left" w:pos="8889"/>
        </w:tabs>
        <w:spacing w:after="260"/>
        <w:ind w:left="7300" w:firstLine="0"/>
        <w:rPr>
          <w:sz w:val="19"/>
          <w:szCs w:val="19"/>
        </w:rPr>
        <w:sectPr w:rsidR="007F5788">
          <w:footerReference w:type="default" r:id="rId10"/>
          <w:pgSz w:w="11900" w:h="16840"/>
          <w:pgMar w:top="1323" w:right="775" w:bottom="1323" w:left="853" w:header="895" w:footer="895" w:gutter="0"/>
          <w:pgNumType w:start="9"/>
          <w:cols w:space="720"/>
          <w:noEndnote/>
          <w:docGrid w:linePitch="360"/>
        </w:sectPr>
      </w:pPr>
      <w:r>
        <w:rPr>
          <w:sz w:val="19"/>
          <w:szCs w:val="19"/>
        </w:rPr>
        <w:t>RAZEM:</w:t>
      </w:r>
      <w:r>
        <w:rPr>
          <w:sz w:val="19"/>
          <w:szCs w:val="19"/>
        </w:rPr>
        <w:tab/>
        <w:t>284 974,58</w:t>
      </w:r>
    </w:p>
    <w:p w:rsidR="007F5788" w:rsidRDefault="00000000">
      <w:pPr>
        <w:pStyle w:val="Teksttreci20"/>
        <w:spacing w:before="380" w:after="360"/>
        <w:ind w:firstLine="200"/>
        <w:jc w:val="both"/>
      </w:pPr>
      <w:r>
        <w:lastRenderedPageBreak/>
        <w:t>Plan wydatków budżetu Gminy Węgliniec na 2023rok</w:t>
      </w:r>
    </w:p>
    <w:p w:rsidR="007F5788" w:rsidRDefault="00000000">
      <w:pPr>
        <w:pStyle w:val="Nagwek40"/>
        <w:keepNext/>
        <w:keepLines/>
        <w:spacing w:after="300" w:line="240" w:lineRule="auto"/>
        <w:ind w:left="0"/>
        <w:jc w:val="left"/>
      </w:pPr>
      <w:bookmarkStart w:id="4" w:name="bookmark8"/>
      <w:r>
        <w:t>. Załącznik nr 3 do Zarządzenia nr 1/2023 Burmistrza Gminy i Miasta Węgliniec z dnia 05.01.2023r.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8"/>
        <w:gridCol w:w="1181"/>
        <w:gridCol w:w="1186"/>
        <w:gridCol w:w="4258"/>
        <w:gridCol w:w="2098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000000">
            <w:pPr>
              <w:pStyle w:val="Inne0"/>
              <w:ind w:firstLine="580"/>
            </w:pPr>
            <w:r>
              <w:rPr>
                <w:b/>
                <w:bCs/>
              </w:rPr>
              <w:t>010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3 610879,00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01030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Izby rolnicze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00"/>
              <w:jc w:val="both"/>
            </w:pPr>
            <w:r>
              <w:t>2 760,00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2850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Wpłaty gmin na rzecz izb rolniczych w wysokości 2% uzyskanych wpływów z podatku rolnego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400"/>
              <w:jc w:val="both"/>
            </w:pPr>
            <w:r>
              <w:t>2 760,00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01044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 xml:space="preserve">Infrastruktura </w:t>
            </w:r>
            <w:proofErr w:type="spellStart"/>
            <w:r>
              <w:t>sanitacyjna</w:t>
            </w:r>
            <w:proofErr w:type="spellEnd"/>
            <w:r>
              <w:t xml:space="preserve"> wsi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  <w:jc w:val="both"/>
            </w:pPr>
            <w:r>
              <w:t>3 608119,00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341 156,00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6058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716 560,00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6059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89 219,00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6370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  <w:jc w:val="both"/>
            </w:pPr>
            <w:r>
              <w:t>2 461 184,00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020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Leśnictwo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32000,00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02001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Gospodarka leśna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32 000,00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12 000,00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20 000,00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center"/>
          </w:tcPr>
          <w:p w:rsidR="007F5788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400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rPr>
                <w:b/>
                <w:bCs/>
              </w:rPr>
              <w:t xml:space="preserve">Wytwarzanie i zaopatrywanie w energię elektryczną, </w:t>
            </w:r>
            <w:r>
              <w:t xml:space="preserve">gaz i </w:t>
            </w:r>
            <w:r>
              <w:rPr>
                <w:b/>
                <w:bCs/>
              </w:rPr>
              <w:t>wodę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center"/>
          </w:tcPr>
          <w:p w:rsidR="007F5788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68 039,00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40002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Dostarczanie wody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68 039,00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2650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4" w:lineRule="auto"/>
            </w:pPr>
            <w:r>
              <w:t>Dotacja przedmiotowa z budżetu dla samorządowego zakładu budżetowego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  <w:jc w:val="both"/>
            </w:pPr>
            <w:r>
              <w:t>68 039,00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520"/>
            </w:pPr>
            <w:r>
              <w:rPr>
                <w:b/>
                <w:bCs/>
              </w:rPr>
              <w:t>600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5 318 755,00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60013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Drogi publiczne wojewódzkie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786 900,00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6050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786 900,00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60016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1000"/>
              <w:jc w:val="both"/>
            </w:pPr>
            <w:r>
              <w:t>3 919 555,00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15 000,00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40 000,00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192 550,00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6050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t>2 574 122,00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6058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698 582,00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6059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399 301,00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60017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Drogi wewnętrzne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00"/>
              <w:jc w:val="both"/>
            </w:pPr>
            <w:r>
              <w:t>610 000,00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6050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610 000,00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60095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  <w:jc w:val="both"/>
            </w:pPr>
            <w:r>
              <w:t>2 300,00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2 300,00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480"/>
            </w:pPr>
            <w:r>
              <w:rPr>
                <w:b/>
                <w:bCs/>
              </w:rPr>
              <w:t>630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Turystyka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60 000,00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63003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Zadania w zakresie upowszechniania turystyki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60 000,00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2800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80"/>
              <w:jc w:val="both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6050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1 748 378,00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70005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350 389,00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25 380,00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4040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3 685,00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5 791,00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00"/>
              <w:jc w:val="both"/>
            </w:pPr>
            <w:r>
              <w:t>830,00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4 800,00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160 000,00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38 000,00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70 000,00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□płaty z tytułu zakupu usług telekomunikacyjnych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00"/>
              <w:jc w:val="both"/>
            </w:pPr>
            <w:r>
              <w:t>270,00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4400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□płaty za administrowanie i czynsze za budynki, lokale i pomieszczenia garażowe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</w:pPr>
            <w:r>
              <w:t>5 200,00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4"/>
        <w:gridCol w:w="1190"/>
        <w:gridCol w:w="1176"/>
        <w:gridCol w:w="4229"/>
        <w:gridCol w:w="207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1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4480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36 060,00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373,00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70007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448489,00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25 380,00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3 925,00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40"/>
              <w:jc w:val="both"/>
            </w:pPr>
            <w:r>
              <w:t>5 011,00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80"/>
              <w:jc w:val="both"/>
            </w:pPr>
            <w:r>
              <w:t>718,00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40"/>
              <w:jc w:val="both"/>
            </w:pPr>
            <w:r>
              <w:t>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80"/>
              <w:jc w:val="both"/>
            </w:pPr>
            <w:r>
              <w:t>16 000,00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40"/>
              <w:jc w:val="both"/>
            </w:pPr>
            <w:r>
              <w:t>4 500,00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80"/>
            </w:pPr>
            <w:r>
              <w:t>24 970,00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  <w:jc w:val="both"/>
            </w:pPr>
            <w:r>
              <w:t>4400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83" w:lineRule="auto"/>
            </w:pPr>
            <w:r>
              <w:t>Opłaty za administrowanie i czynsze za budynki, lokale i pomieszczenia garażowe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247 000,00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  <w:jc w:val="both"/>
            </w:pPr>
            <w:r>
              <w:t>4430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</w:pPr>
            <w:r>
              <w:t>108 780,00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80"/>
            </w:pPr>
            <w:r>
              <w:t>832,00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  <w:jc w:val="both"/>
            </w:pPr>
            <w:r>
              <w:t>4610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40"/>
            </w:pPr>
            <w:r>
              <w:t>7 000,00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373,00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70095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</w:pPr>
            <w:r>
              <w:t>949 500,00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</w:pPr>
            <w:r>
              <w:t>139 950,00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6370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809 550,00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710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Działalność usługowa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200"/>
            </w:pPr>
            <w:r>
              <w:rPr>
                <w:b/>
                <w:bCs/>
              </w:rPr>
              <w:t>56 000,00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71004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Plany zagospodarowania przestrzennego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56 000,00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56 000,00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750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5 471 067,88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75011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72 442,00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4010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60 595,00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10 362,00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1 485,00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75022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Rady gmin (miast i miast na prawach powiatu)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</w:pPr>
            <w:r>
              <w:t>166 500,00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3030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140 000,00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15 000,00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9 000,00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75023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60"/>
            </w:pPr>
            <w:r>
              <w:t>3 880 318,97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3020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15 572,00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60"/>
              <w:jc w:val="both"/>
            </w:pPr>
            <w:r>
              <w:t>2 439 572,00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4040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  <w:jc w:val="both"/>
            </w:pPr>
            <w:r>
              <w:t>187 642,00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  <w:jc w:val="both"/>
            </w:pPr>
            <w:r>
              <w:t>453 418,00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64 963,00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4140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Wpłaty na Państwowy Fundusz Rehabilitacji Osób Niepełnosprawnych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34 005,00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4170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4210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  <w:jc w:val="both"/>
            </w:pPr>
            <w:r>
              <w:t>184 851,00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4217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66 279,45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4219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12 362,52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4240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1 288,00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4260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42 935,00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4270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17 174,00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4280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6 269,00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</w:pPr>
            <w:r>
              <w:t>182 732,00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4307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17 933,94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4309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3 345,06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4360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□płaty z tytułu zakupu usług telekomunikacyjnych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6 870,00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4380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obejmujących tłumaczenia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</w:pPr>
            <w:r>
              <w:t>429,00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1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4410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proofErr w:type="spellStart"/>
            <w:r>
              <w:rPr>
                <w:vertAlign w:val="superscript"/>
              </w:rPr>
              <w:t>D</w:t>
            </w:r>
            <w:r>
              <w:t>odróże</w:t>
            </w:r>
            <w:proofErr w:type="spellEnd"/>
            <w:r>
              <w:t xml:space="preserve"> służbowe krajowe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tabs>
                <w:tab w:val="left" w:leader="underscore" w:pos="1272"/>
              </w:tabs>
              <w:jc w:val="right"/>
            </w:pPr>
            <w:r>
              <w:tab/>
            </w:r>
            <w:r>
              <w:rPr>
                <w:u w:val="single"/>
              </w:rPr>
              <w:t>6 870,00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1176"/>
        <w:gridCol w:w="1195"/>
        <w:gridCol w:w="4267"/>
        <w:gridCol w:w="2102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6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4420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</w:pPr>
            <w:r>
              <w:t>1 717,00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</w:pPr>
            <w:r>
              <w:t>7 299,00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</w:pPr>
            <w:r>
              <w:t>67 905,00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4" w:lineRule="auto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</w:pPr>
            <w:r>
              <w:t>21 467,00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7 420,00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75075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  <w:jc w:val="both"/>
            </w:pPr>
            <w:r>
              <w:t>60 485,91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  <w:jc w:val="both"/>
            </w:pPr>
            <w:r>
              <w:t>48 985,91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11 500,00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75085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Wspólna obsługa jednostek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  <w:jc w:val="both"/>
            </w:pPr>
            <w:r>
              <w:t>836 995,00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2 563,00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  <w:jc w:val="both"/>
            </w:pPr>
            <w:r>
              <w:t>563 101,00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34 959,00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84 302,00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  <w:jc w:val="both"/>
            </w:pPr>
            <w:r>
              <w:t>12 079,00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00"/>
            </w:pPr>
            <w:r>
              <w:t>4140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Wpłaty na Państwowy Fundusz Rehabilitacji Osób Niepełnosprawnych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40"/>
              <w:jc w:val="both"/>
            </w:pPr>
            <w:r>
              <w:t>5 595,00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  <w:jc w:val="both"/>
            </w:pPr>
            <w:r>
              <w:t>32 951,00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212,00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  <w:jc w:val="both"/>
            </w:pPr>
            <w:r>
              <w:t>4260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7 065,00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2 826,00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1 031,00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53 279,00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1 130,00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4380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obejmujących tłumaczenia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71,00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1 130,00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4420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zagraniczne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283,00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4430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11 852,00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4440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12 473,00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4520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Opłaty na rzecz budżetów jednostek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1 696,00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4610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1 413,00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4700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3 533,00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jc w:val="both"/>
            </w:pPr>
            <w:r>
              <w:t>4710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3 451,00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454 326,00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2900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80"/>
              <w:jc w:val="both"/>
            </w:pPr>
            <w:r>
              <w:t>20 044,00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3030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50 400,00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18 000,00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8 500,00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4260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2 500,00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231 878,00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4350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80"/>
              <w:jc w:val="both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4360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□płaty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4370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4430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60"/>
              <w:jc w:val="both"/>
            </w:pPr>
            <w:r>
              <w:t>78 613,00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4520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 xml:space="preserve">□płaty na rzecz budżetów jednostek samorządu </w:t>
            </w:r>
            <w:proofErr w:type="spellStart"/>
            <w:r>
              <w:t>erytorialnego</w:t>
            </w:r>
            <w:proofErr w:type="spellEnd"/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  <w:jc w:val="both"/>
            </w:pPr>
            <w:r>
              <w:t>10 304,00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4610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&lt;</w:t>
            </w:r>
            <w:proofErr w:type="spellStart"/>
            <w:r>
              <w:t>oszty</w:t>
            </w:r>
            <w:proofErr w:type="spellEnd"/>
            <w:r>
              <w:t xml:space="preserve"> postępowania sądowego i prokuratorskiego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8 587,00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4860</w:t>
            </w:r>
          </w:p>
          <w:p w:rsidR="007F5788" w:rsidRDefault="00000000">
            <w:pPr>
              <w:pStyle w:val="Inne0"/>
              <w:spacing w:line="180" w:lineRule="auto"/>
              <w:ind w:left="1120"/>
            </w:pPr>
            <w:r>
              <w:t>I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rPr>
                <w:vertAlign w:val="superscript"/>
              </w:rPr>
              <w:t>3</w:t>
            </w:r>
            <w:r>
              <w:t>ozostałe wydatki bieżące na zadania związane z łomocą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88" w:lineRule="auto"/>
            </w:pPr>
            <w:proofErr w:type="spellStart"/>
            <w:r>
              <w:rPr>
                <w:b/>
                <w:bCs/>
              </w:rPr>
              <w:t>Jrzędy</w:t>
            </w:r>
            <w:proofErr w:type="spellEnd"/>
            <w:r>
              <w:rPr>
                <w:b/>
                <w:bCs/>
              </w:rPr>
              <w:t xml:space="preserve"> naczelnych organów </w:t>
            </w:r>
            <w:proofErr w:type="spellStart"/>
            <w:r>
              <w:rPr>
                <w:b/>
                <w:bCs/>
              </w:rPr>
              <w:t>wtadzy</w:t>
            </w:r>
            <w:proofErr w:type="spellEnd"/>
            <w:r>
              <w:rPr>
                <w:b/>
                <w:bCs/>
              </w:rPr>
              <w:t xml:space="preserve"> państwowej, </w:t>
            </w:r>
            <w:proofErr w:type="spellStart"/>
            <w:r>
              <w:rPr>
                <w:b/>
                <w:bCs/>
              </w:rPr>
              <w:t>rontroli</w:t>
            </w:r>
            <w:proofErr w:type="spellEnd"/>
            <w:r>
              <w:rPr>
                <w:b/>
                <w:bCs/>
              </w:rPr>
              <w:t xml:space="preserve"> i ochrony prawa oraz sądownictwa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</w:pPr>
            <w:r>
              <w:rPr>
                <w:b/>
                <w:bCs/>
              </w:rPr>
              <w:t>1 710,00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60"/>
            </w:pPr>
            <w:r>
              <w:t>75101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after="60"/>
              <w:ind w:left="1120"/>
            </w:pPr>
            <w:r>
              <w:t>l</w:t>
            </w:r>
          </w:p>
          <w:p w:rsidR="007F5788" w:rsidRDefault="00000000">
            <w:pPr>
              <w:pStyle w:val="Inne0"/>
              <w:ind w:left="1120"/>
            </w:pPr>
            <w:r>
              <w:t>i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proofErr w:type="spellStart"/>
            <w:r>
              <w:t>Jrzędy</w:t>
            </w:r>
            <w:proofErr w:type="spellEnd"/>
            <w:r>
              <w:t xml:space="preserve"> naczelnych organów władzy państwowej, kontroli ochrony prawa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</w:pPr>
            <w:r>
              <w:t>1 710,00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4"/>
        <w:gridCol w:w="1157"/>
        <w:gridCol w:w="1181"/>
        <w:gridCol w:w="4238"/>
        <w:gridCol w:w="206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34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1 410,00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244,00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21,00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752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Obrona narodowa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  <w:jc w:val="both"/>
            </w:pPr>
            <w:r>
              <w:rPr>
                <w:b/>
                <w:bCs/>
              </w:rP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75212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Pozostałe wydatki obronne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  <w:jc w:val="both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  <w:jc w:val="both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754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  <w:jc w:val="both"/>
            </w:pPr>
            <w:r>
              <w:rPr>
                <w:b/>
                <w:bCs/>
              </w:rPr>
              <w:t>616 840,00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75404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Komendy wojewódzkie Policji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  <w:jc w:val="both"/>
            </w:pPr>
            <w:r>
              <w:t>13 000,00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2300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Wpłaty jednostek na państwowy fundusz celowy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  <w:jc w:val="both"/>
            </w:pPr>
            <w:r>
              <w:t>13 000,00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75412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</w:pPr>
            <w:r>
              <w:t>Ochotnicze straże pożarne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488 618,00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2820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  <w:jc w:val="both"/>
            </w:pPr>
            <w:r>
              <w:t>271 300,00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3030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138 000,00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</w:pPr>
            <w:r>
              <w:t>9 600,00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  <w:jc w:val="both"/>
            </w:pPr>
            <w:r>
              <w:t>5 200,00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  <w:jc w:val="both"/>
            </w:pPr>
            <w: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  <w:jc w:val="both"/>
            </w:pPr>
            <w:r>
              <w:t>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4360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18,00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  <w:jc w:val="both"/>
            </w:pPr>
            <w:r>
              <w:t>60 000,00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75495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</w:pPr>
            <w:r>
              <w:t>115 222,00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2820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20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15 000,00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</w:pPr>
            <w:r>
              <w:t>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</w:pPr>
            <w:r>
              <w:t>5 222,00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4360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</w:pPr>
            <w:r>
              <w:t>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6050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6060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na zakupy inwestycyjne jednostek budżetowych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26 000,00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80"/>
            </w:pPr>
            <w:r>
              <w:rPr>
                <w:b/>
                <w:bCs/>
              </w:rPr>
              <w:t>757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Obsługa długu publicznego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660 700,00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00"/>
            </w:pPr>
            <w:r>
              <w:t>75702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Obsługa papierów wartościowych, kredytów i pożyczek oraz innych zobowiązań jednostek samorządu terytorialnego zaliczanych do tytułu dłużnego - kredyty i pożyczki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  <w:jc w:val="both"/>
            </w:pPr>
            <w:r>
              <w:t>660 700,00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8010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Rozliczenia z bankami związane z obsługą długu publicznego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</w:pPr>
            <w:r>
              <w:t>10 700,00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8110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Odsetki od samorządowych papierów wartościowych lub zaciągniętych przez jednostkę samorządu terytorialnego kredytów i pożyczek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</w:pPr>
            <w:r>
              <w:t>650 000,00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80"/>
            </w:pPr>
            <w:r>
              <w:rPr>
                <w:b/>
                <w:bCs/>
              </w:rPr>
              <w:t>758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rPr>
                <w:b/>
                <w:bCs/>
              </w:rPr>
              <w:t>564 000,00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75818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60"/>
            </w:pPr>
            <w:r>
              <w:t>564 000,00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4810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Rezerwy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514 000,00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6800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13 990 997,10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80101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</w:pPr>
            <w:r>
              <w:t>9 006 870,00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3020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  <w:jc w:val="both"/>
            </w:pPr>
            <w:r>
              <w:t>321 996,00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</w:pPr>
            <w:r>
              <w:t>1 302 994,00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4040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92 819,00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989 103,00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150 507,00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4170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6 300,00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568 508,00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4240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18 672,00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144 169,00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4270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29 300,00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4280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9 677,00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270 307,00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4360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tabs>
                <w:tab w:val="left" w:leader="underscore" w:pos="230"/>
                <w:tab w:val="left" w:pos="1138"/>
              </w:tabs>
              <w:jc w:val="right"/>
            </w:pPr>
            <w:r>
              <w:tab/>
            </w:r>
            <w:r>
              <w:tab/>
              <w:t>7 398,00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05"/>
        <w:gridCol w:w="4272"/>
        <w:gridCol w:w="2102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</w:pPr>
            <w:r>
              <w:t>8 198,00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</w:pPr>
            <w:r>
              <w:t>83 610,00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360 710,00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20"/>
            </w:pPr>
            <w:r>
              <w:t>4700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4" w:lineRule="auto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40"/>
              <w:jc w:val="both"/>
            </w:pPr>
            <w:r>
              <w:t>10 999,00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4710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8 976,00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20"/>
            </w:pPr>
            <w:r>
              <w:t>4740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385,00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20"/>
            </w:pPr>
            <w:r>
              <w:t>4750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57 500,00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4790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40"/>
              <w:jc w:val="both"/>
            </w:pPr>
            <w:r>
              <w:t>4 204 962,00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4800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349 000,00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20"/>
            </w:pPr>
            <w:r>
              <w:t>4850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  <w:jc w:val="both"/>
            </w:pPr>
            <w:r>
              <w:t>10 780,00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500"/>
            </w:pPr>
            <w:r>
              <w:t>80103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  <w:jc w:val="both"/>
            </w:pPr>
            <w:r>
              <w:t>266 820,00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3020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10138,00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  <w:jc w:val="both"/>
            </w:pPr>
            <w:r>
              <w:t>28 879,00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4 394,00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  <w:jc w:val="both"/>
            </w:pPr>
            <w:r>
              <w:t>19 843,00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4240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40"/>
              <w:jc w:val="both"/>
            </w:pPr>
            <w:r>
              <w:t>826,00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40"/>
              <w:jc w:val="both"/>
            </w:pPr>
            <w:r>
              <w:t>6 831,00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4280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40"/>
              <w:jc w:val="both"/>
            </w:pPr>
            <w:r>
              <w:t>396,00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40"/>
              <w:jc w:val="both"/>
            </w:pPr>
            <w:r>
              <w:t>4 376,00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4360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40"/>
              <w:jc w:val="both"/>
            </w:pPr>
            <w:r>
              <w:t>302,00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20"/>
            </w:pPr>
            <w:r>
              <w:t>4410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40"/>
              <w:jc w:val="both"/>
            </w:pPr>
            <w:r>
              <w:t>402,00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40"/>
              <w:jc w:val="both"/>
            </w:pPr>
            <w:r>
              <w:t>3 870,00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6 700,00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20"/>
            </w:pPr>
            <w:r>
              <w:t>4700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440"/>
              <w:jc w:val="both"/>
            </w:pPr>
            <w:r>
              <w:t>467,00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4790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166 896,00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4800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12 500,00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40"/>
            </w:pPr>
            <w:r>
              <w:t>80104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2 053 350,00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2310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80"/>
              <w:jc w:val="both"/>
            </w:pPr>
            <w:r>
              <w:t>65 500,00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2540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podmiotowa z budżetu dla niepublicznej jednostki systemu oświaty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00"/>
              <w:jc w:val="both"/>
            </w:pPr>
            <w:r>
              <w:t>500 000,00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3020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41 946,00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344 287,00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24 700,00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  <w:jc w:val="both"/>
            </w:pPr>
            <w:r>
              <w:t>177 806,00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27 057,00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24 000,00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4260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4270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7 888,00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4280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jc w:val="both"/>
            </w:pPr>
            <w:r>
              <w:t>14 465,00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4360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1 300,00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proofErr w:type="spellStart"/>
            <w:r>
              <w:rPr>
                <w:vertAlign w:val="superscript"/>
              </w:rPr>
              <w:t>D</w:t>
            </w:r>
            <w:r>
              <w:t>odróże</w:t>
            </w:r>
            <w:proofErr w:type="spellEnd"/>
            <w:r>
              <w:t xml:space="preserve"> służbowe krajowe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4430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</w:pPr>
            <w:r>
              <w:t>8 200,00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4440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</w:pPr>
            <w:r>
              <w:t>60 052,00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4610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(</w:t>
            </w:r>
            <w:proofErr w:type="spellStart"/>
            <w:r>
              <w:t>oszty</w:t>
            </w:r>
            <w:proofErr w:type="spellEnd"/>
            <w:r>
              <w:t xml:space="preserve"> postępowania sądowego i prokuratorskiego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40"/>
            </w:pPr>
            <w:r>
              <w:t>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t>4700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40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1126"/>
              </w:tabs>
              <w:ind w:firstLine="320"/>
            </w:pPr>
            <w:r>
              <w:t>4710</w:t>
            </w:r>
            <w:r>
              <w:tab/>
              <w:t>\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3 107,00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1126"/>
              </w:tabs>
              <w:ind w:firstLine="320"/>
            </w:pPr>
            <w:r>
              <w:t>4790</w:t>
            </w:r>
            <w:r>
              <w:tab/>
              <w:t>1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40"/>
            </w:pPr>
            <w:r>
              <w:t>646 322,00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4800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</w:pPr>
            <w:r>
              <w:t>53 300,00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80107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4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40"/>
            </w:pPr>
            <w:r>
              <w:t>284 969,00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5"/>
        <w:gridCol w:w="1190"/>
        <w:gridCol w:w="1176"/>
        <w:gridCol w:w="4248"/>
        <w:gridCol w:w="2069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0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</w:pPr>
            <w:r>
              <w:t>13 494,00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34 585,00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60"/>
              <w:jc w:val="both"/>
            </w:pPr>
            <w:r>
              <w:t>5 263,00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60"/>
              <w:jc w:val="both"/>
            </w:pPr>
            <w:r>
              <w:t>1 330,00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60"/>
              <w:jc w:val="both"/>
            </w:pPr>
            <w:r>
              <w:t>1 480,00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15 000,00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4360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60"/>
              <w:jc w:val="both"/>
            </w:pPr>
            <w:r>
              <w:t>1 450,00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10 049,00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20"/>
            </w:pPr>
            <w:r>
              <w:t>185 649,00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15 669,00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80113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Dowożenie uczniów do szkół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40"/>
            </w:pPr>
            <w:r>
              <w:t>1 099 409,00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882 200,00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6050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217 209,00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80148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20"/>
            </w:pPr>
            <w:r>
              <w:t>180147,00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95 506,00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4040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</w:pPr>
            <w:r>
              <w:t>7 200,00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16 536,00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</w:pPr>
            <w:r>
              <w:t>2 516,00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  <w:jc w:val="both"/>
            </w:pPr>
            <w:r>
              <w:t>4210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</w:pPr>
            <w:r>
              <w:t>8 000,00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37 000,00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</w:pPr>
            <w:r>
              <w:t>3 863,00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</w:pPr>
            <w:r>
              <w:t>6 200,00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20"/>
            </w:pPr>
            <w:r>
              <w:t>3 326,00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20"/>
            </w:pPr>
            <w:r>
              <w:t>156 613,00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9178,00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20 363,00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3 099,00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4440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6 670,00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4790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</w:pPr>
            <w:r>
              <w:t>113 303,00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4800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80"/>
            </w:pPr>
            <w:r>
              <w:t>80150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00"/>
            </w:pPr>
            <w:r>
              <w:t>661 897,00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3020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  <w:jc w:val="both"/>
            </w:pPr>
            <w:r>
              <w:t>20 617,00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  <w:jc w:val="both"/>
            </w:pPr>
            <w:r>
              <w:t>87 209,00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4120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  <w:jc w:val="both"/>
            </w:pPr>
            <w:r>
              <w:t>13 271,00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4440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20"/>
              <w:jc w:val="both"/>
            </w:pPr>
            <w:r>
              <w:t>13 399,00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4710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</w:pPr>
            <w:r>
              <w:t>711,00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4790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00"/>
            </w:pPr>
            <w:r>
              <w:t>490 229,00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4800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36 461,00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80195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40"/>
            </w:pPr>
            <w:r>
              <w:t>280 922,10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4017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51 316,82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4117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33 632,45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4127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4 818,68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4170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2 700,00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5 800,00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4307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32 872,00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4717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</w:pPr>
            <w:r>
              <w:t>2 917,98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4797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40"/>
            </w:pPr>
            <w:r>
              <w:t>145 364,17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851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040"/>
            </w:pPr>
            <w:r>
              <w:rPr>
                <w:b/>
                <w:bCs/>
              </w:rPr>
              <w:t>212 000,00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80"/>
            </w:pPr>
            <w:r>
              <w:t>85153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Zwalczanie narkomanii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40"/>
            </w:pPr>
            <w:r>
              <w:t>5 490,00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</w:pPr>
            <w:r>
              <w:t>4210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</w:pPr>
            <w:r>
              <w:t>660,00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0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00"/>
            </w:pPr>
            <w:r>
              <w:t>4 830,00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8"/>
        <w:gridCol w:w="1176"/>
        <w:gridCol w:w="1200"/>
        <w:gridCol w:w="4267"/>
        <w:gridCol w:w="1987"/>
        <w:gridCol w:w="14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85154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  <w:jc w:val="both"/>
            </w:pPr>
            <w:r>
              <w:t>196 510,0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40"/>
            </w:pPr>
            <w:r>
              <w:t>2800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20"/>
              <w:jc w:val="both"/>
            </w:pPr>
            <w:r>
              <w:t>155 797,0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both"/>
            </w:pPr>
            <w:r>
              <w:t>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40"/>
            </w:pPr>
            <w:r>
              <w:t>4170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21 152,0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3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40"/>
            </w:pPr>
            <w:r>
              <w:t>4210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4 941,0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3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40"/>
            </w:pPr>
            <w:r>
              <w:t>4300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11 326,0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3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40"/>
            </w:pPr>
            <w:r>
              <w:t>4610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</w:pPr>
            <w:r>
              <w:t>3 294,0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3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85195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10000,0(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</w:pPr>
            <w:r>
              <w:t>3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40"/>
            </w:pPr>
            <w:r>
              <w:t>2800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10 000,0(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both"/>
            </w:pPr>
            <w:r>
              <w:t>3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58" w:type="dxa"/>
            <w:tcBorders>
              <w:top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600"/>
            </w:pPr>
            <w:r>
              <w:rPr>
                <w:b/>
                <w:bCs/>
              </w:rPr>
              <w:t>852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2 489124,0(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85202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Domy pomocy społecznej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530 000,0(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440"/>
            </w:pPr>
            <w:r>
              <w:t>4330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Zakup usług przez jednostki samorządu terytorialnego od innych jednostek samorządu terytorialnego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530 000,0C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85213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1" w:lineRule="auto"/>
            </w:pPr>
            <w: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30 300,00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40"/>
            </w:pPr>
            <w:r>
              <w:t>4130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</w:pPr>
            <w:r>
              <w:t>30 300,00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</w:pPr>
            <w:r>
              <w:t>85214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Zasiłki okresowe, celowe i pomoc w naturze oraz składki na ubezpieczenia emerytalne i rentowe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  <w:jc w:val="both"/>
            </w:pPr>
            <w:r>
              <w:t>487 300,00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3110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487 300,00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85215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Dodatki mieszkaniowe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100 000,00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3110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100 000,00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85216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Zasiłki stałe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322 000,00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3110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322 000,00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735 577,00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3020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2 490,00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4010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470 893,00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4040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28 662,00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86 023,00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4120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12 239,00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4170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40"/>
              <w:jc w:val="both"/>
            </w:pPr>
            <w:r>
              <w:t>500,00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  <w:jc w:val="both"/>
            </w:pPr>
            <w:r>
              <w:t>11 332,00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4260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  <w:jc w:val="both"/>
            </w:pPr>
            <w:r>
              <w:t>10 980,00</w:t>
            </w:r>
          </w:p>
        </w:tc>
        <w:tc>
          <w:tcPr>
            <w:tcW w:w="1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4280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400,00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  <w:jc w:val="both"/>
            </w:pPr>
            <w:r>
              <w:t>84 262,00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4360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3 616,00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4400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Opłaty za administrowanie i czynsze za budynki, lokale i pomieszczenia garażowe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</w:pPr>
            <w:r>
              <w:t>789,00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4410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124,00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4430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</w:pPr>
            <w:r>
              <w:t>6 552,00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4440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10 810,00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4480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Podatek od nieruchomości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1 317,00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4700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4" w:lineRule="auto"/>
            </w:pPr>
            <w:r>
              <w:t>Szkolenia pracowników niebędących członkami korpusu służby cywilnej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60"/>
            </w:pPr>
            <w:r>
              <w:t>4 588,00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85228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59 700,00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4300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59 700,00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85230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146 400,00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3110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146 400,00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85295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vertAlign w:val="superscript"/>
              </w:rPr>
              <w:t>3</w:t>
            </w:r>
            <w:r>
              <w:t>ozostała działalność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77 847,00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00"/>
            </w:pPr>
            <w:r>
              <w:t>2800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z budżetu dla pozostałych jednostek naliczanych do sektora finansów publicznych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20"/>
            </w:pPr>
            <w:r>
              <w:t>5 000,00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58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3020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</w:pPr>
            <w:r>
              <w:t>450,00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3110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7 500,00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1116"/>
              </w:tabs>
              <w:ind w:firstLine="300"/>
            </w:pPr>
            <w:r>
              <w:t>4010</w:t>
            </w:r>
            <w:r>
              <w:tab/>
              <w:t>\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35 721,00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4040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2 751,00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4110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6 625,00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tabs>
                <w:tab w:val="left" w:pos="1121"/>
              </w:tabs>
              <w:ind w:firstLine="300"/>
            </w:pPr>
            <w:r>
              <w:t>4120</w:t>
            </w:r>
            <w:r>
              <w:tab/>
              <w:t>J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943,00</w:t>
            </w:r>
          </w:p>
        </w:tc>
        <w:tc>
          <w:tcPr>
            <w:tcW w:w="144" w:type="dxa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10"/>
        <w:gridCol w:w="1166"/>
        <w:gridCol w:w="1190"/>
        <w:gridCol w:w="4243"/>
        <w:gridCol w:w="206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00"/>
              <w:jc w:val="both"/>
            </w:pPr>
            <w:r>
              <w:t>4 728,00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00"/>
              <w:jc w:val="both"/>
            </w:pPr>
            <w:r>
              <w:t>2 466,00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60"/>
            </w:pPr>
            <w:r>
              <w:t>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60"/>
            </w:pPr>
            <w:r>
              <w:t>552,00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4440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60"/>
              <w:jc w:val="both"/>
            </w:pPr>
            <w:r>
              <w:t>831,00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853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Pozostałe zadania w zakresie polityki społecznej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140"/>
              <w:jc w:val="both"/>
            </w:pPr>
            <w:r>
              <w:rPr>
                <w:b/>
                <w:bCs/>
              </w:rPr>
              <w:t>555000,00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85395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555 000,00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  <w:jc w:val="both"/>
            </w:pPr>
            <w:r>
              <w:t>8 500,00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  <w:jc w:val="both"/>
            </w:pPr>
            <w:r>
              <w:t>1 453,50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60"/>
              <w:jc w:val="both"/>
            </w:pPr>
            <w:r>
              <w:t>208,25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  <w:jc w:val="both"/>
            </w:pPr>
            <w:r>
              <w:t>6 800,00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  <w:jc w:val="both"/>
            </w:pPr>
            <w:r>
              <w:t>450 000,00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</w:pPr>
            <w:r>
              <w:t>74 800,25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4530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Podatek od towarów i usług (VAT).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</w:pPr>
            <w:r>
              <w:t>13 138,00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60"/>
            </w:pPr>
            <w:r>
              <w:t>100,00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854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left="1180"/>
            </w:pPr>
            <w:r>
              <w:rPr>
                <w:b/>
                <w:bCs/>
              </w:rPr>
              <w:t>15 370,00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before="80"/>
              <w:ind w:firstLine="340"/>
            </w:pPr>
            <w:r>
              <w:t>85415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</w:pPr>
            <w:r>
              <w:t>6 370,00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3240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</w:pPr>
            <w:r>
              <w:t>6 370,00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85416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83" w:lineRule="auto"/>
            </w:pPr>
            <w:r>
              <w:t>Pomoc materialna dla uczniów o charakterze motywacyjnym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00"/>
            </w:pPr>
            <w:r>
              <w:t>9 000,00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00"/>
            </w:pPr>
            <w:r>
              <w:t>3240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00"/>
            </w:pPr>
            <w:r>
              <w:t>9 000,00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855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4 096 661,00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85502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980"/>
            </w:pPr>
            <w:r>
              <w:t>2 602 000,00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3110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80"/>
            </w:pPr>
            <w:r>
              <w:t>2 504 540,00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4010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</w:pPr>
            <w:r>
              <w:t>50 644,00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4040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</w:pPr>
            <w:r>
              <w:t>3 459,00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</w:pPr>
            <w:r>
              <w:t>8 721,00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</w:pPr>
            <w:r>
              <w:t>15 973,00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</w:pPr>
            <w:r>
              <w:t>17 000,00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  <w:jc w:val="both"/>
            </w:pPr>
            <w:r>
              <w:t>4440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</w:pPr>
            <w:r>
              <w:t>1 663,00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85504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Wspieranie rodziny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</w:pPr>
            <w:r>
              <w:t>39 767,00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  <w:jc w:val="both"/>
            </w:pPr>
            <w:r>
              <w:t>3020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00"/>
              <w:jc w:val="both"/>
            </w:pPr>
            <w:r>
              <w:t>510,00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4010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</w:pPr>
            <w:r>
              <w:t>24 219,00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4040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</w:pPr>
            <w:r>
              <w:t>4 117,00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4110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</w:pPr>
            <w:r>
              <w:t>4 879,00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4120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00"/>
              <w:jc w:val="both"/>
            </w:pPr>
            <w:r>
              <w:t>694,00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-4210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00"/>
              <w:jc w:val="both"/>
            </w:pPr>
            <w:r>
              <w:t>911,00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4410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60"/>
            </w:pPr>
            <w:r>
              <w:t>3 028,00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4440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400"/>
            </w:pPr>
            <w:r>
              <w:t>831,00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4700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Szkolenia pracowników niebędących członkami korpusu służby cywilnej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400"/>
            </w:pPr>
            <w:r>
              <w:t>578,00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85508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Rodziny zastępcze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570 000,00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4330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Zakup usług przez jednostki samorządu terytorialnego od innych jednostek samorządu terytorialnego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</w:pPr>
            <w:r>
              <w:t>570 000,00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00"/>
            </w:pPr>
            <w:r>
              <w:t>85513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9" w:lineRule="auto"/>
            </w:pPr>
            <w:r>
              <w:t xml:space="preserve">Składki na ubezpieczenie zdrowotne opłacane </w:t>
            </w:r>
            <w:proofErr w:type="spellStart"/>
            <w:r>
              <w:t>ża</w:t>
            </w:r>
            <w:proofErr w:type="spellEnd"/>
            <w:r>
              <w:t xml:space="preserve"> osoby pobierające niektóre świadczenia rodzinne oraz za osoby pobierające zasiłki dla opiekunów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</w:pPr>
            <w:r>
              <w:t>40 700,00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4130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ubezpieczenie zdrowotne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40"/>
            </w:pPr>
            <w:r>
              <w:t>40 700,00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85516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60"/>
            </w:pPr>
            <w:r>
              <w:t>844 194,00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3020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</w:pPr>
            <w: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4010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60"/>
            </w:pPr>
            <w:r>
              <w:t>192 081,96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4017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60"/>
            </w:pPr>
            <w:r>
              <w:t>301 163,70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4019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</w:pPr>
            <w:r>
              <w:t>2 713,86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4040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80"/>
            </w:pPr>
            <w:r>
              <w:t>3 389,00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4047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tabs>
                <w:tab w:val="left" w:leader="underscore" w:pos="1162"/>
              </w:tabs>
              <w:jc w:val="right"/>
            </w:pPr>
            <w:r>
              <w:tab/>
            </w:r>
            <w:r>
              <w:rPr>
                <w:u w:val="single"/>
              </w:rPr>
              <w:t>49 806,83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2"/>
        <w:gridCol w:w="1157"/>
        <w:gridCol w:w="1195"/>
        <w:gridCol w:w="4258"/>
        <w:gridCol w:w="2131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4049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</w:pPr>
            <w:r>
              <w:t>3 506,54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</w:pPr>
            <w:r>
              <w:t>35 048,34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4117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</w:pPr>
            <w:r>
              <w:t>62 929,02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4119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1 115,32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4120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4 789,28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4127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8 598,76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4129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152,40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3 900,00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4177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11 700,00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6 200,00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4217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38 277,31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4220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środków żywności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52 956,00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4260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10 050,00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4267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27 390,00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4269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1 050,00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5 075,00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4360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00"/>
              <w:jc w:val="both"/>
            </w:pPr>
            <w:r>
              <w:t>450,00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00"/>
              <w:jc w:val="both"/>
            </w:pPr>
            <w:r>
              <w:t>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4430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</w:pPr>
            <w:r>
              <w:t>2 300,00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4437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00"/>
            </w:pPr>
            <w:r>
              <w:t>720,00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4440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14 135,00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4700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Szkolenia pracowników niebędących członkami korpusu służby cywilnej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60"/>
              <w:jc w:val="both"/>
            </w:pPr>
            <w: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4717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360"/>
              <w:jc w:val="both"/>
            </w:pPr>
            <w:r>
              <w:t>1 195,68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900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7 910 587,20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90001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Gospodarka ściekowa i ochrona wód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1000"/>
            </w:pPr>
            <w:r>
              <w:t>1 478 884,00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2650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6" w:lineRule="auto"/>
            </w:pPr>
            <w:r>
              <w:t>Dotacja przedmiotowa z budżetu dla samorządowego zakładu budżetowego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20"/>
              <w:jc w:val="both"/>
            </w:pPr>
            <w:r>
              <w:t>11 143,00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6050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302 092,00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6058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t>1 024 218,00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6059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Wydatki inwestycyjne jednostek budżetowych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141 431,00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90002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</w:pPr>
            <w:r>
              <w:t>Gospodarka odpadami komunalnymi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t>2 933 338,00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3020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</w:pPr>
            <w:r>
              <w:t>400,00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4010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145 035,00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4040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6 982,00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4100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agencyjno-prowizyjne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16 000,00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4110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26 097,00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4120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3 739,00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4170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4210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4260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  <w:jc w:val="both"/>
            </w:pPr>
            <w:r>
              <w:t>3 000,00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4300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2 719 000,00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4360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4430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4440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80"/>
            </w:pPr>
            <w:r>
              <w:t>4 157,00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4710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k/</w:t>
            </w:r>
            <w:proofErr w:type="spellStart"/>
            <w:r>
              <w:t>Vpłaty</w:t>
            </w:r>
            <w:proofErr w:type="spellEnd"/>
            <w:r>
              <w:t xml:space="preserve"> na PPK finansowane przez podmiot zatrudniający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828,00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40"/>
            </w:pPr>
            <w:r>
              <w:t>90003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Oczyszczanie miast i wsi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</w:pPr>
            <w:r>
              <w:t>195 000,00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4300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</w:pPr>
            <w:r>
              <w:t>195 000,00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40"/>
            </w:pPr>
            <w:r>
              <w:t>90004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proofErr w:type="spellStart"/>
            <w:r>
              <w:t>Jtrzymanie</w:t>
            </w:r>
            <w:proofErr w:type="spellEnd"/>
            <w:r>
              <w:t xml:space="preserve"> zieleni w miastach i gminach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</w:pPr>
            <w:r>
              <w:t>234 212,20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4210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  <w:jc w:val="both"/>
            </w:pPr>
            <w:r>
              <w:t>3 105,20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4260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  <w:jc w:val="both"/>
            </w:pPr>
            <w:r>
              <w:t>2 500,00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4270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40"/>
            </w:pPr>
            <w:r>
              <w:t>48 500,00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4300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80"/>
            </w:pPr>
            <w:r>
              <w:t>180 000,00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4430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^</w:t>
            </w:r>
            <w:proofErr w:type="spellStart"/>
            <w:r>
              <w:t>óżne</w:t>
            </w:r>
            <w:proofErr w:type="spellEnd"/>
            <w:r>
              <w:t xml:space="preserve"> opłaty i składki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  <w:jc w:val="both"/>
            </w:pPr>
            <w:r>
              <w:t>107,00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40"/>
            </w:pPr>
            <w:r>
              <w:t>90005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&lt;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Ochrona powietrza atmosferycznego i klimatu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180"/>
              <w:jc w:val="right"/>
            </w:pPr>
            <w:r>
              <w:t>1 960 600,00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1106"/>
              </w:tabs>
              <w:ind w:firstLine="300"/>
            </w:pPr>
            <w:r>
              <w:t>4010</w:t>
            </w:r>
            <w:r>
              <w:tab/>
              <w:t>\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4 650,00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27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1111"/>
              </w:tabs>
              <w:ind w:firstLine="300"/>
            </w:pPr>
            <w:r>
              <w:t>4110</w:t>
            </w:r>
            <w:r>
              <w:tab/>
              <w:t>£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80"/>
            </w:pPr>
            <w:r>
              <w:t>835,00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tabs>
                <w:tab w:val="left" w:pos="1116"/>
              </w:tabs>
              <w:ind w:firstLine="300"/>
            </w:pPr>
            <w:r>
              <w:t>4120</w:t>
            </w:r>
            <w:r>
              <w:tab/>
              <w:t>£</w:t>
            </w:r>
          </w:p>
        </w:tc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380"/>
            </w:pPr>
            <w:r>
              <w:t>115,00</w:t>
            </w:r>
          </w:p>
        </w:tc>
      </w:tr>
    </w:tbl>
    <w:p w:rsidR="007F578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0"/>
        <w:gridCol w:w="1181"/>
        <w:gridCol w:w="1186"/>
        <w:gridCol w:w="4238"/>
        <w:gridCol w:w="2083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0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55 000,00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6230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</w:pPr>
            <w:r>
              <w:t>1 900 000,00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</w:pPr>
            <w:r>
              <w:t>90013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Schroniska dla zwierząt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58 747,00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2900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20"/>
            </w:pPr>
            <w:r>
              <w:t>58 747,00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90015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Oświetlenie ulic, placów i dróg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20"/>
              <w:jc w:val="both"/>
            </w:pPr>
            <w:r>
              <w:t>876 606,00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20 000,00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4260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energii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600 000,00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201 500,00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6050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55 106,00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90026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Pozostałe działania związane z gospodarką odpadami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30 000,00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90095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20"/>
              <w:jc w:val="both"/>
            </w:pPr>
            <w:r>
              <w:t>143 200,00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25 000,00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58 200,00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6050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60 000,00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921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Kultura i ochrona dziedzictwa narodowego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1000"/>
            </w:pPr>
            <w:r>
              <w:rPr>
                <w:b/>
                <w:bCs/>
              </w:rPr>
              <w:t>1 784 609,32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</w:pPr>
            <w:r>
              <w:t>92105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Pozostałe zadania w zakresie kultury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120"/>
            </w:pPr>
            <w:r>
              <w:t>328 384,32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2800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4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20"/>
            </w:pPr>
            <w:r>
              <w:t>101 450.32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26 934,00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</w:pPr>
            <w:r>
              <w:t>6050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200 000,00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92109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Domy i ośrodki kultury, świetlice i kluby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1000"/>
            </w:pPr>
            <w:r>
              <w:t>1 128 553,00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2480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4" w:lineRule="auto"/>
            </w:pPr>
            <w:r>
              <w:t>Dotacja podmiotowa z budżetu dla Samorządowej instytucji kultury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000"/>
            </w:pPr>
            <w:r>
              <w:t>1 061 053,00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2800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64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</w:pPr>
            <w:r>
              <w:t>17 500,00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80"/>
            </w:pPr>
            <w:r>
              <w:t>6220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200"/>
            </w:pPr>
            <w:r>
              <w:t>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92116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Biblioteki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060"/>
              <w:jc w:val="both"/>
            </w:pPr>
            <w:r>
              <w:t>317 672,00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2480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podmiotowa z budżetu dla samorządowej instytucji kultury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  <w:jc w:val="both"/>
            </w:pPr>
            <w:r>
              <w:t>317 672,00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92120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Ochrona zabytków i opieka nad zabytkami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926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Kultura fizyczna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CED2D0"/>
            <w:vAlign w:val="bottom"/>
          </w:tcPr>
          <w:p w:rsidR="007F5788" w:rsidRDefault="00000000">
            <w:pPr>
              <w:pStyle w:val="Inne0"/>
              <w:ind w:firstLine="940"/>
            </w:pPr>
            <w:r>
              <w:rPr>
                <w:b/>
                <w:bCs/>
              </w:rPr>
              <w:t>4 850 352,45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92601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Obiekty sportowe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</w:pPr>
            <w:r>
              <w:t>4 545 852,45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4170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00"/>
            </w:pPr>
            <w:r>
              <w:t>12 000,00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20"/>
            </w:pPr>
            <w:r>
              <w:t>23 950,45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4300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20"/>
            </w:pPr>
            <w:r>
              <w:t>6 000,00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</w:pPr>
            <w:r>
              <w:t>6050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506 083,00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6370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6" w:lineRule="auto"/>
            </w:pPr>
            <w:r>
              <w:t>Wydatki poniesione ze środków z Rządowego Funduszu Polski Ład: Program Inwestycji Strategicznych na realizację zadań inwestycyjnych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940"/>
              <w:jc w:val="both"/>
            </w:pPr>
            <w:r>
              <w:t>3 997 819,00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</w:pPr>
            <w:r>
              <w:t>92605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Zadania w zakresie kultury fizycznej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</w:pPr>
            <w:r>
              <w:t>304 500,00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2360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71" w:lineRule="auto"/>
            </w:pPr>
            <w: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060"/>
            </w:pPr>
            <w:r>
              <w:t>282 000,00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</w:pPr>
            <w:r>
              <w:t>2800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269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20"/>
            </w:pPr>
            <w:r>
              <w:t>20 000,00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2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</w:pPr>
            <w:r>
              <w:t>4210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220"/>
            </w:pPr>
            <w:r>
              <w:t>2 500,00</w:t>
            </w:r>
          </w:p>
        </w:tc>
      </w:tr>
    </w:tbl>
    <w:p w:rsidR="007F5788" w:rsidRDefault="007F5788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747"/>
        <w:gridCol w:w="1992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7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</w:pPr>
            <w:r>
              <w:t>54 114 069,95</w:t>
            </w:r>
          </w:p>
        </w:tc>
      </w:tr>
    </w:tbl>
    <w:p w:rsidR="007F5788" w:rsidRDefault="007F5788">
      <w:pPr>
        <w:spacing w:after="119" w:line="1" w:lineRule="exact"/>
      </w:pPr>
    </w:p>
    <w:p w:rsidR="007F5788" w:rsidRDefault="00000000">
      <w:pPr>
        <w:jc w:val="center"/>
        <w:rPr>
          <w:sz w:val="2"/>
          <w:szCs w:val="2"/>
        </w:rPr>
        <w:sectPr w:rsidR="007F5788">
          <w:footerReference w:type="default" r:id="rId11"/>
          <w:pgSz w:w="11900" w:h="16840"/>
          <w:pgMar w:top="180" w:right="925" w:bottom="1157" w:left="319" w:header="0" w:footer="3" w:gutter="0"/>
          <w:pgNumType w:start="1"/>
          <w:cols w:space="720"/>
          <w:noEndnote/>
          <w:docGrid w:linePitch="360"/>
        </w:sectPr>
      </w:pPr>
      <w:r>
        <w:rPr>
          <w:noProof/>
        </w:rPr>
        <w:drawing>
          <wp:inline distT="0" distB="0" distL="0" distR="0">
            <wp:extent cx="328930" cy="457200"/>
            <wp:effectExtent l="0" t="0" r="0" b="0"/>
            <wp:docPr id="15" name="Picut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32893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788" w:rsidRDefault="00000000">
      <w:pPr>
        <w:pStyle w:val="Teksttreci80"/>
        <w:spacing w:after="200" w:line="269" w:lineRule="auto"/>
        <w:jc w:val="center"/>
      </w:pPr>
      <w:r>
        <w:lastRenderedPageBreak/>
        <w:t>Załącznik nr 4 co Zarządzenia nr 1/2023 Burmistrza Gminy i</w:t>
      </w:r>
      <w:r>
        <w:br/>
        <w:t>Miasta Węgliniec z dnia 05.01,2023r.</w:t>
      </w:r>
    </w:p>
    <w:p w:rsidR="007F5788" w:rsidRDefault="00000000">
      <w:pPr>
        <w:pStyle w:val="Teksttreci80"/>
        <w:spacing w:after="120"/>
        <w:ind w:left="1140"/>
      </w:pPr>
      <w:r>
        <w:rPr>
          <w:b/>
          <w:bCs/>
          <w:sz w:val="22"/>
          <w:szCs w:val="22"/>
        </w:rPr>
        <w:t xml:space="preserve">WYDATKI DZIAŁU 801 </w:t>
      </w:r>
      <w:r>
        <w:rPr>
          <w:i/>
          <w:iCs/>
        </w:rPr>
        <w:t>OŚWIATA I WYCHOWANIE wg JEDNOSTEK BUDŻETOWYCH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71"/>
        <w:gridCol w:w="533"/>
        <w:gridCol w:w="1814"/>
        <w:gridCol w:w="1814"/>
        <w:gridCol w:w="1805"/>
        <w:gridCol w:w="1435"/>
        <w:gridCol w:w="1483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rozdział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60"/>
            </w:pPr>
            <w:r>
              <w:rPr>
                <w:b/>
                <w:bCs/>
              </w:rPr>
              <w:t>§</w:t>
            </w:r>
          </w:p>
        </w:tc>
        <w:tc>
          <w:tcPr>
            <w:tcW w:w="54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82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i&gt;</w:t>
            </w:r>
            <w:proofErr w:type="spellStart"/>
            <w:r>
              <w:rPr>
                <w:sz w:val="10"/>
                <w:szCs w:val="10"/>
              </w:rPr>
              <w:t>ZKOta</w:t>
            </w:r>
            <w:proofErr w:type="spellEnd"/>
            <w:r>
              <w:rPr>
                <w:sz w:val="10"/>
                <w:szCs w:val="10"/>
              </w:rPr>
              <w:t xml:space="preserve"> noc stawowa Węgliniec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after="40"/>
              <w:ind w:firstLine="200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bZKoia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Houstawowa</w:t>
            </w:r>
            <w:proofErr w:type="spellEnd"/>
          </w:p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Ruszów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72" w:lineRule="auto"/>
              <w:jc w:val="center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bZKOta</w:t>
            </w:r>
            <w:proofErr w:type="spellEnd"/>
            <w:r>
              <w:rPr>
                <w:sz w:val="10"/>
                <w:szCs w:val="10"/>
              </w:rPr>
              <w:t xml:space="preserve"> </w:t>
            </w:r>
            <w:proofErr w:type="spellStart"/>
            <w:r>
              <w:rPr>
                <w:sz w:val="10"/>
                <w:szCs w:val="10"/>
              </w:rPr>
              <w:t>roastawowa</w:t>
            </w:r>
            <w:proofErr w:type="spellEnd"/>
            <w:r>
              <w:rPr>
                <w:sz w:val="10"/>
                <w:szCs w:val="10"/>
              </w:rPr>
              <w:t xml:space="preserve"> Czerwona Woda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Węgliniec</w:t>
            </w:r>
          </w:p>
        </w:tc>
        <w:tc>
          <w:tcPr>
            <w:tcW w:w="14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spacing w:line="26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80101 SZKOŁY PODSTAWOWE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147 456,00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108 371,00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66169,00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321 996,00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537129,00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456 781,00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309 084,00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1 302 994,00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42 484,00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30 900,00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19 435,00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92 819,00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451 880,00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311 719,00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225 504,00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989 103,00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68 764,00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47 435,00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34 308,00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150 507,00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4170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2 300,00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4 000,00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339 320,00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142 913,00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86 275,00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568 508,00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9400,00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5 987,00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3 285,00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18672,00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62 000,00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68477,00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13 692,00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144 169,00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4270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11 300,00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14 000,00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29 300,00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2 764,00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913,00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9 677,00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44 206,00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42 500,00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14401,00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101 107,00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2 303,00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1 095,00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7 398,00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3600,00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3685,00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913,00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8 198,00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39 984,00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30065,00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13 561,00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83 610,00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184 792,00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105 918,00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70 000,00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360 710,00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5716,00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3 685,00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1 598,00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10 999,00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7 493,00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1 483,00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8 976,00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36 745,00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20755,00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57 500,00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1 958417,00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1 316 886,00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929 659,00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4 204 962,00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161 000,00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102 500,00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2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85 500,00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349000,00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6 929,00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3 851,00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10 780,00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4 131 300,00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2 825 495,00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00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1 880 875,00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8 837 670,00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80103 ODDZIAŁY PRZEDSZKOLNE W SZKOŁACH PODST.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5 069,00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5 069,00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10 138,00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12 960,00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15 919,00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28 879,00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1 972,00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2422.00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4 394,00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11 983,00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7 860,00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19 843,00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513,00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313,00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826,00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5 523,00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1 308,00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6 831,00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156,00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3 000,00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1 376,00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4 376,00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197,00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87,00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2575,00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1 295,00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3 870,00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3 350,00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3 350,00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4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315,00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152.00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0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467,00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4790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69 527,00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97 369,00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166 896,00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7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5900,00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3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6 600,00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123 439,00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143 381,00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7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266 820,00</w:t>
            </w:r>
          </w:p>
        </w:tc>
      </w:tr>
    </w:tbl>
    <w:p w:rsidR="007F5788" w:rsidRDefault="007F5788">
      <w:pPr>
        <w:sectPr w:rsidR="007F5788">
          <w:footerReference w:type="default" r:id="rId13"/>
          <w:pgSz w:w="11900" w:h="16840"/>
          <w:pgMar w:top="180" w:right="925" w:bottom="1157" w:left="319" w:header="0" w:footer="729" w:gutter="0"/>
          <w:pgNumType w:start="21"/>
          <w:cols w:space="720"/>
          <w:noEndnote/>
          <w:docGrid w:linePitch="360"/>
        </w:sectPr>
      </w:pPr>
    </w:p>
    <w:p w:rsidR="007F5788" w:rsidRDefault="00000000">
      <w:pPr>
        <w:pStyle w:val="Teksttreci80"/>
        <w:jc w:val="right"/>
      </w:pPr>
      <w:r>
        <w:lastRenderedPageBreak/>
        <w:t>c.d. zał. nr 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62"/>
        <w:gridCol w:w="523"/>
        <w:gridCol w:w="1819"/>
        <w:gridCol w:w="1805"/>
        <w:gridCol w:w="1814"/>
        <w:gridCol w:w="1416"/>
        <w:gridCol w:w="1478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rozdział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§</w:t>
            </w:r>
          </w:p>
        </w:tc>
        <w:tc>
          <w:tcPr>
            <w:tcW w:w="543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bZKoia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roa</w:t>
            </w:r>
            <w:proofErr w:type="spellEnd"/>
            <w:r>
              <w:rPr>
                <w:sz w:val="14"/>
                <w:szCs w:val="14"/>
              </w:rPr>
              <w:t xml:space="preserve"> stawowa</w:t>
            </w:r>
          </w:p>
          <w:p w:rsidR="007F5788" w:rsidRDefault="00000000">
            <w:pPr>
              <w:pStyle w:val="Inne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Węgliniec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86" w:lineRule="auto"/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bZKOia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Hoastawowa</w:t>
            </w:r>
            <w:proofErr w:type="spellEnd"/>
            <w:r>
              <w:rPr>
                <w:sz w:val="14"/>
                <w:szCs w:val="14"/>
              </w:rPr>
              <w:t xml:space="preserve"> Ruszów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bZKOta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Hoastawowa</w:t>
            </w:r>
            <w:proofErr w:type="spellEnd"/>
          </w:p>
          <w:p w:rsidR="007F5788" w:rsidRDefault="00000000">
            <w:pPr>
              <w:pStyle w:val="Inne0"/>
              <w:ind w:firstLine="3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Czerwona Woda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Węgliniec</w:t>
            </w:r>
          </w:p>
        </w:tc>
        <w:tc>
          <w:tcPr>
            <w:tcW w:w="14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spacing w:line="26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80104 PRZEDSZKOLA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41 946,00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41 946,00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344 287,00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344 287,00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24 700,00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177 806,00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177 806,00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27 057,00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27 057,00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24 000,00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4270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7 888,00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7 888,00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14 465,00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14 465,00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8 200,00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60 052,00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60 052,00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4610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4700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4710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3 107,00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3 107,00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4790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646 322,00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646 322,00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76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4800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53 300.00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53 300,00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5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5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1 487 850,00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1 487 850,00</w:t>
            </w:r>
          </w:p>
        </w:tc>
      </w:tr>
    </w:tbl>
    <w:p w:rsidR="007F5788" w:rsidRDefault="007F5788">
      <w:pPr>
        <w:sectPr w:rsidR="007F5788">
          <w:footerReference w:type="default" r:id="rId14"/>
          <w:pgSz w:w="16840" w:h="11900" w:orient="landscape"/>
          <w:pgMar w:top="3158" w:right="2961" w:bottom="2460" w:left="3262" w:header="2730" w:footer="2032" w:gutter="0"/>
          <w:pgNumType w:start="23"/>
          <w:cols w:space="720"/>
          <w:noEndnote/>
          <w:docGrid w:linePitch="360"/>
        </w:sectPr>
      </w:pPr>
    </w:p>
    <w:p w:rsidR="007F5788" w:rsidRDefault="00000000">
      <w:pPr>
        <w:pStyle w:val="Teksttreci80"/>
        <w:framePr w:w="946" w:h="187" w:wrap="none" w:hAnchor="page" w:x="12805" w:y="1"/>
      </w:pPr>
      <w:r>
        <w:lastRenderedPageBreak/>
        <w:t>c.d. zał. nr 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7"/>
        <w:gridCol w:w="533"/>
        <w:gridCol w:w="1824"/>
        <w:gridCol w:w="1810"/>
        <w:gridCol w:w="1810"/>
        <w:gridCol w:w="1430"/>
        <w:gridCol w:w="1498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</w:pPr>
            <w:r>
              <w:t>rozdział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</w:pPr>
            <w:r>
              <w:rPr>
                <w:b/>
                <w:bCs/>
              </w:rPr>
              <w:t>§</w:t>
            </w:r>
          </w:p>
        </w:tc>
        <w:tc>
          <w:tcPr>
            <w:tcW w:w="544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</w:pPr>
            <w:r>
              <w:rPr>
                <w:b/>
                <w:bCs/>
              </w:rPr>
              <w:t>SZKOŁY PODSTAWOWE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</w:pPr>
            <w:r>
              <w:rPr>
                <w:b/>
                <w:bCs/>
              </w:rPr>
              <w:t>PRZEDSZKOLA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32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52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Węgliniec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Ruszów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300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Czerwona Woda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Węgliniec</w:t>
            </w:r>
          </w:p>
        </w:tc>
        <w:tc>
          <w:tcPr>
            <w:tcW w:w="14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framePr w:w="10661" w:h="8832" w:wrap="none" w:hAnchor="page" w:x="3195" w:y="193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80107 ŚWIETLICE SZKOLNE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9 385,00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4 109,00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13 494,00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17 708,00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1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16 877,00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34 585,00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2 695,00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2 568,00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5 263,00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330,00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1 330,00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4240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680,00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4360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1 450,00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1 450,00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6 699,00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3 350,00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10 049,00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4790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92 235,00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93 414,00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185 649.00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8 369,00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7 300,00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15 669,00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156 221,00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128 748,00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284 969,00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framePr w:w="10661" w:h="8832" w:wrap="none" w:hAnchor="page" w:x="3195" w:y="193"/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80148 STOŁÓWKI SZKOLNE I PRZEDSZKOLNE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95 506,00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95 506,00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4040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7 200,00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16 536,00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16 536,00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2 516,00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2 516,00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8 000,00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4260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37 000,00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4280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4300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3 863,00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4430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6 200,00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6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3 326,00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3 326,00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180 147,00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180 147,00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spacing w:line="336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80149 REALIZACJA ZADAŃ WYMAGAJĄCYCH STOSOWANIA SPECJALNEJ ORGANIZACJI NAUKI 1 METOD PRACY DLA DZIECI W PRZEDSZKOLACH...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9 178,00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9 178,00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3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669,00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19 694,00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20 363,00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102,00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2 997,00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3 099,00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6 670,00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6 670,00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4790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4 158,00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109 145,00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113 303,00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5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4 929,00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151 684,00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156 613,00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framePr w:w="10661" w:h="8832" w:wrap="none" w:hAnchor="page" w:x="3195" w:y="193"/>
              <w:spacing w:line="288" w:lineRule="auto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80150 REALIZACJA ZADAŃ WYMAGAJĄCYCH STOSOWANIA SPECJALNEJ ORGANIZACJI NAUKI I METOD PRACY DLA DZIECI I MŁODZIEŻY...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3020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5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15 548,00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5 069,00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20 617,00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25 052,00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48 843,00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13 314,00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87 209,00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4120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3 812,00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6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7 433,00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2 026,00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13 271,00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4440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520"/>
              <w:jc w:val="both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10 049,00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3 350,00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13 399,00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4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654,00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57,00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711,00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4790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146 674,00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267 797,00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75 758,00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490 229.00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>
            <w:pPr>
              <w:framePr w:w="10661" w:h="8832" w:wrap="none" w:hAnchor="page" w:x="3195" w:y="193"/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4800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8 931,00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left="120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25 660,00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jc w:val="center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1 870,00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framePr w:w="10661" w:h="8832" w:wrap="none" w:hAnchor="page" w:x="3195" w:y="193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8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36 461,00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98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RAZEM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left="114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185123,00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left="11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375 330,00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101 444,00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jc w:val="right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framePr w:w="10661" w:h="8832" w:wrap="none" w:hAnchor="page" w:x="3195" w:y="193"/>
              <w:ind w:firstLine="72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661 897,00</w:t>
            </w:r>
          </w:p>
        </w:tc>
      </w:tr>
    </w:tbl>
    <w:p w:rsidR="007F5788" w:rsidRDefault="007F5788">
      <w:pPr>
        <w:framePr w:w="10661" w:h="8832" w:wrap="none" w:hAnchor="page" w:x="3195" w:y="193"/>
        <w:spacing w:line="1" w:lineRule="exact"/>
      </w:pPr>
    </w:p>
    <w:p w:rsidR="007F5788" w:rsidRDefault="00000000">
      <w:pPr>
        <w:pStyle w:val="Teksttreci80"/>
        <w:framePr w:w="1622" w:h="216" w:wrap="none" w:hAnchor="page" w:x="3867" w:y="9001"/>
      </w:pPr>
      <w:r>
        <w:rPr>
          <w:b/>
          <w:bCs/>
          <w:i/>
          <w:iCs/>
        </w:rPr>
        <w:t>ŁĄCZNIE DZIAŁ 801</w:t>
      </w:r>
    </w:p>
    <w:p w:rsidR="007F5788" w:rsidRDefault="00000000">
      <w:pPr>
        <w:pStyle w:val="Teksttreci80"/>
        <w:framePr w:w="1018" w:h="206" w:wrap="none" w:hAnchor="page" w:x="6320" w:y="9001"/>
      </w:pPr>
      <w:r>
        <w:t>4 472 644,00</w:t>
      </w:r>
    </w:p>
    <w:p w:rsidR="007F5788" w:rsidRDefault="00000000">
      <w:pPr>
        <w:pStyle w:val="Teksttreci80"/>
        <w:framePr w:w="1018" w:h="202" w:wrap="none" w:hAnchor="page" w:x="8139" w:y="9006"/>
      </w:pPr>
      <w:r>
        <w:t>3 457 941,00</w:t>
      </w:r>
    </w:p>
    <w:p w:rsidR="007F5788" w:rsidRDefault="00000000">
      <w:pPr>
        <w:pStyle w:val="Teksttreci80"/>
        <w:framePr w:w="1008" w:h="206" w:wrap="none" w:hAnchor="page" w:x="9953" w:y="9006"/>
      </w:pPr>
      <w:r>
        <w:t>2 125 700,00</w:t>
      </w:r>
    </w:p>
    <w:p w:rsidR="007F5788" w:rsidRDefault="00000000">
      <w:pPr>
        <w:pStyle w:val="Teksttreci80"/>
        <w:framePr w:w="2429" w:h="206" w:wrap="none" w:hAnchor="page" w:x="11398" w:y="9006"/>
        <w:tabs>
          <w:tab w:val="left" w:pos="1334"/>
        </w:tabs>
      </w:pPr>
      <w:r>
        <w:t>1 819 681,00</w:t>
      </w:r>
      <w:r>
        <w:tab/>
        <w:t>11 875 966,00</w:t>
      </w: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line="360" w:lineRule="exact"/>
      </w:pPr>
    </w:p>
    <w:p w:rsidR="007F5788" w:rsidRDefault="007F5788">
      <w:pPr>
        <w:spacing w:after="575" w:line="1" w:lineRule="exact"/>
      </w:pPr>
    </w:p>
    <w:p w:rsidR="007F5788" w:rsidRDefault="007F5788">
      <w:pPr>
        <w:spacing w:line="1" w:lineRule="exact"/>
        <w:sectPr w:rsidR="007F5788">
          <w:pgSz w:w="16840" w:h="11900" w:orient="landscape"/>
          <w:pgMar w:top="1391" w:right="2985" w:bottom="1094" w:left="3194" w:header="963" w:footer="666" w:gutter="0"/>
          <w:pgNumType w:start="25"/>
          <w:cols w:space="720"/>
          <w:noEndnote/>
          <w:docGrid w:linePitch="360"/>
        </w:sectPr>
      </w:pPr>
    </w:p>
    <w:p w:rsidR="007F5788" w:rsidRDefault="00000000">
      <w:pPr>
        <w:pStyle w:val="Nagwek30"/>
        <w:keepNext/>
        <w:keepLines/>
      </w:pPr>
      <w:bookmarkStart w:id="5" w:name="bookmark10"/>
      <w:r>
        <w:lastRenderedPageBreak/>
        <w:t>WYDATKI DZIAŁU 801 - projekt</w:t>
      </w:r>
      <w:bookmarkEnd w:id="5"/>
    </w:p>
    <w:p w:rsidR="007F5788" w:rsidRDefault="00000000">
      <w:pPr>
        <w:pStyle w:val="Podpistabeli0"/>
      </w:pPr>
      <w: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773"/>
        <w:gridCol w:w="586"/>
        <w:gridCol w:w="4757"/>
        <w:gridCol w:w="1354"/>
        <w:gridCol w:w="917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§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2023r.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spacing w:line="382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 tym koszty pośrednie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801</w:t>
            </w:r>
          </w:p>
        </w:tc>
        <w:tc>
          <w:tcPr>
            <w:tcW w:w="61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OŚWIATA I WYCHOWANIE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60"/>
            </w:pPr>
            <w:r>
              <w:rPr>
                <w:b/>
                <w:bCs/>
              </w:rPr>
              <w:t>270 922,10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rPr>
                <w:b/>
                <w:bCs/>
              </w:rPr>
              <w:t>62 086,78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80195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POZOSTAŁA DZIAŁALNOŚĆ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270 922,10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62086,78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51 316,82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51 316,82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33632,45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8 775,18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0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•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4 818,68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1 257,26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0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32 872,00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</w:t>
            </w:r>
            <w:proofErr w:type="spellStart"/>
            <w:r>
              <w:rPr>
                <w:sz w:val="10"/>
                <w:szCs w:val="10"/>
              </w:rPr>
              <w:t>pracown.niebędacych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4797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nauczycieli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145364,17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2 917,98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737,52</w:t>
            </w:r>
          </w:p>
        </w:tc>
      </w:tr>
    </w:tbl>
    <w:p w:rsidR="007F5788" w:rsidRDefault="007F5788">
      <w:pPr>
        <w:spacing w:after="319" w:line="1" w:lineRule="exact"/>
      </w:pPr>
    </w:p>
    <w:p w:rsidR="007F5788" w:rsidRDefault="00000000">
      <w:pPr>
        <w:pStyle w:val="Inne0"/>
        <w:jc w:val="center"/>
        <w:rPr>
          <w:sz w:val="14"/>
          <w:szCs w:val="14"/>
        </w:rPr>
        <w:sectPr w:rsidR="007F5788">
          <w:headerReference w:type="default" r:id="rId15"/>
          <w:footerReference w:type="default" r:id="rId16"/>
          <w:pgSz w:w="11900" w:h="16840"/>
          <w:pgMar w:top="843" w:right="1768" w:bottom="843" w:left="1198" w:header="0" w:footer="415" w:gutter="0"/>
          <w:pgNumType w:start="5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5177790</wp:posOffset>
                </wp:positionH>
                <wp:positionV relativeFrom="paragraph">
                  <wp:posOffset>12700</wp:posOffset>
                </wp:positionV>
                <wp:extent cx="514985" cy="121920"/>
                <wp:effectExtent l="0" t="0" r="0" b="0"/>
                <wp:wrapSquare wrapText="left"/>
                <wp:docPr id="18" name="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985" cy="121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Inne0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270 922,10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07.69999999999999pt;margin-top:1.pt;width:40.550000000000004pt;height:9.5999999999999996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l-PL" w:eastAsia="pl-PL" w:bidi="pl-PL"/>
                        </w:rPr>
                        <w:t>270 922,10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sz w:val="14"/>
          <w:szCs w:val="14"/>
        </w:rPr>
        <w:t>RAZEM DZIAŁ 801</w:t>
      </w:r>
    </w:p>
    <w:p w:rsidR="007F5788" w:rsidRDefault="00000000">
      <w:pPr>
        <w:pStyle w:val="Nagwek40"/>
        <w:keepNext/>
        <w:keepLines/>
        <w:spacing w:line="286" w:lineRule="auto"/>
        <w:ind w:left="3380"/>
      </w:pPr>
      <w:bookmarkStart w:id="6" w:name="bookmark12"/>
      <w:r>
        <w:rPr>
          <w:rFonts w:ascii="Arial Narrow" w:eastAsia="Arial Narrow" w:hAnsi="Arial Narrow" w:cs="Arial Narrow"/>
        </w:rPr>
        <w:lastRenderedPageBreak/>
        <w:t>Załącznik nr 6 do Zarządzenia nr 1/2023 Burmistrza Gminy i Miasta Węgliniec z dnia 05.01.2023r.</w:t>
      </w:r>
      <w:bookmarkEnd w:id="6"/>
    </w:p>
    <w:p w:rsidR="007F5788" w:rsidRDefault="00000000">
      <w:pPr>
        <w:pStyle w:val="Teksttreci30"/>
        <w:spacing w:after="360"/>
      </w:pPr>
      <w:r>
        <w:t>WYDATKI DZIAŁU 851</w:t>
      </w:r>
    </w:p>
    <w:p w:rsidR="007F5788" w:rsidRDefault="00000000">
      <w:pPr>
        <w:pStyle w:val="Teksttreci30"/>
        <w:spacing w:after="360"/>
        <w:rPr>
          <w:sz w:val="32"/>
          <w:szCs w:val="32"/>
        </w:rPr>
      </w:pPr>
      <w:r>
        <w:rPr>
          <w:i/>
          <w:iCs/>
          <w:sz w:val="32"/>
          <w:szCs w:val="32"/>
        </w:rP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6"/>
        <w:gridCol w:w="1027"/>
        <w:gridCol w:w="994"/>
        <w:gridCol w:w="4522"/>
        <w:gridCol w:w="182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20"/>
            </w:pPr>
            <w:r>
              <w:t>dział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60"/>
            </w:pPr>
            <w:r>
              <w:t>rozdział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§</w:t>
            </w:r>
          </w:p>
        </w:tc>
        <w:tc>
          <w:tcPr>
            <w:tcW w:w="452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treść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40"/>
            </w:pPr>
            <w:r>
              <w:t>plan na 2023r.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54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OCHRONA ZDROWIA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22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5 490,00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85153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ZWALCZANIE NARKOMANII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60"/>
              <w:jc w:val="both"/>
            </w:pPr>
            <w:r>
              <w:t>5490,00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00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220"/>
              <w:jc w:val="right"/>
            </w:pPr>
            <w:r>
              <w:t>660,00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0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sz w:val="19"/>
                <w:szCs w:val="19"/>
              </w:rP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60"/>
              <w:jc w:val="both"/>
            </w:pPr>
            <w:r>
              <w:t>4 830,00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OCHRONA Z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DROWIA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28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40 713,00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85154</w:t>
            </w:r>
          </w:p>
        </w:tc>
        <w:tc>
          <w:tcPr>
            <w:tcW w:w="55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00"/>
              <w:jc w:val="both"/>
            </w:pPr>
            <w:r>
              <w:t>40 713,00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00"/>
              <w:jc w:val="both"/>
            </w:pPr>
            <w:r>
              <w:t>21 152,00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60"/>
              <w:jc w:val="both"/>
            </w:pPr>
            <w:r>
              <w:t>4 941,00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6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900"/>
              <w:jc w:val="both"/>
            </w:pPr>
            <w:r>
              <w:t>11 326,00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4610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koszty postępowania sądowego i prokuratorskiego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60"/>
              <w:jc w:val="both"/>
            </w:pPr>
            <w:r>
              <w:t>3 294,00</w:t>
            </w:r>
          </w:p>
        </w:tc>
      </w:tr>
    </w:tbl>
    <w:p w:rsidR="007F5788" w:rsidRDefault="007F5788">
      <w:pPr>
        <w:spacing w:after="219" w:line="1" w:lineRule="exact"/>
      </w:pPr>
    </w:p>
    <w:p w:rsidR="007F5788" w:rsidRDefault="00000000">
      <w:pPr>
        <w:pStyle w:val="Teksttreci30"/>
        <w:spacing w:after="0"/>
        <w:rPr>
          <w:sz w:val="32"/>
          <w:szCs w:val="32"/>
        </w:rPr>
      </w:pPr>
      <w:r>
        <w:rPr>
          <w:i/>
          <w:iCs/>
          <w:sz w:val="32"/>
          <w:szCs w:val="32"/>
          <w:u w:val="single"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1022"/>
        <w:gridCol w:w="998"/>
        <w:gridCol w:w="4517"/>
        <w:gridCol w:w="182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t>851</w:t>
            </w:r>
          </w:p>
        </w:tc>
        <w:tc>
          <w:tcPr>
            <w:tcW w:w="653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OCHRONA ZDROWIA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165 797,00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00"/>
            </w:pPr>
            <w:r>
              <w:t>85154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155 797,00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2800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00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155 797,00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2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2800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00" w:lineRule="auto"/>
            </w:pPr>
            <w:r>
              <w:t>dotacja celowa z budżetu dla pozostałych jednostek zaliczanych do sektora finansów publicznych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10 000,00</w:t>
            </w:r>
          </w:p>
        </w:tc>
      </w:tr>
    </w:tbl>
    <w:p w:rsidR="007F5788" w:rsidRDefault="007F5788">
      <w:pPr>
        <w:spacing w:after="359" w:line="1" w:lineRule="exact"/>
      </w:pPr>
    </w:p>
    <w:p w:rsidR="007F5788" w:rsidRDefault="00000000">
      <w:pPr>
        <w:pStyle w:val="Teksttreci20"/>
        <w:spacing w:after="280"/>
        <w:ind w:firstLine="0"/>
        <w:rPr>
          <w:sz w:val="22"/>
          <w:szCs w:val="22"/>
        </w:rPr>
        <w:sectPr w:rsidR="007F5788">
          <w:headerReference w:type="default" r:id="rId17"/>
          <w:footerReference w:type="default" r:id="rId18"/>
          <w:pgSz w:w="11900" w:h="16840"/>
          <w:pgMar w:top="1328" w:right="1687" w:bottom="1328" w:left="1112" w:header="900" w:footer="900" w:gutter="0"/>
          <w:pgNumType w:start="29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5500370</wp:posOffset>
                </wp:positionH>
                <wp:positionV relativeFrom="paragraph">
                  <wp:posOffset>25400</wp:posOffset>
                </wp:positionV>
                <wp:extent cx="725170" cy="164465"/>
                <wp:effectExtent l="0" t="0" r="0" b="0"/>
                <wp:wrapSquare wrapText="left"/>
                <wp:docPr id="20" name="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7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20"/>
                              <w:spacing w:after="0"/>
                              <w:ind w:firstLine="0"/>
                            </w:pPr>
                            <w:r>
                              <w:t>212 000,00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33.10000000000002pt;margin-top:2.pt;width:57.100000000000001pt;height:12.95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212 000,00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z w:val="22"/>
          <w:szCs w:val="22"/>
        </w:rPr>
        <w:t>Razem dział 851</w:t>
      </w:r>
    </w:p>
    <w:p w:rsidR="007F5788" w:rsidRDefault="00000000">
      <w:pPr>
        <w:pStyle w:val="Nagwek20"/>
        <w:keepNext/>
        <w:keepLines/>
      </w:pPr>
      <w:bookmarkStart w:id="7" w:name="bookmark14"/>
      <w:r>
        <w:rPr>
          <w:i w:val="0"/>
          <w:iCs w:val="0"/>
        </w:rPr>
        <w:lastRenderedPageBreak/>
        <w:t>WYDATKI DZIAŁU 852</w:t>
      </w:r>
      <w:r>
        <w:rPr>
          <w:i w:val="0"/>
          <w:iCs w:val="0"/>
        </w:rPr>
        <w:br/>
      </w:r>
      <w:r>
        <w:rPr>
          <w:u w:val="single"/>
        </w:rPr>
        <w:t>Miejsko-Gminny Ośrodek Pomocy Społecznej</w:t>
      </w:r>
      <w:bookmarkEnd w:id="7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778"/>
        <w:gridCol w:w="566"/>
        <w:gridCol w:w="4762"/>
        <w:gridCol w:w="1435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602"/>
                <w:tab w:val="left" w:pos="2892"/>
              </w:tabs>
              <w:ind w:firstLine="3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§</w:t>
            </w:r>
            <w:r>
              <w:rPr>
                <w:sz w:val="10"/>
                <w:szCs w:val="10"/>
              </w:rPr>
              <w:tab/>
              <w:t>|</w:t>
            </w:r>
            <w:r>
              <w:rPr>
                <w:sz w:val="10"/>
                <w:szCs w:val="10"/>
              </w:rPr>
              <w:tab/>
              <w:t>treść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2023r.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852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80"/>
              <w:jc w:val="both"/>
            </w:pPr>
            <w:r>
              <w:rPr>
                <w:b/>
                <w:bCs/>
              </w:rPr>
              <w:t>2476 624,00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85202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DOMY POMOCY SPOŁECZNEJ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530 003,00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4330 |Zakup usług przez jednostki samorządu terytorialnego od innych jednostek samorządu terytorialnego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530000,00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85213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SKŁADKI NA UBEZP.ZDROWOTNE OPŁACANE ZA OSOBY POBIER.NIEKTÓRE ŚWIADCZENIA Z POMOCY SPOL ORAZ ZA OSO8 UCZESTNICZĄCE W ZAJĘCIACH W CENTRUM INTEGRACJI SPOŁECZNEJ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4130 | składki na ubezpieczenia zdrowotne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85214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ZASIŁKI OKRESOWE, CELOWE I POMOC W NATURZE ORAZ SKŁADKI NA UBEZP. EMERYTALNE 1 RENTOWE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487 300,00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 | świadczenia społeczne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487 300,00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85215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DODATKI MIESZKANIOWE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 | świadczenia społeczne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85216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ZASIŁKI STAŁE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 | świadczenia społeczne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322000,00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85219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OŚRODKI POMOCY SPOŁECZNEJ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735 577,00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2 490,00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470 893,00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28 662,00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skadki</w:t>
            </w:r>
            <w:proofErr w:type="spellEnd"/>
            <w:r>
              <w:rPr>
                <w:sz w:val="10"/>
                <w:szCs w:val="10"/>
              </w:rPr>
              <w:t xml:space="preserve"> na ubezpieczenia społeczne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86023,00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12 239,00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4170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11 332,00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10 980,00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zdrowotnych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84 262,00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4360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3 616,00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4400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opłaty </w:t>
            </w:r>
            <w:r>
              <w:rPr>
                <w:i/>
                <w:iCs/>
                <w:sz w:val="10"/>
                <w:szCs w:val="10"/>
              </w:rPr>
              <w:t>za</w:t>
            </w:r>
            <w:r>
              <w:rPr>
                <w:sz w:val="10"/>
                <w:szCs w:val="10"/>
              </w:rPr>
              <w:t xml:space="preserve"> administrowanie i czynsze za budynki, lokale i </w:t>
            </w:r>
            <w:proofErr w:type="spellStart"/>
            <w:r>
              <w:rPr>
                <w:sz w:val="10"/>
                <w:szCs w:val="10"/>
              </w:rPr>
              <w:t>pom.garażowe</w:t>
            </w:r>
            <w:proofErr w:type="spellEnd"/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789,00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6 552,00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10810,00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4480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podatek od nieruchomości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1317,00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4700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pracowników </w:t>
            </w:r>
            <w:proofErr w:type="spellStart"/>
            <w:r>
              <w:rPr>
                <w:sz w:val="10"/>
                <w:szCs w:val="10"/>
              </w:rPr>
              <w:t>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4 588,00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4710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38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85228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USŁUGI OPIEKUŃCZE 1 SPECJALISTYCZNE USŁUGI OPIEKUŃCZE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59 700,00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 | zakup usług pozostałych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59 700,00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85230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POMOC W ZAKRESIE DOŻYWIANIA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146400,00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społeczne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146 400,00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38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</w:t>
            </w:r>
          </w:p>
        </w:tc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POZOSTAŁA DZIAŁALNOŚĆ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65 347,00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35 721,00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4040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2 751,00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skadki</w:t>
            </w:r>
            <w:proofErr w:type="spellEnd"/>
            <w:r>
              <w:rPr>
                <w:sz w:val="10"/>
                <w:szCs w:val="10"/>
              </w:rPr>
              <w:t xml:space="preserve"> na ubezpieczenia społeczne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6625,00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4120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943,00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4170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4 728,00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4210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4260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2 466,00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4280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zdrowotnych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4300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4430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57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4440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sz w:val="10"/>
                <w:szCs w:val="10"/>
              </w:rPr>
              <w:t>bdpis</w:t>
            </w:r>
            <w:proofErr w:type="spellEnd"/>
            <w:r>
              <w:rPr>
                <w:sz w:val="10"/>
                <w:szCs w:val="10"/>
              </w:rPr>
              <w:t xml:space="preserve"> na zakładowy fundusz świadczeń socjalnych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831,00</w:t>
            </w:r>
          </w:p>
        </w:tc>
      </w:tr>
    </w:tbl>
    <w:p w:rsidR="007F5788" w:rsidRDefault="007F5788">
      <w:pPr>
        <w:spacing w:line="1" w:lineRule="exact"/>
      </w:pPr>
    </w:p>
    <w:p w:rsidR="007F5788" w:rsidRDefault="00000000">
      <w:pPr>
        <w:pStyle w:val="Podpistabeli0"/>
        <w:jc w:val="right"/>
      </w:pPr>
      <w:r>
        <w:rPr>
          <w:u w:val="single"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778"/>
        <w:gridCol w:w="590"/>
        <w:gridCol w:w="4747"/>
        <w:gridCol w:w="1378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§</w:t>
            </w:r>
          </w:p>
        </w:tc>
        <w:tc>
          <w:tcPr>
            <w:tcW w:w="47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2023r.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4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852</w:t>
            </w:r>
          </w:p>
        </w:tc>
        <w:tc>
          <w:tcPr>
            <w:tcW w:w="611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POMOC SPOŁECZNA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12 500,00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85295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POZOSTAŁA DZIAŁALNOŚĆ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12 500,00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1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2800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dotacja celowa z budżetu dla pozostałych jednostek zaliczanych do sektora finansów publicznych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3110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społeczne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7 500,00</w:t>
            </w:r>
          </w:p>
        </w:tc>
      </w:tr>
    </w:tbl>
    <w:p w:rsidR="007F5788" w:rsidRDefault="007F5788">
      <w:pPr>
        <w:spacing w:after="179" w:line="1" w:lineRule="exact"/>
      </w:pPr>
    </w:p>
    <w:p w:rsidR="007F5788" w:rsidRDefault="00000000">
      <w:pPr>
        <w:pStyle w:val="Teksttreci90"/>
        <w:spacing w:after="0"/>
        <w:jc w:val="center"/>
        <w:sectPr w:rsidR="007F5788">
          <w:headerReference w:type="default" r:id="rId19"/>
          <w:footerReference w:type="default" r:id="rId20"/>
          <w:pgSz w:w="11900" w:h="16840"/>
          <w:pgMar w:top="855" w:right="2622" w:bottom="855" w:left="1148" w:header="0" w:footer="427" w:gutter="0"/>
          <w:pgNumType w:start="7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5139055</wp:posOffset>
                </wp:positionH>
                <wp:positionV relativeFrom="paragraph">
                  <wp:posOffset>12700</wp:posOffset>
                </wp:positionV>
                <wp:extent cx="536575" cy="133985"/>
                <wp:effectExtent l="0" t="0" r="0" b="0"/>
                <wp:wrapSquare wrapText="left"/>
                <wp:docPr id="24" name="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80"/>
                            </w:pPr>
                            <w:r>
                              <w:rPr>
                                <w:b/>
                                <w:bCs/>
                              </w:rPr>
                              <w:t>2 489124,00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04.65000000000003pt;margin-top:1.pt;width:42.25pt;height:10.550000000000001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2 489124,00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RAZEM DZIAŁ 852</w:t>
      </w:r>
    </w:p>
    <w:p w:rsidR="007F5788" w:rsidRDefault="00000000">
      <w:pPr>
        <w:pStyle w:val="Inne0"/>
        <w:spacing w:after="260" w:line="276" w:lineRule="auto"/>
        <w:ind w:left="3340"/>
        <w:jc w:val="right"/>
        <w:rPr>
          <w:sz w:val="19"/>
          <w:szCs w:val="19"/>
        </w:rPr>
      </w:pPr>
      <w:r>
        <w:rPr>
          <w:rFonts w:ascii="Arial Narrow" w:eastAsia="Arial Narrow" w:hAnsi="Arial Narrow" w:cs="Arial Narrow"/>
          <w:sz w:val="19"/>
          <w:szCs w:val="19"/>
        </w:rPr>
        <w:lastRenderedPageBreak/>
        <w:t>Załącznik nr 8 do Zarządzenia nr 1/2023 Burmistrza Gminy i Miasta Węgliniec z dnia 05.01.2023r.</w:t>
      </w:r>
    </w:p>
    <w:p w:rsidR="007F5788" w:rsidRDefault="00000000">
      <w:pPr>
        <w:pStyle w:val="Teksttreci30"/>
        <w:spacing w:after="380"/>
      </w:pPr>
      <w:r>
        <w:t>WYDATKI DZIAŁU 854</w:t>
      </w:r>
    </w:p>
    <w:p w:rsidR="007F5788" w:rsidRDefault="00000000">
      <w:pPr>
        <w:pStyle w:val="Teksttreci30"/>
        <w:spacing w:after="380"/>
        <w:rPr>
          <w:sz w:val="32"/>
          <w:szCs w:val="32"/>
        </w:rPr>
      </w:pPr>
      <w:r>
        <w:rPr>
          <w:i/>
          <w:iCs/>
          <w:sz w:val="32"/>
          <w:szCs w:val="32"/>
        </w:rP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032"/>
        <w:gridCol w:w="998"/>
        <w:gridCol w:w="4517"/>
        <w:gridCol w:w="1814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00"/>
            </w:pPr>
            <w:r>
              <w:t>dział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60"/>
            </w:pPr>
            <w:r>
              <w:t>rozdział</w:t>
            </w:r>
          </w:p>
        </w:tc>
        <w:tc>
          <w:tcPr>
            <w:tcW w:w="99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I §</w:t>
            </w:r>
          </w:p>
        </w:tc>
        <w:tc>
          <w:tcPr>
            <w:tcW w:w="451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treść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20"/>
            </w:pPr>
            <w:r>
              <w:t>plan na 2023r.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</w:pPr>
            <w:r>
              <w:rPr>
                <w:b/>
                <w:bCs/>
              </w:rPr>
              <w:t>854</w:t>
            </w:r>
          </w:p>
        </w:tc>
        <w:tc>
          <w:tcPr>
            <w:tcW w:w="65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EDUKACYJNA OPIEKA WYCHOWAWCZA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0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6 370,00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551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</w:pPr>
            <w:r>
              <w:t>POMOC MATERIALNA DLA UCZNIÓW 0 CHARAKTERZE SOCJALNYM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80"/>
            </w:pPr>
            <w:r>
              <w:t>6 370,00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6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3240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980"/>
            </w:pPr>
            <w:r>
              <w:t>6370,00</w:t>
            </w:r>
          </w:p>
        </w:tc>
      </w:tr>
    </w:tbl>
    <w:p w:rsidR="007F5788" w:rsidRDefault="007F5788">
      <w:pPr>
        <w:spacing w:after="199" w:line="1" w:lineRule="exact"/>
      </w:pPr>
    </w:p>
    <w:p w:rsidR="007F5788" w:rsidRDefault="00000000">
      <w:pPr>
        <w:pStyle w:val="Teksttreci30"/>
        <w:spacing w:after="0"/>
        <w:rPr>
          <w:sz w:val="32"/>
          <w:szCs w:val="32"/>
        </w:rPr>
      </w:pPr>
      <w:r>
        <w:rPr>
          <w:i/>
          <w:iCs/>
          <w:sz w:val="32"/>
          <w:szCs w:val="32"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"/>
        <w:gridCol w:w="1032"/>
        <w:gridCol w:w="994"/>
        <w:gridCol w:w="4512"/>
        <w:gridCol w:w="1819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20"/>
            </w:pPr>
            <w:r>
              <w:t>854</w:t>
            </w:r>
          </w:p>
        </w:tc>
        <w:tc>
          <w:tcPr>
            <w:tcW w:w="653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EDUKACYJNA OPIEKA WYCHOWAWCZA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85416</w:t>
            </w:r>
          </w:p>
        </w:tc>
        <w:tc>
          <w:tcPr>
            <w:tcW w:w="550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POMOC MATERIALNA DLA UCZNIÓW O CHARAKTERZE MOTYWACYJNYM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9 000,00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6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103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5788" w:rsidRDefault="007F5788"/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3240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t>9 000,00</w:t>
            </w:r>
          </w:p>
        </w:tc>
      </w:tr>
    </w:tbl>
    <w:p w:rsidR="007F5788" w:rsidRDefault="007F5788">
      <w:pPr>
        <w:spacing w:after="479" w:line="1" w:lineRule="exact"/>
      </w:pPr>
    </w:p>
    <w:p w:rsidR="007F5788" w:rsidRDefault="00000000">
      <w:pPr>
        <w:pStyle w:val="Teksttreci20"/>
        <w:spacing w:after="320"/>
        <w:ind w:firstLine="0"/>
        <w:rPr>
          <w:sz w:val="22"/>
          <w:szCs w:val="22"/>
        </w:rPr>
        <w:sectPr w:rsidR="007F5788">
          <w:headerReference w:type="default" r:id="rId21"/>
          <w:footerReference w:type="default" r:id="rId22"/>
          <w:pgSz w:w="11900" w:h="16840"/>
          <w:pgMar w:top="1347" w:right="1689" w:bottom="1347" w:left="1148" w:header="919" w:footer="919" w:gutter="0"/>
          <w:pgNumType w:start="33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5596890</wp:posOffset>
                </wp:positionH>
                <wp:positionV relativeFrom="paragraph">
                  <wp:posOffset>25400</wp:posOffset>
                </wp:positionV>
                <wp:extent cx="579120" cy="158750"/>
                <wp:effectExtent l="0" t="0" r="0" b="0"/>
                <wp:wrapSquare wrapText="left"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20"/>
                              <w:spacing w:after="0"/>
                              <w:ind w:firstLine="0"/>
                            </w:pPr>
                            <w:r>
                              <w:t>15 370,00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40.69999999999999pt;margin-top:2.pt;width:45.600000000000001pt;height:12.5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15 370,00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z w:val="22"/>
          <w:szCs w:val="22"/>
        </w:rPr>
        <w:t>Razem dział 854</w:t>
      </w:r>
    </w:p>
    <w:p w:rsidR="007F5788" w:rsidRDefault="00000000">
      <w:pPr>
        <w:pStyle w:val="Nagwek20"/>
        <w:keepNext/>
        <w:keepLines/>
      </w:pPr>
      <w:bookmarkStart w:id="8" w:name="bookmark16"/>
      <w:r>
        <w:rPr>
          <w:i w:val="0"/>
          <w:iCs w:val="0"/>
        </w:rPr>
        <w:lastRenderedPageBreak/>
        <w:t>WYDATKI DZIAŁU 855</w:t>
      </w:r>
      <w:r>
        <w:rPr>
          <w:i w:val="0"/>
          <w:iCs w:val="0"/>
        </w:rPr>
        <w:br/>
      </w:r>
      <w:r>
        <w:t>Miejsko-Gminny Ośrodek Pomocy Społecznej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7"/>
        <w:gridCol w:w="773"/>
        <w:gridCol w:w="590"/>
        <w:gridCol w:w="4747"/>
        <w:gridCol w:w="1421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9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  <w:rPr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sz w:val="28"/>
                <w:szCs w:val="28"/>
              </w:rPr>
              <w:t>I §</w:t>
            </w:r>
          </w:p>
        </w:tc>
        <w:tc>
          <w:tcPr>
            <w:tcW w:w="474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2023r.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</w:t>
            </w:r>
          </w:p>
        </w:tc>
        <w:tc>
          <w:tcPr>
            <w:tcW w:w="611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  <w:jc w:val="both"/>
            </w:pPr>
            <w:r>
              <w:rPr>
                <w:b/>
                <w:bCs/>
              </w:rPr>
              <w:t>3 252 467,00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85502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WIADCZENIA RODZINNE, ŚWIADCZENIE Z FUNDUSZU ALIMENTACYJNEGO ORAZ SKŁADKI NA UBEZPIECZENIA EMERYTALNE I RENTOWE Z UBEZPIECZENIA SPOŁECZNEGO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2 602000,00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3110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2 504 540,00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50 644,00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3459,00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8 721,00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34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15973,00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17 000,00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1 663,00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85504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WSPIERANIE RODZINY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39 767,00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24 219,00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4117,00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4 879,00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694,00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F4210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911,00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3028,00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831,00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</w:t>
            </w:r>
            <w:proofErr w:type="spellStart"/>
            <w:r>
              <w:rPr>
                <w:sz w:val="10"/>
                <w:szCs w:val="10"/>
              </w:rPr>
              <w:t>pracown</w:t>
            </w:r>
            <w:proofErr w:type="spellEnd"/>
            <w:r>
              <w:rPr>
                <w:sz w:val="10"/>
                <w:szCs w:val="10"/>
              </w:rPr>
              <w:t>. nie będących członkami korpusu służby cywilnej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578,00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85508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RODZINY ZASTĘPCZE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570000,00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before="8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4330</w:t>
            </w:r>
          </w:p>
        </w:tc>
        <w:tc>
          <w:tcPr>
            <w:tcW w:w="47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leader="underscore" w:pos="2410"/>
              </w:tabs>
              <w:spacing w:line="360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zakup usług przez jednostki samorządu terytorialnego od innych jednostek samorządu </w:t>
            </w:r>
            <w:r>
              <w:rPr>
                <w:sz w:val="10"/>
                <w:szCs w:val="10"/>
                <w:u w:val="single"/>
              </w:rPr>
              <w:t>terytorialnego</w:t>
            </w:r>
            <w:r>
              <w:rPr>
                <w:sz w:val="10"/>
                <w:szCs w:val="10"/>
              </w:rPr>
              <w:tab/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570000,00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4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85513</w:t>
            </w:r>
          </w:p>
        </w:tc>
        <w:tc>
          <w:tcPr>
            <w:tcW w:w="53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83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SKŁADKI NA UBEZP.ZDROWOTNE OPŁACANE ZA OSOBY PO81ER.NIEKTÓF4E ŚWIADCZENIA RODZINNE ORAZ ZA OSOBY POBIERAJĄCE ZASIŁKI DLA OPIEKUNÓW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54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4130 |</w:t>
            </w:r>
          </w:p>
        </w:tc>
        <w:tc>
          <w:tcPr>
            <w:tcW w:w="47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zdrowotne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40700,00</w:t>
            </w:r>
          </w:p>
        </w:tc>
      </w:tr>
    </w:tbl>
    <w:p w:rsidR="007F5788" w:rsidRDefault="007F5788">
      <w:pPr>
        <w:spacing w:after="179" w:line="1" w:lineRule="exact"/>
      </w:pPr>
    </w:p>
    <w:p w:rsidR="007F5788" w:rsidRDefault="007F5788">
      <w:pPr>
        <w:spacing w:line="1" w:lineRule="exact"/>
      </w:pPr>
    </w:p>
    <w:p w:rsidR="007F5788" w:rsidRDefault="00000000">
      <w:pPr>
        <w:pStyle w:val="Podpistabeli0"/>
        <w:ind w:left="2021"/>
        <w:jc w:val="left"/>
      </w:pPr>
      <w:r>
        <w:t>Miejski Żłobek Publiczny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778"/>
        <w:gridCol w:w="586"/>
        <w:gridCol w:w="4757"/>
        <w:gridCol w:w="1392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t>§</w:t>
            </w:r>
          </w:p>
        </w:tc>
        <w:tc>
          <w:tcPr>
            <w:tcW w:w="4757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plan na 2023r.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855</w:t>
            </w:r>
          </w:p>
        </w:tc>
        <w:tc>
          <w:tcPr>
            <w:tcW w:w="612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60"/>
            </w:pPr>
            <w:r>
              <w:rPr>
                <w:b/>
                <w:bCs/>
              </w:rPr>
              <w:t>249 176,00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85516</w:t>
            </w:r>
          </w:p>
        </w:tc>
        <w:tc>
          <w:tcPr>
            <w:tcW w:w="53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SYSTEM OPIEKI NAD DZIEĆMI W WIEKU DO LAT 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249176,00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3020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wydatki osobowe niezaliczone do wynagrodzeń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143 703,00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3 389,00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26 374,00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3 604,00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3900,00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6 200,00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26496,00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10050,00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4300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usług pozostałych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5075,00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4360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opłaty z tytułu zakupu usług telekomunikacyjnych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450,00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podróże służbowe krajowe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4430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2 300,00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4440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odpis na zakładowy fundusz świadczeń socjalnych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4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14 135,00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4700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szkolenia </w:t>
            </w:r>
            <w:proofErr w:type="spellStart"/>
            <w:r>
              <w:rPr>
                <w:sz w:val="10"/>
                <w:szCs w:val="10"/>
              </w:rPr>
              <w:t>pracown.niebędacych</w:t>
            </w:r>
            <w:proofErr w:type="spellEnd"/>
            <w:r>
              <w:rPr>
                <w:sz w:val="10"/>
                <w:szCs w:val="10"/>
              </w:rPr>
              <w:t xml:space="preserve"> członkami korpusu służby cywilnej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1 500,00</w:t>
            </w:r>
          </w:p>
        </w:tc>
      </w:tr>
    </w:tbl>
    <w:p w:rsidR="007F5788" w:rsidRDefault="007F5788">
      <w:pPr>
        <w:spacing w:after="179" w:line="1" w:lineRule="exact"/>
      </w:pPr>
    </w:p>
    <w:p w:rsidR="007F5788" w:rsidRDefault="00000000">
      <w:pPr>
        <w:pStyle w:val="Teksttreci90"/>
        <w:spacing w:after="180"/>
        <w:jc w:val="center"/>
        <w:sectPr w:rsidR="007F5788">
          <w:headerReference w:type="default" r:id="rId23"/>
          <w:footerReference w:type="default" r:id="rId24"/>
          <w:pgSz w:w="11900" w:h="16840"/>
          <w:pgMar w:top="838" w:right="2623" w:bottom="838" w:left="1151" w:header="0" w:footer="410" w:gutter="0"/>
          <w:pgNumType w:start="9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5067935</wp:posOffset>
                </wp:positionH>
                <wp:positionV relativeFrom="paragraph">
                  <wp:posOffset>12700</wp:posOffset>
                </wp:positionV>
                <wp:extent cx="588010" cy="121920"/>
                <wp:effectExtent l="0" t="0" r="0" b="0"/>
                <wp:wrapSquare wrapText="left"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121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90"/>
                              <w:spacing w:after="0"/>
                            </w:pPr>
                            <w:r>
                              <w:t>3 501 643,00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399.05000000000001pt;margin-top:1.pt;width:46.300000000000004pt;height:9.5999999999999996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3 501 643,00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RAZEM DZIAŁ 855</w:t>
      </w:r>
    </w:p>
    <w:p w:rsidR="007F5788" w:rsidRDefault="00000000">
      <w:pPr>
        <w:pStyle w:val="Nagwek30"/>
        <w:keepNext/>
        <w:keepLines/>
        <w:spacing w:line="209" w:lineRule="auto"/>
      </w:pPr>
      <w:bookmarkStart w:id="9" w:name="bookmark18"/>
      <w:r>
        <w:lastRenderedPageBreak/>
        <w:t>WYDATKI DZIAŁU 855 - projekt</w:t>
      </w:r>
      <w:bookmarkEnd w:id="9"/>
    </w:p>
    <w:p w:rsidR="007F5788" w:rsidRDefault="00000000">
      <w:pPr>
        <w:pStyle w:val="Podpistabeli0"/>
      </w:pPr>
      <w:r>
        <w:rPr>
          <w:u w:val="single"/>
        </w:rPr>
        <w:t>Urząd Gminy i Miasta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768"/>
        <w:gridCol w:w="581"/>
        <w:gridCol w:w="4757"/>
        <w:gridCol w:w="1363"/>
        <w:gridCol w:w="1070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dział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rozdział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§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treść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plan na 2023r.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02" w:lineRule="auto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 xml:space="preserve">w </w:t>
            </w:r>
            <w:proofErr w:type="spellStart"/>
            <w:r>
              <w:rPr>
                <w:sz w:val="11"/>
                <w:szCs w:val="11"/>
              </w:rPr>
              <w:t>ym</w:t>
            </w:r>
            <w:proofErr w:type="spellEnd"/>
            <w:r>
              <w:rPr>
                <w:sz w:val="11"/>
                <w:szCs w:val="11"/>
              </w:rPr>
              <w:t xml:space="preserve"> </w:t>
            </w:r>
            <w:proofErr w:type="spellStart"/>
            <w:r>
              <w:rPr>
                <w:sz w:val="11"/>
                <w:szCs w:val="11"/>
              </w:rPr>
              <w:t>KÓszty</w:t>
            </w:r>
            <w:proofErr w:type="spellEnd"/>
            <w:r>
              <w:rPr>
                <w:sz w:val="11"/>
                <w:szCs w:val="11"/>
              </w:rPr>
              <w:t xml:space="preserve"> pośrednie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80"/>
              <w:rPr>
                <w:sz w:val="10"/>
                <w:szCs w:val="10"/>
              </w:rPr>
            </w:pPr>
            <w:r>
              <w:rPr>
                <w:b/>
                <w:bCs/>
                <w:sz w:val="10"/>
                <w:szCs w:val="10"/>
              </w:rPr>
              <w:t>855</w:t>
            </w:r>
          </w:p>
        </w:tc>
        <w:tc>
          <w:tcPr>
            <w:tcW w:w="610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5"/>
                <w:szCs w:val="15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5"/>
                <w:szCs w:val="15"/>
              </w:rPr>
              <w:t>RODZINA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140"/>
              <w:jc w:val="right"/>
            </w:pPr>
            <w:r>
              <w:rPr>
                <w:b/>
                <w:bCs/>
              </w:rPr>
              <w:t>595018,00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97 153,00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85516</w:t>
            </w:r>
          </w:p>
        </w:tc>
        <w:tc>
          <w:tcPr>
            <w:tcW w:w="533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SYSTEM OPIEKI NAD DZIEĆMI W WIEKU DO LAT 3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595 018.00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38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97 153,00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48 378,96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301 163,70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2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79 712,02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osobowe pracowników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2 713,86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49 806,83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4049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dodatkowe wynagrodzenie roczne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3 506,54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8 674,34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62929,02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14 292,36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4119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ubezpieczenia społeczne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1 115,32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1 185,28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8 598,76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1 952,94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4129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składki na Fundusz Pracy oraz Fundusz Solidarnościowy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152,40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4177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wynagrodzenia bezosobowe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11 700,00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materiałów i wyposażenia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38 277,31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4220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środków żywności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26460,00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6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27 390,00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4269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zakup energii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1 050,00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53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4437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różne opłaty i składki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0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720,00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7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4717</w:t>
            </w:r>
          </w:p>
        </w:tc>
        <w:tc>
          <w:tcPr>
            <w:tcW w:w="4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wpłaty na PPK finansowane przez podmiot zatrudniający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2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1195,68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1 195,68</w:t>
            </w:r>
          </w:p>
        </w:tc>
      </w:tr>
    </w:tbl>
    <w:p w:rsidR="007F5788" w:rsidRDefault="007F5788">
      <w:pPr>
        <w:spacing w:after="179" w:line="1" w:lineRule="exact"/>
      </w:pPr>
    </w:p>
    <w:p w:rsidR="007F5788" w:rsidRDefault="00000000">
      <w:pPr>
        <w:pStyle w:val="Teksttreci90"/>
        <w:tabs>
          <w:tab w:val="left" w:pos="1128"/>
        </w:tabs>
        <w:spacing w:after="320"/>
        <w:ind w:right="280"/>
        <w:jc w:val="right"/>
        <w:sectPr w:rsidR="007F5788">
          <w:headerReference w:type="default" r:id="rId25"/>
          <w:footerReference w:type="default" r:id="rId26"/>
          <w:pgSz w:w="11900" w:h="16840"/>
          <w:pgMar w:top="858" w:right="1610" w:bottom="858" w:left="1217" w:header="0" w:footer="430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12700</wp:posOffset>
                </wp:positionV>
                <wp:extent cx="853440" cy="118745"/>
                <wp:effectExtent l="0" t="0" r="0" b="0"/>
                <wp:wrapSquare wrapText="right"/>
                <wp:docPr id="34" name="Shap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118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90"/>
                              <w:spacing w:after="0"/>
                            </w:pPr>
                            <w:r>
                              <w:t>RAZEM DZIAŁ 855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39.90000000000001pt;margin-top:1.pt;width:67.200000000000003pt;height:9.3499999999999996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RAZEM DZIAŁ 855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595 018,00</w:t>
      </w:r>
      <w:r>
        <w:tab/>
        <w:t>97 153,00</w:t>
      </w:r>
    </w:p>
    <w:p w:rsidR="007F5788" w:rsidRDefault="00000000">
      <w:pPr>
        <w:pStyle w:val="Inne0"/>
        <w:ind w:right="200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>Załącznik nr 11 do Zarządzenia nr 1/2023 Burmistrza Gminy i Miasta Węgliniec z dnia 05.01,2023r.</w:t>
      </w:r>
    </w:p>
    <w:p w:rsidR="007F5788" w:rsidRDefault="00000000">
      <w:pPr>
        <w:pStyle w:val="Nagwek10"/>
        <w:keepNext/>
        <w:keepLines/>
        <w:spacing w:after="0" w:line="240" w:lineRule="auto"/>
      </w:pPr>
      <w:bookmarkStart w:id="10" w:name="bookmark20"/>
      <w:r>
        <w:rPr>
          <w:rFonts w:ascii="Arial" w:eastAsia="Arial" w:hAnsi="Arial" w:cs="Arial"/>
        </w:rPr>
        <w:t>DOCHODY I WYDATKI ZADAŃ ZLECONYCH W 2023r.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0"/>
        <w:gridCol w:w="912"/>
        <w:gridCol w:w="907"/>
        <w:gridCol w:w="8242"/>
        <w:gridCol w:w="1416"/>
        <w:gridCol w:w="1680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912" w:type="dxa"/>
            <w:tcBorders>
              <w:top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rózaziar</w:t>
            </w:r>
            <w:proofErr w:type="spellEnd"/>
            <w:r>
              <w:rPr>
                <w:sz w:val="19"/>
                <w:szCs w:val="19"/>
              </w:rPr>
              <w:t xml:space="preserve"> ।</w:t>
            </w:r>
          </w:p>
        </w:tc>
        <w:tc>
          <w:tcPr>
            <w:tcW w:w="907" w:type="dxa"/>
            <w:tcBorders>
              <w:top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 I</w:t>
            </w:r>
          </w:p>
        </w:tc>
        <w:tc>
          <w:tcPr>
            <w:tcW w:w="8242" w:type="dxa"/>
            <w:tcBorders>
              <w:top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tabs>
                <w:tab w:val="left" w:pos="4838"/>
              </w:tabs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wyszczególnienie</w:t>
            </w:r>
            <w:r>
              <w:rPr>
                <w:b/>
                <w:bCs/>
                <w:sz w:val="20"/>
                <w:szCs w:val="20"/>
              </w:rPr>
              <w:tab/>
              <w:t>I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40"/>
              <w:rPr>
                <w:sz w:val="19"/>
                <w:szCs w:val="19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19"/>
                <w:szCs w:val="19"/>
              </w:rPr>
              <w:t>dóchódy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460"/>
              <w:rPr>
                <w:sz w:val="19"/>
                <w:szCs w:val="19"/>
              </w:rPr>
            </w:pPr>
            <w:proofErr w:type="spellStart"/>
            <w:r>
              <w:rPr>
                <w:rFonts w:ascii="Arial Narrow" w:eastAsia="Arial Narrow" w:hAnsi="Arial Narrow" w:cs="Arial Narrow"/>
                <w:sz w:val="19"/>
                <w:szCs w:val="19"/>
              </w:rPr>
              <w:t>taydatki</w:t>
            </w:r>
            <w:proofErr w:type="spellEnd"/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43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URZĄD GM NY MIASTA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750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</w:pPr>
            <w:r>
              <w:rPr>
                <w:i/>
                <w:iCs/>
              </w:rPr>
              <w:t>75011</w:t>
            </w:r>
          </w:p>
        </w:tc>
        <w:tc>
          <w:tcPr>
            <w:tcW w:w="91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URZĘDY WOJEWÓDZKIE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60"/>
            </w:pPr>
            <w:r>
              <w:t>72 442,00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</w:pPr>
            <w:r>
              <w:t>72442 00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2010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334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związkom gmin, związkom powiatowo-gminnym) ustawami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500"/>
            </w:pPr>
            <w:r>
              <w:t>72442,00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00"/>
              <w:jc w:val="both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40"/>
            </w:pPr>
            <w:r>
              <w:t>60595,00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4110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proofErr w:type="spellStart"/>
            <w:r>
              <w:t>skadki</w:t>
            </w:r>
            <w:proofErr w:type="spellEnd"/>
            <w:r>
              <w:t xml:space="preserve"> na ubezpieczenia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40"/>
            </w:pPr>
            <w:r>
              <w:t>10 362,00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4120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20"/>
            </w:pPr>
            <w:r>
              <w:t>1 485,00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4710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 xml:space="preserve">wpłaty na PPK finansowane przez </w:t>
            </w:r>
            <w:proofErr w:type="spellStart"/>
            <w:r>
              <w:t>podmioi</w:t>
            </w:r>
            <w:proofErr w:type="spellEnd"/>
            <w:r>
              <w:t xml:space="preserve"> zatrudniający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751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</w:pPr>
            <w:r>
              <w:rPr>
                <w:i/>
                <w:iCs/>
              </w:rPr>
              <w:t>75101</w:t>
            </w:r>
          </w:p>
        </w:tc>
        <w:tc>
          <w:tcPr>
            <w:tcW w:w="91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URZĘDY NACZELNYCH ORGANOW WŁADZY PAŃSTWOWEJ, KONTROLI I OCHRONY PRAWA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20"/>
            </w:pPr>
            <w:r>
              <w:t>1 710.00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740"/>
            </w:pPr>
            <w:r>
              <w:t>1 710.00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2010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317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związkom gmin, związkom powiatowo-gminnym) ustawami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520"/>
            </w:pPr>
            <w:r>
              <w:t>1 710,00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00"/>
              <w:jc w:val="both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400"/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20"/>
            </w:pPr>
            <w:r>
              <w:t>1 410,00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4110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</w:t>
            </w:r>
            <w:r>
              <w:rPr>
                <w:u w:val="single"/>
              </w:rPr>
              <w:t>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400"/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280"/>
              <w:jc w:val="right"/>
            </w:pPr>
            <w:r>
              <w:t>244,00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4120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280"/>
              <w:jc w:val="right"/>
            </w:pPr>
            <w:r>
              <w:t>35,00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4710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400"/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280"/>
              <w:jc w:val="right"/>
            </w:pPr>
            <w:r>
              <w:t>21,00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752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</w:pPr>
            <w:r>
              <w:rPr>
                <w:i/>
                <w:iCs/>
              </w:rPr>
              <w:t>75212</w:t>
            </w:r>
          </w:p>
        </w:tc>
        <w:tc>
          <w:tcPr>
            <w:tcW w:w="91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POZOSTAŁE WYDATKI OBRONNE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80"/>
            </w:pPr>
            <w:r>
              <w:t>200,00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60"/>
            </w:pPr>
            <w:r>
              <w:t>200,00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2010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680"/>
            </w:pPr>
            <w:r>
              <w:t>200,00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00"/>
              <w:jc w:val="both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20"/>
            </w:pPr>
            <w:r>
              <w:t>4210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400"/>
              <w:jc w:val="right"/>
            </w:pPr>
            <w: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60"/>
              <w:jc w:val="both"/>
            </w:pPr>
            <w:r>
              <w:t>200.00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30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65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tabs>
                <w:tab w:val="left" w:pos="1378"/>
              </w:tabs>
              <w:ind w:right="220"/>
              <w:jc w:val="right"/>
            </w:pPr>
            <w:r>
              <w:t xml:space="preserve">RAZEM </w:t>
            </w:r>
            <w:proofErr w:type="spellStart"/>
            <w:r>
              <w:t>UGiM</w:t>
            </w:r>
            <w:proofErr w:type="spellEnd"/>
            <w:r>
              <w:tab/>
              <w:t>74 352,00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  <w:jc w:val="both"/>
            </w:pPr>
            <w:r>
              <w:t>74 352,00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43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19"/>
                <w:szCs w:val="19"/>
              </w:rPr>
              <w:t>MIEJSKO-GMINNY OŚRODEK POMOCY SPOŁECZNEJ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852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</w:pPr>
            <w:r>
              <w:rPr>
                <w:i/>
                <w:iCs/>
              </w:rPr>
              <w:t>85228</w:t>
            </w:r>
          </w:p>
        </w:tc>
        <w:tc>
          <w:tcPr>
            <w:tcW w:w="91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500"/>
            </w:pPr>
            <w:r>
              <w:t>14 700,00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</w:pPr>
            <w:r>
              <w:t>14 700,00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2010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317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520"/>
            </w:pPr>
            <w:r>
              <w:t>14 700,00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00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4300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740"/>
            </w:pPr>
            <w:r>
              <w:t>14 700,00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855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i/>
                <w:iCs/>
              </w:rPr>
              <w:t>85502</w:t>
            </w:r>
          </w:p>
        </w:tc>
        <w:tc>
          <w:tcPr>
            <w:tcW w:w="91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276" w:lineRule="auto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200"/>
              <w:jc w:val="right"/>
            </w:pPr>
            <w:r>
              <w:t>2 582 000,00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60"/>
            </w:pPr>
            <w:r>
              <w:t>2 582000,00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2010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80"/>
            </w:pPr>
            <w:r>
              <w:t>2 582 000,00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00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3020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420"/>
              <w:jc w:val="right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3110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świadczeni</w:t>
            </w:r>
            <w:r>
              <w:rPr>
                <w:u w:val="single"/>
              </w:rPr>
              <w:t>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right="240"/>
              <w:jc w:val="right"/>
            </w:pPr>
            <w:r>
              <w:t>2 504 540,00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00"/>
            </w:pPr>
            <w:r>
              <w:t>50 644,00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4040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20"/>
            </w:pPr>
            <w:r>
              <w:t>3459,00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20"/>
            </w:pPr>
            <w:r>
              <w:t>4110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składki na ubezpieczen</w:t>
            </w:r>
            <w:r>
              <w:rPr>
                <w:u w:val="single"/>
              </w:rPr>
              <w:t>ia społeczne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860"/>
            </w:pPr>
            <w:r>
              <w:t>8 721,00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4120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right="420"/>
              <w:jc w:val="right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220"/>
            </w:pPr>
            <w:r>
              <w:t>4210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00"/>
            </w:pPr>
            <w:r>
              <w:t>12 973,00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4300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before="80"/>
              <w:ind w:right="420"/>
              <w:jc w:val="right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4440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odpis na zakładowy fundusz świadczeń socjalnych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60"/>
            </w:pPr>
            <w:r>
              <w:t>1 663,00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4700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 xml:space="preserve">szkolenia </w:t>
            </w:r>
            <w:proofErr w:type="spellStart"/>
            <w:r>
              <w:t>pracown.mebędacych</w:t>
            </w:r>
            <w:proofErr w:type="spellEnd"/>
            <w:r>
              <w:t xml:space="preserve"> członkami korpusu służby cywilnej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855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40"/>
            </w:pPr>
            <w:r>
              <w:rPr>
                <w:i/>
                <w:iCs/>
              </w:rPr>
              <w:t>85513</w:t>
            </w:r>
          </w:p>
        </w:tc>
        <w:tc>
          <w:tcPr>
            <w:tcW w:w="914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26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SKŁADKI NA UBEZP.ZDROWOTNE OPŁACANE ZA OSOBY POBIER.NIEKTÓRE ŚWIADCZENIA RODZINNE ORAZ ZA OSOBY POBIERAJĄCE ZASIŁKI DLA OPIEKUNÓW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520"/>
            </w:pPr>
            <w:r>
              <w:t>40 700,00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right="240"/>
              <w:jc w:val="right"/>
            </w:pPr>
            <w:r>
              <w:t>40 700,00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320"/>
            </w:pPr>
            <w:r>
              <w:rPr>
                <w:b/>
                <w:bCs/>
              </w:rPr>
              <w:t>2010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spacing w:line="317" w:lineRule="auto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520"/>
            </w:pPr>
            <w:r>
              <w:t>40 700,00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left="1160"/>
            </w:pPr>
            <w:r>
              <w:t>-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11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1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320"/>
            </w:pPr>
            <w:r>
              <w:t>4130</w:t>
            </w: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</w:pPr>
            <w:r>
              <w:t>składki na ubezpieczenia zdrowotne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firstLine="800"/>
            </w:pPr>
            <w:r>
              <w:t>40 /0U,00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11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82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right"/>
            </w:pPr>
            <w:r>
              <w:t>RAZEM MGOPS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80"/>
            </w:pPr>
            <w:r>
              <w:t>2 637 400,00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240"/>
              <w:jc w:val="right"/>
            </w:pPr>
            <w:r>
              <w:t>2 637 400,00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125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4400"/>
              <w:rPr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sz w:val="28"/>
                <w:szCs w:val="28"/>
              </w:rPr>
              <w:t>ogółem zadania zlecone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460"/>
            </w:pPr>
            <w:r>
              <w:t>2 711 752,00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620"/>
            </w:pPr>
            <w:r>
              <w:t>2 711 752,00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4347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</w:tbl>
    <w:p w:rsidR="007F5788" w:rsidRDefault="007F5788">
      <w:pPr>
        <w:sectPr w:rsidR="007F5788">
          <w:headerReference w:type="default" r:id="rId27"/>
          <w:footerReference w:type="default" r:id="rId28"/>
          <w:pgSz w:w="16840" w:h="11900" w:orient="landscape"/>
          <w:pgMar w:top="413" w:right="1137" w:bottom="205" w:left="1356" w:header="0" w:footer="3" w:gutter="0"/>
          <w:pgNumType w:start="39"/>
          <w:cols w:space="720"/>
          <w:noEndnote/>
          <w:docGrid w:linePitch="360"/>
        </w:sectPr>
      </w:pPr>
    </w:p>
    <w:p w:rsidR="007F5788" w:rsidRDefault="00000000">
      <w:pPr>
        <w:pStyle w:val="Teksttreci80"/>
        <w:spacing w:after="180" w:line="314" w:lineRule="auto"/>
        <w:ind w:left="4040"/>
        <w:jc w:val="right"/>
      </w:pPr>
      <w:r>
        <w:lastRenderedPageBreak/>
        <w:t>Załącznik nr 12 do Zarządzenia nr 1/2023 Burmistrza Gminy i Miasta Węgliniec z dnia 05.01.2023r.</w:t>
      </w:r>
    </w:p>
    <w:p w:rsidR="007F5788" w:rsidRDefault="00000000">
      <w:pPr>
        <w:pStyle w:val="Teksttreci20"/>
        <w:spacing w:after="720" w:line="290" w:lineRule="auto"/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6073140</wp:posOffset>
                </wp:positionH>
                <wp:positionV relativeFrom="paragraph">
                  <wp:posOffset>812800</wp:posOffset>
                </wp:positionV>
                <wp:extent cx="402590" cy="146050"/>
                <wp:effectExtent l="0" t="0" r="0" b="0"/>
                <wp:wrapSquare wrapText="left"/>
                <wp:docPr id="36" name="Sh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59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F5788" w:rsidRDefault="00000000">
                            <w:pPr>
                              <w:pStyle w:val="Teksttreci80"/>
                            </w:pPr>
                            <w:proofErr w:type="spellStart"/>
                            <w:r>
                              <w:t>docnoay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478.19999999999999pt;margin-top:64.pt;width:31.699999999999999pt;height:11.5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l-PL" w:eastAsia="pl-PL" w:bidi="pl-PL"/>
                        </w:rPr>
                        <w:t>docnoay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DOCHODY BUDŻETU PAŃSTWA UZYSKIWANE W ZWIĄZKU Z REALIZACJĄ ZADAŃ</w:t>
      </w:r>
      <w:r>
        <w:br/>
        <w:t>ZLECONYCH W 2023 r.</w:t>
      </w:r>
    </w:p>
    <w:p w:rsidR="007F5788" w:rsidRDefault="00000000">
      <w:pPr>
        <w:pStyle w:val="Teksttreci20"/>
        <w:tabs>
          <w:tab w:val="left" w:pos="2702"/>
        </w:tabs>
        <w:spacing w:after="720"/>
        <w:ind w:firstLine="0"/>
        <w:rPr>
          <w:sz w:val="19"/>
          <w:szCs w:val="19"/>
        </w:rPr>
      </w:pPr>
      <w:r>
        <w:rPr>
          <w:u w:val="single"/>
        </w:rPr>
        <w:t xml:space="preserve">t </w:t>
      </w:r>
      <w:r>
        <w:rPr>
          <w:rFonts w:ascii="Arial Narrow" w:eastAsia="Arial Narrow" w:hAnsi="Arial Narrow" w:cs="Arial Narrow"/>
          <w:b w:val="0"/>
          <w:bCs w:val="0"/>
          <w:sz w:val="19"/>
          <w:szCs w:val="19"/>
          <w:u w:val="single"/>
        </w:rPr>
        <w:t xml:space="preserve">dział </w:t>
      </w:r>
      <w:r>
        <w:rPr>
          <w:u w:val="single"/>
        </w:rPr>
        <w:t xml:space="preserve">I </w:t>
      </w:r>
      <w:proofErr w:type="spellStart"/>
      <w:r>
        <w:rPr>
          <w:u w:val="single"/>
          <w:vertAlign w:val="superscript"/>
        </w:rPr>
        <w:t>luztJzliJI</w:t>
      </w:r>
      <w:proofErr w:type="spellEnd"/>
      <w:r>
        <w:rPr>
          <w:u w:val="single"/>
        </w:rPr>
        <w:t xml:space="preserve"> </w:t>
      </w:r>
      <w:r>
        <w:rPr>
          <w:rFonts w:ascii="Arial Narrow" w:eastAsia="Arial Narrow" w:hAnsi="Arial Narrow" w:cs="Arial Narrow"/>
          <w:b w:val="0"/>
          <w:bCs w:val="0"/>
          <w:sz w:val="19"/>
          <w:szCs w:val="19"/>
          <w:u w:val="single"/>
        </w:rPr>
        <w:t>I §</w:t>
      </w:r>
      <w:r>
        <w:rPr>
          <w:rFonts w:ascii="Arial Narrow" w:eastAsia="Arial Narrow" w:hAnsi="Arial Narrow" w:cs="Arial Narrow"/>
          <w:b w:val="0"/>
          <w:bCs w:val="0"/>
          <w:sz w:val="19"/>
          <w:szCs w:val="19"/>
          <w:u w:val="single"/>
        </w:rPr>
        <w:tab/>
        <w:t xml:space="preserve">| </w:t>
      </w:r>
      <w:proofErr w:type="spellStart"/>
      <w:r>
        <w:rPr>
          <w:u w:val="single"/>
        </w:rPr>
        <w:t>wyszęzególnienię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iednostka</w:t>
      </w:r>
      <w:proofErr w:type="spellEnd"/>
      <w:r>
        <w:rPr>
          <w:u w:val="single"/>
        </w:rPr>
        <w:t xml:space="preserve"> realizująca zadanie </w:t>
      </w:r>
      <w:r>
        <w:rPr>
          <w:rFonts w:ascii="Arial Narrow" w:eastAsia="Arial Narrow" w:hAnsi="Arial Narrow" w:cs="Arial Narrow"/>
          <w:b w:val="0"/>
          <w:bCs w:val="0"/>
          <w:sz w:val="19"/>
          <w:szCs w:val="19"/>
          <w:u w:val="single"/>
        </w:rPr>
        <w:t>I</w:t>
      </w:r>
    </w:p>
    <w:p w:rsidR="007F5788" w:rsidRDefault="00000000">
      <w:pPr>
        <w:pStyle w:val="Podpistabeli0"/>
        <w:ind w:left="3077"/>
        <w:jc w:val="left"/>
        <w:rPr>
          <w:sz w:val="16"/>
          <w:szCs w:val="16"/>
        </w:rPr>
      </w:pPr>
      <w:r>
        <w:rPr>
          <w:b/>
          <w:bCs/>
          <w:i w:val="0"/>
          <w:iCs w:val="0"/>
          <w:sz w:val="16"/>
          <w:szCs w:val="16"/>
        </w:rPr>
        <w:t>MIEJSKO-GMINNY OŚRODEK POMOCY SPOŁECZNEJ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6"/>
        <w:gridCol w:w="826"/>
        <w:gridCol w:w="845"/>
        <w:gridCol w:w="5021"/>
        <w:gridCol w:w="2371"/>
      </w:tblGrid>
      <w:tr w:rsidR="007F5788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852</w:t>
            </w:r>
          </w:p>
        </w:tc>
        <w:tc>
          <w:tcPr>
            <w:tcW w:w="669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180"/>
            </w:pPr>
            <w:r>
              <w:rPr>
                <w:i/>
                <w:iCs/>
              </w:rPr>
              <w:t>85228</w:t>
            </w:r>
          </w:p>
        </w:tc>
        <w:tc>
          <w:tcPr>
            <w:tcW w:w="5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USŁUGI OPIEKUŃCZE I SPECJALISTYCZNE USŁUGI OPIEKUŃCZE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600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0830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wpływy z usług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600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RAZEM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left="1600"/>
            </w:pPr>
            <w:r>
              <w:t>1 000,00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855</w:t>
            </w:r>
          </w:p>
        </w:tc>
        <w:tc>
          <w:tcPr>
            <w:tcW w:w="669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70"/>
          <w:jc w:val="center"/>
        </w:trPr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jc w:val="center"/>
            </w:pPr>
            <w:r>
              <w:rPr>
                <w:i/>
                <w:iCs/>
              </w:rPr>
              <w:t>85502</w:t>
            </w:r>
          </w:p>
        </w:tc>
        <w:tc>
          <w:tcPr>
            <w:tcW w:w="58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spacing w:line="360" w:lineRule="auto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200"/>
              <w:jc w:val="right"/>
            </w:pPr>
            <w:r>
              <w:t>137 000,00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0920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pozostałe odsetki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right="200"/>
              <w:jc w:val="right"/>
            </w:pPr>
            <w:r>
              <w:t>90 000,00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0970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wpływy z różnych dochodów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788" w:rsidRDefault="00000000">
            <w:pPr>
              <w:pStyle w:val="Inne0"/>
              <w:ind w:right="200"/>
              <w:jc w:val="right"/>
            </w:pPr>
            <w:r>
              <w:t>5 000,00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5788" w:rsidRDefault="007F5788"/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0980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wpływy z tytułu zwrotów wypłaconych świadczeń z funduszu alimentacyjnego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200"/>
              <w:jc w:val="right"/>
            </w:pPr>
            <w:r>
              <w:t>42 000,00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F5788" w:rsidRDefault="007F5788">
            <w:pPr>
              <w:rPr>
                <w:sz w:val="10"/>
                <w:szCs w:val="10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RAZEM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5788" w:rsidRDefault="00000000">
            <w:pPr>
              <w:pStyle w:val="Inne0"/>
              <w:ind w:right="200"/>
              <w:jc w:val="right"/>
            </w:pPr>
            <w:r>
              <w:t>137 000 00</w:t>
            </w:r>
          </w:p>
        </w:tc>
      </w:tr>
      <w:tr w:rsidR="007F5788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7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jc w:val="center"/>
              <w:rPr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sz w:val="28"/>
                <w:szCs w:val="28"/>
              </w:rPr>
              <w:t>ogółem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788" w:rsidRDefault="00000000">
            <w:pPr>
              <w:pStyle w:val="Inne0"/>
              <w:ind w:left="1500"/>
            </w:pPr>
            <w:r>
              <w:t>138 000,00</w:t>
            </w:r>
          </w:p>
        </w:tc>
      </w:tr>
    </w:tbl>
    <w:p w:rsidR="00654112" w:rsidRDefault="00654112"/>
    <w:sectPr w:rsidR="00654112">
      <w:headerReference w:type="default" r:id="rId29"/>
      <w:footerReference w:type="default" r:id="rId30"/>
      <w:pgSz w:w="11900" w:h="16840"/>
      <w:pgMar w:top="483" w:right="857" w:bottom="483" w:left="934" w:header="55" w:footer="55" w:gutter="0"/>
      <w:pgNumType w:start="4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4112" w:rsidRDefault="00654112">
      <w:r>
        <w:separator/>
      </w:r>
    </w:p>
  </w:endnote>
  <w:endnote w:type="continuationSeparator" w:id="0">
    <w:p w:rsidR="00654112" w:rsidRDefault="006541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400685</wp:posOffset>
              </wp:positionH>
              <wp:positionV relativeFrom="page">
                <wp:posOffset>10017125</wp:posOffset>
              </wp:positionV>
              <wp:extent cx="6163310" cy="10033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6331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20"/>
                            <w:tabs>
                              <w:tab w:val="right" w:pos="9706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1.550000000000001pt;margin-top:788.75pt;width:485.30000000000001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0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400685</wp:posOffset>
              </wp:positionH>
              <wp:positionV relativeFrom="page">
                <wp:posOffset>10017125</wp:posOffset>
              </wp:positionV>
              <wp:extent cx="6163310" cy="10033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6331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20"/>
                            <w:tabs>
                              <w:tab w:val="right" w:pos="9706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1.550000000000001pt;margin-top:788.75pt;width:485.30000000000001pt;height:7.9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70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407035</wp:posOffset>
              </wp:positionH>
              <wp:positionV relativeFrom="page">
                <wp:posOffset>9655810</wp:posOffset>
              </wp:positionV>
              <wp:extent cx="6156960" cy="9779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696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20"/>
                            <w:tabs>
                              <w:tab w:val="right" w:pos="9696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2.049999999999997pt;margin-top:760.30000000000007pt;width:484.80000000000001pt;height:7.7000000000000002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9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457200</wp:posOffset>
              </wp:positionH>
              <wp:positionV relativeFrom="page">
                <wp:posOffset>10031095</wp:posOffset>
              </wp:positionV>
              <wp:extent cx="6150610" cy="10350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061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20"/>
                            <w:tabs>
                              <w:tab w:val="right" w:pos="9686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10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6.pt;margin-top:789.85000000000002pt;width:484.30000000000001pt;height:8.15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>
    <w:pPr>
      <w:spacing w:line="1" w:lineRule="exact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4112" w:rsidRDefault="00654112"/>
  </w:footnote>
  <w:footnote w:type="continuationSeparator" w:id="0">
    <w:p w:rsidR="00654112" w:rsidRDefault="006541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3135630</wp:posOffset>
              </wp:positionH>
              <wp:positionV relativeFrom="page">
                <wp:posOffset>297815</wp:posOffset>
              </wp:positionV>
              <wp:extent cx="2721610" cy="201295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2161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do Zarządzenia nr 1/2023 Burmistrza Gminy i Miasta Węgliniec</w:t>
                          </w:r>
                        </w:p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z dnia 05.01,2023r.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246.90000000000001pt;margin-top:23.449999999999999pt;width:214.30000000000001pt;height:15.8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 do Zarządzenia nr 1/2023 Burmistrza Gminy i Miasta Węgliniec</w:t>
                    </w:r>
                  </w:p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>z dnia 05.01,2023r.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3152140</wp:posOffset>
              </wp:positionH>
              <wp:positionV relativeFrom="page">
                <wp:posOffset>320675</wp:posOffset>
              </wp:positionV>
              <wp:extent cx="2719070" cy="207010"/>
              <wp:effectExtent l="0" t="0" r="0" b="0"/>
              <wp:wrapNone/>
              <wp:docPr id="22" name="Shap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19070" cy="2070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do Zarządzenia nr 1/2023 Burmistrza Gminy i Miasta Węgliniec</w:t>
                          </w:r>
                        </w:p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z dnia 05.01,2023r.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248.20000000000002pt;margin-top:25.25pt;width:214.09999999999999pt;height:16.300000000000001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 do Zarządzenia nr 1/2023 Burmistrza Gminy i Miasta Węgliniec</w:t>
                    </w:r>
                  </w:p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>z dnia 05.01,2023r.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3138805</wp:posOffset>
              </wp:positionH>
              <wp:positionV relativeFrom="page">
                <wp:posOffset>313055</wp:posOffset>
              </wp:positionV>
              <wp:extent cx="2721610" cy="201295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2161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do Zarządzenia nr 1/2023 Burmistrza Gminy i Miasta Węgliniec</w:t>
                          </w:r>
                        </w:p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z dnia 05.01.2023r.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247.15000000000001pt;margin-top:24.650000000000002pt;width:214.30000000000001pt;height:15.8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 do Zarządzenia nr 1/2023 Burmistrza Gminy i Miasta Węgliniec</w:t>
                    </w:r>
                  </w:p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>z dnia 05.01.2023r.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3095625</wp:posOffset>
              </wp:positionH>
              <wp:positionV relativeFrom="page">
                <wp:posOffset>309880</wp:posOffset>
              </wp:positionV>
              <wp:extent cx="2764790" cy="204470"/>
              <wp:effectExtent l="0" t="0" r="0" b="0"/>
              <wp:wrapNone/>
              <wp:docPr id="32" name="Shape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4790" cy="2044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2"/>
                              <w:szCs w:val="12"/>
                            </w:rPr>
                            <w:t>#</w:t>
                          </w:r>
                          <w:r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>
                            <w:rPr>
                              <w:sz w:val="12"/>
                              <w:szCs w:val="12"/>
                            </w:rPr>
                            <w:t xml:space="preserve"> do Zarządzenia nr 1/2023 Burmistrza Gminy i Miasta Węgliniec</w:t>
                          </w:r>
                        </w:p>
                        <w:p w:rsidR="007F5788" w:rsidRDefault="00000000">
                          <w:pPr>
                            <w:pStyle w:val="Nagweklubstopka0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z w:val="12"/>
                              <w:szCs w:val="12"/>
                            </w:rPr>
                            <w:t>z dnia 05.01,2023r.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243.75pt;margin-top:24.400000000000002pt;width:217.70000000000002pt;height:16.100000000000001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 xml:space="preserve"> do Zarządzenia nr 1/2023 Burmistrza Gminy i Miasta Węgliniec</w:t>
                    </w:r>
                  </w:p>
                  <w:p>
                    <w:pPr>
                      <w:pStyle w:val="Style5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2"/>
                        <w:szCs w:val="1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2"/>
                        <w:szCs w:val="12"/>
                        <w:shd w:val="clear" w:color="auto" w:fill="auto"/>
                        <w:lang w:val="pl-PL" w:eastAsia="pl-PL" w:bidi="pl-PL"/>
                      </w:rPr>
                      <w:t>z dnia 05.01,2023r.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>
    <w:pPr>
      <w:spacing w:line="1" w:lineRule="exact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F5788" w:rsidRDefault="007F57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21206"/>
    <w:multiLevelType w:val="multilevel"/>
    <w:tmpl w:val="3676C6C0"/>
    <w:lvl w:ilvl="0">
      <w:start w:val="2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singl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48573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788"/>
    <w:rsid w:val="002149F9"/>
    <w:rsid w:val="00654112"/>
    <w:rsid w:val="007F5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E4E9"/>
  <w15:docId w15:val="{718EF7A0-F7C9-496A-A952-A5C777386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/>
      <w:iCs/>
      <w:smallCaps w:val="0"/>
      <w:strike w:val="0"/>
      <w:color w:val="4E4578"/>
      <w:sz w:val="50"/>
      <w:szCs w:val="5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Teksttreci9">
    <w:name w:val="Tekst treści (9)_"/>
    <w:basedOn w:val="Domylnaczcionkaakapitu"/>
    <w:link w:val="Teksttreci9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120" w:line="271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50">
    <w:name w:val="Tekst treści (5)"/>
    <w:basedOn w:val="Normalny"/>
    <w:link w:val="Teksttreci5"/>
    <w:pPr>
      <w:spacing w:after="160"/>
      <w:jc w:val="center"/>
    </w:pPr>
    <w:rPr>
      <w:rFonts w:ascii="Arial" w:eastAsia="Arial" w:hAnsi="Arial" w:cs="Arial"/>
      <w:i/>
      <w:iCs/>
      <w:color w:val="4E4578"/>
      <w:sz w:val="50"/>
      <w:szCs w:val="50"/>
    </w:rPr>
  </w:style>
  <w:style w:type="paragraph" w:customStyle="1" w:styleId="Teksttreci20">
    <w:name w:val="Tekst treści (2)"/>
    <w:basedOn w:val="Normalny"/>
    <w:link w:val="Teksttreci2"/>
    <w:pPr>
      <w:spacing w:after="150"/>
      <w:ind w:firstLine="8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220" w:line="264" w:lineRule="auto"/>
      <w:ind w:left="2290"/>
      <w:jc w:val="right"/>
      <w:outlineLvl w:val="3"/>
    </w:pPr>
    <w:rPr>
      <w:rFonts w:ascii="Arial" w:eastAsia="Arial" w:hAnsi="Arial" w:cs="Arial"/>
      <w:sz w:val="19"/>
      <w:szCs w:val="19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760"/>
      <w:jc w:val="center"/>
    </w:pPr>
    <w:rPr>
      <w:rFonts w:ascii="Arial" w:eastAsia="Arial" w:hAnsi="Arial" w:cs="Arial"/>
      <w:sz w:val="30"/>
      <w:szCs w:val="30"/>
    </w:rPr>
  </w:style>
  <w:style w:type="paragraph" w:customStyle="1" w:styleId="Teksttreci80">
    <w:name w:val="Tekst treści (8)"/>
    <w:basedOn w:val="Normalny"/>
    <w:link w:val="Teksttreci8"/>
    <w:rPr>
      <w:rFonts w:ascii="Arial" w:eastAsia="Arial" w:hAnsi="Arial" w:cs="Arial"/>
      <w:sz w:val="16"/>
      <w:szCs w:val="16"/>
    </w:rPr>
  </w:style>
  <w:style w:type="paragraph" w:customStyle="1" w:styleId="Nagwek30">
    <w:name w:val="Nagłówek #3"/>
    <w:basedOn w:val="Normalny"/>
    <w:link w:val="Nagwek3"/>
    <w:pPr>
      <w:spacing w:after="480" w:line="221" w:lineRule="auto"/>
      <w:jc w:val="center"/>
      <w:outlineLvl w:val="2"/>
    </w:pPr>
    <w:rPr>
      <w:rFonts w:ascii="Arial" w:eastAsia="Arial" w:hAnsi="Arial" w:cs="Arial"/>
    </w:rPr>
  </w:style>
  <w:style w:type="paragraph" w:customStyle="1" w:styleId="Nagweklubstopka0">
    <w:name w:val="Nagłówek lub stopka"/>
    <w:basedOn w:val="Normalny"/>
    <w:link w:val="Nagweklubstopka"/>
    <w:rPr>
      <w:rFonts w:ascii="Arial" w:eastAsia="Arial" w:hAnsi="Arial" w:cs="Arial"/>
      <w:sz w:val="19"/>
      <w:szCs w:val="19"/>
    </w:rPr>
  </w:style>
  <w:style w:type="paragraph" w:customStyle="1" w:styleId="Podpistabeli0">
    <w:name w:val="Podpis tabeli"/>
    <w:basedOn w:val="Normalny"/>
    <w:link w:val="Podpistabeli"/>
    <w:pPr>
      <w:jc w:val="center"/>
    </w:pPr>
    <w:rPr>
      <w:rFonts w:ascii="Arial" w:eastAsia="Arial" w:hAnsi="Arial" w:cs="Arial"/>
      <w:i/>
      <w:iCs/>
    </w:rPr>
  </w:style>
  <w:style w:type="paragraph" w:customStyle="1" w:styleId="Nagwek20">
    <w:name w:val="Nagłówek #2"/>
    <w:basedOn w:val="Normalny"/>
    <w:link w:val="Nagwek2"/>
    <w:pPr>
      <w:spacing w:line="214" w:lineRule="auto"/>
      <w:jc w:val="center"/>
      <w:outlineLvl w:val="1"/>
    </w:pPr>
    <w:rPr>
      <w:rFonts w:ascii="Arial" w:eastAsia="Arial" w:hAnsi="Arial" w:cs="Arial"/>
      <w:i/>
      <w:iCs/>
    </w:rPr>
  </w:style>
  <w:style w:type="paragraph" w:customStyle="1" w:styleId="Teksttreci90">
    <w:name w:val="Tekst treści (9)"/>
    <w:basedOn w:val="Normalny"/>
    <w:link w:val="Teksttreci9"/>
    <w:pPr>
      <w:spacing w:after="90"/>
    </w:pPr>
    <w:rPr>
      <w:rFonts w:ascii="Arial" w:eastAsia="Arial" w:hAnsi="Arial" w:cs="Arial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footer" Target="footer9.xml"/><Relationship Id="rId26" Type="http://schemas.openxmlformats.org/officeDocument/2006/relationships/footer" Target="footer13.xml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7" Type="http://schemas.openxmlformats.org/officeDocument/2006/relationships/footer" Target="footer1.xml"/><Relationship Id="rId12" Type="http://schemas.openxmlformats.org/officeDocument/2006/relationships/image" Target="media/image1.jpeg"/><Relationship Id="rId17" Type="http://schemas.openxmlformats.org/officeDocument/2006/relationships/header" Target="header2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8.xml"/><Relationship Id="rId20" Type="http://schemas.openxmlformats.org/officeDocument/2006/relationships/footer" Target="footer10.xml"/><Relationship Id="rId29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2.xm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footer" Target="footer14.xml"/><Relationship Id="rId10" Type="http://schemas.openxmlformats.org/officeDocument/2006/relationships/footer" Target="footer4.xml"/><Relationship Id="rId19" Type="http://schemas.openxmlformats.org/officeDocument/2006/relationships/header" Target="header3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Relationship Id="rId22" Type="http://schemas.openxmlformats.org/officeDocument/2006/relationships/footer" Target="footer11.xml"/><Relationship Id="rId27" Type="http://schemas.openxmlformats.org/officeDocument/2006/relationships/header" Target="header7.xml"/><Relationship Id="rId30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9449</Words>
  <Characters>56698</Characters>
  <Application>Microsoft Office Word</Application>
  <DocSecurity>0</DocSecurity>
  <Lines>472</Lines>
  <Paragraphs>132</Paragraphs>
  <ScaleCrop>false</ScaleCrop>
  <Company/>
  <LinksUpToDate>false</LinksUpToDate>
  <CharactersWithSpaces>66015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2023-01-17T19:06:00Z</dcterms:created>
  <dcterms:modified xsi:type="dcterms:W3CDTF">2023-01-17T19:07:00Z</dcterms:modified>
</cp:coreProperties>
</file>