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FF06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996/LX/23</w:t>
      </w:r>
      <w:r>
        <w:rPr>
          <w:b/>
          <w:caps/>
        </w:rPr>
        <w:br/>
        <w:t>Rady Miejskiej Węglińca</w:t>
      </w:r>
    </w:p>
    <w:p w14:paraId="7A06FF6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7980032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F05E3F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poz.40 )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007F4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50/6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58,30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Wojska polskiego 12 </w:t>
      </w:r>
      <w:r w:rsidRPr="00082BA5">
        <w:rPr>
          <w:color w:val="000000"/>
          <w:highlight w:val="black"/>
          <w:u w:color="000000"/>
        </w:rPr>
        <w:t>z Panią Agatą Adamczyk</w:t>
      </w:r>
      <w:r>
        <w:rPr>
          <w:color w:val="000000"/>
          <w:u w:color="000000"/>
        </w:rPr>
        <w:t xml:space="preserve"> z przeznaczeniem na cele rekreacyjne.</w:t>
      </w:r>
    </w:p>
    <w:p w14:paraId="2C4BA1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C90EB8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EA8646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D1F718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66B74" w14:paraId="1FB2729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53C3F3" w14:textId="77777777" w:rsidR="00666B74" w:rsidRDefault="00666B7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913531" w14:textId="77777777" w:rsidR="00666B7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66B74" w14:paraId="5CC7BF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1EF6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5A939C0" w14:textId="77777777" w:rsidR="00666B74" w:rsidRDefault="00666B74"/>
          <w:p w14:paraId="0819489B" w14:textId="77777777" w:rsidR="00666B74" w:rsidRDefault="00666B74"/>
          <w:p w14:paraId="4D030B38" w14:textId="77777777" w:rsidR="00666B74" w:rsidRDefault="00666B74"/>
          <w:p w14:paraId="08D243EE" w14:textId="77777777" w:rsidR="00666B74" w:rsidRDefault="00666B74"/>
          <w:p w14:paraId="0584BA1C" w14:textId="77777777" w:rsidR="00666B74" w:rsidRDefault="00666B74"/>
          <w:p w14:paraId="4FE483EF" w14:textId="77777777" w:rsidR="00666B74" w:rsidRDefault="00666B74"/>
          <w:p w14:paraId="0CA657C5" w14:textId="77777777" w:rsidR="00666B74" w:rsidRDefault="00666B74"/>
          <w:p w14:paraId="6481E247" w14:textId="77777777" w:rsidR="00666B74" w:rsidRDefault="00666B74"/>
          <w:p w14:paraId="65D2A318" w14:textId="77777777" w:rsidR="00666B74" w:rsidRDefault="00666B74"/>
        </w:tc>
      </w:tr>
      <w:tr w:rsidR="00666B74" w14:paraId="64E2B0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37E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66B74" w14:paraId="3FEA2A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4FF7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56EB89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DED2B" w14:textId="77777777" w:rsidR="0044660F" w:rsidRDefault="0044660F">
      <w:r>
        <w:separator/>
      </w:r>
    </w:p>
  </w:endnote>
  <w:endnote w:type="continuationSeparator" w:id="0">
    <w:p w14:paraId="254AD48A" w14:textId="77777777" w:rsidR="0044660F" w:rsidRDefault="00446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66B74" w14:paraId="6988AC9F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92281C" w14:textId="77777777" w:rsidR="00666B7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B2C08FB1-5881-4316-A00A-79ACB5F56BF2.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19B6DB" w14:textId="77777777" w:rsidR="00666B7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82BA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535163" w14:textId="77777777" w:rsidR="00666B74" w:rsidRDefault="00666B7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ECFCD" w14:textId="77777777" w:rsidR="0044660F" w:rsidRDefault="0044660F">
      <w:r>
        <w:separator/>
      </w:r>
    </w:p>
  </w:footnote>
  <w:footnote w:type="continuationSeparator" w:id="0">
    <w:p w14:paraId="7E5ACFA3" w14:textId="77777777" w:rsidR="0044660F" w:rsidRDefault="004466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2BA5"/>
    <w:rsid w:val="0044660F"/>
    <w:rsid w:val="00666B7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4F45D"/>
  <w15:docId w15:val="{750A86FF-7C4E-4CD8-8885-2DD76E291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996/LX/23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2023-01-31T11:20:00Z</dcterms:created>
  <dcterms:modified xsi:type="dcterms:W3CDTF">2023-01-31T10:34:00Z</dcterms:modified>
  <cp:category>Akt prawny</cp:category>
</cp:coreProperties>
</file>