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8FC0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1020/LXI/23</w:t>
      </w:r>
      <w:r>
        <w:rPr>
          <w:b/>
          <w:caps/>
        </w:rPr>
        <w:br/>
        <w:t>Rady Miejskiej Węglińca</w:t>
      </w:r>
    </w:p>
    <w:p w14:paraId="008A77A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5B1D4850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0D6C0E9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0577860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 o pow. 52,30m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 położonej w Węglińcu ,przy ul. Sikorskiego 14 </w:t>
      </w:r>
      <w:r w:rsidRPr="003378C1">
        <w:rPr>
          <w:color w:val="000000"/>
          <w:highlight w:val="black"/>
          <w:u w:color="000000"/>
        </w:rPr>
        <w:t>z Panią  Elżbietą Śmigielską</w:t>
      </w:r>
      <w:r>
        <w:rPr>
          <w:color w:val="000000"/>
          <w:u w:color="000000"/>
        </w:rPr>
        <w:t>, z przeznaczeniem na cele rekreacyjne.</w:t>
      </w:r>
    </w:p>
    <w:p w14:paraId="555D7A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E3571C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30 sierpnia 2022 r.</w:t>
      </w:r>
    </w:p>
    <w:p w14:paraId="635A1D6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327EBD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D5133" w14:paraId="58DA40F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F59A3" w14:textId="77777777" w:rsidR="004D5133" w:rsidRDefault="004D513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6ECDCD" w14:textId="77777777" w:rsidR="004D513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D5133" w14:paraId="010488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AF1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D5133" w14:paraId="040B67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CAF3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48B31F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2578F" w14:textId="77777777" w:rsidR="009216B9" w:rsidRDefault="009216B9">
      <w:r>
        <w:separator/>
      </w:r>
    </w:p>
  </w:endnote>
  <w:endnote w:type="continuationSeparator" w:id="0">
    <w:p w14:paraId="705445CD" w14:textId="77777777" w:rsidR="009216B9" w:rsidRDefault="00921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D5133" w14:paraId="56CF912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EDC54EC" w14:textId="77777777" w:rsidR="004D5133" w:rsidRDefault="00000000">
          <w:pPr>
            <w:jc w:val="left"/>
            <w:rPr>
              <w:sz w:val="18"/>
            </w:rPr>
          </w:pPr>
          <w:r w:rsidRPr="003378C1">
            <w:rPr>
              <w:sz w:val="18"/>
              <w:lang w:val="en-US"/>
            </w:rPr>
            <w:t>Id: 5752D6A5-E6EB-4FB1-AD95-F7F3BD2800E6.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B2C8D6" w14:textId="77777777" w:rsidR="004D513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78C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0190F0" w14:textId="77777777" w:rsidR="004D5133" w:rsidRDefault="004D513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9A1BC" w14:textId="77777777" w:rsidR="009216B9" w:rsidRDefault="009216B9">
      <w:r>
        <w:separator/>
      </w:r>
    </w:p>
  </w:footnote>
  <w:footnote w:type="continuationSeparator" w:id="0">
    <w:p w14:paraId="7B33EBE5" w14:textId="77777777" w:rsidR="009216B9" w:rsidRDefault="009216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78C1"/>
    <w:rsid w:val="004D5133"/>
    <w:rsid w:val="009216B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FEEB4"/>
  <w15:docId w15:val="{D9555320-18AA-4DC4-83A4-0F36B6366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1020/LXI/23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2023-03-20T15:16:00Z</dcterms:created>
  <dcterms:modified xsi:type="dcterms:W3CDTF">2023-03-20T14:43:00Z</dcterms:modified>
  <cp:category>Akt prawny</cp:category>
</cp:coreProperties>
</file>