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2C804" w14:textId="77777777" w:rsidR="007C3EB1" w:rsidRDefault="00000000">
      <w:pPr>
        <w:spacing w:after="9" w:line="250" w:lineRule="auto"/>
        <w:ind w:left="10" w:right="20"/>
        <w:jc w:val="center"/>
      </w:pPr>
      <w:r>
        <w:rPr>
          <w:b/>
          <w:sz w:val="22"/>
        </w:rPr>
        <w:t xml:space="preserve">UCHWAŁA NR 1013/LXI/23 </w:t>
      </w:r>
    </w:p>
    <w:p w14:paraId="170FF8FA" w14:textId="77777777" w:rsidR="007C3EB1" w:rsidRDefault="00000000">
      <w:pPr>
        <w:spacing w:after="267" w:line="250" w:lineRule="auto"/>
        <w:ind w:left="10" w:right="20"/>
        <w:jc w:val="center"/>
      </w:pPr>
      <w:r>
        <w:rPr>
          <w:b/>
          <w:sz w:val="22"/>
        </w:rPr>
        <w:t xml:space="preserve">RADY MIEJSKIEJ WĘGLIŃCA </w:t>
      </w:r>
    </w:p>
    <w:p w14:paraId="5ACF5926" w14:textId="77777777" w:rsidR="007C3EB1" w:rsidRDefault="00000000">
      <w:pPr>
        <w:spacing w:after="258" w:line="259" w:lineRule="auto"/>
        <w:ind w:left="0" w:right="20" w:firstLine="0"/>
        <w:jc w:val="center"/>
      </w:pPr>
      <w:r>
        <w:rPr>
          <w:sz w:val="22"/>
        </w:rPr>
        <w:t>z dnia 16 marca 2023 r.</w:t>
      </w:r>
      <w:r>
        <w:rPr>
          <w:b/>
          <w:sz w:val="22"/>
        </w:rPr>
        <w:t xml:space="preserve"> </w:t>
      </w:r>
    </w:p>
    <w:p w14:paraId="5F9BE7D6" w14:textId="77777777" w:rsidR="007C3EB1" w:rsidRDefault="00000000">
      <w:pPr>
        <w:spacing w:after="9" w:line="250" w:lineRule="auto"/>
        <w:ind w:left="10" w:right="20"/>
        <w:jc w:val="center"/>
      </w:pPr>
      <w:r>
        <w:rPr>
          <w:b/>
          <w:sz w:val="22"/>
        </w:rPr>
        <w:t xml:space="preserve">w sprawie wyrażenia zgody na zawarcie Porozumienia Międzygminnego pomiędzy Gminą i Miastem </w:t>
      </w:r>
    </w:p>
    <w:p w14:paraId="7B19DF32" w14:textId="77777777" w:rsidR="007C3EB1" w:rsidRDefault="00000000">
      <w:pPr>
        <w:spacing w:after="9" w:line="250" w:lineRule="auto"/>
        <w:ind w:left="10" w:right="20"/>
        <w:jc w:val="center"/>
      </w:pPr>
      <w:r>
        <w:rPr>
          <w:b/>
          <w:sz w:val="22"/>
        </w:rPr>
        <w:t xml:space="preserve">Węgliniec a Gminami i Powiatami tworzącymi Zintegrowane Inwestycje Terytorialne Zachodniego </w:t>
      </w:r>
    </w:p>
    <w:p w14:paraId="2A9474EE" w14:textId="77777777" w:rsidR="007C3EB1" w:rsidRDefault="00000000">
      <w:pPr>
        <w:spacing w:after="469" w:line="250" w:lineRule="auto"/>
        <w:ind w:left="10"/>
        <w:jc w:val="center"/>
      </w:pPr>
      <w:r>
        <w:rPr>
          <w:b/>
          <w:sz w:val="22"/>
        </w:rPr>
        <w:t>Obszaru Integracji (ZIT ZOI), wydzielania na ten cel odpowiedniego majątku oraz opracowania dokumentu strategicznego Zintegrowanych Inwestycji Terytorialnych Zachodniego Obszaru Integracji na lata 2021 – 2027, zwanego Strategią Rozwoju ZIT ZOI</w:t>
      </w:r>
      <w:r>
        <w:rPr>
          <w:sz w:val="22"/>
        </w:rPr>
        <w:t xml:space="preserve"> </w:t>
      </w:r>
    </w:p>
    <w:p w14:paraId="1C569A5E" w14:textId="77777777" w:rsidR="007C3EB1" w:rsidRDefault="00000000">
      <w:pPr>
        <w:spacing w:after="110" w:line="249" w:lineRule="auto"/>
        <w:ind w:left="0" w:right="5" w:firstLine="227"/>
      </w:pPr>
      <w:r>
        <w:rPr>
          <w:sz w:val="22"/>
        </w:rPr>
        <w:t xml:space="preserve">Na podstawie art. 10 ust. 1, art. 18 ust.2 pkt 6 i 12 oraz art. 74 ustawy z dnia 8 marca 1990 r. o samorządzie gminnym (Dz. U. z 2023 r. poz. 40 ze zm.) Rada Miejska Węglińca uchwala, co następuje: </w:t>
      </w:r>
    </w:p>
    <w:p w14:paraId="416CBBB3" w14:textId="77777777" w:rsidR="007C3EB1" w:rsidRDefault="00000000">
      <w:pPr>
        <w:spacing w:after="137" w:line="249" w:lineRule="auto"/>
        <w:ind w:left="0" w:right="5" w:firstLine="340"/>
      </w:pPr>
      <w:r>
        <w:rPr>
          <w:b/>
          <w:sz w:val="22"/>
        </w:rPr>
        <w:t xml:space="preserve">§ 1. </w:t>
      </w:r>
      <w:r>
        <w:rPr>
          <w:sz w:val="22"/>
        </w:rPr>
        <w:t xml:space="preserve">Wyraża się zgodę na zawarcie Porozumienia Międzygminnego (dalej Porozumienia), stanowiącego załącznik do niniejszej uchwały, w sprawie zasad współdziałania Stron Porozumienia przy programowaniu, wdrażaniu, finansowaniu, ewaluacji, uzgadnianiu wspólnych inwestycji, bieżącej obsłudze i rozliczeniach Zintegrowanych Inwestycji Terytorialnych Zachodniego Obszaru Integracji oraz powierzenia Gminie Miejskiej Bolesławiec zarządzania Zintegrowanymi Inwestycjami Terytorialnymi Zachodniego Obszaru Integracji, pomiędzy Gminą i Miastem Węgliniec a Gminami i Powiatami tworzącymi Zintegrowane Inwestycje Terytorialne Zachodniego Obszaru Integracji: </w:t>
      </w:r>
    </w:p>
    <w:p w14:paraId="03699AAC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Miejska Bolesławiec,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055F6765" w14:textId="77777777" w:rsidR="007C3EB1" w:rsidRDefault="00000000">
      <w:pPr>
        <w:numPr>
          <w:ilvl w:val="0"/>
          <w:numId w:val="1"/>
        </w:numPr>
        <w:spacing w:after="134" w:line="249" w:lineRule="auto"/>
        <w:ind w:right="5" w:hanging="348"/>
      </w:pPr>
      <w:r>
        <w:rPr>
          <w:sz w:val="22"/>
        </w:rPr>
        <w:t xml:space="preserve">Gmina Miejska Lubań, </w:t>
      </w:r>
    </w:p>
    <w:p w14:paraId="380E35EE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Miejska Zgorzelec,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1437B3B2" w14:textId="77777777" w:rsidR="007C3EB1" w:rsidRDefault="00000000">
      <w:pPr>
        <w:numPr>
          <w:ilvl w:val="0"/>
          <w:numId w:val="1"/>
        </w:numPr>
        <w:spacing w:after="134" w:line="249" w:lineRule="auto"/>
        <w:ind w:right="5" w:hanging="348"/>
      </w:pPr>
      <w:r>
        <w:rPr>
          <w:sz w:val="22"/>
        </w:rPr>
        <w:t xml:space="preserve">Miasto i Gmina Bogatynia, </w:t>
      </w:r>
    </w:p>
    <w:p w14:paraId="37F56B09" w14:textId="77777777" w:rsidR="007C3EB1" w:rsidRDefault="00000000">
      <w:pPr>
        <w:numPr>
          <w:ilvl w:val="0"/>
          <w:numId w:val="1"/>
        </w:numPr>
        <w:spacing w:after="101" w:line="259" w:lineRule="auto"/>
        <w:ind w:right="5" w:hanging="348"/>
      </w:pPr>
      <w:r>
        <w:rPr>
          <w:sz w:val="22"/>
        </w:rPr>
        <w:t xml:space="preserve">Gmina Bolesławiec,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5D181B06" w14:textId="77777777" w:rsidR="007C3EB1" w:rsidRDefault="00000000">
      <w:pPr>
        <w:numPr>
          <w:ilvl w:val="0"/>
          <w:numId w:val="1"/>
        </w:numPr>
        <w:spacing w:after="134" w:line="249" w:lineRule="auto"/>
        <w:ind w:right="5" w:hanging="348"/>
      </w:pPr>
      <w:r>
        <w:rPr>
          <w:sz w:val="22"/>
        </w:rPr>
        <w:t xml:space="preserve">Gmina Gromadka, </w:t>
      </w:r>
    </w:p>
    <w:p w14:paraId="00D19E75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Lubań,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04B8A9DA" w14:textId="77777777" w:rsidR="007C3EB1" w:rsidRDefault="00000000">
      <w:pPr>
        <w:numPr>
          <w:ilvl w:val="0"/>
          <w:numId w:val="1"/>
        </w:numPr>
        <w:spacing w:after="134" w:line="249" w:lineRule="auto"/>
        <w:ind w:right="5" w:hanging="348"/>
      </w:pPr>
      <w:r>
        <w:rPr>
          <w:sz w:val="22"/>
        </w:rPr>
        <w:t xml:space="preserve">Miasto i Gmina Nowogrodziec, </w:t>
      </w:r>
    </w:p>
    <w:p w14:paraId="3B58BE47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Osiecznica,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568883F7" w14:textId="77777777" w:rsidR="007C3EB1" w:rsidRDefault="00000000">
      <w:pPr>
        <w:numPr>
          <w:ilvl w:val="0"/>
          <w:numId w:val="1"/>
        </w:numPr>
        <w:spacing w:after="134" w:line="249" w:lineRule="auto"/>
        <w:ind w:right="5" w:hanging="348"/>
      </w:pPr>
      <w:r>
        <w:rPr>
          <w:sz w:val="22"/>
        </w:rPr>
        <w:t xml:space="preserve">Miasto i Gmina Pieńsk, </w:t>
      </w:r>
    </w:p>
    <w:p w14:paraId="4E3B70F9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Platerówka,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5969DCEB" w14:textId="77777777" w:rsidR="007C3EB1" w:rsidRDefault="00000000">
      <w:pPr>
        <w:numPr>
          <w:ilvl w:val="0"/>
          <w:numId w:val="1"/>
        </w:numPr>
        <w:spacing w:after="134" w:line="249" w:lineRule="auto"/>
        <w:ind w:right="5" w:hanging="348"/>
      </w:pPr>
      <w:r>
        <w:rPr>
          <w:sz w:val="22"/>
        </w:rPr>
        <w:t xml:space="preserve">Gmina Siekierczyn, </w:t>
      </w:r>
    </w:p>
    <w:p w14:paraId="4D4D02C1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Sulików,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1E6F88B9" w14:textId="77777777" w:rsidR="007C3EB1" w:rsidRDefault="00000000">
      <w:pPr>
        <w:numPr>
          <w:ilvl w:val="0"/>
          <w:numId w:val="1"/>
        </w:numPr>
        <w:spacing w:after="134" w:line="249" w:lineRule="auto"/>
        <w:ind w:right="5" w:hanging="348"/>
      </w:pPr>
      <w:r>
        <w:rPr>
          <w:sz w:val="22"/>
        </w:rPr>
        <w:t xml:space="preserve">Gmina Warta Bolesławiecka, </w:t>
      </w:r>
    </w:p>
    <w:p w14:paraId="37DCD62F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i Miasto Węgliniec,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2E118CA9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Miejska Zawidów, </w:t>
      </w:r>
    </w:p>
    <w:p w14:paraId="724E0316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Gmina Zgorzelec, </w:t>
      </w:r>
    </w:p>
    <w:p w14:paraId="35D95F13" w14:textId="77777777" w:rsidR="007C3EB1" w:rsidRDefault="00000000">
      <w:pPr>
        <w:numPr>
          <w:ilvl w:val="0"/>
          <w:numId w:val="1"/>
        </w:numPr>
        <w:spacing w:after="101" w:line="259" w:lineRule="auto"/>
        <w:ind w:right="5" w:hanging="348"/>
      </w:pPr>
      <w:r>
        <w:rPr>
          <w:sz w:val="22"/>
        </w:rPr>
        <w:t xml:space="preserve">Powiat Bolesławiecki, </w:t>
      </w:r>
    </w:p>
    <w:p w14:paraId="6F212DF2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Powiat Lubański, </w:t>
      </w:r>
    </w:p>
    <w:p w14:paraId="66EC9925" w14:textId="77777777" w:rsidR="007C3EB1" w:rsidRDefault="00000000">
      <w:pPr>
        <w:numPr>
          <w:ilvl w:val="0"/>
          <w:numId w:val="1"/>
        </w:numPr>
        <w:spacing w:after="110" w:line="249" w:lineRule="auto"/>
        <w:ind w:right="5" w:hanging="348"/>
      </w:pPr>
      <w:r>
        <w:rPr>
          <w:sz w:val="22"/>
        </w:rPr>
        <w:t xml:space="preserve">Powiat Zgorzelecki. </w:t>
      </w:r>
    </w:p>
    <w:p w14:paraId="1DBC0094" w14:textId="77777777" w:rsidR="007C3EB1" w:rsidRDefault="00000000">
      <w:pPr>
        <w:spacing w:after="110" w:line="249" w:lineRule="auto"/>
        <w:ind w:left="0" w:right="5" w:firstLine="340"/>
      </w:pPr>
      <w:r>
        <w:rPr>
          <w:b/>
          <w:sz w:val="22"/>
        </w:rPr>
        <w:t xml:space="preserve">§ 2. </w:t>
      </w:r>
      <w:r>
        <w:rPr>
          <w:sz w:val="22"/>
        </w:rPr>
        <w:t xml:space="preserve">Wyraża się zgodę na prace nad dokumentem strategicznym Zintegrowanych Inwestycji Terytorialnych Zachodniego Obszaru Integracji na lata 2021 – 2027, zwanym dalej Strategią Rozwoju ZIT ZOI, w tym przeprowadzenie konsultacji społecznych zgodnie z zasadą partnerstwa opisaną w art. 8 rozporządzenia UE 2021/1060. </w:t>
      </w:r>
    </w:p>
    <w:p w14:paraId="506EE2F7" w14:textId="77777777" w:rsidR="007C3EB1" w:rsidRDefault="00000000">
      <w:pPr>
        <w:spacing w:after="902" w:line="249" w:lineRule="auto"/>
        <w:ind w:left="350" w:right="5"/>
      </w:pPr>
      <w:r>
        <w:rPr>
          <w:b/>
          <w:sz w:val="22"/>
        </w:rPr>
        <w:lastRenderedPageBreak/>
        <w:t xml:space="preserve">§ 3. </w:t>
      </w:r>
      <w:r>
        <w:rPr>
          <w:sz w:val="22"/>
        </w:rPr>
        <w:t xml:space="preserve">Wykonanie uchwały powierza się Burmistrzowi Gminy i Miasta Węgliniec. </w:t>
      </w:r>
    </w:p>
    <w:p w14:paraId="4905F638" w14:textId="77777777" w:rsidR="007C3EB1" w:rsidRDefault="00000000">
      <w:pPr>
        <w:spacing w:after="131" w:line="259" w:lineRule="auto"/>
        <w:ind w:left="10" w:right="-15"/>
        <w:jc w:val="right"/>
      </w:pPr>
      <w:r>
        <w:rPr>
          <w:sz w:val="18"/>
        </w:rPr>
        <w:t>Strona 1</w:t>
      </w:r>
    </w:p>
    <w:p w14:paraId="04C3B00B" w14:textId="77777777" w:rsidR="007C3EB1" w:rsidRDefault="00000000">
      <w:pPr>
        <w:spacing w:after="101" w:line="259" w:lineRule="auto"/>
        <w:ind w:left="350"/>
        <w:jc w:val="left"/>
      </w:pPr>
      <w:r>
        <w:rPr>
          <w:b/>
          <w:sz w:val="22"/>
        </w:rPr>
        <w:t xml:space="preserve">§ 4. </w:t>
      </w:r>
      <w:r>
        <w:rPr>
          <w:sz w:val="22"/>
        </w:rPr>
        <w:t xml:space="preserve">Uchwała wchodzi w życie z dniem podjęcia. </w:t>
      </w:r>
    </w:p>
    <w:p w14:paraId="62454679" w14:textId="77777777" w:rsidR="007C3EB1" w:rsidRDefault="00000000">
      <w:pPr>
        <w:spacing w:after="129" w:line="259" w:lineRule="auto"/>
        <w:ind w:left="340" w:firstLine="0"/>
        <w:jc w:val="left"/>
      </w:pPr>
      <w:r>
        <w:rPr>
          <w:sz w:val="22"/>
        </w:rPr>
        <w:t xml:space="preserve"> </w:t>
      </w:r>
    </w:p>
    <w:p w14:paraId="16AD7DCE" w14:textId="77777777" w:rsidR="007C3EB1" w:rsidRDefault="00000000">
      <w:pPr>
        <w:spacing w:after="554" w:line="259" w:lineRule="auto"/>
        <w:ind w:left="0" w:firstLine="0"/>
        <w:jc w:val="left"/>
      </w:pPr>
      <w:r>
        <w:rPr>
          <w:sz w:val="22"/>
        </w:rPr>
        <w:t xml:space="preserve">   </w:t>
      </w:r>
    </w:p>
    <w:p w14:paraId="18C00641" w14:textId="77777777" w:rsidR="007C3EB1" w:rsidRDefault="00000000">
      <w:pPr>
        <w:spacing w:after="0" w:line="259" w:lineRule="auto"/>
        <w:ind w:left="6429"/>
        <w:jc w:val="left"/>
      </w:pPr>
      <w:r>
        <w:rPr>
          <w:sz w:val="22"/>
        </w:rPr>
        <w:t xml:space="preserve">Przewodniczący Rady </w:t>
      </w:r>
    </w:p>
    <w:p w14:paraId="19BCAADB" w14:textId="77777777" w:rsidR="007C3EB1" w:rsidRDefault="00000000">
      <w:pPr>
        <w:spacing w:after="0" w:line="259" w:lineRule="auto"/>
        <w:ind w:left="4968" w:firstLine="0"/>
        <w:jc w:val="center"/>
      </w:pPr>
      <w:r>
        <w:rPr>
          <w:sz w:val="22"/>
        </w:rPr>
        <w:t xml:space="preserve"> </w:t>
      </w:r>
    </w:p>
    <w:p w14:paraId="75F352B8" w14:textId="77777777" w:rsidR="007C3EB1" w:rsidRDefault="00000000">
      <w:pPr>
        <w:spacing w:after="0" w:line="259" w:lineRule="auto"/>
        <w:ind w:left="4968" w:firstLine="0"/>
        <w:jc w:val="center"/>
      </w:pPr>
      <w:r>
        <w:rPr>
          <w:sz w:val="22"/>
        </w:rPr>
        <w:t xml:space="preserve"> </w:t>
      </w:r>
    </w:p>
    <w:p w14:paraId="12B961C5" w14:textId="77777777" w:rsidR="007C3EB1" w:rsidRDefault="00000000">
      <w:pPr>
        <w:spacing w:after="541" w:line="259" w:lineRule="auto"/>
        <w:ind w:left="6486" w:firstLine="0"/>
        <w:jc w:val="left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14:paraId="6CE87F08" w14:textId="77777777" w:rsidR="007C3EB1" w:rsidRDefault="00000000">
      <w:pPr>
        <w:spacing w:after="9" w:line="250" w:lineRule="auto"/>
        <w:ind w:left="10" w:right="40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14:paraId="2E5E4626" w14:textId="77777777" w:rsidR="007C3EB1" w:rsidRDefault="00000000">
      <w:pPr>
        <w:spacing w:after="9163" w:line="249" w:lineRule="auto"/>
        <w:ind w:left="10" w:right="5"/>
      </w:pPr>
      <w:r>
        <w:rPr>
          <w:sz w:val="22"/>
        </w:rPr>
        <w:t xml:space="preserve">Dnia 15 października 2020 r. gminy i powiaty Zachodniego Obszaru Integracji podpisały „Porozumienie o współpracy określające zasady współdziałania jednostek samorządu terytorialnego w zakresie Zintegrowanych Inwestycji Terytorialnych Zachodniego Obszaru Integracji (ZIT ZOI)” na lata 2021 - 2027. Celem tego porozumienia było określenie zasad współpracy Stron w zakresie opracowania i zatwierdzenia dokumentu programowego dla Zintegrowanych Inwestycji Terytorialnych Zachodniego Obszaru Integracji (ZIT ZOI).  Na podstawie art. 10 w związku z art. 74 ustawy z dnia 8 marca 1990 r. o samorządzie gminnym, kierując się możliwościami, jakie stworzyła Komisja Europejska w ramach perspektywy finansowej na lat 2021 – 2027, w celu wspomagania zrównoważonego rozwoju miast i ich obszarów funkcjonalnych, zwiększenia zaangażowania samorządów lokalnych w zarządzaniu środkami strukturalnymi Unii Europejskiej, a także mając na uwadze efektywne wykorzystanie środków unijnych w ramach Zintegrowanych Inwestycji Terytorialnych oraz w oparciu o postanowienia „Porozumienia” podjęcie niniejszej uchwały jest zasadne. </w:t>
      </w:r>
    </w:p>
    <w:p w14:paraId="71B5FD8A" w14:textId="77777777" w:rsidR="007C3EB1" w:rsidRDefault="00000000">
      <w:pPr>
        <w:spacing w:after="131" w:line="259" w:lineRule="auto"/>
        <w:ind w:left="10" w:right="-15"/>
        <w:jc w:val="right"/>
      </w:pPr>
      <w:r>
        <w:rPr>
          <w:sz w:val="18"/>
        </w:rPr>
        <w:lastRenderedPageBreak/>
        <w:t>Strona 2</w:t>
      </w:r>
    </w:p>
    <w:p w14:paraId="6DCC79E3" w14:textId="77777777" w:rsidR="007C3EB1" w:rsidRDefault="007C3EB1">
      <w:pPr>
        <w:sectPr w:rsidR="007C3EB1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p w14:paraId="586CE2E3" w14:textId="77777777" w:rsidR="007C3EB1" w:rsidRDefault="00000000">
      <w:pPr>
        <w:pStyle w:val="Nagwek1"/>
        <w:spacing w:after="0"/>
        <w:ind w:left="0" w:right="181" w:firstLine="0"/>
        <w:jc w:val="right"/>
      </w:pPr>
      <w:r>
        <w:rPr>
          <w:rFonts w:ascii="Calibri" w:eastAsia="Calibri" w:hAnsi="Calibri" w:cs="Calibri"/>
          <w:b w:val="0"/>
          <w:color w:val="7F7F7F"/>
          <w:sz w:val="22"/>
        </w:rPr>
        <w:lastRenderedPageBreak/>
        <w:t xml:space="preserve">PROJEKT  </w:t>
      </w:r>
    </w:p>
    <w:p w14:paraId="64490E2E" w14:textId="77777777" w:rsidR="007C3EB1" w:rsidRDefault="00000000">
      <w:pPr>
        <w:spacing w:after="0" w:line="259" w:lineRule="auto"/>
        <w:ind w:left="0" w:right="183" w:firstLine="0"/>
        <w:jc w:val="right"/>
      </w:pPr>
      <w:r>
        <w:rPr>
          <w:rFonts w:ascii="Calibri" w:eastAsia="Calibri" w:hAnsi="Calibri" w:cs="Calibri"/>
          <w:sz w:val="22"/>
        </w:rPr>
        <w:t xml:space="preserve">Załącznik do uchwały Nr 1013/XLI/23  </w:t>
      </w:r>
    </w:p>
    <w:p w14:paraId="61B1F43E" w14:textId="77777777" w:rsidR="007C3EB1" w:rsidRDefault="00000000">
      <w:pPr>
        <w:spacing w:after="0" w:line="289" w:lineRule="auto"/>
        <w:ind w:left="7029" w:right="27" w:hanging="115"/>
        <w:jc w:val="left"/>
      </w:pPr>
      <w:r>
        <w:rPr>
          <w:rFonts w:ascii="Calibri" w:eastAsia="Calibri" w:hAnsi="Calibri" w:cs="Calibri"/>
          <w:sz w:val="22"/>
        </w:rPr>
        <w:t>Rady Miejskiej Węglińca Z dnia 16 marca 2023r.</w:t>
      </w:r>
      <w:r>
        <w:t xml:space="preserve"> </w:t>
      </w:r>
    </w:p>
    <w:p w14:paraId="02F3E032" w14:textId="77777777" w:rsidR="007C3EB1" w:rsidRDefault="00000000">
      <w:pPr>
        <w:spacing w:after="19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t xml:space="preserve"> </w:t>
      </w:r>
    </w:p>
    <w:p w14:paraId="60EC8054" w14:textId="77777777" w:rsidR="007C3EB1" w:rsidRDefault="00000000">
      <w:pPr>
        <w:pStyle w:val="Nagwek1"/>
        <w:spacing w:after="47"/>
        <w:ind w:left="541" w:right="655"/>
      </w:pPr>
      <w:r>
        <w:t xml:space="preserve">POROZUMIENIE MIĘDZYGMINNE zawarte </w:t>
      </w:r>
    </w:p>
    <w:p w14:paraId="6C041020" w14:textId="77777777" w:rsidR="007C3EB1" w:rsidRDefault="00000000">
      <w:pPr>
        <w:spacing w:after="52" w:line="259" w:lineRule="auto"/>
        <w:ind w:left="541" w:right="646"/>
        <w:jc w:val="center"/>
      </w:pPr>
      <w:r>
        <w:rPr>
          <w:b/>
        </w:rPr>
        <w:t xml:space="preserve">w dniu …….. 2023 r. </w:t>
      </w:r>
      <w:r>
        <w:t xml:space="preserve"> </w:t>
      </w:r>
    </w:p>
    <w:p w14:paraId="72EB84E5" w14:textId="77777777" w:rsidR="007C3EB1" w:rsidRDefault="00000000">
      <w:pPr>
        <w:spacing w:after="57" w:line="260" w:lineRule="auto"/>
        <w:ind w:left="2873" w:hanging="1995"/>
        <w:jc w:val="left"/>
      </w:pPr>
      <w:r>
        <w:rPr>
          <w:b/>
        </w:rPr>
        <w:t xml:space="preserve">przez Gminy i Powiaty tworzące Zintegrowane Inwestycje Terytorialne  Zachodniego Obszaru Integracji  </w:t>
      </w:r>
    </w:p>
    <w:p w14:paraId="50564D56" w14:textId="77777777" w:rsidR="007C3EB1" w:rsidRDefault="00000000">
      <w:pPr>
        <w:spacing w:after="42"/>
        <w:ind w:left="818" w:right="165" w:hanging="638"/>
      </w:pPr>
      <w:r>
        <w:t xml:space="preserve">w sprawie zasad współpracy Stron Porozumienia przy wdrażaniu, finansowaniu, ewaluacji  i koordynowaniu wspólnych przedsięwzięć, bieżącej obsłudze i rozliczeniach   </w:t>
      </w:r>
    </w:p>
    <w:p w14:paraId="19E1B7BB" w14:textId="77777777" w:rsidR="007C3EB1" w:rsidRDefault="00000000">
      <w:pPr>
        <w:spacing w:after="69"/>
        <w:ind w:left="58" w:right="165"/>
      </w:pPr>
      <w:r>
        <w:t xml:space="preserve">Zintegrowanych Inwestycji Terytorialnych Zachodniego Obszaru Integracji oraz powierzenie   </w:t>
      </w:r>
    </w:p>
    <w:p w14:paraId="03525276" w14:textId="77777777" w:rsidR="007C3EB1" w:rsidRDefault="00000000">
      <w:pPr>
        <w:spacing w:after="16" w:line="259" w:lineRule="auto"/>
        <w:ind w:left="142" w:right="320"/>
        <w:jc w:val="center"/>
      </w:pPr>
      <w:r>
        <w:t xml:space="preserve">Gminie Miejskiej Bolesławiec zarządzania Zintegrowanymi Inwestycjami Terytorialnymi   </w:t>
      </w:r>
    </w:p>
    <w:p w14:paraId="08321DF6" w14:textId="77777777" w:rsidR="007C3EB1" w:rsidRDefault="00000000">
      <w:pPr>
        <w:spacing w:after="16" w:line="259" w:lineRule="auto"/>
        <w:ind w:left="142" w:right="319"/>
        <w:jc w:val="center"/>
      </w:pPr>
      <w:r>
        <w:t xml:space="preserve">Zachodniego Obszaru Integracji  </w:t>
      </w:r>
    </w:p>
    <w:p w14:paraId="05B4167A" w14:textId="77777777" w:rsidR="007C3EB1" w:rsidRDefault="00000000">
      <w:pPr>
        <w:spacing w:after="14" w:line="259" w:lineRule="auto"/>
        <w:ind w:left="0" w:firstLine="0"/>
        <w:jc w:val="center"/>
      </w:pPr>
      <w:r>
        <w:t xml:space="preserve">  </w:t>
      </w:r>
    </w:p>
    <w:p w14:paraId="68CF01F4" w14:textId="77777777" w:rsidR="007C3EB1" w:rsidRDefault="00000000">
      <w:pPr>
        <w:spacing w:after="19" w:line="259" w:lineRule="auto"/>
        <w:ind w:left="0" w:firstLine="0"/>
        <w:jc w:val="center"/>
      </w:pPr>
      <w:r>
        <w:t xml:space="preserve">  </w:t>
      </w:r>
    </w:p>
    <w:p w14:paraId="688ACEB3" w14:textId="77777777" w:rsidR="007C3EB1" w:rsidRDefault="00000000">
      <w:pPr>
        <w:spacing w:after="45" w:line="260" w:lineRule="auto"/>
        <w:ind w:left="0" w:firstLine="0"/>
        <w:jc w:val="left"/>
      </w:pPr>
      <w:r>
        <w:rPr>
          <w:b/>
        </w:rPr>
        <w:t xml:space="preserve">Strony Porozumienia: </w:t>
      </w:r>
      <w:r>
        <w:t xml:space="preserve"> </w:t>
      </w:r>
    </w:p>
    <w:p w14:paraId="302892E7" w14:textId="77777777" w:rsidR="007C3EB1" w:rsidRDefault="00000000">
      <w:pPr>
        <w:numPr>
          <w:ilvl w:val="0"/>
          <w:numId w:val="2"/>
        </w:numPr>
        <w:spacing w:after="8" w:line="260" w:lineRule="auto"/>
        <w:ind w:hanging="360"/>
        <w:jc w:val="left"/>
      </w:pPr>
      <w:r>
        <w:rPr>
          <w:b/>
        </w:rPr>
        <w:t xml:space="preserve">Gmina  </w:t>
      </w:r>
      <w:r>
        <w:rPr>
          <w:b/>
        </w:rPr>
        <w:tab/>
        <w:t xml:space="preserve">Miejska  </w:t>
      </w:r>
      <w:r>
        <w:rPr>
          <w:b/>
        </w:rPr>
        <w:tab/>
        <w:t xml:space="preserve">Bolesławiec  reprezentowana  </w:t>
      </w:r>
      <w:r>
        <w:rPr>
          <w:b/>
        </w:rPr>
        <w:tab/>
        <w:t xml:space="preserve">przez  Prezydenta </w:t>
      </w:r>
    </w:p>
    <w:p w14:paraId="1F9874A6" w14:textId="77777777" w:rsidR="007C3EB1" w:rsidRDefault="00000000">
      <w:pPr>
        <w:spacing w:after="110" w:line="260" w:lineRule="auto"/>
        <w:ind w:left="706" w:firstLine="0"/>
        <w:jc w:val="left"/>
      </w:pPr>
      <w:r>
        <w:rPr>
          <w:b/>
        </w:rPr>
        <w:t xml:space="preserve"> Miasta </w:t>
      </w:r>
      <w:r>
        <w:t xml:space="preserve"> </w:t>
      </w:r>
    </w:p>
    <w:p w14:paraId="36BFB7C8" w14:textId="77777777" w:rsidR="007C3EB1" w:rsidRDefault="00000000">
      <w:pPr>
        <w:spacing w:after="110" w:line="260" w:lineRule="auto"/>
        <w:ind w:left="720" w:firstLine="0"/>
        <w:jc w:val="left"/>
      </w:pPr>
      <w:r>
        <w:rPr>
          <w:b/>
        </w:rPr>
        <w:t>Bolesławiec Piotra Romana</w:t>
      </w:r>
      <w:r>
        <w:t xml:space="preserve">,  </w:t>
      </w:r>
    </w:p>
    <w:p w14:paraId="73FA4553" w14:textId="77777777" w:rsidR="007C3EB1" w:rsidRDefault="00000000">
      <w:pPr>
        <w:numPr>
          <w:ilvl w:val="0"/>
          <w:numId w:val="2"/>
        </w:numPr>
        <w:spacing w:after="57" w:line="260" w:lineRule="auto"/>
        <w:ind w:hanging="360"/>
        <w:jc w:val="left"/>
      </w:pPr>
      <w:r>
        <w:rPr>
          <w:b/>
        </w:rPr>
        <w:t>Gmina Miejska Lubań reprezentowana przez Burmistrza Miasta Lubań Arkadiusza Słowińskiego</w:t>
      </w:r>
      <w:r>
        <w:t xml:space="preserve">,  </w:t>
      </w:r>
    </w:p>
    <w:p w14:paraId="634280E7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 xml:space="preserve">Gmina Miejska Zgorzelec reprezentowana przez Burmistrza Miasta Zgorzelec </w:t>
      </w:r>
      <w:r>
        <w:t xml:space="preserve"> </w:t>
      </w:r>
    </w:p>
    <w:p w14:paraId="09581296" w14:textId="77777777" w:rsidR="007C3EB1" w:rsidRDefault="00000000">
      <w:pPr>
        <w:spacing w:after="29" w:line="260" w:lineRule="auto"/>
        <w:ind w:left="720" w:firstLine="0"/>
        <w:jc w:val="left"/>
      </w:pPr>
      <w:r>
        <w:rPr>
          <w:b/>
        </w:rPr>
        <w:t xml:space="preserve">Rafała </w:t>
      </w:r>
      <w:proofErr w:type="spellStart"/>
      <w:r>
        <w:rPr>
          <w:b/>
        </w:rPr>
        <w:t>Gronicza</w:t>
      </w:r>
      <w:proofErr w:type="spellEnd"/>
      <w:r>
        <w:t xml:space="preserve">,  </w:t>
      </w:r>
    </w:p>
    <w:p w14:paraId="12CDB0DA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 xml:space="preserve">Miasto i Gmina Bogatynia reprezentowana przez Burmistrza Miasta i Gminy </w:t>
      </w:r>
      <w:r>
        <w:t xml:space="preserve"> </w:t>
      </w:r>
    </w:p>
    <w:p w14:paraId="7806630C" w14:textId="77777777" w:rsidR="007C3EB1" w:rsidRDefault="00000000">
      <w:pPr>
        <w:spacing w:after="110" w:line="260" w:lineRule="auto"/>
        <w:ind w:left="720" w:firstLine="0"/>
        <w:jc w:val="left"/>
      </w:pPr>
      <w:r>
        <w:rPr>
          <w:b/>
        </w:rPr>
        <w:t xml:space="preserve">Bogatynia Wojciecha </w:t>
      </w:r>
      <w:proofErr w:type="spellStart"/>
      <w:r>
        <w:rPr>
          <w:b/>
        </w:rPr>
        <w:t>Dobrołowicza</w:t>
      </w:r>
      <w:proofErr w:type="spellEnd"/>
      <w:r>
        <w:t xml:space="preserve">,  </w:t>
      </w:r>
    </w:p>
    <w:p w14:paraId="2812CAFB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>Gmina Bolesławiec reprezentowana przez Wójta Gminy Bolesławiec Andrzeja Dutkowskiego</w:t>
      </w:r>
      <w:r>
        <w:t xml:space="preserve">,  </w:t>
      </w:r>
    </w:p>
    <w:p w14:paraId="7401D054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>Gmina Gromadka reprezentowana przez Wójta Gminy Gromadka Ryszarda Kawkę</w:t>
      </w:r>
      <w:r>
        <w:t xml:space="preserve">,  </w:t>
      </w:r>
    </w:p>
    <w:p w14:paraId="04A21BDB" w14:textId="77777777" w:rsidR="007C3EB1" w:rsidRDefault="00000000">
      <w:pPr>
        <w:numPr>
          <w:ilvl w:val="0"/>
          <w:numId w:val="2"/>
        </w:numPr>
        <w:spacing w:after="58" w:line="260" w:lineRule="auto"/>
        <w:ind w:hanging="360"/>
        <w:jc w:val="left"/>
      </w:pPr>
      <w:r>
        <w:rPr>
          <w:b/>
        </w:rPr>
        <w:t xml:space="preserve">Gmina Lubań reprezentowana przez Wójta Gminy Lubań Małgorzatę </w:t>
      </w:r>
      <w:proofErr w:type="spellStart"/>
      <w:r>
        <w:rPr>
          <w:b/>
        </w:rPr>
        <w:t>HercuńDąbrowicką</w:t>
      </w:r>
      <w:proofErr w:type="spellEnd"/>
      <w:r>
        <w:t xml:space="preserve">,  </w:t>
      </w:r>
    </w:p>
    <w:p w14:paraId="5A13656B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 xml:space="preserve">Miasto i Gmina Nowogrodziec reprezentowana przez Burmistrza Miasta i Gminy Nowogrodziec Roberta </w:t>
      </w:r>
      <w:proofErr w:type="spellStart"/>
      <w:r>
        <w:rPr>
          <w:b/>
        </w:rPr>
        <w:t>Relicha</w:t>
      </w:r>
      <w:proofErr w:type="spellEnd"/>
      <w:r>
        <w:t xml:space="preserve">,  </w:t>
      </w:r>
    </w:p>
    <w:p w14:paraId="352690F0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>Gmina Osiecznica reprezentowana przez Wójta Gminy Osiecznica Waldemara Nalazka</w:t>
      </w:r>
      <w:r>
        <w:t xml:space="preserve">,  </w:t>
      </w:r>
    </w:p>
    <w:p w14:paraId="23932393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>Miasto i Gmina Pieńsk reprezentowana przez Burmistrza Miasta i Gminy Pieńsk Jana Magdę</w:t>
      </w:r>
      <w:r>
        <w:t xml:space="preserve">,  </w:t>
      </w:r>
    </w:p>
    <w:p w14:paraId="5EC896D1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>Gmina Platerówka reprezentowana przez Wójta Gminy Platerówka Krzysztofa Halickiego</w:t>
      </w:r>
      <w:r>
        <w:t xml:space="preserve">,  </w:t>
      </w:r>
    </w:p>
    <w:p w14:paraId="504EB6A7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lastRenderedPageBreak/>
        <w:t xml:space="preserve">Gmina Siekierczyn reprezentowana przez Wójta Gminy Siekierczyn Dariusza </w:t>
      </w:r>
      <w:proofErr w:type="spellStart"/>
      <w:r>
        <w:rPr>
          <w:b/>
        </w:rPr>
        <w:t>Furdykonia</w:t>
      </w:r>
      <w:proofErr w:type="spellEnd"/>
      <w:r>
        <w:t xml:space="preserve">,  </w:t>
      </w:r>
    </w:p>
    <w:p w14:paraId="76C1FFA1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 xml:space="preserve">Gmina Sulików reprezentowana przez Wójta Gminy Sulików Roberta </w:t>
      </w:r>
      <w:r>
        <w:t xml:space="preserve"> </w:t>
      </w:r>
    </w:p>
    <w:p w14:paraId="0B78B0F6" w14:textId="77777777" w:rsidR="007C3EB1" w:rsidRDefault="00000000">
      <w:pPr>
        <w:spacing w:after="110" w:line="260" w:lineRule="auto"/>
        <w:ind w:left="720" w:firstLine="0"/>
        <w:jc w:val="left"/>
      </w:pPr>
      <w:r>
        <w:rPr>
          <w:b/>
        </w:rPr>
        <w:t>Starzyńskiego</w:t>
      </w:r>
      <w:r>
        <w:t xml:space="preserve">,  </w:t>
      </w:r>
    </w:p>
    <w:p w14:paraId="30298F61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 xml:space="preserve">Gmina Warta Bolesławiecka reprezentowana przez Wójta Gminy Warta Bolesławiecka Mirosława </w:t>
      </w:r>
      <w:proofErr w:type="spellStart"/>
      <w:r>
        <w:rPr>
          <w:b/>
        </w:rPr>
        <w:t>Haniszewskiego</w:t>
      </w:r>
      <w:proofErr w:type="spellEnd"/>
      <w:r>
        <w:t xml:space="preserve">,  </w:t>
      </w:r>
    </w:p>
    <w:p w14:paraId="456E570D" w14:textId="77777777" w:rsidR="007C3EB1" w:rsidRDefault="00000000">
      <w:pPr>
        <w:numPr>
          <w:ilvl w:val="0"/>
          <w:numId w:val="2"/>
        </w:numPr>
        <w:spacing w:after="4" w:line="355" w:lineRule="auto"/>
        <w:ind w:hanging="360"/>
        <w:jc w:val="left"/>
      </w:pPr>
      <w:r>
        <w:rPr>
          <w:b/>
        </w:rPr>
        <w:t xml:space="preserve">Gmina i Miasto Węgliniec reprezentowana przez Burmistrza Gminy i Miasta </w:t>
      </w:r>
      <w:r>
        <w:t xml:space="preserve"> </w:t>
      </w:r>
      <w:r>
        <w:rPr>
          <w:b/>
        </w:rPr>
        <w:t>Węgliniec Mariusza Wieczorka</w:t>
      </w:r>
      <w:r>
        <w:t xml:space="preserve">,  </w:t>
      </w:r>
    </w:p>
    <w:p w14:paraId="350E6D42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>Gmina Miejska Zawidów reprezentowana przez Burmistrza Miasta Zawidów Roberta Łężnego</w:t>
      </w:r>
      <w:r>
        <w:t xml:space="preserve">,  </w:t>
      </w:r>
    </w:p>
    <w:p w14:paraId="05824729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 xml:space="preserve">Gmina Zgorzelec reprezentowana przez Wójta Gminy Zgorzelec Piotra </w:t>
      </w:r>
      <w:proofErr w:type="spellStart"/>
      <w:r>
        <w:rPr>
          <w:b/>
        </w:rPr>
        <w:t>Machaja</w:t>
      </w:r>
      <w:proofErr w:type="spellEnd"/>
      <w:r>
        <w:t xml:space="preserve">,  </w:t>
      </w:r>
    </w:p>
    <w:p w14:paraId="71F09CA0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 xml:space="preserve">Powiat Bolesławiecki reprezentowany przez Starostę Bolesławieckiego Tomasza Gabrysiaka i Wicestarostę Bolesławieckiego Mirosława </w:t>
      </w:r>
      <w:proofErr w:type="spellStart"/>
      <w:r>
        <w:rPr>
          <w:b/>
        </w:rPr>
        <w:t>Horzępę</w:t>
      </w:r>
      <w:proofErr w:type="spellEnd"/>
      <w:r>
        <w:t xml:space="preserve">,  </w:t>
      </w:r>
    </w:p>
    <w:p w14:paraId="36B590D3" w14:textId="77777777" w:rsidR="007C3EB1" w:rsidRDefault="00000000">
      <w:pPr>
        <w:numPr>
          <w:ilvl w:val="0"/>
          <w:numId w:val="2"/>
        </w:numPr>
        <w:spacing w:after="110" w:line="260" w:lineRule="auto"/>
        <w:ind w:hanging="360"/>
        <w:jc w:val="left"/>
      </w:pPr>
      <w:r>
        <w:rPr>
          <w:b/>
        </w:rPr>
        <w:t>Powiat Lubański reprezentowany przez Starostę Lubańskiego Walerego Czarneckiego i Wicestarostę Lubańskiego Konrada Rowińskiego</w:t>
      </w:r>
      <w:r>
        <w:t xml:space="preserve">,  </w:t>
      </w:r>
    </w:p>
    <w:p w14:paraId="6E81BB4D" w14:textId="77777777" w:rsidR="007C3EB1" w:rsidRDefault="00000000">
      <w:pPr>
        <w:numPr>
          <w:ilvl w:val="0"/>
          <w:numId w:val="2"/>
        </w:numPr>
        <w:spacing w:after="55" w:line="260" w:lineRule="auto"/>
        <w:ind w:hanging="360"/>
        <w:jc w:val="left"/>
      </w:pPr>
      <w:r>
        <w:rPr>
          <w:b/>
        </w:rPr>
        <w:t>Powiat Zgorzelecki reprezentowany przez Starostę Zgorzeleckiego Artura Bielińskiego i Wicestarostę Zgorzeleckiego Mirosława Fiedorowicza</w:t>
      </w:r>
      <w:r>
        <w:t xml:space="preserve">  </w:t>
      </w:r>
    </w:p>
    <w:p w14:paraId="01FB7236" w14:textId="77777777" w:rsidR="007C3EB1" w:rsidRDefault="00000000">
      <w:pPr>
        <w:spacing w:after="115" w:line="259" w:lineRule="auto"/>
        <w:ind w:left="72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26593133" w14:textId="77777777" w:rsidR="007C3EB1" w:rsidRDefault="00000000">
      <w:pPr>
        <w:spacing w:after="11" w:line="260" w:lineRule="auto"/>
        <w:ind w:left="1634" w:firstLine="0"/>
        <w:jc w:val="left"/>
      </w:pPr>
      <w:r>
        <w:rPr>
          <w:b/>
        </w:rPr>
        <w:t>przy kontrasygnacie Skarbników odpowiednio gmin i powiatów</w:t>
      </w:r>
      <w:r>
        <w:t xml:space="preserve">  </w:t>
      </w:r>
    </w:p>
    <w:p w14:paraId="46C1321E" w14:textId="77777777" w:rsidR="007C3EB1" w:rsidRDefault="00000000">
      <w:pPr>
        <w:spacing w:after="14" w:line="259" w:lineRule="auto"/>
        <w:ind w:left="0" w:firstLine="0"/>
        <w:jc w:val="left"/>
      </w:pPr>
      <w:r>
        <w:t xml:space="preserve">  </w:t>
      </w:r>
    </w:p>
    <w:p w14:paraId="7CAC8967" w14:textId="77777777" w:rsidR="007C3EB1" w:rsidRDefault="00000000">
      <w:pPr>
        <w:spacing w:after="116" w:line="259" w:lineRule="auto"/>
        <w:ind w:left="0" w:firstLine="0"/>
        <w:jc w:val="left"/>
      </w:pPr>
      <w:r>
        <w:t xml:space="preserve">  </w:t>
      </w:r>
    </w:p>
    <w:p w14:paraId="022032D3" w14:textId="77777777" w:rsidR="007C3EB1" w:rsidRDefault="00000000">
      <w:pPr>
        <w:pStyle w:val="Nagwek1"/>
        <w:spacing w:after="43"/>
        <w:ind w:left="541" w:right="718"/>
      </w:pPr>
      <w:r>
        <w:t xml:space="preserve">Preambuła  </w:t>
      </w:r>
    </w:p>
    <w:p w14:paraId="284A8C9D" w14:textId="77777777" w:rsidR="007C3EB1" w:rsidRDefault="00000000">
      <w:pPr>
        <w:spacing w:after="12"/>
        <w:ind w:left="10" w:right="165"/>
      </w:pPr>
      <w:r>
        <w:t xml:space="preserve">Na podstawie art. 10 ust. 1 w związku z art. 74 ustawy z dnia 8 marca 1990 r. o samorządzie gminnym (Dz. U. z 2022 r. poz. 559 z </w:t>
      </w:r>
      <w:proofErr w:type="spellStart"/>
      <w:r>
        <w:t>późn</w:t>
      </w:r>
      <w:proofErr w:type="spellEnd"/>
      <w:r>
        <w:t xml:space="preserve">. zm.) i art. 5 ust. 2 i 3 ustawy z dnia 5 czerwca 1998 r. o samorządzie powiatowym (Dz. U. z 2022 r. poz. 1526 </w:t>
      </w:r>
      <w:proofErr w:type="spellStart"/>
      <w:r>
        <w:t>t.j</w:t>
      </w:r>
      <w:proofErr w:type="spellEnd"/>
      <w:r>
        <w:t xml:space="preserve">.), dostrzegając korzyści wynikające z integracji jednostek samorządu terytorialnego na rzecz rozwoju społecznego i gospodarczego wspólnot samorządowych, w celu zwiększenia szans i potencjału tych jednostek oraz efektywnego wykorzystania środków przewidzianych w budżecie Unii Europejskiej w okresie programowania na lata 2021-2027, a także mając na uwadze efektywne wykorzystanie środków unijnych przez gminy i powiaty w ramach planowanych Zintegrowanych Inwestycji Terytorialnych Zachodniego Obszaru Integracji oraz w oparciu o Porozumienie o współpracy z dnia 15 października 2020 roku określające zasady współdziałania jednostek samorządu terytorialnego w zakresie Zintegrowanych Inwestycji Terytorialnych Zachodniego Obszaru Integracji (ZIT ZOI) zawarte przez Strony niniejszego Porozumienia, Strony postanawiają, co następuje:  </w:t>
      </w:r>
    </w:p>
    <w:p w14:paraId="4F013336" w14:textId="77777777" w:rsidR="007C3EB1" w:rsidRDefault="00000000">
      <w:pPr>
        <w:spacing w:after="16" w:line="259" w:lineRule="auto"/>
        <w:ind w:left="0" w:firstLine="0"/>
        <w:jc w:val="left"/>
      </w:pPr>
      <w:r>
        <w:t xml:space="preserve">  </w:t>
      </w:r>
    </w:p>
    <w:p w14:paraId="7C1676BB" w14:textId="77777777" w:rsidR="007C3EB1" w:rsidRDefault="00000000">
      <w:pPr>
        <w:spacing w:after="19" w:line="259" w:lineRule="auto"/>
        <w:ind w:left="0" w:firstLine="0"/>
        <w:jc w:val="left"/>
      </w:pPr>
      <w:r>
        <w:t xml:space="preserve">  </w:t>
      </w:r>
    </w:p>
    <w:p w14:paraId="04D5D527" w14:textId="77777777" w:rsidR="007C3EB1" w:rsidRDefault="00000000">
      <w:pPr>
        <w:pStyle w:val="Nagwek1"/>
        <w:spacing w:after="58"/>
        <w:ind w:left="541" w:right="719"/>
      </w:pPr>
      <w:r>
        <w:t xml:space="preserve">Definicje  </w:t>
      </w:r>
    </w:p>
    <w:p w14:paraId="1A5EFE54" w14:textId="77777777" w:rsidR="007C3EB1" w:rsidRDefault="00000000">
      <w:pPr>
        <w:ind w:left="10" w:right="165"/>
      </w:pPr>
      <w:r>
        <w:rPr>
          <w:b/>
        </w:rPr>
        <w:t xml:space="preserve">ZIT – </w:t>
      </w:r>
      <w:r>
        <w:t>Zintegrowane Inwestycje Terytorialne –</w:t>
      </w:r>
      <w:r>
        <w:rPr>
          <w:b/>
        </w:rPr>
        <w:t xml:space="preserve"> </w:t>
      </w:r>
      <w:r>
        <w:t>instrument przyczyniający się do realizacji zintegrowanych strategii rozwoju terytorialnego lub lokalnego.</w:t>
      </w:r>
      <w:r>
        <w:rPr>
          <w:b/>
        </w:rPr>
        <w:t xml:space="preserve"> </w:t>
      </w:r>
      <w:r>
        <w:t xml:space="preserve"> </w:t>
      </w:r>
    </w:p>
    <w:p w14:paraId="494FA918" w14:textId="77777777" w:rsidR="007C3EB1" w:rsidRDefault="00000000">
      <w:pPr>
        <w:spacing w:after="1"/>
        <w:ind w:left="10" w:right="165"/>
      </w:pPr>
      <w:r>
        <w:rPr>
          <w:b/>
        </w:rPr>
        <w:lastRenderedPageBreak/>
        <w:t xml:space="preserve">ZOI – </w:t>
      </w:r>
      <w:r>
        <w:t>Zachodni Obszar Integracji obejmujący</w:t>
      </w:r>
      <w:r>
        <w:rPr>
          <w:b/>
        </w:rPr>
        <w:t xml:space="preserve"> </w:t>
      </w:r>
      <w:r>
        <w:t xml:space="preserve">teren, który geograficznie pokrywa się z obszarem gmin:   </w:t>
      </w:r>
    </w:p>
    <w:p w14:paraId="1016C9A0" w14:textId="77777777" w:rsidR="007C3EB1" w:rsidRDefault="00000000">
      <w:pPr>
        <w:spacing w:after="52"/>
        <w:ind w:left="10" w:right="165"/>
      </w:pPr>
      <w:r>
        <w:t xml:space="preserve">Gmina Miejska Bolesławiec; Gmina Miejska Lubań; Gmina Miejska Zgorzelec; Miasto i Gmina Bogatynia; Gmina Bolesławiec; Gmina Gromadka; Gmina Lubań; Miasto i Gmina Nowogrodziec; Gmina Osiecznica; Miasto i Gmina Pieńsk; Gmina Platerówka; Gmina Siekierczyn; Gmina Sulików; Gmina Warta Bolesławiecka; Miasto i Gmina Węgliniec; Gmina Miejska Zawidów; Gmina Zgorzelec; Powiat Bolesławiecki (w całości); Powiat Lubański (w części); Powiat Zgorzelecki (w całości).  </w:t>
      </w:r>
    </w:p>
    <w:p w14:paraId="5541B2AD" w14:textId="77777777" w:rsidR="007C3EB1" w:rsidRDefault="00000000">
      <w:pPr>
        <w:ind w:left="10" w:right="165"/>
      </w:pPr>
      <w:r>
        <w:rPr>
          <w:b/>
        </w:rPr>
        <w:t xml:space="preserve">IZ FEDS - </w:t>
      </w:r>
      <w:r>
        <w:t>Instytucja Zarządzająca Programem Regionalnym Funduszy Europejskich dla Dolnego Śląska na lata 2021 – 2027  – Zarząd Województwa Dolnośląskiego – podmiot opiniujący Strategię ZIT ZOI.</w:t>
      </w:r>
      <w:r>
        <w:rPr>
          <w:b/>
        </w:rPr>
        <w:t xml:space="preserve"> </w:t>
      </w:r>
      <w:r>
        <w:t xml:space="preserve"> </w:t>
      </w:r>
    </w:p>
    <w:p w14:paraId="54706F7D" w14:textId="77777777" w:rsidR="007C3EB1" w:rsidRDefault="00000000">
      <w:pPr>
        <w:spacing w:after="9"/>
        <w:ind w:left="10" w:right="165"/>
      </w:pPr>
      <w:r>
        <w:rPr>
          <w:b/>
        </w:rPr>
        <w:t xml:space="preserve">Strategia ZIT ZOI </w:t>
      </w:r>
      <w:r>
        <w:t xml:space="preserve">- należy rozumieć dokument strategiczny Zintegrowanych Inwestycji Terytorialnych Zachodniego Obszaru Integracji na lata 2021-2027/Strategię ZIT ZOI.  </w:t>
      </w:r>
    </w:p>
    <w:p w14:paraId="7871E3AD" w14:textId="77777777" w:rsidR="007C3EB1" w:rsidRDefault="00000000">
      <w:pPr>
        <w:spacing w:after="0" w:line="259" w:lineRule="auto"/>
        <w:ind w:left="0" w:firstLine="0"/>
        <w:jc w:val="left"/>
      </w:pPr>
      <w:r>
        <w:t xml:space="preserve">  </w:t>
      </w:r>
    </w:p>
    <w:p w14:paraId="443858D0" w14:textId="77777777" w:rsidR="007C3EB1" w:rsidRDefault="00000000">
      <w:pPr>
        <w:spacing w:after="16" w:line="259" w:lineRule="auto"/>
        <w:ind w:left="0" w:firstLine="0"/>
        <w:jc w:val="left"/>
      </w:pPr>
      <w:r>
        <w:t xml:space="preserve">  </w:t>
      </w:r>
    </w:p>
    <w:p w14:paraId="40B3EBDE" w14:textId="77777777" w:rsidR="007C3EB1" w:rsidRDefault="00000000">
      <w:pPr>
        <w:spacing w:after="119" w:line="259" w:lineRule="auto"/>
        <w:ind w:left="0" w:firstLine="0"/>
        <w:jc w:val="left"/>
      </w:pPr>
      <w:r>
        <w:t xml:space="preserve">  </w:t>
      </w:r>
    </w:p>
    <w:p w14:paraId="516C885A" w14:textId="77777777" w:rsidR="007C3EB1" w:rsidRDefault="00000000">
      <w:pPr>
        <w:pStyle w:val="Nagwek1"/>
        <w:spacing w:after="14"/>
        <w:ind w:left="541" w:right="717"/>
      </w:pPr>
      <w:r>
        <w:t xml:space="preserve">§ 1. Postanowienia ogólne  </w:t>
      </w:r>
    </w:p>
    <w:p w14:paraId="4BB7C354" w14:textId="77777777" w:rsidR="007C3EB1" w:rsidRDefault="00000000">
      <w:pPr>
        <w:spacing w:after="101" w:line="259" w:lineRule="auto"/>
        <w:ind w:lef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63CD572A" w14:textId="77777777" w:rsidR="007C3EB1" w:rsidRDefault="00000000">
      <w:pPr>
        <w:numPr>
          <w:ilvl w:val="0"/>
          <w:numId w:val="3"/>
        </w:numPr>
        <w:ind w:right="165" w:hanging="360"/>
      </w:pPr>
      <w:r>
        <w:t xml:space="preserve">Celem Porozumienia jest określenie praw i obowiązków oraz zasad współpracy Stron Porozumienia przy wdrażaniu, finansowaniu, ewaluacji, koordynowaniu przedsięwzięć, bieżącej obsłudze i rozliczeniach ZIT ZOI.  </w:t>
      </w:r>
    </w:p>
    <w:p w14:paraId="5795C471" w14:textId="77777777" w:rsidR="007C3EB1" w:rsidRDefault="00000000">
      <w:pPr>
        <w:numPr>
          <w:ilvl w:val="0"/>
          <w:numId w:val="3"/>
        </w:numPr>
        <w:ind w:right="165" w:hanging="360"/>
      </w:pPr>
      <w:r>
        <w:t xml:space="preserve">Zasięg terytorialny określony niniejszym Porozumieniem obejmuje obszar ZIT ZOI, w skład którego wchodzą Sygnatariusze Porozumienia.  </w:t>
      </w:r>
    </w:p>
    <w:p w14:paraId="279E0941" w14:textId="77777777" w:rsidR="007C3EB1" w:rsidRDefault="00000000">
      <w:pPr>
        <w:numPr>
          <w:ilvl w:val="0"/>
          <w:numId w:val="3"/>
        </w:numPr>
        <w:ind w:right="165" w:hanging="360"/>
      </w:pPr>
      <w:r>
        <w:t xml:space="preserve">Obszar działania może ulec zmianie, jeżeli wszystkie Strony wyrażą na to zgodę i nie będzie to stało w sprzeczności z innymi dokumentami związanymi ze Strategią Rozwoju Województwa Dolnośląskiego 2030 z późniejszymi zmianami.  </w:t>
      </w:r>
    </w:p>
    <w:p w14:paraId="74D5D329" w14:textId="77777777" w:rsidR="007C3EB1" w:rsidRDefault="00000000">
      <w:pPr>
        <w:numPr>
          <w:ilvl w:val="0"/>
          <w:numId w:val="3"/>
        </w:numPr>
        <w:spacing w:after="263"/>
        <w:ind w:right="165" w:hanging="360"/>
      </w:pPr>
      <w:r>
        <w:t xml:space="preserve">Porozumienie zawiera się na okres wdrażania i rozliczania ZIT ZOI zgodnie z dokumentami programowymi na lata 2021-2027.  </w:t>
      </w:r>
    </w:p>
    <w:p w14:paraId="4A12AFD9" w14:textId="77777777" w:rsidR="007C3EB1" w:rsidRDefault="00000000">
      <w:pPr>
        <w:spacing w:after="34" w:line="321" w:lineRule="auto"/>
        <w:ind w:left="331" w:right="165" w:firstLine="2950"/>
      </w:pPr>
      <w:r>
        <w:rPr>
          <w:b/>
        </w:rPr>
        <w:t xml:space="preserve">§ 2. Lider Porozumienia  </w:t>
      </w: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Strony porozumienia zgodnie postanawiają, że Gmina Miejska Bolesławiec, zwana dalej Liderem, jest uprawniona do występowania w imieniu wszystkich gmin i powiatów zawierających Porozumienie w procesie negocjacji, ustanawiania i realizacji planowanego instrumentu ZIT wobec ministra właściwego do spraw rozwoju regionalnego, IZ FEDS 2021-2027 oraz innych podmiotów.  </w:t>
      </w:r>
    </w:p>
    <w:p w14:paraId="49F0FDA9" w14:textId="77777777" w:rsidR="007C3EB1" w:rsidRDefault="00000000">
      <w:pPr>
        <w:numPr>
          <w:ilvl w:val="0"/>
          <w:numId w:val="4"/>
        </w:numPr>
        <w:spacing w:after="11"/>
        <w:ind w:right="165" w:hanging="360"/>
      </w:pPr>
      <w:r>
        <w:t xml:space="preserve">Do najważniejszych zadań Lidera należy m.in.:  </w:t>
      </w:r>
    </w:p>
    <w:p w14:paraId="3D401077" w14:textId="77777777" w:rsidR="007C3EB1" w:rsidRDefault="00000000">
      <w:pPr>
        <w:numPr>
          <w:ilvl w:val="1"/>
          <w:numId w:val="4"/>
        </w:numPr>
        <w:ind w:right="165" w:hanging="360"/>
      </w:pPr>
      <w:r>
        <w:t xml:space="preserve">zatwierdzenie Strategii ZIT ZOI i jej zmian po uzyskaniu pozytywnej opinii  </w:t>
      </w:r>
    </w:p>
    <w:p w14:paraId="5DC4776D" w14:textId="77777777" w:rsidR="007C3EB1" w:rsidRDefault="00000000">
      <w:pPr>
        <w:spacing w:after="11"/>
        <w:ind w:left="1090" w:right="165"/>
      </w:pPr>
      <w:r>
        <w:t xml:space="preserve">Komitetu Sterującego ZIT ZOI.  </w:t>
      </w:r>
    </w:p>
    <w:p w14:paraId="55267467" w14:textId="77777777" w:rsidR="007C3EB1" w:rsidRDefault="00000000">
      <w:pPr>
        <w:numPr>
          <w:ilvl w:val="1"/>
          <w:numId w:val="4"/>
        </w:numPr>
        <w:ind w:right="165" w:hanging="360"/>
      </w:pPr>
      <w:r>
        <w:t xml:space="preserve">podpisanie w imieniu ZIT ZOI porozumienia w sprawie finansowania Strategii  </w:t>
      </w:r>
    </w:p>
    <w:p w14:paraId="3F4C6B29" w14:textId="77777777" w:rsidR="007C3EB1" w:rsidRDefault="00000000">
      <w:pPr>
        <w:ind w:left="720" w:right="165" w:firstLine="360"/>
      </w:pPr>
      <w:r>
        <w:t>ZIT ZOI ze środków FEDS 2021-2027 lub innych środków zewnętrznych.  3)</w:t>
      </w:r>
      <w:r>
        <w:rPr>
          <w:rFonts w:ascii="Arial" w:eastAsia="Arial" w:hAnsi="Arial" w:cs="Arial"/>
        </w:rPr>
        <w:t xml:space="preserve"> </w:t>
      </w:r>
      <w:r>
        <w:t xml:space="preserve">udział w wyborze do dofinansowania, o którym mowa w art. 29 ust. 3 rozporządzenia ogólnego, projektów wynikających ze strategii ZIT ZOI, w szczególności przez umieszczenie w strategii listy projektów, które mogą ubiegać się o dofinansowanie.  </w:t>
      </w:r>
    </w:p>
    <w:p w14:paraId="71B7D244" w14:textId="77777777" w:rsidR="007C3EB1" w:rsidRDefault="00000000">
      <w:pPr>
        <w:numPr>
          <w:ilvl w:val="1"/>
          <w:numId w:val="5"/>
        </w:numPr>
        <w:ind w:right="165" w:hanging="360"/>
      </w:pPr>
      <w:r>
        <w:lastRenderedPageBreak/>
        <w:t xml:space="preserve">przewodniczenie Komitetowi Sterującemu ZIT ZOI.  </w:t>
      </w:r>
    </w:p>
    <w:p w14:paraId="340A7AC2" w14:textId="77777777" w:rsidR="007C3EB1" w:rsidRDefault="00000000">
      <w:pPr>
        <w:numPr>
          <w:ilvl w:val="1"/>
          <w:numId w:val="5"/>
        </w:numPr>
        <w:ind w:right="165" w:hanging="360"/>
      </w:pPr>
      <w:r>
        <w:t xml:space="preserve">udział w pracach Komitetu Monitorującego FEDS 2021-2027.  </w:t>
      </w:r>
    </w:p>
    <w:p w14:paraId="1114284A" w14:textId="77777777" w:rsidR="007C3EB1" w:rsidRDefault="00000000">
      <w:pPr>
        <w:numPr>
          <w:ilvl w:val="1"/>
          <w:numId w:val="5"/>
        </w:numPr>
        <w:ind w:right="165" w:hanging="360"/>
      </w:pPr>
      <w:r>
        <w:t xml:space="preserve">zatwierdzenie rocznych raportów monitoringowych z realizacji Strategii po uprzedniej opinii Komitetu Sterującego ZIT ZOI.  </w:t>
      </w:r>
    </w:p>
    <w:p w14:paraId="4D5A611E" w14:textId="77777777" w:rsidR="007C3EB1" w:rsidRDefault="00000000">
      <w:pPr>
        <w:numPr>
          <w:ilvl w:val="0"/>
          <w:numId w:val="4"/>
        </w:numPr>
        <w:spacing w:after="30"/>
        <w:ind w:right="165" w:hanging="360"/>
      </w:pPr>
      <w:r>
        <w:t xml:space="preserve">Gmina Miejska Bolesławiec, pełniąca rolę Lidera ZIT ZOI, wykonująca zadania publiczne objęte niniejszym Porozumieniem przejmuje prawa i obowiązki pozostałych gmin i powiatów, związane z powierzonymi jej zadaniami, a gminy i powiaty powierzające zadania mają obowiązek udziału w kosztach ich realizacji.  </w:t>
      </w:r>
    </w:p>
    <w:p w14:paraId="1F4CAB9E" w14:textId="77777777" w:rsidR="007C3EB1" w:rsidRDefault="00000000">
      <w:pPr>
        <w:numPr>
          <w:ilvl w:val="0"/>
          <w:numId w:val="4"/>
        </w:numPr>
        <w:ind w:right="165" w:hanging="360"/>
      </w:pPr>
      <w:r>
        <w:t xml:space="preserve">Prezydent Miasta Bolesławiec jest uprawniony do reprezentowania wszystkich Stron niniejszego Porozumienia z wyłączeniem działań związanych z realizacją projektów ze środków alokacji finansowej.  </w:t>
      </w:r>
    </w:p>
    <w:p w14:paraId="5B609F91" w14:textId="77777777" w:rsidR="007C3EB1" w:rsidRDefault="00000000">
      <w:pPr>
        <w:numPr>
          <w:ilvl w:val="0"/>
          <w:numId w:val="4"/>
        </w:numPr>
        <w:spacing w:after="36" w:line="323" w:lineRule="auto"/>
        <w:ind w:right="165" w:hanging="360"/>
      </w:pPr>
      <w:r>
        <w:t xml:space="preserve">Strony Porozumienia zgodnie postanawiają, że przyjęcie przez Gminę Miejską  Bolesławiec roli Lidera podyktowane jest przede wszystkim chęcią wspomagania zrównoważonego rozwoju obszaru ZIT ZOI przy jak najbardziej efektywnym wykorzystaniu środków unijnych.  </w:t>
      </w:r>
    </w:p>
    <w:p w14:paraId="24D66F58" w14:textId="77777777" w:rsidR="007C3EB1" w:rsidRDefault="00000000">
      <w:pPr>
        <w:numPr>
          <w:ilvl w:val="0"/>
          <w:numId w:val="4"/>
        </w:numPr>
        <w:spacing w:after="24"/>
        <w:ind w:right="165" w:hanging="360"/>
      </w:pPr>
      <w:r>
        <w:t xml:space="preserve">Każda ze stron Porozumienia odrębnie oświadcza, iż w zakresie jej działania organ stanowiący i kontrolny podjął stosowną uchwałę w sprawie wyrażenia zgody na współdziałanie z pozostałymi gminami i powiatami w formie niniejszego Porozumienia oraz wydzielenia na ten cel odpowiedniego majątku.  </w:t>
      </w:r>
    </w:p>
    <w:p w14:paraId="517A4B80" w14:textId="77777777" w:rsidR="007C3EB1" w:rsidRDefault="00000000">
      <w:pPr>
        <w:spacing w:after="117" w:line="259" w:lineRule="auto"/>
        <w:ind w:left="720" w:firstLine="0"/>
        <w:jc w:val="left"/>
      </w:pPr>
      <w:r>
        <w:t xml:space="preserve">  </w:t>
      </w:r>
    </w:p>
    <w:p w14:paraId="5BAF40BE" w14:textId="77777777" w:rsidR="007C3EB1" w:rsidRDefault="00000000">
      <w:pPr>
        <w:pStyle w:val="Nagwek1"/>
        <w:spacing w:after="14"/>
        <w:ind w:left="541" w:right="0"/>
      </w:pPr>
      <w:r>
        <w:t xml:space="preserve">§ 3. Komitet Sterujący  </w:t>
      </w:r>
    </w:p>
    <w:p w14:paraId="6D53B1A8" w14:textId="77777777" w:rsidR="007C3EB1" w:rsidRDefault="00000000">
      <w:pPr>
        <w:spacing w:after="102" w:line="259" w:lineRule="auto"/>
        <w:ind w:left="72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3ED364CE" w14:textId="77777777" w:rsidR="007C3EB1" w:rsidRDefault="00000000">
      <w:pPr>
        <w:numPr>
          <w:ilvl w:val="0"/>
          <w:numId w:val="6"/>
        </w:numPr>
        <w:ind w:right="165" w:hanging="360"/>
      </w:pPr>
      <w:r>
        <w:t xml:space="preserve">Komitet Sterujący ZIT ZOI pełni funkcję opiniodawczą w zakresie wdrażania, finansowania, ewaluacji, uzgadniania inwestycji i rozliczania ZIT ZOI.  </w:t>
      </w:r>
    </w:p>
    <w:p w14:paraId="4ECF0688" w14:textId="77777777" w:rsidR="007C3EB1" w:rsidRDefault="00000000">
      <w:pPr>
        <w:numPr>
          <w:ilvl w:val="0"/>
          <w:numId w:val="6"/>
        </w:numPr>
        <w:ind w:right="165" w:hanging="360"/>
      </w:pPr>
      <w:r>
        <w:t xml:space="preserve">Pracami KS ZIT ZOI kieruje Prezydent Miasta Bolesławiec lub osoba przez niego upoważniona, zwany dalej Przewodniczącym KS ZIT ZOI.  </w:t>
      </w:r>
    </w:p>
    <w:p w14:paraId="773A651F" w14:textId="77777777" w:rsidR="007C3EB1" w:rsidRDefault="00000000">
      <w:pPr>
        <w:numPr>
          <w:ilvl w:val="0"/>
          <w:numId w:val="6"/>
        </w:numPr>
        <w:ind w:right="165" w:hanging="360"/>
      </w:pPr>
      <w:r>
        <w:t xml:space="preserve">W skład KS ZIT ZOI wchodzą wójtowie, burmistrzowie, prezydent i starostowie reprezentujący Strony Porozumienia.  </w:t>
      </w:r>
    </w:p>
    <w:p w14:paraId="16464EAD" w14:textId="77777777" w:rsidR="007C3EB1" w:rsidRDefault="00000000">
      <w:pPr>
        <w:numPr>
          <w:ilvl w:val="0"/>
          <w:numId w:val="6"/>
        </w:numPr>
        <w:spacing w:after="11"/>
        <w:ind w:right="165" w:hanging="360"/>
      </w:pPr>
      <w:r>
        <w:t xml:space="preserve">Do najważniejszych zadań KS ZIT ZOI należy:  </w:t>
      </w:r>
    </w:p>
    <w:p w14:paraId="2244F26E" w14:textId="77777777" w:rsidR="007C3EB1" w:rsidRDefault="00000000">
      <w:pPr>
        <w:numPr>
          <w:ilvl w:val="1"/>
          <w:numId w:val="6"/>
        </w:numPr>
        <w:ind w:right="165" w:hanging="360"/>
      </w:pPr>
      <w:r>
        <w:t xml:space="preserve">wydawanie opinii dla projektu Strategii ZIT ZOI i jej zmian,  </w:t>
      </w:r>
    </w:p>
    <w:p w14:paraId="4A15268D" w14:textId="77777777" w:rsidR="007C3EB1" w:rsidRDefault="00000000">
      <w:pPr>
        <w:numPr>
          <w:ilvl w:val="1"/>
          <w:numId w:val="6"/>
        </w:numPr>
        <w:spacing w:after="31"/>
        <w:ind w:right="165" w:hanging="360"/>
      </w:pPr>
      <w:r>
        <w:t xml:space="preserve">udział Przewodniczącego Komitetu Sterującego w pracach Komitetu Monitorującego FEDS 2021-2027,  </w:t>
      </w:r>
    </w:p>
    <w:p w14:paraId="2874B8BB" w14:textId="77777777" w:rsidR="007C3EB1" w:rsidRDefault="00000000">
      <w:pPr>
        <w:numPr>
          <w:ilvl w:val="1"/>
          <w:numId w:val="6"/>
        </w:numPr>
        <w:ind w:right="165" w:hanging="360"/>
      </w:pPr>
      <w:r>
        <w:t xml:space="preserve">opiniowanie rocznego sprawozdania z realizacji ZIT ZOI,  </w:t>
      </w:r>
    </w:p>
    <w:p w14:paraId="20DF98AE" w14:textId="77777777" w:rsidR="007C3EB1" w:rsidRDefault="00000000">
      <w:pPr>
        <w:numPr>
          <w:ilvl w:val="1"/>
          <w:numId w:val="6"/>
        </w:numPr>
        <w:spacing w:after="45"/>
        <w:ind w:right="165" w:hanging="360"/>
      </w:pPr>
      <w:r>
        <w:t xml:space="preserve">wydawanie opinii i formułowanie wniosków z własnej inicjatywy oraz na wniosek </w:t>
      </w:r>
    </w:p>
    <w:p w14:paraId="3CF10E46" w14:textId="77777777" w:rsidR="007C3EB1" w:rsidRDefault="00000000">
      <w:pPr>
        <w:ind w:left="1090" w:right="165"/>
      </w:pPr>
      <w:r>
        <w:t xml:space="preserve">Przewodniczącego Komitetu Sterującego ZIT ZOI,  </w:t>
      </w:r>
    </w:p>
    <w:p w14:paraId="06BD5CB7" w14:textId="77777777" w:rsidR="007C3EB1" w:rsidRDefault="00000000">
      <w:pPr>
        <w:numPr>
          <w:ilvl w:val="1"/>
          <w:numId w:val="6"/>
        </w:numPr>
        <w:spacing w:after="67"/>
        <w:ind w:right="165" w:hanging="360"/>
      </w:pPr>
      <w:r>
        <w:t xml:space="preserve">zatwierdzanie budżetu ZIT ZOI,  </w:t>
      </w:r>
    </w:p>
    <w:p w14:paraId="299A7E52" w14:textId="77777777" w:rsidR="007C3EB1" w:rsidRDefault="00000000">
      <w:pPr>
        <w:numPr>
          <w:ilvl w:val="1"/>
          <w:numId w:val="6"/>
        </w:numPr>
        <w:spacing w:after="167"/>
        <w:ind w:right="165" w:hanging="360"/>
      </w:pPr>
      <w:r>
        <w:t xml:space="preserve">rozpatrywanie innych spraw oraz opiniowanie dokumentów niezbędnych do realizacji ZIT ZOI.  </w:t>
      </w:r>
    </w:p>
    <w:p w14:paraId="26ECDF37" w14:textId="77777777" w:rsidR="007C3EB1" w:rsidRDefault="00000000">
      <w:pPr>
        <w:spacing w:after="257" w:line="259" w:lineRule="auto"/>
        <w:ind w:left="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683C0922" w14:textId="77777777" w:rsidR="007C3EB1" w:rsidRDefault="00000000">
      <w:pPr>
        <w:pStyle w:val="Nagwek1"/>
        <w:ind w:left="541" w:right="723"/>
      </w:pPr>
      <w:r>
        <w:lastRenderedPageBreak/>
        <w:t xml:space="preserve">§ 4. Posiedzenie Komitetu Sterującego  </w:t>
      </w:r>
    </w:p>
    <w:p w14:paraId="62375A7B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Przewodniczącym Komitetu Sterującego jest Prezydent Miasta Bolesławiec.  </w:t>
      </w:r>
    </w:p>
    <w:p w14:paraId="00970790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Posiedzenia Komitetu Sterującego zwołuje Przewodniczący z własnej inicjatywy lub  z inicjatywy co najmniej 5 członków KS.   </w:t>
      </w:r>
    </w:p>
    <w:p w14:paraId="3D09E1D9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Członkowie Komitetu Sterującego co najmniej na 5 dni przed terminem posiedzenia otrzymują informację o miejscu i terminie posiedzenia.   </w:t>
      </w:r>
    </w:p>
    <w:p w14:paraId="3F2A2710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Przewodniczący KS przygotowuje porządek obrad oraz projekty uchwał na posiedzenie KS.  </w:t>
      </w:r>
    </w:p>
    <w:p w14:paraId="4F295EF6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Posiedzenia KS mogą odbywać się przy użyciu urządzeń technicznych umożliwiających prace KS na odległość pod warunkiem jednoczesnego przekazu obrazu i dźwięku.   </w:t>
      </w:r>
    </w:p>
    <w:p w14:paraId="012CEE85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Dopuszcza się zwołanie posiedzenia Komitetu Sterującego w trybie nadzwyczajnym, nie później niż dwa dni przed dniem posiedzenia.   </w:t>
      </w:r>
    </w:p>
    <w:p w14:paraId="33C70E0D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Posiedzenia Komitetu Sterującego prowadzi Przewodniczący lub wyznaczona przez niego osoba.  </w:t>
      </w:r>
    </w:p>
    <w:p w14:paraId="7672E93A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W wyjątkowych sytuacjach wójt, burmistrz, prezydent, starosta może być reprezentowany na posiedzeniu Komitetu Sterującego przez zastępcę: wójta, burmistrza, prezydenta, wicestarostę lub sekretarza gminy lub powiatu.  </w:t>
      </w:r>
    </w:p>
    <w:p w14:paraId="316A5FFA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Przewodniczący Komitetu Sterującego może zapraszać do udziału w posiedzeniach Komitetu Sterującego przedstawicieli innych jednostek samorządu terytorialnego, organizacji, instytucji i inne osoby w charakterze obserwatora.  </w:t>
      </w:r>
    </w:p>
    <w:p w14:paraId="58F0CC77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Osobom, o których mowa w ust. 9, nie przysługuje prawo głosu.   </w:t>
      </w:r>
    </w:p>
    <w:p w14:paraId="28E0D87C" w14:textId="77777777" w:rsidR="007C3EB1" w:rsidRDefault="00000000">
      <w:pPr>
        <w:numPr>
          <w:ilvl w:val="0"/>
          <w:numId w:val="7"/>
        </w:numPr>
        <w:ind w:right="165" w:hanging="360"/>
      </w:pPr>
      <w:r>
        <w:t xml:space="preserve">W celu obsługi technicznej posiedzeń w posiedzeniach mogą również brać udział osoby wyznaczone przez Przewodniczącego KS ZIT ZOI.  </w:t>
      </w:r>
    </w:p>
    <w:p w14:paraId="54DDCC10" w14:textId="77777777" w:rsidR="007C3EB1" w:rsidRDefault="00000000">
      <w:pPr>
        <w:numPr>
          <w:ilvl w:val="0"/>
          <w:numId w:val="7"/>
        </w:numPr>
        <w:spacing w:after="163"/>
        <w:ind w:right="165" w:hanging="360"/>
      </w:pPr>
      <w:r>
        <w:t xml:space="preserve">Z posiedzenia Komitetu Sterującego ZIT ZOI sporządzany jest protokół, który jest zatwierdzany na kolejnym posiedzeniu KS.  </w:t>
      </w:r>
    </w:p>
    <w:p w14:paraId="5BEA526F" w14:textId="77777777" w:rsidR="007C3EB1" w:rsidRDefault="00000000">
      <w:pPr>
        <w:spacing w:after="281" w:line="259" w:lineRule="auto"/>
        <w:ind w:left="0" w:firstLine="0"/>
        <w:jc w:val="left"/>
      </w:pPr>
      <w:r>
        <w:t xml:space="preserve">  </w:t>
      </w:r>
    </w:p>
    <w:p w14:paraId="4769573F" w14:textId="77777777" w:rsidR="007C3EB1" w:rsidRDefault="00000000">
      <w:pPr>
        <w:pStyle w:val="Nagwek1"/>
        <w:ind w:left="541" w:right="726"/>
      </w:pPr>
      <w:r>
        <w:t xml:space="preserve">§ 5. Decyzje Komitetu Sterującego  </w:t>
      </w:r>
    </w:p>
    <w:p w14:paraId="2F44ED72" w14:textId="77777777" w:rsidR="007C3EB1" w:rsidRDefault="00000000">
      <w:pPr>
        <w:numPr>
          <w:ilvl w:val="0"/>
          <w:numId w:val="8"/>
        </w:numPr>
        <w:ind w:right="165" w:hanging="360"/>
      </w:pPr>
      <w:r>
        <w:t xml:space="preserve">Decyzje Komitetu Sterującego podejmowane są w formie uchwał w głosowaniu jawnym.  </w:t>
      </w:r>
    </w:p>
    <w:p w14:paraId="0255F4ED" w14:textId="77777777" w:rsidR="007C3EB1" w:rsidRDefault="00000000">
      <w:pPr>
        <w:numPr>
          <w:ilvl w:val="0"/>
          <w:numId w:val="8"/>
        </w:numPr>
        <w:ind w:right="165" w:hanging="360"/>
      </w:pPr>
      <w:r>
        <w:t xml:space="preserve">Każdy członek KS ma jeden głos.  </w:t>
      </w:r>
    </w:p>
    <w:p w14:paraId="36A1D8A7" w14:textId="77777777" w:rsidR="007C3EB1" w:rsidRDefault="00000000">
      <w:pPr>
        <w:numPr>
          <w:ilvl w:val="0"/>
          <w:numId w:val="8"/>
        </w:numPr>
        <w:ind w:right="165" w:hanging="360"/>
      </w:pPr>
      <w:r>
        <w:t xml:space="preserve">Dopuszcza się podejmowanie uchwał przez Komitet Sterujący w trybie obiegowym, bez konieczności zwołania posiedzenia.  </w:t>
      </w:r>
    </w:p>
    <w:p w14:paraId="7A014D1E" w14:textId="77777777" w:rsidR="007C3EB1" w:rsidRDefault="00000000">
      <w:pPr>
        <w:numPr>
          <w:ilvl w:val="0"/>
          <w:numId w:val="8"/>
        </w:numPr>
        <w:ind w:right="165" w:hanging="360"/>
      </w:pPr>
      <w:r>
        <w:t xml:space="preserve">Wśród głosów „za” musi być głos Prezydenta Miasta Bolesławiec lub osoby go reprezentującej.   </w:t>
      </w:r>
    </w:p>
    <w:p w14:paraId="1EF86F90" w14:textId="77777777" w:rsidR="007C3EB1" w:rsidRDefault="00000000">
      <w:pPr>
        <w:numPr>
          <w:ilvl w:val="0"/>
          <w:numId w:val="8"/>
        </w:numPr>
        <w:spacing w:after="149"/>
        <w:ind w:right="165" w:hanging="360"/>
      </w:pPr>
      <w:r>
        <w:t xml:space="preserve">Decyzje Komitetu Sterującego są wiążące, jeżeli zostaną podjęte przy obecności 3/5 członków wchodzących w skład Komitetu kwalifikowaną większością ¾  głosów.  </w:t>
      </w:r>
    </w:p>
    <w:p w14:paraId="3BDC9DF0" w14:textId="77777777" w:rsidR="007C3EB1" w:rsidRDefault="00000000">
      <w:pPr>
        <w:spacing w:after="278" w:line="259" w:lineRule="auto"/>
        <w:ind w:left="0" w:firstLine="0"/>
        <w:jc w:val="left"/>
      </w:pPr>
      <w:r>
        <w:t xml:space="preserve">  </w:t>
      </w:r>
    </w:p>
    <w:p w14:paraId="19A3C3A0" w14:textId="77777777" w:rsidR="007C3EB1" w:rsidRDefault="00000000">
      <w:pPr>
        <w:spacing w:after="36" w:line="323" w:lineRule="auto"/>
        <w:ind w:left="331" w:right="160" w:firstLine="2969"/>
        <w:jc w:val="left"/>
      </w:pPr>
      <w:r>
        <w:rPr>
          <w:b/>
        </w:rPr>
        <w:lastRenderedPageBreak/>
        <w:t xml:space="preserve">§ 6. Partnerzy społeczni  </w:t>
      </w: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Partnerami społecznymi mogą być przedstawiciele partnerów </w:t>
      </w:r>
      <w:proofErr w:type="spellStart"/>
      <w:r>
        <w:t>społecznogospodarczych</w:t>
      </w:r>
      <w:proofErr w:type="spellEnd"/>
      <w:r>
        <w:t xml:space="preserve">, właściwych podmiotów reprezentujących społeczeństwo obywatelskie, podmiotów działających na rzecz ochrony środowiska oraz podmioty odpowiedzialne za promowanie </w:t>
      </w:r>
      <w:r>
        <w:tab/>
        <w:t xml:space="preserve">włączenia </w:t>
      </w:r>
      <w:r>
        <w:tab/>
        <w:t xml:space="preserve">społecznego, </w:t>
      </w:r>
      <w:r>
        <w:tab/>
        <w:t xml:space="preserve">praw </w:t>
      </w:r>
      <w:r>
        <w:tab/>
        <w:t xml:space="preserve">podstawowych, </w:t>
      </w:r>
      <w:r>
        <w:tab/>
        <w:t xml:space="preserve">praw </w:t>
      </w:r>
      <w:r>
        <w:tab/>
        <w:t xml:space="preserve">osób niepełnosprawnych, równości płci   i niedyskryminacji, organizacji pozarządowych, Lokalnych Grup Działania oraz innych właściwych zainteresowanych stron.  </w:t>
      </w:r>
    </w:p>
    <w:p w14:paraId="3A9496E2" w14:textId="77777777" w:rsidR="007C3EB1" w:rsidRDefault="00000000">
      <w:pPr>
        <w:numPr>
          <w:ilvl w:val="0"/>
          <w:numId w:val="9"/>
        </w:numPr>
        <w:ind w:right="165" w:hanging="360"/>
      </w:pPr>
      <w:r>
        <w:t xml:space="preserve">Lider określa procedurę wyboru podmiotów wskazanych ust. 1, a wybrane podmioty zatwierdzane są uchwałą Komitetu Sterującego.  </w:t>
      </w:r>
    </w:p>
    <w:p w14:paraId="716D3A0F" w14:textId="77777777" w:rsidR="007C3EB1" w:rsidRDefault="00000000">
      <w:pPr>
        <w:numPr>
          <w:ilvl w:val="0"/>
          <w:numId w:val="9"/>
        </w:numPr>
        <w:ind w:right="165" w:hanging="360"/>
      </w:pPr>
      <w:r>
        <w:t xml:space="preserve">Lider  może zapraszać do udziału w posiedzeniach Komitetu Sterującego przedstawicieli innych jednostek samorządu terytorialnego, organizacji, instytucji i inne osoby w charakterze obserwatora.  </w:t>
      </w:r>
    </w:p>
    <w:p w14:paraId="0659491D" w14:textId="77777777" w:rsidR="007C3EB1" w:rsidRDefault="00000000">
      <w:pPr>
        <w:numPr>
          <w:ilvl w:val="0"/>
          <w:numId w:val="9"/>
        </w:numPr>
        <w:spacing w:after="156"/>
        <w:ind w:right="165" w:hanging="360"/>
      </w:pPr>
      <w:r>
        <w:t xml:space="preserve">Partycypacja partnerów społecznych polega na opiniowaniu dokumentów niezbędnych  do realizacji zadań ZIT ZOI.  </w:t>
      </w:r>
    </w:p>
    <w:p w14:paraId="2A569429" w14:textId="77777777" w:rsidR="007C3EB1" w:rsidRDefault="00000000">
      <w:pPr>
        <w:spacing w:after="47" w:line="259" w:lineRule="auto"/>
        <w:ind w:left="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567EAC54" w14:textId="77777777" w:rsidR="007C3EB1" w:rsidRDefault="00000000">
      <w:pPr>
        <w:pStyle w:val="Nagwek1"/>
        <w:ind w:left="541" w:right="721"/>
      </w:pPr>
      <w:r>
        <w:t xml:space="preserve">§ 7. Biuro ZIT ZOI  </w:t>
      </w:r>
    </w:p>
    <w:p w14:paraId="54A5FEA3" w14:textId="77777777" w:rsidR="007C3EB1" w:rsidRDefault="00000000">
      <w:pPr>
        <w:numPr>
          <w:ilvl w:val="0"/>
          <w:numId w:val="10"/>
        </w:numPr>
        <w:spacing w:after="46"/>
        <w:ind w:right="165" w:hanging="360"/>
      </w:pPr>
      <w:r>
        <w:t xml:space="preserve">Biuro ZIT ZOI (zwane dalej „Biurem”) jest usytuowane w strukturze Urzędu Miasta  </w:t>
      </w:r>
    </w:p>
    <w:p w14:paraId="7F26912C" w14:textId="77777777" w:rsidR="007C3EB1" w:rsidRDefault="00000000">
      <w:pPr>
        <w:ind w:left="730" w:right="165"/>
      </w:pPr>
      <w:r>
        <w:t xml:space="preserve">Bolesławiec i funkcjonuje zgodnie z obowiązującym Regulaminem Organizacyjnym Urzędu.  </w:t>
      </w:r>
    </w:p>
    <w:p w14:paraId="059C3CA6" w14:textId="77777777" w:rsidR="007C3EB1" w:rsidRDefault="00000000">
      <w:pPr>
        <w:numPr>
          <w:ilvl w:val="0"/>
          <w:numId w:val="10"/>
        </w:numPr>
        <w:ind w:right="165" w:hanging="360"/>
      </w:pPr>
      <w:r>
        <w:t xml:space="preserve">W zakresie swoich zadań Biuro ZIT ZOI stosuje regulaminy wewnętrzne Urzędu Miasta Bolesławiec.   </w:t>
      </w:r>
    </w:p>
    <w:p w14:paraId="55CF62ED" w14:textId="77777777" w:rsidR="007C3EB1" w:rsidRDefault="00000000">
      <w:pPr>
        <w:numPr>
          <w:ilvl w:val="0"/>
          <w:numId w:val="10"/>
        </w:numPr>
        <w:ind w:right="165" w:hanging="360"/>
      </w:pPr>
      <w:r>
        <w:t xml:space="preserve">Pracodawcą dla zatrudnionych pracowników Biura ZIT ZOI jest Prezydent Miasta Bolesławiec.  </w:t>
      </w:r>
    </w:p>
    <w:p w14:paraId="101307E6" w14:textId="77777777" w:rsidR="007C3EB1" w:rsidRDefault="00000000">
      <w:pPr>
        <w:numPr>
          <w:ilvl w:val="0"/>
          <w:numId w:val="10"/>
        </w:numPr>
        <w:ind w:right="165" w:hanging="360"/>
      </w:pPr>
      <w:r>
        <w:t xml:space="preserve">Do zadań Biura ZIT ZOI należy m.in.:  </w:t>
      </w:r>
    </w:p>
    <w:p w14:paraId="4522C850" w14:textId="77777777" w:rsidR="007C3EB1" w:rsidRDefault="00000000">
      <w:pPr>
        <w:ind w:left="1090" w:right="165"/>
      </w:pPr>
      <w:r>
        <w:t>1)</w:t>
      </w:r>
      <w:r>
        <w:rPr>
          <w:rFonts w:ascii="Arial" w:eastAsia="Arial" w:hAnsi="Arial" w:cs="Arial"/>
        </w:rPr>
        <w:t xml:space="preserve"> </w:t>
      </w:r>
      <w:r>
        <w:t>obsługa administracyjna Lidera ZIT ZOI w zakresie realizacji jego zadań; 2)</w:t>
      </w:r>
      <w:r>
        <w:rPr>
          <w:rFonts w:ascii="Arial" w:eastAsia="Arial" w:hAnsi="Arial" w:cs="Arial"/>
        </w:rPr>
        <w:t xml:space="preserve"> </w:t>
      </w:r>
      <w:r>
        <w:t xml:space="preserve">przygotowanie projektu Strategii ZIT ZOI oraz jej zmian;  </w:t>
      </w:r>
    </w:p>
    <w:p w14:paraId="626B8305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prowadzenie działań w zakresie wdrażania Strategii ZIT ZOI oraz koordynacja działań Lidera Porozumienia w tym zakresie;  </w:t>
      </w:r>
    </w:p>
    <w:p w14:paraId="518E4E7A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współpraca z instytucjami zaangażowanymi w przygotowanie i wdrażanie ZIT ZOI,  w szczególności z Ministerstwem, IZ FEDS 2021-2027;  </w:t>
      </w:r>
    </w:p>
    <w:p w14:paraId="5B657B3B" w14:textId="77777777" w:rsidR="007C3EB1" w:rsidRDefault="00000000">
      <w:pPr>
        <w:numPr>
          <w:ilvl w:val="2"/>
          <w:numId w:val="11"/>
        </w:numPr>
        <w:spacing w:after="46"/>
        <w:ind w:right="165" w:hanging="360"/>
      </w:pPr>
      <w:r>
        <w:t xml:space="preserve">realizacja zadań wynikających z Porozumienia w sprawie powierzenia Gminie  </w:t>
      </w:r>
    </w:p>
    <w:p w14:paraId="5F356943" w14:textId="77777777" w:rsidR="007C3EB1" w:rsidRDefault="00000000">
      <w:pPr>
        <w:ind w:left="1450" w:right="165"/>
      </w:pPr>
      <w:r>
        <w:t xml:space="preserve">Miejskiej Bolesławiec zarządzania Zintegrowanymi Inwestycjami Terytorialnymi Zachodniego Obszaru Integracji oraz zasad współpracy Stron Porozumienia przy wdrażaniu, finansowaniu, ewaluacji, uzgadnianiu  inwestycji, bieżącej obsłudze i rozliczeniach ZIT ZOI,  </w:t>
      </w:r>
    </w:p>
    <w:p w14:paraId="1F141F96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koordynowanie realizacji projektów wynikających ze Strategii ZIT ZOI,  </w:t>
      </w:r>
    </w:p>
    <w:p w14:paraId="620C74B6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przygotowanie i zarządzanie budżetem ZIT ZOI,  </w:t>
      </w:r>
    </w:p>
    <w:p w14:paraId="12E6654D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bieżące informowanie KS ZIT ZOI o działalności Biura ZIT ZOI,  </w:t>
      </w:r>
    </w:p>
    <w:p w14:paraId="2BC90621" w14:textId="77777777" w:rsidR="007C3EB1" w:rsidRDefault="00000000">
      <w:pPr>
        <w:numPr>
          <w:ilvl w:val="2"/>
          <w:numId w:val="11"/>
        </w:numPr>
        <w:ind w:right="165" w:hanging="360"/>
      </w:pPr>
      <w:r>
        <w:lastRenderedPageBreak/>
        <w:t xml:space="preserve">wykonywanie czynności administracyjnych wynikających z obsługi Komitetu Sterującego oraz innych czynności związanych z Porozumieniem,  </w:t>
      </w:r>
    </w:p>
    <w:p w14:paraId="59FCDA95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wykonywanie innych czynności niezbędnych do prawidłowego funkcjonowania ZIT ZOI,  </w:t>
      </w:r>
    </w:p>
    <w:p w14:paraId="545A619E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pozyskiwanie i zarządzanie projektami finansowanymi ze środków zewnętrznych oraz realizacja, wdrażanie, ewaluacja przedsięwzięć zaplanowanych z ich udziałem, a także prowadzenie sprawozdawczości w tym zakresie.  </w:t>
      </w:r>
    </w:p>
    <w:p w14:paraId="2A5FBBEC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prowadzenie działań informacyjno-promocyjnych;  </w:t>
      </w:r>
    </w:p>
    <w:p w14:paraId="35B91830" w14:textId="77777777" w:rsidR="007C3EB1" w:rsidRDefault="00000000">
      <w:pPr>
        <w:numPr>
          <w:ilvl w:val="2"/>
          <w:numId w:val="11"/>
        </w:numPr>
        <w:ind w:right="165" w:hanging="360"/>
      </w:pPr>
      <w:r>
        <w:t xml:space="preserve">opracowanie rocznych raportów monitoringowych z realizacji ZIT ZOI.  </w:t>
      </w:r>
    </w:p>
    <w:p w14:paraId="18E1BFE8" w14:textId="77777777" w:rsidR="007C3EB1" w:rsidRDefault="00000000">
      <w:pPr>
        <w:numPr>
          <w:ilvl w:val="0"/>
          <w:numId w:val="10"/>
        </w:numPr>
        <w:ind w:right="165" w:hanging="360"/>
      </w:pPr>
      <w:r>
        <w:t xml:space="preserve">Funkcjonowanie Biura, o którym mowa w ust. 1, będzie finansowane m.in. z wkładu gmin i powiatów gwarantowanego przez Strony Porozumienia, w wysokości ustalonej indywidualnie dla każdej z gmin i powiatów, w sposób określony w § 8 ust 1.  </w:t>
      </w:r>
    </w:p>
    <w:p w14:paraId="278BF249" w14:textId="77777777" w:rsidR="007C3EB1" w:rsidRDefault="00000000">
      <w:pPr>
        <w:spacing w:after="268" w:line="259" w:lineRule="auto"/>
        <w:ind w:left="0" w:right="173" w:firstLine="0"/>
        <w:jc w:val="right"/>
      </w:pPr>
      <w:r>
        <w:rPr>
          <w:b/>
        </w:rPr>
        <w:t xml:space="preserve">§ 8. Rozliczenia finansowe </w:t>
      </w: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Zobowiązania finansowe </w:t>
      </w:r>
    </w:p>
    <w:p w14:paraId="3EDAAD8A" w14:textId="77777777" w:rsidR="007C3EB1" w:rsidRDefault="00000000">
      <w:pPr>
        <w:spacing w:after="209"/>
        <w:ind w:left="341" w:right="165"/>
      </w:pPr>
      <w:r>
        <w:t xml:space="preserve">wynikające z zapisów § 7 ust. 5 Porozumienia, Strony  </w:t>
      </w:r>
    </w:p>
    <w:p w14:paraId="66406ADC" w14:textId="77777777" w:rsidR="007C3EB1" w:rsidRDefault="00000000">
      <w:pPr>
        <w:spacing w:after="45" w:line="259" w:lineRule="auto"/>
        <w:ind w:left="142"/>
        <w:jc w:val="center"/>
      </w:pPr>
      <w:r>
        <w:t xml:space="preserve">Porozumienia pokrywają proporcjonalnie do liczby mieszkańców gmin i powiatów liczonej wg danych GUS na dzień 30 czerwca 2022 roku, w wysokości określonej uchwałą KS ZIT </w:t>
      </w:r>
    </w:p>
    <w:p w14:paraId="5050710F" w14:textId="77777777" w:rsidR="007C3EB1" w:rsidRDefault="00000000">
      <w:pPr>
        <w:spacing w:after="104" w:line="259" w:lineRule="auto"/>
        <w:ind w:left="10" w:right="157"/>
        <w:jc w:val="right"/>
      </w:pPr>
      <w:r>
        <w:t xml:space="preserve">ZOI.  </w:t>
      </w:r>
    </w:p>
    <w:p w14:paraId="390E1EF2" w14:textId="77777777" w:rsidR="007C3EB1" w:rsidRDefault="00000000">
      <w:pPr>
        <w:numPr>
          <w:ilvl w:val="1"/>
          <w:numId w:val="10"/>
        </w:numPr>
        <w:ind w:right="165" w:hanging="360"/>
      </w:pPr>
      <w:r>
        <w:t xml:space="preserve">Wysokość należności przypadającej na daną gminę i powiat określona zostanie na podstawie załącznika nr 1 do niniejszego Porozumienia.  </w:t>
      </w:r>
    </w:p>
    <w:p w14:paraId="6DC6033A" w14:textId="77777777" w:rsidR="007C3EB1" w:rsidRDefault="00000000">
      <w:pPr>
        <w:numPr>
          <w:ilvl w:val="1"/>
          <w:numId w:val="10"/>
        </w:numPr>
        <w:spacing w:after="152"/>
        <w:ind w:right="165" w:hanging="360"/>
      </w:pPr>
      <w:r>
        <w:t xml:space="preserve">Szczegółowe zasady realizacji zasad finansowania Biura zostaną określone w drodze umowy o udzielenie dotacji celowej zawartej pomiędzy Gminą Miejską Bolesławiec a każdą ze Stron Porozumienia.  </w:t>
      </w:r>
    </w:p>
    <w:p w14:paraId="6076B5B0" w14:textId="77777777" w:rsidR="007C3EB1" w:rsidRDefault="00000000">
      <w:pPr>
        <w:spacing w:after="278" w:line="259" w:lineRule="auto"/>
        <w:ind w:left="0" w:firstLine="0"/>
        <w:jc w:val="left"/>
      </w:pPr>
      <w:r>
        <w:t xml:space="preserve">  </w:t>
      </w:r>
    </w:p>
    <w:p w14:paraId="45251740" w14:textId="77777777" w:rsidR="007C3EB1" w:rsidRDefault="00000000">
      <w:pPr>
        <w:pStyle w:val="Nagwek1"/>
        <w:ind w:left="541" w:right="719"/>
      </w:pPr>
      <w:r>
        <w:t xml:space="preserve">§ 9. Postanowienia końcowe  </w:t>
      </w:r>
    </w:p>
    <w:p w14:paraId="3AF9C4D2" w14:textId="77777777" w:rsidR="007C3EB1" w:rsidRDefault="00000000">
      <w:pPr>
        <w:numPr>
          <w:ilvl w:val="0"/>
          <w:numId w:val="12"/>
        </w:numPr>
        <w:ind w:right="165" w:hanging="360"/>
      </w:pPr>
      <w:r>
        <w:t xml:space="preserve">Niniejsze Porozumienie może być zmienione za zgodą wyrażoną w drodze pisemnego aneksu podpisanego przez wszystkie Strony.  </w:t>
      </w:r>
    </w:p>
    <w:p w14:paraId="1B008C93" w14:textId="77777777" w:rsidR="007C3EB1" w:rsidRDefault="00000000">
      <w:pPr>
        <w:numPr>
          <w:ilvl w:val="0"/>
          <w:numId w:val="12"/>
        </w:numPr>
        <w:ind w:right="165" w:hanging="360"/>
      </w:pPr>
      <w:r>
        <w:t xml:space="preserve">W przypadku powstania sporów w związku z realizacją Porozumienia Strony będą dążyły do polubownego ich rozwiązania.  </w:t>
      </w:r>
    </w:p>
    <w:p w14:paraId="7F1DA689" w14:textId="77777777" w:rsidR="007C3EB1" w:rsidRDefault="00000000">
      <w:pPr>
        <w:numPr>
          <w:ilvl w:val="0"/>
          <w:numId w:val="12"/>
        </w:numPr>
        <w:spacing w:after="11"/>
        <w:ind w:right="165" w:hanging="360"/>
      </w:pPr>
      <w:r>
        <w:t xml:space="preserve">Porozumienie wchodzi w życie z dniem podpisania przez wszystkie Strony.  </w:t>
      </w:r>
    </w:p>
    <w:p w14:paraId="2F8ACC62" w14:textId="77777777" w:rsidR="007C3EB1" w:rsidRDefault="00000000">
      <w:pPr>
        <w:numPr>
          <w:ilvl w:val="0"/>
          <w:numId w:val="12"/>
        </w:numPr>
        <w:spacing w:after="155"/>
        <w:ind w:right="165" w:hanging="360"/>
      </w:pPr>
      <w:r>
        <w:t xml:space="preserve">Stosownie do postanowienia art. 13 pkt 6 lit. a ustawy z dnia 20 lipca 2000 r. o ogłaszaniu aktów normatywnych i niektórych innych aktów prawnych (Dz. U. z 2019 r. poz. 1461) Lider Porozumienia przekazuje Porozumienie do publikacji w wojewódzkim dzienniku urzędowym.  </w:t>
      </w:r>
    </w:p>
    <w:p w14:paraId="7ACF93C1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0864503F" w14:textId="77777777" w:rsidR="007C3EB1" w:rsidRDefault="00000000">
      <w:pPr>
        <w:spacing w:after="235" w:line="259" w:lineRule="auto"/>
        <w:ind w:left="0" w:firstLine="0"/>
        <w:jc w:val="left"/>
      </w:pPr>
      <w:r>
        <w:t xml:space="preserve">  </w:t>
      </w:r>
    </w:p>
    <w:p w14:paraId="0B67418E" w14:textId="77777777" w:rsidR="007C3EB1" w:rsidRDefault="00000000">
      <w:pPr>
        <w:tabs>
          <w:tab w:val="center" w:pos="3541"/>
          <w:tab w:val="center" w:pos="4249"/>
          <w:tab w:val="center" w:pos="4957"/>
          <w:tab w:val="center" w:pos="5665"/>
          <w:tab w:val="center" w:pos="6376"/>
        </w:tabs>
        <w:spacing w:after="177"/>
        <w:ind w:left="0" w:firstLine="0"/>
        <w:jc w:val="left"/>
      </w:pPr>
      <w:r>
        <w:t xml:space="preserve">Gmina Miejska Bolesławiec: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</w:t>
      </w:r>
    </w:p>
    <w:p w14:paraId="134A8EB3" w14:textId="77777777" w:rsidR="007C3EB1" w:rsidRDefault="00000000">
      <w:pPr>
        <w:spacing w:after="175" w:line="259" w:lineRule="auto"/>
        <w:ind w:left="0" w:firstLine="0"/>
        <w:jc w:val="left"/>
      </w:pPr>
      <w:r>
        <w:lastRenderedPageBreak/>
        <w:t xml:space="preserve">  </w:t>
      </w:r>
    </w:p>
    <w:p w14:paraId="2E511FA7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79380D1A" w14:textId="77777777" w:rsidR="007C3EB1" w:rsidRDefault="00000000">
      <w:pPr>
        <w:spacing w:after="251" w:line="259" w:lineRule="auto"/>
        <w:ind w:left="0" w:firstLine="0"/>
        <w:jc w:val="left"/>
      </w:pPr>
      <w:r>
        <w:t xml:space="preserve">  </w:t>
      </w:r>
    </w:p>
    <w:p w14:paraId="765B8A90" w14:textId="77777777" w:rsidR="007C3EB1" w:rsidRDefault="00000000">
      <w:pPr>
        <w:spacing w:after="166"/>
        <w:ind w:left="10" w:right="165"/>
      </w:pPr>
      <w:r>
        <w:t xml:space="preserve">Gmina Miejska Lubań:  </w:t>
      </w:r>
    </w:p>
    <w:p w14:paraId="30DFBAB6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120AB076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3F205843" w14:textId="77777777" w:rsidR="007C3EB1" w:rsidRDefault="00000000">
      <w:pPr>
        <w:spacing w:after="172" w:line="259" w:lineRule="auto"/>
        <w:ind w:left="0" w:firstLine="0"/>
        <w:jc w:val="left"/>
      </w:pPr>
      <w:r>
        <w:t xml:space="preserve">  </w:t>
      </w:r>
    </w:p>
    <w:p w14:paraId="56E6E16C" w14:textId="77777777" w:rsidR="007C3EB1" w:rsidRDefault="00000000">
      <w:pPr>
        <w:tabs>
          <w:tab w:val="center" w:pos="3541"/>
          <w:tab w:val="center" w:pos="4249"/>
          <w:tab w:val="center" w:pos="4957"/>
          <w:tab w:val="center" w:pos="5665"/>
        </w:tabs>
        <w:spacing w:after="180"/>
        <w:ind w:left="0" w:firstLine="0"/>
        <w:jc w:val="left"/>
      </w:pPr>
      <w:r>
        <w:t xml:space="preserve">Gmina Miejska Zgorzelec:  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</w:t>
      </w:r>
    </w:p>
    <w:p w14:paraId="7262D954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55385756" w14:textId="77777777" w:rsidR="007C3EB1" w:rsidRDefault="00000000">
      <w:pPr>
        <w:spacing w:after="0" w:line="259" w:lineRule="auto"/>
        <w:ind w:left="0" w:firstLine="0"/>
        <w:jc w:val="left"/>
      </w:pPr>
      <w:r>
        <w:t xml:space="preserve">  </w:t>
      </w:r>
    </w:p>
    <w:p w14:paraId="6D7B66C4" w14:textId="77777777" w:rsidR="007C3EB1" w:rsidRDefault="00000000">
      <w:pPr>
        <w:spacing w:after="167"/>
        <w:ind w:left="10" w:right="165"/>
      </w:pPr>
      <w:r>
        <w:t xml:space="preserve">Miasto i Gmina Bogatynia:  </w:t>
      </w:r>
    </w:p>
    <w:p w14:paraId="322255F4" w14:textId="77777777" w:rsidR="007C3EB1" w:rsidRDefault="00000000">
      <w:pPr>
        <w:spacing w:after="0" w:line="259" w:lineRule="auto"/>
        <w:ind w:left="0" w:firstLine="0"/>
        <w:jc w:val="left"/>
      </w:pPr>
      <w:r>
        <w:t xml:space="preserve">  </w:t>
      </w:r>
    </w:p>
    <w:p w14:paraId="6A484914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7228837E" w14:textId="77777777" w:rsidR="007C3EB1" w:rsidRDefault="00000000">
      <w:pPr>
        <w:spacing w:after="223" w:line="259" w:lineRule="auto"/>
        <w:ind w:left="0" w:firstLine="0"/>
        <w:jc w:val="left"/>
      </w:pPr>
      <w:r>
        <w:t xml:space="preserve">  </w:t>
      </w:r>
    </w:p>
    <w:p w14:paraId="174962F3" w14:textId="77777777" w:rsidR="007C3EB1" w:rsidRDefault="00000000">
      <w:pPr>
        <w:tabs>
          <w:tab w:val="center" w:pos="2833"/>
          <w:tab w:val="center" w:pos="3541"/>
          <w:tab w:val="center" w:pos="4249"/>
          <w:tab w:val="center" w:pos="4957"/>
          <w:tab w:val="center" w:pos="5665"/>
        </w:tabs>
        <w:spacing w:after="177"/>
        <w:ind w:left="0" w:firstLine="0"/>
        <w:jc w:val="left"/>
      </w:pPr>
      <w:r>
        <w:t xml:space="preserve">Gmina Bolesławiec: 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 </w:t>
      </w:r>
    </w:p>
    <w:p w14:paraId="7565C696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5C805F2D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43D036C3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25D1A285" w14:textId="77777777" w:rsidR="007C3EB1" w:rsidRDefault="00000000">
      <w:pPr>
        <w:spacing w:after="167"/>
        <w:ind w:left="10" w:right="165"/>
      </w:pPr>
      <w:r>
        <w:t xml:space="preserve">Gmina Gromadka:  </w:t>
      </w:r>
    </w:p>
    <w:p w14:paraId="76548D53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24BE8E28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3D6068AD" w14:textId="77777777" w:rsidR="007C3EB1" w:rsidRDefault="00000000">
      <w:pPr>
        <w:spacing w:after="196" w:line="259" w:lineRule="auto"/>
        <w:ind w:left="0" w:firstLine="0"/>
        <w:jc w:val="left"/>
      </w:pPr>
      <w:r>
        <w:t xml:space="preserve">  </w:t>
      </w:r>
    </w:p>
    <w:p w14:paraId="369C8E03" w14:textId="77777777" w:rsidR="007C3EB1" w:rsidRDefault="00000000">
      <w:pPr>
        <w:tabs>
          <w:tab w:val="center" w:pos="2125"/>
          <w:tab w:val="center" w:pos="2833"/>
          <w:tab w:val="center" w:pos="3541"/>
          <w:tab w:val="center" w:pos="4249"/>
          <w:tab w:val="center" w:pos="4957"/>
        </w:tabs>
        <w:spacing w:after="177"/>
        <w:ind w:left="0" w:firstLine="0"/>
        <w:jc w:val="left"/>
      </w:pPr>
      <w:r>
        <w:t xml:space="preserve">Gmina Lubań: 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                           </w:t>
      </w:r>
    </w:p>
    <w:p w14:paraId="2F00E8C6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50EECC0B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7416B336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25E60A11" w14:textId="77777777" w:rsidR="007C3EB1" w:rsidRDefault="00000000">
      <w:pPr>
        <w:spacing w:after="164"/>
        <w:ind w:left="10" w:right="165"/>
      </w:pPr>
      <w:r>
        <w:t xml:space="preserve">Miasto i Gmina Nowogrodziec:  </w:t>
      </w:r>
    </w:p>
    <w:p w14:paraId="051CF3F0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42C6F5C9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65CFF151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75698D55" w14:textId="77777777" w:rsidR="007C3EB1" w:rsidRDefault="00000000">
      <w:pPr>
        <w:tabs>
          <w:tab w:val="center" w:pos="2833"/>
          <w:tab w:val="center" w:pos="3541"/>
          <w:tab w:val="center" w:pos="4249"/>
          <w:tab w:val="center" w:pos="4957"/>
          <w:tab w:val="center" w:pos="5665"/>
        </w:tabs>
        <w:spacing w:after="177"/>
        <w:ind w:left="0" w:firstLine="0"/>
        <w:jc w:val="left"/>
      </w:pPr>
      <w:r>
        <w:t xml:space="preserve">Gmina Osiecznica: 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</w:t>
      </w:r>
    </w:p>
    <w:p w14:paraId="6D5FFF12" w14:textId="77777777" w:rsidR="007C3EB1" w:rsidRDefault="00000000">
      <w:pPr>
        <w:spacing w:after="175" w:line="259" w:lineRule="auto"/>
        <w:ind w:left="0" w:firstLine="0"/>
        <w:jc w:val="left"/>
      </w:pPr>
      <w:r>
        <w:lastRenderedPageBreak/>
        <w:t xml:space="preserve">  </w:t>
      </w:r>
    </w:p>
    <w:p w14:paraId="16C945DC" w14:textId="77777777" w:rsidR="007C3EB1" w:rsidRDefault="00000000">
      <w:pPr>
        <w:spacing w:after="173" w:line="259" w:lineRule="auto"/>
        <w:ind w:left="0" w:firstLine="0"/>
        <w:jc w:val="left"/>
      </w:pPr>
      <w:r>
        <w:t xml:space="preserve">  </w:t>
      </w:r>
    </w:p>
    <w:p w14:paraId="4289C730" w14:textId="77777777" w:rsidR="007C3EB1" w:rsidRDefault="00000000">
      <w:pPr>
        <w:spacing w:after="234" w:line="259" w:lineRule="auto"/>
        <w:ind w:left="0" w:firstLine="0"/>
        <w:jc w:val="left"/>
      </w:pPr>
      <w:r>
        <w:t xml:space="preserve">  </w:t>
      </w:r>
    </w:p>
    <w:p w14:paraId="3AAB541B" w14:textId="77777777" w:rsidR="007C3EB1" w:rsidRDefault="00000000">
      <w:pPr>
        <w:spacing w:after="166"/>
        <w:ind w:left="10" w:right="165"/>
      </w:pPr>
      <w:r>
        <w:t xml:space="preserve"> Miasto i Gmina Pieńsk:  </w:t>
      </w:r>
    </w:p>
    <w:p w14:paraId="59C65737" w14:textId="77777777" w:rsidR="007C3EB1" w:rsidRDefault="00000000">
      <w:pPr>
        <w:spacing w:after="172" w:line="259" w:lineRule="auto"/>
        <w:ind w:left="0" w:firstLine="0"/>
        <w:jc w:val="left"/>
      </w:pPr>
      <w:r>
        <w:t xml:space="preserve">  </w:t>
      </w:r>
    </w:p>
    <w:p w14:paraId="290CB6CB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67CD4D1B" w14:textId="77777777" w:rsidR="007C3EB1" w:rsidRDefault="00000000">
      <w:pPr>
        <w:spacing w:after="220" w:line="259" w:lineRule="auto"/>
        <w:ind w:left="0" w:firstLine="0"/>
        <w:jc w:val="left"/>
      </w:pPr>
      <w:r>
        <w:t xml:space="preserve">  </w:t>
      </w:r>
    </w:p>
    <w:p w14:paraId="4A13E9F6" w14:textId="77777777" w:rsidR="007C3EB1" w:rsidRDefault="00000000">
      <w:pPr>
        <w:tabs>
          <w:tab w:val="center" w:pos="2833"/>
          <w:tab w:val="center" w:pos="3541"/>
          <w:tab w:val="center" w:pos="4249"/>
          <w:tab w:val="center" w:pos="4957"/>
          <w:tab w:val="center" w:pos="5665"/>
        </w:tabs>
        <w:spacing w:after="55"/>
        <w:ind w:left="0" w:firstLine="0"/>
        <w:jc w:val="left"/>
      </w:pPr>
      <w:r>
        <w:t xml:space="preserve">Gmina Platerówka: 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 </w:t>
      </w:r>
    </w:p>
    <w:p w14:paraId="79036472" w14:textId="77777777" w:rsidR="007C3EB1" w:rsidRDefault="00000000">
      <w:pPr>
        <w:ind w:left="10" w:right="165"/>
      </w:pPr>
      <w:r>
        <w:t xml:space="preserve">Gmina Siekierczyn:  </w:t>
      </w:r>
    </w:p>
    <w:p w14:paraId="123160B4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0B579377" w14:textId="77777777" w:rsidR="007C3EB1" w:rsidRDefault="00000000">
      <w:pPr>
        <w:spacing w:after="215" w:line="259" w:lineRule="auto"/>
        <w:ind w:left="0" w:firstLine="0"/>
        <w:jc w:val="left"/>
      </w:pPr>
      <w:r>
        <w:t xml:space="preserve">  </w:t>
      </w:r>
    </w:p>
    <w:p w14:paraId="39C0E6F1" w14:textId="77777777" w:rsidR="007C3EB1" w:rsidRDefault="00000000">
      <w:pPr>
        <w:tabs>
          <w:tab w:val="center" w:pos="2125"/>
          <w:tab w:val="center" w:pos="2833"/>
          <w:tab w:val="center" w:pos="3541"/>
          <w:tab w:val="center" w:pos="4249"/>
          <w:tab w:val="center" w:pos="4957"/>
          <w:tab w:val="center" w:pos="5665"/>
        </w:tabs>
        <w:spacing w:after="177"/>
        <w:ind w:left="0" w:firstLine="0"/>
        <w:jc w:val="left"/>
      </w:pPr>
      <w:r>
        <w:t xml:space="preserve">Gmina Sulików: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</w:t>
      </w:r>
    </w:p>
    <w:p w14:paraId="3868738F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1A25FDC8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3E85AA69" w14:textId="77777777" w:rsidR="007C3EB1" w:rsidRDefault="00000000">
      <w:pPr>
        <w:spacing w:after="255" w:line="259" w:lineRule="auto"/>
        <w:ind w:left="0" w:firstLine="0"/>
        <w:jc w:val="left"/>
      </w:pPr>
      <w:r>
        <w:t xml:space="preserve">  </w:t>
      </w:r>
    </w:p>
    <w:p w14:paraId="28E7664C" w14:textId="77777777" w:rsidR="007C3EB1" w:rsidRDefault="00000000">
      <w:pPr>
        <w:spacing w:after="166"/>
        <w:ind w:left="10" w:right="165"/>
      </w:pPr>
      <w:r>
        <w:t xml:space="preserve">Gmina Warta Bolesławiecka:  </w:t>
      </w:r>
    </w:p>
    <w:p w14:paraId="504C3784" w14:textId="77777777" w:rsidR="007C3EB1" w:rsidRDefault="00000000">
      <w:pPr>
        <w:spacing w:after="173" w:line="259" w:lineRule="auto"/>
        <w:ind w:left="0" w:firstLine="0"/>
        <w:jc w:val="left"/>
      </w:pPr>
      <w:r>
        <w:t xml:space="preserve">  </w:t>
      </w:r>
    </w:p>
    <w:p w14:paraId="16FAAEDA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2A12AA41" w14:textId="77777777" w:rsidR="007C3EB1" w:rsidRDefault="00000000">
      <w:pPr>
        <w:spacing w:after="228" w:line="259" w:lineRule="auto"/>
        <w:ind w:left="0" w:firstLine="0"/>
        <w:jc w:val="left"/>
      </w:pPr>
      <w:r>
        <w:t xml:space="preserve">  </w:t>
      </w:r>
    </w:p>
    <w:p w14:paraId="291A36E9" w14:textId="77777777" w:rsidR="007C3EB1" w:rsidRDefault="00000000">
      <w:pPr>
        <w:tabs>
          <w:tab w:val="center" w:pos="3541"/>
          <w:tab w:val="center" w:pos="4249"/>
          <w:tab w:val="center" w:pos="4957"/>
          <w:tab w:val="center" w:pos="5665"/>
          <w:tab w:val="center" w:pos="6376"/>
        </w:tabs>
        <w:spacing w:after="180"/>
        <w:ind w:left="0" w:firstLine="0"/>
        <w:jc w:val="left"/>
      </w:pPr>
      <w:r>
        <w:t xml:space="preserve">Miasto i Gmina Węgliniec: 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</w:p>
    <w:p w14:paraId="6DB9646E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7C4EBD5A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73C32D63" w14:textId="77777777" w:rsidR="007C3EB1" w:rsidRDefault="00000000">
      <w:pPr>
        <w:spacing w:after="252" w:line="259" w:lineRule="auto"/>
        <w:ind w:left="0" w:firstLine="0"/>
        <w:jc w:val="left"/>
      </w:pPr>
      <w:r>
        <w:t xml:space="preserve">  </w:t>
      </w:r>
    </w:p>
    <w:p w14:paraId="21B12D5F" w14:textId="77777777" w:rsidR="007C3EB1" w:rsidRDefault="00000000">
      <w:pPr>
        <w:spacing w:after="166"/>
        <w:ind w:left="10" w:right="165"/>
      </w:pPr>
      <w:r>
        <w:t xml:space="preserve">Gmina Miejska Zawidów:  </w:t>
      </w:r>
    </w:p>
    <w:p w14:paraId="25265979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4B434721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6F0CA476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530E3D26" w14:textId="77777777" w:rsidR="007C3EB1" w:rsidRDefault="00000000">
      <w:pPr>
        <w:spacing w:after="161"/>
        <w:ind w:left="10" w:right="165"/>
      </w:pPr>
      <w:r>
        <w:t xml:space="preserve">Gmina Zgorzelec:   </w:t>
      </w:r>
    </w:p>
    <w:p w14:paraId="644CC56D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703ED2A4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3523DAEF" w14:textId="77777777" w:rsidR="007C3EB1" w:rsidRDefault="00000000">
      <w:pPr>
        <w:spacing w:after="247" w:line="259" w:lineRule="auto"/>
        <w:ind w:left="0" w:firstLine="0"/>
        <w:jc w:val="left"/>
      </w:pPr>
      <w:r>
        <w:lastRenderedPageBreak/>
        <w:t xml:space="preserve">  </w:t>
      </w:r>
    </w:p>
    <w:p w14:paraId="3B92D851" w14:textId="77777777" w:rsidR="007C3EB1" w:rsidRDefault="00000000">
      <w:pPr>
        <w:spacing w:after="167"/>
        <w:ind w:left="10" w:right="165"/>
      </w:pPr>
      <w:r>
        <w:t xml:space="preserve">Powiat Bolesławiecki:  </w:t>
      </w:r>
    </w:p>
    <w:p w14:paraId="0B817EEF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01EF52B2" w14:textId="77777777" w:rsidR="007C3EB1" w:rsidRDefault="00000000">
      <w:pPr>
        <w:spacing w:after="43" w:line="259" w:lineRule="auto"/>
        <w:ind w:left="0" w:firstLine="0"/>
        <w:jc w:val="left"/>
      </w:pPr>
      <w:r>
        <w:t xml:space="preserve">  </w:t>
      </w:r>
    </w:p>
    <w:p w14:paraId="55442F29" w14:textId="77777777" w:rsidR="007C3EB1" w:rsidRDefault="00000000">
      <w:pPr>
        <w:spacing w:after="166"/>
        <w:ind w:left="10" w:right="165"/>
      </w:pPr>
      <w:r>
        <w:t xml:space="preserve">Powiat Lubański  </w:t>
      </w:r>
    </w:p>
    <w:p w14:paraId="33D21017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1CC004D2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0D85A430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5AF88C3E" w14:textId="77777777" w:rsidR="007C3EB1" w:rsidRDefault="00000000">
      <w:pPr>
        <w:spacing w:after="0" w:line="259" w:lineRule="auto"/>
        <w:ind w:left="0" w:firstLine="0"/>
        <w:jc w:val="left"/>
      </w:pPr>
      <w:r>
        <w:t xml:space="preserve">  </w:t>
      </w:r>
    </w:p>
    <w:p w14:paraId="0C291951" w14:textId="77777777" w:rsidR="007C3EB1" w:rsidRDefault="00000000">
      <w:pPr>
        <w:tabs>
          <w:tab w:val="center" w:pos="2833"/>
          <w:tab w:val="center" w:pos="3541"/>
          <w:tab w:val="center" w:pos="4249"/>
          <w:tab w:val="center" w:pos="4957"/>
          <w:tab w:val="center" w:pos="6442"/>
        </w:tabs>
        <w:ind w:left="0" w:firstLine="0"/>
        <w:jc w:val="left"/>
      </w:pPr>
      <w:r>
        <w:t xml:space="preserve">Powiat Zgorzelecki 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</w:t>
      </w:r>
      <w:r>
        <w:rPr>
          <w:b/>
        </w:rPr>
        <w:t>Załącznik nr 1</w:t>
      </w:r>
      <w:r>
        <w:t xml:space="preserve">   </w:t>
      </w:r>
    </w:p>
    <w:p w14:paraId="1FBCF665" w14:textId="77777777" w:rsidR="007C3EB1" w:rsidRDefault="00000000">
      <w:pPr>
        <w:spacing w:after="55" w:line="259" w:lineRule="auto"/>
        <w:ind w:left="10" w:right="157"/>
        <w:jc w:val="right"/>
      </w:pPr>
      <w:r>
        <w:t xml:space="preserve">do Porozumienia Międzygminnego   </w:t>
      </w:r>
    </w:p>
    <w:p w14:paraId="2F453C7C" w14:textId="77777777" w:rsidR="007C3EB1" w:rsidRDefault="00000000">
      <w:pPr>
        <w:spacing w:after="104" w:line="259" w:lineRule="auto"/>
        <w:ind w:left="10" w:right="157"/>
        <w:jc w:val="right"/>
      </w:pPr>
      <w:r>
        <w:t xml:space="preserve">zawartego w dniu …….………….…….. </w:t>
      </w:r>
    </w:p>
    <w:p w14:paraId="0E2E38F1" w14:textId="77777777" w:rsidR="007C3EB1" w:rsidRDefault="00000000">
      <w:pPr>
        <w:spacing w:after="175" w:line="259" w:lineRule="auto"/>
        <w:ind w:left="10" w:right="157"/>
        <w:jc w:val="right"/>
      </w:pPr>
      <w:r>
        <w:t xml:space="preserve">przez Gminy i Powiaty tworzące ZIT ZOI  </w:t>
      </w:r>
    </w:p>
    <w:p w14:paraId="1E4B2B80" w14:textId="77777777" w:rsidR="007C3EB1" w:rsidRDefault="00000000">
      <w:pPr>
        <w:spacing w:after="175" w:line="259" w:lineRule="auto"/>
        <w:ind w:left="0" w:firstLine="0"/>
        <w:jc w:val="left"/>
      </w:pPr>
      <w:r>
        <w:t xml:space="preserve">  </w:t>
      </w:r>
    </w:p>
    <w:p w14:paraId="44D09EF2" w14:textId="77777777" w:rsidR="007C3EB1" w:rsidRDefault="00000000">
      <w:pPr>
        <w:spacing w:after="0" w:line="259" w:lineRule="auto"/>
        <w:ind w:left="0" w:firstLine="0"/>
        <w:jc w:val="right"/>
      </w:pPr>
      <w:r>
        <w:t xml:space="preserve">  </w:t>
      </w:r>
    </w:p>
    <w:tbl>
      <w:tblPr>
        <w:tblStyle w:val="TableGrid"/>
        <w:tblW w:w="6359" w:type="dxa"/>
        <w:tblInd w:w="-61" w:type="dxa"/>
        <w:tblCellMar>
          <w:top w:w="1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1556"/>
        <w:gridCol w:w="2326"/>
        <w:gridCol w:w="1914"/>
      </w:tblGrid>
      <w:tr w:rsidR="007C3EB1" w14:paraId="7A75A6CC" w14:textId="77777777">
        <w:trPr>
          <w:trHeight w:val="792"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6E94C4" w14:textId="77777777" w:rsidR="007C3EB1" w:rsidRDefault="00000000">
            <w:pPr>
              <w:spacing w:after="0" w:line="259" w:lineRule="auto"/>
              <w:ind w:left="66" w:firstLine="0"/>
            </w:pPr>
            <w:r>
              <w:rPr>
                <w:b/>
              </w:rPr>
              <w:t xml:space="preserve">L.P. 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4DD76E" w14:textId="77777777" w:rsidR="007C3EB1" w:rsidRDefault="00000000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NAZWA </w:t>
            </w:r>
          </w:p>
          <w:p w14:paraId="404E6197" w14:textId="77777777" w:rsidR="007C3EB1" w:rsidRDefault="00000000">
            <w:pPr>
              <w:spacing w:after="0" w:line="259" w:lineRule="auto"/>
              <w:ind w:left="-10" w:firstLine="0"/>
              <w:jc w:val="left"/>
            </w:pPr>
            <w:r>
              <w:t xml:space="preserve"> </w:t>
            </w:r>
          </w:p>
          <w:p w14:paraId="1A02B466" w14:textId="77777777" w:rsidR="007C3EB1" w:rsidRDefault="00000000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GMINY </w:t>
            </w:r>
            <w: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4CF7F06" w14:textId="77777777" w:rsidR="007C3EB1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u w:val="single" w:color="000000"/>
              </w:rPr>
              <w:t>LICZBA</w:t>
            </w:r>
            <w:r>
              <w:rPr>
                <w:b/>
              </w:rPr>
              <w:t xml:space="preserve"> MIESZKANCÓW[1] 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48FE71" w14:textId="77777777" w:rsidR="007C3EB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UDZIAŁ </w:t>
            </w:r>
            <w:r>
              <w:t xml:space="preserve"> </w:t>
            </w:r>
          </w:p>
          <w:p w14:paraId="2656193B" w14:textId="77777777" w:rsidR="007C3EB1" w:rsidRDefault="00000000">
            <w:pPr>
              <w:spacing w:after="0" w:line="259" w:lineRule="auto"/>
              <w:ind w:left="101" w:firstLine="0"/>
            </w:pPr>
            <w:r>
              <w:rPr>
                <w:b/>
              </w:rPr>
              <w:t>PROCENTOWY</w:t>
            </w:r>
          </w:p>
          <w:p w14:paraId="5012C0A7" w14:textId="77777777" w:rsidR="007C3EB1" w:rsidRDefault="00000000">
            <w:pPr>
              <w:spacing w:after="0" w:line="259" w:lineRule="auto"/>
              <w:ind w:left="62" w:firstLine="0"/>
              <w:jc w:val="center"/>
            </w:pPr>
            <w:r>
              <w:rPr>
                <w:b/>
              </w:rPr>
              <w:t xml:space="preserve">GMINY </w:t>
            </w:r>
            <w:r>
              <w:t xml:space="preserve"> </w:t>
            </w:r>
          </w:p>
        </w:tc>
      </w:tr>
      <w:tr w:rsidR="007C3EB1" w14:paraId="00A399E8" w14:textId="77777777">
        <w:trPr>
          <w:trHeight w:val="3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CE20A" w14:textId="77777777" w:rsidR="007C3EB1" w:rsidRDefault="007C3EB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84BE9" w14:textId="77777777" w:rsidR="007C3EB1" w:rsidRDefault="007C3EB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326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14FEEA" w14:textId="77777777" w:rsidR="007C3EB1" w:rsidRDefault="007C3EB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4259B" w14:textId="77777777" w:rsidR="007C3EB1" w:rsidRDefault="007C3EB1">
            <w:pPr>
              <w:spacing w:after="160" w:line="259" w:lineRule="auto"/>
              <w:ind w:left="0" w:firstLine="0"/>
              <w:jc w:val="left"/>
            </w:pPr>
          </w:p>
        </w:tc>
      </w:tr>
      <w:tr w:rsidR="007C3EB1" w14:paraId="7CCA8AAA" w14:textId="77777777">
        <w:trPr>
          <w:trHeight w:val="9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410A8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1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B96C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Gmina  </w:t>
            </w:r>
          </w:p>
          <w:p w14:paraId="31495903" w14:textId="77777777" w:rsidR="007C3EB1" w:rsidRDefault="00000000">
            <w:pPr>
              <w:spacing w:after="65" w:line="259" w:lineRule="auto"/>
              <w:ind w:left="72" w:firstLine="0"/>
              <w:jc w:val="left"/>
            </w:pPr>
            <w:r>
              <w:t xml:space="preserve">Miejska  </w:t>
            </w:r>
          </w:p>
          <w:p w14:paraId="65E89231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Bolesławiec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D544B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37355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789B4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15,50% </w:t>
            </w:r>
          </w:p>
        </w:tc>
      </w:tr>
      <w:tr w:rsidR="007C3EB1" w14:paraId="420874FA" w14:textId="77777777">
        <w:trPr>
          <w:trHeight w:val="92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69885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2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5C411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Gmina  </w:t>
            </w:r>
          </w:p>
          <w:p w14:paraId="74BF77EC" w14:textId="77777777" w:rsidR="007C3EB1" w:rsidRDefault="00000000">
            <w:pPr>
              <w:spacing w:after="60" w:line="259" w:lineRule="auto"/>
              <w:ind w:left="72" w:firstLine="0"/>
              <w:jc w:val="left"/>
            </w:pPr>
            <w:r>
              <w:t xml:space="preserve">Miejska  </w:t>
            </w:r>
          </w:p>
          <w:p w14:paraId="70688378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Lubań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87605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19851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49F85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8,24% </w:t>
            </w:r>
          </w:p>
        </w:tc>
      </w:tr>
      <w:tr w:rsidR="007C3EB1" w14:paraId="1974FE74" w14:textId="77777777">
        <w:trPr>
          <w:trHeight w:val="9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C757B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3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3E7A6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Gmina  </w:t>
            </w:r>
          </w:p>
          <w:p w14:paraId="0ECA775E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Miejska  </w:t>
            </w:r>
          </w:p>
          <w:p w14:paraId="0851FD23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Zgorzelec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8CCBB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29371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2F16E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12,19% </w:t>
            </w:r>
          </w:p>
        </w:tc>
      </w:tr>
      <w:tr w:rsidR="007C3EB1" w14:paraId="6F9F2BB7" w14:textId="77777777">
        <w:trPr>
          <w:trHeight w:val="90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2546D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4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9A7C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Miasto i  </w:t>
            </w:r>
          </w:p>
          <w:p w14:paraId="729C6C6C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Gmina  </w:t>
            </w:r>
          </w:p>
          <w:p w14:paraId="75F86238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Bogatynia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CE944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21669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DB756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8,99% </w:t>
            </w:r>
          </w:p>
        </w:tc>
      </w:tr>
      <w:tr w:rsidR="007C3EB1" w14:paraId="011D7021" w14:textId="77777777">
        <w:trPr>
          <w:trHeight w:val="6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D04A4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5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D67B" w14:textId="77777777" w:rsidR="007C3EB1" w:rsidRDefault="00000000">
            <w:pPr>
              <w:spacing w:after="65" w:line="259" w:lineRule="auto"/>
              <w:ind w:left="72" w:firstLine="0"/>
              <w:jc w:val="left"/>
            </w:pPr>
            <w:r>
              <w:t xml:space="preserve">Gmina  </w:t>
            </w:r>
          </w:p>
          <w:p w14:paraId="7D3BEA6C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Bolesławiec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D24D8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15181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B7D29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6,30% </w:t>
            </w:r>
          </w:p>
        </w:tc>
      </w:tr>
      <w:tr w:rsidR="007C3EB1" w14:paraId="7ABD2CD5" w14:textId="77777777">
        <w:trPr>
          <w:trHeight w:val="6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35A8F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6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5FF1C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Gmina  </w:t>
            </w:r>
          </w:p>
          <w:p w14:paraId="0468AE57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Gromadka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4F8ED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5052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E7436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2,10% </w:t>
            </w:r>
          </w:p>
        </w:tc>
      </w:tr>
      <w:tr w:rsidR="007C3EB1" w14:paraId="67F0A946" w14:textId="77777777">
        <w:trPr>
          <w:trHeight w:val="63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D2D3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7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D4C5" w14:textId="77777777" w:rsidR="007C3EB1" w:rsidRDefault="00000000">
            <w:pPr>
              <w:spacing w:after="0" w:line="259" w:lineRule="auto"/>
              <w:ind w:left="72" w:firstLine="0"/>
            </w:pPr>
            <w:r>
              <w:t xml:space="preserve">Gmina Lubań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88DE4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6519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83547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2,70% </w:t>
            </w:r>
          </w:p>
        </w:tc>
      </w:tr>
      <w:tr w:rsidR="007C3EB1" w14:paraId="38CFE413" w14:textId="77777777">
        <w:trPr>
          <w:trHeight w:val="9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AE362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lastRenderedPageBreak/>
              <w:t xml:space="preserve">8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F13B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Miasto i  </w:t>
            </w:r>
          </w:p>
          <w:p w14:paraId="7E603AF9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Gmina  </w:t>
            </w:r>
          </w:p>
          <w:p w14:paraId="4CC35ACB" w14:textId="77777777" w:rsidR="007C3EB1" w:rsidRDefault="00000000">
            <w:pPr>
              <w:spacing w:after="0" w:line="259" w:lineRule="auto"/>
              <w:ind w:left="72" w:firstLine="0"/>
            </w:pPr>
            <w:r>
              <w:t xml:space="preserve">Nowogrodziec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EECCB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14730 </w:t>
            </w:r>
          </w:p>
          <w:p w14:paraId="094F19CA" w14:textId="77777777" w:rsidR="007C3EB1" w:rsidRDefault="00000000">
            <w:pPr>
              <w:spacing w:after="0" w:line="259" w:lineRule="auto"/>
              <w:ind w:left="-10" w:firstLine="0"/>
              <w:jc w:val="left"/>
            </w:pPr>
            <w:r>
              <w:t xml:space="preserve">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D1F8B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6,11% </w:t>
            </w:r>
          </w:p>
        </w:tc>
      </w:tr>
      <w:tr w:rsidR="007C3EB1" w14:paraId="6AD30858" w14:textId="77777777">
        <w:trPr>
          <w:trHeight w:val="6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D78CF" w14:textId="77777777" w:rsidR="007C3EB1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9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50BF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Gmina  </w:t>
            </w:r>
          </w:p>
          <w:p w14:paraId="10E6AE65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Osiecznica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D07AB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7297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C270D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3,03% </w:t>
            </w:r>
          </w:p>
        </w:tc>
      </w:tr>
      <w:tr w:rsidR="007C3EB1" w14:paraId="3F1E45F7" w14:textId="77777777">
        <w:trPr>
          <w:trHeight w:val="6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40417" w14:textId="77777777" w:rsidR="007C3EB1" w:rsidRDefault="00000000">
            <w:pPr>
              <w:spacing w:after="0" w:line="259" w:lineRule="auto"/>
              <w:ind w:left="160" w:firstLine="0"/>
              <w:jc w:val="left"/>
            </w:pPr>
            <w:r>
              <w:rPr>
                <w:b/>
              </w:rPr>
              <w:t xml:space="preserve">10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C463" w14:textId="77777777" w:rsidR="007C3EB1" w:rsidRDefault="00000000">
            <w:pPr>
              <w:spacing w:after="64" w:line="259" w:lineRule="auto"/>
              <w:ind w:left="72" w:firstLine="0"/>
              <w:jc w:val="left"/>
            </w:pPr>
            <w:r>
              <w:t xml:space="preserve">Miasto i  </w:t>
            </w:r>
          </w:p>
          <w:p w14:paraId="5A740898" w14:textId="77777777" w:rsidR="007C3EB1" w:rsidRDefault="00000000">
            <w:pPr>
              <w:spacing w:after="0" w:line="259" w:lineRule="auto"/>
              <w:ind w:left="72" w:firstLine="0"/>
            </w:pPr>
            <w:r>
              <w:t xml:space="preserve">Gmina Pieńsk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A8829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8777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657AC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3,64% </w:t>
            </w:r>
          </w:p>
        </w:tc>
      </w:tr>
      <w:tr w:rsidR="007C3EB1" w14:paraId="219BD949" w14:textId="77777777">
        <w:trPr>
          <w:trHeight w:val="6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EDE77" w14:textId="77777777" w:rsidR="007C3EB1" w:rsidRDefault="00000000">
            <w:pPr>
              <w:spacing w:after="0" w:line="259" w:lineRule="auto"/>
              <w:ind w:left="160" w:firstLine="0"/>
              <w:jc w:val="left"/>
            </w:pPr>
            <w:r>
              <w:rPr>
                <w:b/>
              </w:rPr>
              <w:t xml:space="preserve">11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92484" w14:textId="77777777" w:rsidR="007C3EB1" w:rsidRDefault="00000000">
            <w:pPr>
              <w:spacing w:after="64" w:line="259" w:lineRule="auto"/>
              <w:ind w:left="72" w:firstLine="0"/>
              <w:jc w:val="left"/>
            </w:pPr>
            <w:r>
              <w:t xml:space="preserve">Gmina  </w:t>
            </w:r>
          </w:p>
          <w:p w14:paraId="4DDAB903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Platerówka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898DB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1530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CF190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0,63% </w:t>
            </w:r>
          </w:p>
        </w:tc>
      </w:tr>
      <w:tr w:rsidR="007C3EB1" w14:paraId="720A4971" w14:textId="77777777">
        <w:trPr>
          <w:trHeight w:val="6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B934B" w14:textId="77777777" w:rsidR="007C3EB1" w:rsidRDefault="00000000">
            <w:pPr>
              <w:spacing w:after="0" w:line="259" w:lineRule="auto"/>
              <w:ind w:left="160" w:firstLine="0"/>
              <w:jc w:val="left"/>
            </w:pPr>
            <w:r>
              <w:rPr>
                <w:b/>
              </w:rPr>
              <w:t xml:space="preserve">12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E92EA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Gmina  </w:t>
            </w:r>
          </w:p>
          <w:p w14:paraId="5CD6FFC9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Siekierczyn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FA79F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4450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E644A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1,85% </w:t>
            </w:r>
          </w:p>
        </w:tc>
      </w:tr>
      <w:tr w:rsidR="007C3EB1" w14:paraId="17832F6A" w14:textId="77777777">
        <w:trPr>
          <w:trHeight w:val="6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056BC" w14:textId="77777777" w:rsidR="007C3EB1" w:rsidRDefault="00000000">
            <w:pPr>
              <w:spacing w:after="0" w:line="259" w:lineRule="auto"/>
              <w:ind w:left="160" w:firstLine="0"/>
              <w:jc w:val="left"/>
            </w:pPr>
            <w:r>
              <w:rPr>
                <w:b/>
              </w:rPr>
              <w:t xml:space="preserve">13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2650" w14:textId="77777777" w:rsidR="007C3EB1" w:rsidRDefault="00000000">
            <w:pPr>
              <w:spacing w:after="61" w:line="259" w:lineRule="auto"/>
              <w:ind w:left="72" w:firstLine="0"/>
              <w:jc w:val="left"/>
            </w:pPr>
            <w:r>
              <w:t xml:space="preserve">Gmina  </w:t>
            </w:r>
          </w:p>
          <w:p w14:paraId="3656B7DC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Sulików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842DF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5876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A3794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2,44% </w:t>
            </w:r>
          </w:p>
        </w:tc>
      </w:tr>
      <w:tr w:rsidR="007C3EB1" w14:paraId="27AFE94B" w14:textId="77777777">
        <w:trPr>
          <w:trHeight w:val="6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EB8B9" w14:textId="77777777" w:rsidR="007C3EB1" w:rsidRDefault="00000000">
            <w:pPr>
              <w:spacing w:after="0" w:line="259" w:lineRule="auto"/>
              <w:ind w:left="160" w:firstLine="0"/>
              <w:jc w:val="left"/>
            </w:pPr>
            <w:r>
              <w:rPr>
                <w:b/>
              </w:rPr>
              <w:t xml:space="preserve">14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14210" w14:textId="77777777" w:rsidR="007C3EB1" w:rsidRDefault="00000000">
            <w:pPr>
              <w:spacing w:after="19" w:line="259" w:lineRule="auto"/>
              <w:ind w:left="72" w:firstLine="0"/>
            </w:pPr>
            <w:r>
              <w:t xml:space="preserve">Gmina Warta  </w:t>
            </w:r>
          </w:p>
          <w:p w14:paraId="321023C6" w14:textId="77777777" w:rsidR="007C3EB1" w:rsidRDefault="00000000">
            <w:pPr>
              <w:spacing w:after="0" w:line="259" w:lineRule="auto"/>
              <w:ind w:left="72" w:firstLine="0"/>
            </w:pPr>
            <w:r>
              <w:t xml:space="preserve">Bolesławiecka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39331B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8407 </w:t>
            </w:r>
          </w:p>
          <w:p w14:paraId="1D6A53EC" w14:textId="77777777" w:rsidR="007C3EB1" w:rsidRDefault="00000000">
            <w:pPr>
              <w:spacing w:after="0" w:line="259" w:lineRule="auto"/>
              <w:ind w:left="-24" w:firstLine="0"/>
              <w:jc w:val="left"/>
            </w:pPr>
            <w:r>
              <w:t xml:space="preserve">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258A8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3,49% </w:t>
            </w:r>
          </w:p>
        </w:tc>
      </w:tr>
      <w:tr w:rsidR="007C3EB1" w14:paraId="319DCF69" w14:textId="77777777">
        <w:trPr>
          <w:trHeight w:val="9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5A7EE" w14:textId="77777777" w:rsidR="007C3EB1" w:rsidRDefault="00000000">
            <w:pPr>
              <w:spacing w:after="0" w:line="259" w:lineRule="auto"/>
              <w:ind w:left="160" w:firstLine="0"/>
              <w:jc w:val="left"/>
            </w:pPr>
            <w:r>
              <w:rPr>
                <w:b/>
              </w:rPr>
              <w:t xml:space="preserve">15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82C73" w14:textId="77777777" w:rsidR="007C3EB1" w:rsidRDefault="00000000">
            <w:pPr>
              <w:spacing w:after="66" w:line="257" w:lineRule="auto"/>
              <w:ind w:left="72" w:firstLine="0"/>
              <w:jc w:val="left"/>
            </w:pPr>
            <w:r>
              <w:t xml:space="preserve">Miasto i  Gmina  </w:t>
            </w:r>
          </w:p>
          <w:p w14:paraId="6BAE338E" w14:textId="77777777" w:rsidR="007C3EB1" w:rsidRDefault="00000000">
            <w:pPr>
              <w:spacing w:after="0" w:line="259" w:lineRule="auto"/>
              <w:ind w:left="72" w:firstLine="0"/>
              <w:jc w:val="left"/>
            </w:pPr>
            <w:r>
              <w:t xml:space="preserve">Węgliniec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CD17D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7914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D6879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3,28% </w:t>
            </w:r>
          </w:p>
        </w:tc>
      </w:tr>
      <w:tr w:rsidR="007C3EB1" w14:paraId="7C57B800" w14:textId="77777777">
        <w:trPr>
          <w:trHeight w:val="9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AC6BD" w14:textId="77777777" w:rsidR="007C3EB1" w:rsidRDefault="00000000">
            <w:pPr>
              <w:spacing w:after="0" w:line="259" w:lineRule="auto"/>
              <w:ind w:left="157" w:firstLine="0"/>
              <w:jc w:val="left"/>
            </w:pPr>
            <w:r>
              <w:rPr>
                <w:b/>
              </w:rPr>
              <w:t xml:space="preserve">16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011A" w14:textId="77777777" w:rsidR="007C3EB1" w:rsidRDefault="00000000">
            <w:pPr>
              <w:spacing w:after="0" w:line="259" w:lineRule="auto"/>
              <w:ind w:left="67" w:firstLine="0"/>
              <w:jc w:val="left"/>
            </w:pPr>
            <w:r>
              <w:t xml:space="preserve">Gmina  </w:t>
            </w:r>
          </w:p>
          <w:p w14:paraId="7F91FE02" w14:textId="77777777" w:rsidR="007C3EB1" w:rsidRDefault="00000000">
            <w:pPr>
              <w:spacing w:after="61" w:line="259" w:lineRule="auto"/>
              <w:ind w:left="67" w:firstLine="0"/>
              <w:jc w:val="left"/>
            </w:pPr>
            <w:r>
              <w:t xml:space="preserve">Miejska  </w:t>
            </w:r>
          </w:p>
          <w:p w14:paraId="1ECAA271" w14:textId="77777777" w:rsidR="007C3EB1" w:rsidRDefault="00000000">
            <w:pPr>
              <w:spacing w:after="0" w:line="259" w:lineRule="auto"/>
              <w:ind w:left="67" w:firstLine="0"/>
              <w:jc w:val="left"/>
            </w:pPr>
            <w:r>
              <w:t xml:space="preserve">Zawidów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68B83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3855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2FEDB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1,60% </w:t>
            </w:r>
          </w:p>
        </w:tc>
      </w:tr>
      <w:tr w:rsidR="007C3EB1" w14:paraId="27F6A28B" w14:textId="77777777">
        <w:trPr>
          <w:trHeight w:val="61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ACACB" w14:textId="77777777" w:rsidR="007C3EB1" w:rsidRDefault="00000000">
            <w:pPr>
              <w:spacing w:after="0" w:line="259" w:lineRule="auto"/>
              <w:ind w:left="157" w:firstLine="0"/>
              <w:jc w:val="left"/>
            </w:pPr>
            <w:r>
              <w:rPr>
                <w:b/>
              </w:rPr>
              <w:t xml:space="preserve">17 </w:t>
            </w:r>
            <w: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2A2CB" w14:textId="77777777" w:rsidR="007C3EB1" w:rsidRDefault="00000000">
            <w:pPr>
              <w:spacing w:after="0" w:line="259" w:lineRule="auto"/>
              <w:ind w:left="67" w:firstLine="0"/>
              <w:jc w:val="left"/>
            </w:pPr>
            <w:r>
              <w:t xml:space="preserve">Gmina  </w:t>
            </w:r>
          </w:p>
          <w:p w14:paraId="5CABFF71" w14:textId="77777777" w:rsidR="007C3EB1" w:rsidRDefault="00000000">
            <w:pPr>
              <w:spacing w:after="0" w:line="259" w:lineRule="auto"/>
              <w:ind w:left="67" w:firstLine="0"/>
              <w:jc w:val="left"/>
            </w:pPr>
            <w:r>
              <w:t xml:space="preserve">Zgorzelec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366A5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t xml:space="preserve">8764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5A48D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  <w:t xml:space="preserve">3,64% </w:t>
            </w:r>
          </w:p>
        </w:tc>
      </w:tr>
      <w:tr w:rsidR="007C3EB1" w14:paraId="198946B4" w14:textId="77777777">
        <w:trPr>
          <w:trHeight w:val="904"/>
        </w:trPr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C688DC" w14:textId="77777777" w:rsidR="007C3EB1" w:rsidRDefault="00000000">
            <w:pPr>
              <w:spacing w:after="0" w:line="259" w:lineRule="auto"/>
              <w:ind w:left="60" w:firstLine="14"/>
              <w:jc w:val="center"/>
            </w:pPr>
            <w:r>
              <w:rPr>
                <w:b/>
              </w:rPr>
              <w:t xml:space="preserve">Powiat bolesławiecki uśredniona gmina </w:t>
            </w:r>
            <w: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7D3C02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rPr>
                <w:b/>
              </w:rPr>
              <w:t xml:space="preserve">14670*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73FBA2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</w:r>
            <w:r>
              <w:rPr>
                <w:b/>
              </w:rPr>
              <w:t xml:space="preserve">6,09% </w:t>
            </w:r>
          </w:p>
        </w:tc>
      </w:tr>
      <w:tr w:rsidR="007C3EB1" w14:paraId="03B9A0ED" w14:textId="77777777">
        <w:trPr>
          <w:trHeight w:val="622"/>
        </w:trPr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6A1A7E" w14:textId="77777777" w:rsidR="007C3EB1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Powiat lubański uśredniona gmina </w:t>
            </w:r>
            <w: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8728F7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rPr>
                <w:b/>
              </w:rPr>
              <w:t xml:space="preserve">7445*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3B79BB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</w:r>
            <w:r>
              <w:rPr>
                <w:b/>
              </w:rPr>
              <w:t xml:space="preserve">3,09% </w:t>
            </w:r>
          </w:p>
        </w:tc>
      </w:tr>
      <w:tr w:rsidR="007C3EB1" w14:paraId="10A08301" w14:textId="77777777">
        <w:trPr>
          <w:trHeight w:val="634"/>
        </w:trPr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5F5B19" w14:textId="77777777" w:rsidR="007C3EB1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Powiat zgorzelecki uśredniona gmina </w:t>
            </w:r>
            <w: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368DFE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rPr>
                <w:b/>
              </w:rPr>
              <w:t xml:space="preserve">12318*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F24727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</w:r>
            <w:r>
              <w:rPr>
                <w:b/>
              </w:rPr>
              <w:t xml:space="preserve">5,11% </w:t>
            </w:r>
          </w:p>
        </w:tc>
      </w:tr>
      <w:tr w:rsidR="007C3EB1" w14:paraId="292C58B9" w14:textId="77777777">
        <w:trPr>
          <w:trHeight w:val="596"/>
        </w:trPr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CE7D0D" w14:textId="77777777" w:rsidR="007C3EB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b/>
              </w:rPr>
              <w:t xml:space="preserve">SUMA </w:t>
            </w:r>
            <w: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A044B3" w14:textId="77777777" w:rsidR="007C3EB1" w:rsidRDefault="00000000">
            <w:pPr>
              <w:spacing w:after="0" w:line="259" w:lineRule="auto"/>
              <w:ind w:left="0" w:right="68" w:firstLine="0"/>
              <w:jc w:val="right"/>
            </w:pPr>
            <w:r>
              <w:rPr>
                <w:b/>
              </w:rPr>
              <w:t xml:space="preserve">241031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784CF0" w14:textId="77777777" w:rsidR="007C3EB1" w:rsidRDefault="00000000">
            <w:pPr>
              <w:tabs>
                <w:tab w:val="right" w:pos="1914"/>
              </w:tabs>
              <w:spacing w:after="0" w:line="259" w:lineRule="auto"/>
              <w:ind w:left="-7" w:firstLine="0"/>
              <w:jc w:val="left"/>
            </w:pPr>
            <w:r>
              <w:t xml:space="preserve"> </w:t>
            </w:r>
            <w:r>
              <w:tab/>
            </w:r>
            <w:r>
              <w:rPr>
                <w:b/>
              </w:rPr>
              <w:t xml:space="preserve">100% </w:t>
            </w:r>
          </w:p>
        </w:tc>
      </w:tr>
    </w:tbl>
    <w:p w14:paraId="25547A44" w14:textId="77777777" w:rsidR="007C3EB1" w:rsidRDefault="00000000">
      <w:pPr>
        <w:spacing w:after="270" w:line="259" w:lineRule="auto"/>
        <w:ind w:left="0" w:firstLine="0"/>
        <w:jc w:val="left"/>
      </w:pPr>
      <w:r>
        <w:t xml:space="preserve">  </w:t>
      </w:r>
    </w:p>
    <w:p w14:paraId="34E33A00" w14:textId="77777777" w:rsidR="007C3EB1" w:rsidRDefault="00000000">
      <w:pPr>
        <w:spacing w:after="166"/>
        <w:ind w:left="10" w:right="165"/>
      </w:pPr>
      <w:r>
        <w:t xml:space="preserve">[1] Dane BDL GUS na dzień 30 czerwca 2022   </w:t>
      </w:r>
    </w:p>
    <w:p w14:paraId="0C34EDCA" w14:textId="77777777" w:rsidR="007C3EB1" w:rsidRDefault="00000000">
      <w:pPr>
        <w:spacing w:after="220" w:line="259" w:lineRule="auto"/>
        <w:ind w:left="0" w:firstLine="0"/>
        <w:jc w:val="left"/>
      </w:pPr>
      <w:r>
        <w:t xml:space="preserve">  </w:t>
      </w:r>
    </w:p>
    <w:p w14:paraId="6593256A" w14:textId="77777777" w:rsidR="007C3EB1" w:rsidRDefault="00000000">
      <w:pPr>
        <w:spacing w:after="70"/>
        <w:ind w:left="10" w:right="165"/>
      </w:pPr>
      <w:r>
        <w:t xml:space="preserve">[*] Dotacje ze strony powiatów wyliczamy jako procentowy udział gminy o średniej liczbie mieszkańców. „Średnia” gmina powiatu bolesławieckiego liczy 14.670 mieszkańców, średnia gmina powiatu lubańskiego liczy 7.445 mieszkańców, średnia gmina powiatu zgorzeleckiego liczy 12.318 mieszkańców. Dla wyliczenia procentowego udziału wszystkich gmin i powiatów do liczby mieszkańców wszystkich gmin (206.598) dodajemy sumę średnich gmin dla powiatów, tj. 34.433, co daje łącznie 241.031 i ta liczba będzie dzielnikiem przy wyliczaniu </w:t>
      </w:r>
      <w:r>
        <w:lastRenderedPageBreak/>
        <w:t xml:space="preserve">procentowego udziału poszczególnych gmin i powiatów. I tak np. dla Gminy Miejskiej Bolesławiec (największej gminy) jest to 37.355:241.031x100%=15,50%, a dla  </w:t>
      </w:r>
    </w:p>
    <w:p w14:paraId="590F34D7" w14:textId="77777777" w:rsidR="007C3EB1" w:rsidRDefault="00000000">
      <w:pPr>
        <w:ind w:left="10" w:right="165"/>
      </w:pPr>
      <w:r>
        <w:t xml:space="preserve">Gminy Platerówka (najmniejszej gminy) to 1.530:241.031x100%=0,63%  </w:t>
      </w:r>
    </w:p>
    <w:p w14:paraId="376AF412" w14:textId="77777777" w:rsidR="007C3EB1" w:rsidRDefault="007C3EB1">
      <w:pPr>
        <w:sectPr w:rsidR="007C3EB1">
          <w:footerReference w:type="even" r:id="rId10"/>
          <w:footerReference w:type="default" r:id="rId11"/>
          <w:footerReference w:type="first" r:id="rId12"/>
          <w:pgSz w:w="11906" w:h="16838"/>
          <w:pgMar w:top="754" w:right="1234" w:bottom="1549" w:left="1416" w:header="708" w:footer="262" w:gutter="0"/>
          <w:pgNumType w:start="1"/>
          <w:cols w:space="708"/>
        </w:sectPr>
      </w:pPr>
    </w:p>
    <w:p w14:paraId="1D2239D2" w14:textId="77777777" w:rsidR="007C3EB1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lastRenderedPageBreak/>
        <w:t xml:space="preserve"> </w:t>
      </w:r>
    </w:p>
    <w:p w14:paraId="4510FA9D" w14:textId="77777777" w:rsidR="007C3EB1" w:rsidRDefault="00000000">
      <w:pPr>
        <w:pStyle w:val="Nagwek2"/>
      </w:pPr>
      <w:r>
        <w:t xml:space="preserve">UZASADNIENIE </w:t>
      </w:r>
    </w:p>
    <w:p w14:paraId="376B4442" w14:textId="77777777" w:rsidR="007C3EB1" w:rsidRDefault="00000000">
      <w:pPr>
        <w:spacing w:after="0" w:line="238" w:lineRule="auto"/>
        <w:ind w:left="-5" w:right="-15"/>
      </w:pPr>
      <w:r>
        <w:t xml:space="preserve">Dnia 15 października 2020 r. gminy i powiaty Zachodniego Obszaru Integracji podpisały „Porozumienie o współpracy określające zasady współdziałania jednostek samorządu terytorialnego w zakresie Zintegrowanych Inwestycji Terytorialnych Zachodniego Obszaru Integracji (ZIT ZOI)” na lata 2021 - 2027. Celem tego porozumienia było określenie zasad współpracy Stron w zakresie opracowania i zatwierdzenia dokumentu programowego dla Zintegrowanych Inwestycji Terytorialnych Zachodniego Obszaru Integracji (ZIT ZOI).  </w:t>
      </w:r>
    </w:p>
    <w:p w14:paraId="29266F0C" w14:textId="77777777" w:rsidR="007C3EB1" w:rsidRDefault="00000000">
      <w:pPr>
        <w:spacing w:after="101" w:line="238" w:lineRule="auto"/>
        <w:ind w:left="-5" w:right="-15"/>
      </w:pPr>
      <w:r>
        <w:t xml:space="preserve">Na podstawie art. 10 w związku z art. 74 ustawy z dnia 8 marca 1990 r. o samorządzie gminnym, kierując się możliwościami, jakie stworzyła Komisja Europejska w ramach perspektywy finansowej na lat 2021 – 2027, w celu wspomagania zrównoważonego rozwoju miast i ich obszarów funkcjonalnych, zwiększenia zaangażowania samorządów lokalnych w zarządzaniu środkami strukturalnymi Unii Europejskiej, a także mając na uwadze efektywne wykorzystanie środków unijnych w ramach Zintegrowanych Inwestycji Terytorialnych oraz w oparciu o postanowienia „Porozumienia” podjęcie niniejszej uchwały jest zasadne. </w:t>
      </w:r>
    </w:p>
    <w:p w14:paraId="427ED562" w14:textId="77777777" w:rsidR="007C3EB1" w:rsidRDefault="00000000">
      <w:pPr>
        <w:spacing w:after="98" w:line="259" w:lineRule="auto"/>
        <w:ind w:left="227" w:firstLine="0"/>
        <w:jc w:val="left"/>
      </w:pPr>
      <w:r>
        <w:rPr>
          <w:sz w:val="22"/>
        </w:rPr>
        <w:t xml:space="preserve"> </w:t>
      </w:r>
    </w:p>
    <w:p w14:paraId="16CCE905" w14:textId="77777777" w:rsidR="007C3EB1" w:rsidRDefault="00000000">
      <w:pPr>
        <w:spacing w:after="9904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4E14252E" w14:textId="77777777" w:rsidR="007C3EB1" w:rsidRDefault="00000000">
      <w:pPr>
        <w:spacing w:after="131" w:line="259" w:lineRule="auto"/>
        <w:ind w:left="10" w:right="138"/>
        <w:jc w:val="right"/>
      </w:pPr>
      <w:r>
        <w:rPr>
          <w:sz w:val="18"/>
        </w:rPr>
        <w:lastRenderedPageBreak/>
        <w:t>Strona 1</w:t>
      </w:r>
    </w:p>
    <w:sectPr w:rsidR="007C3EB1">
      <w:footerReference w:type="even" r:id="rId13"/>
      <w:footerReference w:type="default" r:id="rId14"/>
      <w:footerReference w:type="first" r:id="rId15"/>
      <w:pgSz w:w="11907" w:h="16839"/>
      <w:pgMar w:top="1440" w:right="862" w:bottom="1440" w:left="1440" w:header="708" w:footer="2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3B514" w14:textId="77777777" w:rsidR="00A8605E" w:rsidRDefault="00A8605E">
      <w:pPr>
        <w:spacing w:after="0" w:line="240" w:lineRule="auto"/>
      </w:pPr>
      <w:r>
        <w:separator/>
      </w:r>
    </w:p>
  </w:endnote>
  <w:endnote w:type="continuationSeparator" w:id="0">
    <w:p w14:paraId="773CEA61" w14:textId="77777777" w:rsidR="00A8605E" w:rsidRDefault="00A86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5DB39" w14:textId="77777777" w:rsidR="007C3EB1" w:rsidRDefault="00000000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107EC94" w14:textId="77777777" w:rsidR="007C3EB1" w:rsidRDefault="00000000">
    <w:pPr>
      <w:spacing w:after="0" w:line="259" w:lineRule="auto"/>
      <w:ind w:left="-20" w:firstLine="0"/>
      <w:jc w:val="left"/>
    </w:pPr>
    <w:r>
      <w:rPr>
        <w:sz w:val="18"/>
      </w:rPr>
      <w:t>Id: D4D0D2A2-14E5-4B76-9CA7-4C4A29616E86.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A9F8" w14:textId="77777777" w:rsidR="007C3EB1" w:rsidRDefault="00000000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B453A7A" w14:textId="77777777" w:rsidR="007C3EB1" w:rsidRDefault="00000000">
    <w:pPr>
      <w:spacing w:after="0" w:line="259" w:lineRule="auto"/>
      <w:ind w:left="-20" w:firstLine="0"/>
      <w:jc w:val="left"/>
    </w:pPr>
    <w:r>
      <w:rPr>
        <w:sz w:val="18"/>
      </w:rPr>
      <w:t>Id: D4D0D2A2-14E5-4B76-9CA7-4C4A29616E86.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4EF51" w14:textId="77777777" w:rsidR="007C3EB1" w:rsidRDefault="00000000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CADC28E" w14:textId="77777777" w:rsidR="007C3EB1" w:rsidRDefault="00000000">
    <w:pPr>
      <w:spacing w:after="0" w:line="259" w:lineRule="auto"/>
      <w:ind w:left="-20" w:firstLine="0"/>
      <w:jc w:val="left"/>
    </w:pPr>
    <w:r>
      <w:rPr>
        <w:sz w:val="18"/>
      </w:rPr>
      <w:t>Id: D4D0D2A2-14E5-4B76-9CA7-4C4A29616E86.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59446" w14:textId="77777777" w:rsidR="007C3EB1" w:rsidRDefault="00000000">
    <w:pPr>
      <w:spacing w:after="26" w:line="259" w:lineRule="auto"/>
      <w:ind w:left="0" w:right="18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  <w:r>
      <w:t xml:space="preserve"> </w:t>
    </w:r>
  </w:p>
  <w:p w14:paraId="4CC617F9" w14:textId="77777777" w:rsidR="007C3EB1" w:rsidRDefault="00000000">
    <w:pPr>
      <w:spacing w:after="38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  <w:r>
      <w:t xml:space="preserve"> </w:t>
    </w:r>
  </w:p>
  <w:p w14:paraId="66927D6D" w14:textId="77777777" w:rsidR="007C3EB1" w:rsidRDefault="00000000">
    <w:pPr>
      <w:spacing w:after="0" w:line="259" w:lineRule="auto"/>
      <w:ind w:left="-416" w:right="-23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CE2B3DD" w14:textId="77777777" w:rsidR="007C3EB1" w:rsidRDefault="00000000">
    <w:pPr>
      <w:tabs>
        <w:tab w:val="right" w:pos="9490"/>
      </w:tabs>
      <w:spacing w:after="0" w:line="259" w:lineRule="auto"/>
      <w:ind w:left="-416" w:right="-234" w:firstLine="0"/>
      <w:jc w:val="left"/>
    </w:pPr>
    <w:r>
      <w:rPr>
        <w:sz w:val="18"/>
      </w:rPr>
      <w:t>Id: D4D0D2A2-</w:t>
    </w:r>
    <w:fldSimple w:instr=" NUMPAGES   \* MERGEFORMAT ">
      <w:r>
        <w:rPr>
          <w:sz w:val="18"/>
        </w:rPr>
        <w:t>14</w:t>
      </w:r>
    </w:fldSimple>
    <w:r>
      <w:rPr>
        <w:sz w:val="18"/>
      </w:rPr>
      <w:t>E5-4B76-9CA7-4C4A29616E86.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50CB" w14:textId="77777777" w:rsidR="007C3EB1" w:rsidRDefault="00000000">
    <w:pPr>
      <w:spacing w:after="26" w:line="259" w:lineRule="auto"/>
      <w:ind w:left="0" w:right="18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  <w:r>
      <w:t xml:space="preserve"> </w:t>
    </w:r>
  </w:p>
  <w:p w14:paraId="091C6001" w14:textId="77777777" w:rsidR="007C3EB1" w:rsidRDefault="00000000">
    <w:pPr>
      <w:spacing w:after="38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  <w:r>
      <w:t xml:space="preserve"> </w:t>
    </w:r>
  </w:p>
  <w:p w14:paraId="209BBB31" w14:textId="77777777" w:rsidR="007C3EB1" w:rsidRDefault="00000000">
    <w:pPr>
      <w:spacing w:after="0" w:line="259" w:lineRule="auto"/>
      <w:ind w:left="-416" w:right="-23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168FC74" w14:textId="77777777" w:rsidR="007C3EB1" w:rsidRDefault="00000000">
    <w:pPr>
      <w:tabs>
        <w:tab w:val="right" w:pos="9490"/>
      </w:tabs>
      <w:spacing w:after="0" w:line="259" w:lineRule="auto"/>
      <w:ind w:left="-416" w:right="-234" w:firstLine="0"/>
      <w:jc w:val="left"/>
    </w:pPr>
    <w:r>
      <w:rPr>
        <w:sz w:val="18"/>
      </w:rPr>
      <w:t>Id: D4D0D2A2-</w:t>
    </w:r>
    <w:fldSimple w:instr=" NUMPAGES   \* MERGEFORMAT ">
      <w:r>
        <w:rPr>
          <w:sz w:val="18"/>
        </w:rPr>
        <w:t>14</w:t>
      </w:r>
    </w:fldSimple>
    <w:r>
      <w:rPr>
        <w:sz w:val="18"/>
      </w:rPr>
      <w:t>E5-4B76-9CA7-4C4A29616E86.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A7874" w14:textId="77777777" w:rsidR="007C3EB1" w:rsidRDefault="00000000">
    <w:pPr>
      <w:spacing w:after="26" w:line="259" w:lineRule="auto"/>
      <w:ind w:left="0" w:right="18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  <w:r>
      <w:t xml:space="preserve"> </w:t>
    </w:r>
  </w:p>
  <w:p w14:paraId="2CEBACDE" w14:textId="77777777" w:rsidR="007C3EB1" w:rsidRDefault="00000000">
    <w:pPr>
      <w:spacing w:after="38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  <w:r>
      <w:t xml:space="preserve"> </w:t>
    </w:r>
  </w:p>
  <w:p w14:paraId="6853995D" w14:textId="77777777" w:rsidR="007C3EB1" w:rsidRDefault="00000000">
    <w:pPr>
      <w:spacing w:after="0" w:line="259" w:lineRule="auto"/>
      <w:ind w:left="-416" w:right="-23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A2F6105" w14:textId="77777777" w:rsidR="007C3EB1" w:rsidRDefault="00000000">
    <w:pPr>
      <w:tabs>
        <w:tab w:val="right" w:pos="9490"/>
      </w:tabs>
      <w:spacing w:after="0" w:line="259" w:lineRule="auto"/>
      <w:ind w:left="-416" w:right="-234" w:firstLine="0"/>
      <w:jc w:val="left"/>
    </w:pPr>
    <w:r>
      <w:rPr>
        <w:sz w:val="18"/>
      </w:rPr>
      <w:t>Id: D4D0D2A2-</w:t>
    </w:r>
    <w:fldSimple w:instr=" NUMPAGES   \* MERGEFORMAT ">
      <w:r>
        <w:rPr>
          <w:sz w:val="18"/>
        </w:rPr>
        <w:t>14</w:t>
      </w:r>
    </w:fldSimple>
    <w:r>
      <w:rPr>
        <w:sz w:val="18"/>
      </w:rPr>
      <w:t>E5-4B76-9CA7-4C4A29616E86.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F3500" w14:textId="77777777" w:rsidR="007C3EB1" w:rsidRDefault="00000000">
    <w:pPr>
      <w:spacing w:after="0" w:line="259" w:lineRule="auto"/>
      <w:ind w:left="-44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2711B36" w14:textId="77777777" w:rsidR="007C3EB1" w:rsidRDefault="00000000">
    <w:pPr>
      <w:spacing w:after="0" w:line="259" w:lineRule="auto"/>
      <w:ind w:left="-440" w:firstLine="0"/>
      <w:jc w:val="left"/>
    </w:pPr>
    <w:r>
      <w:rPr>
        <w:sz w:val="18"/>
      </w:rPr>
      <w:t>Id: D4D0D2A2-14E5-4B76-9CA7-4C4A29616E86.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6C22" w14:textId="77777777" w:rsidR="007C3EB1" w:rsidRDefault="00000000">
    <w:pPr>
      <w:spacing w:after="0" w:line="259" w:lineRule="auto"/>
      <w:ind w:left="-44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30D4AD1" w14:textId="77777777" w:rsidR="007C3EB1" w:rsidRDefault="00000000">
    <w:pPr>
      <w:spacing w:after="0" w:line="259" w:lineRule="auto"/>
      <w:ind w:left="-440" w:firstLine="0"/>
      <w:jc w:val="left"/>
    </w:pPr>
    <w:r>
      <w:rPr>
        <w:sz w:val="18"/>
      </w:rPr>
      <w:t>Id: D4D0D2A2-14E5-4B76-9CA7-4C4A29616E86.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BE072" w14:textId="77777777" w:rsidR="007C3EB1" w:rsidRDefault="00000000">
    <w:pPr>
      <w:spacing w:after="0" w:line="259" w:lineRule="auto"/>
      <w:ind w:left="-44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A0E81E8" w14:textId="77777777" w:rsidR="007C3EB1" w:rsidRDefault="00000000">
    <w:pPr>
      <w:spacing w:after="0" w:line="259" w:lineRule="auto"/>
      <w:ind w:left="-440" w:firstLine="0"/>
      <w:jc w:val="left"/>
    </w:pPr>
    <w:r>
      <w:rPr>
        <w:sz w:val="18"/>
      </w:rPr>
      <w:t>Id: D4D0D2A2-14E5-4B76-9CA7-4C4A29616E86.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EA36B" w14:textId="77777777" w:rsidR="00A8605E" w:rsidRDefault="00A8605E">
      <w:pPr>
        <w:spacing w:after="0" w:line="240" w:lineRule="auto"/>
      </w:pPr>
      <w:r>
        <w:separator/>
      </w:r>
    </w:p>
  </w:footnote>
  <w:footnote w:type="continuationSeparator" w:id="0">
    <w:p w14:paraId="3305A71A" w14:textId="77777777" w:rsidR="00A8605E" w:rsidRDefault="00A86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62A91"/>
    <w:multiLevelType w:val="hybridMultilevel"/>
    <w:tmpl w:val="59AEFADE"/>
    <w:lvl w:ilvl="0" w:tplc="9B768868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E860A4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F88008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249834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7AB394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56C67C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4C0C1E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6E0D8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1244C2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BCB138D"/>
    <w:multiLevelType w:val="hybridMultilevel"/>
    <w:tmpl w:val="7652C7E4"/>
    <w:lvl w:ilvl="0" w:tplc="0388EEC4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3E451A">
      <w:start w:val="1"/>
      <w:numFmt w:val="lowerLetter"/>
      <w:lvlText w:val="%2"/>
      <w:lvlJc w:val="left"/>
      <w:pPr>
        <w:ind w:left="1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D4C9AC">
      <w:start w:val="1"/>
      <w:numFmt w:val="lowerRoman"/>
      <w:lvlText w:val="%3"/>
      <w:lvlJc w:val="left"/>
      <w:pPr>
        <w:ind w:left="2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3647C0">
      <w:start w:val="1"/>
      <w:numFmt w:val="decimal"/>
      <w:lvlText w:val="%4"/>
      <w:lvlJc w:val="left"/>
      <w:pPr>
        <w:ind w:left="2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B404FA">
      <w:start w:val="1"/>
      <w:numFmt w:val="lowerLetter"/>
      <w:lvlText w:val="%5"/>
      <w:lvlJc w:val="left"/>
      <w:pPr>
        <w:ind w:left="3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446B9C">
      <w:start w:val="1"/>
      <w:numFmt w:val="lowerRoman"/>
      <w:lvlText w:val="%6"/>
      <w:lvlJc w:val="left"/>
      <w:pPr>
        <w:ind w:left="4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38C24A">
      <w:start w:val="1"/>
      <w:numFmt w:val="decimal"/>
      <w:lvlText w:val="%7"/>
      <w:lvlJc w:val="left"/>
      <w:pPr>
        <w:ind w:left="4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502C20">
      <w:start w:val="1"/>
      <w:numFmt w:val="lowerLetter"/>
      <w:lvlText w:val="%8"/>
      <w:lvlJc w:val="left"/>
      <w:pPr>
        <w:ind w:left="5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AA0230">
      <w:start w:val="1"/>
      <w:numFmt w:val="lowerRoman"/>
      <w:lvlText w:val="%9"/>
      <w:lvlJc w:val="left"/>
      <w:pPr>
        <w:ind w:left="6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9A84611"/>
    <w:multiLevelType w:val="hybridMultilevel"/>
    <w:tmpl w:val="88E066C8"/>
    <w:lvl w:ilvl="0" w:tplc="624C5FA2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CCD656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620752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7A33BE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22319A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1ADEDE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8EF348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0E336E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EC1B90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B6E5E6A"/>
    <w:multiLevelType w:val="hybridMultilevel"/>
    <w:tmpl w:val="BB1A7C42"/>
    <w:lvl w:ilvl="0" w:tplc="807A2BDE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08BD24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D48572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28230C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22F85A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607C1E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CCA554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44A2C8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1E6722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0A01FB4"/>
    <w:multiLevelType w:val="hybridMultilevel"/>
    <w:tmpl w:val="F1AC0BF4"/>
    <w:lvl w:ilvl="0" w:tplc="DA8A9986">
      <w:start w:val="1"/>
      <w:numFmt w:val="decimal"/>
      <w:lvlText w:val="%1)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EAE26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08BBF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FCD5F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18723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68FD7E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C0F80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A6A5A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461D98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0D92F9B"/>
    <w:multiLevelType w:val="hybridMultilevel"/>
    <w:tmpl w:val="212E6028"/>
    <w:lvl w:ilvl="0" w:tplc="4B1277EE">
      <w:start w:val="2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6432FA">
      <w:start w:val="1"/>
      <w:numFmt w:val="decimal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2E1F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40AA0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B64A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CC7D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5453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680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CA57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4706E7E"/>
    <w:multiLevelType w:val="hybridMultilevel"/>
    <w:tmpl w:val="43487C18"/>
    <w:lvl w:ilvl="0" w:tplc="09428574">
      <w:start w:val="2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70331A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282600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407A9C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EA08F6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12EBD4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360AFA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CC5080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067AB4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7381A0A"/>
    <w:multiLevelType w:val="hybridMultilevel"/>
    <w:tmpl w:val="4072A024"/>
    <w:lvl w:ilvl="0" w:tplc="FC04E3D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F4A63A">
      <w:start w:val="1"/>
      <w:numFmt w:val="lowerLetter"/>
      <w:lvlText w:val="%2"/>
      <w:lvlJc w:val="left"/>
      <w:pPr>
        <w:ind w:left="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464974">
      <w:start w:val="3"/>
      <w:numFmt w:val="decimal"/>
      <w:lvlRestart w:val="0"/>
      <w:lvlText w:val="%3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1AF094">
      <w:start w:val="1"/>
      <w:numFmt w:val="decimal"/>
      <w:lvlText w:val="%4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CEFACC">
      <w:start w:val="1"/>
      <w:numFmt w:val="lowerLetter"/>
      <w:lvlText w:val="%5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44AF7A">
      <w:start w:val="1"/>
      <w:numFmt w:val="lowerRoman"/>
      <w:lvlText w:val="%6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66DEA2">
      <w:start w:val="1"/>
      <w:numFmt w:val="decimal"/>
      <w:lvlText w:val="%7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6CF23C">
      <w:start w:val="1"/>
      <w:numFmt w:val="lowerLetter"/>
      <w:lvlText w:val="%8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366BEE">
      <w:start w:val="1"/>
      <w:numFmt w:val="lowerRoman"/>
      <w:lvlText w:val="%9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C4C64AB"/>
    <w:multiLevelType w:val="hybridMultilevel"/>
    <w:tmpl w:val="9E940CFA"/>
    <w:lvl w:ilvl="0" w:tplc="382EB5E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DAE874">
      <w:start w:val="4"/>
      <w:numFmt w:val="decimal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6868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7AF9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1294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526D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54AA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2E06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8A70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1BC1C31"/>
    <w:multiLevelType w:val="hybridMultilevel"/>
    <w:tmpl w:val="57DC1730"/>
    <w:lvl w:ilvl="0" w:tplc="D3946C66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745C26">
      <w:start w:val="2"/>
      <w:numFmt w:val="decimal"/>
      <w:lvlText w:val="%2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7CC430">
      <w:start w:val="1"/>
      <w:numFmt w:val="lowerRoman"/>
      <w:lvlText w:val="%3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7846A8">
      <w:start w:val="1"/>
      <w:numFmt w:val="decimal"/>
      <w:lvlText w:val="%4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AC9156">
      <w:start w:val="1"/>
      <w:numFmt w:val="lowerLetter"/>
      <w:lvlText w:val="%5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0CBD56">
      <w:start w:val="1"/>
      <w:numFmt w:val="lowerRoman"/>
      <w:lvlText w:val="%6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626C90">
      <w:start w:val="1"/>
      <w:numFmt w:val="decimal"/>
      <w:lvlText w:val="%7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E057D2">
      <w:start w:val="1"/>
      <w:numFmt w:val="lowerLetter"/>
      <w:lvlText w:val="%8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9CF1C8">
      <w:start w:val="1"/>
      <w:numFmt w:val="lowerRoman"/>
      <w:lvlText w:val="%9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D7424D"/>
    <w:multiLevelType w:val="hybridMultilevel"/>
    <w:tmpl w:val="9918B0CC"/>
    <w:lvl w:ilvl="0" w:tplc="2236EA90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DC92F4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00772C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0E526A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7E982C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2270B0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76AEE8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1EA228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B2CA08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0405D6"/>
    <w:multiLevelType w:val="hybridMultilevel"/>
    <w:tmpl w:val="399A5A26"/>
    <w:lvl w:ilvl="0" w:tplc="EF4238C0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9CACBE">
      <w:start w:val="1"/>
      <w:numFmt w:val="decimal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D89790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2AD182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AE3A5C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4EFF60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5AA7C6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AE98DC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0A55FC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6753300">
    <w:abstractNumId w:val="4"/>
  </w:num>
  <w:num w:numId="2" w16cid:durableId="1981692272">
    <w:abstractNumId w:val="3"/>
  </w:num>
  <w:num w:numId="3" w16cid:durableId="763914022">
    <w:abstractNumId w:val="10"/>
  </w:num>
  <w:num w:numId="4" w16cid:durableId="316423989">
    <w:abstractNumId w:val="5"/>
  </w:num>
  <w:num w:numId="5" w16cid:durableId="728767476">
    <w:abstractNumId w:val="8"/>
  </w:num>
  <w:num w:numId="6" w16cid:durableId="354575314">
    <w:abstractNumId w:val="11"/>
  </w:num>
  <w:num w:numId="7" w16cid:durableId="175310695">
    <w:abstractNumId w:val="1"/>
  </w:num>
  <w:num w:numId="8" w16cid:durableId="222298696">
    <w:abstractNumId w:val="0"/>
  </w:num>
  <w:num w:numId="9" w16cid:durableId="854929773">
    <w:abstractNumId w:val="6"/>
  </w:num>
  <w:num w:numId="10" w16cid:durableId="1778865981">
    <w:abstractNumId w:val="9"/>
  </w:num>
  <w:num w:numId="11" w16cid:durableId="726490881">
    <w:abstractNumId w:val="7"/>
  </w:num>
  <w:num w:numId="12" w16cid:durableId="1115708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B1"/>
    <w:rsid w:val="007C3EB1"/>
    <w:rsid w:val="009416AD"/>
    <w:rsid w:val="00A8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2F68"/>
  <w15:docId w15:val="{B10AC0F7-686F-481C-8C97-5BF31BD2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91" w:line="27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55"/>
      <w:ind w:left="10" w:right="12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23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3245</Words>
  <Characters>19470</Characters>
  <Application>Microsoft Office Word</Application>
  <DocSecurity>0</DocSecurity>
  <Lines>162</Lines>
  <Paragraphs>45</Paragraphs>
  <ScaleCrop>false</ScaleCrop>
  <Company/>
  <LinksUpToDate>false</LinksUpToDate>
  <CharactersWithSpaces>22670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1013/LXI/23</dc:title>
  <dc:subject>Uchwała Nr 1013/LXI/23 z dnia 16 marca 2023 r. Rady Miejskiej Węglińca w sprawie wyrazenia zgody na zawarcie Porozumienia Miedzygminnego pomiedzy Gmina i Miastem Wegliniec a Gminami i Powiatami tworzacymi Zintegrowane Inwestycje Terytorialne Zachodniego Obszaru Integracji (ZIT ZOI), wydzielania na ten cel odpowiedniego majatku oraz opracowania dokumentu strategicznego Zintegrowanych Inwestycji Terytorialnych Zachodniego Obszaru Integracji na lata 2021 – 2027, zwanego Strategia Rozwoju ZIT ZOI</dc:subject>
  <dc:creator>Rada Miejska Weglinca</dc:creator>
  <cp:keywords/>
  <cp:lastModifiedBy>Alicja</cp:lastModifiedBy>
  <cp:revision>2</cp:revision>
  <dcterms:created xsi:type="dcterms:W3CDTF">2023-03-20T14:39:00Z</dcterms:created>
  <dcterms:modified xsi:type="dcterms:W3CDTF">2023-03-20T14:39:00Z</dcterms:modified>
</cp:coreProperties>
</file>