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7A70B" w14:textId="77777777" w:rsidR="00D12D3F" w:rsidRDefault="00000000">
      <w:pPr>
        <w:pStyle w:val="Nagwek1"/>
        <w:spacing w:after="258"/>
      </w:pPr>
      <w:r>
        <w:t xml:space="preserve">UCHWAŁA NR 1011/LXI/23 RADY MIEJSKIEJ WĘGLIŃCA </w:t>
      </w:r>
    </w:p>
    <w:p w14:paraId="79802609" w14:textId="77777777" w:rsidR="00D12D3F" w:rsidRDefault="00000000">
      <w:pPr>
        <w:spacing w:after="197" w:line="505" w:lineRule="auto"/>
        <w:ind w:left="3611" w:hanging="10"/>
        <w:jc w:val="center"/>
      </w:pPr>
      <w:r>
        <w:t>z dnia 16 marca 2023 r.</w:t>
      </w:r>
      <w:r>
        <w:rPr>
          <w:b/>
        </w:rPr>
        <w:t xml:space="preserve"> w sprawie zmian w budżecie</w:t>
      </w:r>
      <w:r>
        <w:t xml:space="preserve"> </w:t>
      </w:r>
    </w:p>
    <w:p w14:paraId="44402DB1" w14:textId="77777777" w:rsidR="00D12D3F" w:rsidRDefault="00000000">
      <w:pPr>
        <w:spacing w:after="120" w:line="238" w:lineRule="auto"/>
        <w:ind w:left="0" w:right="40" w:firstLine="227"/>
      </w:pPr>
      <w:r>
        <w:t xml:space="preserve">Na podstawie </w:t>
      </w:r>
      <w:r>
        <w:rPr>
          <w:i/>
        </w:rPr>
        <w:t>art.18 ust.2 pkt 4) ustawy z dnia 8 marca 1990 r o samorządzie gminnym (</w:t>
      </w:r>
      <w:proofErr w:type="spellStart"/>
      <w:r>
        <w:rPr>
          <w:i/>
        </w:rPr>
        <w:t>t.j</w:t>
      </w:r>
      <w:proofErr w:type="spellEnd"/>
      <w:r>
        <w:rPr>
          <w:i/>
        </w:rPr>
        <w:t>.  Dz.U. z 2023r., poz. 40), art.211-215, art.221 ust. 1, art. 222 ustawy z dnia 27 sierpnia 2009r. o finansach publicznych (t. j. Dz. U. z 2022r. poz.1634 z późn.zm.),  Rada  Miejska  Węglińca uchwala, co następuje:</w:t>
      </w:r>
      <w:r>
        <w:t xml:space="preserve"> </w:t>
      </w:r>
    </w:p>
    <w:p w14:paraId="6D25B40B" w14:textId="77777777" w:rsidR="00D12D3F" w:rsidRDefault="00000000">
      <w:pPr>
        <w:ind w:left="-15" w:right="40" w:firstLine="340"/>
      </w:pPr>
      <w:r>
        <w:rPr>
          <w:b/>
        </w:rPr>
        <w:t xml:space="preserve">§ 1. </w:t>
      </w:r>
      <w:r>
        <w:t xml:space="preserve">Dokonuje się zmian w planie dochodów budżetu Gminy Węgliniec na 2023rok zgodnie z załącznikiem nr 1 do niniejszej Uchwały. </w:t>
      </w:r>
    </w:p>
    <w:p w14:paraId="5A78F48B" w14:textId="77777777" w:rsidR="00D12D3F" w:rsidRDefault="00000000">
      <w:pPr>
        <w:ind w:left="-15" w:right="40" w:firstLine="340"/>
      </w:pPr>
      <w:r>
        <w:rPr>
          <w:b/>
        </w:rPr>
        <w:t xml:space="preserve">§ 2. </w:t>
      </w:r>
      <w:r>
        <w:t xml:space="preserve">Dokonuje się zmian w planie wydatków budżetu Gminy Węgliniec na 2023rok zgodnie z załącznikiem nr 2 do niniejszej Uchwały. </w:t>
      </w:r>
    </w:p>
    <w:p w14:paraId="6D4A5DB9" w14:textId="77777777" w:rsidR="00D12D3F" w:rsidRDefault="00000000">
      <w:pPr>
        <w:ind w:left="340" w:right="40" w:firstLine="0"/>
      </w:pPr>
      <w:r>
        <w:rPr>
          <w:b/>
        </w:rPr>
        <w:t xml:space="preserve">§ 3. </w:t>
      </w:r>
      <w:r>
        <w:t xml:space="preserve">Plan po zmianach na 2023r. wynosi: </w:t>
      </w:r>
    </w:p>
    <w:p w14:paraId="58FA6B41" w14:textId="77777777" w:rsidR="00D12D3F" w:rsidRDefault="00000000">
      <w:pPr>
        <w:numPr>
          <w:ilvl w:val="0"/>
          <w:numId w:val="1"/>
        </w:numPr>
        <w:spacing w:after="109"/>
        <w:ind w:right="40" w:hanging="128"/>
      </w:pPr>
      <w:r>
        <w:t xml:space="preserve">po stronie dochodów 49.667.459,75zł, w tym: bieżące -  36.231.592,75zł, majątkowe – 13.435.867,00zł </w:t>
      </w:r>
    </w:p>
    <w:p w14:paraId="19F18FEE" w14:textId="77777777" w:rsidR="00D12D3F" w:rsidRDefault="00000000">
      <w:pPr>
        <w:numPr>
          <w:ilvl w:val="0"/>
          <w:numId w:val="1"/>
        </w:numPr>
        <w:spacing w:after="109"/>
        <w:ind w:right="40" w:hanging="128"/>
      </w:pPr>
      <w:r>
        <w:t xml:space="preserve">po stronie wydatków 54.184.696,56zł, w tym: bieżące -  36.741.874,56zł, majątkowe – 17.442.822,00zł. </w:t>
      </w:r>
    </w:p>
    <w:p w14:paraId="632B65D7" w14:textId="77777777" w:rsidR="00D12D3F" w:rsidRDefault="00000000">
      <w:pPr>
        <w:numPr>
          <w:ilvl w:val="1"/>
          <w:numId w:val="1"/>
        </w:numPr>
        <w:ind w:right="40" w:firstLine="340"/>
      </w:pPr>
      <w:r>
        <w:rPr>
          <w:b/>
        </w:rPr>
        <w:t xml:space="preserve">4. </w:t>
      </w:r>
      <w:r>
        <w:t xml:space="preserve">1. Ustala się planowany deficyt budżetu gminy na kwotę 4.517.236,81zł. Deficyt zostanie pokryty przychodami z tytułu: </w:t>
      </w:r>
    </w:p>
    <w:p w14:paraId="12EED4C8" w14:textId="77777777" w:rsidR="00D12D3F" w:rsidRDefault="00000000">
      <w:pPr>
        <w:numPr>
          <w:ilvl w:val="0"/>
          <w:numId w:val="1"/>
        </w:numPr>
        <w:spacing w:after="109"/>
        <w:ind w:right="40" w:hanging="128"/>
      </w:pPr>
      <w:r>
        <w:t xml:space="preserve">z zaciągniętych zobowiązań z tytułu kredytów i pożyczek w kwocie 2.300.000,00zł </w:t>
      </w:r>
    </w:p>
    <w:p w14:paraId="6F65B0CE" w14:textId="77777777" w:rsidR="00D12D3F" w:rsidRDefault="00000000">
      <w:pPr>
        <w:numPr>
          <w:ilvl w:val="0"/>
          <w:numId w:val="1"/>
        </w:numPr>
        <w:spacing w:after="109"/>
        <w:ind w:right="40" w:hanging="128"/>
      </w:pPr>
      <w:r>
        <w:t xml:space="preserve">wolnych środków, tj. nadwyżki środków pieniężnych na rachunku bieżącym budżetu Gminy z lat ubiegłych- roku 2021 w wysokości 1.514.600,00zł </w:t>
      </w:r>
    </w:p>
    <w:p w14:paraId="2B3CB8DC" w14:textId="77777777" w:rsidR="00D12D3F" w:rsidRDefault="00000000">
      <w:pPr>
        <w:numPr>
          <w:ilvl w:val="0"/>
          <w:numId w:val="1"/>
        </w:numPr>
        <w:ind w:right="40" w:hanging="128"/>
      </w:pPr>
      <w:r>
        <w:t xml:space="preserve">niewykorzystanych środków pieniężnych na rachunku bieżącym budżetu z rozliczeń środków określonych w art. 5 ust. 1 pkt 2 ustawy o finansach publicznych i dotacji na realizację programu finansowanego z udziałem tych środków w wysokości 363.285,24zł, z tego: </w:t>
      </w:r>
    </w:p>
    <w:p w14:paraId="538CAAA9" w14:textId="77777777" w:rsidR="00D12D3F" w:rsidRDefault="00000000">
      <w:pPr>
        <w:numPr>
          <w:ilvl w:val="0"/>
          <w:numId w:val="1"/>
        </w:numPr>
        <w:spacing w:after="120" w:line="238" w:lineRule="auto"/>
        <w:ind w:right="40" w:hanging="128"/>
      </w:pPr>
      <w:r>
        <w:rPr>
          <w:i/>
        </w:rPr>
        <w:t>89.928,87zł. Są to środki otrzymane w 2022r. przez Gminę z budżetu Unii Europejskiej (EFS) oraz PFRON a przeznaczone na finansowanie zadania „Gmina Węgliniec – dostępny samorząd  dla osób ze szczególnymi potrzebami” – I transza, które zgodnie z założeniami Projektu będą wydatkowane w 2023r.</w:t>
      </w:r>
      <w:r>
        <w:t xml:space="preserve"> </w:t>
      </w:r>
    </w:p>
    <w:p w14:paraId="567BEDF5" w14:textId="77777777" w:rsidR="00D12D3F" w:rsidRDefault="00000000">
      <w:pPr>
        <w:numPr>
          <w:ilvl w:val="0"/>
          <w:numId w:val="1"/>
        </w:numPr>
        <w:spacing w:after="120" w:line="238" w:lineRule="auto"/>
        <w:ind w:right="40" w:hanging="128"/>
      </w:pPr>
      <w:r>
        <w:rPr>
          <w:i/>
        </w:rPr>
        <w:t>15.089,13zł- środki pozostałe na 31.12.2022r. na wydzielonym rachunku projektu „Utworzenie nowych miejsc wychowania przedszkolnego”</w:t>
      </w:r>
      <w:r>
        <w:t xml:space="preserve"> </w:t>
      </w:r>
    </w:p>
    <w:p w14:paraId="6B64C4AA" w14:textId="77777777" w:rsidR="00D12D3F" w:rsidRDefault="00000000">
      <w:pPr>
        <w:numPr>
          <w:ilvl w:val="0"/>
          <w:numId w:val="1"/>
        </w:numPr>
        <w:spacing w:after="120" w:line="238" w:lineRule="auto"/>
        <w:ind w:right="40" w:hanging="128"/>
      </w:pPr>
      <w:r>
        <w:rPr>
          <w:i/>
        </w:rPr>
        <w:t>220.890,45zł- środki pozostałe na 31.12.2022r. na wydzielonym rachunku projektu „Pierwszy żłobek w Gminie Węgliniec”</w:t>
      </w:r>
      <w:r>
        <w:t xml:space="preserve"> </w:t>
      </w:r>
    </w:p>
    <w:p w14:paraId="13D9A6D8" w14:textId="77777777" w:rsidR="00D12D3F" w:rsidRDefault="00000000">
      <w:pPr>
        <w:numPr>
          <w:ilvl w:val="0"/>
          <w:numId w:val="1"/>
        </w:numPr>
        <w:spacing w:after="120" w:line="238" w:lineRule="auto"/>
        <w:ind w:right="40" w:hanging="128"/>
      </w:pPr>
      <w:r>
        <w:rPr>
          <w:i/>
        </w:rPr>
        <w:t>37.376,79zł- środki pozostałe na 31.12.2022r. na wydzielonym rachunku projektu „Wysoka jakość edukacji w Gminie Węgliniec”</w:t>
      </w:r>
      <w:r>
        <w:t xml:space="preserve"> </w:t>
      </w:r>
    </w:p>
    <w:p w14:paraId="1FE27454" w14:textId="77777777" w:rsidR="00D12D3F" w:rsidRDefault="00000000">
      <w:pPr>
        <w:numPr>
          <w:ilvl w:val="0"/>
          <w:numId w:val="1"/>
        </w:numPr>
        <w:ind w:right="40" w:hanging="128"/>
      </w:pPr>
      <w:r>
        <w:t xml:space="preserve">niewykorzystanych środków pieniężnych na rachunku bieżącym budżetu, wynikających z rozliczenia dochodów i wydatków nimi finansowanych związanych ze szczególnymi zasadami wykonywania budżetu określonymi w odrębnych ustawach- 339.351,57zł. Są to środki pozostałe na wydzielonym rachunku budżetu Gminy z roku 2022 z przeznaczeniem na wypłaty dodatków węglowych i koszty obsługi (278.460,00zł) oraz przychód w kwocie 60.891,57zł - z tytułu wniesionych opłat za nabycie węgla zgodnie z przepisami ustawy z dnia 27.10.2022r. o zakupie  preferencyjnym paliwa stałego dla gospodarstw domowych (środki na rachunku budżetu niewykorzystane do końca 2022r.) </w:t>
      </w:r>
    </w:p>
    <w:p w14:paraId="4D957569" w14:textId="77777777" w:rsidR="00D12D3F" w:rsidRDefault="00000000">
      <w:pPr>
        <w:numPr>
          <w:ilvl w:val="1"/>
          <w:numId w:val="2"/>
        </w:numPr>
        <w:spacing w:after="98" w:line="259" w:lineRule="auto"/>
        <w:ind w:right="34" w:hanging="220"/>
      </w:pPr>
      <w:r>
        <w:t xml:space="preserve">Ustala się przychody budżetu w wysokości 5.808.636,81zł. - zgodnie z zał. nr 3 do niniejszej uchwały </w:t>
      </w:r>
    </w:p>
    <w:p w14:paraId="79C60E24" w14:textId="77777777" w:rsidR="00D12D3F" w:rsidRDefault="00000000">
      <w:pPr>
        <w:numPr>
          <w:ilvl w:val="1"/>
          <w:numId w:val="2"/>
        </w:numPr>
        <w:ind w:right="34" w:hanging="220"/>
      </w:pPr>
      <w:r>
        <w:t xml:space="preserve">Ustala się rozchody w wysokości 1.291.400,00 zł.- zgodnie z zał. nr 3 do niniejszej uchwały </w:t>
      </w:r>
    </w:p>
    <w:p w14:paraId="3E19627B" w14:textId="77777777" w:rsidR="00D12D3F" w:rsidRDefault="00000000">
      <w:pPr>
        <w:numPr>
          <w:ilvl w:val="1"/>
          <w:numId w:val="1"/>
        </w:numPr>
        <w:ind w:right="40" w:firstLine="340"/>
      </w:pPr>
      <w:r>
        <w:rPr>
          <w:b/>
        </w:rPr>
        <w:t xml:space="preserve">5. </w:t>
      </w:r>
      <w:r>
        <w:t xml:space="preserve">1. Informacja nr 3 do uchwały nr 972/LVII/22 Rady Miejskiej Węglińca z dnia 29 grudnia 2022roku w sprawie budżetu gminy Węgliniec na 2023rok otrzymuje brzmienie jak załącznik nr 4 do niniejszej uchwały. </w:t>
      </w:r>
    </w:p>
    <w:p w14:paraId="6EE3D5A2" w14:textId="77777777" w:rsidR="00D12D3F" w:rsidRDefault="00000000">
      <w:pPr>
        <w:ind w:left="-15" w:right="40" w:firstLine="340"/>
      </w:pPr>
      <w:r>
        <w:lastRenderedPageBreak/>
        <w:t xml:space="preserve">2. Załącznik nr 5 do uchwały nr 972/LVII/22 Rady Miejskiej Węglińca z dnia 29 grudnia 2022roku w sprawie budżetu gminy Węgliniec na 2023rok otrzymuje brzmienie jak załącznik nr 5 do niniejszej uchwały. </w:t>
      </w:r>
      <w:r>
        <w:rPr>
          <w:b/>
        </w:rPr>
        <w:t xml:space="preserve">§ 6. </w:t>
      </w:r>
      <w:r>
        <w:t xml:space="preserve">Uchwała wchodzi w życie z dniem podjęcia. </w:t>
      </w:r>
    </w:p>
    <w:p w14:paraId="35879699" w14:textId="77777777" w:rsidR="00D12D3F" w:rsidRDefault="00000000">
      <w:pPr>
        <w:ind w:left="340" w:right="40" w:firstLine="0"/>
      </w:pPr>
      <w:r>
        <w:rPr>
          <w:b/>
        </w:rPr>
        <w:t xml:space="preserve">§ 7. </w:t>
      </w:r>
      <w:r>
        <w:t xml:space="preserve">Wykonanie uchwały powierza się Burmistrzowi Gminy i Miasta Węgliniec. </w:t>
      </w:r>
    </w:p>
    <w:p w14:paraId="2DA9310B" w14:textId="77777777" w:rsidR="00D12D3F" w:rsidRDefault="00000000">
      <w:pPr>
        <w:spacing w:after="129" w:line="259" w:lineRule="auto"/>
        <w:ind w:left="340" w:right="0" w:firstLine="0"/>
        <w:jc w:val="left"/>
      </w:pPr>
      <w:r>
        <w:t xml:space="preserve"> </w:t>
      </w:r>
    </w:p>
    <w:p w14:paraId="4ECB3515" w14:textId="77777777" w:rsidR="00D12D3F" w:rsidRDefault="00000000">
      <w:pPr>
        <w:spacing w:after="554" w:line="259" w:lineRule="auto"/>
        <w:ind w:left="0" w:right="0" w:firstLine="0"/>
        <w:jc w:val="left"/>
      </w:pPr>
      <w:r>
        <w:t xml:space="preserve">   </w:t>
      </w:r>
    </w:p>
    <w:p w14:paraId="64C04869" w14:textId="77777777" w:rsidR="00D12D3F" w:rsidRDefault="00000000">
      <w:pPr>
        <w:spacing w:after="10"/>
        <w:ind w:left="6429" w:right="40" w:hanging="10"/>
      </w:pPr>
      <w:r>
        <w:t xml:space="preserve">Przewodniczący Rady </w:t>
      </w:r>
    </w:p>
    <w:p w14:paraId="3FA6BF8F" w14:textId="77777777" w:rsidR="00D12D3F" w:rsidRDefault="00000000">
      <w:pPr>
        <w:spacing w:after="0" w:line="259" w:lineRule="auto"/>
        <w:ind w:left="4933" w:right="0" w:firstLine="0"/>
        <w:jc w:val="center"/>
      </w:pPr>
      <w:r>
        <w:t xml:space="preserve"> </w:t>
      </w:r>
    </w:p>
    <w:p w14:paraId="7B0F9B80" w14:textId="77777777" w:rsidR="00D12D3F" w:rsidRDefault="00000000">
      <w:pPr>
        <w:spacing w:after="0" w:line="259" w:lineRule="auto"/>
        <w:ind w:left="4933" w:right="0" w:firstLine="0"/>
        <w:jc w:val="center"/>
      </w:pPr>
      <w:r>
        <w:t xml:space="preserve"> </w:t>
      </w:r>
    </w:p>
    <w:p w14:paraId="20CD7370" w14:textId="77777777" w:rsidR="00D12D3F" w:rsidRDefault="00000000">
      <w:pPr>
        <w:spacing w:after="536" w:line="265" w:lineRule="auto"/>
        <w:ind w:left="6496" w:right="0" w:hanging="10"/>
        <w:jc w:val="left"/>
      </w:pPr>
      <w:r>
        <w:rPr>
          <w:b/>
        </w:rPr>
        <w:t>Marek Wawrzynek</w:t>
      </w:r>
      <w:r>
        <w:t xml:space="preserve"> </w:t>
      </w:r>
    </w:p>
    <w:p w14:paraId="04D265EF" w14:textId="77777777" w:rsidR="00D12D3F" w:rsidRDefault="00000000">
      <w:pPr>
        <w:pStyle w:val="Nagwek1"/>
        <w:spacing w:after="101"/>
        <w:ind w:right="75"/>
      </w:pPr>
      <w:r>
        <w:t>Uzasadnienie</w:t>
      </w:r>
      <w:r>
        <w:rPr>
          <w:b w:val="0"/>
        </w:rPr>
        <w:t xml:space="preserve"> </w:t>
      </w:r>
    </w:p>
    <w:p w14:paraId="169D37ED" w14:textId="77777777" w:rsidR="00D12D3F" w:rsidRDefault="00000000">
      <w:pPr>
        <w:spacing w:after="94" w:line="265" w:lineRule="auto"/>
        <w:ind w:left="222" w:right="0" w:hanging="10"/>
        <w:jc w:val="left"/>
      </w:pPr>
      <w:r>
        <w:rPr>
          <w:b/>
        </w:rPr>
        <w:t xml:space="preserve">W § 1  dokonuje się  zmian planu dochodów  o kwotę -872.411,26zł, z tego: </w:t>
      </w:r>
      <w:r>
        <w:t xml:space="preserve"> </w:t>
      </w:r>
    </w:p>
    <w:p w14:paraId="2877381F" w14:textId="77777777" w:rsidR="00D12D3F" w:rsidRDefault="00000000">
      <w:pPr>
        <w:numPr>
          <w:ilvl w:val="0"/>
          <w:numId w:val="3"/>
        </w:numPr>
        <w:spacing w:after="98" w:line="259" w:lineRule="auto"/>
        <w:ind w:right="0" w:hanging="220"/>
        <w:jc w:val="left"/>
      </w:pPr>
      <w:r>
        <w:rPr>
          <w:b/>
        </w:rPr>
        <w:t>Zwiększenia na kwotę 134.688,59zł:</w:t>
      </w:r>
      <w:r>
        <w:t xml:space="preserve"> </w:t>
      </w:r>
    </w:p>
    <w:p w14:paraId="00B0B982" w14:textId="77777777" w:rsidR="00D12D3F" w:rsidRDefault="00000000">
      <w:pPr>
        <w:numPr>
          <w:ilvl w:val="1"/>
          <w:numId w:val="3"/>
        </w:numPr>
        <w:ind w:right="40"/>
      </w:pPr>
      <w:r>
        <w:t xml:space="preserve">Dział 630, rozdział 63003 o kwotę 162,00zł- wprowadzenie planu dochodów z tytułu zwrotu dotacji udzielonych w roku ubiegłym. </w:t>
      </w:r>
    </w:p>
    <w:p w14:paraId="16C96534" w14:textId="77777777" w:rsidR="00D12D3F" w:rsidRDefault="00000000">
      <w:pPr>
        <w:numPr>
          <w:ilvl w:val="1"/>
          <w:numId w:val="3"/>
        </w:numPr>
        <w:spacing w:after="109"/>
        <w:ind w:right="40"/>
      </w:pPr>
      <w:r>
        <w:t xml:space="preserve">Dział 801 o kwotę 3.703,40zł, z tego: </w:t>
      </w:r>
    </w:p>
    <w:p w14:paraId="473C3F7A" w14:textId="77777777" w:rsidR="00D12D3F" w:rsidRDefault="00000000">
      <w:pPr>
        <w:numPr>
          <w:ilvl w:val="0"/>
          <w:numId w:val="4"/>
        </w:numPr>
        <w:spacing w:after="109"/>
        <w:ind w:right="40" w:hanging="227"/>
      </w:pPr>
      <w:r>
        <w:t xml:space="preserve">rozdział 80101 o kwotę 2.656,40zł: </w:t>
      </w:r>
    </w:p>
    <w:p w14:paraId="6D5C0A84" w14:textId="77777777" w:rsidR="00D12D3F" w:rsidRDefault="00000000">
      <w:pPr>
        <w:numPr>
          <w:ilvl w:val="2"/>
          <w:numId w:val="6"/>
        </w:numPr>
        <w:spacing w:after="109"/>
        <w:ind w:right="40" w:hanging="128"/>
      </w:pPr>
      <w:r>
        <w:t xml:space="preserve">2.000,00zł- dochód z rozliczeń z lat ubiegłych </w:t>
      </w:r>
    </w:p>
    <w:p w14:paraId="7F0C4E5A" w14:textId="77777777" w:rsidR="00D12D3F" w:rsidRDefault="00000000">
      <w:pPr>
        <w:numPr>
          <w:ilvl w:val="2"/>
          <w:numId w:val="6"/>
        </w:numPr>
        <w:ind w:right="40" w:hanging="128"/>
      </w:pPr>
      <w:r>
        <w:t xml:space="preserve">656,40zł- rozliczenie środków finansowych wydzielonych rachunków dochodów jednostek oświatowych za rok 2022 </w:t>
      </w:r>
    </w:p>
    <w:p w14:paraId="1626E230" w14:textId="77777777" w:rsidR="00D12D3F" w:rsidRDefault="00000000">
      <w:pPr>
        <w:numPr>
          <w:ilvl w:val="0"/>
          <w:numId w:val="4"/>
        </w:numPr>
        <w:ind w:right="40" w:hanging="227"/>
      </w:pPr>
      <w:r>
        <w:t xml:space="preserve">rozdział 80104 o kwotę 1.047,00zł- rozliczenie środków finansowych wydzielonych rachunków dochodów jednostek oświatowych za rok 2022 </w:t>
      </w:r>
    </w:p>
    <w:p w14:paraId="6CBFF8EB" w14:textId="77777777" w:rsidR="00D12D3F" w:rsidRDefault="00000000">
      <w:pPr>
        <w:spacing w:after="109"/>
        <w:ind w:left="222" w:right="40" w:hanging="10"/>
      </w:pPr>
      <w:r>
        <w:t xml:space="preserve">1.3. Dział 853, rozdział 85395 o kwotę 123.060,00zł, w tym: </w:t>
      </w:r>
    </w:p>
    <w:p w14:paraId="1BBD3307" w14:textId="77777777" w:rsidR="00D12D3F" w:rsidRDefault="00000000">
      <w:pPr>
        <w:numPr>
          <w:ilvl w:val="2"/>
          <w:numId w:val="5"/>
        </w:numPr>
        <w:ind w:right="40" w:hanging="113"/>
      </w:pPr>
      <w:r>
        <w:t xml:space="preserve">3.060,00zł- środki z Funduszu Przeciwdziałania COVID-19 na wypłaty rekompensat za dodatkowe źródła ciepła i koszty obsługi; </w:t>
      </w:r>
    </w:p>
    <w:p w14:paraId="445B5D7F" w14:textId="77777777" w:rsidR="00D12D3F" w:rsidRDefault="00000000">
      <w:pPr>
        <w:numPr>
          <w:ilvl w:val="2"/>
          <w:numId w:val="5"/>
        </w:numPr>
        <w:ind w:right="40" w:hanging="113"/>
      </w:pPr>
      <w:r>
        <w:t xml:space="preserve">120.000,00zł- korekta klasyfikacji budżetowej dochodu majątkowego związanego z realizacją zadania „Zakup samochodu 9-miejscowego przystosowanego do przewozu osób na wózkach inwalidzkich” (dofinansowanie z PFRON). </w:t>
      </w:r>
    </w:p>
    <w:p w14:paraId="001EB5B2" w14:textId="77777777" w:rsidR="00D12D3F" w:rsidRDefault="00000000">
      <w:pPr>
        <w:ind w:left="-15" w:right="40"/>
      </w:pPr>
      <w:r>
        <w:t xml:space="preserve">1.4. Dział 855, rozdział 85516 o kwotę 7.763,19zł- korekta planu dochodów w projekcie „Pierwszy żłobek w Gminie Węgliniec” – wkład prywatny. </w:t>
      </w:r>
    </w:p>
    <w:p w14:paraId="352D1800" w14:textId="77777777" w:rsidR="00D12D3F" w:rsidRDefault="00000000">
      <w:pPr>
        <w:spacing w:after="98" w:line="259" w:lineRule="auto"/>
        <w:ind w:left="335" w:right="0" w:hanging="10"/>
        <w:jc w:val="left"/>
      </w:pPr>
      <w:r>
        <w:t xml:space="preserve">2. </w:t>
      </w:r>
      <w:r>
        <w:rPr>
          <w:b/>
        </w:rPr>
        <w:t>Zmniejszenia na kwotę 1.007.099,85zł,</w:t>
      </w:r>
      <w:r>
        <w:t xml:space="preserve"> z tego: </w:t>
      </w:r>
    </w:p>
    <w:p w14:paraId="1DFE8388" w14:textId="77777777" w:rsidR="00D12D3F" w:rsidRDefault="00000000">
      <w:pPr>
        <w:numPr>
          <w:ilvl w:val="1"/>
          <w:numId w:val="7"/>
        </w:numPr>
        <w:ind w:right="40"/>
      </w:pPr>
      <w:r>
        <w:t xml:space="preserve">Dział 010, rozdział 01044 o kwotę 716.560,00zł- korekta dochodów majątkowych związanych z realizacją projektu „Rozbudowa sieci kanalizacyjnej i wodociągowej oraz przebudowa oczyszczalni ścieków w Ruszowie wraz z przebudową ulicy Ratuszowej” (przeniesienie na 2024rok). </w:t>
      </w:r>
    </w:p>
    <w:p w14:paraId="4808BDDD" w14:textId="77777777" w:rsidR="00D12D3F" w:rsidRDefault="00000000">
      <w:pPr>
        <w:numPr>
          <w:ilvl w:val="1"/>
          <w:numId w:val="7"/>
        </w:numPr>
        <w:ind w:right="40"/>
      </w:pPr>
      <w:r>
        <w:t xml:space="preserve">Dział 758, rozdział 75801 o kwotę 7.792,00zł- zmniejszenie planu dochodów z subwencji oświatowej na podstawie kwot ostatecznych ujętych w piśmie Ministra Finansów nr ST3.4750.2.2023 z dnia 17 lutego 2023r. </w:t>
      </w:r>
    </w:p>
    <w:p w14:paraId="1268AFBD" w14:textId="77777777" w:rsidR="00D12D3F" w:rsidRDefault="00000000">
      <w:pPr>
        <w:numPr>
          <w:ilvl w:val="1"/>
          <w:numId w:val="7"/>
        </w:numPr>
        <w:spacing w:after="109"/>
        <w:ind w:right="40"/>
      </w:pPr>
      <w:r>
        <w:t xml:space="preserve">Dział 801 o kwotę 137.701,75zł, z tego: </w:t>
      </w:r>
    </w:p>
    <w:p w14:paraId="552AA114" w14:textId="77777777" w:rsidR="00D12D3F" w:rsidRDefault="00000000">
      <w:pPr>
        <w:numPr>
          <w:ilvl w:val="0"/>
          <w:numId w:val="8"/>
        </w:numPr>
        <w:ind w:right="40" w:hanging="227"/>
      </w:pPr>
      <w:r>
        <w:t xml:space="preserve">rozdział 80113 o kwotę 120.000,00zł- korekta klasyfikacji budżetowej dochodu majątkowego związanego z realizacją zadania „Zakup samochodu 9-miejscowego przystosowanego do przewozu osób na wózkach inwalidzkich” (dofinansowanie z PFRON). </w:t>
      </w:r>
    </w:p>
    <w:p w14:paraId="5F7257AD" w14:textId="77777777" w:rsidR="00D12D3F" w:rsidRDefault="00000000">
      <w:pPr>
        <w:numPr>
          <w:ilvl w:val="0"/>
          <w:numId w:val="8"/>
        </w:numPr>
        <w:ind w:right="40" w:hanging="227"/>
      </w:pPr>
      <w:r>
        <w:lastRenderedPageBreak/>
        <w:t xml:space="preserve">rozdział 80195 o kwotę 17.701,75zł- korekta planu dochodów z budżetu UE na realizację projektu „Wysoka jakość edukacji w Gminie Węgliniec”. </w:t>
      </w:r>
    </w:p>
    <w:p w14:paraId="409A78C4" w14:textId="77777777" w:rsidR="00D12D3F" w:rsidRDefault="00000000">
      <w:pPr>
        <w:ind w:left="-15" w:right="40"/>
      </w:pPr>
      <w:r>
        <w:t xml:space="preserve">2.4. Dział 856, rozdział 85516 o kwotę 145.046,10zł- korekta planu  dochodów z budżetu UE na realizację projektu „Pierwszy żłobek w Gminie Węgliniec” </w:t>
      </w:r>
    </w:p>
    <w:p w14:paraId="0117C6C8" w14:textId="77777777" w:rsidR="00D12D3F" w:rsidRDefault="00000000">
      <w:pPr>
        <w:spacing w:after="94" w:line="265" w:lineRule="auto"/>
        <w:ind w:left="222" w:right="0" w:hanging="10"/>
        <w:jc w:val="left"/>
      </w:pPr>
      <w:r>
        <w:rPr>
          <w:b/>
        </w:rPr>
        <w:t xml:space="preserve">W § 2  dokonuje się  zmian planu wydatków o kwotę -599.054,89zł, z tego: </w:t>
      </w:r>
      <w:r>
        <w:t xml:space="preserve"> </w:t>
      </w:r>
    </w:p>
    <w:p w14:paraId="08319664" w14:textId="77777777" w:rsidR="00D12D3F" w:rsidRDefault="00000000">
      <w:pPr>
        <w:spacing w:after="94" w:line="265" w:lineRule="auto"/>
        <w:ind w:left="350" w:right="0" w:hanging="10"/>
        <w:jc w:val="left"/>
      </w:pPr>
      <w:r>
        <w:t xml:space="preserve">1. </w:t>
      </w:r>
      <w:r>
        <w:rPr>
          <w:b/>
        </w:rPr>
        <w:t>Zmniejszenia na kwotę 883.560,00zł, z tego:</w:t>
      </w:r>
      <w:r>
        <w:t xml:space="preserve"> </w:t>
      </w:r>
    </w:p>
    <w:p w14:paraId="7163227D" w14:textId="77777777" w:rsidR="00D12D3F" w:rsidRDefault="00000000">
      <w:pPr>
        <w:ind w:left="-15" w:right="40"/>
      </w:pPr>
      <w:r>
        <w:t xml:space="preserve">1.1. Dział 600, rozdział 60016 o kwotę 883.560,00zł- zmniejszenie planu wydatków inwestycyjnych zadania: </w:t>
      </w:r>
    </w:p>
    <w:p w14:paraId="032F088B" w14:textId="77777777" w:rsidR="00D12D3F" w:rsidRDefault="00000000">
      <w:pPr>
        <w:numPr>
          <w:ilvl w:val="0"/>
          <w:numId w:val="9"/>
        </w:numPr>
        <w:ind w:right="40" w:hanging="128"/>
      </w:pPr>
      <w:r>
        <w:t xml:space="preserve">716.560,00zł-  „Przebudowa ul. Kolejowej w Węglińcu dz. nr 30, 54” </w:t>
      </w:r>
    </w:p>
    <w:p w14:paraId="3E676063" w14:textId="77777777" w:rsidR="00D12D3F" w:rsidRDefault="00000000">
      <w:pPr>
        <w:numPr>
          <w:ilvl w:val="0"/>
          <w:numId w:val="9"/>
        </w:numPr>
        <w:spacing w:after="109"/>
        <w:ind w:right="40" w:hanging="128"/>
      </w:pPr>
      <w:r>
        <w:t xml:space="preserve">157.000,00zł- „Przebudowa ulicy Sikorskiego w Węglińcu etap II wraz z infrastrukturą kanalizacyjną i elektryczną” </w:t>
      </w:r>
    </w:p>
    <w:p w14:paraId="1EE99009" w14:textId="77777777" w:rsidR="00D12D3F" w:rsidRDefault="00000000">
      <w:pPr>
        <w:numPr>
          <w:ilvl w:val="0"/>
          <w:numId w:val="9"/>
        </w:numPr>
        <w:ind w:right="40" w:hanging="128"/>
      </w:pPr>
      <w:r>
        <w:t xml:space="preserve">10.000,00zł- „Przebudowa ul. Gajowej w Starym Węglińcu -dz.nr 904/1”. </w:t>
      </w:r>
    </w:p>
    <w:p w14:paraId="01475A20" w14:textId="77777777" w:rsidR="00D12D3F" w:rsidRDefault="00000000">
      <w:pPr>
        <w:spacing w:after="98" w:line="259" w:lineRule="auto"/>
        <w:ind w:left="335" w:right="0" w:hanging="10"/>
        <w:jc w:val="left"/>
      </w:pPr>
      <w:r>
        <w:t xml:space="preserve">2. </w:t>
      </w:r>
      <w:r>
        <w:rPr>
          <w:b/>
        </w:rPr>
        <w:t>Zwiększenia na kwotę 284.505,11zł, z tego:</w:t>
      </w:r>
      <w:r>
        <w:t xml:space="preserve"> </w:t>
      </w:r>
    </w:p>
    <w:p w14:paraId="29594196" w14:textId="77777777" w:rsidR="00D12D3F" w:rsidRDefault="00000000">
      <w:pPr>
        <w:spacing w:after="109"/>
        <w:ind w:left="222" w:right="40" w:hanging="10"/>
      </w:pPr>
      <w:r>
        <w:t xml:space="preserve">2.1. Dział 600, rozdział 60016 o kwotę 68.000,00zł- zwiększenie planu wydatków bieżących: </w:t>
      </w:r>
    </w:p>
    <w:p w14:paraId="6035E7AA" w14:textId="77777777" w:rsidR="00D12D3F" w:rsidRDefault="00000000">
      <w:pPr>
        <w:numPr>
          <w:ilvl w:val="0"/>
          <w:numId w:val="9"/>
        </w:numPr>
        <w:ind w:right="40" w:hanging="128"/>
      </w:pPr>
      <w:r>
        <w:t xml:space="preserve">45.000,00zł – na prace remontowe na drogach gminnych </w:t>
      </w:r>
    </w:p>
    <w:p w14:paraId="0F0557BD" w14:textId="77777777" w:rsidR="00D12D3F" w:rsidRDefault="00000000">
      <w:pPr>
        <w:numPr>
          <w:ilvl w:val="0"/>
          <w:numId w:val="9"/>
        </w:numPr>
        <w:spacing w:after="0" w:line="351" w:lineRule="auto"/>
        <w:ind w:right="40" w:hanging="128"/>
      </w:pPr>
      <w:r>
        <w:t xml:space="preserve">13.000,00zł- na zimowe utrzymanie dróg oraz wprowadzenie planu wydatków inwestycyjnych w kwocie 10.000,00zł na zadanie „Przebudowa </w:t>
      </w:r>
    </w:p>
    <w:p w14:paraId="5B03A9E7" w14:textId="77777777" w:rsidR="00D12D3F" w:rsidRDefault="00000000">
      <w:pPr>
        <w:ind w:left="-15" w:right="40" w:firstLine="0"/>
      </w:pPr>
      <w:r>
        <w:t xml:space="preserve">nawierzchni ul. Poprzecznej w Ruszowie-dokumentacja projektowa”. </w:t>
      </w:r>
    </w:p>
    <w:p w14:paraId="3699DE42" w14:textId="77777777" w:rsidR="00D12D3F" w:rsidRDefault="00000000">
      <w:pPr>
        <w:numPr>
          <w:ilvl w:val="1"/>
          <w:numId w:val="10"/>
        </w:numPr>
        <w:ind w:right="40"/>
      </w:pPr>
      <w:r>
        <w:t xml:space="preserve">Dział 720, rozdział 72095 o kwotę 73,40zł – środki na zwrot dotacji otrzymanej i wydatkowanej przez Gminę Węgliniec w roku 2022 w ramach grantu PPGR- „Wsparcie dzieci i wnuków byłych pracowników PGR w rozwoju cyfrowym” (dotyczy wydatku uznanego za niekwalifikowalny). </w:t>
      </w:r>
    </w:p>
    <w:p w14:paraId="47F04D90" w14:textId="77777777" w:rsidR="00D12D3F" w:rsidRDefault="00000000">
      <w:pPr>
        <w:numPr>
          <w:ilvl w:val="1"/>
          <w:numId w:val="10"/>
        </w:numPr>
        <w:spacing w:after="109"/>
        <w:ind w:right="40"/>
      </w:pPr>
      <w:r>
        <w:t xml:space="preserve">Dział 801 o kwotę 34.764,17zł, z tego: </w:t>
      </w:r>
    </w:p>
    <w:p w14:paraId="68DC6101" w14:textId="77777777" w:rsidR="00D12D3F" w:rsidRDefault="00000000">
      <w:pPr>
        <w:numPr>
          <w:ilvl w:val="0"/>
          <w:numId w:val="11"/>
        </w:numPr>
        <w:ind w:right="40" w:hanging="227"/>
      </w:pPr>
      <w:r>
        <w:t xml:space="preserve">rozdział 80104 o kwotę 15.089,13zł- ustalenie planu wydatków koszty pośrednie w ramach projektu „Utworzenie nowych miejsc wychowania przedszkolnego” (środki pozostałe na rachunku bankowym z roku 2022) </w:t>
      </w:r>
    </w:p>
    <w:p w14:paraId="69825F71" w14:textId="77777777" w:rsidR="00D12D3F" w:rsidRDefault="00000000">
      <w:pPr>
        <w:numPr>
          <w:ilvl w:val="0"/>
          <w:numId w:val="11"/>
        </w:numPr>
        <w:ind w:right="40" w:hanging="227"/>
      </w:pPr>
      <w:r>
        <w:t xml:space="preserve">rozdział 80195 o kwotę 19.675,04zł- zwiększenie planu wydatków w ramach projektu „Wysoka jakość edukacji w Gminie Węgliniec” (środki pozostałe na rachunku bankowym z roku 2022). </w:t>
      </w:r>
    </w:p>
    <w:p w14:paraId="49946A76" w14:textId="77777777" w:rsidR="00D12D3F" w:rsidRDefault="00000000">
      <w:pPr>
        <w:numPr>
          <w:ilvl w:val="1"/>
          <w:numId w:val="12"/>
        </w:numPr>
        <w:ind w:right="40"/>
      </w:pPr>
      <w:r>
        <w:t xml:space="preserve">Dział 852, rozdział 85219 o kwotę 16.000,00zł- zakup i montaż pieca centralnego ogrzewania do budynku MGOPS w Węglińcu. </w:t>
      </w:r>
    </w:p>
    <w:p w14:paraId="5DC506BC" w14:textId="77777777" w:rsidR="00D12D3F" w:rsidRDefault="00000000">
      <w:pPr>
        <w:numPr>
          <w:ilvl w:val="1"/>
          <w:numId w:val="12"/>
        </w:numPr>
        <w:spacing w:after="109"/>
        <w:ind w:right="40"/>
      </w:pPr>
      <w:r>
        <w:t xml:space="preserve">Dział 853, rozdział 85395 o kwotę 3.060,00zł- środki z Funduszu Przeciwdziałania COVID-19 z przeznaczeniem na wypłaty rekompensat za dodatkowe źródła ciepła i koszty obsługi- (§ 3110-3.000,00zł, § 4300-60,00zł). </w:t>
      </w:r>
    </w:p>
    <w:p w14:paraId="6AA03A47" w14:textId="77777777" w:rsidR="00D12D3F" w:rsidRDefault="00000000">
      <w:pPr>
        <w:numPr>
          <w:ilvl w:val="1"/>
          <w:numId w:val="12"/>
        </w:numPr>
        <w:spacing w:after="10"/>
        <w:ind w:right="40"/>
      </w:pPr>
      <w:r>
        <w:t xml:space="preserve">Dział 855, rozdział 85516 o kwotę 83.607,54zł- korekta planu  wydatków z budżetu UE na realizację projektu „Pierwszy żłobek w Gminie Węgliniec”, w tym : koszty bezpośrednie 35.903,15zł oraz koszty pośrednie 47.704,39zł, według klasyfikacji poniżej </w:t>
      </w:r>
    </w:p>
    <w:tbl>
      <w:tblPr>
        <w:tblStyle w:val="TableGrid"/>
        <w:tblW w:w="10082" w:type="dxa"/>
        <w:tblInd w:w="-108" w:type="dxa"/>
        <w:tblCellMar>
          <w:top w:w="63" w:type="dxa"/>
          <w:left w:w="0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244"/>
        <w:gridCol w:w="2355"/>
        <w:gridCol w:w="326"/>
        <w:gridCol w:w="1148"/>
        <w:gridCol w:w="4009"/>
      </w:tblGrid>
      <w:tr w:rsidR="00D12D3F" w14:paraId="40B0A4F9" w14:textId="77777777">
        <w:trPr>
          <w:trHeight w:val="562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8A9C9" w14:textId="77777777" w:rsidR="00D12D3F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sz w:val="24"/>
              </w:rPr>
              <w:t xml:space="preserve">Par. </w:t>
            </w:r>
            <w:r>
              <w:rPr>
                <w:sz w:val="24"/>
              </w:rPr>
              <w:tab/>
              <w:t>klasyfikacji budżetowej</w:t>
            </w:r>
            <w:r>
              <w:t xml:space="preserve"> 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C63E64" w14:textId="77777777" w:rsidR="00D12D3F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/>
                <w:sz w:val="24"/>
              </w:rPr>
              <w:t>Koszty bezpośrednie</w:t>
            </w:r>
            <w:r>
              <w:t xml:space="preserve"> </w:t>
            </w:r>
          </w:p>
        </w:tc>
        <w:tc>
          <w:tcPr>
            <w:tcW w:w="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F5448E9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F7DF088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815BBC" w14:textId="77777777" w:rsidR="00D12D3F" w:rsidRDefault="00000000">
            <w:pPr>
              <w:spacing w:after="38" w:line="259" w:lineRule="auto"/>
              <w:ind w:left="108" w:right="0" w:firstLine="0"/>
              <w:jc w:val="left"/>
            </w:pPr>
            <w:r>
              <w:rPr>
                <w:i/>
                <w:sz w:val="24"/>
              </w:rPr>
              <w:t>Koszty pośrednie</w:t>
            </w:r>
            <w:r>
              <w:t xml:space="preserve"> </w:t>
            </w:r>
          </w:p>
          <w:p w14:paraId="26A91C55" w14:textId="77777777" w:rsidR="00D12D3F" w:rsidRDefault="00000000">
            <w:pPr>
              <w:spacing w:after="0" w:line="259" w:lineRule="auto"/>
              <w:ind w:left="0" w:right="5" w:firstLine="0"/>
              <w:jc w:val="right"/>
            </w:pPr>
            <w:r>
              <w:t xml:space="preserve"> </w:t>
            </w:r>
          </w:p>
        </w:tc>
      </w:tr>
      <w:tr w:rsidR="00D12D3F" w14:paraId="73FBF8C8" w14:textId="77777777">
        <w:trPr>
          <w:trHeight w:val="286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5B1DB" w14:textId="77777777" w:rsidR="00D12D3F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/>
                <w:sz w:val="24"/>
              </w:rPr>
              <w:t>4010</w:t>
            </w:r>
            <w:r>
              <w:t xml:space="preserve"> 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7510B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21068B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A8D5180" w14:textId="77777777" w:rsidR="00D12D3F" w:rsidRDefault="00000000">
            <w:pPr>
              <w:spacing w:after="0" w:line="259" w:lineRule="auto"/>
              <w:ind w:left="0" w:right="0" w:firstLine="0"/>
            </w:pPr>
            <w:r>
              <w:rPr>
                <w:i/>
                <w:sz w:val="24"/>
              </w:rPr>
              <w:t>-13.019,45</w:t>
            </w:r>
            <w:r>
              <w:t xml:space="preserve">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C775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100FB740" w14:textId="77777777">
        <w:trPr>
          <w:trHeight w:val="286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4143B" w14:textId="77777777" w:rsidR="00D12D3F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/>
                <w:sz w:val="24"/>
              </w:rPr>
              <w:t>4017</w:t>
            </w:r>
            <w:r>
              <w:t xml:space="preserve"> 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08F3C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47CD2B0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3AB892D" w14:textId="77777777" w:rsidR="00D12D3F" w:rsidRDefault="00000000">
            <w:pPr>
              <w:spacing w:after="0" w:line="259" w:lineRule="auto"/>
              <w:ind w:left="80" w:right="0" w:firstLine="0"/>
            </w:pPr>
            <w:r>
              <w:rPr>
                <w:i/>
                <w:sz w:val="24"/>
              </w:rPr>
              <w:t>25.790,24</w:t>
            </w:r>
            <w:r>
              <w:t xml:space="preserve">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A31A7" w14:textId="77777777" w:rsidR="00D12D3F" w:rsidRDefault="00000000">
            <w:pPr>
              <w:spacing w:after="0" w:line="259" w:lineRule="auto"/>
              <w:ind w:left="0" w:right="60" w:firstLine="0"/>
              <w:jc w:val="right"/>
            </w:pPr>
            <w:r>
              <w:rPr>
                <w:i/>
                <w:sz w:val="24"/>
              </w:rPr>
              <w:t>22.730,87</w:t>
            </w:r>
            <w:r>
              <w:t xml:space="preserve">  </w:t>
            </w:r>
          </w:p>
        </w:tc>
      </w:tr>
      <w:tr w:rsidR="00D12D3F" w14:paraId="3ADAA651" w14:textId="77777777">
        <w:trPr>
          <w:trHeight w:val="286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5D516" w14:textId="77777777" w:rsidR="00D12D3F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/>
                <w:sz w:val="24"/>
              </w:rPr>
              <w:t>4019</w:t>
            </w:r>
            <w:r>
              <w:t xml:space="preserve"> 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FC87B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CEFE980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ADDA1CE" w14:textId="77777777" w:rsidR="00D12D3F" w:rsidRDefault="00000000">
            <w:pPr>
              <w:spacing w:after="0" w:line="259" w:lineRule="auto"/>
              <w:ind w:left="0" w:right="60" w:firstLine="0"/>
              <w:jc w:val="right"/>
            </w:pPr>
            <w:r>
              <w:rPr>
                <w:i/>
                <w:sz w:val="24"/>
              </w:rPr>
              <w:t>1.872,03</w:t>
            </w:r>
            <w:r>
              <w:t xml:space="preserve">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951F32" w14:textId="77777777" w:rsidR="00D12D3F" w:rsidRDefault="00000000">
            <w:pPr>
              <w:spacing w:after="0" w:line="259" w:lineRule="auto"/>
              <w:ind w:left="0" w:right="5" w:firstLine="0"/>
              <w:jc w:val="right"/>
            </w:pPr>
            <w:r>
              <w:t xml:space="preserve"> </w:t>
            </w:r>
          </w:p>
        </w:tc>
      </w:tr>
      <w:tr w:rsidR="00D12D3F" w14:paraId="0D4478E3" w14:textId="77777777">
        <w:trPr>
          <w:trHeight w:val="286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B53A7" w14:textId="77777777" w:rsidR="00D12D3F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/>
                <w:sz w:val="24"/>
              </w:rPr>
              <w:t>4047</w:t>
            </w:r>
            <w:r>
              <w:t xml:space="preserve"> 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3532E4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1EE2D2B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47AA62" w14:textId="77777777" w:rsidR="00D12D3F" w:rsidRDefault="00000000">
            <w:pPr>
              <w:spacing w:after="0" w:line="259" w:lineRule="auto"/>
              <w:ind w:left="0" w:right="60" w:firstLine="0"/>
              <w:jc w:val="right"/>
            </w:pPr>
            <w:r>
              <w:rPr>
                <w:i/>
                <w:sz w:val="24"/>
              </w:rPr>
              <w:t>2.079,69</w:t>
            </w:r>
            <w:r>
              <w:t xml:space="preserve">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602A53" w14:textId="77777777" w:rsidR="00D12D3F" w:rsidRDefault="00000000">
            <w:pPr>
              <w:spacing w:after="0" w:line="259" w:lineRule="auto"/>
              <w:ind w:left="0" w:right="5" w:firstLine="0"/>
              <w:jc w:val="right"/>
            </w:pPr>
            <w:r>
              <w:t xml:space="preserve"> </w:t>
            </w:r>
          </w:p>
        </w:tc>
      </w:tr>
      <w:tr w:rsidR="00D12D3F" w14:paraId="20D4168E" w14:textId="77777777">
        <w:trPr>
          <w:trHeight w:val="286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E61ED" w14:textId="77777777" w:rsidR="00D12D3F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/>
                <w:sz w:val="24"/>
              </w:rPr>
              <w:t>4049</w:t>
            </w:r>
            <w:r>
              <w:t xml:space="preserve"> 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5F832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73883D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E27440C" w14:textId="77777777" w:rsidR="00D12D3F" w:rsidRDefault="00000000">
            <w:pPr>
              <w:spacing w:after="0" w:line="259" w:lineRule="auto"/>
              <w:ind w:left="120" w:right="0" w:firstLine="0"/>
              <w:jc w:val="left"/>
            </w:pPr>
            <w:r>
              <w:rPr>
                <w:i/>
                <w:sz w:val="24"/>
              </w:rPr>
              <w:t>-2.079,71</w:t>
            </w:r>
            <w:r>
              <w:t xml:space="preserve">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6A51E3" w14:textId="77777777" w:rsidR="00D12D3F" w:rsidRDefault="00000000">
            <w:pPr>
              <w:spacing w:after="0" w:line="259" w:lineRule="auto"/>
              <w:ind w:left="0" w:right="5" w:firstLine="0"/>
              <w:jc w:val="right"/>
            </w:pPr>
            <w:r>
              <w:t xml:space="preserve"> </w:t>
            </w:r>
          </w:p>
        </w:tc>
      </w:tr>
      <w:tr w:rsidR="00D12D3F" w14:paraId="2C363612" w14:textId="77777777">
        <w:trPr>
          <w:trHeight w:val="286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21C0F" w14:textId="77777777" w:rsidR="00D12D3F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/>
                <w:sz w:val="24"/>
              </w:rPr>
              <w:lastRenderedPageBreak/>
              <w:t>4110</w:t>
            </w:r>
            <w:r>
              <w:t xml:space="preserve"> 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BAB1017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C95155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E61E79A" w14:textId="77777777" w:rsidR="00D12D3F" w:rsidRDefault="00000000">
            <w:pPr>
              <w:spacing w:after="0" w:line="259" w:lineRule="auto"/>
              <w:ind w:left="120" w:right="0" w:firstLine="0"/>
              <w:jc w:val="left"/>
            </w:pPr>
            <w:r>
              <w:rPr>
                <w:i/>
                <w:sz w:val="24"/>
              </w:rPr>
              <w:t>-2.334,38</w:t>
            </w:r>
            <w:r>
              <w:t xml:space="preserve">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EF629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105386E9" w14:textId="77777777">
        <w:trPr>
          <w:trHeight w:val="286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52CB4" w14:textId="77777777" w:rsidR="00D12D3F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/>
                <w:sz w:val="24"/>
              </w:rPr>
              <w:t>4117</w:t>
            </w:r>
            <w:r>
              <w:t xml:space="preserve"> 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50B8E7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4D242A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1538DC8" w14:textId="77777777" w:rsidR="00D12D3F" w:rsidRDefault="00000000">
            <w:pPr>
              <w:spacing w:after="0" w:line="259" w:lineRule="auto"/>
              <w:ind w:left="0" w:right="60" w:firstLine="0"/>
              <w:jc w:val="right"/>
            </w:pPr>
            <w:r>
              <w:rPr>
                <w:i/>
                <w:sz w:val="24"/>
              </w:rPr>
              <w:t>4.997,08</w:t>
            </w:r>
            <w:r>
              <w:t xml:space="preserve">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30355" w14:textId="77777777" w:rsidR="00D12D3F" w:rsidRDefault="00000000">
            <w:pPr>
              <w:spacing w:after="0" w:line="259" w:lineRule="auto"/>
              <w:ind w:left="0" w:right="60" w:firstLine="0"/>
              <w:jc w:val="right"/>
            </w:pPr>
            <w:r>
              <w:rPr>
                <w:i/>
                <w:sz w:val="24"/>
              </w:rPr>
              <w:t>4.075,64</w:t>
            </w:r>
            <w:r>
              <w:t xml:space="preserve">  </w:t>
            </w:r>
          </w:p>
        </w:tc>
      </w:tr>
      <w:tr w:rsidR="00D12D3F" w14:paraId="1AC53B8F" w14:textId="77777777">
        <w:trPr>
          <w:trHeight w:val="286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B4081" w14:textId="77777777" w:rsidR="00D12D3F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/>
                <w:sz w:val="24"/>
              </w:rPr>
              <w:t>4119</w:t>
            </w:r>
            <w:r>
              <w:t xml:space="preserve"> 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9686F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9C5173D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1940A7" w14:textId="77777777" w:rsidR="00D12D3F" w:rsidRDefault="00000000">
            <w:pPr>
              <w:spacing w:after="0" w:line="259" w:lineRule="auto"/>
              <w:ind w:left="0" w:right="60" w:firstLine="0"/>
              <w:jc w:val="right"/>
            </w:pPr>
            <w:r>
              <w:rPr>
                <w:i/>
                <w:sz w:val="24"/>
              </w:rPr>
              <w:t>-37,24</w:t>
            </w:r>
            <w:r>
              <w:t xml:space="preserve">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1FC3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4F0BA0C3" w14:textId="77777777">
        <w:trPr>
          <w:trHeight w:val="286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AA4EC" w14:textId="77777777" w:rsidR="00D12D3F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/>
                <w:sz w:val="24"/>
              </w:rPr>
              <w:t>4127</w:t>
            </w:r>
            <w:r>
              <w:t xml:space="preserve"> 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E5A3E6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4CD8C8D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C95E530" w14:textId="77777777" w:rsidR="00D12D3F" w:rsidRDefault="00000000">
            <w:pPr>
              <w:spacing w:after="0" w:line="259" w:lineRule="auto"/>
              <w:ind w:left="0" w:right="60" w:firstLine="0"/>
              <w:jc w:val="right"/>
            </w:pPr>
            <w:r>
              <w:rPr>
                <w:i/>
                <w:sz w:val="24"/>
              </w:rPr>
              <w:t>682,82</w:t>
            </w:r>
            <w:r>
              <w:t xml:space="preserve">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62A24" w14:textId="77777777" w:rsidR="00D12D3F" w:rsidRDefault="00000000">
            <w:pPr>
              <w:spacing w:after="0" w:line="259" w:lineRule="auto"/>
              <w:ind w:left="0" w:right="60" w:firstLine="0"/>
              <w:jc w:val="right"/>
            </w:pPr>
            <w:r>
              <w:rPr>
                <w:i/>
                <w:sz w:val="24"/>
              </w:rPr>
              <w:t>556,91</w:t>
            </w:r>
            <w:r>
              <w:t xml:space="preserve">  </w:t>
            </w:r>
          </w:p>
        </w:tc>
      </w:tr>
      <w:tr w:rsidR="00D12D3F" w14:paraId="503B90D7" w14:textId="77777777">
        <w:trPr>
          <w:trHeight w:val="286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33215" w14:textId="77777777" w:rsidR="00D12D3F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/>
                <w:sz w:val="24"/>
              </w:rPr>
              <w:t>4129</w:t>
            </w:r>
            <w:r>
              <w:t xml:space="preserve"> 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450FEB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D807E5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57CA760" w14:textId="77777777" w:rsidR="00D12D3F" w:rsidRDefault="00000000">
            <w:pPr>
              <w:spacing w:after="0" w:line="259" w:lineRule="auto"/>
              <w:ind w:left="0" w:right="60" w:firstLine="0"/>
              <w:jc w:val="right"/>
            </w:pPr>
            <w:r>
              <w:rPr>
                <w:i/>
                <w:sz w:val="24"/>
              </w:rPr>
              <w:t>-5,08</w:t>
            </w:r>
            <w:r>
              <w:t xml:space="preserve">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2DF5CC" w14:textId="77777777" w:rsidR="00D12D3F" w:rsidRDefault="00000000">
            <w:pPr>
              <w:spacing w:after="0" w:line="259" w:lineRule="auto"/>
              <w:ind w:left="0" w:right="5" w:firstLine="0"/>
              <w:jc w:val="right"/>
            </w:pPr>
            <w:r>
              <w:t xml:space="preserve"> </w:t>
            </w:r>
          </w:p>
        </w:tc>
      </w:tr>
      <w:tr w:rsidR="00D12D3F" w14:paraId="65052BC6" w14:textId="77777777">
        <w:trPr>
          <w:trHeight w:val="286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05A28" w14:textId="77777777" w:rsidR="00D12D3F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/>
                <w:sz w:val="24"/>
              </w:rPr>
              <w:t>4120</w:t>
            </w:r>
            <w:r>
              <w:t xml:space="preserve"> 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FF600A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D14194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19A03D" w14:textId="77777777" w:rsidR="00D12D3F" w:rsidRDefault="00000000">
            <w:pPr>
              <w:spacing w:after="0" w:line="259" w:lineRule="auto"/>
              <w:ind w:left="0" w:right="60" w:firstLine="0"/>
              <w:jc w:val="right"/>
            </w:pPr>
            <w:r>
              <w:rPr>
                <w:i/>
                <w:sz w:val="24"/>
              </w:rPr>
              <w:t>-318,98</w:t>
            </w:r>
            <w:r>
              <w:t xml:space="preserve">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524E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5D9A746A" w14:textId="77777777">
        <w:trPr>
          <w:trHeight w:val="286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D28D1" w14:textId="77777777" w:rsidR="00D12D3F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/>
                <w:sz w:val="24"/>
              </w:rPr>
              <w:t>4217</w:t>
            </w:r>
            <w:r>
              <w:t xml:space="preserve"> 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C3A44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C8132A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80C666" w14:textId="77777777" w:rsidR="00D12D3F" w:rsidRDefault="00000000">
            <w:pPr>
              <w:spacing w:after="0" w:line="259" w:lineRule="auto"/>
              <w:ind w:left="120" w:right="0" w:firstLine="0"/>
              <w:jc w:val="left"/>
            </w:pPr>
            <w:r>
              <w:rPr>
                <w:i/>
                <w:sz w:val="24"/>
              </w:rPr>
              <w:t>-7.100,00</w:t>
            </w:r>
            <w:r>
              <w:t xml:space="preserve">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80FFE" w14:textId="77777777" w:rsidR="00D12D3F" w:rsidRDefault="00000000">
            <w:pPr>
              <w:spacing w:after="0" w:line="259" w:lineRule="auto"/>
              <w:ind w:left="0" w:right="60" w:firstLine="0"/>
              <w:jc w:val="right"/>
            </w:pPr>
            <w:r>
              <w:rPr>
                <w:i/>
                <w:sz w:val="24"/>
              </w:rPr>
              <w:t>20.000,00</w:t>
            </w:r>
            <w:r>
              <w:t xml:space="preserve">  </w:t>
            </w:r>
          </w:p>
        </w:tc>
      </w:tr>
      <w:tr w:rsidR="00D12D3F" w14:paraId="4EA0A5ED" w14:textId="77777777">
        <w:trPr>
          <w:trHeight w:val="286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0EB24" w14:textId="77777777" w:rsidR="00D12D3F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i/>
                <w:sz w:val="24"/>
              </w:rPr>
              <w:t>4267</w:t>
            </w:r>
            <w:r>
              <w:t xml:space="preserve"> 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BF97561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C18F80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4EF428A" w14:textId="77777777" w:rsidR="00D12D3F" w:rsidRDefault="00000000">
            <w:pPr>
              <w:spacing w:after="0" w:line="259" w:lineRule="auto"/>
              <w:ind w:left="0" w:right="60" w:firstLine="0"/>
              <w:jc w:val="right"/>
            </w:pPr>
            <w:r>
              <w:rPr>
                <w:i/>
                <w:sz w:val="24"/>
              </w:rPr>
              <w:t>610,13</w:t>
            </w:r>
            <w:r>
              <w:t xml:space="preserve">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86B7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040A572F" w14:textId="77777777" w:rsidR="00D12D3F" w:rsidRDefault="00000000">
      <w:pPr>
        <w:spacing w:after="0" w:line="259" w:lineRule="auto"/>
        <w:ind w:left="0" w:right="0" w:firstLine="0"/>
        <w:jc w:val="right"/>
      </w:pPr>
      <w:r>
        <w:t xml:space="preserve"> </w:t>
      </w:r>
    </w:p>
    <w:tbl>
      <w:tblPr>
        <w:tblStyle w:val="TableGrid"/>
        <w:tblW w:w="10082" w:type="dxa"/>
        <w:tblInd w:w="-108" w:type="dxa"/>
        <w:tblCellMar>
          <w:top w:w="63" w:type="dxa"/>
          <w:left w:w="108" w:type="dxa"/>
          <w:bottom w:w="0" w:type="dxa"/>
          <w:right w:w="53" w:type="dxa"/>
        </w:tblCellMar>
        <w:tblLook w:val="04A0" w:firstRow="1" w:lastRow="0" w:firstColumn="1" w:lastColumn="0" w:noHBand="0" w:noVBand="1"/>
      </w:tblPr>
      <w:tblGrid>
        <w:gridCol w:w="2244"/>
        <w:gridCol w:w="3829"/>
        <w:gridCol w:w="4009"/>
      </w:tblGrid>
      <w:tr w:rsidR="00D12D3F" w14:paraId="419DDB3A" w14:textId="77777777">
        <w:trPr>
          <w:trHeight w:val="286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F50A3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  <w:sz w:val="24"/>
              </w:rPr>
              <w:t>4269</w:t>
            </w:r>
            <w:r>
              <w:t xml:space="preserve">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5374A" w14:textId="77777777" w:rsidR="00D12D3F" w:rsidRDefault="00000000">
            <w:pPr>
              <w:spacing w:after="0" w:line="259" w:lineRule="auto"/>
              <w:ind w:left="0" w:right="55" w:firstLine="0"/>
              <w:jc w:val="right"/>
            </w:pPr>
            <w:r>
              <w:rPr>
                <w:i/>
                <w:sz w:val="24"/>
              </w:rPr>
              <w:t>250,00</w:t>
            </w:r>
            <w:r>
              <w:t xml:space="preserve">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A6BC98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t xml:space="preserve"> </w:t>
            </w:r>
          </w:p>
        </w:tc>
      </w:tr>
      <w:tr w:rsidR="00D12D3F" w14:paraId="247BA720" w14:textId="77777777">
        <w:trPr>
          <w:trHeight w:val="286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008E6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  <w:sz w:val="24"/>
              </w:rPr>
              <w:t>4437</w:t>
            </w:r>
            <w:r>
              <w:t xml:space="preserve">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24EAD" w14:textId="77777777" w:rsidR="00D12D3F" w:rsidRDefault="00000000">
            <w:pPr>
              <w:spacing w:after="0" w:line="259" w:lineRule="auto"/>
              <w:ind w:left="0" w:right="55" w:firstLine="0"/>
              <w:jc w:val="right"/>
            </w:pPr>
            <w:r>
              <w:rPr>
                <w:i/>
                <w:sz w:val="24"/>
              </w:rPr>
              <w:t>1.080,00</w:t>
            </w:r>
            <w:r>
              <w:t xml:space="preserve"> 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104A3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073ADEFA" w14:textId="77777777">
        <w:trPr>
          <w:trHeight w:val="286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73C29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  <w:sz w:val="24"/>
              </w:rPr>
              <w:t>4717</w:t>
            </w:r>
            <w:r>
              <w:t xml:space="preserve">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BB9F4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97CF1" w14:textId="77777777" w:rsidR="00D12D3F" w:rsidRDefault="00000000">
            <w:pPr>
              <w:spacing w:after="0" w:line="259" w:lineRule="auto"/>
              <w:ind w:left="0" w:right="55" w:firstLine="0"/>
              <w:jc w:val="right"/>
            </w:pPr>
            <w:r>
              <w:rPr>
                <w:i/>
                <w:sz w:val="24"/>
              </w:rPr>
              <w:t>340,97</w:t>
            </w:r>
            <w:r>
              <w:t xml:space="preserve">  </w:t>
            </w:r>
          </w:p>
        </w:tc>
      </w:tr>
      <w:tr w:rsidR="00D12D3F" w14:paraId="2F0951E1" w14:textId="77777777">
        <w:trPr>
          <w:trHeight w:val="286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8E3D9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  <w:sz w:val="24"/>
              </w:rPr>
              <w:t>4220</w:t>
            </w:r>
            <w:r>
              <w:t xml:space="preserve">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A0387" w14:textId="77777777" w:rsidR="00D12D3F" w:rsidRDefault="00000000">
            <w:pPr>
              <w:spacing w:after="0" w:line="259" w:lineRule="auto"/>
              <w:ind w:left="0" w:right="55" w:firstLine="0"/>
              <w:jc w:val="right"/>
            </w:pPr>
            <w:r>
              <w:rPr>
                <w:i/>
                <w:sz w:val="24"/>
              </w:rPr>
              <w:t>23.436,00</w:t>
            </w:r>
            <w:r>
              <w:t xml:space="preserve">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62A1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1396EDF2" w14:textId="77777777" w:rsidR="00D12D3F" w:rsidRDefault="00000000">
      <w:pPr>
        <w:numPr>
          <w:ilvl w:val="1"/>
          <w:numId w:val="12"/>
        </w:numPr>
        <w:ind w:right="40"/>
      </w:pPr>
      <w:r>
        <w:t xml:space="preserve">Dział 900, rozdział 90004 o kwotę 30.000,00zł – zwiększenie planu wydatków na utrzymanie zieleni na terenie Gminy. </w:t>
      </w:r>
    </w:p>
    <w:p w14:paraId="20332226" w14:textId="77777777" w:rsidR="00D12D3F" w:rsidRDefault="00000000">
      <w:pPr>
        <w:numPr>
          <w:ilvl w:val="1"/>
          <w:numId w:val="12"/>
        </w:numPr>
        <w:spacing w:after="109"/>
        <w:ind w:right="40"/>
      </w:pPr>
      <w:r>
        <w:t xml:space="preserve">Dział 921 o kwotę 49.000,00zł, z tego: </w:t>
      </w:r>
    </w:p>
    <w:p w14:paraId="64B1DF59" w14:textId="77777777" w:rsidR="00D12D3F" w:rsidRDefault="00000000">
      <w:pPr>
        <w:numPr>
          <w:ilvl w:val="0"/>
          <w:numId w:val="13"/>
        </w:numPr>
        <w:ind w:right="40" w:hanging="227"/>
      </w:pPr>
      <w:r>
        <w:t xml:space="preserve">rozdział 92109 o kwotę 46.000,00zł- środki na realizację zadania inwestycyjnego „Modernizacja systemu ogrzewania w Węglinieckim Centrum Kultury” - zadanie będzie realizowane poprzez udzielenie dotacji celowej dla </w:t>
      </w:r>
      <w:proofErr w:type="spellStart"/>
      <w:r>
        <w:t>GCKSiR</w:t>
      </w:r>
      <w:proofErr w:type="spellEnd"/>
      <w:r>
        <w:t xml:space="preserve"> w Węglińcu. </w:t>
      </w:r>
    </w:p>
    <w:p w14:paraId="16D2477B" w14:textId="77777777" w:rsidR="00D12D3F" w:rsidRDefault="00000000">
      <w:pPr>
        <w:numPr>
          <w:ilvl w:val="0"/>
          <w:numId w:val="13"/>
        </w:numPr>
        <w:ind w:right="40" w:hanging="227"/>
      </w:pPr>
      <w:r>
        <w:t xml:space="preserve">rozdział 92120 o kwotę 3.000,00zł- zwiększenie planu wydatków na opracowanie Gminnego Programu Opieki nad Zabytkami. </w:t>
      </w:r>
    </w:p>
    <w:p w14:paraId="1C0CED9D" w14:textId="77777777" w:rsidR="00D12D3F" w:rsidRDefault="00D12D3F">
      <w:pPr>
        <w:sectPr w:rsidR="00D12D3F">
          <w:footerReference w:type="even" r:id="rId7"/>
          <w:footerReference w:type="default" r:id="rId8"/>
          <w:footerReference w:type="first" r:id="rId9"/>
          <w:pgSz w:w="11906" w:h="16838"/>
          <w:pgMar w:top="1274" w:right="965" w:bottom="1036" w:left="1020" w:header="708" w:footer="262" w:gutter="0"/>
          <w:cols w:space="708"/>
        </w:sectPr>
      </w:pPr>
    </w:p>
    <w:p w14:paraId="37044ECB" w14:textId="77777777" w:rsidR="00D12D3F" w:rsidRDefault="00000000">
      <w:pPr>
        <w:spacing w:after="13" w:line="259" w:lineRule="auto"/>
        <w:ind w:left="0" w:right="0" w:firstLine="0"/>
        <w:jc w:val="left"/>
      </w:pPr>
      <w:r>
        <w:rPr>
          <w:rFonts w:ascii="Arial" w:eastAsia="Arial" w:hAnsi="Arial" w:cs="Arial"/>
          <w:b/>
          <w:sz w:val="17"/>
        </w:rPr>
        <w:lastRenderedPageBreak/>
        <w:t>Zmiana planu dochodów budżetu Gminy Węgliniec na 2023 rok</w:t>
      </w:r>
    </w:p>
    <w:p w14:paraId="3B4F8269" w14:textId="77777777" w:rsidR="00D12D3F" w:rsidRDefault="00000000">
      <w:pPr>
        <w:spacing w:after="0" w:line="259" w:lineRule="auto"/>
        <w:ind w:left="0" w:right="0" w:firstLine="0"/>
        <w:jc w:val="left"/>
      </w:pPr>
      <w:r>
        <w:rPr>
          <w:rFonts w:ascii="Arial" w:eastAsia="Arial" w:hAnsi="Arial" w:cs="Arial"/>
          <w:sz w:val="17"/>
        </w:rPr>
        <w:t>Załącznik nr 1 do uchwały nr 1011/LXI/23 Rady Miejskiej Węglińca z dnia 16.03.2023r.</w:t>
      </w:r>
    </w:p>
    <w:tbl>
      <w:tblPr>
        <w:tblStyle w:val="TableGrid"/>
        <w:tblW w:w="11720" w:type="dxa"/>
        <w:tblInd w:w="-30" w:type="dxa"/>
        <w:tblCellMar>
          <w:top w:w="0" w:type="dxa"/>
          <w:left w:w="28" w:type="dxa"/>
          <w:bottom w:w="0" w:type="dxa"/>
          <w:right w:w="26" w:type="dxa"/>
        </w:tblCellMar>
        <w:tblLook w:val="04A0" w:firstRow="1" w:lastRow="0" w:firstColumn="1" w:lastColumn="0" w:noHBand="0" w:noVBand="1"/>
      </w:tblPr>
      <w:tblGrid>
        <w:gridCol w:w="981"/>
        <w:gridCol w:w="984"/>
        <w:gridCol w:w="982"/>
        <w:gridCol w:w="3538"/>
        <w:gridCol w:w="1646"/>
        <w:gridCol w:w="1646"/>
        <w:gridCol w:w="1647"/>
        <w:gridCol w:w="296"/>
      </w:tblGrid>
      <w:tr w:rsidR="00D12D3F" w14:paraId="4F956A22" w14:textId="77777777">
        <w:trPr>
          <w:trHeight w:val="230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4AC69D" w14:textId="77777777" w:rsidR="00D12D3F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B27862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C1317A" w14:textId="77777777" w:rsidR="00D12D3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93E220" w14:textId="77777777" w:rsidR="00D12D3F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56A011" w14:textId="77777777" w:rsidR="00D12D3F" w:rsidRDefault="00000000">
            <w:pPr>
              <w:spacing w:after="0" w:line="259" w:lineRule="auto"/>
              <w:ind w:left="2" w:right="0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47A016" w14:textId="77777777" w:rsidR="00D12D3F" w:rsidRDefault="00000000">
            <w:pPr>
              <w:spacing w:after="0" w:line="259" w:lineRule="auto"/>
              <w:ind w:left="2" w:right="0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D56C32" w14:textId="77777777" w:rsidR="00D12D3F" w:rsidRDefault="00000000">
            <w:pPr>
              <w:spacing w:after="0" w:line="259" w:lineRule="auto"/>
              <w:ind w:left="3" w:right="0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  <w:tc>
          <w:tcPr>
            <w:tcW w:w="296" w:type="dxa"/>
            <w:tcBorders>
              <w:top w:val="nil"/>
              <w:left w:val="single" w:sz="7" w:space="0" w:color="000000"/>
              <w:bottom w:val="nil"/>
              <w:right w:val="nil"/>
            </w:tcBorders>
          </w:tcPr>
          <w:p w14:paraId="7CA48BD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7C1F3547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21568A7" w14:textId="77777777" w:rsidR="00D12D3F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010</w:t>
            </w: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A5CA163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EA8412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7D98968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Rolnictwo i łowiectwo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F7932BF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3 177 744,00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79CACAB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-716 560,00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098E972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2 461 184,00</w:t>
            </w:r>
          </w:p>
        </w:tc>
        <w:tc>
          <w:tcPr>
            <w:tcW w:w="296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6540A5A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000A22D9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544BE78B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EFE97FC" w14:textId="77777777" w:rsidR="00D12D3F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01044</w:t>
            </w: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8198C3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725FD5D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Infrastruktura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sanitacyjna</w:t>
            </w:r>
            <w:proofErr w:type="spellEnd"/>
            <w:r>
              <w:rPr>
                <w:rFonts w:ascii="Arial" w:eastAsia="Arial" w:hAnsi="Arial" w:cs="Arial"/>
                <w:sz w:val="14"/>
              </w:rPr>
              <w:t xml:space="preserve"> wsi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775C6A1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3 177 744,00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C51F345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-716 560,00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EEE5D4E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2 461 184,00</w:t>
            </w:r>
          </w:p>
        </w:tc>
        <w:tc>
          <w:tcPr>
            <w:tcW w:w="296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797E5ED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3CE3C3F6" w14:textId="77777777">
        <w:trPr>
          <w:trHeight w:val="828"/>
        </w:trPr>
        <w:tc>
          <w:tcPr>
            <w:tcW w:w="98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FE79B4D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33DA2DB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E9D706B" w14:textId="77777777" w:rsidR="00D12D3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6258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8EE8FF0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314C693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716 560,00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F12CDD1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-716 560,00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F6EB1A7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296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64A22EA1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538C9240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8E1764F" w14:textId="77777777" w:rsidR="00D12D3F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630</w:t>
            </w: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C84622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DB7625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F4579F4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Turystyka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7645C42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118 878,00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03428EB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162,00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C128A27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119 040,00</w:t>
            </w:r>
          </w:p>
        </w:tc>
        <w:tc>
          <w:tcPr>
            <w:tcW w:w="296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3E4AB849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1AD7D1AA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52D370E6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49F049E" w14:textId="77777777" w:rsidR="00D12D3F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63003</w:t>
            </w: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380EBC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3E2FF78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Zadania w zakresie upowszechniania turystyki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66FA34A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118 878,00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3D84218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162,00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A6C885A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119 040,00</w:t>
            </w:r>
          </w:p>
        </w:tc>
        <w:tc>
          <w:tcPr>
            <w:tcW w:w="296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30B7EBA4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3C34BC6B" w14:textId="77777777">
        <w:trPr>
          <w:trHeight w:val="363"/>
        </w:trPr>
        <w:tc>
          <w:tcPr>
            <w:tcW w:w="98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4932D7D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D45003B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B26BFE2" w14:textId="77777777" w:rsidR="00D12D3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2950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89C2308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ze zwrotów niewykorzystanych dotacji oraz płatności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8F8D342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CCD4D71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162,00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B209FF3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162,00</w:t>
            </w:r>
          </w:p>
        </w:tc>
        <w:tc>
          <w:tcPr>
            <w:tcW w:w="296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7DA4F41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58B408F3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E2D3933" w14:textId="77777777" w:rsidR="00D12D3F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758</w:t>
            </w: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7F83BA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9168077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F4B318A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Różne rozliczenia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2B872F2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12 412 819,00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91E7278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-7 792,00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01A6D85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12 405 027,00</w:t>
            </w:r>
          </w:p>
        </w:tc>
        <w:tc>
          <w:tcPr>
            <w:tcW w:w="296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30E83E8A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65CE4F2F" w14:textId="77777777">
        <w:trPr>
          <w:trHeight w:val="362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0DC843C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6DDA3B4" w14:textId="77777777" w:rsidR="00D12D3F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75801</w:t>
            </w: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FDE0BE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47A8842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Część oświatowa subwencji ogólnej dla jednostek samorządu terytorialnego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7BCA3DCA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7 899 485,00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8B16B37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-7 792,00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696AE822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7 891 693,00</w:t>
            </w:r>
          </w:p>
        </w:tc>
        <w:tc>
          <w:tcPr>
            <w:tcW w:w="296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4558414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2D35B385" w14:textId="77777777">
        <w:trPr>
          <w:trHeight w:val="204"/>
        </w:trPr>
        <w:tc>
          <w:tcPr>
            <w:tcW w:w="98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6C0B5F6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A1169D3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91573C2" w14:textId="77777777" w:rsidR="00D12D3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2920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706A47B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Subwencje ogólne z budżetu państwa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4E0D5B5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7 899 485,00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0733E20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-7 792,00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022FC09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7 891 693,00</w:t>
            </w:r>
          </w:p>
        </w:tc>
        <w:tc>
          <w:tcPr>
            <w:tcW w:w="296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492BB7C4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75DBD4B7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034BC94" w14:textId="77777777" w:rsidR="00D12D3F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801</w:t>
            </w: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2332348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EDD266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516E379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Oświata i wychowanie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A215712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1 047 037,10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C163DA2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-133 998,35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C473F81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913 038,75</w:t>
            </w:r>
          </w:p>
        </w:tc>
        <w:tc>
          <w:tcPr>
            <w:tcW w:w="296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245BEE90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19CEDF9A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0D7C587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65B4504" w14:textId="77777777" w:rsidR="00D12D3F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80101</w:t>
            </w: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6739E98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C97F5AD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Szkoły podstawowe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CB8BA20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36 815,00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5C93404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2 656,40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2DD67DA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39 471,40</w:t>
            </w:r>
          </w:p>
        </w:tc>
        <w:tc>
          <w:tcPr>
            <w:tcW w:w="296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12E5ED57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501F54CF" w14:textId="77777777">
        <w:trPr>
          <w:trHeight w:val="204"/>
        </w:trPr>
        <w:tc>
          <w:tcPr>
            <w:tcW w:w="980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3064C4E1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4E1AC7A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0A29BC4" w14:textId="77777777" w:rsidR="00D12D3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0940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93E60B4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rozliczeń/zwrotów z lat ubiegłych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910C390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32B5F87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2 000,00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1FC8D50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2 000,00</w:t>
            </w:r>
          </w:p>
        </w:tc>
        <w:tc>
          <w:tcPr>
            <w:tcW w:w="296" w:type="dxa"/>
            <w:vMerge w:val="restart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00C63D03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701C68DC" w14:textId="77777777">
        <w:trPr>
          <w:trHeight w:val="51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D05764B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5981288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60BCBD7" w14:textId="77777777" w:rsidR="00D12D3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2400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D97C82E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do budżetu pozostałości środków finansowych gromadzonych na wydzielonym rachunku jednostki budżetowej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2E754B8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FA9DFAC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656,40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2F6B89A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656,40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nil"/>
            </w:tcBorders>
          </w:tcPr>
          <w:p w14:paraId="2E14D42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516F0387" w14:textId="77777777">
        <w:trPr>
          <w:trHeight w:val="204"/>
        </w:trPr>
        <w:tc>
          <w:tcPr>
            <w:tcW w:w="98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CEFA7B3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1014788" w14:textId="77777777" w:rsidR="00D12D3F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80104</w:t>
            </w: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9220D84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A6D4403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Przedszkola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CD716BC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617 650,00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28FF6A5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1 047,00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7F61BAB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618 697,00</w:t>
            </w:r>
          </w:p>
        </w:tc>
        <w:tc>
          <w:tcPr>
            <w:tcW w:w="296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57902F2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3A0BDDBE" w14:textId="77777777">
        <w:trPr>
          <w:trHeight w:val="519"/>
        </w:trPr>
        <w:tc>
          <w:tcPr>
            <w:tcW w:w="98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2AE729A3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13512A8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C197299" w14:textId="77777777" w:rsidR="00D12D3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2400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74E40EF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do budżetu pozostałości środków finansowych gromadzonych na wydzielonym rachunku jednostki budżetowej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01DDEAE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4F46220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1 047,00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E651FD8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1 047,00</w:t>
            </w:r>
          </w:p>
        </w:tc>
        <w:tc>
          <w:tcPr>
            <w:tcW w:w="296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08838ED9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1145939F" w14:textId="77777777">
        <w:trPr>
          <w:trHeight w:val="204"/>
        </w:trPr>
        <w:tc>
          <w:tcPr>
            <w:tcW w:w="98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446A3BA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5041160" w14:textId="77777777" w:rsidR="00D12D3F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80113</w:t>
            </w: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81B84F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2C9B413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Dowożenie uczniów do szkół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F0E38C2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120 000,00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FA44E0F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-120 000,00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D535848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296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016EC343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208BA046" w14:textId="77777777">
        <w:trPr>
          <w:trHeight w:val="674"/>
        </w:trPr>
        <w:tc>
          <w:tcPr>
            <w:tcW w:w="98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353CE9AB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CDD1F38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A03A496" w14:textId="77777777" w:rsidR="00D12D3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6260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8CDECAE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otrzymana z państwowego funduszu celowego na finansowanie lub dofinansowanie kosztów realizacji inwestycji i zakupów inwestycyjnych jednostek sektora finansów publicznych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EFD8F0C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120 000,00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065B645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-120 000,00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90E5906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296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5679FA7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0FA094B7" w14:textId="77777777">
        <w:trPr>
          <w:trHeight w:val="204"/>
        </w:trPr>
        <w:tc>
          <w:tcPr>
            <w:tcW w:w="98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790518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693A4EB" w14:textId="77777777" w:rsidR="00D12D3F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80195</w:t>
            </w: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92AAA28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4CE91C2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3BA6F0F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270 922,10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243530A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-17 701,75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BD57024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253 220,35</w:t>
            </w:r>
          </w:p>
        </w:tc>
        <w:tc>
          <w:tcPr>
            <w:tcW w:w="296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163BCFD3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1CB15CC0" w14:textId="77777777">
        <w:trPr>
          <w:trHeight w:val="1126"/>
        </w:trPr>
        <w:tc>
          <w:tcPr>
            <w:tcW w:w="98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E75F9C3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EFB7A0B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085C76D" w14:textId="77777777" w:rsidR="00D12D3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2057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7404264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73FCD18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270 922,10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5AC041A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-17 701,75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326044F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253 220,35</w:t>
            </w:r>
          </w:p>
        </w:tc>
        <w:tc>
          <w:tcPr>
            <w:tcW w:w="296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647FFA47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6A1E81A6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B3FEBE5" w14:textId="77777777" w:rsidR="00D12D3F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853</w:t>
            </w: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E49883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5FC29A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5D7E7C7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Pozostałe zadania w zakresie polityki społecznej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6E3A8E4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30 600,00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6D3065F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123 060,00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8A858A9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153 660,00</w:t>
            </w:r>
          </w:p>
        </w:tc>
        <w:tc>
          <w:tcPr>
            <w:tcW w:w="296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0D5DFF79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0824293A" w14:textId="77777777">
        <w:trPr>
          <w:trHeight w:val="205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2F609C17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850EF94" w14:textId="77777777" w:rsidR="00D12D3F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85395</w:t>
            </w: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403D6B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250C4B4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F971D42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30 600,00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34A4E15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123 060,00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4A2650F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153 660,00</w:t>
            </w:r>
          </w:p>
        </w:tc>
        <w:tc>
          <w:tcPr>
            <w:tcW w:w="296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650B9370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6A9B00B1" w14:textId="77777777">
        <w:trPr>
          <w:trHeight w:val="518"/>
        </w:trPr>
        <w:tc>
          <w:tcPr>
            <w:tcW w:w="980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E4E3B0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A3AAA9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7B06902" w14:textId="77777777" w:rsidR="00D12D3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2180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5B943FF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F727869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30 600,00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58227C4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3 060,00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D3C58F5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33 660,00</w:t>
            </w:r>
          </w:p>
        </w:tc>
        <w:tc>
          <w:tcPr>
            <w:tcW w:w="296" w:type="dxa"/>
            <w:vMerge w:val="restart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5F2D5EC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5F0256B0" w14:textId="77777777">
        <w:trPr>
          <w:trHeight w:val="67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7669C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4C5E610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717F908" w14:textId="77777777" w:rsidR="00D12D3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6260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DB9A69D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otrzymana z państwowego funduszu celowego na finansowanie lub dofinansowanie kosztów realizacji inwestycji i zakupów inwestycyjnych jednostek sektora finansów publicznych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6398E6D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919F10C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120 000,00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341202B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120 000,00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nil"/>
            </w:tcBorders>
          </w:tcPr>
          <w:p w14:paraId="447BDE0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4E35644A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7C48017" w14:textId="77777777" w:rsidR="00D12D3F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855</w:t>
            </w: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872F09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C856D0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5B5B0DE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Rodzina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64EF503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3 299 445,88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E1A4F0D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-137 282,91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2579332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3 162 162,97</w:t>
            </w:r>
          </w:p>
        </w:tc>
        <w:tc>
          <w:tcPr>
            <w:tcW w:w="296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64B6A719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2CFCAF5A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1554E89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0B2CDEF" w14:textId="77777777" w:rsidR="00D12D3F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85516</w:t>
            </w: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69346E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B1305B9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System opieki nad dziećmi w wieku do lat 3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3CF57D6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679 935,88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469671D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-137 282,91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AA58A1F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542 652,97</w:t>
            </w:r>
          </w:p>
        </w:tc>
        <w:tc>
          <w:tcPr>
            <w:tcW w:w="296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2BB07EC9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02BD5000" w14:textId="77777777">
        <w:trPr>
          <w:trHeight w:val="204"/>
        </w:trPr>
        <w:tc>
          <w:tcPr>
            <w:tcW w:w="980" w:type="dxa"/>
            <w:vMerge w:val="restart"/>
            <w:tcBorders>
              <w:top w:val="nil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74DFCA5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863343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0D7FC14" w14:textId="77777777" w:rsidR="00D12D3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0690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8EE3EAB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różnych opłat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6E6F0D4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178 154,58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4B1AC29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7 763,19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F26951D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185 917,77</w:t>
            </w:r>
          </w:p>
        </w:tc>
        <w:tc>
          <w:tcPr>
            <w:tcW w:w="29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33227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75234686" w14:textId="77777777">
        <w:trPr>
          <w:trHeight w:val="82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3B2C8A6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CC8481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A81BB1F" w14:textId="77777777" w:rsidR="00D12D3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2057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DF47359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5F9E410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501 781,30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EAF25A2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-145 046,10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043A04D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356 735,20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D698BC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64D5DA8A" w14:textId="77777777">
        <w:trPr>
          <w:trHeight w:val="230"/>
        </w:trPr>
        <w:tc>
          <w:tcPr>
            <w:tcW w:w="0" w:type="auto"/>
            <w:vMerge/>
            <w:tcBorders>
              <w:top w:val="nil"/>
              <w:left w:val="nil"/>
              <w:bottom w:val="single" w:sz="7" w:space="0" w:color="000000"/>
              <w:right w:val="nil"/>
            </w:tcBorders>
          </w:tcPr>
          <w:p w14:paraId="65557398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43" w:type="dxa"/>
            <w:gridSpan w:val="6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1A40843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81DA87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124DB20C" w14:textId="77777777">
        <w:trPr>
          <w:trHeight w:val="230"/>
        </w:trPr>
        <w:tc>
          <w:tcPr>
            <w:tcW w:w="6484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B2DC821" w14:textId="77777777" w:rsidR="00D12D3F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6639EB0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50 539 871,01</w:t>
            </w:r>
          </w:p>
        </w:tc>
        <w:tc>
          <w:tcPr>
            <w:tcW w:w="16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6CB93C9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-872 411,26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AF17BA8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49 667 459,75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D21BC9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49B43620" w14:textId="77777777" w:rsidR="00D12D3F" w:rsidRDefault="00000000">
      <w:pPr>
        <w:spacing w:after="0" w:line="259" w:lineRule="auto"/>
        <w:ind w:left="0" w:right="0" w:firstLine="0"/>
        <w:jc w:val="right"/>
      </w:pPr>
      <w:r>
        <w:rPr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218D3335" w14:textId="77777777" w:rsidR="00D12D3F" w:rsidRDefault="00000000">
      <w:pPr>
        <w:tabs>
          <w:tab w:val="center" w:pos="2698"/>
          <w:tab w:val="right" w:pos="18550"/>
        </w:tabs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rPr>
          <w:sz w:val="18"/>
        </w:rPr>
        <w:t>Id: 3B16518B-FF3F-4CA3-AEE9-AD6D5F77A868. Podpisany</w:t>
      </w:r>
      <w:r>
        <w:rPr>
          <w:sz w:val="18"/>
        </w:rPr>
        <w:tab/>
        <w:t>Strona 1</w:t>
      </w:r>
    </w:p>
    <w:p w14:paraId="40F239F7" w14:textId="77777777" w:rsidR="00D12D3F" w:rsidRDefault="00D12D3F">
      <w:pPr>
        <w:sectPr w:rsidR="00D12D3F">
          <w:footerReference w:type="even" r:id="rId10"/>
          <w:footerReference w:type="default" r:id="rId11"/>
          <w:footerReference w:type="first" r:id="rId12"/>
          <w:pgSz w:w="20160" w:h="12240" w:orient="landscape"/>
          <w:pgMar w:top="1026" w:right="1000" w:bottom="642" w:left="610" w:header="708" w:footer="708" w:gutter="0"/>
          <w:cols w:space="708"/>
        </w:sectPr>
      </w:pPr>
    </w:p>
    <w:p w14:paraId="27A69E09" w14:textId="77777777" w:rsidR="00D12D3F" w:rsidRDefault="00000000">
      <w:pPr>
        <w:spacing w:after="37" w:line="259" w:lineRule="auto"/>
        <w:ind w:left="2353" w:right="0" w:firstLine="0"/>
        <w:jc w:val="left"/>
      </w:pPr>
      <w:r>
        <w:rPr>
          <w:rFonts w:ascii="Arial" w:eastAsia="Arial" w:hAnsi="Arial" w:cs="Arial"/>
          <w:b/>
          <w:sz w:val="30"/>
        </w:rPr>
        <w:lastRenderedPageBreak/>
        <w:t>Zmiana planu wydatków na 2023 rok</w:t>
      </w:r>
    </w:p>
    <w:p w14:paraId="3E0988ED" w14:textId="77777777" w:rsidR="00D12D3F" w:rsidRDefault="00000000">
      <w:pPr>
        <w:spacing w:after="0" w:line="259" w:lineRule="auto"/>
        <w:ind w:left="5861" w:right="0" w:firstLine="0"/>
        <w:jc w:val="center"/>
      </w:pPr>
      <w:r>
        <w:rPr>
          <w:rFonts w:ascii="Arial" w:eastAsia="Arial" w:hAnsi="Arial" w:cs="Arial"/>
          <w:sz w:val="17"/>
        </w:rPr>
        <w:t>Załącznik nr 2 do uchwały nr 1011/LXI/23 Rady Miejskiej Węglińca z dnia 16.03.2023r.</w:t>
      </w:r>
    </w:p>
    <w:tbl>
      <w:tblPr>
        <w:tblStyle w:val="TableGrid"/>
        <w:tblW w:w="11105" w:type="dxa"/>
        <w:tblInd w:w="-587" w:type="dxa"/>
        <w:tblCellMar>
          <w:top w:w="19" w:type="dxa"/>
          <w:left w:w="28" w:type="dxa"/>
          <w:bottom w:w="0" w:type="dxa"/>
          <w:right w:w="24" w:type="dxa"/>
        </w:tblCellMar>
        <w:tblLook w:val="04A0" w:firstRow="1" w:lastRow="0" w:firstColumn="1" w:lastColumn="0" w:noHBand="0" w:noVBand="1"/>
      </w:tblPr>
      <w:tblGrid>
        <w:gridCol w:w="783"/>
        <w:gridCol w:w="859"/>
        <w:gridCol w:w="859"/>
        <w:gridCol w:w="4177"/>
        <w:gridCol w:w="1469"/>
        <w:gridCol w:w="1441"/>
        <w:gridCol w:w="1517"/>
      </w:tblGrid>
      <w:tr w:rsidR="00D12D3F" w14:paraId="1BA0AA93" w14:textId="77777777">
        <w:trPr>
          <w:trHeight w:val="235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D6B4C8" w14:textId="77777777" w:rsidR="00D12D3F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E21779" w14:textId="77777777" w:rsidR="00D12D3F" w:rsidRDefault="00000000">
            <w:pPr>
              <w:spacing w:after="0" w:line="259" w:lineRule="auto"/>
              <w:ind w:left="96" w:righ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AB6D59" w14:textId="77777777" w:rsidR="00D12D3F" w:rsidRDefault="00000000">
            <w:pPr>
              <w:spacing w:after="0" w:line="259" w:lineRule="auto"/>
              <w:ind w:left="96" w:righ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8EDADA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6ED022" w14:textId="77777777" w:rsidR="00D12D3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339A9F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BF7964" w14:textId="77777777" w:rsidR="00D12D3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D12D3F" w14:paraId="7B7BDE39" w14:textId="77777777">
        <w:trPr>
          <w:trHeight w:val="218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DBC9A8C" w14:textId="77777777" w:rsidR="00D12D3F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600</w:t>
            </w: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781E23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CCF8363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FF04409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Transport i łączność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F6EC34B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5 263 555,00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746ECAA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-815 560,00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6F1F61F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4 447 995,00</w:t>
            </w:r>
          </w:p>
        </w:tc>
      </w:tr>
      <w:tr w:rsidR="00D12D3F" w14:paraId="060EF8E7" w14:textId="77777777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5A091E2D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AD78CB9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A3E7006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85C4F5A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Drogi publiczne gminne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85CF9E0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3 944 555,00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1EAD979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-815 560,00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9A5BB4B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3 128 995,00</w:t>
            </w:r>
          </w:p>
        </w:tc>
      </w:tr>
      <w:tr w:rsidR="00D12D3F" w14:paraId="63FDC5CE" w14:textId="77777777">
        <w:trPr>
          <w:trHeight w:val="209"/>
        </w:trPr>
        <w:tc>
          <w:tcPr>
            <w:tcW w:w="783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76F626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71FC564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8E46657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4270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D370FB7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remontowych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462BFE9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40 000,00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B694529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45 000,00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08EDE94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85 000,00</w:t>
            </w:r>
          </w:p>
        </w:tc>
      </w:tr>
      <w:tr w:rsidR="00D12D3F" w14:paraId="3EC70BC0" w14:textId="77777777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99A5B36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1A9E54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DCCE91E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918236D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E13EC6E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222 550,00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D621E04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13 000,00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8264238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235 550,00</w:t>
            </w:r>
          </w:p>
        </w:tc>
      </w:tr>
      <w:tr w:rsidR="00D12D3F" w14:paraId="4AE373DF" w14:textId="77777777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51AA16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9B0139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2ED4448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3613441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31E8100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2 574 122,00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447993E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-583 008,00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9CEBADD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1 991 114,00</w:t>
            </w:r>
          </w:p>
        </w:tc>
      </w:tr>
      <w:tr w:rsidR="00D12D3F" w14:paraId="134F727D" w14:textId="77777777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E105B6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DA4C678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55EE202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6059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411163A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E8EB56B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399 301,00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3D29792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-290 552,00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10DA3BD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108 749,00</w:t>
            </w:r>
          </w:p>
        </w:tc>
      </w:tr>
      <w:tr w:rsidR="00D12D3F" w14:paraId="2EFFDF7E" w14:textId="77777777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9E7DD4E" w14:textId="77777777" w:rsidR="00D12D3F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720</w:t>
            </w: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F21E681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294D5A7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2D54C00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Informatyka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BD157CB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0,00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921DEA3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73,40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366EF87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73,40</w:t>
            </w:r>
          </w:p>
        </w:tc>
      </w:tr>
      <w:tr w:rsidR="00D12D3F" w14:paraId="3EDC1067" w14:textId="77777777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292DA94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7C32390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72095</w:t>
            </w: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4383C4D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C6E52E1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F6E53C9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6911BE3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73,40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7E7B372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73,40</w:t>
            </w:r>
          </w:p>
        </w:tc>
      </w:tr>
      <w:tr w:rsidR="00D12D3F" w14:paraId="38995435" w14:textId="77777777">
        <w:trPr>
          <w:trHeight w:val="922"/>
        </w:trPr>
        <w:tc>
          <w:tcPr>
            <w:tcW w:w="78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B6E2027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AD43EC0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B7829A2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2910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BE21C9E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Zwrot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C70C17A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CBB2455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73,40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26DC7DE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73,40</w:t>
            </w:r>
          </w:p>
        </w:tc>
      </w:tr>
      <w:tr w:rsidR="00D12D3F" w14:paraId="0859A81B" w14:textId="77777777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D4056CF" w14:textId="77777777" w:rsidR="00D12D3F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801</w:t>
            </w: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84F301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0F3F987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AB8ABD3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Oświata i wychowanie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9A49A30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13 820 267,10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ABC09CA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34 764,17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AD06904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13 855 031,27</w:t>
            </w:r>
          </w:p>
        </w:tc>
      </w:tr>
      <w:tr w:rsidR="00D12D3F" w14:paraId="62873AEF" w14:textId="77777777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292CBA1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49AC5B2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80104</w:t>
            </w: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09EE7D9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B3153CA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Przedszkola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E682BB3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2 087 673,00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D61382A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15 089,13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5B45755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2 102 762,13</w:t>
            </w:r>
          </w:p>
        </w:tc>
      </w:tr>
      <w:tr w:rsidR="00D12D3F" w14:paraId="2AE51C2B" w14:textId="77777777">
        <w:trPr>
          <w:trHeight w:val="209"/>
        </w:trPr>
        <w:tc>
          <w:tcPr>
            <w:tcW w:w="78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8ECC19B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DCC4EE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1FB7D23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4260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7FC684D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energii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93A41D8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AFCB64A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15 089,13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BE9FEEA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65 089,13</w:t>
            </w:r>
          </w:p>
        </w:tc>
      </w:tr>
      <w:tr w:rsidR="00D12D3F" w14:paraId="47AED4B2" w14:textId="77777777">
        <w:trPr>
          <w:trHeight w:val="209"/>
        </w:trPr>
        <w:tc>
          <w:tcPr>
            <w:tcW w:w="78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2766A33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3D4F26F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80195</w:t>
            </w: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B653FE1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6504D05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1A767B9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280 922,10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E42F2CF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19 675,04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969B76E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300 597,14</w:t>
            </w:r>
          </w:p>
        </w:tc>
      </w:tr>
      <w:tr w:rsidR="00D12D3F" w14:paraId="604CBAD6" w14:textId="77777777">
        <w:trPr>
          <w:trHeight w:val="209"/>
        </w:trPr>
        <w:tc>
          <w:tcPr>
            <w:tcW w:w="78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922936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E7E592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02EC226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4797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CDB0041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Wynagrodzenia osobowe nauczycieli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8A565ED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145 364,17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C44044D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19 675,04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865B13A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165 039,21</w:t>
            </w:r>
          </w:p>
        </w:tc>
      </w:tr>
      <w:tr w:rsidR="00D12D3F" w14:paraId="77261F4E" w14:textId="77777777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AA8897E" w14:textId="77777777" w:rsidR="00D12D3F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852</w:t>
            </w: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EAF9A3D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1BCEC8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7CBC79E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Pomoc społeczna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FB5F5E8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2 624 671,00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2A78246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16 000,00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F3D8BB8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2 640 671,00</w:t>
            </w:r>
          </w:p>
        </w:tc>
      </w:tr>
      <w:tr w:rsidR="00D12D3F" w14:paraId="16F3A616" w14:textId="77777777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0C8BF12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FAECB04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85219</w:t>
            </w: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FAF4999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2A730D9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Ośrodki pomocy społecznej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309CC81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735 577,00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9F711E9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16 000,00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676CF19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751 577,00</w:t>
            </w:r>
          </w:p>
        </w:tc>
      </w:tr>
      <w:tr w:rsidR="00D12D3F" w14:paraId="697E3DD5" w14:textId="77777777">
        <w:trPr>
          <w:trHeight w:val="209"/>
        </w:trPr>
        <w:tc>
          <w:tcPr>
            <w:tcW w:w="78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C374FB8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0FA0264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23A60D0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4A0E506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B7F12BC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4FEA45E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16 000,00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7F47D78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16 000,00</w:t>
            </w:r>
          </w:p>
        </w:tc>
      </w:tr>
      <w:tr w:rsidR="00D12D3F" w14:paraId="2DCD81DA" w14:textId="77777777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B16FB08" w14:textId="77777777" w:rsidR="00D12D3F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853</w:t>
            </w: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BA935E7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585AA26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3DD355E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Pozostałe zadania w zakresie polityki społecznej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8552E84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526 269,00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6E64FDA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3 060,00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C922621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529 329,00</w:t>
            </w:r>
          </w:p>
        </w:tc>
      </w:tr>
      <w:tr w:rsidR="00D12D3F" w14:paraId="5A4ADD8A" w14:textId="77777777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3FFB551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7FB7B51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85395</w:t>
            </w: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5B69BDA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985FAB2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3EF6C49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526 269,00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319FC78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3 060,00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6F75A2B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529 329,00</w:t>
            </w:r>
          </w:p>
        </w:tc>
      </w:tr>
      <w:tr w:rsidR="00D12D3F" w14:paraId="444DD848" w14:textId="77777777">
        <w:trPr>
          <w:trHeight w:val="209"/>
        </w:trPr>
        <w:tc>
          <w:tcPr>
            <w:tcW w:w="783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521E0A3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FB37719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2ECE887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3110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5A152FD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Świadczenia społeczne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8F9ACD8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303 000,00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D68BAE7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3 000,00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5D700FE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306 000,00</w:t>
            </w:r>
          </w:p>
        </w:tc>
      </w:tr>
      <w:tr w:rsidR="00D12D3F" w14:paraId="29B117C3" w14:textId="77777777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6F0AF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40554AB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B8DE5FC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DBCC16D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D553402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3 956,07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8B92084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60,00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1216874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4 016,07</w:t>
            </w:r>
          </w:p>
        </w:tc>
      </w:tr>
      <w:tr w:rsidR="00D12D3F" w14:paraId="33D9B4D5" w14:textId="77777777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9E963CB" w14:textId="77777777" w:rsidR="00D12D3F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855</w:t>
            </w: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9A60EF4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29886E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07CF53C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Rodzina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4D8CF0C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4 063 471,00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C8BC770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83 607,54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96F09D9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4 147 078,54</w:t>
            </w:r>
          </w:p>
        </w:tc>
      </w:tr>
      <w:tr w:rsidR="00D12D3F" w14:paraId="31E9634D" w14:textId="77777777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41FB118A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7DCC3E2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85516</w:t>
            </w: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B538C6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F3DC99E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System opieki nad dziećmi w wieku do lat 3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06CA4D0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844 194,00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2FBA76A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83 607,54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B525DE8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927 801,54</w:t>
            </w:r>
          </w:p>
        </w:tc>
      </w:tr>
      <w:tr w:rsidR="00D12D3F" w14:paraId="011BFF4F" w14:textId="77777777">
        <w:trPr>
          <w:trHeight w:val="209"/>
        </w:trPr>
        <w:tc>
          <w:tcPr>
            <w:tcW w:w="783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1934887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A524ECA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2A57CDD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4010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1B41030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Wynagrodzenia osobowe pracowników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3DDDC7B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192 081,96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1600265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-13 019,45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B48C0E0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179 062,51</w:t>
            </w:r>
          </w:p>
        </w:tc>
      </w:tr>
      <w:tr w:rsidR="00D12D3F" w14:paraId="7423035F" w14:textId="77777777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A1E3A70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4B4B221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322805C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4017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DA2F57A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Wynagrodzenia osobowe pracowników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FB04208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301 163,70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7E20F4A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48 521,11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6715050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349 684,81</w:t>
            </w:r>
          </w:p>
        </w:tc>
      </w:tr>
      <w:tr w:rsidR="00D12D3F" w14:paraId="628FAEEF" w14:textId="77777777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E454C84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39571A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7358D00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4019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C6F0C78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Wynagrodzenia osobowe pracowników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B3E3EC6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2 713,86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DFAE9F9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1 872,03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DEEF090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4 585,89</w:t>
            </w:r>
          </w:p>
        </w:tc>
      </w:tr>
      <w:tr w:rsidR="00D12D3F" w14:paraId="7B28B438" w14:textId="77777777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D36F2D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0102C0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774F7C9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4047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D529032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Dodatkowe wynagrodzenie roczne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3729BCF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49 806,83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ED02D10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2 079,69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35DA8FC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51 886,52</w:t>
            </w:r>
          </w:p>
        </w:tc>
      </w:tr>
      <w:tr w:rsidR="00D12D3F" w14:paraId="6A8054ED" w14:textId="77777777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396BF07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92B64F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0CCD6B0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4049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D54BC95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Dodatkowe wynagrodzenie roczne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6D38522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3 506,54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BA748F6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-2 079,71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BA6D684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1 426,83</w:t>
            </w:r>
          </w:p>
        </w:tc>
      </w:tr>
      <w:tr w:rsidR="00D12D3F" w14:paraId="4F8F2268" w14:textId="77777777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846F32B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4EBA81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F9D452A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4110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F7333EC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ubezpieczenia społeczne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19BD281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35 048,34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1E77CAD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-2 334,38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8A6BC36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32 713,96</w:t>
            </w:r>
          </w:p>
        </w:tc>
      </w:tr>
      <w:tr w:rsidR="00D12D3F" w14:paraId="00A81612" w14:textId="77777777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127D1DD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FAADC36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8CEBDB0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4117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E4FDA03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ubezpieczenia społeczne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86B6D19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62 929,02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C4520E9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9 072,72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30C79C4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72 001,74</w:t>
            </w:r>
          </w:p>
        </w:tc>
      </w:tr>
      <w:tr w:rsidR="00D12D3F" w14:paraId="66807E76" w14:textId="77777777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B63570D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D0F7580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51B8466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4119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BB2E8D0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ubezpieczenia społeczne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99A5065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1 115,32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00B34EB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-37,24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8F9E986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1 078,08</w:t>
            </w:r>
          </w:p>
        </w:tc>
      </w:tr>
      <w:tr w:rsidR="00D12D3F" w14:paraId="7C83902C" w14:textId="77777777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A806B54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BA25606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DCAFC38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4120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F3ADA97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Fundusz Pracy oraz Fundusz Solidarnościowy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FE0C293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4 789,28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C9554A6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-318,98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7DD3693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4 470,30</w:t>
            </w:r>
          </w:p>
        </w:tc>
      </w:tr>
      <w:tr w:rsidR="00D12D3F" w14:paraId="36CF65CE" w14:textId="77777777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E3EE20B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D7295CA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FE93F66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4127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231FDCD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Fundusz Pracy oraz Fundusz Solidarnościowy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2E281D4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8 598,76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69B927C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1 239,73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94F6B2D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9 838,49</w:t>
            </w:r>
          </w:p>
        </w:tc>
      </w:tr>
      <w:tr w:rsidR="00D12D3F" w14:paraId="21E148B8" w14:textId="77777777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D815C1D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6B79AED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CBF607E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4129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4E5BF47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Fundusz Pracy oraz Fundusz Solidarnościowy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CE7EA3A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152,40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81167F8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-5,08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ECE7814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147,32</w:t>
            </w:r>
          </w:p>
        </w:tc>
      </w:tr>
      <w:tr w:rsidR="00D12D3F" w14:paraId="400CD960" w14:textId="77777777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AAF9030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C3B570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B85ABD7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4217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21E0EDA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62CA06F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38 277,31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91370A1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12 900,00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9D4B412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51 177,31</w:t>
            </w:r>
          </w:p>
        </w:tc>
      </w:tr>
      <w:tr w:rsidR="00D12D3F" w14:paraId="3C0901B5" w14:textId="77777777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7FC129D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C62E99A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9A8873E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4220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1594E9D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środków żywności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A297E87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52 956,00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4E7E24E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23 436,00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EE1806F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76 392,00</w:t>
            </w:r>
          </w:p>
        </w:tc>
      </w:tr>
      <w:tr w:rsidR="00D12D3F" w14:paraId="1D2AE69E" w14:textId="77777777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0935F5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0BE27C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A08276D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4267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5DD5472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energii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6FD56B6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27 390,00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FF4278F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610,13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49E6F92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28 000,13</w:t>
            </w:r>
          </w:p>
        </w:tc>
      </w:tr>
      <w:tr w:rsidR="00D12D3F" w14:paraId="2A73CCA6" w14:textId="77777777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1DE062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D9FD0D4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71B1EBF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4269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6775508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energii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B061754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1 050,00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3B9E270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250,00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D308BE6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1 300,00</w:t>
            </w:r>
          </w:p>
        </w:tc>
      </w:tr>
      <w:tr w:rsidR="00D12D3F" w14:paraId="47FA7A41" w14:textId="77777777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77ECAD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6380EA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F968B6E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4437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D7003B4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Różne opłaty i składki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D4AFD43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720,00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0E2CA42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1 080,00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776146D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1 800,00</w:t>
            </w:r>
          </w:p>
        </w:tc>
      </w:tr>
      <w:tr w:rsidR="00D12D3F" w14:paraId="65822DDE" w14:textId="77777777">
        <w:trPr>
          <w:trHeight w:val="20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30F597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44A83DD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9B17F3C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4717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96B2BB7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Wpłaty na PPK finansowane przez podmiot zatrudniający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F78DC55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1 195,68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AA95BFB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340,97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E3A8161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1 536,65</w:t>
            </w:r>
          </w:p>
        </w:tc>
      </w:tr>
      <w:tr w:rsidR="00D12D3F" w14:paraId="3DCBD021" w14:textId="77777777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E26905D" w14:textId="77777777" w:rsidR="00D12D3F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900</w:t>
            </w: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87D1D26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2D3FAB8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9463C5D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Gospodarka komunalna i ochrona środowiska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6867541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7 934 587,20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F4D24AA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30 000,00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D8476BB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7 964 587,20</w:t>
            </w:r>
          </w:p>
        </w:tc>
      </w:tr>
      <w:tr w:rsidR="00D12D3F" w14:paraId="780A1A6A" w14:textId="77777777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4EFC66EB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405128C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90004</w:t>
            </w: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1A56226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0B304C1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Utrzymanie zieleni w miastach i gminach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ECA1563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234 212,20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9A3566C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A3756CF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264 212,20</w:t>
            </w:r>
          </w:p>
        </w:tc>
      </w:tr>
      <w:tr w:rsidR="00D12D3F" w14:paraId="69C2CCF1" w14:textId="77777777">
        <w:trPr>
          <w:trHeight w:val="209"/>
        </w:trPr>
        <w:tc>
          <w:tcPr>
            <w:tcW w:w="78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6A43ED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60B41A0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8E18593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ECE01D6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02959BD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180 000,00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D64902F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5FC43D2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210 000,00</w:t>
            </w:r>
          </w:p>
        </w:tc>
      </w:tr>
      <w:tr w:rsidR="00D12D3F" w14:paraId="326F245B" w14:textId="77777777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13D2AEA" w14:textId="77777777" w:rsidR="00D12D3F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921</w:t>
            </w: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2A44C64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4137C10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A8B1C38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Kultura i ochrona dziedzictwa narodowego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5C68934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1 793 609,32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C8A6947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49 000,00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4F5BD62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1 842 609,32</w:t>
            </w:r>
          </w:p>
        </w:tc>
      </w:tr>
      <w:tr w:rsidR="00D12D3F" w14:paraId="15051626" w14:textId="77777777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6CD28309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2F9D126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92109</w:t>
            </w: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4D999C4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AECAA73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Domy i ośrodki kultury, świetlice i kluby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453EB18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1 128 553,00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26EF872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46 000,00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63E09A8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1 174 553,00</w:t>
            </w:r>
          </w:p>
        </w:tc>
      </w:tr>
      <w:tr w:rsidR="00D12D3F" w14:paraId="43BB06B4" w14:textId="77777777">
        <w:trPr>
          <w:trHeight w:val="787"/>
        </w:trPr>
        <w:tc>
          <w:tcPr>
            <w:tcW w:w="78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F2F7868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B2B2E5B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29E4D93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6220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E12C530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z budżetu na finansowanie lub dofinansowanie kosztów realizacji inwestycji i zakupów inwestycyjnych innych jednostek sektora finansów publicznych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123928A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CB97246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46 000,00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161E5D6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96 000,00</w:t>
            </w:r>
          </w:p>
        </w:tc>
      </w:tr>
      <w:tr w:rsidR="00D12D3F" w14:paraId="4E5905F6" w14:textId="77777777">
        <w:trPr>
          <w:trHeight w:val="209"/>
        </w:trPr>
        <w:tc>
          <w:tcPr>
            <w:tcW w:w="78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8FCF790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BB236CB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92120</w:t>
            </w: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EECB761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A43CF77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Ochrona zabytków i opieka nad zabytkami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67AF029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55C05FA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3 000,00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65DFA53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13 000,00</w:t>
            </w:r>
          </w:p>
        </w:tc>
      </w:tr>
      <w:tr w:rsidR="00D12D3F" w14:paraId="6651C69A" w14:textId="77777777">
        <w:trPr>
          <w:trHeight w:val="209"/>
        </w:trPr>
        <w:tc>
          <w:tcPr>
            <w:tcW w:w="78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84696F8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71A7173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C7F1BF3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41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3600495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59C90A9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26676A4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3 000,00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FE243DA" w14:textId="77777777" w:rsidR="00D12D3F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13 000,00</w:t>
            </w:r>
          </w:p>
        </w:tc>
      </w:tr>
      <w:tr w:rsidR="00D12D3F" w14:paraId="299A8619" w14:textId="77777777">
        <w:trPr>
          <w:trHeight w:val="233"/>
        </w:trPr>
        <w:tc>
          <w:tcPr>
            <w:tcW w:w="6678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A3CFBED" w14:textId="77777777" w:rsidR="00D12D3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099A836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54 783 751,45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1D6F5C8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-599 054,89</w:t>
            </w:r>
          </w:p>
        </w:tc>
        <w:tc>
          <w:tcPr>
            <w:tcW w:w="15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E9FF584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54 184 696,56</w:t>
            </w:r>
          </w:p>
        </w:tc>
      </w:tr>
    </w:tbl>
    <w:p w14:paraId="281728F4" w14:textId="77777777" w:rsidR="00D12D3F" w:rsidRDefault="00000000">
      <w:pPr>
        <w:spacing w:after="281" w:line="259" w:lineRule="auto"/>
        <w:ind w:left="5778" w:right="1869" w:firstLine="0"/>
      </w:pPr>
      <w:r>
        <w:rPr>
          <w:rFonts w:ascii="Arial" w:eastAsia="Arial" w:hAnsi="Arial" w:cs="Arial"/>
          <w:sz w:val="20"/>
        </w:rPr>
        <w:t>Załącznik nr 3 do Uchwały nr  1011/LXI/23  Rady Miejskiej Węglińca z dnia 16.03.2023r.</w:t>
      </w:r>
    </w:p>
    <w:p w14:paraId="1B8AD124" w14:textId="77777777" w:rsidR="00D12D3F" w:rsidRDefault="00000000">
      <w:pPr>
        <w:spacing w:after="57" w:line="259" w:lineRule="auto"/>
        <w:ind w:left="2753" w:right="0" w:firstLine="0"/>
        <w:jc w:val="left"/>
      </w:pPr>
      <w:r>
        <w:rPr>
          <w:rFonts w:ascii="Arial" w:eastAsia="Arial" w:hAnsi="Arial" w:cs="Arial"/>
          <w:b/>
          <w:sz w:val="24"/>
        </w:rPr>
        <w:t>Przychody i rozchody budżetu w 2023r.</w:t>
      </w:r>
    </w:p>
    <w:p w14:paraId="378603E8" w14:textId="77777777" w:rsidR="00D12D3F" w:rsidRDefault="00000000">
      <w:pPr>
        <w:spacing w:after="0" w:line="259" w:lineRule="auto"/>
        <w:ind w:left="0" w:right="1252" w:firstLine="0"/>
        <w:jc w:val="right"/>
      </w:pPr>
      <w:r>
        <w:rPr>
          <w:rFonts w:ascii="Arial" w:eastAsia="Arial" w:hAnsi="Arial" w:cs="Arial"/>
          <w:sz w:val="16"/>
        </w:rPr>
        <w:t>w złotych</w:t>
      </w:r>
    </w:p>
    <w:tbl>
      <w:tblPr>
        <w:tblStyle w:val="TableGrid"/>
        <w:tblW w:w="8392" w:type="dxa"/>
        <w:tblInd w:w="787" w:type="dxa"/>
        <w:tblCellMar>
          <w:top w:w="27" w:type="dxa"/>
          <w:left w:w="38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518"/>
        <w:gridCol w:w="4434"/>
        <w:gridCol w:w="1546"/>
        <w:gridCol w:w="1894"/>
      </w:tblGrid>
      <w:tr w:rsidR="00D12D3F" w14:paraId="736A6FB6" w14:textId="77777777">
        <w:trPr>
          <w:trHeight w:val="886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B50AD1B" w14:textId="77777777" w:rsidR="00D12D3F" w:rsidRDefault="00000000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>Lp.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10DA5C5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Treść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39D62EA" w14:textId="77777777" w:rsidR="00D12D3F" w:rsidRDefault="00000000">
            <w:pPr>
              <w:spacing w:after="12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Klasyfikacja</w:t>
            </w:r>
          </w:p>
          <w:p w14:paraId="17E87783" w14:textId="77777777" w:rsidR="00D12D3F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§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C3DA186" w14:textId="77777777" w:rsidR="00D12D3F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Kwota 2023r.</w:t>
            </w:r>
          </w:p>
        </w:tc>
      </w:tr>
      <w:tr w:rsidR="00D12D3F" w14:paraId="143A2E0B" w14:textId="77777777">
        <w:trPr>
          <w:trHeight w:val="130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4C97BF" w14:textId="77777777" w:rsidR="00D12D3F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665353" w14:textId="77777777" w:rsidR="00D12D3F" w:rsidRDefault="00000000">
            <w:pPr>
              <w:spacing w:after="0" w:line="259" w:lineRule="auto"/>
              <w:ind w:left="2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7884B" w14:textId="77777777" w:rsidR="00D12D3F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5489E0" w14:textId="77777777" w:rsidR="00D12D3F" w:rsidRDefault="00000000">
            <w:pPr>
              <w:spacing w:after="0" w:line="259" w:lineRule="auto"/>
              <w:ind w:left="21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</w:tr>
      <w:tr w:rsidR="00D12D3F" w14:paraId="176366E7" w14:textId="77777777">
        <w:trPr>
          <w:trHeight w:val="367"/>
        </w:trPr>
        <w:tc>
          <w:tcPr>
            <w:tcW w:w="4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052368" w14:textId="77777777" w:rsidR="00D12D3F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Przychody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2C043B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AB0ECC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5 808 636,81</w:t>
            </w:r>
          </w:p>
        </w:tc>
      </w:tr>
      <w:tr w:rsidR="00D12D3F" w14:paraId="05DF5DC0" w14:textId="77777777">
        <w:trPr>
          <w:trHeight w:val="368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B6F67A2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BE7A923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Kredyty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1508425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8EA76E0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2 400 000,00</w:t>
            </w:r>
          </w:p>
        </w:tc>
      </w:tr>
      <w:tr w:rsidR="00D12D3F" w14:paraId="7EACBD49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51C3137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598FA1A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8BF793B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49AB8B4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79A6DB05" w14:textId="77777777">
        <w:trPr>
          <w:trHeight w:val="989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43E688F0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7E203CEB" w14:textId="77777777" w:rsidR="00D12D3F" w:rsidRDefault="00000000">
            <w:pPr>
              <w:spacing w:after="0" w:line="259" w:lineRule="auto"/>
              <w:ind w:left="0" w:right="52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35CE0C7E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903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CC200D6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093007E7" w14:textId="77777777">
        <w:trPr>
          <w:trHeight w:val="24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12D4163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0321C1B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D6CE091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4F013B0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339 351,57</w:t>
            </w:r>
          </w:p>
        </w:tc>
      </w:tr>
      <w:tr w:rsidR="00D12D3F" w14:paraId="209FAC4D" w14:textId="77777777">
        <w:trPr>
          <w:trHeight w:val="24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2ABEEE7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8F8E06B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EC6542B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906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997D3A9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363 285,24</w:t>
            </w:r>
          </w:p>
        </w:tc>
      </w:tr>
      <w:tr w:rsidR="00D12D3F" w14:paraId="310E336B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8A1B867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lastRenderedPageBreak/>
              <w:t>6.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F2C0442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udzielonych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6AC44B3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9D45003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3E5DFB2C" w14:textId="77777777">
        <w:trPr>
          <w:trHeight w:val="368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8D76FC8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BE81250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Prywatyzacja majątku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jst</w:t>
            </w:r>
            <w:proofErr w:type="spellEnd"/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1136BEB" w14:textId="77777777" w:rsidR="00D12D3F" w:rsidRDefault="00000000">
            <w:pPr>
              <w:spacing w:after="0" w:line="259" w:lineRule="auto"/>
              <w:ind w:left="0" w:right="36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§ 944 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11FDC9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109063D2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679A5EC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8.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3DF12FE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Nadwyżka budżetu z lat ubiegłych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FE88652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957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675CEE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0D642B48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E521D39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9.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F37D471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Papiery wartościowe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BDDF0DC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931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C6DDA80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43D8334C" w14:textId="77777777">
        <w:trPr>
          <w:trHeight w:val="366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DD2745" w14:textId="77777777" w:rsidR="00D12D3F" w:rsidRDefault="00000000">
            <w:pPr>
              <w:spacing w:after="0" w:line="259" w:lineRule="auto"/>
              <w:ind w:left="91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10.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387228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(wolne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805E8A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950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B7D7A2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2 706 000,00</w:t>
            </w:r>
          </w:p>
        </w:tc>
      </w:tr>
      <w:tr w:rsidR="00D12D3F" w14:paraId="042307E1" w14:textId="77777777">
        <w:trPr>
          <w:trHeight w:val="367"/>
        </w:trPr>
        <w:tc>
          <w:tcPr>
            <w:tcW w:w="4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34D575" w14:textId="77777777" w:rsidR="00D12D3F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Rozchody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EDC417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889759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1 291 400,00</w:t>
            </w:r>
          </w:p>
        </w:tc>
      </w:tr>
      <w:tr w:rsidR="00D12D3F" w14:paraId="40561CEE" w14:textId="77777777">
        <w:trPr>
          <w:trHeight w:val="368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EF1EE59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2519B3C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kredytów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FBD0A89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24A1D63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866 000,00</w:t>
            </w:r>
          </w:p>
        </w:tc>
      </w:tr>
      <w:tr w:rsidR="00D12D3F" w14:paraId="74509A84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2A0B89E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AD75D4A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322BC32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69A9B9D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425 400,00</w:t>
            </w:r>
          </w:p>
        </w:tc>
      </w:tr>
      <w:tr w:rsidR="00D12D3F" w14:paraId="20EB1B53" w14:textId="77777777">
        <w:trPr>
          <w:trHeight w:val="742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344BAE7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EC320FD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otrzymanych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6ED5410E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963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62DAA4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608C898E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6840056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10DE47E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Udzielone 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D039C5A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E91F5B9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10753D37" w14:textId="77777777">
        <w:trPr>
          <w:trHeight w:val="368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A85F424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FF3BD9A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wcześniejsza spłata istniejącego długu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4BDA372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A3438D7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71DEBAE5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CBA27CA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C957529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Lokaty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CBC5446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994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FF9EBFA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0B4DE46E" w14:textId="77777777">
        <w:trPr>
          <w:trHeight w:val="366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B4E4AC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EB5492B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Wykup papierów wartościowych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BC4B051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982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3ACE80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0524E914" w14:textId="77777777">
        <w:trPr>
          <w:trHeight w:val="367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4116EB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190FBC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Rozchody z tytułu innych rozliczeń krajowych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7D7B62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34181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740E5770" w14:textId="77777777" w:rsidR="00D12D3F" w:rsidRDefault="00000000">
      <w:pPr>
        <w:spacing w:after="41" w:line="244" w:lineRule="auto"/>
        <w:ind w:left="6510" w:right="1293" w:firstLine="0"/>
        <w:jc w:val="left"/>
      </w:pPr>
      <w:r>
        <w:rPr>
          <w:rFonts w:ascii="Arial" w:eastAsia="Arial" w:hAnsi="Arial" w:cs="Arial"/>
          <w:sz w:val="13"/>
        </w:rPr>
        <w:t>Załącznik nr 4 do uchwały nr 1011/LXI/23  Rady Miejskiej Węglińca z dnia 16.03.2023r.</w:t>
      </w:r>
    </w:p>
    <w:p w14:paraId="653D6636" w14:textId="77777777" w:rsidR="00D12D3F" w:rsidRDefault="00000000">
      <w:pPr>
        <w:spacing w:after="0" w:line="259" w:lineRule="auto"/>
        <w:ind w:left="0" w:right="432" w:firstLine="0"/>
        <w:jc w:val="center"/>
      </w:pPr>
      <w:r>
        <w:rPr>
          <w:rFonts w:ascii="Arial" w:eastAsia="Arial" w:hAnsi="Arial" w:cs="Arial"/>
          <w:b/>
          <w:sz w:val="18"/>
        </w:rPr>
        <w:t>Zadania inwestycyjne w 2023r.</w:t>
      </w:r>
    </w:p>
    <w:p w14:paraId="7F870FA3" w14:textId="77777777" w:rsidR="00D12D3F" w:rsidRDefault="00000000">
      <w:pPr>
        <w:spacing w:after="0" w:line="259" w:lineRule="auto"/>
        <w:ind w:left="0" w:right="682" w:firstLine="0"/>
        <w:jc w:val="right"/>
      </w:pPr>
      <w:r>
        <w:rPr>
          <w:rFonts w:ascii="Arial" w:eastAsia="Arial" w:hAnsi="Arial" w:cs="Arial"/>
          <w:b/>
          <w:i/>
          <w:sz w:val="12"/>
        </w:rPr>
        <w:t>w zł.</w:t>
      </w:r>
    </w:p>
    <w:tbl>
      <w:tblPr>
        <w:tblStyle w:val="TableGrid"/>
        <w:tblW w:w="10019" w:type="dxa"/>
        <w:tblInd w:w="-25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69"/>
        <w:gridCol w:w="454"/>
        <w:gridCol w:w="456"/>
        <w:gridCol w:w="2406"/>
        <w:gridCol w:w="90"/>
        <w:gridCol w:w="897"/>
        <w:gridCol w:w="968"/>
        <w:gridCol w:w="968"/>
        <w:gridCol w:w="886"/>
        <w:gridCol w:w="1009"/>
        <w:gridCol w:w="838"/>
        <w:gridCol w:w="778"/>
      </w:tblGrid>
      <w:tr w:rsidR="00D12D3F" w14:paraId="7B5D3989" w14:textId="77777777">
        <w:trPr>
          <w:trHeight w:val="250"/>
        </w:trPr>
        <w:tc>
          <w:tcPr>
            <w:tcW w:w="26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B6FE13D" w14:textId="77777777" w:rsidR="00D12D3F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Lp.</w:t>
            </w:r>
          </w:p>
        </w:tc>
        <w:tc>
          <w:tcPr>
            <w:tcW w:w="45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0E20D946" w14:textId="77777777" w:rsidR="00D12D3F" w:rsidRDefault="00000000">
            <w:pPr>
              <w:spacing w:after="0" w:line="259" w:lineRule="auto"/>
              <w:ind w:left="85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Dział</w:t>
            </w:r>
          </w:p>
        </w:tc>
        <w:tc>
          <w:tcPr>
            <w:tcW w:w="44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1D3C0C80" w14:textId="77777777" w:rsidR="00D12D3F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Rozdz.</w:t>
            </w:r>
          </w:p>
        </w:tc>
        <w:tc>
          <w:tcPr>
            <w:tcW w:w="2504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23B85B93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Nazwa zadania inwestycyjnego</w:t>
            </w:r>
          </w:p>
        </w:tc>
        <w:tc>
          <w:tcPr>
            <w:tcW w:w="89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29DDE68" w14:textId="77777777" w:rsidR="00D12D3F" w:rsidRDefault="00000000">
            <w:pPr>
              <w:spacing w:after="2" w:line="264" w:lineRule="auto"/>
              <w:ind w:left="2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Łączne nakłady </w:t>
            </w:r>
          </w:p>
          <w:p w14:paraId="2D6A2AFA" w14:textId="77777777" w:rsidR="00D12D3F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finansowe szacunkowe</w:t>
            </w:r>
          </w:p>
        </w:tc>
        <w:tc>
          <w:tcPr>
            <w:tcW w:w="9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5CFF8193" w14:textId="77777777" w:rsidR="00D12D3F" w:rsidRDefault="00000000">
            <w:pPr>
              <w:spacing w:after="0" w:line="259" w:lineRule="auto"/>
              <w:ind w:left="14" w:right="0" w:hanging="14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Wykonanie od początku realizacji</w:t>
            </w:r>
          </w:p>
        </w:tc>
        <w:tc>
          <w:tcPr>
            <w:tcW w:w="370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511ACC8D" w14:textId="77777777" w:rsidR="00D12D3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Planowane wydatki</w:t>
            </w:r>
          </w:p>
        </w:tc>
        <w:tc>
          <w:tcPr>
            <w:tcW w:w="77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0C26297F" w14:textId="77777777" w:rsidR="00D12D3F" w:rsidRDefault="00000000">
            <w:pPr>
              <w:spacing w:after="1" w:line="272" w:lineRule="auto"/>
              <w:ind w:left="5" w:right="5" w:firstLine="14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Jednostka </w:t>
            </w:r>
            <w:proofErr w:type="spellStart"/>
            <w:r>
              <w:rPr>
                <w:rFonts w:ascii="Arial" w:eastAsia="Arial" w:hAnsi="Arial" w:cs="Arial"/>
                <w:b/>
                <w:sz w:val="12"/>
              </w:rPr>
              <w:t>organizacyjn</w:t>
            </w:r>
            <w:proofErr w:type="spellEnd"/>
            <w:r>
              <w:rPr>
                <w:rFonts w:ascii="Arial" w:eastAsia="Arial" w:hAnsi="Arial" w:cs="Arial"/>
                <w:b/>
                <w:sz w:val="12"/>
              </w:rPr>
              <w:t xml:space="preserve"> a realizująca program lub </w:t>
            </w:r>
          </w:p>
          <w:p w14:paraId="2F12B2AC" w14:textId="77777777" w:rsidR="00D12D3F" w:rsidRDefault="00000000">
            <w:pPr>
              <w:spacing w:after="0" w:line="259" w:lineRule="auto"/>
              <w:ind w:left="15" w:right="16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koordynując a wykonanie programu</w:t>
            </w:r>
          </w:p>
        </w:tc>
      </w:tr>
      <w:tr w:rsidR="00D12D3F" w14:paraId="3163FC4E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27540CB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74387A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4B9198A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C15C296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9D6CD3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08B467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1A1C1A41" w14:textId="77777777" w:rsidR="00D12D3F" w:rsidRDefault="00000000">
            <w:pPr>
              <w:spacing w:after="3" w:line="259" w:lineRule="auto"/>
              <w:ind w:left="40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 xml:space="preserve">rok budżetowy </w:t>
            </w:r>
          </w:p>
          <w:p w14:paraId="4327F838" w14:textId="77777777" w:rsidR="00D12D3F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(8+9+10)</w:t>
            </w:r>
          </w:p>
        </w:tc>
        <w:tc>
          <w:tcPr>
            <w:tcW w:w="273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6F6A568E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D877A19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2ED33B9E" w14:textId="77777777">
        <w:trPr>
          <w:trHeight w:val="79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31367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9C32C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55E141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AF3AFB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7663C9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DEDD20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5FCE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2054E3F2" w14:textId="77777777" w:rsidR="00D12D3F" w:rsidRDefault="00000000">
            <w:pPr>
              <w:spacing w:after="0" w:line="259" w:lineRule="auto"/>
              <w:ind w:left="37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budżet gminy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73B97834" w14:textId="77777777" w:rsidR="00D12D3F" w:rsidRDefault="00000000">
            <w:pPr>
              <w:spacing w:after="3" w:line="259" w:lineRule="auto"/>
              <w:ind w:left="2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14:paraId="2D45530F" w14:textId="77777777" w:rsidR="00D12D3F" w:rsidRDefault="00000000">
            <w:pPr>
              <w:spacing w:after="0" w:line="268" w:lineRule="auto"/>
              <w:ind w:left="109" w:right="108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pochodzące z innych  </w:t>
            </w:r>
          </w:p>
          <w:p w14:paraId="57903D24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źródeł*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53866DFC" w14:textId="77777777" w:rsidR="00D12D3F" w:rsidRDefault="00000000">
            <w:pPr>
              <w:spacing w:after="3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14:paraId="67364991" w14:textId="77777777" w:rsidR="00D12D3F" w:rsidRDefault="00000000">
            <w:pPr>
              <w:spacing w:after="0" w:line="259" w:lineRule="auto"/>
              <w:ind w:left="30" w:right="0" w:firstLine="26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 xml:space="preserve">wymienione w art.5 ust.1 pkt 2 i 3 </w:t>
            </w:r>
            <w:proofErr w:type="spellStart"/>
            <w:r>
              <w:rPr>
                <w:rFonts w:ascii="Arial" w:eastAsia="Arial" w:hAnsi="Arial" w:cs="Arial"/>
                <w:b/>
                <w:sz w:val="13"/>
              </w:rPr>
              <w:t>u.f.p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12488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6878A03E" w14:textId="77777777">
        <w:trPr>
          <w:trHeight w:val="101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A2D770" w14:textId="77777777" w:rsidR="00D12D3F" w:rsidRDefault="00000000">
            <w:pPr>
              <w:spacing w:after="0" w:line="259" w:lineRule="auto"/>
              <w:ind w:left="11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2FE8FD" w14:textId="77777777" w:rsidR="00D12D3F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9EAC8" w14:textId="77777777" w:rsidR="00D12D3F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3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80CF54" w14:textId="77777777" w:rsidR="00D12D3F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4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E86BC" w14:textId="77777777" w:rsidR="00D12D3F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A39D22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6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FFC17" w14:textId="77777777" w:rsidR="00D12D3F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7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06D6EC" w14:textId="77777777" w:rsidR="00D12D3F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8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6FEA09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9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22DFD" w14:textId="77777777" w:rsidR="00D12D3F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5B3120" w14:textId="77777777" w:rsidR="00D12D3F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11</w:t>
            </w:r>
          </w:p>
        </w:tc>
      </w:tr>
      <w:tr w:rsidR="00D12D3F" w14:paraId="36E7DC68" w14:textId="77777777">
        <w:trPr>
          <w:trHeight w:val="434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A86208" w14:textId="77777777" w:rsidR="00D12D3F" w:rsidRDefault="00000000">
            <w:pPr>
              <w:spacing w:after="0" w:line="259" w:lineRule="auto"/>
              <w:ind w:left="8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C5C23F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B9AFBF" w14:textId="77777777" w:rsidR="00D12D3F" w:rsidRDefault="00000000">
            <w:pPr>
              <w:spacing w:after="0" w:line="259" w:lineRule="auto"/>
              <w:ind w:left="37" w:right="0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6B980973" w14:textId="77777777" w:rsidR="00D12D3F" w:rsidRDefault="00000000">
            <w:pPr>
              <w:spacing w:after="2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0"/>
              </w:rPr>
              <w:t>Budowa kanalizacji w miejscowości Czerwona Woda</w:t>
            </w:r>
          </w:p>
          <w:p w14:paraId="42AF8387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wraz z przyłączeniem do kanalizacji w Węglińcu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55AA88" w14:textId="77777777" w:rsidR="00D12D3F" w:rsidRDefault="00000000">
            <w:pPr>
              <w:spacing w:after="0" w:line="259" w:lineRule="auto"/>
              <w:ind w:left="6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10 451 191,60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7C111B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88 307,60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A8E94A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2 590 721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0A835D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129 537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5E6B91" w14:textId="77777777" w:rsidR="00D12D3F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2 461 184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5158EA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CCEE8A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575BDE4F" w14:textId="77777777">
        <w:trPr>
          <w:trHeight w:val="545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FF4510" w14:textId="77777777" w:rsidR="00D12D3F" w:rsidRDefault="00000000">
            <w:pPr>
              <w:spacing w:after="0" w:line="259" w:lineRule="auto"/>
              <w:ind w:left="8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097B5D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CE5EB2" w14:textId="77777777" w:rsidR="00D12D3F" w:rsidRDefault="00000000">
            <w:pPr>
              <w:spacing w:after="0" w:line="259" w:lineRule="auto"/>
              <w:ind w:left="37" w:right="0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4513D08B" w14:textId="77777777" w:rsidR="00D12D3F" w:rsidRDefault="00000000">
            <w:pPr>
              <w:spacing w:after="0" w:line="259" w:lineRule="auto"/>
              <w:ind w:left="23" w:right="19" w:firstLine="0"/>
            </w:pPr>
            <w:r>
              <w:rPr>
                <w:rFonts w:ascii="Arial" w:eastAsia="Arial" w:hAnsi="Arial" w:cs="Arial"/>
                <w:sz w:val="10"/>
              </w:rPr>
              <w:t>Rozbudowa sieci kanalizacyjnej i wodociągowej oraz przebudowa oczyszczalni ścieków w Ruszowie wraz z przebudową ulicy Ratuszowej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344455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2 933 369,50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2E3092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89 236,50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0A13A6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1 017 398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A0B380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300 838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131A6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E9BB24" w14:textId="77777777" w:rsidR="00D12D3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716 560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BD0B01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25E7301E" w14:textId="77777777">
        <w:trPr>
          <w:trHeight w:val="336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6C5855" w14:textId="77777777" w:rsidR="00D12D3F" w:rsidRDefault="00000000">
            <w:pPr>
              <w:spacing w:after="0" w:line="259" w:lineRule="auto"/>
              <w:ind w:left="8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5BAB4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584EC1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D200E6" w14:textId="77777777" w:rsidR="00D12D3F" w:rsidRDefault="00000000">
            <w:pPr>
              <w:tabs>
                <w:tab w:val="right" w:pos="2504"/>
              </w:tabs>
              <w:spacing w:after="2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chodnika w miejscowości</w:t>
            </w:r>
            <w:r>
              <w:rPr>
                <w:rFonts w:ascii="Arial" w:eastAsia="Arial" w:hAnsi="Arial" w:cs="Arial"/>
                <w:sz w:val="10"/>
              </w:rPr>
              <w:tab/>
              <w:t>Jagodzin przy</w:t>
            </w:r>
          </w:p>
          <w:p w14:paraId="2B798000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drodze wojewódzkiej 296 -dokumentacja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050FF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02E0A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30296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6FCDF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2FE2B0" w14:textId="77777777" w:rsidR="00D12D3F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20 000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182E17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CEC05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19BD5CED" w14:textId="77777777">
        <w:trPr>
          <w:trHeight w:val="434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2DC07F" w14:textId="77777777" w:rsidR="00D12D3F" w:rsidRDefault="00000000">
            <w:pPr>
              <w:spacing w:after="0" w:line="259" w:lineRule="auto"/>
              <w:ind w:left="8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3E9A8F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BC324B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E258FC" w14:textId="77777777" w:rsidR="00D12D3F" w:rsidRDefault="00000000">
            <w:pPr>
              <w:spacing w:after="0" w:line="259" w:lineRule="auto"/>
              <w:ind w:left="23" w:right="21" w:firstLine="0"/>
            </w:pPr>
            <w:r>
              <w:rPr>
                <w:rFonts w:ascii="Arial" w:eastAsia="Arial" w:hAnsi="Arial" w:cs="Arial"/>
                <w:sz w:val="10"/>
              </w:rPr>
              <w:t>Budowa chodnika w miejscowości Ruszów ul. Bolesławiecka i Zgorzelecka przy drogach wojewódzkich 350 i 296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7CB16A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736 900,00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AED858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AE8196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736 900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AE1442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456 900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4C0DBB" w14:textId="77777777" w:rsidR="00D12D3F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280 000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B78C09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840B96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650B47B0" w14:textId="77777777">
        <w:trPr>
          <w:trHeight w:val="372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A2A500" w14:textId="77777777" w:rsidR="00D12D3F" w:rsidRDefault="00000000">
            <w:pPr>
              <w:spacing w:after="0" w:line="259" w:lineRule="auto"/>
              <w:ind w:left="8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A0AD9E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315E38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F83953" w14:textId="77777777" w:rsidR="00D12D3F" w:rsidRDefault="00000000">
            <w:pPr>
              <w:spacing w:after="2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ul.Sikorskiego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 etap II wraz z</w:t>
            </w:r>
          </w:p>
          <w:p w14:paraId="26BBFAB9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infrastrukturą kanalizacyjną  i elektryczną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8E4F52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4 096 821,45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85B489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2 978 805,45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6BCB01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1 118 016,00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57BA09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369 346,00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88A87C" w14:textId="77777777" w:rsidR="00D12D3F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C: 748 670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4863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8EF9A1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0E28451D" w14:textId="77777777">
        <w:trPr>
          <w:trHeight w:val="279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A1F99" w14:textId="77777777" w:rsidR="00D12D3F" w:rsidRDefault="00000000">
            <w:pPr>
              <w:spacing w:after="0" w:line="259" w:lineRule="auto"/>
              <w:ind w:left="8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2B3521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A21945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B01D4B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nawierzchni drogi w Czerwonej Wodzie,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ul.Kościuszki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14 - 220mb-dz.2439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0AD0D" w14:textId="77777777" w:rsidR="00D12D3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100 634,00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DB874B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7 134,00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20B3B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93 500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5BF1D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42 900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16592" w14:textId="77777777" w:rsidR="00D12D3F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50 600,00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72680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ECF01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084972EF" w14:textId="77777777">
        <w:trPr>
          <w:trHeight w:val="278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F024CE" w14:textId="77777777" w:rsidR="00D12D3F" w:rsidRDefault="00000000">
            <w:pPr>
              <w:spacing w:after="0" w:line="259" w:lineRule="auto"/>
              <w:ind w:left="8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7.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0C050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9E8FDC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01B9BE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nawierzchni drogi w Węglińcu, ul. </w:t>
            </w:r>
          </w:p>
          <w:p w14:paraId="243FB186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Parkowadz.nr 84 - dokumentacja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A3321" w14:textId="77777777" w:rsidR="00D12D3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D83D79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BB258C" w14:textId="77777777" w:rsidR="00D12D3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C367D" w14:textId="77777777" w:rsidR="00D12D3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E32FF4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B3759D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B3D6EF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67189749" w14:textId="77777777">
        <w:trPr>
          <w:trHeight w:val="298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CAE1B7" w14:textId="77777777" w:rsidR="00D12D3F" w:rsidRDefault="00000000">
            <w:pPr>
              <w:spacing w:after="0" w:line="259" w:lineRule="auto"/>
              <w:ind w:left="8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8.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1E75E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5602B3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B2691D" w14:textId="77777777" w:rsidR="00D12D3F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 Kolejowej w Węglińcu dz.30, 54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776070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1 543 691,00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BB9FE6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19 800,00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F21417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807 331,00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9B8E2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108 749,00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679C4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EA0882" w14:textId="77777777" w:rsidR="00D12D3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698 582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550E75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21466C2E" w14:textId="77777777">
        <w:trPr>
          <w:trHeight w:val="278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0C43B" w14:textId="77777777" w:rsidR="00D12D3F" w:rsidRDefault="00000000">
            <w:pPr>
              <w:spacing w:after="0" w:line="259" w:lineRule="auto"/>
              <w:ind w:left="8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24D6D0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1B910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3569F0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chodnika ul. Kościuszki dz.nr 163 i 213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2DEED6" w14:textId="77777777" w:rsidR="00D12D3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048A1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F2DDE" w14:textId="77777777" w:rsidR="00D12D3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6F6E46" w14:textId="77777777" w:rsidR="00D12D3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637FD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EC677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0B040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7B577E03" w14:textId="77777777">
        <w:trPr>
          <w:trHeight w:val="278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0EDE4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10.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A2FAC1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7A770E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65616" w14:textId="77777777" w:rsidR="00D12D3F" w:rsidRDefault="00000000">
            <w:pPr>
              <w:tabs>
                <w:tab w:val="center" w:pos="938"/>
                <w:tab w:val="center" w:pos="1444"/>
                <w:tab w:val="center" w:pos="1742"/>
                <w:tab w:val="center" w:pos="2122"/>
                <w:tab w:val="right" w:pos="2504"/>
              </w:tabs>
              <w:spacing w:after="2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Wykonanie</w:t>
            </w:r>
            <w:r>
              <w:rPr>
                <w:rFonts w:ascii="Arial" w:eastAsia="Arial" w:hAnsi="Arial" w:cs="Arial"/>
                <w:sz w:val="10"/>
              </w:rPr>
              <w:tab/>
              <w:t>odwodnienia</w:t>
            </w:r>
            <w:r>
              <w:rPr>
                <w:rFonts w:ascii="Arial" w:eastAsia="Arial" w:hAnsi="Arial" w:cs="Arial"/>
                <w:sz w:val="10"/>
              </w:rPr>
              <w:tab/>
              <w:t>ulicy</w:t>
            </w:r>
            <w:r>
              <w:rPr>
                <w:rFonts w:ascii="Arial" w:eastAsia="Arial" w:hAnsi="Arial" w:cs="Arial"/>
                <w:sz w:val="10"/>
              </w:rPr>
              <w:tab/>
              <w:t>5go</w:t>
            </w:r>
            <w:r>
              <w:rPr>
                <w:rFonts w:ascii="Arial" w:eastAsia="Arial" w:hAnsi="Arial" w:cs="Arial"/>
                <w:sz w:val="10"/>
              </w:rPr>
              <w:tab/>
              <w:t>Grudnia</w:t>
            </w:r>
            <w:r>
              <w:rPr>
                <w:rFonts w:ascii="Arial" w:eastAsia="Arial" w:hAnsi="Arial" w:cs="Arial"/>
                <w:sz w:val="10"/>
              </w:rPr>
              <w:tab/>
              <w:t>w</w:t>
            </w:r>
          </w:p>
          <w:p w14:paraId="0A916988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Czerwonej Wodzie dz.nr 2470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8A2A3A" w14:textId="77777777" w:rsidR="00D12D3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29FCD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9662B" w14:textId="77777777" w:rsidR="00D12D3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1172A4" w14:textId="77777777" w:rsidR="00D12D3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7AA16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4E3C8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D36F08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133BBF8C" w14:textId="77777777">
        <w:trPr>
          <w:trHeight w:val="278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8A3FCF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11.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ED8D1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90A3FE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F0077E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ulicy Gajowej w Starym Węglińcu dz. Nr 904/1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5C1371" w14:textId="77777777" w:rsidR="00D12D3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27F09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063D1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36 100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F24A55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36 100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A4697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12F309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02747D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40D3B11F" w14:textId="77777777">
        <w:trPr>
          <w:trHeight w:val="278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0130E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12.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7FEF1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C2AF6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68D6D0" w14:textId="77777777" w:rsidR="00D12D3F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Przebudowa ulicy Pożarnej i Mickiewicza w Ruszowie </w:t>
            </w:r>
          </w:p>
          <w:p w14:paraId="6105D349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- dz. nr 875,878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77CAC" w14:textId="77777777" w:rsidR="00D12D3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293 498,00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6B490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9EF99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293 498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39A103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150 249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2E786" w14:textId="77777777" w:rsidR="00D12D3F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143 249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D8EE33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6F14B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35DB4B33" w14:textId="77777777">
        <w:trPr>
          <w:trHeight w:val="278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3EDB3D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13.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D78FE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C78D33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80D111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nawierzchni drogi w Ruszowie ul. Harcerska dz. nr 231/2102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E15677" w14:textId="77777777" w:rsidR="00D12D3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ECC2D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BB5FD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16401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663E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4C567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5EABD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388E72D1" w14:textId="77777777">
        <w:trPr>
          <w:trHeight w:val="278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E0A4CA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14.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1EBB3E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01F58B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359BEE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nawierzchni drogi w Ruszowie ul. </w:t>
            </w:r>
          </w:p>
          <w:p w14:paraId="28ABC969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Poprzeczna- dokumentacja projektowa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5A93B7" w14:textId="77777777" w:rsidR="00D12D3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1B3C3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A2956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0BEDA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369FB8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9A063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E85C3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33888671" w14:textId="77777777">
        <w:trPr>
          <w:trHeight w:val="158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D781D5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15.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CB447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BCD0DA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4F27D" w14:textId="77777777" w:rsidR="00D12D3F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drogi w Jagodzinie -dz.nr 436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F7A78F" w14:textId="77777777" w:rsidR="00D12D3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E4066C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D71F2C" w14:textId="77777777" w:rsidR="00D12D3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3AED4" w14:textId="77777777" w:rsidR="00D12D3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E6DEAD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F93649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48B80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1472115A" w14:textId="77777777">
        <w:trPr>
          <w:trHeight w:val="322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A67D5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16.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E147F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B515DD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14B54D" w14:textId="77777777" w:rsidR="00D12D3F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0"/>
              </w:rPr>
              <w:t>Przebudowa ul. Mickiewicza w Węglińcu- dz. nr 237/8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7C01C0" w14:textId="77777777" w:rsidR="00D12D3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5BCDC3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F16F5B" w14:textId="77777777" w:rsidR="00D12D3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468 000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49D4C4" w14:textId="77777777" w:rsidR="00D12D3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468 000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45F48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8459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11A19E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12D3F" w14:paraId="731C0BE8" w14:textId="77777777">
        <w:trPr>
          <w:trHeight w:val="326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107332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17.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04CA2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8CC46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318913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ul.Kościuszki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 -dz. nr  91/2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646A41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4D1CF9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D62BC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19DD1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0146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8B4CB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BFDFF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12D3F" w14:paraId="112586E0" w14:textId="77777777">
        <w:trPr>
          <w:trHeight w:val="327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01AF41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18.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D20B6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CC6A0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ECC02B" w14:textId="77777777" w:rsidR="00D12D3F" w:rsidRDefault="00000000">
            <w:pPr>
              <w:tabs>
                <w:tab w:val="center" w:pos="699"/>
                <w:tab w:val="center" w:pos="1452"/>
                <w:tab w:val="center" w:pos="2175"/>
                <w:tab w:val="right" w:pos="2504"/>
              </w:tabs>
              <w:spacing w:after="3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</w:t>
            </w:r>
            <w:r>
              <w:rPr>
                <w:rFonts w:ascii="Arial" w:eastAsia="Arial" w:hAnsi="Arial" w:cs="Arial"/>
                <w:sz w:val="12"/>
              </w:rPr>
              <w:tab/>
              <w:t>drogi</w:t>
            </w:r>
            <w:r>
              <w:rPr>
                <w:rFonts w:ascii="Arial" w:eastAsia="Arial" w:hAnsi="Arial" w:cs="Arial"/>
                <w:sz w:val="12"/>
              </w:rPr>
              <w:tab/>
            </w:r>
            <w:proofErr w:type="spellStart"/>
            <w:r>
              <w:rPr>
                <w:rFonts w:ascii="Arial" w:eastAsia="Arial" w:hAnsi="Arial" w:cs="Arial"/>
                <w:sz w:val="12"/>
              </w:rPr>
              <w:t>ul.Kochanowskiego</w:t>
            </w:r>
            <w:proofErr w:type="spellEnd"/>
            <w:r>
              <w:rPr>
                <w:rFonts w:ascii="Arial" w:eastAsia="Arial" w:hAnsi="Arial" w:cs="Arial"/>
                <w:sz w:val="12"/>
              </w:rPr>
              <w:tab/>
              <w:t>13a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</w:p>
          <w:p w14:paraId="2094F582" w14:textId="77777777" w:rsidR="00D12D3F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 -dz. nr  168/15-dokumentacja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B456F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C37890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4D97F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48A4EB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EBA5A8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F1984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C29D9E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12D3F" w14:paraId="6D067AE3" w14:textId="77777777">
        <w:trPr>
          <w:trHeight w:val="233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B3F5FF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19.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F1216F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C8B73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9E7273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ul.K.Wojtyły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997E0A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151 800,00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8544C9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ACB64D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1 800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A754D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1 800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2CFD6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7BF573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3F2CC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12D3F" w14:paraId="572AA78E" w14:textId="77777777">
        <w:trPr>
          <w:trHeight w:val="326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53D31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20.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295BD6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5152D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63003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FA69E3" w14:textId="77777777" w:rsidR="00D12D3F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0"/>
              </w:rPr>
              <w:t>Budowa infrastruktury turystyczno-rekreacyjnej przy stawie w Czerwonej Wodzie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BD2420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1 427 970,00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FA05D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7E73A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E8BF1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5B574B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0C1AB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82ACC3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12D3F" w14:paraId="25F3B446" w14:textId="77777777">
        <w:trPr>
          <w:trHeight w:val="379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6ACFF3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21.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B85D32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DBF851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D21B41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Termomodernizacja budynku użyteczności publicznej przy ul. Sikorskiego w Węglińcu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6C9907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1 849 000,00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378AAB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CF95E4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949 500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B62884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139 950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3D1DE0" w14:textId="77777777" w:rsidR="00D12D3F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809 550,00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016FA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6E77B9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553B7C7A" w14:textId="77777777">
        <w:trPr>
          <w:trHeight w:val="403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57A086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22.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B5E5E8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41DC16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A4F390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Momodernizacja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systemu ogrzewania w budynku użyteczności publicznej przy ul. Sikorskiego 40 w Węglińcu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209E4D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254 598,00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65C94A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200 498,00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E7E324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54 100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01ABF4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54 100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E7B3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3ADDE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60B638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6EF18B72" w14:textId="77777777">
        <w:trPr>
          <w:trHeight w:val="185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233128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23.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1A764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F9BB0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4B296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Utwardzenie placu przy OSP Ruszów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6403E0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F58AFB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E19A86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F1CA43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E9666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0A2CDA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6759EC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12D3F" w14:paraId="4C6AAB7F" w14:textId="77777777">
        <w:trPr>
          <w:trHeight w:val="305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F9704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24.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13F03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AFF4D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10312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i montaż 2 urządzeń wskazujących prędkość przy drodze 296 w Starym Węglińcu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F71B4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69C7A7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1D3386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E7E10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6F23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82AD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02650" w14:textId="77777777" w:rsidR="00D12D3F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 fundusz sołecki</w:t>
            </w:r>
          </w:p>
        </w:tc>
      </w:tr>
      <w:tr w:rsidR="00D12D3F" w14:paraId="0034740C" w14:textId="77777777">
        <w:trPr>
          <w:trHeight w:val="305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41F836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25.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BF7A1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852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B77DF6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85219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67E8C2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i montaż pieca centralnego ogrzewania w budynku MGOPS w Węglińcu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5942A1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5DE08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7C2E54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0A33B2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DEBB6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F879D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67EE78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12D3F" w14:paraId="59BF6610" w14:textId="77777777">
        <w:trPr>
          <w:trHeight w:val="418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54ACF9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26.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7CCAA4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853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76B2F1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85395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BBEAF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samochodu 9-miejscowego przystosowanego do przewozu osób na wózkach inwalidzkich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8F3895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217 209,00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7A9375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77B590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217 209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7D28C8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97 209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9267D5" w14:textId="77777777" w:rsidR="00D12D3F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C:120 000,00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634DD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46DE00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74A23BFF" w14:textId="77777777">
        <w:trPr>
          <w:trHeight w:val="322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B5945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27.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5C5D4C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3ED0C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59C74B" w14:textId="77777777" w:rsidR="00D12D3F" w:rsidRDefault="00000000">
            <w:pPr>
              <w:tabs>
                <w:tab w:val="center" w:pos="802"/>
                <w:tab w:val="center" w:pos="1367"/>
                <w:tab w:val="center" w:pos="1863"/>
                <w:tab w:val="right" w:pos="2504"/>
              </w:tabs>
              <w:spacing w:after="2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Rozbudowa</w:t>
            </w:r>
            <w:r>
              <w:rPr>
                <w:rFonts w:ascii="Arial" w:eastAsia="Arial" w:hAnsi="Arial" w:cs="Arial"/>
                <w:sz w:val="10"/>
              </w:rPr>
              <w:tab/>
              <w:t>sieci</w:t>
            </w:r>
            <w:r>
              <w:rPr>
                <w:rFonts w:ascii="Arial" w:eastAsia="Arial" w:hAnsi="Arial" w:cs="Arial"/>
                <w:sz w:val="10"/>
              </w:rPr>
              <w:tab/>
              <w:t>kanalizacyjnej</w:t>
            </w:r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</w:r>
            <w:proofErr w:type="spellStart"/>
            <w:r>
              <w:rPr>
                <w:rFonts w:ascii="Arial" w:eastAsia="Arial" w:hAnsi="Arial" w:cs="Arial"/>
                <w:sz w:val="10"/>
              </w:rPr>
              <w:t>ul.Wojska</w:t>
            </w:r>
            <w:proofErr w:type="spellEnd"/>
          </w:p>
          <w:p w14:paraId="473F4B3B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Polskiego w Węglińcu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35FF1B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819 926,00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88A57F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1C830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819 926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9A51D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243 756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034E8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6A8D48" w14:textId="77777777" w:rsidR="00D12D3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576 170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BAFDA9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57767E44" w14:textId="77777777">
        <w:trPr>
          <w:trHeight w:val="274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E48C4B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28.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E6C706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6E30B5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2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7E4F6F95" w14:textId="77777777" w:rsidR="00D12D3F" w:rsidRDefault="00000000">
            <w:pPr>
              <w:spacing w:after="2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0"/>
              </w:rPr>
              <w:t>Rozbudowa sieci wodociągowej ul. Daszyńskiego</w:t>
            </w:r>
          </w:p>
          <w:p w14:paraId="4878B38B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Węglińcu</w:t>
            </w:r>
          </w:p>
        </w:tc>
        <w:tc>
          <w:tcPr>
            <w:tcW w:w="9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598CC49F" w14:textId="77777777" w:rsidR="00D12D3F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0"/>
              </w:rPr>
              <w:t>w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5FDB89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647 815,00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5CD17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9DFA5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647 815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159330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199 767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C4E89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DBD28" w14:textId="77777777" w:rsidR="00D12D3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448 048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E63C6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1433BC0A" w14:textId="77777777">
        <w:trPr>
          <w:trHeight w:val="349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D6E0A6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29.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753A5E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4CD793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90005</w:t>
            </w:r>
          </w:p>
        </w:tc>
        <w:tc>
          <w:tcPr>
            <w:tcW w:w="2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2BF721C8" w14:textId="77777777" w:rsidR="00D12D3F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0"/>
              </w:rPr>
              <w:t>Dotacje dla osób fizycznych i innych podmiotów ramach Programu Ciepłe Mieszkanie</w:t>
            </w:r>
          </w:p>
        </w:tc>
        <w:tc>
          <w:tcPr>
            <w:tcW w:w="9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42D7C767" w14:textId="77777777" w:rsidR="00D12D3F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0"/>
              </w:rPr>
              <w:t>w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099AC6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1 900 000,00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838E65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FAAB42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1 900 000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8D266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FC8192" w14:textId="77777777" w:rsidR="00D12D3F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1 900 000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03BB2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30477F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5610E768" w14:textId="77777777">
        <w:trPr>
          <w:trHeight w:val="290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18A80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30.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EB132F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BE53C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29A635F8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oświetlenia drogowego -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ul.Lubańska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</w:t>
            </w:r>
          </w:p>
          <w:p w14:paraId="687138A4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Czerwonej Wodzie- dokumentacja</w:t>
            </w:r>
          </w:p>
        </w:tc>
        <w:tc>
          <w:tcPr>
            <w:tcW w:w="9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5A96EBB4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D4975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7EB04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DFC64E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C76D9C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4DA41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F5CEA0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48FE3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65B21235" w14:textId="77777777">
        <w:trPr>
          <w:trHeight w:val="322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A6901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31.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EB3E9B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D81B8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72F65FA2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oświetlenia drogowego -ul. Drzymały w </w:t>
            </w:r>
          </w:p>
          <w:p w14:paraId="70BFCA5A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Starym Węglińcu dz. Nr 790</w:t>
            </w:r>
          </w:p>
        </w:tc>
        <w:tc>
          <w:tcPr>
            <w:tcW w:w="9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08C2CC5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250F60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28 181,00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CBA873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3 075,00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9FDB2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25 106,00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67F2A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25 106,00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593E81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FC94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9AAB80" w14:textId="77777777" w:rsidR="00D12D3F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 fundusz sołecki</w:t>
            </w:r>
          </w:p>
        </w:tc>
      </w:tr>
      <w:tr w:rsidR="00D12D3F" w14:paraId="5A881F4E" w14:textId="77777777">
        <w:trPr>
          <w:trHeight w:val="310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16ABE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32.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90604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089F31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45D00F8A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oświetlenia drogowego -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ul.Batorego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</w:t>
            </w:r>
          </w:p>
          <w:p w14:paraId="59F0FAD2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Ruszowie</w:t>
            </w:r>
          </w:p>
        </w:tc>
        <w:tc>
          <w:tcPr>
            <w:tcW w:w="9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0CD33464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8D9B99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970A0E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69B43F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4A3B6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795A41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840F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1E76E" w14:textId="77777777" w:rsidR="00D12D3F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 fundusz sołecki</w:t>
            </w:r>
          </w:p>
        </w:tc>
      </w:tr>
      <w:tr w:rsidR="00D12D3F" w14:paraId="4D2468C9" w14:textId="77777777">
        <w:trPr>
          <w:trHeight w:val="290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5E3F4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33.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A6E1B4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2D9CF7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2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00EBA320" w14:textId="77777777" w:rsidR="00D12D3F" w:rsidRDefault="00000000">
            <w:pPr>
              <w:tabs>
                <w:tab w:val="center" w:pos="809"/>
                <w:tab w:val="center" w:pos="1454"/>
                <w:tab w:val="center" w:pos="2095"/>
              </w:tabs>
              <w:spacing w:after="2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</w:t>
            </w:r>
            <w:r>
              <w:rPr>
                <w:rFonts w:ascii="Arial" w:eastAsia="Arial" w:hAnsi="Arial" w:cs="Arial"/>
                <w:sz w:val="12"/>
              </w:rPr>
              <w:tab/>
              <w:t>wiaty</w:t>
            </w:r>
            <w:r>
              <w:rPr>
                <w:rFonts w:ascii="Arial" w:eastAsia="Arial" w:hAnsi="Arial" w:cs="Arial"/>
                <w:sz w:val="12"/>
              </w:rPr>
              <w:tab/>
              <w:t>rekreacyjnej</w:t>
            </w:r>
            <w:r>
              <w:rPr>
                <w:rFonts w:ascii="Arial" w:eastAsia="Arial" w:hAnsi="Arial" w:cs="Arial"/>
                <w:sz w:val="12"/>
              </w:rPr>
              <w:tab/>
              <w:t>wraz</w:t>
            </w:r>
          </w:p>
          <w:p w14:paraId="6ADDAB9C" w14:textId="77777777" w:rsidR="00D12D3F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zagospodarowaniem terenu w Kościelnej Wsi</w:t>
            </w:r>
          </w:p>
        </w:tc>
        <w:tc>
          <w:tcPr>
            <w:tcW w:w="9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550D6739" w14:textId="77777777" w:rsidR="00D12D3F" w:rsidRDefault="00000000">
            <w:pPr>
              <w:spacing w:after="0" w:line="259" w:lineRule="auto"/>
              <w:ind w:left="10" w:right="0" w:firstLine="0"/>
            </w:pPr>
            <w:r>
              <w:rPr>
                <w:rFonts w:ascii="Arial" w:eastAsia="Arial" w:hAnsi="Arial" w:cs="Arial"/>
                <w:sz w:val="12"/>
              </w:rPr>
              <w:t>z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DDC21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32E9CE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05B95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060B24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84 000,00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E63DC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C724D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19D59A" w14:textId="77777777" w:rsidR="00D12D3F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 fundusz sołecki</w:t>
            </w:r>
          </w:p>
        </w:tc>
      </w:tr>
      <w:tr w:rsidR="00D12D3F" w14:paraId="160DBDAD" w14:textId="77777777">
        <w:trPr>
          <w:trHeight w:val="379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D4B9F8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34.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EF157D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1857AA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92105</w:t>
            </w:r>
          </w:p>
        </w:tc>
        <w:tc>
          <w:tcPr>
            <w:tcW w:w="2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4EE80D3E" w14:textId="77777777" w:rsidR="00D12D3F" w:rsidRDefault="00000000">
            <w:pPr>
              <w:spacing w:after="2" w:line="264" w:lineRule="auto"/>
              <w:ind w:left="23" w:right="0" w:firstLine="0"/>
            </w:pPr>
            <w:r>
              <w:rPr>
                <w:rFonts w:ascii="Arial" w:eastAsia="Arial" w:hAnsi="Arial" w:cs="Arial"/>
                <w:sz w:val="10"/>
              </w:rPr>
              <w:t>Zakup i montaż systemów audiowizualnych konferencyjnych Sali kinowej dworca PKP</w:t>
            </w:r>
          </w:p>
          <w:p w14:paraId="3750E05C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Węglińcu</w:t>
            </w:r>
          </w:p>
        </w:tc>
        <w:tc>
          <w:tcPr>
            <w:tcW w:w="9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34BC0549" w14:textId="77777777" w:rsidR="00D12D3F" w:rsidRDefault="00000000">
            <w:pPr>
              <w:spacing w:after="0" w:line="259" w:lineRule="auto"/>
              <w:ind w:left="0" w:right="0" w:firstLine="46"/>
              <w:jc w:val="left"/>
            </w:pPr>
            <w:r>
              <w:rPr>
                <w:rFonts w:ascii="Arial" w:eastAsia="Arial" w:hAnsi="Arial" w:cs="Arial"/>
                <w:sz w:val="10"/>
              </w:rPr>
              <w:t>i w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238F85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207 380,00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45BE86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7 380,00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AB1962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200 000,00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F9A46F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200 000,00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261C74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1E57B9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1815EB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50EE5A2D" w14:textId="77777777">
        <w:trPr>
          <w:trHeight w:val="403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325F81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35.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86A08C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C9D5AD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173E3E" w14:textId="77777777" w:rsidR="00D12D3F" w:rsidRDefault="00000000">
            <w:pPr>
              <w:spacing w:after="5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Dotacja celowa inwestycyjna dla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 </w:t>
            </w:r>
          </w:p>
          <w:p w14:paraId="72BB95AE" w14:textId="77777777" w:rsidR="00D12D3F" w:rsidRDefault="00000000">
            <w:pPr>
              <w:tabs>
                <w:tab w:val="center" w:pos="540"/>
                <w:tab w:val="center" w:pos="1138"/>
                <w:tab w:val="center" w:pos="1686"/>
                <w:tab w:val="center" w:pos="2081"/>
                <w:tab w:val="right" w:pos="2504"/>
              </w:tabs>
              <w:spacing w:after="5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na</w:t>
            </w:r>
            <w:r>
              <w:rPr>
                <w:rFonts w:ascii="Arial" w:eastAsia="Arial" w:hAnsi="Arial" w:cs="Arial"/>
                <w:sz w:val="10"/>
              </w:rPr>
              <w:tab/>
              <w:t>modernizację</w:t>
            </w:r>
            <w:r>
              <w:rPr>
                <w:rFonts w:ascii="Arial" w:eastAsia="Arial" w:hAnsi="Arial" w:cs="Arial"/>
                <w:sz w:val="10"/>
              </w:rPr>
              <w:tab/>
              <w:t>systemu</w:t>
            </w:r>
            <w:r>
              <w:rPr>
                <w:rFonts w:ascii="Arial" w:eastAsia="Arial" w:hAnsi="Arial" w:cs="Arial"/>
                <w:sz w:val="10"/>
              </w:rPr>
              <w:tab/>
              <w:t>ogrzewania</w:t>
            </w:r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Domu</w:t>
            </w:r>
          </w:p>
          <w:p w14:paraId="216A2727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Kultury w Starym Węglińcu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6CCF39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567F31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5A7190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C382CB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D8BA6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33A58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C2100C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17524C10" w14:textId="77777777">
        <w:trPr>
          <w:trHeight w:val="403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064491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36.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814ED0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B936C3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6AF56" w14:textId="77777777" w:rsidR="00D12D3F" w:rsidRDefault="00000000">
            <w:pPr>
              <w:spacing w:after="0" w:line="271" w:lineRule="auto"/>
              <w:ind w:left="23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Dotacja celowa inwestycyjna dla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 na modernizację systemu ogrzewania w</w:t>
            </w:r>
          </w:p>
          <w:p w14:paraId="6D312E36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Węglinieckim Centrum Kultury w Węglińcu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C6C1C2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03F7EE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4B581A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7FB3FD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46 000,00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28C2E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92700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EA0F1A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005D4344" w14:textId="77777777">
        <w:trPr>
          <w:trHeight w:val="432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3CBFC7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37.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961772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0E6EAB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B87281" w14:textId="77777777" w:rsidR="00D12D3F" w:rsidRDefault="00000000">
            <w:pPr>
              <w:spacing w:after="0" w:line="259" w:lineRule="auto"/>
              <w:ind w:left="23" w:right="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Dotacja celowa inwestycyjna dla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 na "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Budowęa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studni wierconej na boisku sportowym w Czerwonej Wodzie"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0DBDA4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53 000,00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31234F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2 475,74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24424C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48 000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104B14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48 000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D269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5D5C8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B33DF9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5E760CC3" w14:textId="77777777">
        <w:trPr>
          <w:trHeight w:val="240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EA37F6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38.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18AF1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EC3F10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C0A14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boiska do siatkówki na placu zabaw w </w:t>
            </w:r>
          </w:p>
          <w:p w14:paraId="3A5B5CC2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Piasecznej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260DB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13 880,00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4A9E5B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A9D901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13 880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6F44D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13 880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6E80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0BF11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AEDD8B" w14:textId="77777777" w:rsidR="00D12D3F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 fundusz sołecki</w:t>
            </w:r>
          </w:p>
        </w:tc>
      </w:tr>
      <w:tr w:rsidR="00D12D3F" w14:paraId="568EFF2C" w14:textId="77777777">
        <w:trPr>
          <w:trHeight w:val="178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D48AED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39.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E28A22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9DA58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A5151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Sali sportowej w Czerwonej Wodzie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2E57D5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8 884 044,00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EC6430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C6F2A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4 442 022,00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D15D0C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444 203,00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EB7772" w14:textId="77777777" w:rsidR="00D12D3F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3 997 819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520671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CDCF1B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3E986ABF" w14:textId="77777777">
        <w:trPr>
          <w:trHeight w:val="204"/>
        </w:trPr>
        <w:tc>
          <w:tcPr>
            <w:tcW w:w="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E015F2" w14:textId="77777777" w:rsidR="00D12D3F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40.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B6D263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758</w:t>
            </w:r>
          </w:p>
        </w:tc>
        <w:tc>
          <w:tcPr>
            <w:tcW w:w="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1E1E8" w14:textId="77777777" w:rsidR="00D12D3F" w:rsidRDefault="00000000">
            <w:pPr>
              <w:spacing w:after="0" w:line="259" w:lineRule="auto"/>
              <w:ind w:left="66" w:right="0" w:firstLine="0"/>
            </w:pPr>
            <w:r>
              <w:rPr>
                <w:rFonts w:ascii="Arial" w:eastAsia="Arial" w:hAnsi="Arial" w:cs="Arial"/>
                <w:sz w:val="13"/>
              </w:rPr>
              <w:t>75818</w:t>
            </w:r>
          </w:p>
        </w:tc>
        <w:tc>
          <w:tcPr>
            <w:tcW w:w="25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342EC4" w14:textId="77777777" w:rsidR="00D12D3F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Rezerwa na inwestycje i zakupy inwestycyjne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2D27E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21BF2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6C32B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A2190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67318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8A3B34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0E31C6" w14:textId="77777777" w:rsidR="00D12D3F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D12D3F" w14:paraId="317E7A29" w14:textId="77777777">
        <w:trPr>
          <w:trHeight w:val="278"/>
        </w:trPr>
        <w:tc>
          <w:tcPr>
            <w:tcW w:w="367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3F7DA" w14:textId="77777777" w:rsidR="00D12D3F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Ogółem</w:t>
            </w:r>
          </w:p>
        </w:tc>
        <w:tc>
          <w:tcPr>
            <w:tcW w:w="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8578F" w14:textId="77777777" w:rsidR="00D12D3F" w:rsidRDefault="00000000">
            <w:pPr>
              <w:spacing w:after="0" w:line="259" w:lineRule="auto"/>
              <w:ind w:left="64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38 372 908,55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40269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3 549 092,29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2D3A7C" w14:textId="77777777" w:rsidR="00D12D3F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17 442 822,00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94D55" w14:textId="77777777" w:rsidR="00D12D3F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4 472 390,00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8AF1D" w14:textId="77777777" w:rsidR="00D12D3F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10 531 072,00</w:t>
            </w:r>
          </w:p>
        </w:tc>
        <w:tc>
          <w:tcPr>
            <w:tcW w:w="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2CFB7" w14:textId="77777777" w:rsidR="00D12D3F" w:rsidRDefault="00000000">
            <w:pPr>
              <w:spacing w:after="0" w:line="259" w:lineRule="auto"/>
              <w:ind w:left="73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2 439 360,00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D773B3" w14:textId="77777777" w:rsidR="00D12D3F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x</w:t>
            </w:r>
          </w:p>
        </w:tc>
      </w:tr>
    </w:tbl>
    <w:p w14:paraId="5C215275" w14:textId="77777777" w:rsidR="00D12D3F" w:rsidRDefault="00000000">
      <w:pPr>
        <w:spacing w:after="3" w:line="259" w:lineRule="auto"/>
        <w:ind w:left="-5" w:right="0" w:hanging="10"/>
        <w:jc w:val="left"/>
      </w:pPr>
      <w:r>
        <w:rPr>
          <w:rFonts w:ascii="Arial" w:eastAsia="Arial" w:hAnsi="Arial" w:cs="Arial"/>
          <w:sz w:val="13"/>
        </w:rPr>
        <w:t xml:space="preserve"> Oznaczenie źródła finansowania:</w:t>
      </w:r>
    </w:p>
    <w:p w14:paraId="05652B00" w14:textId="77777777" w:rsidR="00D12D3F" w:rsidRDefault="00000000">
      <w:pPr>
        <w:numPr>
          <w:ilvl w:val="0"/>
          <w:numId w:val="14"/>
        </w:numPr>
        <w:spacing w:after="3" w:line="259" w:lineRule="auto"/>
        <w:ind w:right="0" w:hanging="163"/>
        <w:jc w:val="left"/>
      </w:pPr>
      <w:r>
        <w:rPr>
          <w:rFonts w:ascii="Arial" w:eastAsia="Arial" w:hAnsi="Arial" w:cs="Arial"/>
          <w:sz w:val="13"/>
        </w:rPr>
        <w:t xml:space="preserve">Dotacje i środki z budżetu państwa (np. od wojewody, MEN, </w:t>
      </w:r>
      <w:proofErr w:type="spellStart"/>
      <w:r>
        <w:rPr>
          <w:rFonts w:ascii="Arial" w:eastAsia="Arial" w:hAnsi="Arial" w:cs="Arial"/>
          <w:sz w:val="13"/>
        </w:rPr>
        <w:t>UKFiS</w:t>
      </w:r>
      <w:proofErr w:type="spellEnd"/>
      <w:r>
        <w:rPr>
          <w:rFonts w:ascii="Arial" w:eastAsia="Arial" w:hAnsi="Arial" w:cs="Arial"/>
          <w:sz w:val="13"/>
        </w:rPr>
        <w:t>, …)</w:t>
      </w:r>
    </w:p>
    <w:p w14:paraId="152F3FF9" w14:textId="77777777" w:rsidR="00D12D3F" w:rsidRDefault="00000000">
      <w:pPr>
        <w:numPr>
          <w:ilvl w:val="0"/>
          <w:numId w:val="14"/>
        </w:numPr>
        <w:spacing w:after="3" w:line="259" w:lineRule="auto"/>
        <w:ind w:right="0" w:hanging="163"/>
        <w:jc w:val="left"/>
      </w:pPr>
      <w:r>
        <w:rPr>
          <w:rFonts w:ascii="Arial" w:eastAsia="Arial" w:hAnsi="Arial" w:cs="Arial"/>
          <w:sz w:val="13"/>
        </w:rPr>
        <w:t xml:space="preserve">Środki i dotacje otrzymane od innych </w:t>
      </w:r>
      <w:proofErr w:type="spellStart"/>
      <w:r>
        <w:rPr>
          <w:rFonts w:ascii="Arial" w:eastAsia="Arial" w:hAnsi="Arial" w:cs="Arial"/>
          <w:sz w:val="13"/>
        </w:rPr>
        <w:t>jst</w:t>
      </w:r>
      <w:proofErr w:type="spellEnd"/>
      <w:r>
        <w:rPr>
          <w:rFonts w:ascii="Arial" w:eastAsia="Arial" w:hAnsi="Arial" w:cs="Arial"/>
          <w:sz w:val="13"/>
        </w:rPr>
        <w:t xml:space="preserve"> oraz innych jednostek zaliczanych do sektora finansów publicznych</w:t>
      </w:r>
    </w:p>
    <w:p w14:paraId="50B5E3EF" w14:textId="77777777" w:rsidR="00D12D3F" w:rsidRDefault="00000000">
      <w:pPr>
        <w:numPr>
          <w:ilvl w:val="0"/>
          <w:numId w:val="14"/>
        </w:numPr>
        <w:spacing w:after="3" w:line="259" w:lineRule="auto"/>
        <w:ind w:right="0" w:hanging="163"/>
        <w:jc w:val="left"/>
      </w:pPr>
      <w:r>
        <w:rPr>
          <w:rFonts w:ascii="Arial" w:eastAsia="Arial" w:hAnsi="Arial" w:cs="Arial"/>
          <w:sz w:val="13"/>
        </w:rPr>
        <w:t xml:space="preserve">Inne źródła </w:t>
      </w:r>
    </w:p>
    <w:p w14:paraId="6CF635AB" w14:textId="77777777" w:rsidR="00D12D3F" w:rsidRDefault="00D12D3F">
      <w:pPr>
        <w:sectPr w:rsidR="00D12D3F">
          <w:footerReference w:type="even" r:id="rId13"/>
          <w:footerReference w:type="default" r:id="rId14"/>
          <w:footerReference w:type="first" r:id="rId15"/>
          <w:pgSz w:w="11906" w:h="16838"/>
          <w:pgMar w:top="608" w:right="546" w:bottom="607" w:left="963" w:header="708" w:footer="262" w:gutter="0"/>
          <w:cols w:space="708"/>
        </w:sectPr>
      </w:pPr>
    </w:p>
    <w:p w14:paraId="3C75C5E6" w14:textId="77777777" w:rsidR="00D12D3F" w:rsidRDefault="00000000">
      <w:pPr>
        <w:spacing w:after="43" w:line="259" w:lineRule="auto"/>
        <w:ind w:left="10797" w:right="1649" w:firstLine="0"/>
      </w:pPr>
      <w:r>
        <w:rPr>
          <w:rFonts w:ascii="Arial" w:eastAsia="Arial" w:hAnsi="Arial" w:cs="Arial"/>
          <w:sz w:val="17"/>
        </w:rPr>
        <w:lastRenderedPageBreak/>
        <w:t>Załącznik nr 5 do Uchwały nr  1011/LXI/23  Rady Miejskiej Węglińca z dnia 16.03.2023r.   .</w:t>
      </w:r>
    </w:p>
    <w:p w14:paraId="0D35EE3C" w14:textId="77777777" w:rsidR="00D12D3F" w:rsidRDefault="00000000">
      <w:pPr>
        <w:spacing w:after="0" w:line="259" w:lineRule="auto"/>
        <w:ind w:left="10" w:right="65" w:hanging="10"/>
        <w:jc w:val="center"/>
      </w:pPr>
      <w:r>
        <w:rPr>
          <w:rFonts w:ascii="Arial" w:eastAsia="Arial" w:hAnsi="Arial" w:cs="Arial"/>
          <w:b/>
        </w:rPr>
        <w:t xml:space="preserve">Plan przychodów i wydatków zakładów budżetowych </w:t>
      </w:r>
    </w:p>
    <w:p w14:paraId="690139ED" w14:textId="77777777" w:rsidR="00D12D3F" w:rsidRDefault="00000000">
      <w:pPr>
        <w:spacing w:after="55" w:line="259" w:lineRule="auto"/>
        <w:ind w:left="10" w:right="5" w:hanging="10"/>
        <w:jc w:val="center"/>
      </w:pPr>
      <w:r>
        <w:rPr>
          <w:rFonts w:ascii="Arial" w:eastAsia="Arial" w:hAnsi="Arial" w:cs="Arial"/>
          <w:b/>
        </w:rPr>
        <w:t xml:space="preserve"> oraz dochodów i wydatków rachunków dochodów oświatowych jednostek budżetowych na 2023r.</w:t>
      </w:r>
    </w:p>
    <w:tbl>
      <w:tblPr>
        <w:tblStyle w:val="TableGrid"/>
        <w:tblW w:w="14852" w:type="dxa"/>
        <w:tblInd w:w="-13" w:type="dxa"/>
        <w:tblCellMar>
          <w:top w:w="24" w:type="dxa"/>
          <w:left w:w="32" w:type="dxa"/>
          <w:bottom w:w="0" w:type="dxa"/>
          <w:right w:w="30" w:type="dxa"/>
        </w:tblCellMar>
        <w:tblLook w:val="04A0" w:firstRow="1" w:lastRow="0" w:firstColumn="1" w:lastColumn="0" w:noHBand="0" w:noVBand="1"/>
      </w:tblPr>
      <w:tblGrid>
        <w:gridCol w:w="440"/>
        <w:gridCol w:w="3394"/>
        <w:gridCol w:w="1126"/>
        <w:gridCol w:w="1085"/>
        <w:gridCol w:w="1058"/>
        <w:gridCol w:w="886"/>
        <w:gridCol w:w="912"/>
        <w:gridCol w:w="1099"/>
        <w:gridCol w:w="778"/>
        <w:gridCol w:w="1153"/>
        <w:gridCol w:w="924"/>
        <w:gridCol w:w="938"/>
        <w:gridCol w:w="1059"/>
      </w:tblGrid>
      <w:tr w:rsidR="00D12D3F" w14:paraId="2E1E72FC" w14:textId="77777777">
        <w:trPr>
          <w:trHeight w:val="247"/>
        </w:trPr>
        <w:tc>
          <w:tcPr>
            <w:tcW w:w="44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6F1839E6" w14:textId="77777777" w:rsidR="00D12D3F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Lp.</w:t>
            </w:r>
          </w:p>
        </w:tc>
        <w:tc>
          <w:tcPr>
            <w:tcW w:w="339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0F720F9D" w14:textId="77777777" w:rsidR="00D12D3F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Wyszczególnienie</w:t>
            </w:r>
          </w:p>
        </w:tc>
        <w:tc>
          <w:tcPr>
            <w:tcW w:w="112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25CDB29C" w14:textId="77777777" w:rsidR="00D12D3F" w:rsidRDefault="00000000">
            <w:pPr>
              <w:spacing w:after="0" w:line="268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14:paraId="5F49C377" w14:textId="77777777" w:rsidR="00D12D3F" w:rsidRDefault="00000000">
            <w:pPr>
              <w:spacing w:after="7" w:line="259" w:lineRule="auto"/>
              <w:ind w:left="20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obrotowych*</w:t>
            </w:r>
          </w:p>
          <w:p w14:paraId="2BDCA04C" w14:textId="77777777" w:rsidR="00D12D3F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 na początek roku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9FE44F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56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AA7E0BD" w14:textId="77777777" w:rsidR="00D12D3F" w:rsidRDefault="00000000">
            <w:pPr>
              <w:spacing w:after="0" w:line="259" w:lineRule="auto"/>
              <w:ind w:left="394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Przychody*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56590EB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93" w:type="dxa"/>
            <w:gridSpan w:val="4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475748B" w14:textId="77777777" w:rsidR="00D12D3F" w:rsidRDefault="00000000">
            <w:pPr>
              <w:spacing w:after="0" w:line="259" w:lineRule="auto"/>
              <w:ind w:left="970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Koszty**</w:t>
            </w:r>
          </w:p>
        </w:tc>
        <w:tc>
          <w:tcPr>
            <w:tcW w:w="105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1904C4ED" w14:textId="77777777" w:rsidR="00D12D3F" w:rsidRDefault="00000000">
            <w:pPr>
              <w:spacing w:after="0" w:line="268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14:paraId="67037610" w14:textId="77777777" w:rsidR="00D12D3F" w:rsidRDefault="00000000">
            <w:pPr>
              <w:spacing w:after="7" w:line="259" w:lineRule="auto"/>
              <w:ind w:left="19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obrotowych</w:t>
            </w:r>
          </w:p>
          <w:p w14:paraId="0AD525F9" w14:textId="77777777" w:rsidR="00D12D3F" w:rsidRDefault="00000000">
            <w:pPr>
              <w:spacing w:after="0" w:line="259" w:lineRule="auto"/>
              <w:ind w:left="8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*** na koniec roku</w:t>
            </w:r>
          </w:p>
        </w:tc>
      </w:tr>
      <w:tr w:rsidR="00D12D3F" w14:paraId="149D9104" w14:textId="77777777">
        <w:trPr>
          <w:trHeight w:val="24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12E09DB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E3D0E5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75D16F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8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59480F39" w14:textId="77777777" w:rsidR="00D12D3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285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C7CEEB3" w14:textId="77777777" w:rsidR="00D12D3F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109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1FDE1F92" w14:textId="77777777" w:rsidR="00D12D3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3793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76DF603" w14:textId="77777777" w:rsidR="00D12D3F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0839FFD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11E3B3A1" w14:textId="77777777">
        <w:trPr>
          <w:trHeight w:val="29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BD113B3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EEDC4A6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29DC948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A3F92B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13ED56B9" w14:textId="77777777" w:rsidR="00D12D3F" w:rsidRDefault="00000000">
            <w:pPr>
              <w:spacing w:after="0" w:line="268" w:lineRule="auto"/>
              <w:ind w:left="159" w:right="158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dotacje z </w:t>
            </w:r>
          </w:p>
          <w:p w14:paraId="1324A691" w14:textId="77777777" w:rsidR="00D12D3F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budżetu****</w:t>
            </w:r>
          </w:p>
        </w:tc>
        <w:tc>
          <w:tcPr>
            <w:tcW w:w="179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016B45D" w14:textId="77777777" w:rsidR="00D12D3F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212034B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08150DDF" w14:textId="77777777" w:rsidR="00D12D3F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wpłata do budżetu</w:t>
            </w:r>
          </w:p>
        </w:tc>
        <w:tc>
          <w:tcPr>
            <w:tcW w:w="115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2AC1D8EE" w14:textId="77777777" w:rsidR="00D12D3F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wynagrodzen</w:t>
            </w:r>
            <w:proofErr w:type="spellEnd"/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ia</w:t>
            </w:r>
            <w:proofErr w:type="spellEnd"/>
          </w:p>
        </w:tc>
        <w:tc>
          <w:tcPr>
            <w:tcW w:w="92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69ABFD97" w14:textId="77777777" w:rsidR="00D12D3F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pochodne</w:t>
            </w:r>
          </w:p>
        </w:tc>
        <w:tc>
          <w:tcPr>
            <w:tcW w:w="93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062C7D66" w14:textId="77777777" w:rsidR="00D12D3F" w:rsidRDefault="00000000">
            <w:pPr>
              <w:spacing w:after="7" w:line="259" w:lineRule="auto"/>
              <w:ind w:left="130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 xml:space="preserve">wydatki </w:t>
            </w:r>
          </w:p>
          <w:p w14:paraId="73D368F9" w14:textId="77777777" w:rsidR="00D12D3F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inwestycyj</w:t>
            </w:r>
            <w:proofErr w:type="spellEnd"/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ne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06F1E2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21DB60A6" w14:textId="77777777">
        <w:trPr>
          <w:trHeight w:val="691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6EE09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AA9DB4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70D99B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58F9A1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6D8C07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48A1A9CE" w14:textId="77777777" w:rsidR="00D12D3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265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7CFC25B0" w14:textId="77777777" w:rsidR="00D12D3F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251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3ED9A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31D51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C85D9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BC722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752B40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08F63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10BD1762" w14:textId="77777777">
        <w:trPr>
          <w:trHeight w:val="132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1775BA" w14:textId="77777777" w:rsidR="00D12D3F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3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0C4DF7" w14:textId="77777777" w:rsidR="00D12D3F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17DE0F" w14:textId="77777777" w:rsidR="00D12D3F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AEE3C8" w14:textId="77777777" w:rsidR="00D12D3F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652CB9" w14:textId="77777777" w:rsidR="00D12D3F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5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719079" w14:textId="77777777" w:rsidR="00D12D3F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C02E93" w14:textId="77777777" w:rsidR="00D12D3F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C79539" w14:textId="77777777" w:rsidR="00D12D3F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B45AB0" w14:textId="77777777" w:rsidR="00D12D3F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</w:t>
            </w:r>
          </w:p>
        </w:tc>
        <w:tc>
          <w:tcPr>
            <w:tcW w:w="11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07E782" w14:textId="77777777" w:rsidR="00D12D3F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494158" w14:textId="77777777" w:rsidR="00D12D3F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5C7BA6" w14:textId="77777777" w:rsidR="00D12D3F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006F5D" w14:textId="77777777" w:rsidR="00D12D3F" w:rsidRDefault="00000000">
            <w:pPr>
              <w:spacing w:after="0" w:line="259" w:lineRule="auto"/>
              <w:ind w:left="11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13</w:t>
            </w:r>
          </w:p>
        </w:tc>
      </w:tr>
      <w:tr w:rsidR="00D12D3F" w14:paraId="2D931C78" w14:textId="77777777">
        <w:trPr>
          <w:trHeight w:val="319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136C0DA" w14:textId="77777777" w:rsidR="00D12D3F" w:rsidRDefault="00000000">
            <w:pPr>
              <w:spacing w:after="0" w:line="259" w:lineRule="auto"/>
              <w:ind w:left="11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I.</w:t>
            </w:r>
          </w:p>
        </w:tc>
        <w:tc>
          <w:tcPr>
            <w:tcW w:w="339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C913226" w14:textId="77777777" w:rsidR="00D12D3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Zakłady budżetowe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93DDC89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-25 770,00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54229A4" w14:textId="77777777" w:rsidR="00D12D3F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7"/>
              </w:rPr>
              <w:t>2 573 064,00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644696D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98D1CFE" w14:textId="77777777" w:rsidR="00D12D3F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59DFE10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92871B9" w14:textId="77777777" w:rsidR="00D12D3F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7"/>
              </w:rPr>
              <w:t>2 945 697,00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F9F8BBE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6C0C114" w14:textId="77777777" w:rsidR="00D12D3F" w:rsidRDefault="00000000">
            <w:pPr>
              <w:spacing w:after="0" w:line="259" w:lineRule="auto"/>
              <w:ind w:left="99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1 104 607,00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BBBF9EE" w14:textId="77777777" w:rsidR="00D12D3F" w:rsidRDefault="00000000">
            <w:pPr>
              <w:spacing w:after="0" w:line="259" w:lineRule="auto"/>
              <w:ind w:left="12" w:right="0" w:firstLine="0"/>
            </w:pPr>
            <w:r>
              <w:rPr>
                <w:rFonts w:ascii="Arial" w:eastAsia="Arial" w:hAnsi="Arial" w:cs="Arial"/>
                <w:sz w:val="17"/>
              </w:rPr>
              <w:t>222 110,00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56FD4E3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E46CF7F" w14:textId="77777777" w:rsidR="00D12D3F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-398 403,00</w:t>
            </w:r>
          </w:p>
        </w:tc>
      </w:tr>
      <w:tr w:rsidR="00D12D3F" w14:paraId="2C79061B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FB7FFA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0D6D419" w14:textId="77777777" w:rsidR="00D12D3F" w:rsidRDefault="00000000">
            <w:pPr>
              <w:spacing w:after="0" w:line="259" w:lineRule="auto"/>
              <w:ind w:left="166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C93B2C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93F35A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8F9C63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137276B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BF0071D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24DDC2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004486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F5A1E4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F49B1D1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9374EBA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D4316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62B8094C" w14:textId="77777777">
        <w:trPr>
          <w:trHeight w:val="396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EBF5AD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3CCCB5" w14:textId="77777777" w:rsidR="00D12D3F" w:rsidRDefault="00000000">
            <w:pPr>
              <w:spacing w:after="0" w:line="259" w:lineRule="auto"/>
              <w:ind w:left="331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 xml:space="preserve">1.Zakład Usług Komunalnych w </w:t>
            </w:r>
          </w:p>
          <w:p w14:paraId="338613F2" w14:textId="77777777" w:rsidR="00D12D3F" w:rsidRDefault="00000000">
            <w:pPr>
              <w:spacing w:after="0" w:line="259" w:lineRule="auto"/>
              <w:ind w:left="331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9B7FCBD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-25 770,00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2679F9F" w14:textId="77777777" w:rsidR="00D12D3F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7"/>
              </w:rPr>
              <w:t>2 573 064,00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C63831C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0A995AC" w14:textId="77777777" w:rsidR="00D12D3F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DFD2C9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9A620B0" w14:textId="77777777" w:rsidR="00D12D3F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7"/>
              </w:rPr>
              <w:t>2 945 697,00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540FE91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972D977" w14:textId="77777777" w:rsidR="00D12D3F" w:rsidRDefault="00000000">
            <w:pPr>
              <w:spacing w:after="0" w:line="259" w:lineRule="auto"/>
              <w:ind w:left="99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1 104 607,00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60D8D6F" w14:textId="77777777" w:rsidR="00D12D3F" w:rsidRDefault="00000000">
            <w:pPr>
              <w:spacing w:after="0" w:line="259" w:lineRule="auto"/>
              <w:ind w:left="12" w:right="0" w:firstLine="0"/>
            </w:pPr>
            <w:r>
              <w:rPr>
                <w:rFonts w:ascii="Arial" w:eastAsia="Arial" w:hAnsi="Arial" w:cs="Arial"/>
                <w:sz w:val="17"/>
              </w:rPr>
              <w:t>222 110,00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0F7C80B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CC23D58" w14:textId="77777777" w:rsidR="00D12D3F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-398 403,00</w:t>
            </w:r>
          </w:p>
        </w:tc>
      </w:tr>
      <w:tr w:rsidR="00D12D3F" w14:paraId="5D2077E2" w14:textId="77777777">
        <w:trPr>
          <w:trHeight w:val="386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9498884" w14:textId="77777777" w:rsidR="00D12D3F" w:rsidRDefault="00000000">
            <w:pPr>
              <w:spacing w:after="0" w:line="259" w:lineRule="auto"/>
              <w:ind w:left="11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II.</w:t>
            </w:r>
          </w:p>
        </w:tc>
        <w:tc>
          <w:tcPr>
            <w:tcW w:w="339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5071CFA" w14:textId="77777777" w:rsidR="00D12D3F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7"/>
              </w:rPr>
              <w:t>Dochody własne jednostek budżetowych****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CEF6150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1 703,45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6750046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290 065,64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1983878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7BB58E3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94E020F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0B1F48E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291 769,09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5FFD62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5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2C6BB94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D1705E4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749CFAD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5B0DD24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D12D3F" w14:paraId="1133514E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1A3EFB8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9303EC9" w14:textId="77777777" w:rsidR="00D12D3F" w:rsidRDefault="00000000">
            <w:pPr>
              <w:spacing w:after="0" w:line="259" w:lineRule="auto"/>
              <w:ind w:left="166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AE56FC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EFEC997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F886F95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02D9D24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0F24B36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A3C4E5A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696B694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EE7041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F9596CA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8C69D73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9304FE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12D3F" w14:paraId="0DD7B2B4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8C2C652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33F1F57" w14:textId="77777777" w:rsidR="00D12D3F" w:rsidRDefault="00000000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1.Przedszkole Miejskie w 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7A227A6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1 046,94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2D7B304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284 375,00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7FB84A2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71C0F25" w14:textId="77777777" w:rsidR="00D12D3F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A7DE58B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ADBDCF1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285 421,94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FB7BC0E" w14:textId="77777777" w:rsidR="00D12D3F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6B628E6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54BC1CC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656521A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98829D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D12D3F" w14:paraId="56B6D9E6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6EF6BF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A0EEFDA" w14:textId="77777777" w:rsidR="00D12D3F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2.Szkoła Podstawowa w Ruszowie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A144C59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656,16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7C1B71E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5 690,64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D9ACA00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6441C25" w14:textId="77777777" w:rsidR="00D12D3F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DF88F7C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3A54BEF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6 346,80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75ED907" w14:textId="77777777" w:rsidR="00D12D3F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CB8CD24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8A2B19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4850EE9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99B4B8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D12D3F" w14:paraId="31D81B7F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D22B57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D579D3" w14:textId="77777777" w:rsidR="00D12D3F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3.Szkoła Podstawowa w Czerwonej Wodzie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AF8FF6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0,35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329107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F2B060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655660" w14:textId="77777777" w:rsidR="00D12D3F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AF7252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C19EA4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0,35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EFADCD" w14:textId="77777777" w:rsidR="00D12D3F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EB8277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F8E5C7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93AEE6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A9A2D2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D12D3F" w14:paraId="0E46BD8A" w14:textId="77777777">
        <w:trPr>
          <w:trHeight w:val="319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AA39C5F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1B2BC10" w14:textId="77777777" w:rsidR="00D12D3F" w:rsidRDefault="00000000">
            <w:pPr>
              <w:spacing w:after="0" w:line="259" w:lineRule="auto"/>
              <w:ind w:left="1135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E5533B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-24 066,55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B6D8BA" w14:textId="77777777" w:rsidR="00D12D3F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2 863 129,64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A51D54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79 182,00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62FD7A" w14:textId="77777777" w:rsidR="00D12D3F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79 182,00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A3029F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A8444F" w14:textId="77777777" w:rsidR="00D12D3F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3 237 466,09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516D88" w14:textId="77777777" w:rsidR="00D12D3F" w:rsidRDefault="00D12D3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E3C44A" w14:textId="77777777" w:rsidR="00D12D3F" w:rsidRDefault="00000000">
            <w:pPr>
              <w:spacing w:after="0" w:line="259" w:lineRule="auto"/>
              <w:ind w:left="99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1 104 607,00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EE021B" w14:textId="77777777" w:rsidR="00D12D3F" w:rsidRDefault="00000000">
            <w:pPr>
              <w:spacing w:after="0" w:line="259" w:lineRule="auto"/>
              <w:ind w:left="12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222 110,00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D39AA1" w14:textId="77777777" w:rsidR="00D12D3F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DFDDA5" w14:textId="77777777" w:rsidR="00D12D3F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-398 403,00</w:t>
            </w:r>
          </w:p>
        </w:tc>
      </w:tr>
    </w:tbl>
    <w:p w14:paraId="4AE20C42" w14:textId="77777777" w:rsidR="00D12D3F" w:rsidRDefault="00000000">
      <w:pPr>
        <w:spacing w:after="0" w:line="265" w:lineRule="auto"/>
        <w:ind w:left="13" w:right="0" w:hanging="10"/>
        <w:jc w:val="left"/>
      </w:pPr>
      <w:r>
        <w:rPr>
          <w:rFonts w:ascii="Arial" w:eastAsia="Arial" w:hAnsi="Arial" w:cs="Arial"/>
          <w:i/>
          <w:sz w:val="17"/>
        </w:rPr>
        <w:t>W odniesieniu do dochodów własnych jednostek budżetowych:</w:t>
      </w:r>
    </w:p>
    <w:p w14:paraId="5CFD117F" w14:textId="77777777" w:rsidR="00D12D3F" w:rsidRDefault="00000000">
      <w:pPr>
        <w:spacing w:after="44" w:line="259" w:lineRule="auto"/>
        <w:ind w:left="13" w:right="0" w:hanging="10"/>
        <w:jc w:val="left"/>
      </w:pPr>
      <w:r>
        <w:rPr>
          <w:rFonts w:ascii="Arial" w:eastAsia="Arial" w:hAnsi="Arial" w:cs="Arial"/>
          <w:i/>
          <w:sz w:val="17"/>
        </w:rPr>
        <w:t>*</w:t>
      </w:r>
      <w:r>
        <w:rPr>
          <w:rFonts w:ascii="Arial" w:eastAsia="Arial" w:hAnsi="Arial" w:cs="Arial"/>
          <w:i/>
          <w:sz w:val="17"/>
          <w:vertAlign w:val="superscript"/>
        </w:rPr>
        <w:t xml:space="preserve">    </w:t>
      </w:r>
      <w:r>
        <w:rPr>
          <w:rFonts w:ascii="Arial" w:eastAsia="Arial" w:hAnsi="Arial" w:cs="Arial"/>
          <w:i/>
          <w:sz w:val="17"/>
        </w:rPr>
        <w:t>dochody</w:t>
      </w:r>
    </w:p>
    <w:p w14:paraId="739526F3" w14:textId="77777777" w:rsidR="00D12D3F" w:rsidRDefault="00000000">
      <w:pPr>
        <w:spacing w:after="0" w:line="259" w:lineRule="auto"/>
        <w:ind w:left="13" w:right="0" w:hanging="10"/>
        <w:jc w:val="left"/>
      </w:pPr>
      <w:r>
        <w:rPr>
          <w:rFonts w:ascii="Arial" w:eastAsia="Arial" w:hAnsi="Arial" w:cs="Arial"/>
          <w:i/>
          <w:sz w:val="17"/>
        </w:rPr>
        <w:t>**   wydatki</w:t>
      </w:r>
    </w:p>
    <w:p w14:paraId="3C04351C" w14:textId="77777777" w:rsidR="00D12D3F" w:rsidRDefault="00000000">
      <w:pPr>
        <w:spacing w:after="0" w:line="265" w:lineRule="auto"/>
        <w:ind w:left="13" w:right="0" w:hanging="10"/>
        <w:jc w:val="left"/>
      </w:pPr>
      <w:r>
        <w:rPr>
          <w:rFonts w:ascii="Arial" w:eastAsia="Arial" w:hAnsi="Arial" w:cs="Arial"/>
          <w:i/>
          <w:sz w:val="17"/>
        </w:rPr>
        <w:t>***   stan środków pieniężnych</w:t>
      </w:r>
    </w:p>
    <w:p w14:paraId="08763E54" w14:textId="77777777" w:rsidR="00D12D3F" w:rsidRDefault="00000000">
      <w:pPr>
        <w:spacing w:after="2721" w:line="265" w:lineRule="auto"/>
        <w:ind w:left="13" w:right="0" w:hanging="10"/>
        <w:jc w:val="left"/>
      </w:pPr>
      <w:r>
        <w:rPr>
          <w:rFonts w:ascii="Arial" w:eastAsia="Arial" w:hAnsi="Arial" w:cs="Arial"/>
          <w:i/>
          <w:sz w:val="17"/>
        </w:rPr>
        <w:t>**** źródła dochodów wskazanych przez Radę</w:t>
      </w:r>
    </w:p>
    <w:p w14:paraId="3B41D71C" w14:textId="77777777" w:rsidR="00D12D3F" w:rsidRDefault="00000000">
      <w:pPr>
        <w:pStyle w:val="Nagwek1"/>
        <w:ind w:left="0" w:right="0" w:firstLine="0"/>
        <w:jc w:val="left"/>
      </w:pPr>
      <w:r>
        <w:rPr>
          <w:b w:val="0"/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7E628A8" w14:textId="77777777" w:rsidR="00D12D3F" w:rsidRDefault="00000000">
      <w:pPr>
        <w:tabs>
          <w:tab w:val="right" w:pos="14838"/>
        </w:tabs>
        <w:spacing w:after="0" w:line="259" w:lineRule="auto"/>
        <w:ind w:left="0" w:right="0" w:firstLine="0"/>
        <w:jc w:val="left"/>
      </w:pPr>
      <w:r>
        <w:rPr>
          <w:sz w:val="18"/>
        </w:rPr>
        <w:t>Id: 3B16518B-FF3F-4CA3-AEE9-AD6D5F77A868. Podpisany</w:t>
      </w:r>
      <w:r>
        <w:rPr>
          <w:sz w:val="18"/>
        </w:rPr>
        <w:tab/>
        <w:t>Strona 1</w:t>
      </w:r>
    </w:p>
    <w:sectPr w:rsidR="00D12D3F">
      <w:footerReference w:type="even" r:id="rId16"/>
      <w:footerReference w:type="default" r:id="rId17"/>
      <w:footerReference w:type="first" r:id="rId18"/>
      <w:pgSz w:w="16838" w:h="11906" w:orient="landscape"/>
      <w:pgMar w:top="1440" w:right="1000" w:bottom="1440" w:left="10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98706" w14:textId="77777777" w:rsidR="009110B4" w:rsidRDefault="009110B4">
      <w:pPr>
        <w:spacing w:after="0" w:line="240" w:lineRule="auto"/>
      </w:pPr>
      <w:r>
        <w:separator/>
      </w:r>
    </w:p>
  </w:endnote>
  <w:endnote w:type="continuationSeparator" w:id="0">
    <w:p w14:paraId="05123589" w14:textId="77777777" w:rsidR="009110B4" w:rsidRDefault="009110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A4169" w14:textId="77777777" w:rsidR="00D12D3F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46C4A84" w14:textId="77777777" w:rsidR="00D12D3F" w:rsidRDefault="00000000">
    <w:pPr>
      <w:tabs>
        <w:tab w:val="right" w:pos="9921"/>
      </w:tabs>
      <w:spacing w:after="0" w:line="259" w:lineRule="auto"/>
      <w:ind w:left="-20" w:right="0" w:firstLine="0"/>
      <w:jc w:val="left"/>
    </w:pPr>
    <w:r>
      <w:rPr>
        <w:sz w:val="18"/>
      </w:rPr>
      <w:t>Id: 3B16518B-FF3F-4CA3-AEE</w:t>
    </w:r>
    <w:fldSimple w:instr=" NUMPAGES   \* MERGEFORMAT ">
      <w:r>
        <w:rPr>
          <w:sz w:val="18"/>
        </w:rPr>
        <w:t>9</w:t>
      </w:r>
    </w:fldSimple>
    <w:r>
      <w:rPr>
        <w:sz w:val="18"/>
      </w:rPr>
      <w:t>-AD6D5F77A868.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E8266" w14:textId="77777777" w:rsidR="00D12D3F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56D7A31" w14:textId="77777777" w:rsidR="00D12D3F" w:rsidRDefault="00000000">
    <w:pPr>
      <w:tabs>
        <w:tab w:val="right" w:pos="9921"/>
      </w:tabs>
      <w:spacing w:after="0" w:line="259" w:lineRule="auto"/>
      <w:ind w:left="-20" w:right="0" w:firstLine="0"/>
      <w:jc w:val="left"/>
    </w:pPr>
    <w:r>
      <w:rPr>
        <w:sz w:val="18"/>
      </w:rPr>
      <w:t>Id: 3B16518B-FF3F-4CA3-AEE</w:t>
    </w:r>
    <w:fldSimple w:instr=" NUMPAGES   \* MERGEFORMAT ">
      <w:r>
        <w:rPr>
          <w:sz w:val="18"/>
        </w:rPr>
        <w:t>9</w:t>
      </w:r>
    </w:fldSimple>
    <w:r>
      <w:rPr>
        <w:sz w:val="18"/>
      </w:rPr>
      <w:t>-AD6D5F77A868.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408AB" w14:textId="77777777" w:rsidR="00D12D3F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4BD4749" w14:textId="77777777" w:rsidR="00D12D3F" w:rsidRDefault="00000000">
    <w:pPr>
      <w:tabs>
        <w:tab w:val="right" w:pos="9921"/>
      </w:tabs>
      <w:spacing w:after="0" w:line="259" w:lineRule="auto"/>
      <w:ind w:left="-20" w:right="0" w:firstLine="0"/>
      <w:jc w:val="left"/>
    </w:pPr>
    <w:r>
      <w:rPr>
        <w:sz w:val="18"/>
      </w:rPr>
      <w:t>Id: 3B16518B-FF3F-4CA3-AEE</w:t>
    </w:r>
    <w:fldSimple w:instr=" NUMPAGES   \* MERGEFORMAT ">
      <w:r>
        <w:rPr>
          <w:sz w:val="18"/>
        </w:rPr>
        <w:t>9</w:t>
      </w:r>
    </w:fldSimple>
    <w:r>
      <w:rPr>
        <w:sz w:val="18"/>
      </w:rPr>
      <w:t>-AD6D5F77A868.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7D3F3" w14:textId="77777777" w:rsidR="00D12D3F" w:rsidRDefault="00D12D3F">
    <w:pPr>
      <w:spacing w:after="160" w:line="259" w:lineRule="auto"/>
      <w:ind w:left="0" w:right="0" w:firstLine="0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FC32B" w14:textId="77777777" w:rsidR="00D12D3F" w:rsidRDefault="00D12D3F">
    <w:pPr>
      <w:spacing w:after="160" w:line="259" w:lineRule="auto"/>
      <w:ind w:left="0" w:right="0" w:firstLine="0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C595B" w14:textId="77777777" w:rsidR="00D12D3F" w:rsidRDefault="00D12D3F">
    <w:pPr>
      <w:spacing w:after="160" w:line="259" w:lineRule="auto"/>
      <w:ind w:left="0" w:right="0" w:firstLine="0"/>
      <w:jc w:val="left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AC670" w14:textId="77777777" w:rsidR="00D12D3F" w:rsidRDefault="00000000">
    <w:pPr>
      <w:spacing w:after="0" w:line="259" w:lineRule="auto"/>
      <w:ind w:left="0" w:right="417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EFB5EFF" w14:textId="77777777" w:rsidR="00D12D3F" w:rsidRDefault="00000000">
    <w:pPr>
      <w:tabs>
        <w:tab w:val="center" w:pos="9641"/>
      </w:tabs>
      <w:spacing w:after="0" w:line="259" w:lineRule="auto"/>
      <w:ind w:left="0" w:right="0" w:firstLine="0"/>
      <w:jc w:val="left"/>
    </w:pPr>
    <w:r>
      <w:rPr>
        <w:sz w:val="18"/>
      </w:rPr>
      <w:t>Id: 3B16518B-FF3F-4CA3-AEE9-AD6D5F77A868. Podpisany</w:t>
    </w:r>
    <w:r>
      <w:rPr>
        <w:sz w:val="18"/>
      </w:rPr>
      <w:tab/>
      <w:t>Strona 1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64837" w14:textId="77777777" w:rsidR="00D12D3F" w:rsidRDefault="00000000">
    <w:pPr>
      <w:spacing w:after="0" w:line="259" w:lineRule="auto"/>
      <w:ind w:left="0" w:right="417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93D5013" w14:textId="77777777" w:rsidR="00D12D3F" w:rsidRDefault="00000000">
    <w:pPr>
      <w:tabs>
        <w:tab w:val="center" w:pos="9641"/>
      </w:tabs>
      <w:spacing w:after="0" w:line="259" w:lineRule="auto"/>
      <w:ind w:left="0" w:right="0" w:firstLine="0"/>
      <w:jc w:val="left"/>
    </w:pPr>
    <w:r>
      <w:rPr>
        <w:sz w:val="18"/>
      </w:rPr>
      <w:t>Id: 3B16518B-FF3F-4CA3-AEE9-AD6D5F77A868. Podpisany</w:t>
    </w:r>
    <w:r>
      <w:rPr>
        <w:sz w:val="18"/>
      </w:rPr>
      <w:tab/>
      <w:t>Strona 1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7751A" w14:textId="77777777" w:rsidR="00D12D3F" w:rsidRDefault="00000000">
    <w:pPr>
      <w:spacing w:after="0" w:line="259" w:lineRule="auto"/>
      <w:ind w:left="0" w:right="417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C046693" w14:textId="77777777" w:rsidR="00D12D3F" w:rsidRDefault="00000000">
    <w:pPr>
      <w:tabs>
        <w:tab w:val="center" w:pos="9641"/>
      </w:tabs>
      <w:spacing w:after="0" w:line="259" w:lineRule="auto"/>
      <w:ind w:left="0" w:right="0" w:firstLine="0"/>
      <w:jc w:val="left"/>
    </w:pPr>
    <w:r>
      <w:rPr>
        <w:sz w:val="18"/>
      </w:rPr>
      <w:t>Id: 3B16518B-FF3F-4CA3-AEE9-AD6D5F77A868. Podpisany</w:t>
    </w:r>
    <w:r>
      <w:rPr>
        <w:sz w:val="18"/>
      </w:rPr>
      <w:tab/>
      <w:t>Strona 1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B0910" w14:textId="77777777" w:rsidR="00D12D3F" w:rsidRDefault="00D12D3F">
    <w:pPr>
      <w:spacing w:after="160" w:line="259" w:lineRule="auto"/>
      <w:ind w:left="0" w:right="0" w:firstLine="0"/>
      <w:jc w:val="left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0AF42" w14:textId="77777777" w:rsidR="00D12D3F" w:rsidRDefault="00D12D3F">
    <w:pPr>
      <w:spacing w:after="160" w:line="259" w:lineRule="auto"/>
      <w:ind w:left="0" w:right="0" w:firstLine="0"/>
      <w:jc w:val="left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DB41D" w14:textId="77777777" w:rsidR="00D12D3F" w:rsidRDefault="00D12D3F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4FD09" w14:textId="77777777" w:rsidR="009110B4" w:rsidRDefault="009110B4">
      <w:pPr>
        <w:spacing w:after="0" w:line="240" w:lineRule="auto"/>
      </w:pPr>
      <w:r>
        <w:separator/>
      </w:r>
    </w:p>
  </w:footnote>
  <w:footnote w:type="continuationSeparator" w:id="0">
    <w:p w14:paraId="626D5D89" w14:textId="77777777" w:rsidR="009110B4" w:rsidRDefault="009110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94357"/>
    <w:multiLevelType w:val="multilevel"/>
    <w:tmpl w:val="55AC368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8C550B"/>
    <w:multiLevelType w:val="multilevel"/>
    <w:tmpl w:val="9CD07B52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2F90B6C"/>
    <w:multiLevelType w:val="hybridMultilevel"/>
    <w:tmpl w:val="9A483D7C"/>
    <w:lvl w:ilvl="0" w:tplc="365E1B4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9D4542A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B8E3378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2324426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69C98F6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AA091E0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205F5E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80A4D44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DC3114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FB46FDC"/>
    <w:multiLevelType w:val="hybridMultilevel"/>
    <w:tmpl w:val="32125548"/>
    <w:lvl w:ilvl="0" w:tplc="434AFD8A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9AA8D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A4E57A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7F2BF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C46FE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3469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2004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FE0A1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C446E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3A9339E"/>
    <w:multiLevelType w:val="hybridMultilevel"/>
    <w:tmpl w:val="F5D0AF1E"/>
    <w:lvl w:ilvl="0" w:tplc="9A16CE5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E48D1C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B46602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046B464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7A20762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696CFF8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A10847A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C78202E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8E68B5A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42A2530"/>
    <w:multiLevelType w:val="multilevel"/>
    <w:tmpl w:val="9E326C58"/>
    <w:lvl w:ilvl="0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473557A"/>
    <w:multiLevelType w:val="hybridMultilevel"/>
    <w:tmpl w:val="CED8D790"/>
    <w:lvl w:ilvl="0" w:tplc="365A684E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9B8CE8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50A00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FEFA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74CDB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C435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9695A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1EAE2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9F8A5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69530D6"/>
    <w:multiLevelType w:val="hybridMultilevel"/>
    <w:tmpl w:val="8DE049DA"/>
    <w:lvl w:ilvl="0" w:tplc="88B88A5A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7404B1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04F8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9036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601A9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BD07EF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DF084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D6EF6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84D79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F7D6500"/>
    <w:multiLevelType w:val="hybridMultilevel"/>
    <w:tmpl w:val="19C4ED98"/>
    <w:lvl w:ilvl="0" w:tplc="6368FCE0">
      <w:start w:val="1"/>
      <w:numFmt w:val="upperLetter"/>
      <w:lvlText w:val="%1."/>
      <w:lvlJc w:val="left"/>
      <w:pPr>
        <w:ind w:left="1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1" w:tplc="E634152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2" w:tplc="132E385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3" w:tplc="7D78E64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4" w:tplc="A85C867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5" w:tplc="0F6272F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6" w:tplc="6448BC8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7" w:tplc="D068B6A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8" w:tplc="FB3818E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EC357B1"/>
    <w:multiLevelType w:val="hybridMultilevel"/>
    <w:tmpl w:val="D4D441E2"/>
    <w:lvl w:ilvl="0" w:tplc="F8183662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4EAFF1C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0C4CE0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1623CC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35E6FCE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C00EDE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5AEA3C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304A52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D704448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73021B8"/>
    <w:multiLevelType w:val="multilevel"/>
    <w:tmpl w:val="6BAABBA0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64059AB"/>
    <w:multiLevelType w:val="hybridMultilevel"/>
    <w:tmpl w:val="A25656AC"/>
    <w:lvl w:ilvl="0" w:tplc="9DB84170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52E838">
      <w:start w:val="4"/>
      <w:numFmt w:val="chicago"/>
      <w:lvlText w:val="%2"/>
      <w:lvlJc w:val="left"/>
      <w:pPr>
        <w:ind w:left="8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D07D22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E68C60C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385FE0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BF08A2E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DAA459E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AA6CC6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7E0A60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791470E"/>
    <w:multiLevelType w:val="hybridMultilevel"/>
    <w:tmpl w:val="584CDA36"/>
    <w:lvl w:ilvl="0" w:tplc="E65875E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B8B70A">
      <w:start w:val="2"/>
      <w:numFmt w:val="decimal"/>
      <w:lvlText w:val="%2."/>
      <w:lvlJc w:val="left"/>
      <w:pPr>
        <w:ind w:left="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4E90BA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53E58F4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78C97B0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B4039A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4C86104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04B1C4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464874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E7111E2"/>
    <w:multiLevelType w:val="hybridMultilevel"/>
    <w:tmpl w:val="98EADF4C"/>
    <w:lvl w:ilvl="0" w:tplc="036EED54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EACBF2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1E346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F685CA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0A79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6E23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D96A8C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05ABBE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92A7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86412709">
    <w:abstractNumId w:val="11"/>
  </w:num>
  <w:num w:numId="2" w16cid:durableId="2088571780">
    <w:abstractNumId w:val="12"/>
  </w:num>
  <w:num w:numId="3" w16cid:durableId="590162373">
    <w:abstractNumId w:val="5"/>
  </w:num>
  <w:num w:numId="4" w16cid:durableId="867526912">
    <w:abstractNumId w:val="7"/>
  </w:num>
  <w:num w:numId="5" w16cid:durableId="267852635">
    <w:abstractNumId w:val="4"/>
  </w:num>
  <w:num w:numId="6" w16cid:durableId="1426269194">
    <w:abstractNumId w:val="2"/>
  </w:num>
  <w:num w:numId="7" w16cid:durableId="2065905179">
    <w:abstractNumId w:val="10"/>
  </w:num>
  <w:num w:numId="8" w16cid:durableId="1361973056">
    <w:abstractNumId w:val="6"/>
  </w:num>
  <w:num w:numId="9" w16cid:durableId="165676056">
    <w:abstractNumId w:val="9"/>
  </w:num>
  <w:num w:numId="10" w16cid:durableId="322393921">
    <w:abstractNumId w:val="0"/>
  </w:num>
  <w:num w:numId="11" w16cid:durableId="792557665">
    <w:abstractNumId w:val="13"/>
  </w:num>
  <w:num w:numId="12" w16cid:durableId="2069376255">
    <w:abstractNumId w:val="1"/>
  </w:num>
  <w:num w:numId="13" w16cid:durableId="255678885">
    <w:abstractNumId w:val="3"/>
  </w:num>
  <w:num w:numId="14" w16cid:durableId="12968323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2D3F"/>
    <w:rsid w:val="009110B4"/>
    <w:rsid w:val="00B8629A"/>
    <w:rsid w:val="00D12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536DD"/>
  <w15:docId w15:val="{77422A46-1AC2-4EC9-89E2-2D4938D0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0" w:line="249" w:lineRule="auto"/>
      <w:ind w:left="3601" w:right="3656" w:firstLine="217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right="55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3635</Words>
  <Characters>21810</Characters>
  <Application>Microsoft Office Word</Application>
  <DocSecurity>0</DocSecurity>
  <Lines>181</Lines>
  <Paragraphs>50</Paragraphs>
  <ScaleCrop>false</ScaleCrop>
  <Company/>
  <LinksUpToDate>false</LinksUpToDate>
  <CharactersWithSpaces>25395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1011/LXI/23</dc:title>
  <dc:subject>Uchwała Nr 1011/LXI/23 z dnia 16 marca 2023 r. Rady Miejskiej Węglińca w sprawie zmian w budzecie</dc:subject>
  <dc:creator>Rada Miejska Weglinca</dc:creator>
  <cp:keywords/>
  <cp:lastModifiedBy>Alicja</cp:lastModifiedBy>
  <cp:revision>2</cp:revision>
  <dcterms:created xsi:type="dcterms:W3CDTF">2023-03-20T14:38:00Z</dcterms:created>
  <dcterms:modified xsi:type="dcterms:W3CDTF">2023-03-20T14:38:00Z</dcterms:modified>
</cp:coreProperties>
</file>