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8A4E1" w14:textId="77777777" w:rsidR="006F1D6F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1010/LXI/23 </w:t>
      </w:r>
    </w:p>
    <w:p w14:paraId="66CA1A1C" w14:textId="77777777" w:rsidR="006F1D6F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7258A439" w14:textId="2330D8E9" w:rsidR="006F1D6F" w:rsidRDefault="00000000">
      <w:pPr>
        <w:spacing w:after="258" w:line="259" w:lineRule="auto"/>
        <w:ind w:left="0" w:firstLine="0"/>
        <w:jc w:val="center"/>
      </w:pPr>
      <w:r>
        <w:t>z dnia 1</w:t>
      </w:r>
      <w:r w:rsidR="00182184">
        <w:t>6</w:t>
      </w:r>
      <w:r>
        <w:t xml:space="preserve"> marca 2023 r.</w:t>
      </w:r>
      <w:r>
        <w:rPr>
          <w:b/>
        </w:rPr>
        <w:t xml:space="preserve"> </w:t>
      </w:r>
    </w:p>
    <w:p w14:paraId="4DA108CE" w14:textId="77777777" w:rsidR="006F1D6F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w sprawie zmiany załączników nr 1 i 2 do Uchwały Nr 971/LVII/22 Rady Miejskiej Węglińca z dnia </w:t>
      </w:r>
    </w:p>
    <w:p w14:paraId="35DBA878" w14:textId="77777777" w:rsidR="006F1D6F" w:rsidRDefault="00000000">
      <w:pPr>
        <w:pStyle w:val="Nagwek1"/>
        <w:ind w:left="609" w:hanging="275"/>
      </w:pPr>
      <w:r>
        <w:t>grudnia 2022r.  sprawie przyjęcia Wieloletniej Prognozy Finansowej Gminy i Miasta Węgliniec</w:t>
      </w:r>
      <w:r>
        <w:rPr>
          <w:b w:val="0"/>
        </w:rPr>
        <w:t xml:space="preserve"> </w:t>
      </w:r>
    </w:p>
    <w:p w14:paraId="46DAD112" w14:textId="77777777" w:rsidR="006F1D6F" w:rsidRDefault="00000000">
      <w:pPr>
        <w:ind w:left="5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2022r., poz. 1634 z późn.zm.) Rada Miejska Węglińca uchwala, co następuje: </w:t>
      </w:r>
    </w:p>
    <w:p w14:paraId="53937255" w14:textId="77777777" w:rsidR="006F1D6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5A961C11" w14:textId="77777777" w:rsidR="006F1D6F" w:rsidRDefault="00000000">
      <w:pPr>
        <w:spacing w:after="10"/>
        <w:ind w:left="360" w:right="5" w:firstLine="0"/>
      </w:pPr>
      <w:r>
        <w:t xml:space="preserve">2. Zmienia się załącznik Nr 2 do Uchwały Nr 971/LVII/22 Rady Miejskiej Węglińca z dnia 29.12.2022r. </w:t>
      </w:r>
    </w:p>
    <w:p w14:paraId="4BBF9550" w14:textId="77777777" w:rsidR="006F1D6F" w:rsidRDefault="00000000">
      <w:pPr>
        <w:ind w:left="5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14:paraId="0FCFEF70" w14:textId="77777777" w:rsidR="006F1D6F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7215934" w14:textId="77777777" w:rsidR="006F1D6F" w:rsidRDefault="00000000">
      <w:pPr>
        <w:spacing w:after="98" w:line="259" w:lineRule="auto"/>
        <w:ind w:left="355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1567FE9A" w14:textId="77777777" w:rsidR="006F1D6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19F2433" w14:textId="77777777" w:rsidR="006F1D6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13C9297" w14:textId="77777777" w:rsidR="006F1D6F" w:rsidRDefault="00000000">
      <w:pPr>
        <w:spacing w:after="0" w:line="259" w:lineRule="auto"/>
        <w:ind w:left="6449" w:hanging="10"/>
        <w:jc w:val="left"/>
      </w:pPr>
      <w:r>
        <w:t xml:space="preserve">Przewodniczący Rady </w:t>
      </w:r>
    </w:p>
    <w:p w14:paraId="6BD0916E" w14:textId="77777777" w:rsidR="006F1D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B681C5A" w14:textId="77777777" w:rsidR="006F1D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414780C" w14:textId="77777777" w:rsidR="006F1D6F" w:rsidRDefault="00000000">
      <w:pPr>
        <w:pStyle w:val="Nagwek1"/>
        <w:numPr>
          <w:ilvl w:val="0"/>
          <w:numId w:val="0"/>
        </w:numPr>
        <w:spacing w:after="616"/>
        <w:ind w:left="6516"/>
      </w:pPr>
      <w:r>
        <w:t>Marek Wawrzynek</w:t>
      </w:r>
      <w:r>
        <w:rPr>
          <w:b w:val="0"/>
        </w:rPr>
        <w:t xml:space="preserve"> </w:t>
      </w:r>
    </w:p>
    <w:p w14:paraId="404E258C" w14:textId="77777777" w:rsidR="006F1D6F" w:rsidRDefault="00000000">
      <w:pPr>
        <w:spacing w:after="107" w:line="259" w:lineRule="auto"/>
        <w:ind w:left="247" w:firstLine="0"/>
        <w:jc w:val="left"/>
      </w:pPr>
      <w:r>
        <w:t xml:space="preserve"> </w:t>
      </w:r>
      <w:r>
        <w:tab/>
        <w:t xml:space="preserve"> </w:t>
      </w:r>
    </w:p>
    <w:p w14:paraId="110346C0" w14:textId="77777777" w:rsidR="006F1D6F" w:rsidRDefault="00000000">
      <w:pPr>
        <w:spacing w:after="98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45BDF3E3" w14:textId="77777777" w:rsidR="006F1D6F" w:rsidRDefault="00000000">
      <w:pPr>
        <w:ind w:left="5" w:right="5" w:firstLine="227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</w:t>
      </w:r>
    </w:p>
    <w:p w14:paraId="234237E3" w14:textId="77777777" w:rsidR="006F1D6F" w:rsidRDefault="00000000">
      <w:pPr>
        <w:ind w:left="5" w:right="5" w:firstLine="227"/>
      </w:pPr>
      <w:r>
        <w:t xml:space="preserve">W roku 2023 zmieniono wynik budżetu o kwotę 273.356,37zł (zwiększenie deficytu do kwoty 4.517.236,81zł) i ustalono pokrycie tego zwiększenia przychodami z tytułu niewykorzystanych środków pieniężnych na rachunku bieżącym budżetu, wynikających z rozliczenia środków określonych w art. 5 ust.1 pkt 2 ustawy o finansach publicznych i dotacji na realizację programu finansowanego z udziałem tych środków: </w:t>
      </w:r>
    </w:p>
    <w:p w14:paraId="3E66D2EF" w14:textId="77777777" w:rsidR="006F1D6F" w:rsidRDefault="00000000">
      <w:pPr>
        <w:numPr>
          <w:ilvl w:val="0"/>
          <w:numId w:val="1"/>
        </w:numPr>
        <w:ind w:right="5"/>
      </w:pPr>
      <w:r>
        <w:t xml:space="preserve">15.089,13zł- środki pozostałe na 31.12.2022r. na wydzielonym rachunku projektu „Utworzenie nowych miejsc wychowania przedszkolnego” </w:t>
      </w:r>
    </w:p>
    <w:p w14:paraId="09B70201" w14:textId="77777777" w:rsidR="006F1D6F" w:rsidRDefault="00000000">
      <w:pPr>
        <w:numPr>
          <w:ilvl w:val="0"/>
          <w:numId w:val="1"/>
        </w:numPr>
        <w:ind w:right="5"/>
      </w:pPr>
      <w:r>
        <w:t xml:space="preserve">220.890,45zł- środki pozostałe na 31.12.2022r. na wydzielonym rachunku projektu „Pierwszy żłobek w Gminie Węgliniec” </w:t>
      </w:r>
    </w:p>
    <w:p w14:paraId="4CD49869" w14:textId="77777777" w:rsidR="006F1D6F" w:rsidRDefault="00000000">
      <w:pPr>
        <w:numPr>
          <w:ilvl w:val="0"/>
          <w:numId w:val="1"/>
        </w:numPr>
        <w:ind w:right="5"/>
      </w:pPr>
      <w:r>
        <w:t xml:space="preserve">37.376,79zł- środki pozostałe na 31.12.2022r. na wydzielonym rachunku projektu „Wysoka jakość edukacji w Gminie Węgliniec”. </w:t>
      </w:r>
    </w:p>
    <w:p w14:paraId="12E7C8E4" w14:textId="77777777" w:rsidR="006F1D6F" w:rsidRDefault="00000000">
      <w:pPr>
        <w:spacing w:after="799"/>
        <w:ind w:left="5" w:right="5" w:firstLine="227"/>
      </w:pPr>
      <w:r>
        <w:t xml:space="preserve">Ponadto dla roku 2024 zwiększono o kwotę 716.560,0zł wielkość dochodów majątkowych związanych z realizacją projektu „Rozbudowa sieci kanalizacyjnej i wodociągowej oraz przebudowa oczyszczalni ścieków </w:t>
      </w:r>
    </w:p>
    <w:p w14:paraId="61129703" w14:textId="77777777" w:rsidR="006F1D6F" w:rsidRDefault="00000000">
      <w:pPr>
        <w:pStyle w:val="Nagwek1"/>
        <w:numPr>
          <w:ilvl w:val="0"/>
          <w:numId w:val="0"/>
        </w:numPr>
        <w:spacing w:after="0" w:line="259" w:lineRule="auto"/>
        <w:ind w:left="-5"/>
      </w:pPr>
      <w:r>
        <w:rPr>
          <w:b w:val="0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138332C" w14:textId="77777777" w:rsidR="006F1D6F" w:rsidRDefault="00000000">
      <w:pPr>
        <w:tabs>
          <w:tab w:val="right" w:pos="9906"/>
        </w:tabs>
        <w:spacing w:after="85" w:line="259" w:lineRule="auto"/>
        <w:ind w:left="-15" w:firstLine="0"/>
        <w:jc w:val="left"/>
      </w:pPr>
      <w:r>
        <w:rPr>
          <w:sz w:val="18"/>
        </w:rPr>
        <w:t>Id: 1DE6EDDD-EBF0-49B8-A04A-8B2723E680FC. Podpisany</w:t>
      </w:r>
      <w:r>
        <w:rPr>
          <w:sz w:val="18"/>
        </w:rPr>
        <w:tab/>
        <w:t>Strona 1</w:t>
      </w:r>
    </w:p>
    <w:p w14:paraId="040FD3BD" w14:textId="77777777" w:rsidR="006F1D6F" w:rsidRDefault="00000000">
      <w:pPr>
        <w:ind w:left="5" w:right="5" w:firstLine="0"/>
      </w:pPr>
      <w:r>
        <w:t xml:space="preserve">w Ruszowie wraz z przebudową ulicy Ratuszowej” (przeniesienie z roku 2023). Dochody te przeznaczono w 2024r. na realizację zadania „Przebudowa ul. Kolejowej w Węglińcu dz. nr 30, 54”. </w:t>
      </w:r>
    </w:p>
    <w:p w14:paraId="6E3AA857" w14:textId="77777777" w:rsidR="006F1D6F" w:rsidRDefault="00000000">
      <w:pPr>
        <w:ind w:left="247" w:right="5" w:firstLine="0"/>
      </w:pPr>
      <w:r>
        <w:t xml:space="preserve">W wykazie przedsięwzięć do WPF - załącznik nr 2: </w:t>
      </w:r>
    </w:p>
    <w:p w14:paraId="5B58F1AA" w14:textId="77777777" w:rsidR="006F1D6F" w:rsidRDefault="00000000">
      <w:pPr>
        <w:ind w:left="5" w:right="5" w:firstLine="340"/>
      </w:pPr>
      <w:r>
        <w:t xml:space="preserve">1.  W wykazie przedsięwzięć wiersz 1.1- Wydatki na programy, projekty lub zadania związane z programami realizowanymi z udziałem środków, o których mowa w art. 5 ust.1 pkt 2 i 3 ustawy o finansach publicznych: </w:t>
      </w:r>
    </w:p>
    <w:p w14:paraId="7E3BDB80" w14:textId="77777777" w:rsidR="006F1D6F" w:rsidRDefault="00000000">
      <w:pPr>
        <w:numPr>
          <w:ilvl w:val="0"/>
          <w:numId w:val="2"/>
        </w:numPr>
        <w:ind w:right="5"/>
      </w:pPr>
      <w:r>
        <w:t xml:space="preserve">wydatki bieżące- zmieniono limit w roku 2023 przedsięwzięcia „Pierwszy żłobek w Gminie Węgliniec” ustalając go w kwocie 927.801,54zł; </w:t>
      </w:r>
    </w:p>
    <w:p w14:paraId="5960A80C" w14:textId="77777777" w:rsidR="006F1D6F" w:rsidRDefault="00000000">
      <w:pPr>
        <w:numPr>
          <w:ilvl w:val="0"/>
          <w:numId w:val="2"/>
        </w:numPr>
        <w:ind w:right="5"/>
      </w:pPr>
      <w:r>
        <w:t xml:space="preserve">wydatki bieżące- zmieniono limit w rokub2023 przedsięwzięcia  „Wysoka jakość edukacji w Gminie Węgliniec” o kwotę 19.675,04zł, ustalając go w kwocie 290.597,14zł; </w:t>
      </w:r>
    </w:p>
    <w:p w14:paraId="6C1BB996" w14:textId="77777777" w:rsidR="006F1D6F" w:rsidRDefault="00000000">
      <w:pPr>
        <w:numPr>
          <w:ilvl w:val="0"/>
          <w:numId w:val="2"/>
        </w:numPr>
        <w:ind w:right="5"/>
      </w:pPr>
      <w:r>
        <w:t xml:space="preserve">wydatki majątkowe - zmieniono limity w latach 2023- 2024 przedsięwzięcia „Przebudowa ulicy Kolejowej w Węglińcu” ustalając je w kwotach odpowiednio 807.331,00zł i 716.560,00zł. </w:t>
      </w:r>
    </w:p>
    <w:p w14:paraId="7EAB988A" w14:textId="77777777" w:rsidR="006F1D6F" w:rsidRDefault="00000000">
      <w:pPr>
        <w:ind w:left="360" w:right="5" w:firstLine="0"/>
      </w:pPr>
      <w:r>
        <w:t xml:space="preserve">2.  w wykazie przedsięwzięć wiersz 1.3 - Wydatki na programy, projekty lub zadania pozostałe: </w:t>
      </w:r>
    </w:p>
    <w:p w14:paraId="1807D973" w14:textId="77777777" w:rsidR="006F1D6F" w:rsidRDefault="00000000">
      <w:pPr>
        <w:numPr>
          <w:ilvl w:val="0"/>
          <w:numId w:val="2"/>
        </w:numPr>
        <w:ind w:right="5"/>
      </w:pPr>
      <w:r>
        <w:t xml:space="preserve">wydatki bieżące – zwiększono dla lat 2023-2024 limity przedsięwzięcia „Utrzymanie zieleni na terenie Gminy i Miasta Węgliniec” ustalając je w kwotach odpowiednio 210.000,00zł i 210.000,00zł. </w:t>
      </w:r>
    </w:p>
    <w:p w14:paraId="002DD93D" w14:textId="77777777" w:rsidR="006F1D6F" w:rsidRDefault="00000000">
      <w:pPr>
        <w:numPr>
          <w:ilvl w:val="0"/>
          <w:numId w:val="2"/>
        </w:numPr>
        <w:spacing w:after="9244"/>
        <w:ind w:right="5"/>
      </w:pPr>
      <w:r>
        <w:t xml:space="preserve">wydatki majątkowe – zmieniono dla roku 2023 limit dla przedsięwzięcia „Przebudowa ulicy Sikorskiego w Węglińcu etap II wraz z infrastrukturą techniczno-kanalizacyjną i elektryczną”  ustalając go w kwocie 1.118.016,00zł. </w:t>
      </w:r>
    </w:p>
    <w:p w14:paraId="79F39F12" w14:textId="77777777" w:rsidR="006F1D6F" w:rsidRDefault="00000000">
      <w:pPr>
        <w:pStyle w:val="Nagwek1"/>
        <w:numPr>
          <w:ilvl w:val="0"/>
          <w:numId w:val="0"/>
        </w:numPr>
        <w:spacing w:after="0" w:line="259" w:lineRule="auto"/>
        <w:ind w:left="-5"/>
      </w:pPr>
      <w:r>
        <w:rPr>
          <w:b w:val="0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22A724D" w14:textId="77777777" w:rsidR="006F1D6F" w:rsidRDefault="00000000">
      <w:pPr>
        <w:tabs>
          <w:tab w:val="right" w:pos="9906"/>
        </w:tabs>
        <w:spacing w:after="85" w:line="259" w:lineRule="auto"/>
        <w:ind w:left="-15" w:firstLine="0"/>
        <w:jc w:val="left"/>
      </w:pPr>
      <w:r>
        <w:rPr>
          <w:sz w:val="18"/>
        </w:rPr>
        <w:t>Id: 1DE6EDDD-EBF0-49B8-A04A-8B2723E680FC. Podpisany</w:t>
      </w:r>
      <w:r>
        <w:rPr>
          <w:sz w:val="18"/>
        </w:rPr>
        <w:tab/>
        <w:t>Strona 2</w:t>
      </w:r>
    </w:p>
    <w:p w14:paraId="016FA01C" w14:textId="77777777" w:rsidR="006F1D6F" w:rsidRDefault="006F1D6F">
      <w:pPr>
        <w:sectPr w:rsidR="006F1D6F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0"/>
        <w:tblOverlap w:val="never"/>
        <w:tblW w:w="9677" w:type="dxa"/>
        <w:tblInd w:w="0" w:type="dxa"/>
        <w:tblCellMar>
          <w:right w:w="7" w:type="dxa"/>
        </w:tblCellMar>
        <w:tblLook w:val="04A0" w:firstRow="1" w:lastRow="0" w:firstColumn="1" w:lastColumn="0" w:noHBand="0" w:noVBand="1"/>
      </w:tblPr>
      <w:tblGrid>
        <w:gridCol w:w="959"/>
        <w:gridCol w:w="819"/>
        <w:gridCol w:w="819"/>
        <w:gridCol w:w="729"/>
        <w:gridCol w:w="727"/>
        <w:gridCol w:w="811"/>
        <w:gridCol w:w="805"/>
        <w:gridCol w:w="809"/>
        <w:gridCol w:w="748"/>
        <w:gridCol w:w="819"/>
        <w:gridCol w:w="819"/>
        <w:gridCol w:w="813"/>
      </w:tblGrid>
      <w:tr w:rsidR="006F1D6F" w14:paraId="0FB42586" w14:textId="77777777">
        <w:trPr>
          <w:trHeight w:val="3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25E0520" w14:textId="77777777" w:rsidR="006F1D6F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BF763E2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7D9927C" wp14:editId="60D570F1">
                  <wp:extent cx="512064" cy="1834896"/>
                  <wp:effectExtent l="0" t="0" r="0" b="0"/>
                  <wp:docPr id="629" name="Picture 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" name="Picture 62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3CBFB07A" w14:textId="77777777" w:rsidR="006F1D6F" w:rsidRDefault="00000000">
            <w:pPr>
              <w:spacing w:after="0" w:line="259" w:lineRule="auto"/>
              <w:ind w:left="0" w:right="66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0E21289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BEDDFE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5290C5D4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0D102F6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0F7D60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7EDA2F7E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75ABBD8" wp14:editId="6EE535B1">
                  <wp:extent cx="512064" cy="1639824"/>
                  <wp:effectExtent l="0" t="0" r="0" b="0"/>
                  <wp:docPr id="632" name="Picture 6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Picture 63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135CDF06" w14:textId="77777777" w:rsidR="006F1D6F" w:rsidRDefault="00000000">
            <w:pPr>
              <w:spacing w:after="0" w:line="259" w:lineRule="auto"/>
              <w:ind w:left="82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6CE4B28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1CA204F1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A49BA9D" wp14:editId="298907DB">
                  <wp:extent cx="512064" cy="1639824"/>
                  <wp:effectExtent l="0" t="0" r="0" b="0"/>
                  <wp:docPr id="635" name="Picture 6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Picture 6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0EA45D0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6F1D6F" w14:paraId="47548833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702476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D794D9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41A3B07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6A28C" w14:textId="77777777" w:rsidR="006F1D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C86A75B" w14:textId="77777777" w:rsidR="006F1D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34CF2760" w14:textId="77777777" w:rsidR="006F1D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A265523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7B9CC939" w14:textId="77777777" w:rsidR="006F1D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48E081AC" w14:textId="77777777" w:rsidR="006F1D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67DB87F6" w14:textId="77777777" w:rsidR="006F1D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6BFBD875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14:paraId="37ABF684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8FF28D7" wp14:editId="3FCE7023">
                  <wp:extent cx="512064" cy="1508760"/>
                  <wp:effectExtent l="0" t="0" r="0" b="0"/>
                  <wp:docPr id="638" name="Picture 6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Picture 63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5B1D031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DB0B2BF" wp14:editId="2EC646E5">
                  <wp:extent cx="512064" cy="1508760"/>
                  <wp:effectExtent l="0" t="0" r="0" b="0"/>
                  <wp:docPr id="641" name="Picture 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" name="Picture 64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030C5ABB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79A7C43" wp14:editId="4C9DCB3D">
                  <wp:extent cx="512064" cy="1508760"/>
                  <wp:effectExtent l="0" t="0" r="0" b="0"/>
                  <wp:docPr id="644" name="Picture 6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Picture 64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0C017574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F039B7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3870EBA9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C8AC624" wp14:editId="52E02AE5">
                  <wp:extent cx="512064" cy="1508760"/>
                  <wp:effectExtent l="0" t="0" r="0" b="0"/>
                  <wp:docPr id="647" name="Picture 6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" name="Picture 64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0D7424" w14:textId="77777777" w:rsidR="006F1D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222D8503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6F1D6F" w14:paraId="46815104" w14:textId="77777777">
        <w:trPr>
          <w:trHeight w:val="2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10F9EAA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EAB4E7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6CED667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6A8006F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C99278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14:paraId="2A8F079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14:paraId="4C221A1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5350E5F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191F763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37CC6A9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382192E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7B0D40F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33CE1F2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DDCD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E34DE" w14:textId="77777777" w:rsidR="006F1D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EFFCA" w14:textId="77777777" w:rsidR="006F1D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7CBBE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FE5F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5A8BE" w14:textId="77777777" w:rsidR="006F1D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75876" w14:textId="77777777" w:rsidR="006F1D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9A61A" w14:textId="77777777" w:rsidR="006F1D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5D10C" w14:textId="77777777" w:rsidR="006F1D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1632B" w14:textId="77777777" w:rsidR="006F1D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65B99" w14:textId="77777777" w:rsidR="006F1D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4B12F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6F1D6F" w14:paraId="099EE82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F1004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616E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AB27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DE27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6AC0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2617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29CD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72F4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DB4D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ECA0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A7F43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0F0B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6F1D6F" w14:paraId="01B1134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E0ECB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A52A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24A8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2FA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6ED6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E513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FCD0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8879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678C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56594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CA95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6C50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6F1D6F" w14:paraId="76E9614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690F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404E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CA89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D7D8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5177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1A99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CCC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6FBD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7F8D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3120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4A10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42D4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6F1D6F" w14:paraId="342949F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6610C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5EB4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05F4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522F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BC36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37C6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D07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5FBE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D214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3B87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9118A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2A037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6F1D6F" w14:paraId="5BAA27A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6E5BE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8642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79DA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846A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AF14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7C3C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9AF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B97E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F25C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9FBB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B92CB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B6FBA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6F1D6F" w14:paraId="72E211E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13ABE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7608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E8B7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8E9B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B02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1C6B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1790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E8D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E78F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49B2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7903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F4620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6F1D6F" w14:paraId="26EAA38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5309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700A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1E08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FD2F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315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7B2F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A92B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A50A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564C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B43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55341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7B8D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6F1D6F" w14:paraId="0DD39F8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FB43B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F48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EC89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32C9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36D5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732A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FB89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8627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6A6F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FC72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87F15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026F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6F1D6F" w14:paraId="2C7C93B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B06B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C33D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49 667 459,75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089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36 231 592,75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4CF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17DD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5805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12 251 362,00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95E4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5 251 989,44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2870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13 420 306,31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240E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5 386 742,00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19ED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13 435 867,00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7504F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0B500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12 925 695,00</w:t>
            </w:r>
          </w:p>
        </w:tc>
      </w:tr>
      <w:tr w:rsidR="006F1D6F" w14:paraId="417F75C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BE81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8F1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50 113 746,56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7768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36 486 441,56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B4D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C5DF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C889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00E5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4 531 035,71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346D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1B67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2DA6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13 627 305,00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2CC4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1 327 600,00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3DF0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12 299 705,00</w:t>
            </w:r>
          </w:p>
        </w:tc>
      </w:tr>
      <w:tr w:rsidR="006F1D6F" w14:paraId="1C56B80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5CDD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E78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41 847 505,24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FF1A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2B5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9B81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8447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84C1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C291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0E7D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AFB7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4 436 184,00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D242D" w14:textId="77777777" w:rsidR="006F1D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18B37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4 136 184,00</w:t>
            </w:r>
          </w:p>
        </w:tc>
      </w:tr>
      <w:tr w:rsidR="006F1D6F" w14:paraId="3DFBCE6C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E2EA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13F5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41 171 487,39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7078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89EB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74D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B511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1E7C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54E4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9C2B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42D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2 661 184,00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13A2D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1A4CA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6F1D6F" w14:paraId="61166FC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D49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A3FA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9D11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7A0F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6A7B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DDFD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02CD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42A4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8178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C69EB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83336" w14:textId="77777777" w:rsidR="006F1D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18C7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10B4956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BB24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377C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7F92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DDC1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0CAB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04C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A43F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D8C3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8994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E2D3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85AD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199C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726AE43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42F6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CBD2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2009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DCF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19DD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FF2C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A6D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C451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360C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512A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87DE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274F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102023E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27FC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DC9B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F6C8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47A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D7D6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394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1108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3374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C4F6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FB7A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55E3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BD751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0DA23B6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D465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FEB5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645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DE06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6DE7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0FED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CDA1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689D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35B9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CAEA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61D5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10539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10B5364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D437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1374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2172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EF8C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ABA5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A8EF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B75E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95B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9E71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443B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77B5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3454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682B9EB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0A70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376F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835B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10EE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5D64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9FF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77A5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DD4A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4754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3A70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15B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989E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34E372A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60E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31FC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73FC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5B1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85AD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DB3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02A9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EAE6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4C30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B1D8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245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74A8B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31B89E37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B82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91B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82CF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98C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C3DA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C37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610E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3A29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0926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D71A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EE82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C954D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3343DAB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A656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09D1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8886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59E9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242D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B74E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13F6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A18B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738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7D0F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8CEC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083F9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2F0BFC9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9C69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4663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26A9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0843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E006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A2E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3D9C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5866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2B7B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046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60AC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78CD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36746B1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69F9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68FE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AAFB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4A8F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22A1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5E74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6AC1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3EC2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693A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BCD4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E110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02C7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4E9408C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CAF7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245A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077A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AE4D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8BA6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30BA1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20B0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D3EB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CD1E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D13F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4839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7FD0F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55994F3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2B74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EF77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858A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F244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0085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BF8C0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91BF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E4ED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34AB9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67305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7828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7245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6F1D6F" w14:paraId="3CE40201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1646B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662D7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AC99E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5817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3E47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2184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28398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F325D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BF2F3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433F6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A3C7C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F2BE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122DA620" w14:textId="77777777" w:rsidR="006F1D6F" w:rsidRDefault="00000000">
      <w:pPr>
        <w:spacing w:after="0" w:line="259" w:lineRule="auto"/>
        <w:ind w:left="-545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CDA6888" wp14:editId="61E92556">
                <wp:simplePos x="0" y="0"/>
                <wp:positionH relativeFrom="page">
                  <wp:posOffset>546997</wp:posOffset>
                </wp:positionH>
                <wp:positionV relativeFrom="page">
                  <wp:posOffset>353568</wp:posOffset>
                </wp:positionV>
                <wp:extent cx="3776472" cy="262128"/>
                <wp:effectExtent l="0" t="0" r="0" b="0"/>
                <wp:wrapTopAndBottom/>
                <wp:docPr id="118688" name="Group 118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625" name="Picture 6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7" name="Picture 62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688" style="width:297.36pt;height:20.64pt;position:absolute;mso-position-horizontal-relative:page;mso-position-horizontal:absolute;margin-left:43.0706pt;mso-position-vertical-relative:page;margin-top:27.84pt;" coordsize="37764,2621">
                <v:shape id="Picture 625" style="position:absolute;width:37063;height:1706;left:0;top:0;" filled="f">
                  <v:imagedata r:id="rId19"/>
                </v:shape>
                <v:shape id="Picture 627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84A3EDD" wp14:editId="635A9054">
            <wp:simplePos x="0" y="0"/>
            <wp:positionH relativeFrom="column">
              <wp:posOffset>-559426</wp:posOffset>
            </wp:positionH>
            <wp:positionV relativeFrom="paragraph">
              <wp:posOffset>5659880</wp:posOffset>
            </wp:positionV>
            <wp:extent cx="6720840" cy="496824"/>
            <wp:effectExtent l="0" t="0" r="0" b="0"/>
            <wp:wrapSquare wrapText="bothSides"/>
            <wp:docPr id="650" name="Picture 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Picture 65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1010/LXI/23 Rady Miejskiej Węglińca z dnia 16.03.2023r.</w:t>
      </w:r>
      <w:r>
        <w:br w:type="page"/>
      </w:r>
    </w:p>
    <w:p w14:paraId="7C4AD138" w14:textId="77777777" w:rsidR="006F1D6F" w:rsidRDefault="006F1D6F">
      <w:pPr>
        <w:spacing w:after="0" w:line="259" w:lineRule="auto"/>
        <w:ind w:left="-1440" w:right="12993" w:firstLine="0"/>
        <w:jc w:val="left"/>
      </w:pPr>
    </w:p>
    <w:tbl>
      <w:tblPr>
        <w:tblStyle w:val="TableGrid"/>
        <w:tblW w:w="11977" w:type="dxa"/>
        <w:tblInd w:w="-864" w:type="dxa"/>
        <w:tblCellMar>
          <w:right w:w="8" w:type="dxa"/>
        </w:tblCellMar>
        <w:tblLook w:val="04A0" w:firstRow="1" w:lastRow="0" w:firstColumn="1" w:lastColumn="0" w:noHBand="0" w:noVBand="1"/>
      </w:tblPr>
      <w:tblGrid>
        <w:gridCol w:w="1020"/>
        <w:gridCol w:w="934"/>
        <w:gridCol w:w="934"/>
        <w:gridCol w:w="924"/>
        <w:gridCol w:w="924"/>
        <w:gridCol w:w="934"/>
        <w:gridCol w:w="934"/>
        <w:gridCol w:w="924"/>
        <w:gridCol w:w="921"/>
        <w:gridCol w:w="924"/>
        <w:gridCol w:w="934"/>
        <w:gridCol w:w="934"/>
        <w:gridCol w:w="924"/>
      </w:tblGrid>
      <w:tr w:rsidR="006F1D6F" w14:paraId="2CFFE61C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D494901" w14:textId="77777777" w:rsidR="006F1D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F828859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45FE3DF" wp14:editId="0DB5B76F">
                  <wp:extent cx="585216" cy="2090928"/>
                  <wp:effectExtent l="0" t="0" r="0" b="0"/>
                  <wp:docPr id="102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02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8" w:type="dxa"/>
            <w:gridSpan w:val="11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2DB5A822" w14:textId="77777777" w:rsidR="006F1D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6F1D6F" w14:paraId="6CDCA266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02B9E2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45E4FA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122704A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F4AD380" wp14:editId="44A0957D">
                  <wp:extent cx="585216" cy="1938528"/>
                  <wp:effectExtent l="0" t="0" r="0" b="0"/>
                  <wp:docPr id="1028" name="Picture 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102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13AB0A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398EF5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F93BAE5" wp14:editId="4175BEE7">
                  <wp:extent cx="585216" cy="1938528"/>
                  <wp:effectExtent l="0" t="0" r="0" b="0"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031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3D226DD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74837A6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74F265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27E475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2183EB3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CE35434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D298A58" wp14:editId="1DAD376D">
                  <wp:extent cx="585216" cy="1786128"/>
                  <wp:effectExtent l="0" t="0" r="0" b="0"/>
                  <wp:docPr id="1034" name="Picture 1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3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82223B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93401D4" wp14:editId="7B36E273">
                  <wp:extent cx="585216" cy="1786128"/>
                  <wp:effectExtent l="0" t="0" r="0" b="0"/>
                  <wp:docPr id="1037" name="Picture 1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037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0C0C84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ECFE00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39A5E13" wp14:editId="5417C1F6">
                  <wp:extent cx="585216" cy="1786128"/>
                  <wp:effectExtent l="0" t="0" r="0" b="0"/>
                  <wp:docPr id="1040" name="Picture 1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04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7D221D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3682E6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5EC84F53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E78EA03" wp14:editId="6FB6414A">
                  <wp:extent cx="585216" cy="1786128"/>
                  <wp:effectExtent l="0" t="0" r="0" b="0"/>
                  <wp:docPr id="1043" name="Picture 10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043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598084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0AC74009" w14:textId="77777777">
        <w:trPr>
          <w:trHeight w:val="257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72FC2BC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F28EB2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FD314D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FD40AE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4B2DE6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D0B5F92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DF3A9AC" wp14:editId="47C0F3A4">
                  <wp:extent cx="585216" cy="1633728"/>
                  <wp:effectExtent l="0" t="0" r="0" b="0"/>
                  <wp:docPr id="1046" name="Picture 10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104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85E66C9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89A2BE0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04FB158" wp14:editId="1C5363D9">
                  <wp:extent cx="585216" cy="1633728"/>
                  <wp:effectExtent l="0" t="0" r="0" b="0"/>
                  <wp:docPr id="1049" name="Picture 1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" name="Picture 1049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D91F7B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62A3E5E" wp14:editId="5DA78160">
                  <wp:extent cx="585216" cy="1633728"/>
                  <wp:effectExtent l="0" t="0" r="0" b="0"/>
                  <wp:docPr id="1052" name="Picture 10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Picture 105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3D8B19A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E1B28EC" wp14:editId="72FDD8E5">
                  <wp:extent cx="585216" cy="1633728"/>
                  <wp:effectExtent l="0" t="0" r="0" b="0"/>
                  <wp:docPr id="1055" name="Picture 10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Picture 1055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B22021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2B6049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BDAFA76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F76D071" wp14:editId="5C272D48">
                  <wp:extent cx="585216" cy="1633728"/>
                  <wp:effectExtent l="0" t="0" r="0" b="0"/>
                  <wp:docPr id="1058" name="Picture 1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Picture 105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565E39EA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05178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224E9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EE0F3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8B01C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8CFF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E9CC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26A85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D486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0952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7CAE0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E9996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701C1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B4977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6F1D6F" w14:paraId="7593EFD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09E32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1DC5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31 845 718,61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F29A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26 901 612,36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DFE7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10 039 511,39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77B9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DF6D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3C13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257 568,10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93C4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E74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50 174,47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9675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DDCA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5E18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9FE7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AC047D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44E43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B4DA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32 056 356,87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F26C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28 557 491,38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BC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10 588 120,07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A82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EDFF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32DA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270 350,39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BED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84B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59 161,93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20F4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FD25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4D6A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C95E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819 863,82</w:t>
            </w:r>
          </w:p>
        </w:tc>
      </w:tr>
      <w:tr w:rsidR="006F1D6F" w14:paraId="5BECEA6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1CDE9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561A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37 168 122,44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0F16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30 094 536,70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9E82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10 879 753,30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C74B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75C9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6DB5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264 431,73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9D9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43EB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53 674,59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7F9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F8F7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EBD9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D088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640 548,57</w:t>
            </w:r>
          </w:p>
        </w:tc>
      </w:tr>
      <w:tr w:rsidR="006F1D6F" w14:paraId="16EFD88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83BB8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7C95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37 938 839,39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359E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32 844 256,72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DE51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12 141 564,80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97C5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3F42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AD1F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301 362,50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C69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2957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73 855,45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D12E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B20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82B7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8D0D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474 562,10</w:t>
            </w:r>
          </w:p>
        </w:tc>
      </w:tr>
      <w:tr w:rsidR="006F1D6F" w14:paraId="1B34E37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2EE38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983C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43 638 994,76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1544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33 829 987,35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836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12 438 300,33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D15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2B9A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8BCB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243 501,30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CA7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5418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50 087,38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F0DD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3B7D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19E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079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</w:tr>
      <w:tr w:rsidR="006F1D6F" w14:paraId="3A51F39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8108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DF53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47 558 363,59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4E24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36 617 295,10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9601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13 349 068,92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F35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B4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87B7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262 997,27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52D5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A3E4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44 122,36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3D61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87E2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838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F627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432 400,00</w:t>
            </w:r>
          </w:p>
        </w:tc>
      </w:tr>
      <w:tr w:rsidR="006F1D6F" w14:paraId="708FA28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B62DD" w14:textId="77777777" w:rsidR="006F1D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CA5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61 664 528,96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C68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45 974 468,34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4D82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14 868 305,87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5F37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AE4A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2467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50F0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E5F4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39 682,00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AEC0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EC24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F2A6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A95B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170 000,00</w:t>
            </w:r>
          </w:p>
        </w:tc>
      </w:tr>
      <w:tr w:rsidR="006F1D6F" w14:paraId="6324A60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B8663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F605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55 657 310,69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0351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45 232 113,80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259E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14 937 515,83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FA7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D405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B416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690 254,72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B09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DFA2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49 365,55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2829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874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7D08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76BE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</w:tr>
      <w:tr w:rsidR="006F1D6F" w14:paraId="383E38A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37F6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BE9E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54 184 696,56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978C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36 741 874,56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AF16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15 155 999,01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C2CC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F7E4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C406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FD51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E77D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46 258,00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884E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FF0F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17 442 822,00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C9D4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17 442 822,00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AB3B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1 998 000,00</w:t>
            </w:r>
          </w:p>
        </w:tc>
      </w:tr>
      <w:tr w:rsidR="006F1D6F" w14:paraId="3E4BDA4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0DE4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B06D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48 615 346,56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1DB1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35 086 838,56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EE6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15 245 000,00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3AB0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5DA6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8829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717F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F96F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38 347,00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FE7C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AEFB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13 528 508,00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C25F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13 528 508,00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840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6F1D6F" w14:paraId="7E243F7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1F11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FA7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40 671 105,24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5918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36 136 735,45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C0AF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15 702 350,00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E28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8B1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FA9D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392E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7235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28 767,00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3E41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279F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D94E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6472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6F1D6F" w14:paraId="2F3B9E1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4919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1954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40 089 176,39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8E60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37 052 440,59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E34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16 173 420,50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4E5D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375F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2BD9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504 700,00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0DAD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7794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19 861,00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3EA6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4ADA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62AD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6782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C04BFE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E91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3414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38 822 671,07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B8C7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37 997 301,21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99F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16 658 623,12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6657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000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14FF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CB7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B5D0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12 742,00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DF79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F5D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F53E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370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7823C8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304F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16D5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39 806 381,24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C69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38 974 151,85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536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17 158 381,81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D03B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4672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5738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D8BF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E28C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8 679,00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EB1F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ECEA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B197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DA00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A14EA5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837F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8F34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40 933 425,21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9A2C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39 976 047,56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6070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17 673 133,26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9735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71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126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CACA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7D92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2BB9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40E9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166B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D5CF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8B3570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FE22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4C3D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42 749 799,49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B0E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41 013 764,41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B82C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18 203 327,26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4266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1A2F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5E7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BBB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24D4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31C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F737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D8EF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CE4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73EDBE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D99B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6E2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44 020 566,62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486E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42 092 100,16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79F8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18 749 427,08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11C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99A0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66D3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972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F4C2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A038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75B3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2434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B40B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FF61BA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75D9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3CC4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45 258 796,10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01CA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43 200 874,80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8053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19 311 909,89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DD57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2398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6A67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D38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E876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C5BB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7869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4675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E405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110A05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E857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2225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46 595 595,26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CE2E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44 336 931,22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8F28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19 891 267,19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D44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FE4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9B94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6417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98C0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DCBA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B6B3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DD04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B70B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BB5BB2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3B406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072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47 962 104,29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5F74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45 505 735,84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C45E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20 488 005,20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239A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9D4C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53A8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193 600,00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30B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FEDA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E2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7A2F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4B4A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438D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8B7AC0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A2E6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2C75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49 359 573,11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6F93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46 707 479,26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2FF2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21 102 645,36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27A8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2F88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49C4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160 100,00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FC6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DCB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011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9615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936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E066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A52800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04F7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5021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50 858 982,47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DE3E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47 943 576,97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F92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21 735 724,72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1C21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F579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07CB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D8D8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ABF4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97EE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5676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C1F4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99AB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34AA41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77DC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18D0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52 371 804,89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BBC1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49 219 770,01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C0F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22 387 796,46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079B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94BD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A7C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99 100,00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4AFB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2C3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EDB3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38D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CD5C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35A4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1F7C25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6DC5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F5CA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53 929 245,81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604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50 531 725,75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4C6C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23 059 430,36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9CC1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6FFA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B2C3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D40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649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E5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9A3E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115D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F421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A73D35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7C78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EF8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55 532 624,63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1CA9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51 880 638,54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4BDF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23 751 213,27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7B94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B431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A31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580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0AA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2106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C757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44B7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F4B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CAF59A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084B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FD92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57 209 299,85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9F53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53 268 130,57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0651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24 463 749,66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218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7C40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9314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3D1E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92AD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E623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A8A4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6DB4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5CE7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F6138F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EC65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ACDD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6B43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BEA3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5D43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1D3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FCE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A04E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BD2F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9F40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45CC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8382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0AC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9214" w:type="dxa"/>
        <w:tblInd w:w="0" w:type="dxa"/>
        <w:tblCellMar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6F1D6F" w14:paraId="236B8D82" w14:textId="77777777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2EAB7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354E8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600FFC4" wp14:editId="4F60EF86">
                  <wp:extent cx="585216" cy="2039112"/>
                  <wp:effectExtent l="0" t="0" r="0" b="0"/>
                  <wp:docPr id="1289" name="Picture 1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" name="Picture 1289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D2DB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05CE3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D1C20B" wp14:editId="0E0DFC16">
                  <wp:extent cx="585216" cy="2039112"/>
                  <wp:effectExtent l="0" t="0" r="0" b="0"/>
                  <wp:docPr id="1292" name="Picture 12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Picture 1292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8575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6F1D6F" w14:paraId="52745431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20731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EC226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8F0BCBC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98C9489" wp14:editId="312B1C9E">
                  <wp:extent cx="585216" cy="1889760"/>
                  <wp:effectExtent l="0" t="0" r="0" b="0"/>
                  <wp:docPr id="1295" name="Picture 1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8540A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10F1885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DF5B2DC" wp14:editId="35DB9D7B">
                  <wp:extent cx="585216" cy="1889760"/>
                  <wp:effectExtent l="0" t="0" r="0" b="0"/>
                  <wp:docPr id="1298" name="Picture 12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Picture 1298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C80D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72F0A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5353F51" wp14:editId="26CAD2C8">
                  <wp:extent cx="585216" cy="1889760"/>
                  <wp:effectExtent l="0" t="0" r="0" b="0"/>
                  <wp:docPr id="1301" name="Picture 13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Picture 130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46D4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CE36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E04F9A7" wp14:editId="2FEA61F2">
                  <wp:extent cx="585216" cy="1889760"/>
                  <wp:effectExtent l="0" t="0" r="0" b="0"/>
                  <wp:docPr id="1304" name="Picture 13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Picture 1304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099A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71FEE5F2" w14:textId="77777777">
        <w:trPr>
          <w:trHeight w:val="27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ECD8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01CF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25531C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2D87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017F44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203ED24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DBC586E" wp14:editId="4D9953CB">
                  <wp:extent cx="585216" cy="1740408"/>
                  <wp:effectExtent l="0" t="0" r="0" b="0"/>
                  <wp:docPr id="1307" name="Picture 13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" name="Picture 130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D364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F07FE1B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E3078CD" wp14:editId="74971315">
                  <wp:extent cx="585216" cy="1740408"/>
                  <wp:effectExtent l="0" t="0" r="0" b="0"/>
                  <wp:docPr id="1310" name="Picture 13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Picture 131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C5A7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F17E026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2C3F8D3" wp14:editId="132D9B95">
                  <wp:extent cx="585216" cy="1740408"/>
                  <wp:effectExtent l="0" t="0" r="0" b="0"/>
                  <wp:docPr id="1313" name="Picture 1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Picture 131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42C0460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8747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F2E2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DAE28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EF72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C0C4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FBE5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69C9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276DE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701F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EFA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6F1D6F" w14:paraId="520706F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BB0D8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C3CB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10D3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408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9F45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0B48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9AA8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FEBF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B296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1599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B0635D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411F7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22CD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DF9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DAB8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AAD1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0259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F464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820F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61B7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7AB5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AC5C6F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DAE76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AC7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1A7A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960A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D95E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B767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D51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F4AC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415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ACF7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603F94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E0D07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69A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54C8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691D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4DB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9E3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2A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E7F2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01AB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E80E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C2842B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E1C90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A94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CE67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1757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405B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CDD4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1E0C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9396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B77E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4038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CEAF2E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50755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703F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34D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8A7C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43B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9E06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38A7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4D5E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E8F0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1DB6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32A48D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67FAF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D33A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2F6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93A2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8842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3409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1819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5B2E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C5BF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0369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6F1D6F" w14:paraId="14DED4F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95D16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4EDE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8B49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C6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8B5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8E52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C595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B693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F64C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EAC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9FA6A4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4320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5075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-4 517 236,81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700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D9B7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5 808 636,81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1A65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6C1A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FF50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702 636,81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8648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702 636,81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4D44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2 706 000,00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166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1 514 600,00</w:t>
            </w:r>
          </w:p>
        </w:tc>
      </w:tr>
      <w:tr w:rsidR="006F1D6F" w14:paraId="25548B8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D0116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7F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E1D6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A427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4D7D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988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FB1C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4177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58AA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C84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BE1E96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9D9A4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F3E5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89B8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35BC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534D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8070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53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A3C8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202B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E9B8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8BBF5C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40050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EC7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9085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1F3E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6E03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5D05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6726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F6FF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770C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E93E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F9AFC5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1BC38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EAF2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11EF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EAAD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1A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088B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A132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E636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7B61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1642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96ED8A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E56FD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BFE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1FAA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8D1D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83A9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D9AB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6083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72C9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625D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6C7E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E3C185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B7229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77EC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6E00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D103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3ACC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81AD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BFE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E6B3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41CC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2066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2B8006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DF482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9D63A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2EF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3681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C2AF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8466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2AC8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0695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FDD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4C78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7253A9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35DC2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0B11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BD5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78C9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982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CD0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AAA3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848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5385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FDFB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EDA5AC8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613B8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F314A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2CD9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6987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3C8F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0E33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8FB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6DD7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A000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1085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B2A453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98EAF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3BC4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B789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E0F8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74DC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F453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F808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3DA8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301B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5F52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02F1ED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F02DC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D99A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B519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5C5C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043E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812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9E63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FAD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1C8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942A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060924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F08F4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7536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688C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B154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C722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50E5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368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FB6D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6876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4B1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7F922F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8D7F6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198E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30FD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44B2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3138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0A9A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8CA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2695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FE88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846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1E8F95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EFF72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AAE93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8286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2B99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64B8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BDE3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9E1E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BAD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BFA9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837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0C4A4A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3139D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45C0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B6B42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EA05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9E98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06A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F4D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1F6C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3C6F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4D9C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1B5C5E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CFFD9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FDA42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4F92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85D6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5519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8588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9669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0D0F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DA37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40EB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542178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5B13D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D6346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666C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1749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2F40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8F10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3B21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43C0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FB54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463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B2F6188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E7F6D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B2E1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4431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E59D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9657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5A6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4C53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ECA0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8B8A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1615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3BD509D" w14:textId="77777777" w:rsidR="006F1D6F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7B6704E" wp14:editId="0CFF3DA0">
            <wp:simplePos x="0" y="0"/>
            <wp:positionH relativeFrom="column">
              <wp:posOffset>-559426</wp:posOffset>
            </wp:positionH>
            <wp:positionV relativeFrom="paragraph">
              <wp:posOffset>6217539</wp:posOffset>
            </wp:positionV>
            <wp:extent cx="7242048" cy="268224"/>
            <wp:effectExtent l="0" t="0" r="0" b="0"/>
            <wp:wrapSquare wrapText="bothSides"/>
            <wp:docPr id="1316" name="Picture 13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Picture 131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9212" w:type="dxa"/>
        <w:tblInd w:w="0" w:type="dxa"/>
        <w:tblCellMar>
          <w:right w:w="8" w:type="dxa"/>
        </w:tblCellMar>
        <w:tblLook w:val="04A0" w:firstRow="1" w:lastRow="0" w:firstColumn="1" w:lastColumn="0" w:noHBand="0" w:noVBand="1"/>
      </w:tblPr>
      <w:tblGrid>
        <w:gridCol w:w="1063"/>
        <w:gridCol w:w="934"/>
        <w:gridCol w:w="934"/>
        <w:gridCol w:w="934"/>
        <w:gridCol w:w="934"/>
        <w:gridCol w:w="934"/>
        <w:gridCol w:w="934"/>
        <w:gridCol w:w="934"/>
        <w:gridCol w:w="924"/>
        <w:gridCol w:w="921"/>
      </w:tblGrid>
      <w:tr w:rsidR="006F1D6F" w14:paraId="169449D3" w14:textId="77777777">
        <w:trPr>
          <w:trHeight w:val="235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10CA3EFA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39DEA92E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E0D1192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6EBDC12" wp14:editId="11667A2E">
                  <wp:extent cx="585216" cy="2036064"/>
                  <wp:effectExtent l="0" t="0" r="0" b="0"/>
                  <wp:docPr id="1477" name="Picture 14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" name="Picture 1477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667C8EF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6F1D6F" w14:paraId="251D61A9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1E0E4B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BB22741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369EFCF" wp14:editId="32219B69">
                  <wp:extent cx="585216" cy="1886712"/>
                  <wp:effectExtent l="0" t="0" r="0" b="0"/>
                  <wp:docPr id="1480" name="Picture 14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Picture 148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C98B0FF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8CAEBF2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E53E25C" wp14:editId="031FCDC0">
                  <wp:extent cx="585216" cy="1886712"/>
                  <wp:effectExtent l="0" t="0" r="0" b="0"/>
                  <wp:docPr id="1483" name="Picture 14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3" name="Picture 1483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BCA7D6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23AA8A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F63B66C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624E88F" wp14:editId="00FA9D6F">
                  <wp:extent cx="585216" cy="1886712"/>
                  <wp:effectExtent l="0" t="0" r="0" b="0"/>
                  <wp:docPr id="1486" name="Picture 14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" name="Picture 1486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5F5A4531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6002A0CE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33869B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63C325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E655CD2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9764986" wp14:editId="39EF54E0">
                  <wp:extent cx="585216" cy="1737360"/>
                  <wp:effectExtent l="0" t="0" r="0" b="0"/>
                  <wp:docPr id="1489" name="Picture 14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" name="Picture 148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1A6DD3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981B3FE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D97E763" wp14:editId="37948035">
                  <wp:extent cx="585216" cy="1737360"/>
                  <wp:effectExtent l="0" t="0" r="0" b="0"/>
                  <wp:docPr id="1492" name="Picture 14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" name="Picture 149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FE2DA7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6CE49E4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9985AAA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707306B" wp14:editId="49D9576E">
                  <wp:extent cx="585216" cy="1737360"/>
                  <wp:effectExtent l="0" t="0" r="0" b="0"/>
                  <wp:docPr id="1495" name="Picture 14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" name="Picture 1495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04DAFC03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6F1D6F" w14:paraId="5DA8CD1D" w14:textId="77777777">
        <w:trPr>
          <w:trHeight w:val="25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FDFF4F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DC6C5A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D98C06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8190BA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3DFD06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C4B63C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13407B8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2BCFAB8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8F450CE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1FBF9A5" wp14:editId="2AA4EAE3">
                  <wp:extent cx="585216" cy="1588008"/>
                  <wp:effectExtent l="0" t="0" r="0" b="0"/>
                  <wp:docPr id="1498" name="Picture 14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Picture 149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FCCC4DB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3D3C5EF" wp14:editId="3E5D0F88">
                  <wp:extent cx="585216" cy="1588008"/>
                  <wp:effectExtent l="0" t="0" r="0" b="0"/>
                  <wp:docPr id="1501" name="Picture 15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" name="Picture 1501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793ECDAD" w14:textId="77777777">
        <w:trPr>
          <w:trHeight w:val="239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1BD4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754A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6D71E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774EF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DE94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A938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A298A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4CE8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B157B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3E82D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6F1D6F" w14:paraId="6603473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5630D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5D7A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E9A6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6238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CEDA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5AE5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EA39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78D9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06FC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C80BA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6F1D6F" w14:paraId="42F5988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F2B06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2413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C07F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A385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F4E1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EFC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5FDC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4F27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683C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ABDF0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6F1D6F" w14:paraId="568C08A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A8B8D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85C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FF55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2BA6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4FD8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FA35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97B3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0BE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A80B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910F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6F1D6F" w14:paraId="0C8FBC7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4C85B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7352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F212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815B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6A03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E474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1906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E04A2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4715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5903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6F1D6F" w14:paraId="2C141AC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8B5B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7D40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E3D0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8202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5677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FBD3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9BCA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7CAF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2D78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30F7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6F1D6F" w14:paraId="4116411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3E4AA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8133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0D6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E16B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B527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65D3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3E31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C0C2D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E8E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19AA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6F1D6F" w14:paraId="41EDE69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B31ED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082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146D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8860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B343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E916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DB0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FD1E2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3C0A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31373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6F1D6F" w14:paraId="443D4CF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3F117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4EF1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47F1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BC73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604C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2664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A10F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A0B3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DAA0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1A9D6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6F1D6F" w14:paraId="28B4DE7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F3C01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DF81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42CD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9898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CD95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A3F9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62F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056BE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C8EC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DC39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6F1D6F" w14:paraId="56E6857D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6F23D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7EFC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70C3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CB98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558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351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8EB5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9A02F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DF4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D5799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6F1D6F" w14:paraId="25475273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DE74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045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E907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A25C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A9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BEFF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2746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90A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F37B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8B07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6F1D6F" w14:paraId="73B2CFD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2D19B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FFA4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06C6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A73C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81E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E22C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8E1D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D69E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F447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3482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6F1D6F" w14:paraId="7AE2ADA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D1BC4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EF6F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4FD2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0AD7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A8D9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67C8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4E48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F9E1A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138D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E7170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6F1D6F" w14:paraId="1E43430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CC2F2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B1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02C0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4E9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16C0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9FE1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699D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9B2B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AD56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8A01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6F1D6F" w14:paraId="20E62F33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EB936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40E6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971B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B58D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BD2C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2B9C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D965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DE81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D9BB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A86E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6F1D6F" w14:paraId="236A5E21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D84DB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E8A6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101F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309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84FD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EBA7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F40A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F4DF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E986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9C2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D1C3D5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9DE0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845D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BBD3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5DF3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0EF5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86F8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5BD2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71C2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09FF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6D59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09D3D5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B3E99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D72A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499A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6A65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7D37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91656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AB65D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2CE7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6E24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28E6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2014E5D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6F045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C73B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F57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BDA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DE2F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377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25F66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28D3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15E6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FC8A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9859DAE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1955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099A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3C2A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088B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8D55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CC7FE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120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E27B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714D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64E4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541CA68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F1CA4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A7FF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B1B8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B5E3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A0D7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47D62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ACD93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D6A5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5D26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51C0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5310E7D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ECDA6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4394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6998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BF0F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7D3F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AEF29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5E896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8A38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2E3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7A21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608E93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5A09D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5A4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785A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F170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4678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5628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2B9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E0E93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2006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5876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A89276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B88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FBD5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F440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3000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46A0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365F5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B275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03AE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14A2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75D0B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0B8D98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A0517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23FA9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11D6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88B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364B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C9089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1A47F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075F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AC97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0C02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74239F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F15AB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F2F57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7FDDC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2D84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0298E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71FE7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FA94C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EB448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708C0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7520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CD6963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7BD9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1D89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E3D24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81B2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478F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EDC6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7A0F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6197D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CA561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15355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F4E31AB" w14:textId="77777777" w:rsidR="006F1D6F" w:rsidRDefault="00000000">
      <w:pPr>
        <w:spacing w:after="0" w:line="259" w:lineRule="auto"/>
        <w:ind w:left="-1440" w:right="9311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1329A69B" wp14:editId="3FE945C0">
            <wp:simplePos x="0" y="0"/>
            <wp:positionH relativeFrom="column">
              <wp:posOffset>-559426</wp:posOffset>
            </wp:positionH>
            <wp:positionV relativeFrom="paragraph">
              <wp:posOffset>6212966</wp:posOffset>
            </wp:positionV>
            <wp:extent cx="7754112" cy="219456"/>
            <wp:effectExtent l="0" t="0" r="0" b="0"/>
            <wp:wrapSquare wrapText="bothSides"/>
            <wp:docPr id="1504" name="Picture 15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Picture 150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74"/>
        <w:tblOverlap w:val="never"/>
        <w:tblW w:w="10136" w:type="dxa"/>
        <w:tblInd w:w="0" w:type="dxa"/>
        <w:tblCellMar>
          <w:right w:w="5" w:type="dxa"/>
        </w:tblCellMar>
        <w:tblLook w:val="04A0" w:firstRow="1" w:lastRow="0" w:firstColumn="1" w:lastColumn="0" w:noHBand="0" w:noVBand="1"/>
      </w:tblPr>
      <w:tblGrid>
        <w:gridCol w:w="1060"/>
        <w:gridCol w:w="929"/>
        <w:gridCol w:w="924"/>
        <w:gridCol w:w="921"/>
        <w:gridCol w:w="924"/>
        <w:gridCol w:w="931"/>
        <w:gridCol w:w="931"/>
        <w:gridCol w:w="931"/>
        <w:gridCol w:w="924"/>
        <w:gridCol w:w="921"/>
        <w:gridCol w:w="921"/>
      </w:tblGrid>
      <w:tr w:rsidR="006F1D6F" w14:paraId="733ACDEE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45E0B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8753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485A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325AE7D" wp14:editId="07A3E627">
                  <wp:extent cx="585216" cy="2036064"/>
                  <wp:effectExtent l="0" t="0" r="0" b="0"/>
                  <wp:docPr id="1645" name="Picture 16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" name="Picture 164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54CD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5530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6F1D6F" w14:paraId="4E8DC963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FB05D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BF5F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B84EBC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5C119A5" wp14:editId="4C01A09D">
                  <wp:extent cx="585216" cy="1886712"/>
                  <wp:effectExtent l="0" t="0" r="0" b="0"/>
                  <wp:docPr id="1648" name="Picture 16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" name="Picture 164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B1771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9334DE7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57B806C" wp14:editId="1DFAA3D3">
                  <wp:extent cx="585216" cy="1886712"/>
                  <wp:effectExtent l="0" t="0" r="0" b="0"/>
                  <wp:docPr id="1651" name="Picture 16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" name="Picture 1651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04083DC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36BA168" wp14:editId="431BDEC2">
                  <wp:extent cx="585216" cy="1886712"/>
                  <wp:effectExtent l="0" t="0" r="0" b="0"/>
                  <wp:docPr id="1654" name="Picture 16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" name="Picture 165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60F932B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3D995C" wp14:editId="193132F2">
                  <wp:extent cx="585216" cy="1886712"/>
                  <wp:effectExtent l="0" t="0" r="0" b="0"/>
                  <wp:docPr id="1657" name="Picture 1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" name="Picture 165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6473AF96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73C30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E3BEF" w14:textId="77777777" w:rsidR="006F1D6F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0F7C1D32" wp14:editId="2778D23E">
                  <wp:extent cx="585216" cy="1737360"/>
                  <wp:effectExtent l="0" t="0" r="0" b="0"/>
                  <wp:docPr id="1660" name="Picture 16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" name="Picture 1660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E2FD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1E3A26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1266E83" wp14:editId="1A6A7733">
                  <wp:extent cx="585216" cy="1737360"/>
                  <wp:effectExtent l="0" t="0" r="0" b="0"/>
                  <wp:docPr id="1663" name="Picture 16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3" name="Picture 1663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8A9A4F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2B47F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A73ADB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2DBEBB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EDD79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0DC4CF01" w14:textId="77777777">
        <w:trPr>
          <w:trHeight w:val="25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40C7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0396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A71962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16BB0AE" wp14:editId="1B65ABD3">
                  <wp:extent cx="585216" cy="1588008"/>
                  <wp:effectExtent l="0" t="0" r="0" b="0"/>
                  <wp:docPr id="1666" name="Picture 1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" name="Picture 1666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7858CD5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67D825D" wp14:editId="37FEFE6B">
                  <wp:extent cx="585216" cy="1588008"/>
                  <wp:effectExtent l="0" t="0" r="0" b="0"/>
                  <wp:docPr id="1669" name="Picture 16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" name="Picture 166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978A51D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C731BC9" wp14:editId="76FDC622">
                  <wp:extent cx="585216" cy="1588008"/>
                  <wp:effectExtent l="0" t="0" r="0" b="0"/>
                  <wp:docPr id="1672" name="Picture 16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Picture 1672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4632C4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BA6FC2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46C3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059349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943ECF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DE74EB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43A656E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6162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BD5B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3A72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F4CF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79CF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E248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BEC4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3C066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8DEC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723F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C03B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6F1D6F" w14:paraId="1E1403E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1695C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CF28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EF81E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14E6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A4F9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285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79A6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C150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E6C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1D3F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D612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6F1D6F" w14:paraId="300598C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C74D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B926B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CC44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1A52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A4E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BEBF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60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29B0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651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92D1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4BFF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6F1D6F" w14:paraId="5BF6A93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23A7E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AE2D0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C4D1C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6F546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C70E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4D63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9E21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2FB1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8B6A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39E5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F98D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6F1D6F" w14:paraId="4478C3B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CFFE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6066A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0BA6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B7CC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87E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F955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D7F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DA1A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086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114B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5401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6F1D6F" w14:paraId="1A7B486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92C01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A0B1D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92ED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645F3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620F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B8B9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6A38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C481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5555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8E2E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54CA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6F1D6F" w14:paraId="6F06FB4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4D902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5E072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02A2A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624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E040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7B8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7BA3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E915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B730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8B00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50CC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6F1D6F" w14:paraId="7AD7A7D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3220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DEA06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79C8E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DCC2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DC27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A485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5134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1926A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ABD8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FC4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EA6F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6F1D6F" w14:paraId="1E52EE8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EF511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60B8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760F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0A45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DCD63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D2DB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0EFF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2F96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6A5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5073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3438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6F1D6F" w14:paraId="2A86F8F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6AD3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07CA3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A48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4639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E03F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A8EE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8A63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D0FE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6EF4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7182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-510 281,81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6F02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2 898 355,00</w:t>
            </w:r>
          </w:p>
        </w:tc>
      </w:tr>
      <w:tr w:rsidR="006F1D6F" w14:paraId="700BC23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A8A9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4127C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5DF0A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A3AC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D9D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D5A1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596B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3E896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11 593 629,00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E90D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86E5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1 399 603,00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DC35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1 399 603,00</w:t>
            </w:r>
          </w:p>
        </w:tc>
      </w:tr>
      <w:tr w:rsidR="006F1D6F" w14:paraId="652F340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76BA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91F2A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D44A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FB5EE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1738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E9C2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A6C9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4116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10 417 229,00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C79A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2EDD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ABD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</w:tr>
      <w:tr w:rsidR="006F1D6F" w14:paraId="10C2F1A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B442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3AAE6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FFBA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A45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F4FD6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6AC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8139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56A6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9 334 918,00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0526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70B5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B107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6F1D6F" w14:paraId="7453B34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E7B4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B1454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7985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BC91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A43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EAD8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485F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5023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DB5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36C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B414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6F1D6F" w14:paraId="095F3C8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29CD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8A8EB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52906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382FF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57D3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1047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420A5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5194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6BF1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E6F9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C96B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6F1D6F" w14:paraId="2096C92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000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AB3E2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3A67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FF83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B22D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4CC0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30EC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3F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80B5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8343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713F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6F1D6F" w14:paraId="0ABA36B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064F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F2D1B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22D9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AD57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BFC23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4B69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E6E1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2461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5 753 924,00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7C3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4F27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5E11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6F1D6F" w14:paraId="2770705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18C6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5272A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C2982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1435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1DFD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3FBD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3ED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6B3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3B8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45C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9781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6F1D6F" w14:paraId="64F14A6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32BC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3272A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2671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A193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5A1A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8561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CA8C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4632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4 703 924,00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D1FE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E56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C29E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6F1D6F" w14:paraId="061D2D8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135E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EA860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E5E92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A58A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14FD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0ACA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B838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29F5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87A9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2E71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926A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</w:tr>
      <w:tr w:rsidR="006F1D6F" w14:paraId="250E740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7C7D8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A675C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C0F9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FAFAF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A883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47E8F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80D0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9115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B5F9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E2E8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B6CE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6F1D6F" w14:paraId="1306CE2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5DF4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44DA3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36B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5DAEC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7988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F428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8130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DDEA8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D66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311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CF24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6F1D6F" w14:paraId="59ED636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08C6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64FF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D328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7244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69D9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8AB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F492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73F5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651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6659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393E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6F1D6F" w14:paraId="4CA430D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C1F1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1B50A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AE18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ADEE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69845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C39B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6F6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5A76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46494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337CA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018C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6F1D6F" w14:paraId="2153D2F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25CB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52DC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6AA39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D208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6A4E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015B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D0BD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CA14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32C81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F2E4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006DB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6F1D6F" w14:paraId="151B48D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0BAD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F95E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73927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87B3D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CA67C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B95EC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36563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55B1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51A5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034E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B403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6F1D6F" w14:paraId="2422AB0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5FEE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0B07F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FC40A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08D8C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30C7F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35FC6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DD750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149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E0B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D89B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85ADD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  <w:tr w:rsidR="006F1D6F" w14:paraId="5DDAB5E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7DDB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2B6B1" w14:textId="77777777" w:rsidR="006F1D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750A8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E2B40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E1794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B871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A8727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F9812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9A72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E8159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08AE" w14:textId="77777777" w:rsidR="006F1D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2A81CB22" w14:textId="77777777" w:rsidR="006F1D6F" w:rsidRDefault="00000000">
      <w:pPr>
        <w:spacing w:after="0" w:line="259" w:lineRule="auto"/>
        <w:ind w:left="-1440" w:right="7468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0A6F793" wp14:editId="20746133">
            <wp:simplePos x="0" y="0"/>
            <wp:positionH relativeFrom="column">
              <wp:posOffset>-559426</wp:posOffset>
            </wp:positionH>
            <wp:positionV relativeFrom="paragraph">
              <wp:posOffset>6214491</wp:posOffset>
            </wp:positionV>
            <wp:extent cx="7461504" cy="256032"/>
            <wp:effectExtent l="0" t="0" r="0" b="0"/>
            <wp:wrapSquare wrapText="bothSides"/>
            <wp:docPr id="1675" name="Picture 16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" name="Picture 1675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7369" w:type="dxa"/>
        <w:tblInd w:w="0" w:type="dxa"/>
        <w:tblCellMar>
          <w:right w:w="8" w:type="dxa"/>
        </w:tblCellMar>
        <w:tblLook w:val="04A0" w:firstRow="1" w:lastRow="0" w:firstColumn="1" w:lastColumn="0" w:noHBand="0" w:noVBand="1"/>
      </w:tblPr>
      <w:tblGrid>
        <w:gridCol w:w="1063"/>
        <w:gridCol w:w="924"/>
        <w:gridCol w:w="926"/>
        <w:gridCol w:w="917"/>
        <w:gridCol w:w="921"/>
        <w:gridCol w:w="921"/>
        <w:gridCol w:w="921"/>
        <w:gridCol w:w="921"/>
      </w:tblGrid>
      <w:tr w:rsidR="006F1D6F" w14:paraId="20EA2071" w14:textId="77777777">
        <w:trPr>
          <w:trHeight w:val="231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05A8F8C" w14:textId="77777777" w:rsidR="006F1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D41D08A" w14:textId="77777777" w:rsidR="006F1D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6F1D6F" w14:paraId="69B1368B" w14:textId="77777777">
        <w:trPr>
          <w:trHeight w:val="29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0EB4E8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6E2FF205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BC1AE1B" wp14:editId="40411936">
                  <wp:extent cx="585216" cy="1892808"/>
                  <wp:effectExtent l="0" t="0" r="0" b="0"/>
                  <wp:docPr id="1914" name="Picture 19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" name="Picture 1914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064A260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C71152F" wp14:editId="39465EBA">
                  <wp:extent cx="1170432" cy="1892808"/>
                  <wp:effectExtent l="0" t="0" r="0" b="0"/>
                  <wp:docPr id="1917" name="Picture 19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" name="Picture 1917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6FB620C0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BACD751" wp14:editId="10CD1EC9">
                  <wp:extent cx="585216" cy="1892808"/>
                  <wp:effectExtent l="0" t="0" r="0" b="0"/>
                  <wp:docPr id="1920" name="Picture 19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" name="Picture 192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39136AD3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822CF20" wp14:editId="5A70CAC0">
                  <wp:extent cx="585216" cy="1892808"/>
                  <wp:effectExtent l="0" t="0" r="0" b="0"/>
                  <wp:docPr id="1923" name="Picture 19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" name="Picture 1923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8F5EAE8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41F1692" wp14:editId="27B1AB51">
                  <wp:extent cx="585216" cy="1892808"/>
                  <wp:effectExtent l="0" t="0" r="0" b="0"/>
                  <wp:docPr id="1926" name="Picture 19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" name="Picture 1926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D41A058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60618D1" wp14:editId="12F2F454">
                  <wp:extent cx="585216" cy="1892808"/>
                  <wp:effectExtent l="0" t="0" r="0" b="0"/>
                  <wp:docPr id="1929" name="Picture 1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9" name="Picture 1929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2964513E" w14:textId="77777777">
        <w:trPr>
          <w:trHeight w:val="239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665E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F84D1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7071D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8BE6D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E1BBC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AE7B8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85151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6F1D6F" w14:paraId="10AC3AF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D6F93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E08C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3CB3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76EF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8FB3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9F54D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444BE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E0897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0CC7DCA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F9CE1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23A96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E2D9D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89E7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392E2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6B5E1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410A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827B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25DBAA81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9290B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8692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7EFE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BB48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A8F8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186D0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D9FB2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44A1B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3B03EEB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8CF48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4F4BD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DF2F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ED4C2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4E6F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CD543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E5524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50BD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37B0459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940B1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37CDA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973AA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0AA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FECCD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C494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8D67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16303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44D4906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A104B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FB25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963B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1681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3477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8F8E5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1352B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19381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22FADAC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3D53F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89CF6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A89B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2378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90E29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05C0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5BD5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DE65A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3E566DC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87E42" w14:textId="77777777" w:rsidR="006F1D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05BA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8FFE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EA39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62A00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158B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563A4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C64DE" w14:textId="77777777" w:rsidR="006F1D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6F1D6F" w14:paraId="3C8AB14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DDF3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9AAE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E634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3118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4,06%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3479F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F885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E2275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CCCD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1D905CC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F45C9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4FFD1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5,81%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DFE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94942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10,41%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C51BA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16,10%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823DC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18,84%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4A037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32A08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039B3B9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34EE0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5BD6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933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0C3A2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FF7C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15,09%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F058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3B879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8EF26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228DDBD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6E23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3189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35E02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A1D9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DD970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11,08%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B69C6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5CF73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42A0D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2E0D3323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7738A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843F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3EB2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0957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240A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9,11%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74BBE" w14:textId="77777777" w:rsidR="006F1D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18247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FB7DC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722E6D4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F92BE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D5260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DEE1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2B6B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7D78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427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9,63%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6A2B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C943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01361E5D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3F7B7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3121A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A5B9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7A7A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E98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2380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7,40%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3C856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945C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4B6226E8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78511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8A842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BAB1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FF2B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B4EA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F407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8C555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73F3F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3591693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604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B21D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EEDC8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4EAF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19B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2515C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7DBA9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2C6CC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061AA20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EF6A5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8D53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9289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772A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5B720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F0D4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D6802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C014D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2EB8B2D9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65263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7F20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1,92%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0BC5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5A3D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CB0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85D1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78F12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8985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136E19FB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1EAB2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B3E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2E3C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A359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6E74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4622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5F1DF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CB5FA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4AA0F35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76F2E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0E5A5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1,77%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6ABB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520A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29CD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75C0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1D600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BA1F5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1AFC404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56ED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A81A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C254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DFCAF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3D01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3E331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FB5E7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2365D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7B01985B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B1AB1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BE0E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FC74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C9B9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2E3F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D15C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96CE6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3AC30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4063C053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EE2FB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67DD8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685F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DF494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C8CCF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2C021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1B782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9EA70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460C26F9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610B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CDB4F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257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80FCF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36047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42B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9EFF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72C52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3CA0A4E1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FE87C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6C892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9559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65A4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15E3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B7E1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1A714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378DF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6F1D6F" w14:paraId="1974579D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22978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DE9B6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D48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5A1D9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EFB5E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E109B" w14:textId="77777777" w:rsidR="006F1D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FBA69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F3F83" w14:textId="77777777" w:rsidR="006F1D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1F51DF67" w14:textId="77777777" w:rsidR="006F1D6F" w:rsidRDefault="00000000">
      <w:pPr>
        <w:spacing w:after="0" w:line="259" w:lineRule="auto"/>
        <w:ind w:left="-1440" w:right="7460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0D93EB4C" wp14:editId="7EB67F99">
            <wp:simplePos x="0" y="0"/>
            <wp:positionH relativeFrom="column">
              <wp:posOffset>-559426</wp:posOffset>
            </wp:positionH>
            <wp:positionV relativeFrom="paragraph">
              <wp:posOffset>6219444</wp:posOffset>
            </wp:positionV>
            <wp:extent cx="7754112" cy="185928"/>
            <wp:effectExtent l="0" t="0" r="0" b="0"/>
            <wp:wrapSquare wrapText="bothSides"/>
            <wp:docPr id="1932" name="Picture 1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" name="Picture 1932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2F44331" w14:textId="77777777" w:rsidR="006F1D6F" w:rsidRDefault="006F1D6F">
      <w:pPr>
        <w:spacing w:after="0" w:line="259" w:lineRule="auto"/>
        <w:ind w:left="-1440" w:right="5608" w:firstLine="0"/>
        <w:jc w:val="left"/>
      </w:pPr>
    </w:p>
    <w:tbl>
      <w:tblPr>
        <w:tblStyle w:val="TableGrid"/>
        <w:tblW w:w="9216" w:type="dxa"/>
        <w:tblInd w:w="-864" w:type="dxa"/>
        <w:tblLook w:val="04A0" w:firstRow="1" w:lastRow="0" w:firstColumn="1" w:lastColumn="0" w:noHBand="0" w:noVBand="1"/>
      </w:tblPr>
      <w:tblGrid>
        <w:gridCol w:w="1020"/>
        <w:gridCol w:w="934"/>
        <w:gridCol w:w="934"/>
        <w:gridCol w:w="886"/>
        <w:gridCol w:w="897"/>
        <w:gridCol w:w="897"/>
        <w:gridCol w:w="879"/>
        <w:gridCol w:w="934"/>
        <w:gridCol w:w="934"/>
        <w:gridCol w:w="901"/>
      </w:tblGrid>
      <w:tr w:rsidR="006F1D6F" w14:paraId="43DA605B" w14:textId="77777777">
        <w:trPr>
          <w:trHeight w:val="236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0FC2814D" w14:textId="77777777" w:rsidR="006F1D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8299" w:type="dxa"/>
            <w:gridSpan w:val="9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3E719ED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Finansowanie programów, projektów lub zadań realizowanych z udziałem środków, o których mowa w art. 5 ust. 1 pkt 2 i 3 ustawy</w:t>
            </w:r>
          </w:p>
        </w:tc>
      </w:tr>
      <w:tr w:rsidR="006F1D6F" w14:paraId="3B2AB39B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BAF52E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00D666E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A4A0B3E" wp14:editId="459E0A56">
                  <wp:extent cx="585216" cy="1935480"/>
                  <wp:effectExtent l="0" t="0" r="0" b="0"/>
                  <wp:docPr id="2113" name="Picture 2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" name="Picture 2113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1D1F4801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A1120" w14:textId="77777777" w:rsidR="006F1D6F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na </w:t>
            </w:r>
          </w:p>
          <w:p w14:paraId="070FDA09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062C43D8" w14:textId="77777777" w:rsidR="006F1D6F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6B336E43" w14:textId="77777777" w:rsidR="006F1D6F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2F19F468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11C1FB3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9CE7698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AFF63A7" wp14:editId="129ED26A">
                  <wp:extent cx="585216" cy="1935480"/>
                  <wp:effectExtent l="0" t="0" r="0" b="0"/>
                  <wp:docPr id="2116" name="Picture 2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" name="Picture 2116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0A87F5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4DB38429" w14:textId="77777777">
        <w:trPr>
          <w:trHeight w:val="2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0390A3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749AFB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0E6706C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1FAF0B1" wp14:editId="42F09B61">
                  <wp:extent cx="585216" cy="1783080"/>
                  <wp:effectExtent l="0" t="0" r="0" b="0"/>
                  <wp:docPr id="2119" name="Picture 2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" name="Picture 2119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6373A58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A1A15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6EE54" w14:textId="77777777" w:rsidR="006F1D6F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 na </w:t>
            </w:r>
          </w:p>
          <w:p w14:paraId="41E1EC0D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132978E8" w14:textId="77777777" w:rsidR="006F1D6F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39100904" w14:textId="77777777" w:rsidR="006F1D6F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3736A2CA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60FEC09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BDEE82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17C82DF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385B36E" wp14:editId="5B41389C">
                  <wp:extent cx="585216" cy="1783080"/>
                  <wp:effectExtent l="0" t="0" r="0" b="0"/>
                  <wp:docPr id="2122" name="Picture 2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" name="Picture 212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00B57E1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6F1D6F" w14:paraId="610E7D4A" w14:textId="77777777">
        <w:trPr>
          <w:trHeight w:val="256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7AE1F52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985EF4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239F74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008E6" w14:textId="77777777" w:rsidR="006F1D6F" w:rsidRDefault="00000000">
            <w:pPr>
              <w:spacing w:after="8" w:line="259" w:lineRule="auto"/>
              <w:ind w:left="35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6BF262E7" w14:textId="77777777" w:rsidR="006F1D6F" w:rsidRDefault="00000000">
            <w:pPr>
              <w:spacing w:after="8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4CC921C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2358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D1CA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6F199AC" w14:textId="77777777" w:rsidR="006F1D6F" w:rsidRDefault="00000000">
            <w:pPr>
              <w:spacing w:after="8" w:line="259" w:lineRule="auto"/>
              <w:ind w:left="31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0DA13540" w14:textId="77777777" w:rsidR="006F1D6F" w:rsidRDefault="00000000">
            <w:pPr>
              <w:spacing w:after="8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7C84A2F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76C482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018CE0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46517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67C703F0" w14:textId="77777777" w:rsidR="006F1D6F" w:rsidRDefault="00000000">
            <w:pPr>
              <w:spacing w:after="8" w:line="259" w:lineRule="auto"/>
              <w:ind w:left="4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58EEED32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</w:tr>
      <w:tr w:rsidR="006F1D6F" w14:paraId="2887439B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96FD4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D9B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499DF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FF008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82B9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CFAAD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988E1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4E4E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E1821" w14:textId="77777777" w:rsidR="006F1D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09C41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6F1D6F" w14:paraId="5F546BA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94A8D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DFAB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8CD4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7BB4A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8DCF4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132AA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17C2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58AB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7431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543B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AA40E3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3804C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DC32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42CA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0A2D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49643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545A2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D21A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100A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2B93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70A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16 855,81</w:t>
            </w:r>
          </w:p>
        </w:tc>
      </w:tr>
      <w:tr w:rsidR="006F1D6F" w14:paraId="036C781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303E3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9117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0527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823E1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52C42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F9853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37267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D9D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A1A32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CB21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982 865,82</w:t>
            </w:r>
          </w:p>
        </w:tc>
      </w:tr>
      <w:tr w:rsidR="006F1D6F" w14:paraId="2B305C7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81904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A8A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73F1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D7F6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1 769 845,63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D3E8D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808A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0F56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862 164,41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2CD3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70F7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A392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743 148,38</w:t>
            </w:r>
          </w:p>
        </w:tc>
      </w:tr>
      <w:tr w:rsidR="006F1D6F" w14:paraId="32AA3DC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861B9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9F942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C26F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0220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517 867,51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66540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701A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6F60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9314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4364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21DB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573 671,04</w:t>
            </w:r>
          </w:p>
        </w:tc>
      </w:tr>
      <w:tr w:rsidR="006F1D6F" w14:paraId="3E047C1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2099D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7969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8EE6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656 854,55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FC83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639 418,91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04F6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165 976,00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3EEF4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2BEC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D1A8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079A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7BAC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547 484,53</w:t>
            </w:r>
          </w:p>
        </w:tc>
      </w:tr>
      <w:tr w:rsidR="006F1D6F" w14:paraId="3BF7008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87EFA" w14:textId="77777777" w:rsidR="006F1D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C1EC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1 410 984,42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4951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8C8C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A8AC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BA98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455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89F6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923F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58EE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1 360 605,78</w:t>
            </w:r>
          </w:p>
        </w:tc>
      </w:tr>
      <w:tr w:rsidR="006F1D6F" w14:paraId="03CF09C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C8DD2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9630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967D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1DB4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61EEB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CD4F7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2FF65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C7C3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712F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0642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1 176 575,49</w:t>
            </w:r>
          </w:p>
        </w:tc>
      </w:tr>
      <w:tr w:rsidR="006F1D6F" w14:paraId="355B97B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605E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E6CF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712 409,42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793C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712 409,42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D14C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618 376,89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30E2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2 144 831,00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3C62B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2 144 831,00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60FB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2 144 831,00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61D9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1 318 319,65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96EE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1 318 319,65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1461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952 436,18</w:t>
            </w:r>
          </w:p>
        </w:tc>
      </w:tr>
      <w:tr w:rsidR="006F1D6F" w14:paraId="27D8B10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8537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91E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42E0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7B1F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2BE2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2 005 781,00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58FD9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2 005 781,00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C3BB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2 005 781,00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BCB0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976F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5688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D2F3AF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B4DA7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ED4C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60A0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C3ED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34E5D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2F95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8533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E9C3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B951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271A9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B5C9F3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6A02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BB4E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760C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9675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F8B9D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BF9A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5399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DFE2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B60B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A9B8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D5006D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41A41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0086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F3A9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8D27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A81A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CB2D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867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66CA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325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DF36A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5F7182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58EE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4539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88DD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763B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8B300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7F331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9AA1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27F7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D3958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DE6A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42D4C9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61E1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DC38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3FEF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540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C0FF1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C965F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1A43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6770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10A3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2463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AB4919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0A3D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B08B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912A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FB1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96F34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C139B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8E29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DCE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F1F9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B10E9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4D846D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10FC3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68C7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8CA1D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E9C9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B2A52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36C3A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B97C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A9BA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2919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8169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AA511C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1D2B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D63A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388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E06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C645B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2B7B8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F04A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36459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D7BB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F8C45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60E4EA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7C98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BD9E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4194F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BDF16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A44B5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A94F1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0BC7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9FB3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64CD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F676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F3145D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C4917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CCAD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DE7D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38E6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C057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EB427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213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2490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75A0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6380F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B57FC9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0C09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8396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E8C72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EA01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098C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1DEE2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08727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DB12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29BD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112B9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2C4D3A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27F0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0282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0C13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010FA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805AF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EF3A0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50E13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9DDA6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8EEC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C974B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6F84E0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8FC2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EEE8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1F3B5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F3CD9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E365D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8460F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470B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5BA7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E6E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96304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5C860C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6E1A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C6FF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0CAA0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A18D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6E8B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A5F5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8628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97BE3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283F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C6B2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31BD98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5C4C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AFB42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5DB34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75DF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95B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663E7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37281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C93AE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A6BB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39F88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67D93E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507EE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E00E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5E77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DFE52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2892C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540B6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07D4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1F91C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E8091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6E28A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C0A51C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F4E73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1433A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D03C8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6BEF0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7C844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AB2B1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60FEA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D2EC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8F0B8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7C4EC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2F0E491" w14:textId="77777777" w:rsidR="006F1D6F" w:rsidRDefault="006F1D6F">
      <w:pPr>
        <w:spacing w:after="0" w:line="259" w:lineRule="auto"/>
        <w:ind w:left="-1440" w:right="4687" w:firstLine="0"/>
        <w:jc w:val="left"/>
      </w:pPr>
    </w:p>
    <w:tbl>
      <w:tblPr>
        <w:tblStyle w:val="TableGrid"/>
        <w:tblW w:w="10138" w:type="dxa"/>
        <w:tblInd w:w="-864" w:type="dxa"/>
        <w:tblCellMar>
          <w:right w:w="3" w:type="dxa"/>
        </w:tblCellMar>
        <w:tblLook w:val="04A0" w:firstRow="1" w:lastRow="0" w:firstColumn="1" w:lastColumn="0" w:noHBand="0" w:noVBand="1"/>
      </w:tblPr>
      <w:tblGrid>
        <w:gridCol w:w="1017"/>
        <w:gridCol w:w="895"/>
        <w:gridCol w:w="895"/>
        <w:gridCol w:w="895"/>
        <w:gridCol w:w="866"/>
        <w:gridCol w:w="759"/>
        <w:gridCol w:w="139"/>
        <w:gridCol w:w="883"/>
        <w:gridCol w:w="910"/>
        <w:gridCol w:w="1006"/>
        <w:gridCol w:w="934"/>
        <w:gridCol w:w="939"/>
      </w:tblGrid>
      <w:tr w:rsidR="006F1D6F" w14:paraId="43BBC478" w14:textId="77777777">
        <w:trPr>
          <w:trHeight w:val="236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D3FE7" w14:textId="77777777" w:rsidR="006F1D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967B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DCDFC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4" w:type="dxa"/>
            <w:gridSpan w:val="6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1819847" w14:textId="77777777" w:rsidR="006F1D6F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6F1D6F" w14:paraId="4F11206C" w14:textId="77777777">
        <w:trPr>
          <w:trHeight w:val="2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6CFFE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2A96C" w14:textId="77777777" w:rsidR="006F1D6F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284A5FEA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484E5904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00B9D376" w14:textId="77777777" w:rsidR="006F1D6F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73F203A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D079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476D2" w14:textId="77777777" w:rsidR="006F1D6F" w:rsidRDefault="00000000">
            <w:pPr>
              <w:spacing w:after="0" w:line="259" w:lineRule="auto"/>
              <w:ind w:left="0" w:firstLine="8"/>
              <w:jc w:val="center"/>
            </w:pPr>
            <w:r>
              <w:rPr>
                <w:rFonts w:ascii="Arial" w:eastAsia="Arial" w:hAnsi="Arial" w:cs="Arial"/>
                <w:sz w:val="12"/>
              </w:rPr>
              <w:t>Wydatki objęte limitem, o którym mowa w art. 226 ust. 3 pkt 4 ustawy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CF06F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04C1AAA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79DD0" w14:textId="77777777" w:rsidR="006F1D6F" w:rsidRDefault="00000000">
            <w:pPr>
              <w:spacing w:after="0" w:line="273" w:lineRule="auto"/>
              <w:ind w:left="2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bieżące na pokrycie </w:t>
            </w:r>
          </w:p>
          <w:p w14:paraId="135DF4EE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ujemnego wyniku finansowego </w:t>
            </w:r>
          </w:p>
          <w:p w14:paraId="168A0310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47A443EB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03CE76A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2AB7855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na spłatę zobowiązań </w:t>
            </w:r>
          </w:p>
          <w:p w14:paraId="2734122C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przejmowanych w związku z </w:t>
            </w:r>
          </w:p>
          <w:p w14:paraId="13A9EBCB" w14:textId="77777777" w:rsidR="006F1D6F" w:rsidRDefault="00000000">
            <w:pPr>
              <w:spacing w:after="8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likwidacją lub </w:t>
            </w:r>
          </w:p>
          <w:p w14:paraId="78C77AFF" w14:textId="77777777" w:rsidR="006F1D6F" w:rsidRDefault="00000000">
            <w:pPr>
              <w:spacing w:after="8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przekształceniem </w:t>
            </w:r>
          </w:p>
          <w:p w14:paraId="17C687F1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3659F368" w14:textId="77777777" w:rsidR="006F1D6F" w:rsidRDefault="00000000">
            <w:pPr>
              <w:spacing w:after="8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33DBA1D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BDD8743" w14:textId="77777777" w:rsidR="006F1D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025949B" wp14:editId="6CC2F9A3">
                  <wp:extent cx="585216" cy="1935480"/>
                  <wp:effectExtent l="0" t="0" r="0" b="0"/>
                  <wp:docPr id="2331" name="Picture 23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1" name="Picture 233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ABF00" w14:textId="77777777" w:rsidR="006F1D6F" w:rsidRDefault="00000000">
            <w:pPr>
              <w:spacing w:after="0" w:line="273" w:lineRule="auto"/>
              <w:ind w:left="6" w:hanging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Kwota zobowiązań wynikających z przejęcia przez jednostkę </w:t>
            </w:r>
          </w:p>
          <w:p w14:paraId="679E3C8A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samorządu </w:t>
            </w:r>
          </w:p>
          <w:p w14:paraId="3C85564C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terytorialnego </w:t>
            </w:r>
          </w:p>
          <w:p w14:paraId="624C651E" w14:textId="77777777" w:rsidR="006F1D6F" w:rsidRDefault="00000000">
            <w:pPr>
              <w:spacing w:after="8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 po </w:t>
            </w:r>
          </w:p>
          <w:p w14:paraId="27D022FD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likwidowanych i </w:t>
            </w:r>
          </w:p>
          <w:p w14:paraId="76DB1DBF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przekształcanych samorządowych osobach prawnych</w:t>
            </w:r>
          </w:p>
        </w:tc>
      </w:tr>
      <w:tr w:rsidR="006F1D6F" w14:paraId="6DC1FDD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15A8C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F8901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BCAC3B" w14:textId="77777777" w:rsidR="006F1D6F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4F282029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51669EBC" w14:textId="77777777" w:rsidR="006F1D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68E463F7" w14:textId="77777777" w:rsidR="006F1D6F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1CDBFA7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53546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798A2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5B6F90D" w14:textId="77777777" w:rsidR="006F1D6F" w:rsidRDefault="00000000">
            <w:pPr>
              <w:spacing w:after="0" w:line="259" w:lineRule="auto"/>
              <w:ind w:left="2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bieżące</w:t>
            </w:r>
          </w:p>
        </w:tc>
        <w:tc>
          <w:tcPr>
            <w:tcW w:w="15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77D489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736D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DF38A9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68D767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C06D9F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6" w:space="0" w:color="000000"/>
            </w:tcBorders>
          </w:tcPr>
          <w:p w14:paraId="3DE3F88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11B492DA" w14:textId="77777777">
        <w:trPr>
          <w:trHeight w:val="256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37CF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EE12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FAC6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66142" w14:textId="77777777" w:rsidR="006F1D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626DF964" w14:textId="77777777" w:rsidR="006F1D6F" w:rsidRDefault="00000000">
            <w:pPr>
              <w:spacing w:after="8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3005580E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FEC0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5DF75D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8B82E5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AD4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513B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2CB26A2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39F8B7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2AB58B7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3398AB9D" w14:textId="77777777">
        <w:trPr>
          <w:trHeight w:val="244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26C44" w14:textId="77777777" w:rsidR="006F1D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059F2" w14:textId="77777777" w:rsidR="006F1D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792AD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B0B1" w14:textId="77777777" w:rsidR="006F1D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158D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39B7C0" w14:textId="77777777" w:rsidR="006F1D6F" w:rsidRDefault="00000000">
            <w:pPr>
              <w:spacing w:after="0" w:line="259" w:lineRule="auto"/>
              <w:ind w:left="15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04B087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043D3" w14:textId="77777777" w:rsidR="006F1D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6CEE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BE77B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C2DAE" w14:textId="77777777" w:rsidR="006F1D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13771" w14:textId="77777777" w:rsidR="006F1D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6F1D6F" w14:paraId="3AB6673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7D68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3AA5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9AD5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C7B4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1 071 708,68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289B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3 824 197,97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8933E7" w14:textId="77777777" w:rsidR="006F1D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145 234,13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98EE4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9C69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3 678 963,84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4CD4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2D8C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343E7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0C73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834B258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563E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330E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830D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5880F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181E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1 686 077,85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60C485" w14:textId="77777777" w:rsidR="006F1D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110 915,00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A60011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713A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1 575 162,85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A5D1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115C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C9B5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305D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6354317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AC99D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5583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6EB9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8A1A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1 854 726,75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E342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5 676 186,50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635D4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1 377 830,20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FE9E73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16EF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4 298 356,30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A63E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85A6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1236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89F5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B5C807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BA0A5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ECB3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788D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9D4A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236 706,66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10DF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4 390 833,04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71DF8D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1 219 943,85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599F2C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2710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3 170 889,19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661F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8634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6210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E72F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503988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9F554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5810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46B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C2F7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604C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9 066 416,86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914B1D" w14:textId="77777777" w:rsidR="006F1D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925 582,74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EFB59B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CEA6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8 140 834,12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9BBF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C322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C794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474DA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606A30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03AC7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BD12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0F2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6FFC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213 376,00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015C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9 715 794,45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0FE62F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1 102 502,01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FE54C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7C0A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8 613 292,44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7408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58A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A1366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71F3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5E605B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4597" w14:textId="77777777" w:rsidR="006F1D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27EB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4B3B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F168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0D2FF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14 392 293,35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B852F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1 784 519,21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921425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B4E3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12 607 774,14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44D7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C1AD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E1FF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E191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69A6BA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6F0D6" w14:textId="77777777" w:rsidR="006F1D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21F0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D2ED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B3CD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96D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9 268 158,01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32C795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1 577 397,81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C36EFB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730C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7 690 760,20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6E7F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E7009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CD9AC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4B2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8A3371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0119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FFC1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3 292 470,00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D7B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3 292 470,00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1628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2 439 360,00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D567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17 185 275,65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8AFE60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1 812 148,65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D4D9F5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686C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15 373 127,00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C4BC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46EA3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5060F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632B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2EF41D1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6680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2486F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2 543 295,00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AD6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2 543 295,00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5410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1 289 221,00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C546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13 933 508,00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2EC95D" w14:textId="77777777" w:rsidR="006F1D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405 000,00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EFB56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DED6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13 528 508,00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8835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3B06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2DBF9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DABAA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CB5D1EA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CDD7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8352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D0C9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8BF6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3448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09E4A2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8950E2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D500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2FBA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DCFF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153AA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552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10A671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2F2A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4834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D2FF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68D5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8542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3E18CC7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E266A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86BD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DA47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69C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D242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70C29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4CD42F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FAA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8D67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92E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A95E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4D84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79888A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D77D5D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2C24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709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FCA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160B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A5E3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89EDB0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FCA0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6AB3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1ED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3115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D44B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631CD1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855581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04B5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7D15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6533D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42F3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3311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9A3167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902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BEDE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1C14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BA4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613F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881DEE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F1065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CC0A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85F8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4834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BE83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82F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4224DF4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215B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9088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9934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3585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1DEA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F656BF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96AC72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423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0561F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4DB1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2C6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4ACB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4653570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57E4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B492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16C2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FD77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A816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73C9C0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40FA97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4DE1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A255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C7E1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EDDB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C098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346C44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FDD8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28E1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C59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A150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5136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E5D478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B14E41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E76A1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9F47F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5AFA3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FD1A9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B2B3E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5723BC4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416E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F909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A76D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E510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410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C48E0E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B8A6C0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E2FB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85E2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121F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0B6C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E287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2FE22A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CF8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55BA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A58A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70A7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8E88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AE059F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B1A788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ED61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824A4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2A42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17B9D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FF60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A6D454A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4AF7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750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2264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2FCA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39FD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A7A750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4CA885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D817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CA8D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62EA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786E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EBFB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D0F2326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80D1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BD43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95BA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E2AC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BD99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17C376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5B2498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B9AB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AE35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0C61D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D3F3E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1F5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152ACD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43AD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2931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0ACC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1DBB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79C0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99A57D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6E8A4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C4FF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38B3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0C5C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116E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75B3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4A3B93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D6A8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BABE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EC35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8B55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01E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6EF9D2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972A20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F2EA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E8E6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0EF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DC64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C0E0B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5195EB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4C77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44C2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AA287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9E28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3DB1D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F9B65D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4D5C48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2735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EF4AC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D22D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E0FA1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A93EB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D1F8DC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42D4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92A98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3FF7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BF71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3AB3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BC1FBD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21A8FC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B3B70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3DF5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B505E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6E5C4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4BD9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041BCC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F3C9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3A419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B44F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1E1E5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3D51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320D4D" w14:textId="77777777" w:rsidR="006F1D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34FCD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3C07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B287E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110A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36700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357F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-869"/>
        <w:tblOverlap w:val="never"/>
        <w:tblW w:w="10366" w:type="dxa"/>
        <w:tblInd w:w="0" w:type="dxa"/>
        <w:tblCellMar>
          <w:right w:w="3" w:type="dxa"/>
        </w:tblCellMar>
        <w:tblLook w:val="04A0" w:firstRow="1" w:lastRow="0" w:firstColumn="1" w:lastColumn="0" w:noHBand="0" w:noVBand="1"/>
      </w:tblPr>
      <w:tblGrid>
        <w:gridCol w:w="1031"/>
        <w:gridCol w:w="865"/>
        <w:gridCol w:w="867"/>
        <w:gridCol w:w="867"/>
        <w:gridCol w:w="867"/>
        <w:gridCol w:w="874"/>
        <w:gridCol w:w="874"/>
        <w:gridCol w:w="874"/>
        <w:gridCol w:w="874"/>
        <w:gridCol w:w="809"/>
        <w:gridCol w:w="867"/>
        <w:gridCol w:w="862"/>
      </w:tblGrid>
      <w:tr w:rsidR="006F1D6F" w14:paraId="34F898C8" w14:textId="77777777">
        <w:trPr>
          <w:trHeight w:val="229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F4CECC" w14:textId="77777777" w:rsidR="006F1D6F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E6F81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6F1D6F" w14:paraId="764778EC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0A004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BA8D65" w14:textId="77777777" w:rsidR="006F1D6F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0EEFE1D2" wp14:editId="23B6F5A8">
                  <wp:extent cx="548640" cy="1837944"/>
                  <wp:effectExtent l="0" t="0" r="0" b="0"/>
                  <wp:docPr id="2585" name="Picture 2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" name="Picture 2585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1CF4C75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CFAE2A2" wp14:editId="7FD527F4">
                  <wp:extent cx="548640" cy="1837944"/>
                  <wp:effectExtent l="0" t="0" r="0" b="0"/>
                  <wp:docPr id="2588" name="Picture 25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" name="Picture 2588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50C81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D8F32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F6ACA4E" wp14:editId="2EDFE62F">
                  <wp:extent cx="548640" cy="1837944"/>
                  <wp:effectExtent l="0" t="0" r="0" b="0"/>
                  <wp:docPr id="2591" name="Picture 2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1" name="Picture 2591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B654D" w14:textId="77777777" w:rsidR="006F1D6F" w:rsidRDefault="00000000">
            <w:pPr>
              <w:spacing w:after="0" w:line="278" w:lineRule="auto"/>
              <w:ind w:left="19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  <w:r>
              <w:rPr>
                <w:rFonts w:ascii="Arial" w:eastAsia="Arial" w:hAnsi="Arial" w:cs="Arial"/>
                <w:sz w:val="12"/>
              </w:rPr>
              <w:lastRenderedPageBreak/>
              <w:t xml:space="preserve">wyłączona z limitu </w:t>
            </w:r>
          </w:p>
          <w:p w14:paraId="5A4A29A4" w14:textId="77777777" w:rsidR="006F1D6F" w:rsidRDefault="00000000">
            <w:pPr>
              <w:spacing w:after="0" w:line="278" w:lineRule="auto"/>
              <w:ind w:left="120" w:hanging="82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6A2C5D5B" w14:textId="77777777" w:rsidR="006F1D6F" w:rsidRDefault="00000000">
            <w:pPr>
              <w:spacing w:after="11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430651A9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77A5EC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lastRenderedPageBreak/>
              <w:drawing>
                <wp:inline distT="0" distB="0" distL="0" distR="0" wp14:anchorId="5E8E565D" wp14:editId="15941DF5">
                  <wp:extent cx="548640" cy="1837944"/>
                  <wp:effectExtent l="0" t="0" r="0" b="0"/>
                  <wp:docPr id="2594" name="Picture 25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4" name="Picture 2594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D252D4B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E4DF041" wp14:editId="3F06ECEB">
                  <wp:extent cx="548640" cy="1837944"/>
                  <wp:effectExtent l="0" t="0" r="0" b="0"/>
                  <wp:docPr id="2597" name="Picture 25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7" name="Picture 259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6F" w14:paraId="036800B1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F6FE6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48A9B3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47293F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AA2F034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7BBBE3A" wp14:editId="487D7C27">
                  <wp:extent cx="548640" cy="1691640"/>
                  <wp:effectExtent l="0" t="0" r="0" b="0"/>
                  <wp:docPr id="2600" name="Picture 26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0" name="Picture 260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E5B854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110D025" wp14:editId="4D0DC51A">
                  <wp:extent cx="548640" cy="1691640"/>
                  <wp:effectExtent l="0" t="0" r="0" b="0"/>
                  <wp:docPr id="2603" name="Picture 26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" name="Picture 2603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D6C9F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9CDE36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44F4FFD" wp14:editId="11BC52B6">
                  <wp:extent cx="548640" cy="1691640"/>
                  <wp:effectExtent l="0" t="0" r="0" b="0"/>
                  <wp:docPr id="2606" name="Picture 26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" name="Picture 2606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4059E4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95C969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B5C7CD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2EFB3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4B731C22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EF311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E3AE7F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4E1D9C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6D7CF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E5FF45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22E4517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0BDD3A2" wp14:editId="0D6C9438">
                  <wp:extent cx="548640" cy="1545336"/>
                  <wp:effectExtent l="0" t="0" r="0" b="0"/>
                  <wp:docPr id="2609" name="Picture 2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9" name="Picture 2609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D4AC3" w14:textId="77777777" w:rsidR="006F1D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2C9F8A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54E20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700BB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D7D8DBF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4B3A950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429B73CA" w14:textId="77777777">
        <w:trPr>
          <w:trHeight w:val="220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B156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641BE9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33A092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47D72D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BAB3D8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3645052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A69F8F6" w14:textId="77777777" w:rsidR="006F1D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97EDBD3" wp14:editId="32C3E477">
                  <wp:extent cx="548640" cy="1399032"/>
                  <wp:effectExtent l="0" t="0" r="0" b="0"/>
                  <wp:docPr id="2612" name="Picture 26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2" name="Picture 261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E80BE6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12E4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FB6FA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27B824B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7423941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75C8F4A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5EBEA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8608D" w14:textId="77777777" w:rsidR="006F1D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CD45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A1220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6224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DD0A9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ADFB3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4BD0D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592A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734E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4886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0FFF9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10.11</w:t>
            </w:r>
          </w:p>
        </w:tc>
      </w:tr>
      <w:tr w:rsidR="006F1D6F" w14:paraId="20A64E3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DCA63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A0238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3F86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D945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15A7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7BD2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F5C2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0056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B750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5E4F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D939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4337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43E2A6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7259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3814B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4069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DC1B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D9B2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5921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33AC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3A34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B248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5D53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18E5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DDCD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BD8F4F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C91E4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5E30C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409B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5A0D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955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930E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4EE6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7D9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209E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4197A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165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FEA35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C8A2FF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A1EAA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73A6C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12D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447C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355D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024A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B839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539E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A8C1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DF56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D159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2F8A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2C87A81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E8532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8BC08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27C2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30BE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BE43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E3F1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7F30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450C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BC35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129A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8F2F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CF59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6F1D6F" w14:paraId="0B25A7A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806DE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C594D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AB31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65F1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9C87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D884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0F07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F0A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F08D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2304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4469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569B9" w14:textId="77777777" w:rsidR="006F1D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6F1D6F" w14:paraId="5726E06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CF25B" w14:textId="77777777" w:rsidR="006F1D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543E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E976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426A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CEB9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75F9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B0C3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10E3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C666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2076B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340C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7FE6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4865D4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A9680" w14:textId="77777777" w:rsidR="006F1D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C54E3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15EA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8425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60D7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FBD3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4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670C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23A4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33692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16B6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1819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28A543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4F5DC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8D1F1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AB5E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2722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33F2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B93D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3678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8CB9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7364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F94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03CA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402B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3550DA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CD0D8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4974F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D7BF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919B5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BF51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75AD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5978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37F5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A2B4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9BAD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3431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1C45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3F34107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A6CCE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CF534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7819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446F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25C6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8E8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B598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5BE3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F5D0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1E5C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A1C7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34BE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EA09C3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7C759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76FC8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82C5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8DF0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164A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EB18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92F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BB81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12FB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FE9D3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A30E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2BB1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3E0E64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6375B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999E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00A1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0812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6A83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09FB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C503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DA63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D94B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E43E8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13E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8E2C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623BC3F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F008A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4AAA9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4116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C679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E2D0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119A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0EF4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9026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F55A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5049E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ECFE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AF9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68AA62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9B6AB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9318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4B27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E982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F063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EA98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B4ED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F53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BA69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28D46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2ACE5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F876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9BF0C1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0C4C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58931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CDE8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2CE5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416D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D4B8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6C1C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492F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6AC8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5839E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736A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8F1B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6AFA1D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EE6A9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85E2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41A8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B644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37F9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3993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A353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75A9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B18C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1DCBC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E07B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D52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92DA8F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88AE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55C8C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C187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34A2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0612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B1A3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960C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1D5D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520A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34D95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44AF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BC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4892D30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889D0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BC83B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D46D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83E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891B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B981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6661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6B7D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6FA1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4EF11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4272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FFEE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751C5C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6E86C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F3D24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979F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34E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E530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45C0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C727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0BA0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D036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90327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ABC7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E190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7030E3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46A6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C2299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82EA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3C70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6BD5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B69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EF42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A786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AE72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1CEA7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1CB9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B268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8AC4A1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56545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C343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1A7D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106B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CC23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2FF2F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4940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098C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E7C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1DDEA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B04B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CEDA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2F2617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3972C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B30A7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63CF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D1EA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DC77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A993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C38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DBEC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C9CA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1992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CCD0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23BF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72F6187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1248A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3789D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6C52C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7144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1EC3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EEC1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320F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486F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96B8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FA2D7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6E8C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BA05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596A765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5BECF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F7EB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4E1B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4005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D37B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F068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93DF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BAC1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5A307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C37FB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C7C5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BD01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0C79DEF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BCB96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E38B8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2D50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2E30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D597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D173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0B10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88A0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D0F0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591FF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ECE69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165C4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6F1D6F" w14:paraId="111D4D8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0CCF" w14:textId="77777777" w:rsidR="006F1D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736B1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A07CE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A4C11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50708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BBC76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9CCC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14322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95793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195A4" w14:textId="77777777" w:rsidR="006F1D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69C5B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9187D" w14:textId="77777777" w:rsidR="006F1D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2C34E168" w14:textId="77777777" w:rsidR="006F1D6F" w:rsidRDefault="00000000">
      <w:pPr>
        <w:spacing w:after="0" w:line="259" w:lineRule="auto"/>
        <w:ind w:left="-1440" w:right="4463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0206AE8" wp14:editId="16B214EC">
                <wp:simplePos x="0" y="0"/>
                <wp:positionH relativeFrom="column">
                  <wp:posOffset>-556378</wp:posOffset>
                </wp:positionH>
                <wp:positionV relativeFrom="paragraph">
                  <wp:posOffset>6076188</wp:posOffset>
                </wp:positionV>
                <wp:extent cx="6790944" cy="545592"/>
                <wp:effectExtent l="0" t="0" r="0" b="0"/>
                <wp:wrapSquare wrapText="bothSides"/>
                <wp:docPr id="127547" name="Group 127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2"/>
                          <a:chOff x="0" y="0"/>
                          <a:chExt cx="6790944" cy="545592"/>
                        </a:xfrm>
                      </wpg:grpSpPr>
                      <pic:pic xmlns:pic="http://schemas.openxmlformats.org/drawingml/2006/picture">
                        <pic:nvPicPr>
                          <pic:cNvPr id="2615" name="Picture 2615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17" name="Picture 2617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4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7547" style="width:534.72pt;height:42.96pt;position:absolute;mso-position-horizontal-relative:text;mso-position-horizontal:absolute;margin-left:-43.8094pt;mso-position-vertical-relative:text;margin-top:478.44pt;" coordsize="67909,5455">
                <v:shape id="Picture 2615" style="position:absolute;width:67909;height:1767;left:0;top:0;" filled="f">
                  <v:imagedata r:id="rId85"/>
                </v:shape>
                <v:shape id="Picture 2617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14:paraId="03B81BB1" w14:textId="77777777" w:rsidR="006F1D6F" w:rsidRDefault="006F1D6F">
      <w:pPr>
        <w:sectPr w:rsidR="006F1D6F">
          <w:footerReference w:type="even" r:id="rId87"/>
          <w:footerReference w:type="default" r:id="rId88"/>
          <w:footerReference w:type="first" r:id="rId89"/>
          <w:pgSz w:w="16840" w:h="11900" w:orient="landscape"/>
          <w:pgMar w:top="562" w:right="1440" w:bottom="1198" w:left="1440" w:header="708" w:footer="262" w:gutter="0"/>
          <w:pgNumType w:start="1"/>
          <w:cols w:space="708"/>
        </w:sectPr>
      </w:pPr>
    </w:p>
    <w:p w14:paraId="490AFEA9" w14:textId="77777777" w:rsidR="006F1D6F" w:rsidRDefault="00000000">
      <w:pPr>
        <w:spacing w:after="170" w:line="253" w:lineRule="auto"/>
        <w:ind w:left="7220" w:firstLine="0"/>
        <w:jc w:val="center"/>
      </w:pPr>
      <w:r>
        <w:rPr>
          <w:rFonts w:ascii="Arial" w:eastAsia="Arial" w:hAnsi="Arial" w:cs="Arial"/>
          <w:sz w:val="14"/>
        </w:rPr>
        <w:lastRenderedPageBreak/>
        <w:t xml:space="preserve">  Załącznik nr 2 do uchwały  nr 1010/LXI/23   Rady Miejskiej Węglińca z dnia 16.03.2023r.</w:t>
      </w:r>
    </w:p>
    <w:p w14:paraId="45D87D6C" w14:textId="77777777" w:rsidR="006F1D6F" w:rsidRDefault="00000000">
      <w:pPr>
        <w:pStyle w:val="Nagwek1"/>
        <w:numPr>
          <w:ilvl w:val="0"/>
          <w:numId w:val="0"/>
        </w:numPr>
        <w:spacing w:after="0" w:line="259" w:lineRule="auto"/>
        <w:ind w:right="429"/>
        <w:jc w:val="center"/>
      </w:pPr>
      <w:r>
        <w:rPr>
          <w:rFonts w:ascii="Arial" w:eastAsia="Arial" w:hAnsi="Arial" w:cs="Arial"/>
          <w:sz w:val="27"/>
        </w:rPr>
        <w:t>Wykaz przedsięwzięć do WPF</w:t>
      </w:r>
    </w:p>
    <w:p w14:paraId="1D5084E2" w14:textId="77777777" w:rsidR="006F1D6F" w:rsidRDefault="00000000">
      <w:pPr>
        <w:spacing w:after="0" w:line="259" w:lineRule="auto"/>
        <w:ind w:left="0" w:firstLine="0"/>
        <w:jc w:val="right"/>
      </w:pPr>
      <w:r>
        <w:rPr>
          <w:rFonts w:ascii="Arial" w:eastAsia="Arial" w:hAnsi="Arial" w:cs="Arial"/>
          <w:sz w:val="12"/>
        </w:rPr>
        <w:t>kwoty w zł</w:t>
      </w:r>
    </w:p>
    <w:tbl>
      <w:tblPr>
        <w:tblStyle w:val="TableGrid"/>
        <w:tblW w:w="10818" w:type="dxa"/>
        <w:tblInd w:w="-566" w:type="dxa"/>
        <w:tblCellMar>
          <w:top w:w="8" w:type="dxa"/>
          <w:left w:w="25" w:type="dxa"/>
          <w:right w:w="19" w:type="dxa"/>
        </w:tblCellMar>
        <w:tblLook w:val="04A0" w:firstRow="1" w:lastRow="0" w:firstColumn="1" w:lastColumn="0" w:noHBand="0" w:noVBand="1"/>
      </w:tblPr>
      <w:tblGrid>
        <w:gridCol w:w="545"/>
        <w:gridCol w:w="3221"/>
        <w:gridCol w:w="1238"/>
        <w:gridCol w:w="382"/>
        <w:gridCol w:w="382"/>
        <w:gridCol w:w="866"/>
        <w:gridCol w:w="823"/>
        <w:gridCol w:w="805"/>
        <w:gridCol w:w="804"/>
        <w:gridCol w:w="816"/>
        <w:gridCol w:w="936"/>
      </w:tblGrid>
      <w:tr w:rsidR="006F1D6F" w14:paraId="154634F0" w14:textId="77777777">
        <w:trPr>
          <w:trHeight w:val="370"/>
        </w:trPr>
        <w:tc>
          <w:tcPr>
            <w:tcW w:w="54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06941D" w14:textId="77777777" w:rsidR="006F1D6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22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CF759" w14:textId="77777777" w:rsidR="006F1D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23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59F0DD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Jednostka odpowiedzialna lub koordynująca</w:t>
            </w:r>
          </w:p>
        </w:tc>
        <w:tc>
          <w:tcPr>
            <w:tcW w:w="7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A3ED5" w14:textId="77777777" w:rsidR="006F1D6F" w:rsidRDefault="00000000">
            <w:pPr>
              <w:spacing w:after="6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6CC91E1C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8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9502DE" w14:textId="77777777" w:rsidR="006F1D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8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BFD34" w14:textId="77777777" w:rsidR="006F1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80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4D85CA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8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25E50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81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90B49" w14:textId="77777777" w:rsidR="006F1D6F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3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F2E2D6" w14:textId="77777777" w:rsidR="006F1D6F" w:rsidRDefault="00000000">
            <w:pPr>
              <w:spacing w:after="6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09F4F420" w14:textId="77777777" w:rsidR="006F1D6F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6F1D6F" w14:paraId="62668BC6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98F56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CC04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8CB5E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EA6BF" w14:textId="77777777" w:rsidR="006F1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FBFCF" w14:textId="77777777" w:rsidR="006F1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E3A8C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8D83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C6BA8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B0185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61DF7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84D9D" w14:textId="77777777" w:rsidR="006F1D6F" w:rsidRDefault="006F1D6F">
            <w:pPr>
              <w:spacing w:after="160" w:line="259" w:lineRule="auto"/>
              <w:ind w:left="0" w:firstLine="0"/>
              <w:jc w:val="left"/>
            </w:pPr>
          </w:p>
        </w:tc>
      </w:tr>
      <w:tr w:rsidR="006F1D6F" w14:paraId="3CF0BE45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D21FE" w14:textId="77777777" w:rsidR="006F1D6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D8CC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30DE8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42 415 286,44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96A9B" w14:textId="77777777" w:rsidR="006F1D6F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17 185 275,65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B704E" w14:textId="77777777" w:rsidR="006F1D6F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13 933 508,00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062C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A9C0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F83D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37 931 325,65</w:t>
            </w:r>
          </w:p>
        </w:tc>
      </w:tr>
      <w:tr w:rsidR="006F1D6F" w14:paraId="0C4EA203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032A2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35B53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35D5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3 481 059,89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09272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1 812 148,65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EEFF7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89452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EF37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F08B9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2 217 148,65</w:t>
            </w:r>
          </w:p>
        </w:tc>
      </w:tr>
      <w:tr w:rsidR="006F1D6F" w14:paraId="5E7AE0D2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09C8" w14:textId="77777777" w:rsidR="006F1D6F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61C70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DEC4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38 934 226,55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E0F5F" w14:textId="77777777" w:rsidR="006F1D6F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15 373 127,00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09677" w14:textId="77777777" w:rsidR="006F1D6F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13 528 508,00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91CBD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0396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70DD8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35 714 177,00</w:t>
            </w:r>
          </w:p>
        </w:tc>
      </w:tr>
      <w:tr w:rsidR="006F1D6F" w14:paraId="525C02CF" w14:textId="77777777">
        <w:trPr>
          <w:trHeight w:val="583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B0FD1D3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8F156F5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DA1BD88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8 507 253,99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0F10404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4 610 789,65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933DFCC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2 543 295,00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61D86D9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5CB28D8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DEAC388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7 154 084,65</w:t>
            </w:r>
          </w:p>
        </w:tc>
      </w:tr>
      <w:tr w:rsidR="006F1D6F" w14:paraId="33FF1B81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E4A733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EF2DDD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BF4510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2 562 452,49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C93F1E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1 318 319,65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87469A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AC6095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501F76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7D7BB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1 318 319,65</w:t>
            </w:r>
          </w:p>
        </w:tc>
      </w:tr>
      <w:tr w:rsidR="006F1D6F" w14:paraId="7A343706" w14:textId="77777777">
        <w:trPr>
          <w:trHeight w:val="466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CEF469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1.1.1.1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A83441A" w14:textId="77777777" w:rsidR="006F1D6F" w:rsidRDefault="00000000">
            <w:pPr>
              <w:spacing w:after="0" w:line="259" w:lineRule="auto"/>
              <w:ind w:left="0" w:right="127" w:firstLine="0"/>
            </w:pPr>
            <w:r>
              <w:rPr>
                <w:rFonts w:ascii="Arial" w:eastAsia="Arial" w:hAnsi="Arial" w:cs="Arial"/>
                <w:i/>
                <w:sz w:val="11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D858C2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D1F6F9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FC88E5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1C9C3F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A2FBAD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9DC6B5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DCE3B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180A9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5C18E7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</w:tr>
      <w:tr w:rsidR="006F1D6F" w14:paraId="40AB97FA" w14:textId="77777777">
        <w:trPr>
          <w:trHeight w:val="281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2FCA9B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1.1.1.2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47C65A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Wysoka jakość edukacji w Gminie Węgliniec - wyrównywanie szans edukacyjnych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54FDEE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9E5EC3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CA64DBB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300F88C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449 492,81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4BBED8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290 597,14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E52FD9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696755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4ADF702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E9B403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290 597,14</w:t>
            </w:r>
          </w:p>
        </w:tc>
      </w:tr>
      <w:tr w:rsidR="006F1D6F" w14:paraId="1CD60A0E" w14:textId="77777777">
        <w:trPr>
          <w:trHeight w:val="346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F23734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1.1.1.3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3C7027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Pierwszy żłobek w Gminie Węgliniec - zapewnienie opieki dla dzieci do lat 3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A74CBA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375D20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FC81A5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067BCB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2 013 038,71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C80751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CD8FE9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169D42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9BCEF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606380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</w:tr>
      <w:tr w:rsidR="006F1D6F" w14:paraId="403D90E1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A4C8BC8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9B698C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2CFD4B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5 944 801,50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FE137E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3 292 470,00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3E9C51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2 543 295,00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FFBD93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186454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0CDBFA3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5 835 765,00</w:t>
            </w:r>
          </w:p>
        </w:tc>
      </w:tr>
      <w:tr w:rsidR="006F1D6F" w14:paraId="36736355" w14:textId="77777777">
        <w:trPr>
          <w:trHeight w:val="523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EBD837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1.1.2.1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D26C9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9D39BF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BD1A25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A0DB67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0DCFB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2 933 369,50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E67C64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1 017 398,00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3EEB29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1 826 735,00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D064C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8B6FAD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C0D335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2 844 133,00</w:t>
            </w:r>
          </w:p>
        </w:tc>
      </w:tr>
      <w:tr w:rsidR="006F1D6F" w14:paraId="0A5053F5" w14:textId="77777777">
        <w:trPr>
          <w:trHeight w:val="29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B68DDF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1.1.2.2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D6D5D43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Kolejowej w Węglińcu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9F7E20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CB66099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A4B8A7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4CCE3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1 543 691,00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90BF79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807 331,00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60E392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716 560,00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B48AB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39F1E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032FD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1 523 891,00</w:t>
            </w:r>
          </w:p>
        </w:tc>
      </w:tr>
      <w:tr w:rsidR="006F1D6F" w14:paraId="6049D957" w14:textId="77777777">
        <w:trPr>
          <w:trHeight w:val="377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B19EAB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1.1.2.3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20D699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kanalizacyjnej w ul.Wojska Polskiego w </w:t>
            </w:r>
          </w:p>
          <w:p w14:paraId="31D56235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Węglińcu-etap II 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254EB0" w14:textId="77777777" w:rsidR="006F1D6F" w:rsidRDefault="00000000">
            <w:pPr>
              <w:spacing w:after="0" w:line="259" w:lineRule="auto"/>
              <w:ind w:left="46" w:firstLine="115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48A20F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7DF769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89487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ACF3F5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18073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D8F97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E7C85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FC7CBB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</w:tr>
      <w:tr w:rsidR="006F1D6F" w14:paraId="10F0E7A5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23BC6B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1.1.2.4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200183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sieci wodociągowej ul.Daszyńskiego w Węglińcu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AE7496" w14:textId="77777777" w:rsidR="006F1D6F" w:rsidRDefault="00000000">
            <w:pPr>
              <w:spacing w:after="0" w:line="259" w:lineRule="auto"/>
              <w:ind w:left="46" w:firstLine="115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BB809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405853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894896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B2739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0849A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FF876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FA6989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AF94EB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</w:tr>
      <w:tr w:rsidR="006F1D6F" w14:paraId="7F56FD11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4F36A7B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9489361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umowami partnerstwa publicznoprywatnego, z tego: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04AA789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B0A0E8F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BDD4AFC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3926085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18D7FEB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C713DA6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6F1D6F" w14:paraId="44D2923C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37675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855418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F7F97C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2AB893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F7D7E3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21FC4E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D8F1D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C26CBE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6F1D6F" w14:paraId="19A61FED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40E023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E37E7A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77C70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1BB7BB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644665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FED52C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8D7E12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2A7A65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6F1D6F" w14:paraId="60C65D31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5239986" w14:textId="77777777" w:rsidR="006F1D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1C555AA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A742622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33 908 032,45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4E7DC37" w14:textId="77777777" w:rsidR="006F1D6F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12 574 486,00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DF7F91B" w14:textId="77777777" w:rsidR="006F1D6F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11 390 213,00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D1C5374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2BA7064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57691D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30 777 241,00</w:t>
            </w:r>
          </w:p>
        </w:tc>
      </w:tr>
      <w:tr w:rsidR="006F1D6F" w14:paraId="14F262E9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F20A87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8A9BD5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891C77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918 607,40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15ABCA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493 829,00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6C44D1" w14:textId="77777777" w:rsidR="006F1D6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98D714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7FC2E0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63F673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898 829,00</w:t>
            </w:r>
          </w:p>
        </w:tc>
      </w:tr>
      <w:tr w:rsidR="006F1D6F" w14:paraId="55F81C49" w14:textId="77777777">
        <w:trPr>
          <w:trHeight w:val="494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C942E9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1.3.1.1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18BC50" w14:textId="77777777" w:rsidR="006F1D6F" w:rsidRDefault="00000000">
            <w:pPr>
              <w:spacing w:after="2" w:line="258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Gminnego Programu Rewitalizacji - podniesienie jakości życia mieszkańców poprzez opracowanie nowej </w:t>
            </w:r>
          </w:p>
          <w:p w14:paraId="7CFD1077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struktury funkcjonalno-przestrzennej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6DA968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08BE2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73503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D9C9AB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40 073,40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1A5DB1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892E75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C8329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48CC6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D567B3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</w:tr>
      <w:tr w:rsidR="006F1D6F" w14:paraId="155F81C4" w14:textId="77777777">
        <w:trPr>
          <w:trHeight w:val="43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6209B1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1.3.1.2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1A97B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Planu Działań ZIT Zachodniego Obszaru </w:t>
            </w:r>
          </w:p>
          <w:p w14:paraId="2D3B9EE7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Integracji - aplikowanie o środki z RPO Województwa Dolnośląskiego 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4BBFB5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068101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90060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447F15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CC0D1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1FEC20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B25242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80A5E2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CAF681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</w:tr>
      <w:tr w:rsidR="006F1D6F" w14:paraId="3A2FF2F7" w14:textId="77777777">
        <w:trPr>
          <w:trHeight w:val="377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01F9F3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1.3.1.3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DE862A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 - poprawa estetyki terenów zamieszkałych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CDDD82" w14:textId="77777777" w:rsidR="006F1D6F" w:rsidRDefault="00000000">
            <w:pPr>
              <w:spacing w:after="0" w:line="259" w:lineRule="auto"/>
              <w:ind w:left="46" w:firstLine="115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B7C5C8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2B3F61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2B4F25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880F4A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BF6359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532287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605CA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D02533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</w:tr>
      <w:tr w:rsidR="006F1D6F" w14:paraId="04701672" w14:textId="77777777">
        <w:trPr>
          <w:trHeight w:val="451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88B49C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1.3.1.4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85BE6F" w14:textId="77777777" w:rsidR="006F1D6F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Utrzymanie zieleni na terenie Gminy i Miasta Węgliniec w latach </w:t>
            </w:r>
          </w:p>
          <w:p w14:paraId="3CE7622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2021-2022 - poprawa estetyki terenów zamieszkałych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ADEE28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96228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B7CFD7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AD3E6D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40B4D7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210 000,00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665C66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F362AF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1DC52A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21C42F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</w:tr>
      <w:tr w:rsidR="006F1D6F" w14:paraId="6B710F5B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19BEF2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1.3.1.5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BF3836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Czyste Powietrze - ochrona powietrza atmosferycznego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DC317B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630890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4C3DB9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E8D200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CD2F9B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A80C7A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F35C85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3116A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3E2729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</w:tr>
      <w:tr w:rsidR="006F1D6F" w14:paraId="0A3EE26E" w14:textId="77777777">
        <w:trPr>
          <w:trHeight w:val="185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67107E" w14:textId="77777777" w:rsidR="006F1D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522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F0925B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72B8C25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32 989 425,05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AC2E40" w14:textId="77777777" w:rsidR="006F1D6F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12 080 657,00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7719AD" w14:textId="77777777" w:rsidR="006F1D6F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10 985 213,00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820E62D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2B2E8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A3E2C1" w14:textId="77777777" w:rsidR="006F1D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29 878 412,00</w:t>
            </w:r>
          </w:p>
        </w:tc>
      </w:tr>
      <w:tr w:rsidR="006F1D6F" w14:paraId="1D96083A" w14:textId="77777777">
        <w:trPr>
          <w:trHeight w:val="59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81410C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A92DD8" w14:textId="77777777" w:rsidR="006F1D6F" w:rsidRDefault="00000000">
            <w:pPr>
              <w:spacing w:after="1" w:line="260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kanalizacji w miejscowości Czerwona Woda wraz z przyłączeniem do kanalizacji w Węglińcu - poprawa warunków życia mieszkańców miejscowości Stary Węgliniec i Czerwona </w:t>
            </w:r>
          </w:p>
          <w:p w14:paraId="1B50920F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Woda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001413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0F19D0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5DEC3E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2026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3D02C1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10 451 191,60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9F861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E83AB6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21127D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CF0BF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0BED29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10 362 884,00</w:t>
            </w:r>
          </w:p>
        </w:tc>
      </w:tr>
      <w:tr w:rsidR="006F1D6F" w14:paraId="2CC14FCE" w14:textId="77777777">
        <w:trPr>
          <w:trHeight w:val="48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C653BE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1.3.2.2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875C1E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E5B84C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DC2DCD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D5E46B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A8B9A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736 900,00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E650B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736 900,00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B48181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D9350F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D582C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05D4CB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700 000,00</w:t>
            </w:r>
          </w:p>
        </w:tc>
      </w:tr>
      <w:tr w:rsidR="006F1D6F" w14:paraId="0B1C07FF" w14:textId="77777777">
        <w:trPr>
          <w:trHeight w:val="466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1F666F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1.3.2.3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A96693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D0DC5B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A28FC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72EE41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2B2475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4 096 821,45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22651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1 118 016,00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8DBD6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A74D1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463CA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92D5AC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1 118 016,00</w:t>
            </w:r>
          </w:p>
        </w:tc>
      </w:tr>
      <w:tr w:rsidR="006F1D6F" w14:paraId="0DF3AB39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6B7350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1.3.2.4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33AE50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nawierzchni ul.Pożarnej i ul.Mickiewicza w </w:t>
            </w:r>
          </w:p>
          <w:p w14:paraId="0FB2FC45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Ruszowie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84A84C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39658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F8671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98045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293 498,00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EC85A2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293 498,00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CF5884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83906D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488296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C677EE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286 498,00</w:t>
            </w:r>
          </w:p>
        </w:tc>
      </w:tr>
      <w:tr w:rsidR="006F1D6F" w14:paraId="6EF94D6B" w14:textId="77777777">
        <w:trPr>
          <w:trHeight w:val="43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FC614D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1.3.2.5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82DBEA3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infrastruktury turystyczno -rekreacyjnej przy stawie w </w:t>
            </w:r>
          </w:p>
          <w:p w14:paraId="5DF729C3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Czerwonej Wodzie - poprawa warunków zycia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0A00AB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C8905E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571D8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145A1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D04DF7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50 000,00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4BC604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1 377 970,00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F82D4A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EE65AB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BF3FA4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</w:tr>
      <w:tr w:rsidR="006F1D6F" w14:paraId="1F471B5E" w14:textId="77777777">
        <w:trPr>
          <w:trHeight w:val="413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1BEFB7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1.3.2.6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C82468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Termomodernizacja budynku użyteczności publicznej przy </w:t>
            </w:r>
          </w:p>
          <w:p w14:paraId="10299D66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ul.Sikorskiego 40 w Węglińcu - ograniczenie emisji zanieczyszczeń, obniżenie kosztów ekspolatacji budynków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880FF3" w14:textId="77777777" w:rsidR="006F1D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D8921A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69CB7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AF2372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1 849 000,00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EF7B18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949 500,00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5227C6" w14:textId="77777777" w:rsidR="006F1D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CCD20A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A28DE4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2A4FE1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1 849 000,00</w:t>
            </w:r>
          </w:p>
        </w:tc>
      </w:tr>
      <w:tr w:rsidR="006F1D6F" w14:paraId="331204DB" w14:textId="77777777">
        <w:trPr>
          <w:trHeight w:val="346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F1BA92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1.3.2.7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8F2937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"Ciepłe mieszkanie" - ograniczenie niskiej emicji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02CE2F9" w14:textId="77777777" w:rsidR="006F1D6F" w:rsidRDefault="00000000">
            <w:pPr>
              <w:spacing w:after="0" w:line="259" w:lineRule="auto"/>
              <w:ind w:left="46" w:firstLine="115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0C2294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97637B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D03422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6CDD0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1 900 000,00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677BB4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018A67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273503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297248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</w:tr>
      <w:tr w:rsidR="006F1D6F" w14:paraId="772F237E" w14:textId="77777777">
        <w:trPr>
          <w:trHeight w:val="370"/>
        </w:trPr>
        <w:tc>
          <w:tcPr>
            <w:tcW w:w="5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511116" w14:textId="77777777" w:rsidR="006F1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1.3.2.8</w:t>
            </w:r>
          </w:p>
        </w:tc>
        <w:tc>
          <w:tcPr>
            <w:tcW w:w="3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09566E" w14:textId="77777777" w:rsidR="006F1D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sali sportowej w Czerwonej Wodzie - poprawa warunków życia mieszkańców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4580D7" w14:textId="77777777" w:rsidR="006F1D6F" w:rsidRDefault="00000000">
            <w:pPr>
              <w:spacing w:after="0" w:line="259" w:lineRule="auto"/>
              <w:ind w:left="46" w:firstLine="115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6CB1DE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F04B7F" w14:textId="77777777" w:rsidR="006F1D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8D034E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8 884 044,00</w:t>
            </w:r>
          </w:p>
        </w:tc>
        <w:tc>
          <w:tcPr>
            <w:tcW w:w="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C49BB5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4 442 022,00</w:t>
            </w:r>
          </w:p>
        </w:tc>
        <w:tc>
          <w:tcPr>
            <w:tcW w:w="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963675" w14:textId="77777777" w:rsidR="006F1D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4 442 022,00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B42031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43AAAD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79580" w14:textId="77777777" w:rsidR="006F1D6F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8 884 044,00</w:t>
            </w:r>
          </w:p>
        </w:tc>
      </w:tr>
    </w:tbl>
    <w:p w14:paraId="66718A5D" w14:textId="77777777" w:rsidR="006F1D6F" w:rsidRDefault="00000000">
      <w:pPr>
        <w:pStyle w:val="Nagwek2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CD5F9B6" w14:textId="77777777" w:rsidR="006F1D6F" w:rsidRDefault="00000000">
      <w:pPr>
        <w:tabs>
          <w:tab w:val="right" w:pos="10069"/>
        </w:tabs>
        <w:spacing w:after="85" w:line="259" w:lineRule="auto"/>
        <w:ind w:left="-15" w:firstLine="0"/>
        <w:jc w:val="left"/>
      </w:pPr>
      <w:r>
        <w:rPr>
          <w:sz w:val="18"/>
        </w:rPr>
        <w:t>Id: 1DE6EDDD-EBF0-49B8-A04A-8B2723E680FC. Podpisany</w:t>
      </w:r>
      <w:r>
        <w:rPr>
          <w:sz w:val="18"/>
        </w:rPr>
        <w:tab/>
        <w:t>Strona 1</w:t>
      </w:r>
    </w:p>
    <w:sectPr w:rsidR="006F1D6F">
      <w:footerReference w:type="even" r:id="rId90"/>
      <w:footerReference w:type="default" r:id="rId91"/>
      <w:footerReference w:type="first" r:id="rId92"/>
      <w:pgSz w:w="11906" w:h="16838"/>
      <w:pgMar w:top="1440" w:right="837" w:bottom="1440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EE94" w14:textId="77777777" w:rsidR="00762D8F" w:rsidRDefault="00762D8F">
      <w:pPr>
        <w:spacing w:after="0" w:line="240" w:lineRule="auto"/>
      </w:pPr>
      <w:r>
        <w:separator/>
      </w:r>
    </w:p>
  </w:endnote>
  <w:endnote w:type="continuationSeparator" w:id="0">
    <w:p w14:paraId="3AF04FAE" w14:textId="77777777" w:rsidR="00762D8F" w:rsidRDefault="00762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1C310" w14:textId="77777777" w:rsidR="006F1D6F" w:rsidRDefault="006F1D6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8AE4" w14:textId="77777777" w:rsidR="006F1D6F" w:rsidRDefault="006F1D6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852A" w14:textId="77777777" w:rsidR="006F1D6F" w:rsidRDefault="006F1D6F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0A58" w14:textId="77777777" w:rsidR="006F1D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9898BAA" w14:textId="77777777" w:rsidR="006F1D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1DE6EDDD-EBF0-49B8-A04A-8B2723E680FC.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5E950" w14:textId="77777777" w:rsidR="006F1D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0445FF3" w14:textId="77777777" w:rsidR="006F1D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1DE6EDDD-EBF0-49B8-A04A-8B2723E680FC.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4171A" w14:textId="77777777" w:rsidR="006F1D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D87235A" w14:textId="77777777" w:rsidR="006F1D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1DE6EDDD-EBF0-49B8-A04A-8B2723E680FC.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F21F5" w14:textId="77777777" w:rsidR="006F1D6F" w:rsidRDefault="006F1D6F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9EF06" w14:textId="77777777" w:rsidR="006F1D6F" w:rsidRDefault="006F1D6F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505D3" w14:textId="77777777" w:rsidR="006F1D6F" w:rsidRDefault="006F1D6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8B63E" w14:textId="77777777" w:rsidR="00762D8F" w:rsidRDefault="00762D8F">
      <w:pPr>
        <w:spacing w:after="0" w:line="240" w:lineRule="auto"/>
      </w:pPr>
      <w:r>
        <w:separator/>
      </w:r>
    </w:p>
  </w:footnote>
  <w:footnote w:type="continuationSeparator" w:id="0">
    <w:p w14:paraId="140E6C9B" w14:textId="77777777" w:rsidR="00762D8F" w:rsidRDefault="00762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3402F"/>
    <w:multiLevelType w:val="hybridMultilevel"/>
    <w:tmpl w:val="2B502692"/>
    <w:lvl w:ilvl="0" w:tplc="F2CC0A9A">
      <w:start w:val="1"/>
      <w:numFmt w:val="bullet"/>
      <w:lvlText w:val="-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7C5CF6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002232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0CDE40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E6DA3C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50EA9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A8D53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32B096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CED842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735D62"/>
    <w:multiLevelType w:val="hybridMultilevel"/>
    <w:tmpl w:val="6344A23E"/>
    <w:lvl w:ilvl="0" w:tplc="C8A604E4">
      <w:start w:val="1"/>
      <w:numFmt w:val="bullet"/>
      <w:lvlText w:val="-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98F87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08EC5E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A88BE6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A0349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BAE3E6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4CD0E0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A22194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685148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9422A4"/>
    <w:multiLevelType w:val="hybridMultilevel"/>
    <w:tmpl w:val="52F88210"/>
    <w:lvl w:ilvl="0" w:tplc="38D82592">
      <w:start w:val="29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A62D12">
      <w:start w:val="1"/>
      <w:numFmt w:val="lowerLetter"/>
      <w:lvlText w:val="%2"/>
      <w:lvlJc w:val="left"/>
      <w:pPr>
        <w:ind w:left="14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188E5A">
      <w:start w:val="1"/>
      <w:numFmt w:val="lowerRoman"/>
      <w:lvlText w:val="%3"/>
      <w:lvlJc w:val="left"/>
      <w:pPr>
        <w:ind w:left="21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606F82">
      <w:start w:val="1"/>
      <w:numFmt w:val="decimal"/>
      <w:lvlText w:val="%4"/>
      <w:lvlJc w:val="left"/>
      <w:pPr>
        <w:ind w:left="28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CA8C72">
      <w:start w:val="1"/>
      <w:numFmt w:val="lowerLetter"/>
      <w:lvlText w:val="%5"/>
      <w:lvlJc w:val="left"/>
      <w:pPr>
        <w:ind w:left="35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1A43D0">
      <w:start w:val="1"/>
      <w:numFmt w:val="lowerRoman"/>
      <w:lvlText w:val="%6"/>
      <w:lvlJc w:val="left"/>
      <w:pPr>
        <w:ind w:left="43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4A22F2">
      <w:start w:val="1"/>
      <w:numFmt w:val="decimal"/>
      <w:lvlText w:val="%7"/>
      <w:lvlJc w:val="left"/>
      <w:pPr>
        <w:ind w:left="50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8203E">
      <w:start w:val="1"/>
      <w:numFmt w:val="lowerLetter"/>
      <w:lvlText w:val="%8"/>
      <w:lvlJc w:val="left"/>
      <w:pPr>
        <w:ind w:left="57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2C7070">
      <w:start w:val="1"/>
      <w:numFmt w:val="lowerRoman"/>
      <w:lvlText w:val="%9"/>
      <w:lvlJc w:val="left"/>
      <w:pPr>
        <w:ind w:left="64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8977924">
    <w:abstractNumId w:val="0"/>
  </w:num>
  <w:num w:numId="2" w16cid:durableId="2135058742">
    <w:abstractNumId w:val="1"/>
  </w:num>
  <w:num w:numId="3" w16cid:durableId="1978758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D6F"/>
    <w:rsid w:val="00182184"/>
    <w:rsid w:val="006F1D6F"/>
    <w:rsid w:val="00762D8F"/>
    <w:rsid w:val="00B0492B"/>
    <w:rsid w:val="00B5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87295"/>
  <w15:docId w15:val="{134B1B15-DB72-4533-9246-AF78A7DF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389" w:line="334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4795</Words>
  <Characters>28774</Characters>
  <Application>Microsoft Office Word</Application>
  <DocSecurity>0</DocSecurity>
  <Lines>239</Lines>
  <Paragraphs>67</Paragraphs>
  <ScaleCrop>false</ScaleCrop>
  <Company/>
  <LinksUpToDate>false</LinksUpToDate>
  <CharactersWithSpaces>33502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1010/LXI/23</dc:title>
  <dc:subject>Uchwała Nr 1010/LXI/23 z dnia 14 marca 2023 r. Rady Miejskiej Węglińca w sprawie zmiany zalacznikow nr 1 i 2 do Uchwaly Nr 971/LVII/22 Rady Miejskiej Weglinca z dnia 29 grudnia 2022r.  sprawie przyjecia Wieloletniej Prognozy Finansowej Gminy i Miasta Wegliniec</dc:subject>
  <dc:creator>Rada Miejska Weglinca</dc:creator>
  <cp:keywords/>
  <cp:lastModifiedBy>Admin</cp:lastModifiedBy>
  <cp:revision>4</cp:revision>
  <dcterms:created xsi:type="dcterms:W3CDTF">2023-03-20T14:37:00Z</dcterms:created>
  <dcterms:modified xsi:type="dcterms:W3CDTF">2023-03-22T08:37:00Z</dcterms:modified>
</cp:coreProperties>
</file>