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1FEA9" w14:textId="77777777" w:rsidR="00F86D18" w:rsidRDefault="00000000">
      <w:pPr>
        <w:pStyle w:val="Nagwek1"/>
        <w:spacing w:after="258"/>
      </w:pPr>
      <w:r>
        <w:t xml:space="preserve">UCHWAŁA NR 1088/LXV/23 RADY MIEJSKIEJ WĘGLIŃCA </w:t>
      </w:r>
    </w:p>
    <w:p w14:paraId="4C935184" w14:textId="77777777" w:rsidR="00F86D18" w:rsidRDefault="00000000">
      <w:pPr>
        <w:spacing w:after="197" w:line="505" w:lineRule="auto"/>
        <w:ind w:left="3611" w:right="3601" w:hanging="10"/>
        <w:jc w:val="center"/>
      </w:pPr>
      <w:r>
        <w:rPr>
          <w:rFonts w:ascii="Times New Roman" w:eastAsia="Times New Roman" w:hAnsi="Times New Roman" w:cs="Times New Roman"/>
        </w:rPr>
        <w:t>z dnia 29 czerwca 2023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AAB10AA" w14:textId="77777777" w:rsidR="00F86D18" w:rsidRDefault="00000000">
      <w:pPr>
        <w:spacing w:after="120" w:line="238" w:lineRule="auto"/>
        <w:ind w:right="-15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2022r. poz.1634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1FAB3030" w14:textId="77777777" w:rsidR="00F86D18" w:rsidRDefault="00000000">
      <w:pPr>
        <w:spacing w:after="111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2023rok zgodnie z załącznikiem nr 1 do niniejszej Uchwały. </w:t>
      </w:r>
    </w:p>
    <w:p w14:paraId="05646088" w14:textId="77777777" w:rsidR="00F86D18" w:rsidRDefault="00000000">
      <w:pPr>
        <w:spacing w:after="111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2023rok zgodnie z załącznikiem nr 2 do niniejszej Uchwały. </w:t>
      </w:r>
    </w:p>
    <w:p w14:paraId="76D7F2A2" w14:textId="77777777" w:rsidR="00F86D18" w:rsidRDefault="00000000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2023r. wynosi: </w:t>
      </w:r>
    </w:p>
    <w:p w14:paraId="558417A7" w14:textId="77777777" w:rsidR="00F86D18" w:rsidRDefault="00000000">
      <w:pPr>
        <w:numPr>
          <w:ilvl w:val="0"/>
          <w:numId w:val="1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po stronie dochodów 49.697.742,24zł, w tym: bieżące -  37.886.186,24zł, majątkowe – 11.811.556,00zł </w:t>
      </w:r>
    </w:p>
    <w:p w14:paraId="478C4399" w14:textId="77777777" w:rsidR="00F86D18" w:rsidRDefault="00000000">
      <w:pPr>
        <w:numPr>
          <w:ilvl w:val="0"/>
          <w:numId w:val="1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po stronie wydatków 59.839.735,18zł, w tym: bieżące -  39.663.297,18zł, majątkowe – 20.176.438,00zł. </w:t>
      </w:r>
    </w:p>
    <w:p w14:paraId="6B0A2DEE" w14:textId="77777777" w:rsidR="00F86D18" w:rsidRDefault="00000000">
      <w:pPr>
        <w:numPr>
          <w:ilvl w:val="1"/>
          <w:numId w:val="1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4. </w:t>
      </w:r>
      <w:r>
        <w:rPr>
          <w:rFonts w:ascii="Times New Roman" w:eastAsia="Times New Roman" w:hAnsi="Times New Roman" w:cs="Times New Roman"/>
        </w:rPr>
        <w:t xml:space="preserve">1. Ustala się planowany deficyt budżetu gminy na kwotę 10.141.992,94zł. Deficyt zostanie pokryty przychodami z tytułu: </w:t>
      </w:r>
    </w:p>
    <w:p w14:paraId="0090EC24" w14:textId="77777777" w:rsidR="00F86D18" w:rsidRDefault="00000000">
      <w:pPr>
        <w:numPr>
          <w:ilvl w:val="0"/>
          <w:numId w:val="1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z zaciągniętych zobowiązań z tytułu kredytów i pożyczek w kwocie 2.300.000,00zł </w:t>
      </w:r>
    </w:p>
    <w:p w14:paraId="52BFCB1D" w14:textId="77777777" w:rsidR="00F86D18" w:rsidRDefault="00000000">
      <w:pPr>
        <w:numPr>
          <w:ilvl w:val="0"/>
          <w:numId w:val="1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wolnych środków, tj. nadwyżki środków pieniężnych na rachunku bieżącym budżetu Gminy z lat ubiegłych- w wysokości 7.104.156,26zł </w:t>
      </w:r>
    </w:p>
    <w:p w14:paraId="22DFED8E" w14:textId="77777777" w:rsidR="00F86D18" w:rsidRDefault="00000000">
      <w:pPr>
        <w:numPr>
          <w:ilvl w:val="0"/>
          <w:numId w:val="1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363.285,24zł, z tego: </w:t>
      </w:r>
    </w:p>
    <w:p w14:paraId="03A9339C" w14:textId="77777777" w:rsidR="00F86D18" w:rsidRDefault="00000000">
      <w:pPr>
        <w:numPr>
          <w:ilvl w:val="0"/>
          <w:numId w:val="1"/>
        </w:numPr>
        <w:spacing w:after="120" w:line="238" w:lineRule="auto"/>
        <w:ind w:hanging="128"/>
        <w:jc w:val="both"/>
      </w:pPr>
      <w:r>
        <w:rPr>
          <w:rFonts w:ascii="Times New Roman" w:eastAsia="Times New Roman" w:hAnsi="Times New Roman" w:cs="Times New Roman"/>
          <w:i/>
        </w:rPr>
        <w:t>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2DA50B" w14:textId="77777777" w:rsidR="00F86D18" w:rsidRDefault="00000000">
      <w:pPr>
        <w:numPr>
          <w:ilvl w:val="0"/>
          <w:numId w:val="1"/>
        </w:numPr>
        <w:spacing w:after="120" w:line="238" w:lineRule="auto"/>
        <w:ind w:hanging="128"/>
        <w:jc w:val="both"/>
      </w:pPr>
      <w:r>
        <w:rPr>
          <w:rFonts w:ascii="Times New Roman" w:eastAsia="Times New Roman" w:hAnsi="Times New Roman" w:cs="Times New Roman"/>
          <w:i/>
        </w:rPr>
        <w:t>15.089,13zł- środki pozostałe na 31.12.2022r. na wydzielonym rachunku projektu „Utworzenie nowych miejsc wychowania przedszkolnego”</w:t>
      </w:r>
      <w:r>
        <w:rPr>
          <w:rFonts w:ascii="Times New Roman" w:eastAsia="Times New Roman" w:hAnsi="Times New Roman" w:cs="Times New Roman"/>
        </w:rPr>
        <w:t xml:space="preserve"> </w:t>
      </w:r>
    </w:p>
    <w:p w14:paraId="2B214168" w14:textId="77777777" w:rsidR="00F86D18" w:rsidRDefault="00000000">
      <w:pPr>
        <w:numPr>
          <w:ilvl w:val="0"/>
          <w:numId w:val="1"/>
        </w:numPr>
        <w:spacing w:after="120" w:line="238" w:lineRule="auto"/>
        <w:ind w:hanging="128"/>
        <w:jc w:val="both"/>
      </w:pPr>
      <w:r>
        <w:rPr>
          <w:rFonts w:ascii="Times New Roman" w:eastAsia="Times New Roman" w:hAnsi="Times New Roman" w:cs="Times New Roman"/>
          <w:i/>
        </w:rPr>
        <w:t>220.890,45zł- środki pozostałe na 31.12.2022r. na wydzielonym rachunku projektu „Pierwszy żłobek w Gminie Węgliniec”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D70547" w14:textId="77777777" w:rsidR="00F86D18" w:rsidRDefault="00000000">
      <w:pPr>
        <w:numPr>
          <w:ilvl w:val="0"/>
          <w:numId w:val="1"/>
        </w:numPr>
        <w:spacing w:after="120" w:line="238" w:lineRule="auto"/>
        <w:ind w:hanging="128"/>
        <w:jc w:val="both"/>
      </w:pPr>
      <w:r>
        <w:rPr>
          <w:rFonts w:ascii="Times New Roman" w:eastAsia="Times New Roman" w:hAnsi="Times New Roman" w:cs="Times New Roman"/>
          <w:i/>
        </w:rPr>
        <w:t>37.376,79zł- środki pozostałe na 31.12.2022r. na wydzielonym rachunku projektu „Wysoka jakość edukacji w Gminie Węgliniec”</w:t>
      </w:r>
      <w:r>
        <w:rPr>
          <w:rFonts w:ascii="Times New Roman" w:eastAsia="Times New Roman" w:hAnsi="Times New Roman" w:cs="Times New Roman"/>
        </w:rPr>
        <w:t xml:space="preserve"> </w:t>
      </w:r>
    </w:p>
    <w:p w14:paraId="14F24E1C" w14:textId="77777777" w:rsidR="00F86D18" w:rsidRDefault="00000000">
      <w:pPr>
        <w:numPr>
          <w:ilvl w:val="0"/>
          <w:numId w:val="1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niewykorzystanych środków pieniężnych na rachunku bieżącym budżetu, wynikających z rozliczenia dochodów i wydatków nimi finansowanych związanych ze szczególnymi zasadami wykonywania budżetu określonymi w odrębnych ustawach- 374.551,44zł. Są to środki pozostałe na wydzielonym rachunku budżetu Gminy z roku 2022 z przeznaczeniem na wypłaty dodatków węglowych i koszty obsługi (278.460,00zł), przychód w kwocie 60.891,57zł - z tytułu wniesionych opłat za nabycie węgla zgodnie z przepisami ustawy z dnia 27.10.2022r. o zakupie  preferencyjnym paliwa stałego dla gospodarstw domowych (środki na rachunku budżetu niewykorzystane do końca 2022r.) oraz przychód w kwocie 35.199,87zł na realizację zadań z zakresu przeciwdziałania alkoholizmowi. </w:t>
      </w:r>
    </w:p>
    <w:p w14:paraId="2EAB4F6E" w14:textId="77777777" w:rsidR="00F86D18" w:rsidRDefault="00000000">
      <w:pPr>
        <w:numPr>
          <w:ilvl w:val="1"/>
          <w:numId w:val="2"/>
        </w:numPr>
        <w:spacing w:after="98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przychody budżetu w wysokości 11.433.392,94zł. - zgodnie z zał. nr 3 do niniejszej uchwały </w:t>
      </w:r>
    </w:p>
    <w:p w14:paraId="7D12FED5" w14:textId="77777777" w:rsidR="00F86D18" w:rsidRDefault="00000000">
      <w:pPr>
        <w:numPr>
          <w:ilvl w:val="1"/>
          <w:numId w:val="2"/>
        </w:numPr>
        <w:spacing w:after="111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rozchody w wysokości 1.291.400,00 zł.- zgodnie z zał. nr 3 do niniejszej uchwały </w:t>
      </w:r>
    </w:p>
    <w:p w14:paraId="5CC72358" w14:textId="77777777" w:rsidR="00F86D18" w:rsidRDefault="00000000">
      <w:pPr>
        <w:numPr>
          <w:ilvl w:val="1"/>
          <w:numId w:val="1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5. </w:t>
      </w:r>
      <w:r>
        <w:rPr>
          <w:rFonts w:ascii="Times New Roman" w:eastAsia="Times New Roman" w:hAnsi="Times New Roman" w:cs="Times New Roman"/>
        </w:rP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14:paraId="5EA3CB72" w14:textId="77777777" w:rsidR="00F86D18" w:rsidRDefault="00000000">
      <w:pPr>
        <w:spacing w:after="111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2. Załącznik nr 5 do uchwały nr 972/LVII/22 Rady Miejskiej Węglińca z dnia 29 grudnia 2022roku w sprawie budżetu gminy Węgliniec na 2023rok otrzymuje brzmienie jak załącznik nr 5 do niniejszej uchwały. </w:t>
      </w:r>
    </w:p>
    <w:p w14:paraId="4CC0C482" w14:textId="77777777" w:rsidR="00F86D18" w:rsidRDefault="00000000">
      <w:pPr>
        <w:spacing w:after="109" w:line="249" w:lineRule="auto"/>
        <w:ind w:left="350" w:hanging="10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A3F7EE1" w14:textId="77777777" w:rsidR="00F86D18" w:rsidRDefault="00000000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0F33470" w14:textId="77777777" w:rsidR="00F86D1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D2F7717" w14:textId="77777777" w:rsidR="00F86D1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0F8955C" w14:textId="77777777" w:rsidR="00F86D18" w:rsidRDefault="00000000">
      <w:pPr>
        <w:spacing w:after="9"/>
      </w:pPr>
      <w:r>
        <w:rPr>
          <w:rFonts w:ascii="Times New Roman" w:eastAsia="Times New Roman" w:hAnsi="Times New Roman" w:cs="Times New Roman"/>
        </w:rPr>
        <w:t xml:space="preserve"> </w:t>
      </w:r>
    </w:p>
    <w:p w14:paraId="5B86A264" w14:textId="77777777" w:rsidR="00F86D18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710CA78" w14:textId="77777777" w:rsidR="00F86D18" w:rsidRDefault="00000000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A34315D" w14:textId="77777777" w:rsidR="00F86D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F569978" w14:textId="77777777" w:rsidR="00F86D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84A84E2" w14:textId="77777777" w:rsidR="00F86D18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DD8A859" w14:textId="77777777" w:rsidR="00F86D18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1BBF146F" w14:textId="77777777" w:rsidR="00F86D18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65.499,09zł,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C7F9F59" w14:textId="77777777" w:rsidR="00F86D18" w:rsidRDefault="00000000">
      <w:pPr>
        <w:numPr>
          <w:ilvl w:val="0"/>
          <w:numId w:val="3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>Zwiększenia na kwotę 74.499,09zł: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1710D594" w14:textId="77777777" w:rsidR="00F86D18" w:rsidRDefault="00000000">
      <w:pPr>
        <w:numPr>
          <w:ilvl w:val="1"/>
          <w:numId w:val="3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700, rozdział 70005 o kwotę 20.643,59zł – wprowadzenie planu dochodów z odszkodowania z firmy Castorama Polska sp. z o.o z tytułu wadliwego produktu. </w:t>
      </w:r>
    </w:p>
    <w:p w14:paraId="7BDE43BD" w14:textId="77777777" w:rsidR="00F86D18" w:rsidRDefault="00000000">
      <w:pPr>
        <w:numPr>
          <w:ilvl w:val="1"/>
          <w:numId w:val="3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801, rozdział 80195 o kwotę 4.855,50zł- zwiększenie dochodów z budżetu Unii Europejskiej na realizację projektu „Wysoka jakość edukacji w Gminie Węgliniec”. </w:t>
      </w:r>
    </w:p>
    <w:p w14:paraId="18D9939D" w14:textId="77777777" w:rsidR="00F86D18" w:rsidRDefault="00000000">
      <w:pPr>
        <w:numPr>
          <w:ilvl w:val="1"/>
          <w:numId w:val="3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855, rozdział 85502 o kwotę 9.000,00zł – korekta § klasyfikacji budżetowej dotacji celowej z budżetu państwa na wypłaty  świadczenia wychowawczego na podstawie pisma Wojewody Dolnośląskiego nr FB-BP.3111.137.2023.MJ z dnia 18 maja 2023r. (jest § 2010, winno być § 2060) </w:t>
      </w:r>
    </w:p>
    <w:p w14:paraId="6E009B84" w14:textId="77777777" w:rsidR="00F86D18" w:rsidRDefault="00000000">
      <w:pPr>
        <w:numPr>
          <w:ilvl w:val="1"/>
          <w:numId w:val="3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900, rozdział 90095 o kwotę 40.000,00zł – dotacja z Samorządu Województwa Dolnośląskiego na realizację zadania „Budowa wiaty rekreacyjnej wraz z zagospodarowaniem terenu w Kościelnej Wsi” – konkurs Odnowa Wsi Dolnośląskiej </w:t>
      </w:r>
    </w:p>
    <w:p w14:paraId="285AFA9C" w14:textId="77777777" w:rsidR="00F86D18" w:rsidRDefault="00000000">
      <w:pPr>
        <w:numPr>
          <w:ilvl w:val="0"/>
          <w:numId w:val="3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 xml:space="preserve">Zmniejszenia na kwotę 9.000,00zł, </w:t>
      </w:r>
      <w:r>
        <w:rPr>
          <w:rFonts w:ascii="Times New Roman" w:eastAsia="Times New Roman" w:hAnsi="Times New Roman" w:cs="Times New Roman"/>
        </w:rPr>
        <w:t xml:space="preserve">z tego: </w:t>
      </w:r>
    </w:p>
    <w:p w14:paraId="454CFCA0" w14:textId="77777777" w:rsidR="00F86D18" w:rsidRDefault="00000000">
      <w:pPr>
        <w:numPr>
          <w:ilvl w:val="1"/>
          <w:numId w:val="3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855, rozdział 85502 o kwotę 9.000,00zł – korekta § klasyfikacji budżetowej dotacji celowej z budżetu państwa na wypłaty  świadczenia wychowawczego na podstawie pisma Wojewody Dolnośląskiego nr FB-BP.3111.137.2023.MJ z dnia 18 maja 2023r.(jest § 2010, winno być § 2060). </w:t>
      </w:r>
    </w:p>
    <w:p w14:paraId="35846AAE" w14:textId="77777777" w:rsidR="00F86D18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2  dokonuje się  zmian planu wydatków o kwotę 100.698,96zł,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33FD65E9" w14:textId="77777777" w:rsidR="00F86D18" w:rsidRDefault="00000000">
      <w:pPr>
        <w:numPr>
          <w:ilvl w:val="0"/>
          <w:numId w:val="4"/>
        </w:numPr>
        <w:spacing w:after="94" w:line="265" w:lineRule="auto"/>
        <w:ind w:hanging="220"/>
      </w:pPr>
      <w:r>
        <w:rPr>
          <w:rFonts w:ascii="Times New Roman" w:eastAsia="Times New Roman" w:hAnsi="Times New Roman" w:cs="Times New Roman"/>
          <w:b/>
        </w:rPr>
        <w:t>Zmniejszenia na kwotę 100.000,00zł,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3B672D" w14:textId="77777777" w:rsidR="00F86D18" w:rsidRDefault="00000000">
      <w:pPr>
        <w:spacing w:after="109" w:line="249" w:lineRule="auto"/>
        <w:ind w:left="237" w:hanging="10"/>
      </w:pPr>
      <w:r>
        <w:rPr>
          <w:rFonts w:ascii="Times New Roman" w:eastAsia="Times New Roman" w:hAnsi="Times New Roman" w:cs="Times New Roman"/>
        </w:rPr>
        <w:t xml:space="preserve">1.1. Dział 600 o kwotę 100.000,00zł, z tego: </w:t>
      </w:r>
    </w:p>
    <w:p w14:paraId="50F1E06B" w14:textId="77777777" w:rsidR="00F86D18" w:rsidRDefault="00000000">
      <w:pPr>
        <w:numPr>
          <w:ilvl w:val="0"/>
          <w:numId w:val="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60016 o kwotę 68.200,00zł- zmniejszenie planu wydatków inwestycyjnych zadania: „Przebudowa ulicy Pożarnej i Mickiewicza w Ruszowie dz. nr 875, 878” </w:t>
      </w:r>
    </w:p>
    <w:p w14:paraId="6A3B561D" w14:textId="77777777" w:rsidR="00F86D18" w:rsidRDefault="00000000">
      <w:pPr>
        <w:numPr>
          <w:ilvl w:val="0"/>
          <w:numId w:val="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60017 o kwotę 31.800,00zł- zmniejszenie planu wydatków inwestycyjnych zadania „Przebudowa ul. 5-go Grudnia w Czerwonej Wodzie dz. nr 2377/1 i 2361 </w:t>
      </w:r>
    </w:p>
    <w:p w14:paraId="0163904C" w14:textId="77777777" w:rsidR="00F86D18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200.698,96zł,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3A36D74" w14:textId="77777777" w:rsidR="00F86D18" w:rsidRDefault="00000000">
      <w:pPr>
        <w:spacing w:after="109" w:line="249" w:lineRule="auto"/>
        <w:ind w:left="237" w:hanging="10"/>
      </w:pPr>
      <w:r>
        <w:rPr>
          <w:rFonts w:ascii="Times New Roman" w:eastAsia="Times New Roman" w:hAnsi="Times New Roman" w:cs="Times New Roman"/>
        </w:rPr>
        <w:t xml:space="preserve">2.1. Dział 600 o kwotę 120.000,00zł, z tego: </w:t>
      </w:r>
    </w:p>
    <w:p w14:paraId="0FAADDAD" w14:textId="77777777" w:rsidR="00F86D18" w:rsidRDefault="00000000">
      <w:pPr>
        <w:numPr>
          <w:ilvl w:val="0"/>
          <w:numId w:val="6"/>
        </w:numPr>
        <w:spacing w:after="111" w:line="249" w:lineRule="auto"/>
        <w:jc w:val="both"/>
      </w:pPr>
      <w:r>
        <w:rPr>
          <w:rFonts w:ascii="Times New Roman" w:eastAsia="Times New Roman" w:hAnsi="Times New Roman" w:cs="Times New Roman"/>
        </w:rPr>
        <w:t xml:space="preserve">rozdział 60016 o kwotę 86.000,00zł- zwiększenie planu wydatków inwestycyjnych na drogach gminnych: </w:t>
      </w:r>
    </w:p>
    <w:p w14:paraId="2906EF52" w14:textId="77777777" w:rsidR="00F86D18" w:rsidRDefault="00000000">
      <w:pPr>
        <w:numPr>
          <w:ilvl w:val="2"/>
          <w:numId w:val="7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36.000,00zł na zadanie „Budowa nawierzchni drogi w Czerwonej Wodzie ul. Kościuszki 14-dz.2439” </w:t>
      </w:r>
    </w:p>
    <w:p w14:paraId="0A17DC7B" w14:textId="77777777" w:rsidR="00F86D18" w:rsidRDefault="00000000">
      <w:pPr>
        <w:numPr>
          <w:ilvl w:val="2"/>
          <w:numId w:val="7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50.000,00zł na zadanie „Przebudowa nawierzchni drogi w Piasecznej dz. nr 490/1, 490/2, 377/1 </w:t>
      </w:r>
    </w:p>
    <w:p w14:paraId="50721D4B" w14:textId="77777777" w:rsidR="00F86D18" w:rsidRDefault="00000000">
      <w:pPr>
        <w:numPr>
          <w:ilvl w:val="0"/>
          <w:numId w:val="6"/>
        </w:numPr>
        <w:spacing w:after="111" w:line="249" w:lineRule="auto"/>
        <w:jc w:val="both"/>
      </w:pPr>
      <w:r>
        <w:rPr>
          <w:rFonts w:ascii="Times New Roman" w:eastAsia="Times New Roman" w:hAnsi="Times New Roman" w:cs="Times New Roman"/>
        </w:rPr>
        <w:t xml:space="preserve">rozdział 60017 o kwotę 34.000,00zł-  zwiększenie planu wydatków inwestycyjnych na drogach gminnych: -13.000,00zł- „Przebudowa ul. 5-go Grudnia w Czerwonej Wodzie dz. nr 2374 </w:t>
      </w:r>
    </w:p>
    <w:p w14:paraId="44DAB271" w14:textId="77777777" w:rsidR="00F86D18" w:rsidRDefault="00000000">
      <w:pPr>
        <w:spacing w:after="111" w:line="249" w:lineRule="auto"/>
        <w:ind w:left="341"/>
        <w:jc w:val="both"/>
      </w:pPr>
      <w:r>
        <w:rPr>
          <w:rFonts w:ascii="Times New Roman" w:eastAsia="Times New Roman" w:hAnsi="Times New Roman" w:cs="Times New Roman"/>
        </w:rPr>
        <w:t xml:space="preserve">- 21.000,00zł- „Przebudowa ul. 5-go Grudnia w Czerwonej Wodzie dz. nr 2374 </w:t>
      </w:r>
    </w:p>
    <w:p w14:paraId="14FC7DFB" w14:textId="77777777" w:rsidR="00F86D18" w:rsidRDefault="00000000">
      <w:pPr>
        <w:numPr>
          <w:ilvl w:val="1"/>
          <w:numId w:val="8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700 rozdział 70005 o kwotę 20.643,59zł – ze środków  z odszkodowania z firmy Castorama Polska sp. z o.o z tytułu wadliwego produktu z przeznaczeniem na usunięcie awarii w budynku będącym siedzibą OSP Węgliniec i Policji. </w:t>
      </w:r>
    </w:p>
    <w:p w14:paraId="3579D35C" w14:textId="77777777" w:rsidR="00F86D18" w:rsidRDefault="00000000">
      <w:pPr>
        <w:numPr>
          <w:ilvl w:val="1"/>
          <w:numId w:val="8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801, rozdział 80195 o kwotę 4.855,50zł-zwiekszenie planu wydatków projektu „Wysoka jakość edukacji w Gminie Węgliniec”. </w:t>
      </w:r>
    </w:p>
    <w:p w14:paraId="1DAE4DB6" w14:textId="77777777" w:rsidR="00F86D18" w:rsidRDefault="00000000">
      <w:pPr>
        <w:numPr>
          <w:ilvl w:val="1"/>
          <w:numId w:val="8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851, rozdział 85154 o kwotę 35.199,87zł- zwiększenie planu wydatków w UGiM na działania z zakresu profilaktyki przeciwdziałania alkoholizmowi, w tym dotacja celowa dla GCKSiR w Węglińcu w wysokości 9.000,00zł na współorganizację wakacyjnego obozu dzieci i młodzieży z Gminy Węgliniec. </w:t>
      </w:r>
    </w:p>
    <w:p w14:paraId="42E7F810" w14:textId="77777777" w:rsidR="00F86D18" w:rsidRDefault="00000000">
      <w:pPr>
        <w:numPr>
          <w:ilvl w:val="1"/>
          <w:numId w:val="8"/>
        </w:numPr>
        <w:spacing w:after="111" w:line="249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926, rozdział 92601 o kwotę 20.000,00zł- środki na zakup urządzeń na plac zabaw w Jagodzinie i w parku w Ruszowie. </w:t>
      </w:r>
    </w:p>
    <w:p w14:paraId="58245973" w14:textId="77777777" w:rsidR="00F86D18" w:rsidRDefault="00F86D18">
      <w:pPr>
        <w:sectPr w:rsidR="00F86D18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36" w:left="1020" w:header="708" w:footer="262" w:gutter="0"/>
          <w:cols w:space="708"/>
        </w:sectPr>
      </w:pPr>
    </w:p>
    <w:p w14:paraId="0588703D" w14:textId="77777777" w:rsidR="00F86D18" w:rsidRDefault="00000000">
      <w:pPr>
        <w:pStyle w:val="Nagwek1"/>
        <w:spacing w:after="5"/>
        <w:ind w:left="0" w:firstLine="0"/>
        <w:jc w:val="left"/>
      </w:pPr>
      <w:r>
        <w:rPr>
          <w:rFonts w:ascii="Arial" w:eastAsia="Arial" w:hAnsi="Arial" w:cs="Arial"/>
          <w:sz w:val="31"/>
        </w:rPr>
        <w:lastRenderedPageBreak/>
        <w:t>Zmiana planu dochodów budżetu Gminy Węgliniec na 2023 rok</w:t>
      </w:r>
    </w:p>
    <w:p w14:paraId="5E46975F" w14:textId="77777777" w:rsidR="00F86D18" w:rsidRDefault="00000000">
      <w:pPr>
        <w:spacing w:after="0"/>
        <w:ind w:left="5704"/>
        <w:jc w:val="center"/>
      </w:pPr>
      <w:r>
        <w:rPr>
          <w:rFonts w:ascii="Arial" w:eastAsia="Arial" w:hAnsi="Arial" w:cs="Arial"/>
          <w:sz w:val="17"/>
        </w:rPr>
        <w:t>Załącznik nr 1 do uchwały nr 1088/LXV/23 Rady Miejskiej Węglińca z dnia 29.06.2023r.</w:t>
      </w:r>
    </w:p>
    <w:tbl>
      <w:tblPr>
        <w:tblStyle w:val="TableGrid"/>
        <w:tblW w:w="10735" w:type="dxa"/>
        <w:tblInd w:w="-914" w:type="dxa"/>
        <w:tblCellMar>
          <w:top w:w="19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996"/>
        <w:gridCol w:w="843"/>
        <w:gridCol w:w="4366"/>
        <w:gridCol w:w="1183"/>
        <w:gridCol w:w="1308"/>
        <w:gridCol w:w="1474"/>
      </w:tblGrid>
      <w:tr w:rsidR="00F86D18" w14:paraId="0D49D594" w14:textId="77777777">
        <w:trPr>
          <w:trHeight w:val="238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9EEBA" w14:textId="77777777" w:rsidR="00F86D18" w:rsidRDefault="00000000">
            <w:pPr>
              <w:spacing w:after="0"/>
              <w:ind w:left="75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83FE5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8045D" w14:textId="77777777" w:rsidR="00F86D18" w:rsidRDefault="00000000">
            <w:pPr>
              <w:spacing w:after="0"/>
              <w:ind w:left="82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C4B42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01D55" w14:textId="77777777" w:rsidR="00F86D18" w:rsidRDefault="00000000">
            <w:pPr>
              <w:spacing w:after="0"/>
              <w:ind w:left="72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2378D" w14:textId="77777777" w:rsidR="00F86D18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9BE64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F86D18" w14:paraId="11E6F59F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4934623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F68F79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EAD7DF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68415C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A02002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2 406 714,00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F8A3B0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20 643,59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5AC668D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2 427 357,59</w:t>
            </w:r>
          </w:p>
        </w:tc>
      </w:tr>
      <w:tr w:rsidR="00F86D18" w14:paraId="602EE57F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4698E0B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7B23CF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199C42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8C6493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FB11A7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1 098 140,00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E0FAA1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20 643,59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FBA67D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1 118 783,59</w:t>
            </w:r>
          </w:p>
        </w:tc>
      </w:tr>
      <w:tr w:rsidR="00F86D18" w14:paraId="0A4AE3E5" w14:textId="77777777">
        <w:trPr>
          <w:trHeight w:val="403"/>
        </w:trPr>
        <w:tc>
          <w:tcPr>
            <w:tcW w:w="56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271C0C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6BA2D8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95311F0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2E3EA0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C95A6C0" w14:textId="77777777" w:rsidR="00F86D18" w:rsidRDefault="00000000">
            <w:pPr>
              <w:spacing w:after="0"/>
              <w:ind w:right="25"/>
              <w:jc w:val="right"/>
            </w:pPr>
            <w:r>
              <w:rPr>
                <w:rFonts w:ascii="Arial" w:eastAsia="Arial" w:hAnsi="Arial" w:cs="Arial"/>
                <w:sz w:val="14"/>
              </w:rPr>
              <w:t>6 018,00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42ABA90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20 643,59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440399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26 661,59</w:t>
            </w:r>
          </w:p>
        </w:tc>
      </w:tr>
      <w:tr w:rsidR="00F86D18" w14:paraId="7DA1D366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6157D76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7B1DB1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2ED2A9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54828D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B2116F0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3 966 339,55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79EC79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4 855,50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371BE64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3 971 195,05</w:t>
            </w:r>
          </w:p>
        </w:tc>
      </w:tr>
      <w:tr w:rsidR="00F86D18" w14:paraId="1B2D3D47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437DE6D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5CC481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EB5896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B2568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AE18F7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3 288 701,95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007DBE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4 855,50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E4BCD7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3 293 557,45</w:t>
            </w:r>
          </w:p>
        </w:tc>
      </w:tr>
      <w:tr w:rsidR="00F86D18" w14:paraId="490DF9F8" w14:textId="77777777">
        <w:trPr>
          <w:trHeight w:val="996"/>
        </w:trPr>
        <w:tc>
          <w:tcPr>
            <w:tcW w:w="56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9496F9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70A18E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7F288EB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E7B9263" w14:textId="77777777" w:rsidR="00F86D18" w:rsidRDefault="00000000">
            <w:pPr>
              <w:spacing w:after="0"/>
              <w:ind w:right="8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5ABB2E9" w14:textId="77777777" w:rsidR="00F86D18" w:rsidRDefault="00000000">
            <w:pPr>
              <w:spacing w:after="0"/>
              <w:ind w:right="25"/>
              <w:jc w:val="right"/>
            </w:pPr>
            <w:r>
              <w:rPr>
                <w:rFonts w:ascii="Arial" w:eastAsia="Arial" w:hAnsi="Arial" w:cs="Arial"/>
                <w:sz w:val="14"/>
              </w:rPr>
              <w:t>253 220,35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6FB7168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4 855,50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3A77AC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258 075,85</w:t>
            </w:r>
          </w:p>
        </w:tc>
      </w:tr>
      <w:tr w:rsidR="00F86D18" w14:paraId="4A1B9EAD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3B7BEE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0E3552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207F28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BAD86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0BD993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3 227 945,97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A6E286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4D0DE9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3 227 945,97</w:t>
            </w:r>
          </w:p>
        </w:tc>
      </w:tr>
      <w:tr w:rsidR="00F86D18" w14:paraId="1E3251B2" w14:textId="77777777">
        <w:trPr>
          <w:trHeight w:val="745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0A33694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0719C8A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8F2CA2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CAFF5CE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575A718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2 578 126,00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D981398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5E3479D2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2 578 126,00</w:t>
            </w:r>
          </w:p>
        </w:tc>
      </w:tr>
      <w:tr w:rsidR="00F86D18" w14:paraId="7C50E9AC" w14:textId="77777777">
        <w:trPr>
          <w:trHeight w:val="689"/>
        </w:trPr>
        <w:tc>
          <w:tcPr>
            <w:tcW w:w="564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74DC6E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39155F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1F593D6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3546AB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7E4E45D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2 528 124,00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19A040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-9 000,00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9257046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2 519 124,00</w:t>
            </w:r>
          </w:p>
        </w:tc>
      </w:tr>
      <w:tr w:rsidR="00F86D18" w14:paraId="58351EB4" w14:textId="77777777">
        <w:trPr>
          <w:trHeight w:val="109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15DD1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18ECAC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53C62D7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>2060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8A8C292" w14:textId="77777777" w:rsidR="00F86D18" w:rsidRDefault="00000000">
            <w:pPr>
              <w:spacing w:after="0"/>
              <w:ind w:right="28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D3D4D87" w14:textId="77777777" w:rsidR="00F86D18" w:rsidRDefault="00000000">
            <w:pPr>
              <w:spacing w:after="0"/>
              <w:ind w:right="25"/>
              <w:jc w:val="right"/>
            </w:pPr>
            <w:r>
              <w:rPr>
                <w:rFonts w:ascii="Arial" w:eastAsia="Arial" w:hAnsi="Arial" w:cs="Arial"/>
                <w:sz w:val="14"/>
              </w:rPr>
              <w:t>20 002,00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3D422DD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C4A4490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29 002,00</w:t>
            </w:r>
          </w:p>
        </w:tc>
      </w:tr>
      <w:tr w:rsidR="00F86D18" w14:paraId="77702C74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E7C9CB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352186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453F508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EC2E90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C3317E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4 921 464,74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94E66D2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40 000,00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CB5B09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4 961 464,74</w:t>
            </w:r>
          </w:p>
        </w:tc>
      </w:tr>
      <w:tr w:rsidR="00F86D18" w14:paraId="20A99CD2" w14:textId="77777777">
        <w:trPr>
          <w:trHeight w:val="211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5664339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2D9688" w14:textId="77777777" w:rsidR="00F86D18" w:rsidRDefault="00000000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F4BB6A" w14:textId="77777777" w:rsidR="00F86D18" w:rsidRDefault="00F86D18"/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1C6D3CF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B8813E" w14:textId="77777777" w:rsidR="00F86D18" w:rsidRDefault="00000000">
            <w:pPr>
              <w:spacing w:after="0"/>
              <w:ind w:right="25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430795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E86B3B9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</w:tr>
      <w:tr w:rsidR="00F86D18" w14:paraId="1A47FC7E" w14:textId="77777777">
        <w:trPr>
          <w:trHeight w:val="828"/>
        </w:trPr>
        <w:tc>
          <w:tcPr>
            <w:tcW w:w="56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F1EB40" w14:textId="77777777" w:rsidR="00F86D18" w:rsidRDefault="00F86D18"/>
        </w:tc>
        <w:tc>
          <w:tcPr>
            <w:tcW w:w="9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DAAA40" w14:textId="77777777" w:rsidR="00F86D18" w:rsidRDefault="00F86D18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C23555" w14:textId="77777777" w:rsidR="00F86D18" w:rsidRDefault="00000000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485072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E700DA7" w14:textId="77777777" w:rsidR="00F86D18" w:rsidRDefault="00000000">
            <w:pPr>
              <w:spacing w:after="0"/>
              <w:ind w:right="25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C89923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9A7828C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</w:tr>
      <w:tr w:rsidR="00F86D18" w14:paraId="2960EC16" w14:textId="77777777">
        <w:trPr>
          <w:trHeight w:val="238"/>
        </w:trPr>
        <w:tc>
          <w:tcPr>
            <w:tcW w:w="5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56AE3A20" w14:textId="77777777" w:rsidR="00F86D18" w:rsidRDefault="00F86D18"/>
        </w:tc>
        <w:tc>
          <w:tcPr>
            <w:tcW w:w="6205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F8BAFC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1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2A3BD4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49 632 243,15</w:t>
            </w:r>
          </w:p>
        </w:tc>
        <w:tc>
          <w:tcPr>
            <w:tcW w:w="13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45E53E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65 499,09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786253" w14:textId="77777777" w:rsidR="00F86D18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4"/>
              </w:rPr>
              <w:t>49 697 742,24</w:t>
            </w:r>
          </w:p>
        </w:tc>
      </w:tr>
    </w:tbl>
    <w:p w14:paraId="064DCAFB" w14:textId="77777777" w:rsidR="00F86D18" w:rsidRDefault="00000000">
      <w:r>
        <w:br w:type="page"/>
      </w:r>
    </w:p>
    <w:p w14:paraId="7170C17E" w14:textId="77777777" w:rsidR="00F86D18" w:rsidRDefault="00000000">
      <w:pPr>
        <w:spacing w:after="5"/>
        <w:ind w:left="1738"/>
      </w:pPr>
      <w:r>
        <w:rPr>
          <w:rFonts w:ascii="Arial" w:eastAsia="Arial" w:hAnsi="Arial" w:cs="Arial"/>
          <w:b/>
          <w:sz w:val="32"/>
        </w:rPr>
        <w:lastRenderedPageBreak/>
        <w:t>Zmiana planu wydatków na 2023rok</w:t>
      </w:r>
    </w:p>
    <w:p w14:paraId="0DBBF577" w14:textId="77777777" w:rsidR="00F86D18" w:rsidRDefault="00000000">
      <w:pPr>
        <w:spacing w:after="0"/>
        <w:ind w:right="480"/>
        <w:jc w:val="right"/>
      </w:pPr>
      <w:r>
        <w:rPr>
          <w:rFonts w:ascii="Arial" w:eastAsia="Arial" w:hAnsi="Arial" w:cs="Arial"/>
          <w:sz w:val="21"/>
        </w:rPr>
        <w:t xml:space="preserve">Załącznik nr 2 do uchwały nr </w:t>
      </w:r>
    </w:p>
    <w:p w14:paraId="7EC47EEA" w14:textId="77777777" w:rsidR="00F86D18" w:rsidRDefault="00000000">
      <w:pPr>
        <w:spacing w:after="0"/>
        <w:ind w:left="5982"/>
        <w:jc w:val="center"/>
      </w:pPr>
      <w:r>
        <w:rPr>
          <w:rFonts w:ascii="Arial" w:eastAsia="Arial" w:hAnsi="Arial" w:cs="Arial"/>
          <w:sz w:val="21"/>
        </w:rPr>
        <w:t>1088/LXV/23  Rady Miejskiej Węglińca z dnia 29.06.2023r.</w:t>
      </w:r>
    </w:p>
    <w:tbl>
      <w:tblPr>
        <w:tblStyle w:val="TableGrid"/>
        <w:tblW w:w="10694" w:type="dxa"/>
        <w:tblInd w:w="-914" w:type="dxa"/>
        <w:tblCellMar>
          <w:top w:w="22" w:type="dxa"/>
          <w:left w:w="3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1013"/>
        <w:gridCol w:w="1032"/>
        <w:gridCol w:w="1042"/>
        <w:gridCol w:w="3752"/>
        <w:gridCol w:w="1369"/>
        <w:gridCol w:w="1262"/>
        <w:gridCol w:w="1224"/>
      </w:tblGrid>
      <w:tr w:rsidR="00F86D18" w14:paraId="0BF7A4E2" w14:textId="77777777">
        <w:trPr>
          <w:trHeight w:val="247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5C90C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EBCE2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0F6AD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43D1D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95B86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89034A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4FFF09" w14:textId="77777777" w:rsidR="00F86D18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F86D18" w14:paraId="6583223A" w14:textId="77777777">
        <w:trPr>
          <w:trHeight w:val="22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7D36D0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CAC92B0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38474EF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86A63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A2E744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6 708 990,00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8EF564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20 000,00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68E76D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6 728 990,00</w:t>
            </w:r>
          </w:p>
        </w:tc>
      </w:tr>
      <w:tr w:rsidR="00F86D18" w14:paraId="4126ECA2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2C4FEE8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740372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FB4D4F4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5A526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1746DA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4 761 246,00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05FD87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17 800,00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DBDFD6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4 779 046,00</w:t>
            </w:r>
          </w:p>
        </w:tc>
      </w:tr>
      <w:tr w:rsidR="00F86D18" w14:paraId="5173E020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D50DF2B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8E1FB4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63273D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E529E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85351E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3 386 865,00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53B490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17 800,00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42CB09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3 404 665,00</w:t>
            </w:r>
          </w:p>
        </w:tc>
      </w:tr>
      <w:tr w:rsidR="00F86D18" w14:paraId="369A04C5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56A0CE1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07D0B1A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1FA57C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1C530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Drogi wewnetrzne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A8EF62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1 135 544,00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F447EA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2 200,00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779B9E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1 137 744,00</w:t>
            </w:r>
          </w:p>
        </w:tc>
      </w:tr>
      <w:tr w:rsidR="00F86D18" w14:paraId="091C6951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B5C385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1AA9DF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F3A0B7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6931A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A26461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1 135 544,00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F1A41E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2 200,00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320CA8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1 137 744,00</w:t>
            </w:r>
          </w:p>
        </w:tc>
      </w:tr>
      <w:tr w:rsidR="00F86D18" w14:paraId="2C0D4D49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010B90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D256390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E695365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B1197D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2BBB68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2 040 810,61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C16D4F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20 643,59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98B3216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2 061 454,20</w:t>
            </w:r>
          </w:p>
        </w:tc>
      </w:tr>
      <w:tr w:rsidR="00F86D18" w14:paraId="1F0EE65A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55AB473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C96BD4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13A8BDD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14940B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806674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547 007,00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E73EBE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20 643,59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5EC742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567 650,59</w:t>
            </w:r>
          </w:p>
        </w:tc>
      </w:tr>
      <w:tr w:rsidR="00F86D18" w14:paraId="3EABBCDD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A7C717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8D8044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7E9269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C39A97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0E6188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880,00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C06D9B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20 643,59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39ACED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21 523,59</w:t>
            </w:r>
          </w:p>
        </w:tc>
      </w:tr>
      <w:tr w:rsidR="00F86D18" w14:paraId="3FA7EAAD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795009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2005CBD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F26E9E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8A6078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A3907E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20 147 393,07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EB14C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4 855,50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A88080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20 152 248,57</w:t>
            </w:r>
          </w:p>
        </w:tc>
      </w:tr>
      <w:tr w:rsidR="00F86D18" w14:paraId="6867A22E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7E2C04C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F7E818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8FBB50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11905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DABD0E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6 196 289,74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93C5EC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4 855,50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01CB565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6 201 145,24</w:t>
            </w:r>
          </w:p>
        </w:tc>
      </w:tr>
      <w:tr w:rsidR="00F86D18" w14:paraId="0E98307B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C5AB48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48D8F3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B7BC6A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4017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C41C0E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750DFE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51 316,82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A698FE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4 855,50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4852AB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56 172,32</w:t>
            </w:r>
          </w:p>
        </w:tc>
      </w:tr>
      <w:tr w:rsidR="00F86D18" w14:paraId="09B7F19C" w14:textId="77777777">
        <w:trPr>
          <w:trHeight w:val="21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88A7A9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94FB73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7F4AC3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63E878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D9FDF7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222 991,00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8F0B35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35 199,87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51BE1F3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258 190,87</w:t>
            </w:r>
          </w:p>
        </w:tc>
      </w:tr>
      <w:tr w:rsidR="00F86D18" w14:paraId="356A1E5C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0BCA857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92F411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A9D75C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B7E48D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C7C014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207 010,00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20845A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35 199,87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82364F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242 209,87</w:t>
            </w:r>
          </w:p>
        </w:tc>
      </w:tr>
      <w:tr w:rsidR="00F86D18" w14:paraId="0AD528F4" w14:textId="77777777">
        <w:trPr>
          <w:trHeight w:val="384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1B88F6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622188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9AD21EA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FB0119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565F5EB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166 297,00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3983068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85DF52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175 297,00</w:t>
            </w:r>
          </w:p>
        </w:tc>
      </w:tr>
      <w:tr w:rsidR="00F86D18" w14:paraId="76E8BB68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0DC27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5A90E6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757B07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FDB394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DF0E27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11 326,00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2EE2C2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26 199,87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BDF83B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37 525,87</w:t>
            </w:r>
          </w:p>
        </w:tc>
      </w:tr>
      <w:tr w:rsidR="00F86D18" w14:paraId="738D1900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6A8C07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8ABD23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86C453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269179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A7A952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464 330,45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178AE0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20 000,00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4379648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484 330,45</w:t>
            </w:r>
          </w:p>
        </w:tc>
      </w:tr>
      <w:tr w:rsidR="00F86D18" w14:paraId="6BC3F63C" w14:textId="77777777">
        <w:trPr>
          <w:trHeight w:val="218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70514D5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8FCDE5B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7EB44FD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C28863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CF6F5B6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159 830,45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3D265A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F51F7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179 830,45</w:t>
            </w:r>
          </w:p>
        </w:tc>
      </w:tr>
      <w:tr w:rsidR="00F86D18" w14:paraId="56D7F365" w14:textId="77777777">
        <w:trPr>
          <w:trHeight w:val="218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CA40E0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27AC91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13EC53" w14:textId="77777777" w:rsidR="00F86D18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5E0817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692F53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495C3D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648F3D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32 000,00</w:t>
            </w:r>
          </w:p>
        </w:tc>
      </w:tr>
      <w:tr w:rsidR="00F86D18" w14:paraId="13CE0EF5" w14:textId="77777777">
        <w:trPr>
          <w:trHeight w:val="245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35A15A89" w14:textId="77777777" w:rsidR="00F86D18" w:rsidRDefault="00F86D18"/>
        </w:tc>
        <w:tc>
          <w:tcPr>
            <w:tcW w:w="103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0A1B0261" w14:textId="77777777" w:rsidR="00F86D18" w:rsidRDefault="00F86D18"/>
        </w:tc>
        <w:tc>
          <w:tcPr>
            <w:tcW w:w="104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4936F717" w14:textId="77777777" w:rsidR="00F86D18" w:rsidRDefault="00F86D18"/>
        </w:tc>
        <w:tc>
          <w:tcPr>
            <w:tcW w:w="375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B1FB81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0A6F03" w14:textId="77777777" w:rsidR="00F86D18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59 739 036,22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519630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100 698,96</w:t>
            </w:r>
          </w:p>
        </w:tc>
        <w:tc>
          <w:tcPr>
            <w:tcW w:w="12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FB8FF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59 839 735,18</w:t>
            </w:r>
          </w:p>
        </w:tc>
      </w:tr>
    </w:tbl>
    <w:p w14:paraId="632090F6" w14:textId="77777777" w:rsidR="00F86D18" w:rsidRDefault="00000000">
      <w:r>
        <w:br w:type="page"/>
      </w:r>
    </w:p>
    <w:p w14:paraId="736623E7" w14:textId="77777777" w:rsidR="00F86D18" w:rsidRDefault="00000000">
      <w:pPr>
        <w:spacing w:after="281"/>
        <w:ind w:left="5250" w:right="1648"/>
      </w:pPr>
      <w:r>
        <w:rPr>
          <w:rFonts w:ascii="Arial" w:eastAsia="Arial" w:hAnsi="Arial" w:cs="Arial"/>
          <w:sz w:val="20"/>
        </w:rPr>
        <w:lastRenderedPageBreak/>
        <w:t>Załącznik nr 3 do Uchwały nr 1088/LXV/23  Rady Miejskiej Węglińca z dnia 29.06.2023r.</w:t>
      </w:r>
    </w:p>
    <w:p w14:paraId="307C3C65" w14:textId="77777777" w:rsidR="00F86D18" w:rsidRDefault="00000000">
      <w:pPr>
        <w:spacing w:after="57"/>
        <w:ind w:left="2225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14:paraId="2925C2B0" w14:textId="77777777" w:rsidR="00F86D18" w:rsidRDefault="00000000">
      <w:pPr>
        <w:spacing w:after="0"/>
        <w:ind w:right="1052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259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F86D18" w14:paraId="71C7917A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8AAA52B" w14:textId="77777777" w:rsidR="00F86D18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58F242F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F6BF671" w14:textId="77777777" w:rsidR="00F86D18" w:rsidRDefault="00000000">
            <w:pPr>
              <w:spacing w:after="12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7BDA1EF2" w14:textId="77777777" w:rsidR="00F86D18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9E21835" w14:textId="77777777" w:rsidR="00F86D18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F86D18" w14:paraId="404B0793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4E8A3" w14:textId="77777777" w:rsidR="00F86D18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D7DAB" w14:textId="77777777" w:rsidR="00F86D18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AFBC4" w14:textId="77777777" w:rsidR="00F86D18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93E61" w14:textId="77777777" w:rsidR="00F86D18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F86D18" w14:paraId="4BFE3975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E784F" w14:textId="77777777" w:rsidR="00F86D18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A2360" w14:textId="77777777" w:rsidR="00F86D18" w:rsidRDefault="00F86D18"/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BE7F4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11 433 392,94</w:t>
            </w:r>
          </w:p>
        </w:tc>
      </w:tr>
      <w:tr w:rsidR="00F86D18" w14:paraId="7C1216E7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EF11B8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87C657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D0D33E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544D0FB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F86D18" w14:paraId="3E90E621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05A76F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F52F8E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52E3972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95EA29A" w14:textId="77777777" w:rsidR="00F86D18" w:rsidRDefault="00F86D18"/>
        </w:tc>
      </w:tr>
      <w:tr w:rsidR="00F86D18" w14:paraId="79825F31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7D96750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A5D5469" w14:textId="77777777" w:rsidR="00F86D18" w:rsidRDefault="00000000">
            <w:pPr>
              <w:spacing w:after="0"/>
              <w:ind w:right="52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97C0CA5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6FE013E" w14:textId="77777777" w:rsidR="00F86D18" w:rsidRDefault="00F86D18"/>
        </w:tc>
      </w:tr>
      <w:tr w:rsidR="00F86D18" w14:paraId="4CDB36E9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8AD96F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C429E6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884DB2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198A4A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374 551,44</w:t>
            </w:r>
          </w:p>
        </w:tc>
      </w:tr>
      <w:tr w:rsidR="00F86D18" w14:paraId="3EDC10D3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D67691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8F5E10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1846EF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65FE5E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363 285,24</w:t>
            </w:r>
          </w:p>
        </w:tc>
      </w:tr>
      <w:tr w:rsidR="00F86D18" w14:paraId="6FB41AA1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B7E3CBB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EC8FC0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2538CF9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53E63A" w14:textId="77777777" w:rsidR="00F86D18" w:rsidRDefault="00F86D18"/>
        </w:tc>
      </w:tr>
      <w:tr w:rsidR="00F86D18" w14:paraId="1382DDA8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6E9157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BCAA46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10D4C2" w14:textId="77777777" w:rsidR="00F86D18" w:rsidRDefault="00000000">
            <w:pPr>
              <w:spacing w:after="0"/>
              <w:ind w:right="3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8BF072B" w14:textId="77777777" w:rsidR="00F86D18" w:rsidRDefault="00F86D18"/>
        </w:tc>
      </w:tr>
      <w:tr w:rsidR="00F86D18" w14:paraId="63883F57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7E3220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55C306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727AF5E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87FA275" w14:textId="77777777" w:rsidR="00F86D18" w:rsidRDefault="00F86D18"/>
        </w:tc>
      </w:tr>
      <w:tr w:rsidR="00F86D18" w14:paraId="28DD50A0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F2C877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017199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6FB182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F9812C" w14:textId="77777777" w:rsidR="00F86D18" w:rsidRDefault="00F86D18"/>
        </w:tc>
      </w:tr>
      <w:tr w:rsidR="00F86D18" w14:paraId="2821281A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C338" w14:textId="77777777" w:rsidR="00F86D18" w:rsidRDefault="00000000">
            <w:pPr>
              <w:spacing w:after="0"/>
              <w:ind w:left="91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024EC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52297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CBED1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8 295 556,26</w:t>
            </w:r>
          </w:p>
        </w:tc>
      </w:tr>
      <w:tr w:rsidR="00F86D18" w14:paraId="61E7451C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C2E90" w14:textId="77777777" w:rsidR="00F86D18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2F7DF" w14:textId="77777777" w:rsidR="00F86D18" w:rsidRDefault="00F86D18"/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BEA46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F86D18" w14:paraId="06B12746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0534088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4DF5077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1E9B67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F3CB323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F86D18" w14:paraId="516D0D91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3C6F16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7E83D9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94E20A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4B07B0B" w14:textId="77777777" w:rsidR="00F86D18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F86D18" w14:paraId="07ED6EAA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FAE52D5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DACA97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3ED3BC1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1A1D93" w14:textId="77777777" w:rsidR="00F86D18" w:rsidRDefault="00F86D18"/>
        </w:tc>
      </w:tr>
      <w:tr w:rsidR="00F86D18" w14:paraId="31E243E2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ABB3691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B29251A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4813AC6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B8A016" w14:textId="77777777" w:rsidR="00F86D18" w:rsidRDefault="00F86D18"/>
        </w:tc>
      </w:tr>
      <w:tr w:rsidR="00F86D18" w14:paraId="68823BA0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53116A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CFE0F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AF5DB7D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F224FF" w14:textId="77777777" w:rsidR="00F86D18" w:rsidRDefault="00F86D18"/>
        </w:tc>
      </w:tr>
      <w:tr w:rsidR="00F86D18" w14:paraId="58FC140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7366607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CF512E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E210A3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BA52153" w14:textId="77777777" w:rsidR="00F86D18" w:rsidRDefault="00F86D18"/>
        </w:tc>
      </w:tr>
      <w:tr w:rsidR="00F86D18" w14:paraId="720E7DC5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9A7E3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CA8AA6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33604AE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5E6326" w14:textId="77777777" w:rsidR="00F86D18" w:rsidRDefault="00F86D18"/>
        </w:tc>
      </w:tr>
      <w:tr w:rsidR="00F86D18" w14:paraId="6F37671D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BEE05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70E9B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83383" w14:textId="77777777" w:rsidR="00F86D18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D154F" w14:textId="77777777" w:rsidR="00F86D18" w:rsidRDefault="00F86D18"/>
        </w:tc>
      </w:tr>
    </w:tbl>
    <w:p w14:paraId="3B7BC7A2" w14:textId="77777777" w:rsidR="00F86D18" w:rsidRDefault="00000000">
      <w:pPr>
        <w:spacing w:after="53" w:line="243" w:lineRule="auto"/>
        <w:ind w:left="6027" w:right="859"/>
      </w:pPr>
      <w:r>
        <w:rPr>
          <w:rFonts w:ascii="Arial" w:eastAsia="Arial" w:hAnsi="Arial" w:cs="Arial"/>
          <w:sz w:val="13"/>
        </w:rPr>
        <w:t>Załącznik nr 4 do uchwały nr 1088/LXV/23  Rady Miejskiej Węglińca z dnia 29.06.2023r.</w:t>
      </w:r>
    </w:p>
    <w:p w14:paraId="16A674AF" w14:textId="77777777" w:rsidR="00F86D18" w:rsidRDefault="00000000">
      <w:pPr>
        <w:spacing w:after="0"/>
        <w:ind w:left="3113"/>
      </w:pPr>
      <w:r>
        <w:rPr>
          <w:rFonts w:ascii="Arial" w:eastAsia="Arial" w:hAnsi="Arial" w:cs="Arial"/>
          <w:b/>
          <w:sz w:val="18"/>
        </w:rPr>
        <w:t>Zadania inwestycyjne w 2023r.</w:t>
      </w:r>
    </w:p>
    <w:p w14:paraId="0AD72775" w14:textId="77777777" w:rsidR="00F86D18" w:rsidRDefault="00000000">
      <w:pPr>
        <w:spacing w:after="14743"/>
        <w:ind w:right="333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pPr w:vertAnchor="text" w:tblpX="-711" w:tblpY="-14761"/>
        <w:tblOverlap w:val="never"/>
        <w:tblW w:w="10333" w:type="dxa"/>
        <w:tblInd w:w="0" w:type="dxa"/>
        <w:tblCellMar>
          <w:top w:w="0" w:type="dxa"/>
          <w:left w:w="2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468"/>
        <w:gridCol w:w="458"/>
        <w:gridCol w:w="2583"/>
        <w:gridCol w:w="926"/>
        <w:gridCol w:w="999"/>
        <w:gridCol w:w="998"/>
        <w:gridCol w:w="914"/>
        <w:gridCol w:w="1042"/>
        <w:gridCol w:w="865"/>
        <w:gridCol w:w="802"/>
      </w:tblGrid>
      <w:tr w:rsidR="00F86D18" w14:paraId="18E27B60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B116AB9" w14:textId="77777777" w:rsidR="00F86D18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6383663" w14:textId="77777777" w:rsidR="00F86D18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58B657C" w14:textId="77777777" w:rsidR="00F86D18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FC100A5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A426F11" w14:textId="77777777" w:rsidR="00F86D18" w:rsidRDefault="00000000">
            <w:pPr>
              <w:spacing w:after="2" w:line="266" w:lineRule="auto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71ABB0B2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2A68E7A" w14:textId="77777777" w:rsidR="00F86D18" w:rsidRDefault="00000000">
            <w:pPr>
              <w:spacing w:after="0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1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AB4DB3A" w14:textId="77777777" w:rsidR="00F86D18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74B120A" w14:textId="77777777" w:rsidR="00F86D18" w:rsidRDefault="00000000">
            <w:pPr>
              <w:spacing w:after="1" w:line="270" w:lineRule="auto"/>
              <w:ind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14:paraId="15FFFEE6" w14:textId="77777777" w:rsidR="00F86D18" w:rsidRDefault="00000000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F86D18" w14:paraId="2CA7F123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3A3BFBB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BFF4910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BA2ECBE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60E74E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4964A3E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4AAFB1F" w14:textId="77777777" w:rsidR="00F86D18" w:rsidRDefault="00F86D18"/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E70C2DC" w14:textId="77777777" w:rsidR="00F86D18" w:rsidRDefault="00000000">
            <w:pPr>
              <w:spacing w:after="4"/>
              <w:ind w:left="1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16F0294C" w14:textId="77777777" w:rsidR="00F86D18" w:rsidRDefault="00000000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166D0501" w14:textId="77777777" w:rsidR="00F86D18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F65BA46" w14:textId="77777777" w:rsidR="00F86D18" w:rsidRDefault="00F86D18"/>
        </w:tc>
      </w:tr>
      <w:tr w:rsidR="00F86D18" w14:paraId="2CCCF60F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AA02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F1391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E973D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CD8DA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7E6EE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31A1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CD832" w14:textId="77777777" w:rsidR="00F86D18" w:rsidRDefault="00F86D18"/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92EC8F6" w14:textId="77777777" w:rsidR="00F86D18" w:rsidRDefault="00000000">
            <w:pPr>
              <w:spacing w:after="0"/>
              <w:ind w:left="1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2E05432" w14:textId="77777777" w:rsidR="00F86D18" w:rsidRDefault="00000000">
            <w:pPr>
              <w:spacing w:after="4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730AB8EF" w14:textId="77777777" w:rsidR="00F86D18" w:rsidRDefault="00000000">
            <w:pPr>
              <w:spacing w:after="0" w:line="269" w:lineRule="auto"/>
              <w:ind w:left="83" w:right="102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7D65A08F" w14:textId="77777777" w:rsidR="00F86D18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ECD88E8" w14:textId="77777777" w:rsidR="00F86D18" w:rsidRDefault="00000000">
            <w:pPr>
              <w:spacing w:after="4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E0A08F7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6E006" w14:textId="77777777" w:rsidR="00F86D18" w:rsidRDefault="00F86D18"/>
        </w:tc>
      </w:tr>
      <w:tr w:rsidR="00F86D18" w14:paraId="03251D5B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879E9" w14:textId="77777777" w:rsidR="00F86D18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9BF07" w14:textId="77777777" w:rsidR="00F86D18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25226" w14:textId="77777777" w:rsidR="00F86D18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65725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9EA07" w14:textId="77777777" w:rsidR="00F86D1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3E23E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B13E0" w14:textId="77777777" w:rsidR="00F86D1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670C9" w14:textId="77777777" w:rsidR="00F86D18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1A4F6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25852" w14:textId="77777777" w:rsidR="00F86D1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30B4B" w14:textId="77777777" w:rsidR="00F86D1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F86D18" w14:paraId="45A64EC2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E3EF1F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9418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454B3" w14:textId="77777777" w:rsidR="00F86D18" w:rsidRDefault="0000000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243C1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Budowa kanalizacji w miejscowości Czerwona </w:t>
            </w:r>
          </w:p>
          <w:p w14:paraId="490DE5BB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Woda wraz z przyłączeniem do kanalizacji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330DA1" w14:textId="77777777" w:rsidR="00F86D18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9E9E8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3532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09603A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129 537,00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BD5AE1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419FE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5FE37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55A71C2" w14:textId="77777777">
        <w:trPr>
          <w:trHeight w:val="56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284CF5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1D1CB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427F2" w14:textId="77777777" w:rsidR="00F86D18" w:rsidRDefault="0000000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D4BFA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Rozbudowa sieci kanalizacyjnej i </w:t>
            </w:r>
          </w:p>
          <w:p w14:paraId="43B88039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BF2B6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AE81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E68823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0148A8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464 540,00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D50BA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EDC4C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1 196 381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F5F23B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3595EB72" w14:textId="77777777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B25C0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3FD6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D63A3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42A93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Budowa chodnika w miejscowości  Jagodzin przy drodze wojewódzkiej 296 -dokumentacja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2126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8104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5ED2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7DE2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3BC4A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B4F9A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9B65C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3B9FC73E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76505A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F561A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08FD8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B509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 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0C70B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0BE53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923B03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EB927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353 900,00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420FEB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B: 280 000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982DC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E1F9D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CCF9A08" w14:textId="77777777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B5D00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BD42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64EC1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82EB0" w14:textId="77777777" w:rsidR="00F86D18" w:rsidRDefault="00000000">
            <w:pPr>
              <w:spacing w:after="1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14:paraId="7993D0FA" w14:textId="77777777" w:rsidR="00F86D1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50C1E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EBA2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7F0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0C66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7F9F7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D5A7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34F21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86D18" w14:paraId="06E37E57" w14:textId="77777777">
        <w:trPr>
          <w:trHeight w:val="37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4CDE5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6B8B61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CEE321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C2921" w14:textId="77777777" w:rsidR="00F86D1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29D0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7FA8D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7CB431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199A4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0BE3B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EC3DD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CB472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4E34DF9F" w14:textId="77777777">
        <w:trPr>
          <w:trHeight w:val="38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728C12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747EC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09C3F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6CB58" w14:textId="77777777" w:rsidR="00F86D18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Przebudowa ul.Sikorskiego w Węglińcu etap II </w:t>
            </w:r>
          </w:p>
          <w:p w14:paraId="7113BA1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wraz z infrastrukturą kanalizacyjną  i elektryczną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823AF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4 096 821,45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DDC41F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9A10C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1 118 016,00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63FD49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369 346,00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F8AEA4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C: 748 670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08A3E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43D00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3B80D2F6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3C08F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F1A1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80280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4B9CD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4BE8A405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Wodzie, ul.Kościuszki 14 - 220mb-dz.2439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936A6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136 634,00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2482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810A9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3F837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62123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1F65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31030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9805BD7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29F2D2" w14:textId="77777777" w:rsidR="00F86D18" w:rsidRDefault="00000000">
            <w:pPr>
              <w:spacing w:after="0"/>
              <w:ind w:left="69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538C1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F357B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382B4" w14:textId="77777777" w:rsidR="00F86D18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419A171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75D109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118C3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FF084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AE592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60848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85766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DA219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6711648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0413D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39DF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11B7F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8CB80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 Kolejowej w Węglińcu  dz.30, 54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3CAB7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4807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0E842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B316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3E967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E0736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76094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15549E6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0C68F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E464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ABBAD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ECA4B" w14:textId="77777777" w:rsidR="00F86D18" w:rsidRDefault="00000000">
            <w:pPr>
              <w:spacing w:after="0"/>
              <w:ind w:left="5" w:right="1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36F0B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7E3FE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26FCC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7CDF0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42828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57AAB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FE0F1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54C6B396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10047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48A3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76BE0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228A6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Wykonanie odwodnienia ulicy 5go Grudnia w Czerwonej Wodzie dz.nr 2470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E2B97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B1E0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C4BD7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6214A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F7D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BB26C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89F5E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2C831A91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4648C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22DA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DE42A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6F534" w14:textId="77777777" w:rsidR="00F86D18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98C7A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386 100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F143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6569E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386 100,00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5DBCB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226 100,00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DBFE7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B: 160 000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7F3DC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30AD3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2F73A2C2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0551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BC9B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58043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678F0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223A4690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1BEB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403 298,00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DE8A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3A378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403 298,00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2E0AC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403 298,00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21B87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6B307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EFB17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64D8CB5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7BAA2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F774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F8888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59A8E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64B7088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04105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B4C4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B575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2092F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7177A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CA77E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2767F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02B29F8" w14:textId="77777777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E97D5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3B98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1EA62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95FC3" w14:textId="77777777" w:rsidR="00F86D18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14:paraId="47EB6B1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94F57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5969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F24D3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4AA2A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0DC4F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08E6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2E440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9FD2F6B" w14:textId="77777777">
        <w:trPr>
          <w:trHeight w:val="16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5C3D9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70A83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B3205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A9B32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09B8A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BE25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65C93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A45C0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2A220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29B7D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3D98A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6D0007B6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10DCC2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F1E3D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F192E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5E4A2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490FC7C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Wodzie ul. Kościuszki dz. nr 2450- 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32EE98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F83D5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564A0A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318C9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A7E81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4107F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9DF15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4E14A4E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4BE37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2097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0F624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F7E7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nawierzchni drogi w Piasecznej dz.nr 490/1, 490/2,377/1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4A98D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852 380,00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950C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CB1DE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850 000,00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067BF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498 000,00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8B28C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68C7D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852E8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131E40E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C3268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68FBA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4CB82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FF44B" w14:textId="77777777" w:rsidR="00F86D18" w:rsidRDefault="00000000">
            <w:pPr>
              <w:spacing w:after="0"/>
              <w:ind w:left="5" w:right="444"/>
              <w:jc w:val="both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9BD8AE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D479B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4ED1C7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286C7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93EB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78B5B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EA0796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0BE478B1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06A967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DB6B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77C893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6826C" w14:textId="77777777" w:rsidR="00F86D18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14:paraId="20D64CF7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37081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0FD75D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C5BDBD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0CC2EB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E813E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1197D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CBB4D0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1840478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6CBC8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49B4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715DE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EBC45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205955A5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nr 237/8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765B9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6285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5C1E1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BCAC0" w14:textId="77777777" w:rsidR="00F86D18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E04E3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49D6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37AA0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28977354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C6035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3D1C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2C6BB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EEA2C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 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A6597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80FE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6AD51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3D033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6EAD9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C7B1E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C2A81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0CFC305A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01689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D686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A0637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D2F90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 xml:space="preserve">Budowa drogi ul.Kochanowskiego 13a w </w:t>
            </w:r>
          </w:p>
          <w:p w14:paraId="5CA6A15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98F4D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B7C5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E5A7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0816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1636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F1A1F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E9D77A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27F7C509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795AE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61BC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3E2BA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0DE012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9FEF6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6F6D7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856E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B53C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9F46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1D79B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29142D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58EB299C" w14:textId="77777777">
        <w:trPr>
          <w:trHeight w:val="30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EB712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20E5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D39E3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26CDE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dz..nr 2374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74B5A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145 380,00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2B03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ECC67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45B84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7B77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601E9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40B88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7A82BF6C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83145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6F79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609D0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37136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2377/1 i 2361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B202D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150 580,00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E260E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6BA68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A0106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60377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FE698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DFA28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241D0BDD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68BD9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FAFD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8B04E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06FD6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F3F5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133 380,00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D6A8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BD3C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7FE8A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CC308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2EE03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1B658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65D410F3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CD21D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5582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4DF04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C4B0E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8578A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321ED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93DF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A0CE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E0FA1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A522F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CFB809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4F347E53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9B38C2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DD355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53C2F6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B4357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0330B5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1 749 000,00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049E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CFD498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849 500,00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BB58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1065BE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C1878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E38364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4E6DC923" w14:textId="77777777">
        <w:trPr>
          <w:trHeight w:val="44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F1EAE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lastRenderedPageBreak/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8BB9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31B3E0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E634E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C47364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8B84D2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31653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2C442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0138B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A80F5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71F918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2DF2AE8A" w14:textId="77777777">
        <w:trPr>
          <w:trHeight w:val="2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A1F20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8FF8B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04713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353A1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C3C61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51681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D0E5B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C9B71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4047C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CD8FE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D8135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3B22AE1D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EA745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3D250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83582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98C2D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14:paraId="45236CEB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653A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4172B" w14:textId="77777777" w:rsidR="00F86D18" w:rsidRDefault="00F86D18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99CDF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3DF1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6B85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39207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5DFAC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7CC91355" w14:textId="77777777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E6634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3A04C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9616B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B2F98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DBF5F" w14:textId="77777777" w:rsidR="00F86D18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3"/>
              </w:rPr>
              <w:t>14 389 052,00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381BE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534E3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5 859 211,00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A9A4B" w14:textId="77777777" w:rsidR="00F86D18" w:rsidRDefault="00000000">
            <w:pPr>
              <w:spacing w:after="0"/>
              <w:ind w:left="86"/>
            </w:pPr>
            <w:r>
              <w:rPr>
                <w:rFonts w:ascii="Arial" w:eastAsia="Arial" w:hAnsi="Arial" w:cs="Arial"/>
                <w:sz w:val="13"/>
              </w:rPr>
              <w:t>2 859 211,00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E0111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BD08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AAAD8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315269DF" w14:textId="77777777">
        <w:trPr>
          <w:trHeight w:val="31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78F2D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C8F62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57ADF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76F70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AFEE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15D8D" w14:textId="77777777" w:rsidR="00F86D18" w:rsidRDefault="00F86D18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EB33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DA89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93C09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1124B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785BD" w14:textId="77777777" w:rsidR="00F86D18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86D18" w14:paraId="79A76075" w14:textId="77777777">
        <w:trPr>
          <w:trHeight w:val="45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44B0E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03705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3B99FA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ED986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3BAB04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CA14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63FF0D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C82E5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6579F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C2CBA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1CBDBA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4889CFFB" w14:textId="77777777">
        <w:trPr>
          <w:trHeight w:val="27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C6B2E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89529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F0A61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E05D3" w14:textId="77777777" w:rsidR="00F86D18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260A6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2707B" w14:textId="77777777" w:rsidR="00F86D18" w:rsidRDefault="00F86D18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21704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9E9B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7F59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48BF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48547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6842EE6B" w14:textId="77777777">
        <w:trPr>
          <w:trHeight w:val="36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CAC31" w14:textId="77777777" w:rsidR="00F86D18" w:rsidRDefault="00000000">
            <w:pPr>
              <w:spacing w:after="0"/>
              <w:ind w:left="33"/>
              <w:jc w:val="both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6D61A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30786B" w14:textId="77777777" w:rsidR="00F86D18" w:rsidRDefault="00000000">
            <w:pPr>
              <w:spacing w:after="0"/>
              <w:ind w:left="36"/>
              <w:jc w:val="both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8539A" w14:textId="77777777" w:rsidR="00F86D18" w:rsidRDefault="00000000">
            <w:pPr>
              <w:spacing w:after="0"/>
              <w:ind w:left="5" w:right="12"/>
            </w:pPr>
            <w:r>
              <w:rPr>
                <w:rFonts w:ascii="Arial" w:eastAsia="Arial" w:hAnsi="Arial" w:cs="Arial"/>
                <w:sz w:val="12"/>
              </w:rPr>
              <w:t xml:space="preserve">Dotacje dla osób fizycznych i innych podmiotów w ramach Programu Ciepłe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BED4C" w14:textId="77777777" w:rsidR="00F86D1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CB58D8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1C474F" w14:textId="77777777" w:rsidR="00F86D18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890AA" w14:textId="77777777" w:rsidR="00F86D18" w:rsidRDefault="00F86D18"/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2CA55" w14:textId="77777777" w:rsidR="00F86D18" w:rsidRDefault="00000000">
            <w:pPr>
              <w:spacing w:after="0"/>
              <w:ind w:left="7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91365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09CE79" w14:textId="77777777" w:rsidR="00F86D18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14:paraId="6AC15F60" w14:textId="77777777" w:rsidR="00F86D18" w:rsidRDefault="00000000">
      <w:pPr>
        <w:spacing w:after="0"/>
        <w:ind w:left="518"/>
      </w:pPr>
      <w:r>
        <w:rPr>
          <w:rFonts w:ascii="Arial" w:eastAsia="Arial" w:hAnsi="Arial" w:cs="Arial"/>
          <w:sz w:val="12"/>
        </w:rPr>
        <w:t>Mieszkanie</w:t>
      </w:r>
    </w:p>
    <w:p w14:paraId="1774E448" w14:textId="77777777" w:rsidR="00F86D18" w:rsidRDefault="00F86D18">
      <w:pPr>
        <w:sectPr w:rsidR="00F86D18">
          <w:footerReference w:type="even" r:id="rId10"/>
          <w:footerReference w:type="default" r:id="rId11"/>
          <w:footerReference w:type="first" r:id="rId12"/>
          <w:pgSz w:w="11906" w:h="16838"/>
          <w:pgMar w:top="609" w:right="745" w:bottom="697" w:left="1491" w:header="708" w:footer="262" w:gutter="0"/>
          <w:cols w:space="708"/>
        </w:sectPr>
      </w:pPr>
    </w:p>
    <w:tbl>
      <w:tblPr>
        <w:tblStyle w:val="TableGrid"/>
        <w:tblW w:w="10336" w:type="dxa"/>
        <w:tblInd w:w="-28" w:type="dxa"/>
        <w:tblCellMar>
          <w:top w:w="6" w:type="dxa"/>
          <w:left w:w="23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82"/>
        <w:gridCol w:w="468"/>
        <w:gridCol w:w="458"/>
        <w:gridCol w:w="2583"/>
        <w:gridCol w:w="926"/>
        <w:gridCol w:w="999"/>
        <w:gridCol w:w="998"/>
        <w:gridCol w:w="914"/>
        <w:gridCol w:w="1042"/>
        <w:gridCol w:w="864"/>
        <w:gridCol w:w="802"/>
      </w:tblGrid>
      <w:tr w:rsidR="00F86D18" w14:paraId="2F2645BA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6620A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lastRenderedPageBreak/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C0933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9D533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4E00A" w14:textId="77777777" w:rsidR="00F86D18" w:rsidRDefault="00000000">
            <w:pPr>
              <w:spacing w:after="1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14:paraId="07D3C9A9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C0CB1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FDA44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50EC3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42130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9F9D0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1966D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4A2CC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145ED095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DAD56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FA1FF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680BD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5A8FA" w14:textId="77777777" w:rsidR="00F86D18" w:rsidRDefault="00000000">
            <w:pPr>
              <w:spacing w:after="0"/>
              <w:ind w:left="2" w:right="11"/>
            </w:pPr>
            <w:r>
              <w:rPr>
                <w:rFonts w:ascii="Arial" w:eastAsia="Arial" w:hAnsi="Arial" w:cs="Arial"/>
                <w:sz w:val="12"/>
              </w:rPr>
              <w:t>Budowa oświetlenia drogowego -ul. Drzymały w Starym Węglińcu dz. Nr 790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06241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60C96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DC072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C82BF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0AF1C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A70DB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8576D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86D18" w14:paraId="224BDBCF" w14:textId="77777777">
        <w:trPr>
          <w:trHeight w:val="32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4B1C2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419D8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06069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FA066" w14:textId="77777777" w:rsidR="00F86D18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14:paraId="0EA90D19" w14:textId="77777777" w:rsidR="00F86D1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839B9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B262D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4807C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203B7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56842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D9195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6C04B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86D18" w14:paraId="3CB99BAF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C5084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9BA42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B5BCD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DC1E8" w14:textId="77777777" w:rsidR="00F86D18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>Budowa  wiaty rekreacyjnej wraz z zagospodarowaniem terenu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4B37A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63320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42A5E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268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4BC5F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3"/>
              </w:rPr>
              <w:t>B: 40 000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B4C51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BCE65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86D18" w14:paraId="2C0AC570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5BBF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A79B1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B43D5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615A0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Zakup i montaż systemów audiowizualnych i konferencyjnych Sali kinowej dworca PKP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86D66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9A676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3F6DA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1D7F1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63515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F3C1F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254C3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58A2D86E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451242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A4D22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E056A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29B34" w14:textId="77777777" w:rsidR="00F86D18" w:rsidRDefault="00000000">
            <w:pPr>
              <w:spacing w:after="0"/>
              <w:ind w:right="27"/>
              <w:jc w:val="both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F9291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9C29A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B5BB9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AA78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94E97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8D65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F2A4A3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128E1423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5DE48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D66B1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97BEE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414F4" w14:textId="77777777" w:rsidR="00F86D18" w:rsidRDefault="00000000">
            <w:pPr>
              <w:spacing w:after="0"/>
              <w:ind w:right="38"/>
              <w:jc w:val="both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 Centrum Kultury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4B70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BE279D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0281FB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1731F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A2656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D5BF4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D67A5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7703FA7D" w14:textId="77777777">
        <w:trPr>
          <w:trHeight w:val="35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74B78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0722C0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CCBF72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94BE3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"Budowę studni wierconej na boisku sportowym w 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111EA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53 000,00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591EAB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FA45BD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521F4E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7BD4B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5A470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22D63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4C09AC99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D9135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88B94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F60D7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2FB29" w14:textId="77777777" w:rsidR="00F86D18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14:paraId="39DA32AE" w14:textId="77777777" w:rsidR="00F86D1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70E70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18E4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BADA8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1E68B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6142D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0C63C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1B501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86D18" w14:paraId="2EDB0D1C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F3D21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8E2C4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079DC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F9BC1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702BF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125BE" w14:textId="77777777" w:rsidR="00F86D18" w:rsidRDefault="00F86D18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1A10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B2318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E273D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408A2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BEE8B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1F0F7313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2B102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D584B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1026B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6C685" w14:textId="77777777" w:rsidR="00F86D1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ABBB4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FA4A2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BB630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93963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B5EA9" w14:textId="77777777" w:rsidR="00F86D18" w:rsidRDefault="00F86D18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B4F1C" w14:textId="77777777" w:rsidR="00F86D18" w:rsidRDefault="00F86D18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6DD94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86D18" w14:paraId="53E9C374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E607E" w14:textId="77777777" w:rsidR="00F86D18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88B47" w14:textId="77777777" w:rsidR="00F86D18" w:rsidRDefault="00000000">
            <w:pPr>
              <w:spacing w:after="0"/>
              <w:ind w:left="2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44 444 179,55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403E7" w14:textId="77777777" w:rsidR="00F86D18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3 637 602,29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677FA" w14:textId="77777777" w:rsidR="00F86D18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20 176 438,00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5A177" w14:textId="77777777" w:rsidR="00F86D18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8 390 071,00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01E95" w14:textId="77777777" w:rsidR="00F86D18" w:rsidRDefault="00000000">
            <w:pPr>
              <w:spacing w:after="0"/>
              <w:ind w:right="3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9 891 404,00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2177E" w14:textId="77777777" w:rsidR="00F86D18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1 894 963,00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BFCB0" w14:textId="77777777" w:rsidR="00F86D18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49FC18F9" w14:textId="77777777" w:rsidR="00F86D18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6756EE82" w14:textId="77777777" w:rsidR="00F86D18" w:rsidRDefault="00000000">
      <w:pPr>
        <w:numPr>
          <w:ilvl w:val="0"/>
          <w:numId w:val="9"/>
        </w:numPr>
        <w:spacing w:after="0" w:line="265" w:lineRule="auto"/>
        <w:ind w:hanging="168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14:paraId="0D08DA34" w14:textId="77777777" w:rsidR="00F86D18" w:rsidRDefault="00000000">
      <w:pPr>
        <w:numPr>
          <w:ilvl w:val="0"/>
          <w:numId w:val="9"/>
        </w:numPr>
        <w:spacing w:after="0" w:line="265" w:lineRule="auto"/>
        <w:ind w:hanging="168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14:paraId="27A7C2BA" w14:textId="77777777" w:rsidR="00F86D18" w:rsidRDefault="00000000">
      <w:pPr>
        <w:numPr>
          <w:ilvl w:val="0"/>
          <w:numId w:val="9"/>
        </w:numPr>
        <w:spacing w:after="11216" w:line="265" w:lineRule="auto"/>
        <w:ind w:hanging="168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69E61822" w14:textId="77777777" w:rsidR="00F86D18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14:paraId="3B38C3E4" w14:textId="77777777" w:rsidR="00F86D18" w:rsidRDefault="00F86D18">
      <w:pPr>
        <w:sectPr w:rsidR="00F86D18">
          <w:footerReference w:type="even" r:id="rId13"/>
          <w:footerReference w:type="default" r:id="rId14"/>
          <w:footerReference w:type="first" r:id="rId15"/>
          <w:pgSz w:w="11906" w:h="16838"/>
          <w:pgMar w:top="577" w:right="1000" w:bottom="1440" w:left="804" w:header="708" w:footer="262" w:gutter="0"/>
          <w:cols w:space="708"/>
        </w:sectPr>
      </w:pPr>
    </w:p>
    <w:p w14:paraId="0BBFDF1E" w14:textId="77777777" w:rsidR="00F86D18" w:rsidRDefault="00000000">
      <w:pPr>
        <w:spacing w:after="43" w:line="257" w:lineRule="auto"/>
        <w:ind w:left="10787" w:right="1955"/>
      </w:pPr>
      <w:r>
        <w:rPr>
          <w:rFonts w:ascii="Arial" w:eastAsia="Arial" w:hAnsi="Arial" w:cs="Arial"/>
          <w:sz w:val="17"/>
        </w:rPr>
        <w:lastRenderedPageBreak/>
        <w:t>Załącznik nr 5 do Uchwały nr 1088/LXV/22  Rady Miejskiej Węglińca z dnia 29.06.2023r.   .</w:t>
      </w:r>
    </w:p>
    <w:p w14:paraId="5ADF3AD8" w14:textId="77777777" w:rsidR="00F86D18" w:rsidRDefault="00000000">
      <w:pPr>
        <w:spacing w:after="0"/>
        <w:ind w:left="229" w:right="60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40E14C1B" w14:textId="77777777" w:rsidR="00F86D18" w:rsidRDefault="00000000">
      <w:pPr>
        <w:spacing w:after="50"/>
        <w:ind w:left="229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5327" w:type="dxa"/>
        <w:tblInd w:w="-30" w:type="dxa"/>
        <w:tblCellMar>
          <w:top w:w="26" w:type="dxa"/>
          <w:left w:w="32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429"/>
        <w:gridCol w:w="3310"/>
        <w:gridCol w:w="1102"/>
        <w:gridCol w:w="1217"/>
        <w:gridCol w:w="1034"/>
        <w:gridCol w:w="891"/>
        <w:gridCol w:w="891"/>
        <w:gridCol w:w="1152"/>
        <w:gridCol w:w="758"/>
        <w:gridCol w:w="1217"/>
        <w:gridCol w:w="1074"/>
        <w:gridCol w:w="982"/>
        <w:gridCol w:w="1270"/>
      </w:tblGrid>
      <w:tr w:rsidR="00F86D18" w14:paraId="71363A48" w14:textId="77777777">
        <w:trPr>
          <w:trHeight w:val="240"/>
        </w:trPr>
        <w:tc>
          <w:tcPr>
            <w:tcW w:w="43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E318745" w14:textId="77777777" w:rsidR="00F86D18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1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D1F2546" w14:textId="77777777" w:rsidR="00F86D18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EE5EC02" w14:textId="77777777" w:rsidR="00F86D18" w:rsidRDefault="00000000">
            <w:pPr>
              <w:spacing w:after="1" w:line="269" w:lineRule="auto"/>
              <w:ind w:left="2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359BF30D" w14:textId="77777777" w:rsidR="00F86D18" w:rsidRDefault="00000000">
            <w:pPr>
              <w:spacing w:after="8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3AC809E6" w14:textId="77777777" w:rsidR="00F86D18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7307DAB" w14:textId="77777777" w:rsidR="00F86D18" w:rsidRDefault="00F86D18"/>
        </w:tc>
        <w:tc>
          <w:tcPr>
            <w:tcW w:w="281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A51DD0B" w14:textId="77777777" w:rsidR="00F86D18" w:rsidRDefault="00000000">
            <w:pPr>
              <w:spacing w:after="0"/>
              <w:ind w:left="317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199B343" w14:textId="77777777" w:rsidR="00F86D18" w:rsidRDefault="00F86D18"/>
        </w:tc>
        <w:tc>
          <w:tcPr>
            <w:tcW w:w="3049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7EB0AA" w14:textId="77777777" w:rsidR="00F86D18" w:rsidRDefault="00000000">
            <w:pPr>
              <w:spacing w:after="0"/>
              <w:ind w:right="18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98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4C1A64" w14:textId="77777777" w:rsidR="00F86D18" w:rsidRDefault="00F86D18"/>
        </w:tc>
        <w:tc>
          <w:tcPr>
            <w:tcW w:w="127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D9D28E1" w14:textId="77777777" w:rsidR="00F86D18" w:rsidRDefault="00000000">
            <w:pPr>
              <w:spacing w:after="0"/>
              <w:ind w:firstLine="1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Stan środków obrotowych*** na koniec roku</w:t>
            </w:r>
          </w:p>
        </w:tc>
      </w:tr>
      <w:tr w:rsidR="00F86D18" w14:paraId="6F80E463" w14:textId="77777777">
        <w:trPr>
          <w:trHeight w:val="24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866CBF3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AAB036B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DAEE70D" w14:textId="77777777" w:rsidR="00F86D18" w:rsidRDefault="00F86D18"/>
        </w:tc>
        <w:tc>
          <w:tcPr>
            <w:tcW w:w="121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9E2CCFE" w14:textId="77777777" w:rsidR="00F86D18" w:rsidRDefault="00000000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1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CDEFC12" w14:textId="77777777" w:rsidR="00F86D18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15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179298A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04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03B554B" w14:textId="77777777" w:rsidR="00F86D18" w:rsidRDefault="00000000">
            <w:pPr>
              <w:spacing w:after="0"/>
              <w:ind w:left="98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98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F4406FF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FCD3BEE" w14:textId="77777777" w:rsidR="00F86D18" w:rsidRDefault="00F86D18"/>
        </w:tc>
      </w:tr>
      <w:tr w:rsidR="00F86D18" w14:paraId="0E1AA709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EC69C61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46A1D2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5EDABA0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DDEB06" w14:textId="77777777" w:rsidR="00F86D18" w:rsidRDefault="00F86D18"/>
        </w:tc>
        <w:tc>
          <w:tcPr>
            <w:tcW w:w="103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18E0D1C" w14:textId="77777777" w:rsidR="00F86D18" w:rsidRDefault="00000000">
            <w:pPr>
              <w:spacing w:after="0" w:line="269" w:lineRule="auto"/>
              <w:ind w:left="155" w:right="16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7199D365" w14:textId="77777777" w:rsidR="00F86D18" w:rsidRDefault="00000000">
            <w:pPr>
              <w:spacing w:after="0"/>
              <w:ind w:left="38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8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4FBD02" w14:textId="77777777" w:rsidR="00F86D18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F12BE2E" w14:textId="77777777" w:rsidR="00F86D18" w:rsidRDefault="00F86D18"/>
        </w:tc>
        <w:tc>
          <w:tcPr>
            <w:tcW w:w="7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D16DD5B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21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1369C17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wynagrodzeni a</w:t>
            </w:r>
          </w:p>
        </w:tc>
        <w:tc>
          <w:tcPr>
            <w:tcW w:w="107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70EE263" w14:textId="77777777" w:rsidR="00F86D18" w:rsidRDefault="00000000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8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10FED79" w14:textId="77777777" w:rsidR="00F86D18" w:rsidRDefault="00000000">
            <w:pPr>
              <w:spacing w:after="8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2B15F806" w14:textId="77777777" w:rsidR="00F86D1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4D8D972" w14:textId="77777777" w:rsidR="00F86D18" w:rsidRDefault="00F86D18"/>
        </w:tc>
      </w:tr>
      <w:tr w:rsidR="00F86D18" w14:paraId="333D137D" w14:textId="77777777">
        <w:trPr>
          <w:trHeight w:val="67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6B5B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64F8D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6A9CA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C94DC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773AC" w14:textId="77777777" w:rsidR="00F86D18" w:rsidRDefault="00F86D18"/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C0D465C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450E5BA" w14:textId="77777777" w:rsidR="00F86D18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9F426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83F14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8C3F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2FBE7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69B99" w14:textId="77777777" w:rsidR="00F86D18" w:rsidRDefault="00F86D18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BE56A" w14:textId="77777777" w:rsidR="00F86D18" w:rsidRDefault="00F86D18"/>
        </w:tc>
      </w:tr>
      <w:tr w:rsidR="00F86D18" w14:paraId="49800AF7" w14:textId="77777777">
        <w:trPr>
          <w:trHeight w:val="130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215F2D" w14:textId="77777777" w:rsidR="00F86D18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D271A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1DD8C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D1A2D" w14:textId="77777777" w:rsidR="00F86D18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213C6" w14:textId="77777777" w:rsidR="00F86D18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D948F" w14:textId="77777777" w:rsidR="00F86D18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8EE92" w14:textId="77777777" w:rsidR="00F86D18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45087E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39F1E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C1778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D1AB4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64981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E92BC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F86D18" w14:paraId="58164218" w14:textId="77777777">
        <w:trPr>
          <w:trHeight w:val="312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31894F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76D84E7" w14:textId="77777777" w:rsidR="00F86D18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90464B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E583D0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2 582 267,00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FE90D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084103" w14:textId="77777777" w:rsidR="00F86D18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7B2B19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538262" w14:textId="77777777" w:rsidR="00F86D18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sz w:val="17"/>
              </w:rPr>
              <w:t>2 954 900,00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BDEE9A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C774D4F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7DD8E7E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9B0337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B439B1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F86D18" w14:paraId="05C9A94F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F28A3A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ADC869" w14:textId="77777777" w:rsidR="00F86D18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EE28DB" w14:textId="77777777" w:rsidR="00F86D18" w:rsidRDefault="00F86D18"/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A222B1" w14:textId="77777777" w:rsidR="00F86D18" w:rsidRDefault="00F86D18"/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199E91" w14:textId="77777777" w:rsidR="00F86D18" w:rsidRDefault="00F86D18"/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E4F858" w14:textId="77777777" w:rsidR="00F86D18" w:rsidRDefault="00F86D18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180F61" w14:textId="77777777" w:rsidR="00F86D18" w:rsidRDefault="00F86D18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12B3B0" w14:textId="77777777" w:rsidR="00F86D18" w:rsidRDefault="00F86D18"/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8842A4C" w14:textId="77777777" w:rsidR="00F86D18" w:rsidRDefault="00F86D18"/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578AC3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6733CEC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F4FAA9" w14:textId="77777777" w:rsidR="00F86D18" w:rsidRDefault="00F86D18"/>
        </w:tc>
        <w:tc>
          <w:tcPr>
            <w:tcW w:w="127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0DF76" w14:textId="77777777" w:rsidR="00F86D18" w:rsidRDefault="00F86D18"/>
        </w:tc>
      </w:tr>
      <w:tr w:rsidR="00F86D18" w14:paraId="3B15D7D8" w14:textId="77777777">
        <w:trPr>
          <w:trHeight w:val="386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0DD58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841CD" w14:textId="77777777" w:rsidR="00F86D18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21311E3B" w14:textId="77777777" w:rsidR="00F86D18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617F38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5A739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2 582 267,00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123A02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482EC0" w14:textId="77777777" w:rsidR="00F86D18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6554B" w14:textId="77777777" w:rsidR="00F86D18" w:rsidRDefault="00F86D18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72D40C" w14:textId="77777777" w:rsidR="00F86D18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sz w:val="17"/>
              </w:rPr>
              <w:t>2 954 900,00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3D93DE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5E9EBE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FC927F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28D0A2C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CC1387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F86D18" w14:paraId="572C0BC4" w14:textId="77777777">
        <w:trPr>
          <w:trHeight w:val="377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063CFA" w14:textId="77777777" w:rsidR="00F86D18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5E35EA" w14:textId="77777777" w:rsidR="00F86D18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B47057C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AA37B8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296 625,81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28673C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0D3707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04ACEF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C6B18C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298 329,26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A35F03" w14:textId="77777777" w:rsidR="00F86D18" w:rsidRDefault="00F86D18"/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80C4F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12020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DE420B4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C77DA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86D18" w14:paraId="5CC67DF3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CC3C76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386809" w14:textId="77777777" w:rsidR="00F86D18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FC1410" w14:textId="77777777" w:rsidR="00F86D18" w:rsidRDefault="00F86D18"/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9A67C7" w14:textId="77777777" w:rsidR="00F86D18" w:rsidRDefault="00F86D18"/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8C1F74" w14:textId="77777777" w:rsidR="00F86D18" w:rsidRDefault="00F86D18"/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89F56AB" w14:textId="77777777" w:rsidR="00F86D18" w:rsidRDefault="00F86D18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CCBA6F" w14:textId="77777777" w:rsidR="00F86D18" w:rsidRDefault="00F86D18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1905C7" w14:textId="77777777" w:rsidR="00F86D18" w:rsidRDefault="00F86D18"/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FF416A" w14:textId="77777777" w:rsidR="00F86D18" w:rsidRDefault="00F86D18"/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7D5A1A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CF6495A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68B420" w14:textId="77777777" w:rsidR="00F86D18" w:rsidRDefault="00F86D18"/>
        </w:tc>
        <w:tc>
          <w:tcPr>
            <w:tcW w:w="127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2EC77" w14:textId="77777777" w:rsidR="00F86D18" w:rsidRDefault="00F86D18"/>
        </w:tc>
      </w:tr>
      <w:tr w:rsidR="00F86D18" w14:paraId="27935BDE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DAC29F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4692473" w14:textId="77777777" w:rsidR="00F86D18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A8560E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F9F761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942919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F94F65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16788B9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BF4C911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D2834A" w14:textId="77777777" w:rsidR="00F86D18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03ABD6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E4179F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B6AF14C" w14:textId="77777777" w:rsidR="00F86D18" w:rsidRDefault="00F86D18"/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7D5D7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86D18" w14:paraId="3AFC224D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38276B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4D1C10" w14:textId="77777777" w:rsidR="00F86D18" w:rsidRDefault="00000000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3A480F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FEB54C4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9 950,81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1FE402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C7ADD7F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901086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D6D826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10 606,97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2ED9C1" w14:textId="77777777" w:rsidR="00F86D18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264CAE7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C9019F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4FF46B" w14:textId="77777777" w:rsidR="00F86D18" w:rsidRDefault="00F86D18"/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0ADE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86D18" w14:paraId="3EBC60F0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BCC467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C79ADA" w14:textId="77777777" w:rsidR="00F86D18" w:rsidRDefault="00000000">
            <w:pPr>
              <w:spacing w:after="0"/>
              <w:ind w:right="92"/>
              <w:jc w:val="center"/>
            </w:pPr>
            <w:r>
              <w:rPr>
                <w:rFonts w:ascii="Arial" w:eastAsia="Arial" w:hAnsi="Arial" w:cs="Arial"/>
                <w:sz w:val="17"/>
              </w:rPr>
              <w:t>3.Szkoła Podstawowa w Węglińcu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8C8BB7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BD8C23F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A0D1C3" w14:textId="77777777" w:rsidR="00F86D18" w:rsidRDefault="00F86D18"/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9C0ED1" w14:textId="77777777" w:rsidR="00F86D18" w:rsidRDefault="00F86D18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F12DD6" w14:textId="77777777" w:rsidR="00F86D18" w:rsidRDefault="00F86D18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783047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E0DCD9" w14:textId="77777777" w:rsidR="00F86D18" w:rsidRDefault="00F86D18"/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854E7F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C211390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BF84259" w14:textId="77777777" w:rsidR="00F86D18" w:rsidRDefault="00F86D18"/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160B4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86D18" w14:paraId="1ADBCCA8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FBA77" w14:textId="77777777" w:rsidR="00F86D18" w:rsidRDefault="00F86D18"/>
        </w:tc>
        <w:tc>
          <w:tcPr>
            <w:tcW w:w="33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15AEC" w14:textId="77777777" w:rsidR="00F86D18" w:rsidRDefault="00000000">
            <w:pPr>
              <w:spacing w:after="0"/>
              <w:ind w:left="329"/>
            </w:pPr>
            <w:r>
              <w:rPr>
                <w:rFonts w:ascii="Arial" w:eastAsia="Arial" w:hAnsi="Arial" w:cs="Arial"/>
                <w:sz w:val="15"/>
              </w:rPr>
              <w:t>4.Szkoła Podstawowa w Czerwonej Wodzie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9D499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2DA249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7A6E8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8AEAB2" w14:textId="77777777" w:rsidR="00F86D18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A956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1F85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1FC39" w14:textId="77777777" w:rsidR="00F86D18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5FB09" w14:textId="77777777" w:rsidR="00F86D18" w:rsidRDefault="00F86D18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C6A6D" w14:textId="77777777" w:rsidR="00F86D18" w:rsidRDefault="00F86D18"/>
        </w:tc>
        <w:tc>
          <w:tcPr>
            <w:tcW w:w="9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FBAF7D" w14:textId="77777777" w:rsidR="00F86D18" w:rsidRDefault="00F86D18"/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82AB8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86D18" w14:paraId="28E8D0FF" w14:textId="77777777">
        <w:trPr>
          <w:trHeight w:val="312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D470D96" w14:textId="77777777" w:rsidR="00F86D18" w:rsidRDefault="00F86D18"/>
        </w:tc>
        <w:tc>
          <w:tcPr>
            <w:tcW w:w="331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9E13B6A" w14:textId="77777777" w:rsidR="00F86D18" w:rsidRDefault="00000000">
            <w:pPr>
              <w:spacing w:after="0"/>
              <w:ind w:left="1109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1182A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8E81C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2 878 892,81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D66BE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B686F" w14:textId="77777777" w:rsidR="00F86D18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222E6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18A5B" w14:textId="77777777" w:rsidR="00F86D18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b/>
                <w:sz w:val="17"/>
              </w:rPr>
              <w:t>3 253 229,26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56C65" w14:textId="77777777" w:rsidR="00F86D18" w:rsidRDefault="00F86D18"/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C466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1 104 607,00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55328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222 110,00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23DD6D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28BC5" w14:textId="77777777" w:rsidR="00F86D18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-398 403,00</w:t>
            </w:r>
          </w:p>
        </w:tc>
      </w:tr>
    </w:tbl>
    <w:p w14:paraId="06A6849B" w14:textId="77777777" w:rsidR="00F86D18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3D39EA1A" w14:textId="77777777" w:rsidR="00F86D18" w:rsidRDefault="00000000">
      <w:pPr>
        <w:spacing w:after="42"/>
        <w:ind w:left="-5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71D6BF55" w14:textId="77777777" w:rsidR="00F86D18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7"/>
        </w:rPr>
        <w:lastRenderedPageBreak/>
        <w:t>**   wydatki</w:t>
      </w:r>
    </w:p>
    <w:p w14:paraId="5677228E" w14:textId="77777777" w:rsidR="00F86D18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33757309" w14:textId="77777777" w:rsidR="00F86D18" w:rsidRDefault="00000000">
      <w:pPr>
        <w:spacing w:after="2607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3BCAE4C1" w14:textId="77777777" w:rsidR="00F86D18" w:rsidRDefault="00000000">
      <w:pPr>
        <w:pStyle w:val="Nagwek2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1B69AB3" w14:textId="77777777" w:rsidR="00F86D18" w:rsidRDefault="00000000">
      <w:pPr>
        <w:tabs>
          <w:tab w:val="center" w:pos="2442"/>
          <w:tab w:val="right" w:pos="15058"/>
        </w:tabs>
        <w:spacing w:after="131"/>
        <w:ind w:right="-15"/>
      </w:pPr>
      <w:r>
        <w:tab/>
      </w:r>
      <w:r>
        <w:rPr>
          <w:rFonts w:ascii="Times New Roman" w:eastAsia="Times New Roman" w:hAnsi="Times New Roman" w:cs="Times New Roman"/>
          <w:sz w:val="18"/>
        </w:rPr>
        <w:t>Id: 2A7E6207-7EB8-4004-8878-801FB19BD1E2.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6D18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7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E945F" w14:textId="77777777" w:rsidR="00B41C22" w:rsidRDefault="00B41C22">
      <w:pPr>
        <w:spacing w:after="0" w:line="240" w:lineRule="auto"/>
      </w:pPr>
      <w:r>
        <w:separator/>
      </w:r>
    </w:p>
  </w:endnote>
  <w:endnote w:type="continuationSeparator" w:id="0">
    <w:p w14:paraId="609274EE" w14:textId="77777777" w:rsidR="00B41C22" w:rsidRDefault="00B41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25D91" w14:textId="77777777" w:rsidR="00F86D1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18C85FA" w14:textId="77777777" w:rsidR="00F86D1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AA58" w14:textId="77777777" w:rsidR="00F86D1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E05C6B7" w14:textId="77777777" w:rsidR="00F86D1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44D5" w14:textId="77777777" w:rsidR="00F86D1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2DBA0DB" w14:textId="77777777" w:rsidR="00F86D1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E201" w14:textId="77777777" w:rsidR="00F86D18" w:rsidRDefault="00000000">
    <w:pPr>
      <w:spacing w:after="0"/>
      <w:ind w:left="-491" w:right="255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504151B" w14:textId="77777777" w:rsidR="00F86D18" w:rsidRDefault="00000000">
    <w:pPr>
      <w:tabs>
        <w:tab w:val="center" w:pos="9113"/>
      </w:tabs>
      <w:spacing w:after="0"/>
      <w:ind w:left="-491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D634A" w14:textId="77777777" w:rsidR="00F86D18" w:rsidRDefault="00000000">
    <w:pPr>
      <w:spacing w:after="0"/>
      <w:ind w:left="-491" w:right="255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C56D091" w14:textId="77777777" w:rsidR="00F86D18" w:rsidRDefault="00000000">
    <w:pPr>
      <w:tabs>
        <w:tab w:val="center" w:pos="9113"/>
      </w:tabs>
      <w:spacing w:after="0"/>
      <w:ind w:left="-491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D41FE" w14:textId="77777777" w:rsidR="00F86D18" w:rsidRDefault="00000000">
    <w:pPr>
      <w:spacing w:after="0"/>
      <w:ind w:left="-491" w:right="255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7495B6E" w14:textId="77777777" w:rsidR="00F86D18" w:rsidRDefault="00000000">
    <w:pPr>
      <w:tabs>
        <w:tab w:val="center" w:pos="9113"/>
      </w:tabs>
      <w:spacing w:after="0"/>
      <w:ind w:left="-491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E563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247E0F4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F865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1983007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4A158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13E9066" w14:textId="77777777" w:rsidR="00F86D18" w:rsidRDefault="00000000">
    <w:pPr>
      <w:spacing w:after="0"/>
      <w:ind w:left="196"/>
    </w:pPr>
    <w:r>
      <w:rPr>
        <w:rFonts w:ascii="Times New Roman" w:eastAsia="Times New Roman" w:hAnsi="Times New Roman" w:cs="Times New Roman"/>
        <w:sz w:val="18"/>
      </w:rPr>
      <w:t>Id: 2A7E6207-7EB8-4004-8878-801FB19BD1E2.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2A67" w14:textId="77777777" w:rsidR="00F86D18" w:rsidRDefault="00F86D18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955EE" w14:textId="77777777" w:rsidR="00F86D18" w:rsidRDefault="00F86D18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4561A" w14:textId="77777777" w:rsidR="00F86D18" w:rsidRDefault="00F86D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ED0B" w14:textId="77777777" w:rsidR="00B41C22" w:rsidRDefault="00B41C22">
      <w:pPr>
        <w:spacing w:after="0" w:line="240" w:lineRule="auto"/>
      </w:pPr>
      <w:r>
        <w:separator/>
      </w:r>
    </w:p>
  </w:footnote>
  <w:footnote w:type="continuationSeparator" w:id="0">
    <w:p w14:paraId="621E692D" w14:textId="77777777" w:rsidR="00B41C22" w:rsidRDefault="00B41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11584"/>
    <w:multiLevelType w:val="hybridMultilevel"/>
    <w:tmpl w:val="42FC215C"/>
    <w:lvl w:ilvl="0" w:tplc="1CD0BA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88F54">
      <w:start w:val="2"/>
      <w:numFmt w:val="decimal"/>
      <w:lvlText w:val="%2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BA143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5E953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32EA7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D8FB1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549B0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6EA00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44C06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A94512"/>
    <w:multiLevelType w:val="hybridMultilevel"/>
    <w:tmpl w:val="185CF2DE"/>
    <w:lvl w:ilvl="0" w:tplc="C95C4C92">
      <w:start w:val="1"/>
      <w:numFmt w:val="lowerLetter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729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F265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6C0A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CC9D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C81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DE0A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D690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38A6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F44495"/>
    <w:multiLevelType w:val="hybridMultilevel"/>
    <w:tmpl w:val="B92ED1BA"/>
    <w:lvl w:ilvl="0" w:tplc="4E6631D8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847C1E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82DEE8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9B2431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77461EF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4508C4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F9FA791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3334AAA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1728CD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932A9E"/>
    <w:multiLevelType w:val="multilevel"/>
    <w:tmpl w:val="76D8D49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E46C64"/>
    <w:multiLevelType w:val="multilevel"/>
    <w:tmpl w:val="18C22656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CF175B"/>
    <w:multiLevelType w:val="hybridMultilevel"/>
    <w:tmpl w:val="8CD2E8AA"/>
    <w:lvl w:ilvl="0" w:tplc="614CFF6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E2F1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AC61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96F5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2CC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7E87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825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209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800E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AC2CD0"/>
    <w:multiLevelType w:val="hybridMultilevel"/>
    <w:tmpl w:val="C03A0268"/>
    <w:lvl w:ilvl="0" w:tplc="B370426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20BFE8">
      <w:start w:val="4"/>
      <w:numFmt w:val="chicago"/>
      <w:lvlText w:val="%2"/>
      <w:lvlJc w:val="left"/>
      <w:pPr>
        <w:ind w:left="8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A4008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0ADB9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627D7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F2F30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78AEE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FA512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ECD78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B0497C"/>
    <w:multiLevelType w:val="hybridMultilevel"/>
    <w:tmpl w:val="BA5CFFB2"/>
    <w:lvl w:ilvl="0" w:tplc="07EAEAF8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44B37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6890D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2C8352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A0AB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E6C2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2668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54928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7CBD1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DE74D9B"/>
    <w:multiLevelType w:val="hybridMultilevel"/>
    <w:tmpl w:val="ED94F5B2"/>
    <w:lvl w:ilvl="0" w:tplc="712ACCC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72DE7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2E524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4CB4E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C42C0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CA08D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8A12F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662C6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B8114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8140272">
    <w:abstractNumId w:val="6"/>
  </w:num>
  <w:num w:numId="2" w16cid:durableId="376782914">
    <w:abstractNumId w:val="0"/>
  </w:num>
  <w:num w:numId="3" w16cid:durableId="87166702">
    <w:abstractNumId w:val="4"/>
  </w:num>
  <w:num w:numId="4" w16cid:durableId="672994289">
    <w:abstractNumId w:val="7"/>
  </w:num>
  <w:num w:numId="5" w16cid:durableId="454645573">
    <w:abstractNumId w:val="5"/>
  </w:num>
  <w:num w:numId="6" w16cid:durableId="1707170906">
    <w:abstractNumId w:val="1"/>
  </w:num>
  <w:num w:numId="7" w16cid:durableId="1546673948">
    <w:abstractNumId w:val="8"/>
  </w:num>
  <w:num w:numId="8" w16cid:durableId="625432842">
    <w:abstractNumId w:val="3"/>
  </w:num>
  <w:num w:numId="9" w16cid:durableId="1504200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D18"/>
    <w:rsid w:val="002D317E"/>
    <w:rsid w:val="00B41C22"/>
    <w:rsid w:val="00F8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D66E"/>
  <w15:docId w15:val="{A577A571-09ED-4175-A3BF-8F2A4833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2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2995</Words>
  <Characters>17976</Characters>
  <Application>Microsoft Office Word</Application>
  <DocSecurity>0</DocSecurity>
  <Lines>149</Lines>
  <Paragraphs>41</Paragraphs>
  <ScaleCrop>false</ScaleCrop>
  <Company/>
  <LinksUpToDate>false</LinksUpToDate>
  <CharactersWithSpaces>20930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1088/LXV/23 Rady Miejskiej Węglińca z dnia 29 czerwca 2023 r. w sprawie zmian w budżecie</dc:title>
  <dc:subject>Uchwała Nr 1088/LXV/23 z dnia 29 czerwca 2023 r. Rady Miejskiej Węglińca w sprawie zmian w budżecie</dc:subject>
  <dc:creator>Rada Miejska Weglinca</dc:creator>
  <cp:keywords/>
  <cp:lastModifiedBy>Alicja</cp:lastModifiedBy>
  <cp:revision>2</cp:revision>
  <dcterms:created xsi:type="dcterms:W3CDTF">2023-07-04T07:23:00Z</dcterms:created>
  <dcterms:modified xsi:type="dcterms:W3CDTF">2023-07-04T07:23:00Z</dcterms:modified>
</cp:coreProperties>
</file>