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FDCC" w14:textId="77777777" w:rsidR="00943FFE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1087/LXV/23 </w:t>
      </w:r>
    </w:p>
    <w:p w14:paraId="2926673C" w14:textId="77777777" w:rsidR="00943FFE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41532065" w14:textId="77777777" w:rsidR="00943FFE" w:rsidRDefault="00000000">
      <w:pPr>
        <w:spacing w:after="258" w:line="259" w:lineRule="auto"/>
        <w:ind w:left="0" w:firstLine="0"/>
        <w:jc w:val="center"/>
      </w:pPr>
      <w:r>
        <w:t>z dnia 29 czerwca 2023 r.</w:t>
      </w:r>
      <w:r>
        <w:rPr>
          <w:b/>
        </w:rPr>
        <w:t xml:space="preserve"> </w:t>
      </w:r>
    </w:p>
    <w:p w14:paraId="2D0E93FD" w14:textId="77777777" w:rsidR="00943FFE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w sprawie zmiany załączników nr 1 i 2 do Uchwały Nr 971/LVII/22 Rady Miejskiej Węglińca z dnia </w:t>
      </w:r>
    </w:p>
    <w:p w14:paraId="23502DD3" w14:textId="77777777" w:rsidR="00943FFE" w:rsidRDefault="00000000">
      <w:pPr>
        <w:spacing w:after="452" w:line="265" w:lineRule="auto"/>
        <w:ind w:left="10" w:hanging="10"/>
        <w:jc w:val="center"/>
      </w:pPr>
      <w:r>
        <w:rPr>
          <w:b/>
        </w:rPr>
        <w:t>29 grudnia 2022r.  sprawie przyjęcia Wieloletniej Prognozy Finansowej Gminy i Miasta Węgliniec</w:t>
      </w:r>
      <w:r>
        <w:t xml:space="preserve"> </w:t>
      </w:r>
    </w:p>
    <w:p w14:paraId="55FAB41E" w14:textId="77777777" w:rsidR="00943FFE" w:rsidRDefault="00000000">
      <w:pPr>
        <w:ind w:left="5" w:right="5" w:firstLine="227"/>
      </w:pPr>
      <w:r>
        <w:t xml:space="preserve">Na podstawie art. 18 ust. 2 pkt. 9 lit. e oraz pkt. 10 ustawy z dnia 8 marca 1990r. o samorządzie gminnym (t.j. Dz.U. z 2023r., poz. 40)  oraz art. 232 ust. 1 ustawy z dnia 27 sierpnia 2009r. o finansach publicznych (t.j. Dz. U. z 2022r., poz. 1634 z późn.zm.) Rada Miejska Węglińca uchwala, co następuje: </w:t>
      </w:r>
    </w:p>
    <w:p w14:paraId="0DDCD325" w14:textId="77777777" w:rsidR="00943FFE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Zmienia się załącznik Nr 1 do Uchwały Nr 971/LVII/22 Rady Miejskiej Węglińca z dnia 29.12.2022r. w sprawie przyjęcia Wieloletniej Prognozy Finansowej Gminy i Miasta Węgliniec, który otrzymuje brzmienie jak załącznik nr 1 do niniejszej uchwały. </w:t>
      </w:r>
    </w:p>
    <w:p w14:paraId="6B9CE9A9" w14:textId="77777777" w:rsidR="00943FFE" w:rsidRDefault="00000000">
      <w:pPr>
        <w:spacing w:after="0" w:line="259" w:lineRule="auto"/>
        <w:ind w:left="0" w:right="20" w:firstLine="0"/>
        <w:jc w:val="right"/>
      </w:pPr>
      <w:r>
        <w:t xml:space="preserve">2. Zmienia się załącznik Nr 2 do Uchwały Nr 971/LVII/22 Rady Miejskiej Węglińca z dnia 29.12.2022r. </w:t>
      </w:r>
    </w:p>
    <w:p w14:paraId="7DBCF393" w14:textId="77777777" w:rsidR="00943FFE" w:rsidRDefault="00000000">
      <w:pPr>
        <w:ind w:left="5" w:right="5" w:firstLine="0"/>
      </w:pPr>
      <w:r>
        <w:t xml:space="preserve">w sprawie przyjęcia Wieloletniej Prognozy Finansowej Gminy i Miasta Węgliniec, który otrzymuje brzmienie jak załącznik nr 2 do niniejszej uchwały. </w:t>
      </w:r>
    </w:p>
    <w:p w14:paraId="54D93FEB" w14:textId="77777777" w:rsidR="00943FFE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2D75FB68" w14:textId="77777777" w:rsidR="00943FFE" w:rsidRDefault="00000000">
      <w:pPr>
        <w:spacing w:after="98" w:line="259" w:lineRule="auto"/>
        <w:ind w:left="355" w:hanging="1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223A80E0" w14:textId="77777777" w:rsidR="00943FF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96EDEC7" w14:textId="77777777" w:rsidR="00943FF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6D65441E" w14:textId="77777777" w:rsidR="00943FFE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60F32C35" w14:textId="77777777" w:rsidR="00943FFE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BF3CA16" w14:textId="77777777" w:rsidR="00943FFE" w:rsidRDefault="00000000">
      <w:pPr>
        <w:spacing w:after="0" w:line="259" w:lineRule="auto"/>
        <w:ind w:left="6449" w:hanging="10"/>
        <w:jc w:val="left"/>
      </w:pPr>
      <w:r>
        <w:t xml:space="preserve">Przewodniczący Rady </w:t>
      </w:r>
    </w:p>
    <w:p w14:paraId="029CB039" w14:textId="77777777" w:rsidR="00943FF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021227E" w14:textId="77777777" w:rsidR="00943FF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23526ED" w14:textId="77777777" w:rsidR="00943FFE" w:rsidRDefault="00000000">
      <w:pPr>
        <w:spacing w:after="686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6C2312D5" w14:textId="77777777" w:rsidR="00943FFE" w:rsidRDefault="00000000">
      <w:pPr>
        <w:spacing w:after="107" w:line="259" w:lineRule="auto"/>
        <w:ind w:left="247" w:firstLine="0"/>
        <w:jc w:val="left"/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t xml:space="preserve"> </w:t>
      </w:r>
    </w:p>
    <w:p w14:paraId="18967330" w14:textId="77777777" w:rsidR="00943FFE" w:rsidRDefault="00000000">
      <w:pPr>
        <w:spacing w:after="92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5ECDAB03" w14:textId="77777777" w:rsidR="00943FFE" w:rsidRDefault="00000000">
      <w:pPr>
        <w:ind w:left="5" w:right="5" w:firstLine="227"/>
      </w:pPr>
      <w:r>
        <w:t xml:space="preserve">Dokonuje się zmian w Wieloletniej Prognozie Finansowej - zał. nr 1 celem dostosowania do planowanego wykonania dochodów i wydatków budżetowych w 2023roku, wynikających z uchwały Rady Miejskiej Węglińca sprawie zmian w budżecie. </w:t>
      </w:r>
    </w:p>
    <w:p w14:paraId="1326833C" w14:textId="77777777" w:rsidR="00943FFE" w:rsidRDefault="00000000">
      <w:pPr>
        <w:ind w:left="5" w:right="5" w:firstLine="227"/>
      </w:pPr>
      <w:r>
        <w:t xml:space="preserve">W roku 2023 zmieniono wynik budżetu o kwotę 35.199,87zł (zwiększenie deficytu do kwoty 10.141.992,94zł) i ustalono pokrycie tego zwiększenia przychodami z tytułu niewykorzystanych środków pieniężnych na rachunku bieżącym budżetu z roku 2022, wynikających z rozliczenia dochodów i wydatków nimi finansowanych związanych ze szczególnymi zasadami wykonywania budżetu określonymi w odrębnych ustawach - z zakresu przeciwdziałania alkoholizmowi. Przychody przeznaczono na wydatki w ramach Gminnego Programu Profilaktyki i Rozwiązywania Problemów Alkoholowych i Przeciwdziałania  Narkomanii. W wykazie przedsięwzięć do WPF - załącznik nr 2: </w:t>
      </w:r>
    </w:p>
    <w:p w14:paraId="478552EA" w14:textId="77777777" w:rsidR="00943FFE" w:rsidRDefault="00000000">
      <w:pPr>
        <w:ind w:left="5" w:right="5" w:firstLine="340"/>
      </w:pPr>
      <w:r>
        <w:t xml:space="preserve">1. W wykazie przedsięwzięć wiersz 1.1- Wydatki na programy, projekty lub zadania związane z programami realizowanymi z udziałem środków, o których mowa w art. 5 ust.1 pkt 2 i 3 ustawy o finansach publicznych: </w:t>
      </w:r>
    </w:p>
    <w:p w14:paraId="60CAA4BC" w14:textId="77777777" w:rsidR="00943FFE" w:rsidRDefault="00000000">
      <w:pPr>
        <w:spacing w:after="786"/>
        <w:ind w:left="257" w:right="5"/>
      </w:pPr>
      <w:r>
        <w:t xml:space="preserve">- wydatki bieżące – zmieniono limit w roku 2023 przedsięwzięcia „Wysoka jakość edukacji w Gminie Węgliniec”, ustalając go w kwocie 295.452,64zł </w:t>
      </w:r>
    </w:p>
    <w:p w14:paraId="591EB64F" w14:textId="77777777" w:rsidR="00943FFE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A44D1C4" w14:textId="77777777" w:rsidR="00943FFE" w:rsidRDefault="00000000">
      <w:pPr>
        <w:tabs>
          <w:tab w:val="right" w:pos="9906"/>
        </w:tabs>
        <w:spacing w:after="45" w:line="259" w:lineRule="auto"/>
        <w:ind w:left="-15" w:firstLine="0"/>
        <w:jc w:val="left"/>
      </w:pPr>
      <w:r>
        <w:rPr>
          <w:sz w:val="18"/>
        </w:rPr>
        <w:t>Id: 18984F06-7691-48B5-B37B-C218EA182F4A. Podpisany</w:t>
      </w:r>
      <w:r>
        <w:rPr>
          <w:sz w:val="18"/>
        </w:rPr>
        <w:tab/>
        <w:t>Strona 1</w:t>
      </w:r>
    </w:p>
    <w:p w14:paraId="0D2FF03F" w14:textId="77777777" w:rsidR="00943FFE" w:rsidRDefault="00000000">
      <w:pPr>
        <w:numPr>
          <w:ilvl w:val="0"/>
          <w:numId w:val="1"/>
        </w:numPr>
        <w:ind w:right="5"/>
      </w:pPr>
      <w:r>
        <w:t xml:space="preserve">wydatki majątkowe - zmieniono limit w roku 2023 przedsięwzięcia „Przebudowa ulicy Kolejowej w Węglińcu o kwotę 108.749,00zł- do kwoty 698.582,00zł. </w:t>
      </w:r>
    </w:p>
    <w:p w14:paraId="03206287" w14:textId="77777777" w:rsidR="00943FFE" w:rsidRDefault="00000000">
      <w:pPr>
        <w:ind w:left="360" w:right="5" w:firstLine="0"/>
      </w:pPr>
      <w:r>
        <w:t xml:space="preserve">2. w wykazie przedsięwzięć wiersz 1.3 - Wydatki na programy, projekty lub zadania pozostałe: </w:t>
      </w:r>
    </w:p>
    <w:p w14:paraId="0C708D05" w14:textId="77777777" w:rsidR="00943FFE" w:rsidRDefault="00000000">
      <w:pPr>
        <w:numPr>
          <w:ilvl w:val="0"/>
          <w:numId w:val="1"/>
        </w:numPr>
        <w:ind w:right="5"/>
      </w:pPr>
      <w:r>
        <w:t xml:space="preserve">wydatki majątkowe - zmieniono dla roku 2023 limit przedsięwzięcia „Budowa chodnika w miejscowości Ruszów ul.Bolesławiecka i ul.Zgorzelecka przy drogach wojewódzkich 350 i 296” 633.900,00zł; </w:t>
      </w:r>
    </w:p>
    <w:p w14:paraId="54DEA03B" w14:textId="77777777" w:rsidR="00943FFE" w:rsidRDefault="00000000">
      <w:pPr>
        <w:numPr>
          <w:ilvl w:val="0"/>
          <w:numId w:val="1"/>
        </w:numPr>
        <w:ind w:right="5"/>
      </w:pPr>
      <w:r>
        <w:t xml:space="preserve">wydatki majątkowe – zmieniono dla roku 2023 limit przedsięwzięcia „Przebudowa nawierzchni ulicy Pożarnej i Mickiewicza  w Ruszowie "ustalając go w kwocie 403.298,00zł; </w:t>
      </w:r>
    </w:p>
    <w:p w14:paraId="7BB5D6BB" w14:textId="77777777" w:rsidR="00943FFE" w:rsidRDefault="00000000">
      <w:pPr>
        <w:numPr>
          <w:ilvl w:val="0"/>
          <w:numId w:val="1"/>
        </w:numPr>
        <w:spacing w:after="12001"/>
        <w:ind w:right="5"/>
      </w:pPr>
      <w:r>
        <w:t xml:space="preserve">wydatki majątkowe - zmieniono dla roku 2023 limit przedsięwzięcia "Budowa sali sportowej w Czerwonej Wodzie”, ustalając go w kwocie dla roku 2023- 5.859.211,00zł. </w:t>
      </w:r>
    </w:p>
    <w:p w14:paraId="09FBB6A7" w14:textId="77777777" w:rsidR="00943FFE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89ADBBE" w14:textId="77777777" w:rsidR="00943FFE" w:rsidRDefault="00000000">
      <w:pPr>
        <w:tabs>
          <w:tab w:val="right" w:pos="9906"/>
        </w:tabs>
        <w:spacing w:after="45" w:line="259" w:lineRule="auto"/>
        <w:ind w:left="-15" w:firstLine="0"/>
        <w:jc w:val="left"/>
      </w:pPr>
      <w:r>
        <w:rPr>
          <w:sz w:val="18"/>
        </w:rPr>
        <w:t>Id: 18984F06-7691-48B5-B37B-C218EA182F4A. Podpisany</w:t>
      </w:r>
      <w:r>
        <w:rPr>
          <w:sz w:val="18"/>
        </w:rPr>
        <w:tab/>
        <w:t>Strona 2</w:t>
      </w:r>
    </w:p>
    <w:p w14:paraId="07ECCEE9" w14:textId="77777777" w:rsidR="00943FFE" w:rsidRDefault="00943FFE">
      <w:pPr>
        <w:sectPr w:rsidR="00943FFE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1440" w:tblpY="247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55"/>
        <w:gridCol w:w="816"/>
        <w:gridCol w:w="816"/>
        <w:gridCol w:w="736"/>
        <w:gridCol w:w="736"/>
        <w:gridCol w:w="809"/>
        <w:gridCol w:w="806"/>
        <w:gridCol w:w="809"/>
        <w:gridCol w:w="752"/>
        <w:gridCol w:w="816"/>
        <w:gridCol w:w="816"/>
        <w:gridCol w:w="810"/>
      </w:tblGrid>
      <w:tr w:rsidR="00943FFE" w14:paraId="39C7BFC0" w14:textId="77777777">
        <w:trPr>
          <w:trHeight w:val="307"/>
        </w:trPr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A6DAE" w14:textId="77777777" w:rsidR="00943FFE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ADE660E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B206D25" wp14:editId="7607E627">
                  <wp:extent cx="512064" cy="1834896"/>
                  <wp:effectExtent l="0" t="0" r="0" b="0"/>
                  <wp:docPr id="537" name="Picture 5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" name="Picture 53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50FE099E" w14:textId="77777777" w:rsidR="00943FFE" w:rsidRDefault="00000000">
            <w:pPr>
              <w:spacing w:after="0" w:line="259" w:lineRule="auto"/>
              <w:ind w:left="0" w:right="66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CC3C6C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1" w:type="dxa"/>
            <w:gridSpan w:val="3"/>
            <w:tcBorders>
              <w:top w:val="single" w:sz="6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3DAD3B4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5C046CC6" w14:textId="77777777">
        <w:trPr>
          <w:trHeight w:val="2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1401F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D9D2D8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11E9C14F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8154B79" wp14:editId="53FD2A9C">
                  <wp:extent cx="512064" cy="1639824"/>
                  <wp:effectExtent l="0" t="0" r="0" b="0"/>
                  <wp:docPr id="540" name="Picture 5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Picture 54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4FA9BF00" w14:textId="77777777" w:rsidR="00943FFE" w:rsidRDefault="00000000">
            <w:pPr>
              <w:spacing w:after="0" w:line="259" w:lineRule="auto"/>
              <w:ind w:left="8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E1151E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97F9170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25891B7" wp14:editId="0ADAFAAB">
                  <wp:extent cx="512064" cy="1639824"/>
                  <wp:effectExtent l="0" t="0" r="0" b="0"/>
                  <wp:docPr id="543" name="Picture 5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" name="Picture 54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DFB47F5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943FFE" w14:paraId="2D5F5AC8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CDE1F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5637CA0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4B0FE8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1A3A4" w14:textId="77777777" w:rsidR="00943FFE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768F8432" w14:textId="77777777" w:rsidR="00943FFE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7ACF6626" w14:textId="77777777" w:rsidR="00943FFE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018EC6E8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15293" w14:textId="77777777" w:rsidR="00943FFE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5F79B641" w14:textId="77777777" w:rsidR="00943FFE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5B51D3A6" w14:textId="77777777" w:rsidR="00943FFE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6D3160B1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1A575AE4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DCF15CA" wp14:editId="5C83AB8A">
                  <wp:extent cx="512064" cy="1508760"/>
                  <wp:effectExtent l="0" t="0" r="0" b="0"/>
                  <wp:docPr id="546" name="Picture 5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" name="Picture 54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446A895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258C013" wp14:editId="61CD64CE">
                  <wp:extent cx="512064" cy="1508760"/>
                  <wp:effectExtent l="0" t="0" r="0" b="0"/>
                  <wp:docPr id="549" name="Picture 5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" name="Picture 54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45BE281B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FA10CC1" wp14:editId="0072FA65">
                  <wp:extent cx="512064" cy="1508760"/>
                  <wp:effectExtent l="0" t="0" r="0" b="0"/>
                  <wp:docPr id="552" name="Picture 5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" name="Picture 55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574B1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2A7ED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065013F0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5FCA398" wp14:editId="581CF32F">
                  <wp:extent cx="512064" cy="1508760"/>
                  <wp:effectExtent l="0" t="0" r="0" b="0"/>
                  <wp:docPr id="555" name="Picture 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Picture 55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82FA" w14:textId="77777777" w:rsidR="00943FFE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72C291C6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943FFE" w14:paraId="60B3A890" w14:textId="77777777">
        <w:trPr>
          <w:trHeight w:val="21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A7C4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EED9C0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7C87D79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793D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FE8B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43B06CA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24468C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75738F2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47993E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ECEC3D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0D3C646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5888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3D5754F9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69060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D9A92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FE239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6A96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DC8A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6BE21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8B235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97A42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44278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6BF40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3C2E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A05A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943FFE" w14:paraId="7E87495F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3999D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90EF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058B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88B1F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DFCE6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BFF2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9A32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63EA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F75A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2270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FB4FF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F6DE3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943FFE" w14:paraId="402386A2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6AC49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C403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853B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FCC13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4CAC6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3C78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B39D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71A9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2F34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B08DD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FD09E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2F811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943FFE" w14:paraId="04802086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0C267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EC33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2ACC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B2BCD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C4BB1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06E3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0EE3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EF98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7E2E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85B2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D0F6D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5ADFA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943FFE" w14:paraId="334B6C00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C59D8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F90E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6DB2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2ADA8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CBFE0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9D6E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656A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70C6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2923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F616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89312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EED88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943FFE" w14:paraId="6D17D787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AFD8F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54A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3694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9DED9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6E473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703C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856F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BFBC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6927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D367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F7AA1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02E95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943FFE" w14:paraId="18CFFB89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4483C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3F8B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A6DC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28CEA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4BF21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531D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5478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5611B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B0D9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5505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713EF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48FDE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943FFE" w14:paraId="36C23FE6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17FF9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75F0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50 906 760,67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66FA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45 017 587,87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61A2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F5E23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B603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6453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15 348 674,40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9395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12 114 102,47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9EF5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0892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A1980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0FACC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5 297 593,80</w:t>
            </w:r>
          </w:p>
        </w:tc>
      </w:tr>
      <w:tr w:rsidR="00943FFE" w14:paraId="31041D1B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A2196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758D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76E9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B86AE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A8E9C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DE8D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B393B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F693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3780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1A99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322DF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DC751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943FFE" w14:paraId="07B026D3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D74DF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93D3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49 697 742,24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F502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37 886 186,24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215A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641EC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BDDD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12 251 362,00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B4D0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5 986 236,23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745B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14 340 653,01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B139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5 283 692,00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C517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11 811 556,00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E1D91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2D9F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11 261 809,00</w:t>
            </w:r>
          </w:p>
        </w:tc>
      </w:tr>
      <w:tr w:rsidR="00943FFE" w14:paraId="2144FF23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E1C03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54AC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54 935 182,56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263C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36 486 441,56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B693D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5 387 213,00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14B15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485 267,99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A63A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12 639 187,77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D133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4 531 035,71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63AB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13 443 737,09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8026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5 753 731,00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12DE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18 448 741,00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A631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1 127 000,00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7318F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17 321 741,00</w:t>
            </w:r>
          </w:p>
        </w:tc>
      </w:tr>
      <w:tr w:rsidR="00943FFE" w14:paraId="09398B39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CA06D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3771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41 847 505,24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BE8F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37 411 321,24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46C0D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5 341 816,61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1E3ED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500 311,29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1AD3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13 031 002,59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F516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4 671 497,81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2B34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13 866 692,94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3D8E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5 932 096,66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4B4F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4 436 184,00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E3CAB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A5206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4 136 184,00</w:t>
            </w:r>
          </w:p>
        </w:tc>
      </w:tr>
      <w:tr w:rsidR="00943FFE" w14:paraId="2C9D365F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EB16A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93A0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41 171 487,39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4D90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38 510 303,39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6558D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5 496 071,10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D0007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515 320,63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6E57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13 421 932,67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E90D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4 788 285,26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6D32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14 288 693,73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E891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6 110 059,56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DBA4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2 661 184,00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012DB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25F6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943FFE" w14:paraId="56124B52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B927C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F6CD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39 841 671,07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EA2F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39 641 671,07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E75B5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5 654 953,23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67F63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530 780,25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1E29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13 824 590,65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F7F3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4 907 992,39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06D8B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14 723 354,54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7646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6 293 361,35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3CDD0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B6AEB" w14:textId="77777777" w:rsidR="00943FFE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1A8B6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5F064314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076B6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6E98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8B4F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3E71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5 818 601,83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51208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546 703,66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18AF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14 239 328,37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DA35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5 030 692,20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0FB0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15 171 055,18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A357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6 482 162,19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324B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3BFA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CD863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534E56F4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82C70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D73D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0FC6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0EA32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5 987 159,88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54FAA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563 104,77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DFBE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14 666 508,22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4DFB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5 156 459,51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889A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15 632 186,83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5179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6 676 627,05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6F2D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F0D0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3A719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119642ED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AA58E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E2D6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082C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645F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6 160 774,68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6F2C4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579 997,91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C217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15 106 503,47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CD16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5 285 370,99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97FC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16 107 152,44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EE8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6 876 925,87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4ACE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AFD2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EA113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353D296B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23C96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B331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2CE3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E194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6 339 597,92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C97F5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597 397,85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E395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15 559 698,57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AA64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5 417 505,27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AE72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16 596 367,01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2EE2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7 083 233,64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746D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5814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DF642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4E247C11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AAB2B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5341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206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7F4E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6 523 785,86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0CB2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615 319,79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2ED2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16 026 489,53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6E2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5 552 942,90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F5DA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17 100 258,02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7ECE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7 295 730,65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8976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57F2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B8CC6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795958C5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886D8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9F12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6039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5AE0C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6 713 499,43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2E08C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633 779,38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D1AB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16 507 284,22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6159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5 691 766,47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68C5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17 619 265,76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364B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7 514 602,57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C6CC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6823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D2822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59ECC2BC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F7527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E463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7845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DD753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6 908 904,42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A6871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652 792,76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56FF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17 002 502,74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6654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5 834 060,63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80DE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18 153 843,73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9A70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7 740 040,65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A01D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5CC2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5EAC7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27DDE829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79C75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A1F8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75A0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580ED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7 110 171,55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001C1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672 376,54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0140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17 512 577,83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DB60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5 979 912,15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DD23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18 704 459,04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320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7 972 241,87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9997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1958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1CBA3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05BA6F53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02C5D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2997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748F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735F9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7 317 476,70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E702B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692 547,84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1EBE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18 037 955,16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2CA7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6 129 409,95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D114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19 271 592,82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C2AC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8 211 409,12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2F72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0769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2A6EB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4BAC67A2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D707C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11AC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CA34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FA41E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7 531 001,00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7F2E2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713 324,27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D95C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18 579 093,82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8C12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6 282 645,20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79DC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19 855 740,60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DEC7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8 457 751,40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531A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F864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F0FC3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6392D1C2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0953F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A568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614D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A64D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7 750 931,03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BFCD9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734 724,00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0021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19 136 466,63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E51A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6 439 711,33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041C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20 457 412,82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8204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8 711 483,94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BD5A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063E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54E8A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141BF599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5E036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73E3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A086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194D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7 977 458,96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7B6C6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756 765,72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BAC6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19 710 560,63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11F5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6 600 704,12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24F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21 077 135,20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05DC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8 972 828,46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A04F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D4CA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16851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0CAFBE8B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99FF7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A6EB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748B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D584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8 210 782,70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F77D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779 468,70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3306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20 301 877,45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4CFE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6 765 721,72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8039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21 715 449,26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EA6A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9 242 013,31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D073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A0CE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D46BE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943FFE" w14:paraId="4E03F92B" w14:textId="77777777">
        <w:trPr>
          <w:trHeight w:val="20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D93F7" w14:textId="77777777" w:rsidR="00943FFE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250C8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1F1A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F99B0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7B381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E290B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41EB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2B3A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3F5D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B654B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9B17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9ACB9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097AB6CC" w14:textId="77777777" w:rsidR="00943FFE" w:rsidRDefault="00000000">
      <w:pPr>
        <w:spacing w:after="0" w:line="259" w:lineRule="auto"/>
        <w:ind w:left="1764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9AA25C4" wp14:editId="3F77CC49">
                <wp:simplePos x="0" y="0"/>
                <wp:positionH relativeFrom="page">
                  <wp:posOffset>2016133</wp:posOffset>
                </wp:positionH>
                <wp:positionV relativeFrom="page">
                  <wp:posOffset>356616</wp:posOffset>
                </wp:positionV>
                <wp:extent cx="3776472" cy="262128"/>
                <wp:effectExtent l="0" t="0" r="0" b="0"/>
                <wp:wrapTopAndBottom/>
                <wp:docPr id="103156" name="Group 10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2128"/>
                          <a:chOff x="0" y="0"/>
                          <a:chExt cx="3776472" cy="262128"/>
                        </a:xfrm>
                      </wpg:grpSpPr>
                      <pic:pic xmlns:pic="http://schemas.openxmlformats.org/drawingml/2006/picture">
                        <pic:nvPicPr>
                          <pic:cNvPr id="533" name="Picture 53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0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5" name="Picture 53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8"/>
                            <a:ext cx="3776472" cy="91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3156" style="width:297.36pt;height:20.64pt;position:absolute;mso-position-horizontal-relative:page;mso-position-horizontal:absolute;margin-left:158.751pt;mso-position-vertical-relative:page;margin-top:28.08pt;" coordsize="37764,2621">
                <v:shape id="Picture 533" style="position:absolute;width:37063;height:1706;left:0;top:0;" filled="f">
                  <v:imagedata r:id="rId19"/>
                </v:shape>
                <v:shape id="Picture 535" style="position:absolute;width:37764;height:914;left:0;top:1706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1E4DE90" wp14:editId="743B368A">
            <wp:simplePos x="0" y="0"/>
            <wp:positionH relativeFrom="column">
              <wp:posOffset>909709</wp:posOffset>
            </wp:positionH>
            <wp:positionV relativeFrom="paragraph">
              <wp:posOffset>5656829</wp:posOffset>
            </wp:positionV>
            <wp:extent cx="6422136" cy="496824"/>
            <wp:effectExtent l="0" t="0" r="0" b="0"/>
            <wp:wrapSquare wrapText="bothSides"/>
            <wp:docPr id="558" name="Picture 5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Picture 55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22136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 1087/LXV/23 Rady Miejskiej Węglińca z dnia 29.06.2023r.</w:t>
      </w:r>
      <w:r>
        <w:br w:type="page"/>
      </w:r>
    </w:p>
    <w:p w14:paraId="43C37139" w14:textId="77777777" w:rsidR="00943FFE" w:rsidRDefault="00943FFE">
      <w:pPr>
        <w:spacing w:after="0" w:line="259" w:lineRule="auto"/>
        <w:ind w:left="-1440" w:right="12993" w:firstLine="0"/>
        <w:jc w:val="left"/>
      </w:pPr>
    </w:p>
    <w:tbl>
      <w:tblPr>
        <w:tblStyle w:val="TableGrid"/>
        <w:tblW w:w="11977" w:type="dxa"/>
        <w:tblInd w:w="-864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34"/>
        <w:gridCol w:w="934"/>
        <w:gridCol w:w="924"/>
        <w:gridCol w:w="924"/>
        <w:gridCol w:w="934"/>
        <w:gridCol w:w="934"/>
        <w:gridCol w:w="924"/>
        <w:gridCol w:w="921"/>
        <w:gridCol w:w="924"/>
        <w:gridCol w:w="934"/>
        <w:gridCol w:w="934"/>
        <w:gridCol w:w="924"/>
      </w:tblGrid>
      <w:tr w:rsidR="00943FFE" w14:paraId="14031378" w14:textId="77777777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3BDB6BA1" w14:textId="77777777" w:rsidR="00943FFE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BBCC3BF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EA852A2" wp14:editId="3A76C620">
                  <wp:extent cx="585216" cy="2090928"/>
                  <wp:effectExtent l="0" t="0" r="0" b="0"/>
                  <wp:docPr id="934" name="Picture 9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" name="Picture 93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38" w:type="dxa"/>
            <w:gridSpan w:val="11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3AE626F" w14:textId="77777777" w:rsidR="00943FFE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943FFE" w14:paraId="32D3A39F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550E9F9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D0D11C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6970331E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99B9915" wp14:editId="614CA433">
                  <wp:extent cx="585216" cy="1938528"/>
                  <wp:effectExtent l="0" t="0" r="0" b="0"/>
                  <wp:docPr id="937" name="Picture 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Picture 93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06603B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4A8E942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444362E" wp14:editId="57DF7400">
                  <wp:extent cx="585216" cy="1938528"/>
                  <wp:effectExtent l="0" t="0" r="0" b="0"/>
                  <wp:docPr id="940" name="Picture 9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Picture 94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F094CC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943FFE" w14:paraId="46AB2DA5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C38D41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B2E561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2BA8BBF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340D5BF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272166B" wp14:editId="5DD2C85B">
                  <wp:extent cx="585216" cy="1786128"/>
                  <wp:effectExtent l="0" t="0" r="0" b="0"/>
                  <wp:docPr id="943" name="Picture 9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Picture 94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6954A506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A5D41D1" wp14:editId="66B2EB4E">
                  <wp:extent cx="585216" cy="1786128"/>
                  <wp:effectExtent l="0" t="0" r="0" b="0"/>
                  <wp:docPr id="946" name="Picture 9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Picture 94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F4BD09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A8D1F0B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8F9FD41" wp14:editId="2975925D">
                  <wp:extent cx="585216" cy="1786128"/>
                  <wp:effectExtent l="0" t="0" r="0" b="0"/>
                  <wp:docPr id="949" name="Picture 9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" name="Picture 949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2ECD73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3093A3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440C0728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E7CB50E" wp14:editId="313AA790">
                  <wp:extent cx="585216" cy="1786128"/>
                  <wp:effectExtent l="0" t="0" r="0" b="0"/>
                  <wp:docPr id="952" name="Picture 9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" name="Picture 952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1C7B710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943FFE" w14:paraId="4A53EC4C" w14:textId="77777777">
        <w:trPr>
          <w:trHeight w:val="257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3002FD9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DC6695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3FC4C56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7AD648F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09BB688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5A4FF17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23B121C" wp14:editId="1F328B00">
                  <wp:extent cx="585216" cy="1633728"/>
                  <wp:effectExtent l="0" t="0" r="0" b="0"/>
                  <wp:docPr id="955" name="Picture 9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Picture 95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5DB1A9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197781B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10B35C5" wp14:editId="561ABE4D">
                  <wp:extent cx="585216" cy="1633728"/>
                  <wp:effectExtent l="0" t="0" r="0" b="0"/>
                  <wp:docPr id="958" name="Picture 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Picture 95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AE78391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B037400" wp14:editId="2E8610A6">
                  <wp:extent cx="585216" cy="1633728"/>
                  <wp:effectExtent l="0" t="0" r="0" b="0"/>
                  <wp:docPr id="961" name="Picture 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Picture 96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EAF30C2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8397250" wp14:editId="7EE3683C">
                  <wp:extent cx="585216" cy="1633728"/>
                  <wp:effectExtent l="0" t="0" r="0" b="0"/>
                  <wp:docPr id="964" name="Picture 9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" name="Picture 964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1EE6F9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333B1FD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E42235F" w14:textId="77777777" w:rsidR="00943FFE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522CBB1" wp14:editId="52ED35EB">
                  <wp:extent cx="585216" cy="1633728"/>
                  <wp:effectExtent l="0" t="0" r="0" b="0"/>
                  <wp:docPr id="967" name="Picture 9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" name="Picture 967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FFE" w14:paraId="691B6659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CF1F5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B0F61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9F21B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99EA6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7F98E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D9FB7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522F3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744F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CBEBD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E2070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F3B5A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4CB14" w14:textId="77777777" w:rsidR="00943FFE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FA0DE" w14:textId="77777777" w:rsidR="00943FFE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943FFE" w14:paraId="0EBB7F1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24E48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1F3D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31 845 718,61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C7E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26 901 612,36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62E0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10 039 511,39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1A4F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204C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DFB7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257 568,10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5E96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85CC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50 174,47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C0CE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7756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08DF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345D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95E521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81084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E6C6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32 056 356,87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153B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28 557 491,38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5FC2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10 588 120,07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67DF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B4FD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390C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270 350,39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4E9D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AEF7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59 161,93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24BD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4C1F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0E29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0880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819 863,82</w:t>
            </w:r>
          </w:p>
        </w:tc>
      </w:tr>
      <w:tr w:rsidR="00943FFE" w14:paraId="3C0704E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06AB7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ABC0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37 168 122,44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C58A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30 094 536,70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2892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10 879 753,30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5D40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3BF1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60E0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264 431,73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4D90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64A5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53 674,59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DD36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4D9C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4B28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237E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640 548,57</w:t>
            </w:r>
          </w:p>
        </w:tc>
      </w:tr>
      <w:tr w:rsidR="00943FFE" w14:paraId="1B5A759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44BD0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D5D5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37 938 839,39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32A0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32 844 256,72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0A5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12 141 564,80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95D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6BDA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6F43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301 362,50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359B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6823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73 855,45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F9BE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BDD4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4E52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6F1E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474 562,10</w:t>
            </w:r>
          </w:p>
        </w:tc>
      </w:tr>
      <w:tr w:rsidR="00943FFE" w14:paraId="33C1FC1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D2F49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C0E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43 638 994,76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7300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33 829 987,35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B4CA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12 438 300,33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9362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0586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D460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243 501,30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3909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EF73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50 087,38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E538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6CFB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A599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C011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146 000,00</w:t>
            </w:r>
          </w:p>
        </w:tc>
      </w:tr>
      <w:tr w:rsidR="00943FFE" w14:paraId="7714E26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19F94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3CFB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47 558 363,59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3E52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36 617 295,10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C30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13 349 068,92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F967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D293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28A0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262 997,27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61C1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0674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44 122,36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6451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45AD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DD6C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46C2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432 400,00</w:t>
            </w:r>
          </w:p>
        </w:tc>
      </w:tr>
      <w:tr w:rsidR="00943FFE" w14:paraId="630DA61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FC238" w14:textId="77777777" w:rsidR="00943FFE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ACEF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61 664 528,96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28D8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45 974 468,34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B7B6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14 868 305,87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A340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BA67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D477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660 700,00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AA6B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9E33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39 682,00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D913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7B5B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15 690 060,62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391D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15 690 060,62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F975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170 000,00</w:t>
            </w:r>
          </w:p>
        </w:tc>
      </w:tr>
      <w:tr w:rsidR="00943FFE" w14:paraId="511F8F8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9B71F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2CFE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55 657 310,69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F31E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45 232 113,80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B3CD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14 937 515,83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A0BF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94F2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F72B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690 254,72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1FDD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36BD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49 365,55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C9E9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D33B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10 425 196,89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5CF0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10 425 196,89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4B1A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</w:tr>
      <w:tr w:rsidR="00943FFE" w14:paraId="4349DB1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33684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F506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59 839 735,18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D43B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39 663 297,18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B55F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15 460 886,41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E9F9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CDFC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2E96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660 700,00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01EB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6D1F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46 258,00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1738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8EAF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20 176 438,00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BBE8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20 176 438,00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A34D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2 094 000,00</w:t>
            </w:r>
          </w:p>
        </w:tc>
      </w:tr>
      <w:tr w:rsidR="00943FFE" w14:paraId="21024AA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04E3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03D0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53 436 782,56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1F0B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35 086 237,56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D492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15 245 000,00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CCD8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5F59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B35C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B45F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929B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38 347,00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248C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E67A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18 350 545,00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AA94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18 350 545,00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D43E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1 675 000,00</w:t>
            </w:r>
          </w:p>
        </w:tc>
      </w:tr>
      <w:tr w:rsidR="00943FFE" w14:paraId="632575C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6FE2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0DFF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40 671 105,24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C800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36 136 735,45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9B95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15 702 350,00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8C64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B732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C6A9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206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23A1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28 767,00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C5CB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E1E8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4 534 369,79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58AC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4 534 369,79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A435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1 675 000,00</w:t>
            </w:r>
          </w:p>
        </w:tc>
      </w:tr>
      <w:tr w:rsidR="00943FFE" w14:paraId="4EB02AE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36C91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8CF6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40 089 176,39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90B9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37 052 440,59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D843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16 173 420,50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69B0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571D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C53D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504 700,00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83A3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D254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19 861,00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C90A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536E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3 036 735,80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8CBA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3 036 735,80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ACB2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2634C3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9A485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977A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38 822 671,07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02CB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37 997 301,21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3E2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16 658 623,12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A42C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163D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070A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4A9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0B58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12 742,00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2110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430D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2157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DADD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8A28F5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F2FB9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694F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39 806 381,24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D898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38 974 151,85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1793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17 158 381,81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46BA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3C23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F515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037E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D916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8 679,00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FF94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A0E7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A2C5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322F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6787A8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1DC5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FBAD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40 933 425,21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0C3B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39 976 047,56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23BD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17 673 133,26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EB5E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5DA4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4A55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7237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85C8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382A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772E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957 377,65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F803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957 377,65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098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C5B6DB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24C6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951A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42 749 799,49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E257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41 013 764,41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14AF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18 203 327,26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5805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902D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FA4C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19E5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677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4F22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9DB2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1 736 035,08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8D74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1 736 035,08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7D1E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11255E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D0289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721C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44 020 566,62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6B6B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42 092 100,16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D516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18 749 427,08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8564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995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082C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5072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FF8E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C5CF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6EED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1 928 466,46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5345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1 928 466,46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530E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D92D3C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6510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FC97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45 258 796,10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0DC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43 200 874,80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642A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19 311 909,89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7EBD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E812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E636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942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2F77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CC57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0E88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2 057 921,30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4A17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2 057 921,30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3FF3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24BA0B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310E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C035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46 595 595,26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9453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44 336 931,22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780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19 891 267,19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637A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1096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20E9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6281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D02E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4236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F83C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2 258 664,04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E72A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2 258 664,04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268C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15AE04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2872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856E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47 962 104,29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AFD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45 505 735,84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608D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20 488 005,20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EFD2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16B3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C39B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193 600,00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DDAB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BBC9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0176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F672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2 456 368,45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4D94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2 456 368,45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01C5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2C0675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B255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445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49 359 573,11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5048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46 707 479,26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AD1A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21 102 645,36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AF3F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E89A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3783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160 100,00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90C0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EA42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B8C6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66CB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2 652 093,85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66B4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2 652 093,85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E236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43AA9E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8DD9B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A3FD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50 858 982,47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0760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47 943 576,97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D7A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21 735 724,72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B3A7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FE1B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22F0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3C0D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9DE0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6CDC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0A64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2 915 405,50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7D5F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2 915 405,50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8914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D3352B4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61EC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646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52 371 804,89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FC9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49 219 770,01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40CC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22 387 796,46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ABF3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6EFD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C91F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99 100,00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81EF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90E6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B288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E1D4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3 152 034,88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180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3 152 034,88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4288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D278BB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89BCF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E149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53 929 245,81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7B34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50 531 725,75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571E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23 059 430,36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F6CD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FE16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7101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072B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D605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6F57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32DE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3 397 520,06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574D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3 397 520,06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098E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725669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8FB7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3352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55 532 624,63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C0DB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51 880 638,54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6DD7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23 751 213,27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A78E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D97A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0AC8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43 200,00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87BD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475A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31DB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8450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3 651 986,09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D234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3 651 986,09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FB09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B43618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EA13B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C022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57 209 299,85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AF14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53 268 130,57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6EE3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24 463 749,66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E4B8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4BB9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D23C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2BC0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307A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90EE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D4BC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3 941 169,28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AF3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3 941 169,28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26A4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39FA37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8C6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417C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0BDE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3138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0E1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9ACF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C805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4F5B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2E1A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7416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594F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1960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6A9D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648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59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943FFE" w14:paraId="47105B4C" w14:textId="77777777">
        <w:trPr>
          <w:trHeight w:val="235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F8CDD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BB254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13A5282" wp14:editId="657C32C5">
                  <wp:extent cx="585216" cy="2039112"/>
                  <wp:effectExtent l="0" t="0" r="0" b="0"/>
                  <wp:docPr id="1200" name="Picture 12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Picture 1200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53B9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D2D63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8B49EFC" wp14:editId="74440734">
                  <wp:extent cx="585216" cy="2039112"/>
                  <wp:effectExtent l="0" t="0" r="0" b="0"/>
                  <wp:docPr id="1203" name="Picture 12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" name="Picture 1203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2F4A6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943FFE" w14:paraId="60C94BA4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8B4807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F57111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A37129E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0D5580A" wp14:editId="439F651A">
                  <wp:extent cx="585216" cy="1889760"/>
                  <wp:effectExtent l="0" t="0" r="0" b="0"/>
                  <wp:docPr id="1206" name="Picture 12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Picture 1206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D215E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F9E5AD0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4F67ED2" wp14:editId="0F6C191B">
                  <wp:extent cx="585216" cy="1889760"/>
                  <wp:effectExtent l="0" t="0" r="0" b="0"/>
                  <wp:docPr id="1209" name="Picture 12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9" name="Picture 1209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EC3F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1A65E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10BD9FB" wp14:editId="7EB63C5C">
                  <wp:extent cx="585216" cy="1889760"/>
                  <wp:effectExtent l="0" t="0" r="0" b="0"/>
                  <wp:docPr id="1212" name="Picture 1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" name="Picture 1212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81561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8EAAE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0368EE2" wp14:editId="38143883">
                  <wp:extent cx="585216" cy="1889760"/>
                  <wp:effectExtent l="0" t="0" r="0" b="0"/>
                  <wp:docPr id="1215" name="Picture 12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" name="Picture 1215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FD0C8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943FFE" w14:paraId="4E5DBB24" w14:textId="77777777">
        <w:trPr>
          <w:trHeight w:val="274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7BB4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77CF0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3D0D23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E39D7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B9DB21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BC6E789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AC8CD35" wp14:editId="04755F5F">
                  <wp:extent cx="585216" cy="1740408"/>
                  <wp:effectExtent l="0" t="0" r="0" b="0"/>
                  <wp:docPr id="1218" name="Picture 12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" name="Picture 121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D6D4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0461608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5D86F65" wp14:editId="7B362BC9">
                  <wp:extent cx="585216" cy="1740408"/>
                  <wp:effectExtent l="0" t="0" r="0" b="0"/>
                  <wp:docPr id="1221" name="Picture 12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" name="Picture 122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8178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63C9CF2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83AC3C4" wp14:editId="317518E3">
                  <wp:extent cx="585216" cy="1740408"/>
                  <wp:effectExtent l="0" t="0" r="0" b="0"/>
                  <wp:docPr id="1224" name="Picture 12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Picture 122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FFE" w14:paraId="4D1C1D30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13C00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7C9B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2DCF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45F0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F55D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D8E3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4F3A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3045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A2E7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528D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943FFE" w14:paraId="770ED71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A1E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861E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ABB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59DE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70AF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CAF7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3A33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9906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4CEC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E682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C577FB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D8FC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18EA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A497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198A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8FAA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4D24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3C01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C109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51E1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10D4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4A0C51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A589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5173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8263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F82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F017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95A7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BF0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D5F0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3C0E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C0F3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5F5646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6C75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A64B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5BF7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EA73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206A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52EE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5E4C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7A13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0372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0EF9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C6F01A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A963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2B10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F021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0C37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7772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32BF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9CAC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491C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856B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31D1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49AC2E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FFDE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D29C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9092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87D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53F6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E861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B369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F99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94C0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5B20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63A32E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4F3E3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D139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-10 757 768,29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6918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9CEEB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3F64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B9A4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185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2C84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A4ED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F826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943FFE" w14:paraId="1CF7F3B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0D74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FEAE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3828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2A04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FC56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4D44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FF1F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8D9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BBE6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492F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296560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E6EDA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F8F3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-10 141 992,94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5172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6108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11 433 392,94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4F15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AAE4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DC62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845C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8A06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8 295 556,26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E7E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7 104 156,26</w:t>
            </w:r>
          </w:p>
        </w:tc>
      </w:tr>
      <w:tr w:rsidR="00943FFE" w14:paraId="53AD4A6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FFAD3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6632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661E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69E2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2F3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8C83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5B62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9DDA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8D6E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A806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DD24EDC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D5BB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3673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AD7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88BB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551C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059F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8954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2926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6CD8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E37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6E8FBA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831F3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123E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BFD1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9F5F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EA41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983C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26F4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47AF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D629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B278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FE03A1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B0EB0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215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E272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0A6E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004C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3E86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6EA3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522E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9556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E4DE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594A8E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158A6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2BF6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5D03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1F39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A123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98A3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84FB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6593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8C4D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3E7E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C14B05B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0051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07AD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5F72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86E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27B0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6DD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6655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C33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F5A6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B602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814D922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E5406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A302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687C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308C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471F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4E8F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B576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5D3C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B4C3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6E32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6C9AA6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ACD43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14A0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0A07E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9C7F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9C99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784C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E188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05A3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117D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D621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A948B5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C2B2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F83C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F4DA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1AEF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3252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461B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4A30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0558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E2F8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12D5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458E19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164CF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556D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1DA9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A995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9359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A727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551E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430F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714A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F0E0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F1D0E5B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3B55A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10074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B5C45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FC64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5FAA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D3A8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BE5F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173F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BB38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27E8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CCFE17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CA8EE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96D4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22D3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C4F9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66D2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689C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1310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28BD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ACC8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588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85F6DD8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8FCE0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A002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3DB43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F7B0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04FC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2608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D50F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6EEB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1A38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C185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BA453D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5CAF0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7405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D0E31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668E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376E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567F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245B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99FA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D99A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CCEB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1C5FDC5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26DB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838A3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1844E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D7BE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19E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66E7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9747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60F3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3635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7B63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6A47D5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56BC7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4526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A6AE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4C56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639A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E230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2338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EE10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B015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E300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0EFA5C2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855EF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56C9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2E01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C0EB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DC1C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F985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4A33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64BD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7A5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7053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89334F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6E5B5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72F9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A723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CECE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8CE2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99A8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9867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7FB8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8B59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B5C5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62632E1C" w14:textId="77777777" w:rsidR="00943FFE" w:rsidRDefault="00000000">
      <w:pPr>
        <w:spacing w:after="0" w:line="259" w:lineRule="auto"/>
        <w:ind w:left="-1440" w:right="9633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74487868" wp14:editId="1B40139D">
            <wp:simplePos x="0" y="0"/>
            <wp:positionH relativeFrom="column">
              <wp:posOffset>406789</wp:posOffset>
            </wp:positionH>
            <wp:positionV relativeFrom="paragraph">
              <wp:posOffset>6217539</wp:posOffset>
            </wp:positionV>
            <wp:extent cx="7242048" cy="268224"/>
            <wp:effectExtent l="0" t="0" r="0" b="0"/>
            <wp:wrapSquare wrapText="bothSides"/>
            <wp:docPr id="1227" name="Picture 1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" name="Picture 1227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648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59"/>
        <w:gridCol w:w="929"/>
        <w:gridCol w:w="931"/>
        <w:gridCol w:w="931"/>
        <w:gridCol w:w="931"/>
        <w:gridCol w:w="931"/>
        <w:gridCol w:w="931"/>
        <w:gridCol w:w="931"/>
        <w:gridCol w:w="924"/>
        <w:gridCol w:w="921"/>
      </w:tblGrid>
      <w:tr w:rsidR="00943FFE" w14:paraId="46F7094B" w14:textId="77777777">
        <w:trPr>
          <w:trHeight w:val="235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CCE3A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5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4B049AE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A078468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43D1BD2" wp14:editId="3760FA17">
                  <wp:extent cx="585216" cy="2036064"/>
                  <wp:effectExtent l="0" t="0" r="0" b="0"/>
                  <wp:docPr id="1390" name="Picture 1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" name="Picture 1390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D6F6EB6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943FFE" w14:paraId="53FA88F6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2C5F8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759C3B7" w14:textId="77777777" w:rsidR="00943FFE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1E67240B" wp14:editId="75DE6BBF">
                  <wp:extent cx="585216" cy="1886712"/>
                  <wp:effectExtent l="0" t="0" r="0" b="0"/>
                  <wp:docPr id="1393" name="Picture 1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" name="Picture 139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9B61F1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AD4A15B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0D86F9A" wp14:editId="3A3E5278">
                  <wp:extent cx="585216" cy="1886712"/>
                  <wp:effectExtent l="0" t="0" r="0" b="0"/>
                  <wp:docPr id="1396" name="Picture 13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Picture 1396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A3F09A2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61631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16226D80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3EE9240" wp14:editId="726D4DC1">
                  <wp:extent cx="585216" cy="1886712"/>
                  <wp:effectExtent l="0" t="0" r="0" b="0"/>
                  <wp:docPr id="1399" name="Picture 13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" name="Picture 1399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1CF97AC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943FFE" w14:paraId="01854034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65194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87F02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C148121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64CE144" wp14:editId="2E6AED28">
                  <wp:extent cx="585216" cy="1737360"/>
                  <wp:effectExtent l="0" t="0" r="0" b="0"/>
                  <wp:docPr id="1402" name="Picture 14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" name="Picture 140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AA7F9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CEEA5D0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718F03F" wp14:editId="72C57D1F">
                  <wp:extent cx="585216" cy="1737360"/>
                  <wp:effectExtent l="0" t="0" r="0" b="0"/>
                  <wp:docPr id="1405" name="Picture 14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5" name="Picture 140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5C1F77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B2FD84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55899AB3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D5DFF1B" wp14:editId="3A107791">
                  <wp:extent cx="585216" cy="1737360"/>
                  <wp:effectExtent l="0" t="0" r="0" b="0"/>
                  <wp:docPr id="1408" name="Picture 14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Picture 1408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B009C9F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943FFE" w14:paraId="22AE72F1" w14:textId="77777777">
        <w:trPr>
          <w:trHeight w:val="250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CC67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F565FD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3FA8226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03CE56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2B3A1A7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F15B32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2E869EE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7D8C007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EFB375C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4C7B777" wp14:editId="1CD61624">
                  <wp:extent cx="585216" cy="1588008"/>
                  <wp:effectExtent l="0" t="0" r="0" b="0"/>
                  <wp:docPr id="1411" name="Picture 14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" name="Picture 1411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687CC1F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C1C289C" wp14:editId="3F4ED817">
                  <wp:extent cx="585216" cy="1588008"/>
                  <wp:effectExtent l="0" t="0" r="0" b="0"/>
                  <wp:docPr id="1414" name="Picture 14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" name="Picture 141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FFE" w14:paraId="52B44A20" w14:textId="77777777">
        <w:trPr>
          <w:trHeight w:val="239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C4B7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6D0E4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8A66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5772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88E3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4FB0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DDDC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1C2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1618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83B3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943FFE" w14:paraId="4379D40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CA0CA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463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E935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7BD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22B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CD84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27AD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FF395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074A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8A04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943FFE" w14:paraId="4D42776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803B5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179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BBCD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9440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4719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5FFD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513C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595D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2F2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C750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943FFE" w14:paraId="00A5646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109A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5976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EDBE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72CA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990B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161D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473F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291CB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FED4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E1F59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943FFE" w14:paraId="3D5A804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9EA22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7F9F5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D2EF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01A2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7B17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F18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DD99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2799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02F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D26E9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943FFE" w14:paraId="01CC723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7F025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498C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6D6C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95B4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F1F8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9B0D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1514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76F0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A2FE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CE079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943FFE" w14:paraId="711FC9A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5EC1E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FE95B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82A3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857E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FE25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A5B9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8E76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3418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688D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CE9B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943FFE" w14:paraId="57E555D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71AC0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A1BEE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E4DC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9CC3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C316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0D52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EEA2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8B24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B3F4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774B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943FFE" w14:paraId="77EA7FC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BE0C5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AA51C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CD7D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6DE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2417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6201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9CC2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8C343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7C0C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C3BB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943FFE" w14:paraId="0788BED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552B4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2BA0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6808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D451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01D8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8C6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E0C1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1D139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46AD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4CDD1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943FFE" w14:paraId="03E8E3F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E17D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690B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A99F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2732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761E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3952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D3EB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C255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11DE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4C93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943FFE" w14:paraId="32E0410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EDE3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FA92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96A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876E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788B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5934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0C63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2072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81ED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4954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943FFE" w14:paraId="68D5BD4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A8646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E0D23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ACC2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70F9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D233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DB4C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F31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56C34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4D3F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58D9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943FFE" w14:paraId="7F44B6C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B74C8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BFFA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AE81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7302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DE6B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8989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33D8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C98B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ABC0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C50C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943FFE" w14:paraId="15289D0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4656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3F9EA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74E6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717A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2A2C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C837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C42C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A77E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A7D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0E11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943FFE" w14:paraId="121104C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CF5A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9C969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099A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2C98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AD6B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B7ED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F15C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3CC1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847F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CE95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943FFE" w14:paraId="30FEDE1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01889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A10F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AB63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D42E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D945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03BB3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F0C0E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E609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D0D4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21C2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A78D12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AA445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CC05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B71D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B33B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B37C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7169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AAE7F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F98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6980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2028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431DD3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CE7F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CA370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6C0F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50C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F56E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4F07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A19A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7622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D525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E0F6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882BA1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0C8C0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2169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9521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FB8F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6B4F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84EA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E331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9B0E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52BD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FDCB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C523FE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8B508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5B6B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071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91E6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04A1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6DA6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6566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E4A6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7EFE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A94F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CB5051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9FE71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3358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A4FD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5E15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2B89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F9D71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7E12D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64F1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60E9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A5E6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DBFF86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205F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CE704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78D6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9439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221F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EBA9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9A20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9B89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B4EB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7EF3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ED09E7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A4E55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D97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261C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CF37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4171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66315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41064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5BE9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DA73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47BD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BD0A33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AD75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5498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391B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B18F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987A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52BC5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CD6D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AF1B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8C54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480D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B440C5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20AE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A5521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0B8D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EFE1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5D1B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AC61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D9F04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A4DA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284A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77A8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D30A0D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B5A00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8826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F591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8F5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D754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F9BB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460D6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3CCC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3E2B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E041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64F176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6CC1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17256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C4C7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E81E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AE48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E8FF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6176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BA87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BFC2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66E3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7341F268" w14:textId="77777777" w:rsidR="00943FFE" w:rsidRDefault="00000000">
      <w:pPr>
        <w:spacing w:after="0" w:line="259" w:lineRule="auto"/>
        <w:ind w:left="-1440" w:right="7790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4EC4C804" wp14:editId="6E3A1D3D">
            <wp:simplePos x="0" y="0"/>
            <wp:positionH relativeFrom="column">
              <wp:posOffset>406789</wp:posOffset>
            </wp:positionH>
            <wp:positionV relativeFrom="paragraph">
              <wp:posOffset>6212966</wp:posOffset>
            </wp:positionV>
            <wp:extent cx="7754112" cy="219456"/>
            <wp:effectExtent l="0" t="0" r="0" b="0"/>
            <wp:wrapSquare wrapText="bothSides"/>
            <wp:docPr id="1417" name="Picture 14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" name="Picture 1417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648"/>
        <w:tblOverlap w:val="never"/>
        <w:tblW w:w="10136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59"/>
        <w:gridCol w:w="929"/>
        <w:gridCol w:w="926"/>
        <w:gridCol w:w="921"/>
        <w:gridCol w:w="924"/>
        <w:gridCol w:w="931"/>
        <w:gridCol w:w="931"/>
        <w:gridCol w:w="931"/>
        <w:gridCol w:w="924"/>
        <w:gridCol w:w="921"/>
        <w:gridCol w:w="921"/>
      </w:tblGrid>
      <w:tr w:rsidR="00943FFE" w14:paraId="2D276B4F" w14:textId="77777777">
        <w:trPr>
          <w:trHeight w:val="235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FD62C3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2AABA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CA43F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6809A8E" wp14:editId="4EB61AEB">
                  <wp:extent cx="585216" cy="2036064"/>
                  <wp:effectExtent l="0" t="0" r="0" b="0"/>
                  <wp:docPr id="1559" name="Picture 15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" name="Picture 1559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5D655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C65BA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943FFE" w14:paraId="72EB8654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4C8E4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A9500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331A15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B338156" wp14:editId="41F5A386">
                  <wp:extent cx="585216" cy="1886712"/>
                  <wp:effectExtent l="0" t="0" r="0" b="0"/>
                  <wp:docPr id="1562" name="Picture 15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" name="Picture 1562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7C85D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E27B716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78F1902" wp14:editId="17BF2697">
                  <wp:extent cx="585216" cy="1886712"/>
                  <wp:effectExtent l="0" t="0" r="0" b="0"/>
                  <wp:docPr id="1565" name="Picture 15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5" name="Picture 1565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4A7BE5B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B381F90" wp14:editId="531F8D56">
                  <wp:extent cx="585216" cy="1886712"/>
                  <wp:effectExtent l="0" t="0" r="0" b="0"/>
                  <wp:docPr id="1568" name="Picture 15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" name="Picture 1568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23E8119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C7DF4A7" wp14:editId="071FB7C3">
                  <wp:extent cx="585216" cy="1886712"/>
                  <wp:effectExtent l="0" t="0" r="0" b="0"/>
                  <wp:docPr id="1571" name="Picture 15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" name="Picture 1571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FFE" w14:paraId="598FB6C6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8D341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3F54D" w14:textId="77777777" w:rsidR="00943FFE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66D96883" wp14:editId="3D8B5E07">
                  <wp:extent cx="585216" cy="1737360"/>
                  <wp:effectExtent l="0" t="0" r="0" b="0"/>
                  <wp:docPr id="1574" name="Picture 15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" name="Picture 1574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6657D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603013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6A316B9" wp14:editId="59AB8B6D">
                  <wp:extent cx="585216" cy="1737360"/>
                  <wp:effectExtent l="0" t="0" r="0" b="0"/>
                  <wp:docPr id="1577" name="Picture 1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" name="Picture 1577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120FD3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9E857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173DED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53863B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F56A1F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15CD6FC4" w14:textId="77777777">
        <w:trPr>
          <w:trHeight w:val="25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3BF6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33E8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14:paraId="31723548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510B4BC" wp14:editId="0CF24580">
                  <wp:extent cx="585216" cy="1588008"/>
                  <wp:effectExtent l="0" t="0" r="0" b="0"/>
                  <wp:docPr id="1580" name="Picture 15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" name="Picture 1580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0572D125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560F1A1" wp14:editId="332274D2">
                  <wp:extent cx="585216" cy="1588008"/>
                  <wp:effectExtent l="0" t="0" r="0" b="0"/>
                  <wp:docPr id="1583" name="Picture 15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" name="Picture 1583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0CE3596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BE87321" wp14:editId="2F95A6D6">
                  <wp:extent cx="585216" cy="1588008"/>
                  <wp:effectExtent l="0" t="0" r="0" b="0"/>
                  <wp:docPr id="1586" name="Picture 15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" name="Picture 1586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1EA775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AF1E34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9195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E3E3D2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4BCE87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E30161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7C3663B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5773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B379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1A2E8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3777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A3019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4073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4FA6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646B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2938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31E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D84A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943FFE" w14:paraId="1AB8F9F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D33AF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49B5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724A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502C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8D21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11DA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BE40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57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6217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F1E9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43A9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943FFE" w14:paraId="0A6EF8F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95DC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F833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9D2B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5620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DFB6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1C6D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57FE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8359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D44B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2E0C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6DFA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943FFE" w14:paraId="36FDA18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0DEE9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74AC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CD72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5F55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2CBA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C6BF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78EF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49391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E27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6B3D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D540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943FFE" w14:paraId="2DCC7F1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AA41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5DD58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974C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0C64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3C4D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47D7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F4CD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4074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7546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ED78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0230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943FFE" w14:paraId="14E879E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53E99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F3CDD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EB67D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BA8D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8E1E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F0B6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50F8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1DF8C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9E37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80B6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A004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943FFE" w14:paraId="59F7AA3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A81C5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1220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360F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C290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E624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C55B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1424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917E8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6DEE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1D93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6437B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943FFE" w14:paraId="09F152A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AB6D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5E174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6D637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4C2DD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46BA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3D26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C356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984CA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8011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EA2A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-956 880,47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3A01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8 717 287,82</w:t>
            </w:r>
          </w:p>
        </w:tc>
      </w:tr>
      <w:tr w:rsidR="00943FFE" w14:paraId="7F9B728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C57F1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65D6B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A936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6E0B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6B83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5447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024B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DE6D0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C7AF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6924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57B64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18 033 915,19</w:t>
            </w:r>
          </w:p>
        </w:tc>
      </w:tr>
      <w:tr w:rsidR="00943FFE" w14:paraId="7475558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4D480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8DBEF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A4AD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542D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10E5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EEA5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16FF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208F7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EAD3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80DBF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-1 777 110,94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4080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7 256 282,00</w:t>
            </w:r>
          </w:p>
        </w:tc>
      </w:tr>
      <w:tr w:rsidR="00943FFE" w14:paraId="5C2E7A6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EDF8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924B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2C10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4BC4D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8D919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D692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6D0A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9E2B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11 593 629,00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0B43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F28C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B4E7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</w:tr>
      <w:tr w:rsidR="00943FFE" w14:paraId="6FEED35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ACAA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E92C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2028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9041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F900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5E91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BCAD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11F1F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10 417 229,00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EEF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403C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2A98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</w:tr>
      <w:tr w:rsidR="00943FFE" w14:paraId="54A3FED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ECA5C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5FAC5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23F1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C3CF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A914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39B8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2118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794E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9 334 918,00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83D7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B705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0F56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</w:tr>
      <w:tr w:rsidR="00943FFE" w14:paraId="5F68EBB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4200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E511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8B17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C4C0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EDFF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41FE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92B9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A736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9588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642C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BCEC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</w:tr>
      <w:tr w:rsidR="00943FFE" w14:paraId="74B53EB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4DC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0A384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DC3F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3996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FA5A9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2F73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218D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0207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9B54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C50A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EEF7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</w:tr>
      <w:tr w:rsidR="00943FFE" w14:paraId="4ACFB42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39279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71B6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20F89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AD68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5F2F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7688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167F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658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6 243 924,00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68EE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45FB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8299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</w:tr>
      <w:tr w:rsidR="00943FFE" w14:paraId="1D1E237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0495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B49E7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09F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D596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B07F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CDF1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6C80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46C2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5 753 924,00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5728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7698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83AA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</w:tr>
      <w:tr w:rsidR="00943FFE" w14:paraId="3577497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3FC3A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00F0B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DE7E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6204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1D0D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66C2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0D5B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2848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5 263 924,00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2DC6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D24A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48D2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</w:tr>
      <w:tr w:rsidR="00943FFE" w14:paraId="57ED416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A143A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6BF2E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0ED7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329C7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68F1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B8A8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ECAA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0CED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4 703 924,00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B0E9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B17C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B761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</w:tr>
      <w:tr w:rsidR="00943FFE" w14:paraId="2D2DDB5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283A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16DD7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FB89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9000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3B6F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FA73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F596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6800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4 133 924,00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9F5F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ED14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ED5D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</w:tr>
      <w:tr w:rsidR="00943FFE" w14:paraId="29379F9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56536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8AE12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AC02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998C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75F5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0696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8C9D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34D9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54F1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7CAA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6EDA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</w:tr>
      <w:tr w:rsidR="00943FFE" w14:paraId="129FAC0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25D1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A1126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0B7D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C509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BCAA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94C97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C2F5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131C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FDEA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CFC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93C6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</w:tr>
      <w:tr w:rsidR="00943FFE" w14:paraId="0F07BF0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6D273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433B5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08DD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EE1F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0F2D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1F276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F5B1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6E42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BF26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0314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EC63B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</w:tr>
      <w:tr w:rsidR="00943FFE" w14:paraId="623C31E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8DB58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8A5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F47D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3858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5788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CFA7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1FFB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B46B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5191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0B184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7023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</w:tr>
      <w:tr w:rsidR="00943FFE" w14:paraId="7F77556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40AF1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A215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AD40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3CBB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AB21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E5C25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1B7B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254E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0F9B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7BCD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541B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</w:tr>
      <w:tr w:rsidR="00943FFE" w14:paraId="21BDE098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56D80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689CF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1C0E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1938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4FAA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FDDD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F25E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EC93E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B28B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4C79E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AF6E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</w:tr>
      <w:tr w:rsidR="00943FFE" w14:paraId="662A2D9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DEC4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F31F3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BE0F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130B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72BB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58ED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46801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6A8CF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6DAC0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2D183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C7FA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</w:tr>
      <w:tr w:rsidR="00943FFE" w14:paraId="48B8B76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4DB3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ABE7F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AEF2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6271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5F7A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B26F2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20B3A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56678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8DE7C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3389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1C53D" w14:textId="77777777" w:rsidR="00943FFE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7160360A" w14:textId="77777777" w:rsidR="00943FFE" w:rsidRDefault="00000000">
      <w:pPr>
        <w:spacing w:after="0" w:line="259" w:lineRule="auto"/>
        <w:ind w:left="-1440" w:right="5947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1B2E1E29" wp14:editId="5347CA22">
            <wp:simplePos x="0" y="0"/>
            <wp:positionH relativeFrom="column">
              <wp:posOffset>406789</wp:posOffset>
            </wp:positionH>
            <wp:positionV relativeFrom="paragraph">
              <wp:posOffset>6214491</wp:posOffset>
            </wp:positionV>
            <wp:extent cx="7461504" cy="256032"/>
            <wp:effectExtent l="0" t="0" r="0" b="0"/>
            <wp:wrapSquare wrapText="bothSides"/>
            <wp:docPr id="1589" name="Picture 15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" name="Picture 1589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648"/>
        <w:tblOverlap w:val="never"/>
        <w:tblW w:w="7371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59"/>
        <w:gridCol w:w="922"/>
        <w:gridCol w:w="923"/>
        <w:gridCol w:w="920"/>
        <w:gridCol w:w="921"/>
        <w:gridCol w:w="921"/>
        <w:gridCol w:w="921"/>
        <w:gridCol w:w="921"/>
      </w:tblGrid>
      <w:tr w:rsidR="00943FFE" w14:paraId="0D00000B" w14:textId="77777777">
        <w:trPr>
          <w:trHeight w:val="231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61F1D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49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CE44A37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943FFE" w14:paraId="5A0FEC8F" w14:textId="77777777">
        <w:trPr>
          <w:trHeight w:val="29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E5460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44C7D16C" w14:textId="77777777" w:rsidR="00943FFE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04225FE2" wp14:editId="35C5194C">
                  <wp:extent cx="585216" cy="1892808"/>
                  <wp:effectExtent l="0" t="0" r="0" b="0"/>
                  <wp:docPr id="1826" name="Picture 18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" name="Picture 1826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40BA0150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5685B4A" wp14:editId="6F830830">
                  <wp:extent cx="1170432" cy="1892808"/>
                  <wp:effectExtent l="0" t="0" r="0" b="0"/>
                  <wp:docPr id="1829" name="Picture 18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9" name="Picture 1829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3AD1352D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0DDFF45" wp14:editId="2F96A7D9">
                  <wp:extent cx="585216" cy="1892808"/>
                  <wp:effectExtent l="0" t="0" r="0" b="0"/>
                  <wp:docPr id="1832" name="Picture 18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" name="Picture 1832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6F1D465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1B208FF" wp14:editId="660FFE51">
                  <wp:extent cx="585216" cy="1892808"/>
                  <wp:effectExtent l="0" t="0" r="0" b="0"/>
                  <wp:docPr id="1835" name="Picture 18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5" name="Picture 1835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66DE064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E9C67E8" wp14:editId="214AFA23">
                  <wp:extent cx="585216" cy="1892808"/>
                  <wp:effectExtent l="0" t="0" r="0" b="0"/>
                  <wp:docPr id="1838" name="Picture 18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" name="Picture 1838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0460A8F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46AD5CC" wp14:editId="2198DF15">
                  <wp:extent cx="585216" cy="1892808"/>
                  <wp:effectExtent l="0" t="0" r="0" b="0"/>
                  <wp:docPr id="1841" name="Picture 18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1" name="Picture 1841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FFE" w14:paraId="41F672FC" w14:textId="77777777">
        <w:trPr>
          <w:trHeight w:val="239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3174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08C6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8340D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1934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B688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6C2B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7AF2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943FFE" w14:paraId="3FCA5E1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5F9E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0C9E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EFC4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15409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1BD1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0747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2151D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0BF5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559984D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7F271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CB65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BE08D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25CD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1436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2C9D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507C7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8531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7F42DC4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9BE89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81D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4B027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6B7F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C328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A6C68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DC10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3DF8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59C0DCF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AD19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7505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111AF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053B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992D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219E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821FC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C987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7A6B8C4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B1A72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2724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64EEE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ECB18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207E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5D487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70DF1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EBAA9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55EF115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18A6A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7B97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38DA3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D53B2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B75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58E98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C33D7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D71A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56288BD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98E2C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01E1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EB4E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0,40%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F521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C4718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0335F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F7A35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0340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49733612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8AF42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86B1D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2265C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19,39%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63D55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BE2A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24B5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08D4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2293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943FFE" w14:paraId="6AD9882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E341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24C1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5,47%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E35D2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-1,60%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391DC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-0,03%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F4CDB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18,16%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466A4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29B5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E128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39D5C1E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A1CF6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5D18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3D87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3744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123C8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15,51%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694E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18,25%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A8B2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923F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4F231BCA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C8878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C3D5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ABD2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5,59%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65222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9D690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14,41%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94806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CF5BC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BE1D2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277D4C2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E00C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1B24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2418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81D00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D5DBE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10,51%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22C92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13,22%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4C21F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7D403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12230A7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E946A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054BD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FB34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D4B64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1EF54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8,54%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7459A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11,25%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607D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8070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6F525F8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5260F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1FB7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810C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80C90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6D6BE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6,34%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8F61D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9,05%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68E20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7486E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0152098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7A764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D902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0066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370EA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FC1BC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82588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C33F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33702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16ED438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3D2D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D2DD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3A5C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CCBD9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4E88C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4,98%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A1CDA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4,98%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19071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F1034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7BA360E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37094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978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C3E5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01B5F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6D2D7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37F50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7E7A0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D842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0BCC270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A3AA2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83E1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26E5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EE66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8DF9F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79C13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B390E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891BF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29D9721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2EF52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3EF3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1,92%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CBCF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A1B1D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ED0D3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DE55B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8F18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25B67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2B322CE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B6109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646F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1,83%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D9AD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A28E3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4CD5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33BFB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0D34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6A62F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58BA3AE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170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A315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1,77%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3F9F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8B838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00720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E14BE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E86C0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469C3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33ACD9E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7A52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B83C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BBAB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6F2B2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965EF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888C5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3CCA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EE966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12B1A3E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F4ED4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FD66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23BB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A8C36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1E98D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9C2D4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41B8D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1D694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0F6C42C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9172D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AFFC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3346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8,44%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D6B3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61DAE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D5EBF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AA9D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63215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60E9CCF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B468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E832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9AF7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DCC64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6CF79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2492C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EC43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D8090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3CB5081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8B923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3226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B5CB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8,86%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20658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3A94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62D15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7F5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EA24C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943FFE" w14:paraId="54A8323D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422F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E119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54F4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F41F1" w14:textId="77777777" w:rsidR="00943FFE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18AA6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0E2CF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A1D9B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E8744" w14:textId="77777777" w:rsidR="00943FFE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539C35C9" w14:textId="77777777" w:rsidR="00943FFE" w:rsidRDefault="00000000">
      <w:pPr>
        <w:spacing w:after="0" w:line="259" w:lineRule="auto"/>
        <w:ind w:left="-1440" w:right="5941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00B2F8A8" wp14:editId="6CF9F834">
            <wp:simplePos x="0" y="0"/>
            <wp:positionH relativeFrom="column">
              <wp:posOffset>406789</wp:posOffset>
            </wp:positionH>
            <wp:positionV relativeFrom="paragraph">
              <wp:posOffset>6219443</wp:posOffset>
            </wp:positionV>
            <wp:extent cx="7754112" cy="185928"/>
            <wp:effectExtent l="0" t="0" r="0" b="0"/>
            <wp:wrapSquare wrapText="bothSides"/>
            <wp:docPr id="1844" name="Picture 18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" name="Picture 1844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AC841E1" w14:textId="77777777" w:rsidR="00943FFE" w:rsidRDefault="00943FFE">
      <w:pPr>
        <w:spacing w:after="0" w:line="259" w:lineRule="auto"/>
        <w:ind w:left="-1440" w:right="4096" w:firstLine="0"/>
        <w:jc w:val="left"/>
      </w:pPr>
    </w:p>
    <w:tbl>
      <w:tblPr>
        <w:tblStyle w:val="TableGrid"/>
        <w:tblW w:w="9216" w:type="dxa"/>
        <w:tblInd w:w="648" w:type="dxa"/>
        <w:tblCellMar>
          <w:top w:w="0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1017"/>
        <w:gridCol w:w="929"/>
        <w:gridCol w:w="931"/>
        <w:gridCol w:w="889"/>
        <w:gridCol w:w="900"/>
        <w:gridCol w:w="900"/>
        <w:gridCol w:w="886"/>
        <w:gridCol w:w="931"/>
        <w:gridCol w:w="931"/>
        <w:gridCol w:w="902"/>
      </w:tblGrid>
      <w:tr w:rsidR="00943FFE" w14:paraId="7A83C297" w14:textId="77777777">
        <w:trPr>
          <w:trHeight w:val="238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410C1" w14:textId="77777777" w:rsidR="00943FFE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82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3A8E9" w14:textId="77777777" w:rsidR="00943FF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Finansowanie programów, projektów lub zadań realizowanych z udziałem środków, o których mowa w art. 5 ust. 1 pkt 2 i 3 ustawy</w:t>
            </w:r>
          </w:p>
        </w:tc>
      </w:tr>
      <w:tr w:rsidR="00943FFE" w14:paraId="550B575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CD13C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D0CD0" w14:textId="77777777" w:rsidR="00943FFE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4CB3E56B" wp14:editId="2C7508EC">
                  <wp:extent cx="585216" cy="1935480"/>
                  <wp:effectExtent l="0" t="0" r="0" b="0"/>
                  <wp:docPr id="2026" name="Picture 2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" name="Picture 2026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17EFF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51EB29" w14:textId="77777777" w:rsidR="00943FFE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na </w:t>
            </w:r>
          </w:p>
          <w:p w14:paraId="3DB7344C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385E2E7D" w14:textId="77777777" w:rsidR="00943FFE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102A33F3" w14:textId="77777777" w:rsidR="00943FFE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3E17B02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D3E21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544CA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0E4116A" wp14:editId="687CD484">
                  <wp:extent cx="585216" cy="1935480"/>
                  <wp:effectExtent l="0" t="0" r="0" b="0"/>
                  <wp:docPr id="2029" name="Picture 2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9" name="Picture 202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CDA30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943FFE" w14:paraId="2C44A5FA" w14:textId="77777777">
        <w:trPr>
          <w:trHeight w:val="2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F22F17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96069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886EC8D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7F1B0F6" wp14:editId="2E1E7B26">
                  <wp:extent cx="585216" cy="1783080"/>
                  <wp:effectExtent l="0" t="0" r="0" b="0"/>
                  <wp:docPr id="2032" name="Picture 20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" name="Picture 2032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DAB14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208C72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DE9EE" w14:textId="77777777" w:rsidR="00943FFE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 na </w:t>
            </w:r>
          </w:p>
          <w:p w14:paraId="57942E8B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6ACA7797" w14:textId="77777777" w:rsidR="00943FFE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745AC7AD" w14:textId="77777777" w:rsidR="00943FFE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59AB205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C557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70528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519E5AD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26739F8" wp14:editId="2D27BEC7">
                  <wp:extent cx="585216" cy="1783080"/>
                  <wp:effectExtent l="0" t="0" r="0" b="0"/>
                  <wp:docPr id="2035" name="Picture 20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5" name="Picture 2035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CC3E9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943FFE" w14:paraId="48850B8D" w14:textId="77777777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0239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315E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1ED016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5BEA97" w14:textId="77777777" w:rsidR="00943FFE" w:rsidRDefault="00000000">
            <w:pPr>
              <w:spacing w:after="8" w:line="259" w:lineRule="auto"/>
              <w:ind w:left="33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7D438DB3" w14:textId="77777777" w:rsidR="00943FFE" w:rsidRDefault="00000000">
            <w:pPr>
              <w:spacing w:after="8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23A00CFB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EC3E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B8F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E1CAB" w14:textId="77777777" w:rsidR="00943FFE" w:rsidRDefault="00000000">
            <w:pPr>
              <w:spacing w:after="8" w:line="259" w:lineRule="auto"/>
              <w:ind w:left="31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0D5EC1C3" w14:textId="77777777" w:rsidR="00943FFE" w:rsidRDefault="00000000">
            <w:pPr>
              <w:spacing w:after="8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073C1036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6AE3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095B86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D084D7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7C84E6C6" w14:textId="77777777" w:rsidR="00943FFE" w:rsidRDefault="00000000">
            <w:pPr>
              <w:spacing w:after="8" w:line="259" w:lineRule="auto"/>
              <w:ind w:left="43" w:firstLine="0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119627E4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</w:tr>
      <w:tr w:rsidR="00943FFE" w14:paraId="78041D2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90321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9D9D6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6C034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88673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AB168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4D57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F467F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05C6A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2607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D9403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943FFE" w14:paraId="7492D46F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ED70D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CF9F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F712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56E0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B534C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74009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0604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B624D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6E3A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7436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512A32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CA1BB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5631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65EB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D514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4CC3E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C352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ED4D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8B34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3270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C144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16 855,81</w:t>
            </w:r>
          </w:p>
        </w:tc>
      </w:tr>
      <w:tr w:rsidR="00943FFE" w14:paraId="2C1505B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94A29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ED59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4113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62AD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6B0E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E7C17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B724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B9AD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FA83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5CAE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982 865,82</w:t>
            </w:r>
          </w:p>
        </w:tc>
      </w:tr>
      <w:tr w:rsidR="00943FFE" w14:paraId="3BB8228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8E724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8299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16E8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B4DD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1 769 845,63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56462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8B714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44BF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862 164,41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20F9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6EF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AD20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743 148,38</w:t>
            </w:r>
          </w:p>
        </w:tc>
      </w:tr>
      <w:tr w:rsidR="00943FFE" w14:paraId="5726CFD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12933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65E0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2C80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F997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517 867,51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E5E3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044FB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3407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C71F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BEF3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3C69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573 671,04</w:t>
            </w:r>
          </w:p>
        </w:tc>
      </w:tr>
      <w:tr w:rsidR="00943FFE" w14:paraId="2D9C1EB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00453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2892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663 954,55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5061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656 854,55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8A26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639 418,91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A829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165 976,00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181EC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2201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6C93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2CE5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2239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547 484,53</w:t>
            </w:r>
          </w:p>
        </w:tc>
      </w:tr>
      <w:tr w:rsidR="00943FFE" w14:paraId="7AFB4E9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40C0E" w14:textId="77777777" w:rsidR="00943FFE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F554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1 410 984,42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800C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1 272 071,40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2A6A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1 272 071,40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08F77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C9B8E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8497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71A8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1347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66C0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1 360 605,78</w:t>
            </w:r>
          </w:p>
        </w:tc>
      </w:tr>
      <w:tr w:rsidR="00943FFE" w14:paraId="2D0B9AD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2CEF9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AF15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84F2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12A6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4F49B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8BED1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D2FF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600F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1 464 709,99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0666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1 464 709,99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4CF9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1 176 575,49</w:t>
            </w:r>
          </w:p>
        </w:tc>
      </w:tr>
      <w:tr w:rsidR="00943FFE" w14:paraId="4376E45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0B1B4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E20A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717 264,92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8885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717 264,92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2E58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623 232,39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CD5F8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1 120 613,00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96814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1 120 613,00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AB11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1 120 613,00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9EE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1 323 175,15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914C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1 323 175,15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F345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957 291,68</w:t>
            </w:r>
          </w:p>
        </w:tc>
      </w:tr>
      <w:tr w:rsidR="00943FFE" w14:paraId="3D11743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29A13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D94C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19A3D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7115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1282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0E38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755D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49DE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A725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27CF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D6E308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32875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3F43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D729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11D8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6EA28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1F52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5720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3CF6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98FD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025F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06BCF2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982A9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68DB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8B81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A62A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791E3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4768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4C4D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FEF6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01BF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D622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72AA0C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61814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6911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98A7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26A1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C2921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2A2BE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A1EF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423E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169B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0AE4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C5F63F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5C01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7F49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05AA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322F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15DA3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1EC04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818F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2887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9CA5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463A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171729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AEF53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BE88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4E87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761D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166EC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64246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96FC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1814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8664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9104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CB5974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6EB8B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70CA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D8F1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6CA6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EDC75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C3997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A1B7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C744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4BB2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CA36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ABA4D5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ADF2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60E2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8F36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FD57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C546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DB82C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F63E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8486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E1C5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2F55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F4610A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4DFF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FC6E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ED8D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1CE8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C044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BFFD6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2A6D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811E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859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8ADF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957810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AAF1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CC57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FA56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9CF2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C66AE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BE971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771C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50EC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4AB3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8CB9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6A3AF9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DC3AF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8D7C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9F66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DDD6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37D2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42431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D577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1978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FA07D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CB1F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CA2180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4E8EF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8FCE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C03B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7417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69492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E93EF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E0B1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B83D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C86F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2D21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415B30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0279E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CD46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D64E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605C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8A525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44DF7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FC82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F898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C647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8558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7A6AC0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2A423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F7ED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2242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18D1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D6EB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C218B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F8F8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263E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F1BF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0890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4CFF44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1C556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C2A5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12AFD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B0E8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8B94B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935D5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3171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926E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6D83D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2987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5AB4B3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A5886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2F0A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65C8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938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0EF93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39718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85E0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B2C5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1FF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3DAB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C76C94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26769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5F17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D8FF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9BF7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22680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BA4E3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16EA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E125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29D7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00D3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6F5612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540C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3CA5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7667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1E54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5A1AB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8050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674B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8D57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2248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010E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1E9D234F" w14:textId="77777777" w:rsidR="00943FFE" w:rsidRDefault="00943FFE">
      <w:pPr>
        <w:spacing w:after="0" w:line="259" w:lineRule="auto"/>
        <w:ind w:left="-1440" w:right="3175" w:firstLine="0"/>
        <w:jc w:val="left"/>
      </w:pPr>
    </w:p>
    <w:tbl>
      <w:tblPr>
        <w:tblStyle w:val="TableGrid"/>
        <w:tblW w:w="10138" w:type="dxa"/>
        <w:tblInd w:w="648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016"/>
        <w:gridCol w:w="895"/>
        <w:gridCol w:w="896"/>
        <w:gridCol w:w="897"/>
        <w:gridCol w:w="869"/>
        <w:gridCol w:w="759"/>
        <w:gridCol w:w="140"/>
        <w:gridCol w:w="885"/>
        <w:gridCol w:w="911"/>
        <w:gridCol w:w="1003"/>
        <w:gridCol w:w="931"/>
        <w:gridCol w:w="936"/>
      </w:tblGrid>
      <w:tr w:rsidR="00943FFE" w14:paraId="50591E8D" w14:textId="77777777">
        <w:trPr>
          <w:trHeight w:val="240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05722" w14:textId="77777777" w:rsidR="00943FFE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B672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B0242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764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66874E3" w14:textId="77777777" w:rsidR="00943FFE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943FFE" w14:paraId="33970BC3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F5EB4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EE2E5" w14:textId="77777777" w:rsidR="00943FFE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5B635391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0C89BC7E" w14:textId="77777777" w:rsidR="00943FFE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1B10E6F2" w14:textId="77777777" w:rsidR="00943FFE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72789C1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917D1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37156" w14:textId="77777777" w:rsidR="00943FFE" w:rsidRDefault="00000000">
            <w:pPr>
              <w:spacing w:after="0" w:line="259" w:lineRule="auto"/>
              <w:ind w:left="0" w:firstLine="8"/>
              <w:jc w:val="center"/>
            </w:pPr>
            <w:r>
              <w:rPr>
                <w:rFonts w:ascii="Arial" w:eastAsia="Arial" w:hAnsi="Arial" w:cs="Arial"/>
                <w:sz w:val="12"/>
              </w:rPr>
              <w:t>Wydatki objęte limitem, o którym mowa w art. 226 ust. 3 pkt 4 ustawy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7FC3D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789C40A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326371" w14:textId="77777777" w:rsidR="00943FFE" w:rsidRDefault="00000000">
            <w:pPr>
              <w:spacing w:after="0" w:line="273" w:lineRule="auto"/>
              <w:ind w:left="2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bieżące na pokrycie </w:t>
            </w:r>
          </w:p>
          <w:p w14:paraId="771D952D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ujemnego wyniku finansowego </w:t>
            </w:r>
          </w:p>
          <w:p w14:paraId="44F0E937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692FC536" w14:textId="77777777" w:rsidR="00943FFE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68AD8779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32B82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na spłatę zobowiązań </w:t>
            </w:r>
          </w:p>
          <w:p w14:paraId="1A19126A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przejmowanych w związku z </w:t>
            </w:r>
          </w:p>
          <w:p w14:paraId="4EE42D78" w14:textId="77777777" w:rsidR="00943FFE" w:rsidRDefault="00000000">
            <w:pPr>
              <w:spacing w:after="8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likwidacją lub </w:t>
            </w:r>
          </w:p>
          <w:p w14:paraId="22B140F1" w14:textId="77777777" w:rsidR="00943FFE" w:rsidRDefault="00000000">
            <w:pPr>
              <w:spacing w:after="8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przekształceniem </w:t>
            </w:r>
          </w:p>
          <w:p w14:paraId="05152A0E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17FB2006" w14:textId="77777777" w:rsidR="00943FFE" w:rsidRDefault="00000000">
            <w:pPr>
              <w:spacing w:after="8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18083DDB" w14:textId="77777777" w:rsidR="00943FFE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9AC77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8CEB068" wp14:editId="5C5276FF">
                  <wp:extent cx="585216" cy="1935480"/>
                  <wp:effectExtent l="0" t="0" r="0" b="0"/>
                  <wp:docPr id="2245" name="Picture 22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5" name="Picture 2245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9A03A9" w14:textId="77777777" w:rsidR="00943FFE" w:rsidRDefault="00000000">
            <w:pPr>
              <w:spacing w:after="0" w:line="273" w:lineRule="auto"/>
              <w:ind w:left="6" w:hanging="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Kwota zobowiązań wynikających z przejęcia przez jednostkę </w:t>
            </w:r>
          </w:p>
          <w:p w14:paraId="598B273C" w14:textId="77777777" w:rsidR="00943FFE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samorządu </w:t>
            </w:r>
          </w:p>
          <w:p w14:paraId="4A6D1584" w14:textId="77777777" w:rsidR="00943FFE" w:rsidRDefault="00000000">
            <w:pPr>
              <w:spacing w:after="8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terytorialnego </w:t>
            </w:r>
          </w:p>
          <w:p w14:paraId="55DF584C" w14:textId="77777777" w:rsidR="00943FFE" w:rsidRDefault="00000000">
            <w:pPr>
              <w:spacing w:after="8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zobowiązań po </w:t>
            </w:r>
          </w:p>
          <w:p w14:paraId="744B324C" w14:textId="77777777" w:rsidR="00943FFE" w:rsidRDefault="00000000">
            <w:pPr>
              <w:spacing w:after="8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likwidowanych i </w:t>
            </w:r>
          </w:p>
          <w:p w14:paraId="03D593E3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przekształcanych samorządowych osobach prawnych</w:t>
            </w:r>
          </w:p>
        </w:tc>
      </w:tr>
      <w:tr w:rsidR="00943FFE" w14:paraId="4BD84FDD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4AAF65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B8E11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FEA66" w14:textId="77777777" w:rsidR="00943FFE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59F029FD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6D87AE11" w14:textId="77777777" w:rsidR="00943FFE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092DB63E" w14:textId="77777777" w:rsidR="00943FFE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39B529F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6A59D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DC788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E090D63" w14:textId="77777777" w:rsidR="00943FFE" w:rsidRDefault="00000000">
            <w:pPr>
              <w:spacing w:after="0" w:line="259" w:lineRule="auto"/>
              <w:ind w:left="2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bieżące</w:t>
            </w:r>
          </w:p>
        </w:tc>
        <w:tc>
          <w:tcPr>
            <w:tcW w:w="15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C53853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29E7A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A870F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03A81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55A42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1880FF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13FB8B7D" w14:textId="77777777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CBDC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97C1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A87C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795B7" w14:textId="77777777" w:rsidR="00943FFE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19676A2B" w14:textId="77777777" w:rsidR="00943FFE" w:rsidRDefault="00000000">
            <w:pPr>
              <w:spacing w:after="8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2F60C18C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DEE1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BD437E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7719EA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0C25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D451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1A03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C0B77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0918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77CDB54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2EABD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43492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18BB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91084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B848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E7EA16" w14:textId="77777777" w:rsidR="00943FFE" w:rsidRDefault="00000000">
            <w:pPr>
              <w:spacing w:after="0" w:line="259" w:lineRule="auto"/>
              <w:ind w:left="15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E0C2CE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F41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734D3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2784B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D8F77" w14:textId="77777777" w:rsidR="00943FFE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5A73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943FFE" w14:paraId="5D5CC54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0A177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F141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2A99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1142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1 071 708,68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EA6D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3 824 197,97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522519" w14:textId="77777777" w:rsidR="00943FFE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145 234,13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265F80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735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3 678 963,84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CB74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0ECB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74B4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EDDB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BBE4E4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8B159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86F8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BAA3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D085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5088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1 686 077,85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46169C" w14:textId="77777777" w:rsidR="00943FFE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110 915,00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9DE558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3395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1 575 162,85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C763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0A04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1C4C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5B50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B7A1B6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E660B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D82D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08F6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B1A0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1 854 726,75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302D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5 676 186,50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40F336" w14:textId="77777777" w:rsidR="00943FF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1 377 830,20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CBF10D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5169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4 298 356,30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071A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4E29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4B8DB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47DC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42E10A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B0028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1FD6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2866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9C85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236 706,66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6DB8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4 390 833,04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B015D1" w14:textId="77777777" w:rsidR="00943FF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1 219 943,85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241DBF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0D2A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3 170 889,19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CFE9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EF49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A1EB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8645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BC26B4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0E514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0FC0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117C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AA7A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DA00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9 066 416,86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0425E" w14:textId="77777777" w:rsidR="00943FFE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925 582,74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1F01A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FB7B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8 140 834,12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7C2F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F75B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2D9B9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778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FF308A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9B9AA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47DC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B39E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831B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213 376,00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9516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9 715 794,45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943D79" w14:textId="77777777" w:rsidR="00943FF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1 102 502,01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507241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198F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8 613 292,44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5540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581C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FDAFF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15B9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6D90128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06209" w14:textId="77777777" w:rsidR="00943FFE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DCBE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47EE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5A59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F19E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14 392 293,35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6190A8" w14:textId="77777777" w:rsidR="00943FF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1 784 519,21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3F7396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2CD8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12 607 774,14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2D5E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6064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B53D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B4F2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1882F3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E41E3" w14:textId="77777777" w:rsidR="00943FFE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2709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6238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CCCD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AA6F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9 268 158,01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257780" w14:textId="77777777" w:rsidR="00943FF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1 577 397,81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56654D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2D41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7 690 760,20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F517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53DA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A8D4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AA85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28EC0D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88AF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7860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2 359 503,00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DE77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2 359 503,00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615D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1 894 963,00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1209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17 581 653,15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1B2261" w14:textId="77777777" w:rsidR="00943FFE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1 817 504,15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C02DCE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222F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15 764 149,00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4911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FB32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943DA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CC3C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190BF3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8F05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A0E1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3 367 513,00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AFD7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3 367 513,00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B97A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5A31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18 755 045,00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1DE2610" w14:textId="77777777" w:rsidR="00943FFE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404 500,00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266E79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F530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18 350 545,00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16F8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0D0D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94596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782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1A607EE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56FE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3151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CC5D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4CB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F8A8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4 265 721,00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52731F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F1765C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90E9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4 265 721,00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080C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943A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57D6A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92F3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40CD7B5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B2E7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298E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15BB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86E5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E114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793BBC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FF59A00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1D1D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BBE6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56B1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9FEC3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F5BA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073D6AE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C2F1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86F1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B5D8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F4A5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4176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532A9B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79641C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5E4A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1BC9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D22E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1ED2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3280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E2A483F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FC34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259A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50DC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DEC5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0EB7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8746F9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ABA7E2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63A6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BF7B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AB6B1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F7946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C252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7CAE800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2751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4171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72F9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88F8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76E0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942A81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12F604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DF76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8582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72B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F7FD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83F2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E08189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30A2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9AFA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4243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EDCB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697A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73969C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565D56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9D95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3CC8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A1C6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6314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2DC3E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6A74B77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4C33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28ED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FABB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BA03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E26D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23C252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1E2859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B44A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666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286A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4B8B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E3A1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0DC65BF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6D62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3037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8CFF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EE12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FF49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B684B8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0E4E1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7225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C30B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5619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2BBB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36AF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73649A5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8113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8C6F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4D73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1B79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D0EC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CD742A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1EE30D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3BFA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C61E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5AF65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6778D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54F7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E258F1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4087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4DE8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97DBE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9AB6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07B6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6B3673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D14A24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383F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9AD3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5CED8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D2E73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BE6E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C2C90E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81F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E196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0A74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E577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E2FB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AE893BC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778657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A769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3E38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BC09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8ADA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A09F3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4A44CC4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0081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600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5EE4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D09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81C0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98DC3D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345EED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9AB4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C29C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B2AEF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AC76C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167B4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10EF84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1D60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C36FD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6521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80F7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59979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CDA9F8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CFE885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D44F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DB3B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4453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0A26E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4201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468759B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890C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7880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A249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9DF7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DA2D4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6C825F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0D24AC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CA7F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379A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DEE5A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DCDE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1940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D15A52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48E7A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ACFF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9E57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3F34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97CF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1B8E61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F32151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05591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F94B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7E4E7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537E8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E656C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16FD9E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E40A8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3454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64D67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42542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641B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633915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791B84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7CAA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6EF8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F7C49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FD48F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A5C3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781CB8C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6864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9F6BB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B52D5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56243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769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2E2971" w14:textId="77777777" w:rsidR="00943FFE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CF8CE0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4FE06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1DBFC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1280B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9F90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24806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1041"/>
        <w:tblOverlap w:val="never"/>
        <w:tblW w:w="10366" w:type="dxa"/>
        <w:tblInd w:w="0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030"/>
        <w:gridCol w:w="865"/>
        <w:gridCol w:w="867"/>
        <w:gridCol w:w="867"/>
        <w:gridCol w:w="867"/>
        <w:gridCol w:w="874"/>
        <w:gridCol w:w="874"/>
        <w:gridCol w:w="874"/>
        <w:gridCol w:w="874"/>
        <w:gridCol w:w="809"/>
        <w:gridCol w:w="867"/>
        <w:gridCol w:w="862"/>
      </w:tblGrid>
      <w:tr w:rsidR="00943FFE" w14:paraId="7BD29EA5" w14:textId="77777777">
        <w:trPr>
          <w:trHeight w:val="229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A8AA3" w14:textId="77777777" w:rsidR="00943FFE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53B59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943FFE" w14:paraId="73DB433A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A1D0D8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9E1D43" w14:textId="77777777" w:rsidR="00943FFE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62AC0015" wp14:editId="7B8C1199">
                  <wp:extent cx="548640" cy="1837944"/>
                  <wp:effectExtent l="0" t="0" r="0" b="0"/>
                  <wp:docPr id="2500" name="Picture 25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0" name="Picture 2500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7D565E8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78C10F8" wp14:editId="6373D3A2">
                  <wp:extent cx="548640" cy="1837944"/>
                  <wp:effectExtent l="0" t="0" r="0" b="0"/>
                  <wp:docPr id="2503" name="Picture 25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3" name="Picture 2503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37BE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61CAD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D8ACA03" wp14:editId="0074BEF8">
                  <wp:extent cx="548640" cy="1837944"/>
                  <wp:effectExtent l="0" t="0" r="0" b="0"/>
                  <wp:docPr id="2506" name="Picture 25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6" name="Picture 2506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A6C9B3" w14:textId="77777777" w:rsidR="00943FFE" w:rsidRDefault="00000000">
            <w:pPr>
              <w:spacing w:after="0" w:line="278" w:lineRule="auto"/>
              <w:ind w:left="19"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</w:t>
            </w:r>
            <w:r>
              <w:rPr>
                <w:rFonts w:ascii="Arial" w:eastAsia="Arial" w:hAnsi="Arial" w:cs="Arial"/>
                <w:sz w:val="12"/>
              </w:rPr>
              <w:lastRenderedPageBreak/>
              <w:t xml:space="preserve">wyłączona z limitu </w:t>
            </w:r>
          </w:p>
          <w:p w14:paraId="4C94C25A" w14:textId="77777777" w:rsidR="00943FFE" w:rsidRDefault="00000000">
            <w:pPr>
              <w:spacing w:after="0" w:line="278" w:lineRule="auto"/>
              <w:ind w:left="120" w:hanging="82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01F0C6DF" w14:textId="77777777" w:rsidR="00943FFE" w:rsidRDefault="00000000">
            <w:pPr>
              <w:spacing w:after="11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0D0A1A21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99118C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lastRenderedPageBreak/>
              <w:drawing>
                <wp:inline distT="0" distB="0" distL="0" distR="0" wp14:anchorId="19CED689" wp14:editId="2F090037">
                  <wp:extent cx="548640" cy="1837944"/>
                  <wp:effectExtent l="0" t="0" r="0" b="0"/>
                  <wp:docPr id="2509" name="Picture 25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9" name="Picture 2509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643031D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75A1709" wp14:editId="26327652">
                  <wp:extent cx="548640" cy="1837944"/>
                  <wp:effectExtent l="0" t="0" r="0" b="0"/>
                  <wp:docPr id="2512" name="Picture 25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2" name="Picture 2512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FFE" w14:paraId="58AB6A9D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DAF0427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E3F1E3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676F9D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D5BD9F7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8F1F2E7" wp14:editId="75007892">
                  <wp:extent cx="548640" cy="1691640"/>
                  <wp:effectExtent l="0" t="0" r="0" b="0"/>
                  <wp:docPr id="2515" name="Picture 25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5" name="Picture 2515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7C5B44B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E1E69CF" wp14:editId="5FCDEBE9">
                  <wp:extent cx="548640" cy="1691640"/>
                  <wp:effectExtent l="0" t="0" r="0" b="0"/>
                  <wp:docPr id="2518" name="Picture 25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8" name="Picture 2518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79BD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250EFF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9E02EF2" wp14:editId="2875E9EF">
                  <wp:extent cx="548640" cy="1691640"/>
                  <wp:effectExtent l="0" t="0" r="0" b="0"/>
                  <wp:docPr id="2521" name="Picture 25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1" name="Picture 2521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BCFD1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472F6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0F1810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BEF5C0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090C12DA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25E7A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03574C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DCD87C0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0DDB6F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4C07F3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DC3865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E9C3E94" wp14:editId="5B199BEA">
                  <wp:extent cx="548640" cy="1545336"/>
                  <wp:effectExtent l="0" t="0" r="0" b="0"/>
                  <wp:docPr id="2524" name="Picture 25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4" name="Picture 2524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C3A02" w14:textId="77777777" w:rsidR="00943FFE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0FA24D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764E65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E63A7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F5E391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CC19208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7A0FFB0E" w14:textId="77777777">
        <w:trPr>
          <w:trHeight w:val="220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BF5C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A50E987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D1B9AC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70DFA7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E4DB0C4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58348BC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88A45F6" w14:textId="77777777" w:rsidR="00943FFE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07F4C49" wp14:editId="2E9E2BB1">
                  <wp:extent cx="548640" cy="1399032"/>
                  <wp:effectExtent l="0" t="0" r="0" b="0"/>
                  <wp:docPr id="2527" name="Picture 25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7" name="Picture 2527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6BAADD42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72697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01AD6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B62757B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B41E58D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5A004F8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F4810" w14:textId="77777777" w:rsidR="00943FF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70F2" w14:textId="77777777" w:rsidR="00943FF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5B34D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C846F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19314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450A9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760E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D3AFC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B0CF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7D82D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D3488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4F463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10.11</w:t>
            </w:r>
          </w:p>
        </w:tc>
      </w:tr>
      <w:tr w:rsidR="00943FFE" w14:paraId="126ABFD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7FEE1" w14:textId="77777777" w:rsidR="00943FFE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9DBD9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3F31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0A7D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3ED0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9CEA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8FE9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A886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F595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43A58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F41F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1C40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D4656B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DD5B9" w14:textId="77777777" w:rsidR="00943FFE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CEC67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60F3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2D57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36B2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290D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C0BA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80DA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003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2D09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9260B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5512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008973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9DB17" w14:textId="77777777" w:rsidR="00943FFE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6B9C6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1D88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C15E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0D92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729F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10A0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A4B3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552E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954E8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B3A1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0A78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0717DB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E5F2A" w14:textId="77777777" w:rsidR="00943FFE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5B8F4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55BA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A0EE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A89B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1E43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C9DF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50F5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A08D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2B25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0EF8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1D3A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7EEBE6D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FC8D8" w14:textId="77777777" w:rsidR="00943FFE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8BC45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B721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444A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B91C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3DBC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3376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09F7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3660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E4921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8330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99A2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943FFE" w14:paraId="356B6FC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3BF0A" w14:textId="77777777" w:rsidR="00943FFE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4C311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C344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D434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A03C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0E4F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4CC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ACDA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06B9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B62BB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77D9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A0C02" w14:textId="77777777" w:rsidR="00943FFE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943FFE" w14:paraId="2572D7C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B46CE" w14:textId="77777777" w:rsidR="00943FFE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84B2A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86DB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4D43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D8B8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DD20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FC55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2703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9125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0FA8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7067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0211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1C0D1B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CFEBB" w14:textId="77777777" w:rsidR="00943FFE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51510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5EB7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625C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4AB2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59DF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95D6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00D8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301B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5293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9E54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D187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DA1CB8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9572D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25E6C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D1F7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DD87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680A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3948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6396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4813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D737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4A42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58C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9522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543DDD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9012F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F426F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49EC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BF4E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F667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A923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7F73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2B08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BC8F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9B154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4B82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AC6A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1367384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36863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87688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80DB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2AB7B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92F2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3B29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7B54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358D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2F77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D145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0E06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CE69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E7DB6F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76C29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D55B5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DE17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03EF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D744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3D2F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1268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F9F8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79E0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6AE9C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593E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6E64B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9FB875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20FC2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34505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B857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D00D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6692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D2C2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2A68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C9B1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4EE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9A8B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A36F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A99C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1C8F9C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513F1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AC284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5241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71E1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9282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5251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C0E6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0C68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003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B1486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F2AA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4179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92DB2B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3AE9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7BA89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C0BF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3AF5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96CD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0AF8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B5FF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DFD0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084A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ED536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655E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A5E3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1B8AAA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DA94A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44611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0A6E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FFCF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8F5D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BE5A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76DB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857F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4C80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A67B7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9DA0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D426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00F15C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6B417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7996B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5672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30F5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17F0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2653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1C1A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DFE6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48E4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2243C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4FCB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0007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45DC41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405E7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3641B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44A9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E09C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8D97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CD9A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74A9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64C8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32C5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9D61B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7C05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AD79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670502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7EF6E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949B2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CF98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D449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C8C8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8CC3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E856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FFE0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1554B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1F6AA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0981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8B83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04DBD61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0B6A5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BD226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9DF7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E7BA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B4C1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35A6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F52B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6278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6499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21BDD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3F0B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640AB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2B6419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FD38C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34A05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B897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4A18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5539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5A83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4362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F4C8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73A9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ECBFB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426F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78FD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2FE19BF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E00F6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7BA6E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7D85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44FC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5B05B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B60D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EBA0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4431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DB27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3C65C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D966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0E01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307966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807E5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3E7DD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2AC9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3727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A609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8979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D2731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75B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2C5ED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FEF0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11EB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4C14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47DDD69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311C4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D6632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6456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19E4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2723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4B96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A070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B6FA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64B2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E04F0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048F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D485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6C3DCA3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DA7A3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4D0B7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7AE4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6DE8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37BA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B2EE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4069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E06E2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AC3C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55B32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8745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0C0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391EC31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2CAB7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78D58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6520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5569F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8CC35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EDACE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CEA9A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0E0A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71DD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FA8C6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AA99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80043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943FFE" w14:paraId="54929EA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E038B" w14:textId="77777777" w:rsidR="00943FF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AD752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326F4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A2107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1E0D6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B3CAC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35E8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E95A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EC550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44BA8" w14:textId="77777777" w:rsidR="00943FFE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72B59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6BB78" w14:textId="77777777" w:rsidR="00943FFE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17DDE92E" w14:textId="77777777" w:rsidR="00943FFE" w:rsidRDefault="00000000">
      <w:pPr>
        <w:spacing w:after="0" w:line="259" w:lineRule="auto"/>
        <w:ind w:left="-1440" w:right="2552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4FEEE5C" wp14:editId="430B0238">
                <wp:simplePos x="0" y="0"/>
                <wp:positionH relativeFrom="column">
                  <wp:posOffset>656725</wp:posOffset>
                </wp:positionH>
                <wp:positionV relativeFrom="paragraph">
                  <wp:posOffset>6076188</wp:posOffset>
                </wp:positionV>
                <wp:extent cx="6790944" cy="545593"/>
                <wp:effectExtent l="0" t="0" r="0" b="0"/>
                <wp:wrapSquare wrapText="bothSides"/>
                <wp:docPr id="123866" name="Group 1238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0944" cy="545593"/>
                          <a:chOff x="0" y="0"/>
                          <a:chExt cx="6790944" cy="545593"/>
                        </a:xfrm>
                      </wpg:grpSpPr>
                      <pic:pic xmlns:pic="http://schemas.openxmlformats.org/drawingml/2006/picture">
                        <pic:nvPicPr>
                          <pic:cNvPr id="2530" name="Picture 2530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0944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32" name="Picture 2532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785"/>
                            <a:ext cx="6790944" cy="368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3866" style="width:534.72pt;height:42.9601pt;position:absolute;mso-position-horizontal-relative:text;mso-position-horizontal:absolute;margin-left:51.7106pt;mso-position-vertical-relative:text;margin-top:478.44pt;" coordsize="67909,5455">
                <v:shape id="Picture 2530" style="position:absolute;width:67909;height:1767;left:0;top:0;" filled="f">
                  <v:imagedata r:id="rId85"/>
                </v:shape>
                <v:shape id="Picture 2532" style="position:absolute;width:67909;height:3688;left:0;top:1767;" filled="f">
                  <v:imagedata r:id="rId86"/>
                </v:shape>
                <w10:wrap type="square"/>
              </v:group>
            </w:pict>
          </mc:Fallback>
        </mc:AlternateContent>
      </w:r>
    </w:p>
    <w:p w14:paraId="37474222" w14:textId="77777777" w:rsidR="00943FFE" w:rsidRDefault="00943FFE">
      <w:pPr>
        <w:sectPr w:rsidR="00943FFE">
          <w:footerReference w:type="even" r:id="rId87"/>
          <w:footerReference w:type="default" r:id="rId88"/>
          <w:footerReference w:type="first" r:id="rId89"/>
          <w:pgSz w:w="16840" w:h="11900" w:orient="landscape"/>
          <w:pgMar w:top="567" w:right="1440" w:bottom="1198" w:left="1440" w:header="708" w:footer="262" w:gutter="0"/>
          <w:pgNumType w:start="1"/>
          <w:cols w:space="708"/>
        </w:sectPr>
      </w:pPr>
    </w:p>
    <w:p w14:paraId="43C0E393" w14:textId="77777777" w:rsidR="00943FFE" w:rsidRDefault="00000000">
      <w:pPr>
        <w:spacing w:after="91" w:line="259" w:lineRule="auto"/>
        <w:ind w:left="2899" w:firstLine="0"/>
        <w:jc w:val="left"/>
      </w:pPr>
      <w:r>
        <w:rPr>
          <w:rFonts w:ascii="Arial" w:eastAsia="Arial" w:hAnsi="Arial" w:cs="Arial"/>
          <w:b/>
          <w:i/>
        </w:rPr>
        <w:lastRenderedPageBreak/>
        <w:t>Wykaz przedsięwzięć do WPF</w:t>
      </w:r>
    </w:p>
    <w:p w14:paraId="59E75458" w14:textId="77777777" w:rsidR="00943FFE" w:rsidRDefault="00000000">
      <w:pPr>
        <w:spacing w:after="65" w:line="262" w:lineRule="auto"/>
        <w:ind w:left="6168" w:right="119" w:firstLine="0"/>
        <w:jc w:val="center"/>
      </w:pPr>
      <w:r>
        <w:rPr>
          <w:rFonts w:ascii="Arial" w:eastAsia="Arial" w:hAnsi="Arial" w:cs="Arial"/>
          <w:sz w:val="15"/>
        </w:rPr>
        <w:t>Załącznik nr 2 do uchwały nr 1087/LXV/23  Rady Miejskiej Węglińca z dnia 29.06.2023r.</w:t>
      </w:r>
    </w:p>
    <w:p w14:paraId="1A9B9AEC" w14:textId="77777777" w:rsidR="00943FFE" w:rsidRDefault="00000000">
      <w:pPr>
        <w:spacing w:after="0" w:line="259" w:lineRule="auto"/>
        <w:ind w:left="0" w:firstLine="0"/>
        <w:jc w:val="right"/>
      </w:pPr>
      <w:r>
        <w:rPr>
          <w:rFonts w:ascii="Arial" w:eastAsia="Arial" w:hAnsi="Arial" w:cs="Arial"/>
          <w:sz w:val="11"/>
        </w:rPr>
        <w:t>kwoty w zł</w:t>
      </w:r>
    </w:p>
    <w:tbl>
      <w:tblPr>
        <w:tblStyle w:val="TableGrid"/>
        <w:tblW w:w="10896" w:type="dxa"/>
        <w:tblInd w:w="-496" w:type="dxa"/>
        <w:tblCellMar>
          <w:top w:w="16" w:type="dxa"/>
          <w:left w:w="26" w:type="dxa"/>
          <w:bottom w:w="0" w:type="dxa"/>
          <w:right w:w="17" w:type="dxa"/>
        </w:tblCellMar>
        <w:tblLook w:val="04A0" w:firstRow="1" w:lastRow="0" w:firstColumn="1" w:lastColumn="0" w:noHBand="0" w:noVBand="1"/>
      </w:tblPr>
      <w:tblGrid>
        <w:gridCol w:w="438"/>
        <w:gridCol w:w="3289"/>
        <w:gridCol w:w="1258"/>
        <w:gridCol w:w="387"/>
        <w:gridCol w:w="386"/>
        <w:gridCol w:w="900"/>
        <w:gridCol w:w="840"/>
        <w:gridCol w:w="829"/>
        <w:gridCol w:w="840"/>
        <w:gridCol w:w="778"/>
        <w:gridCol w:w="951"/>
      </w:tblGrid>
      <w:tr w:rsidR="00943FFE" w14:paraId="5E79DEAC" w14:textId="77777777">
        <w:trPr>
          <w:trHeight w:val="374"/>
        </w:trPr>
        <w:tc>
          <w:tcPr>
            <w:tcW w:w="4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93193D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32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C1A44" w14:textId="77777777" w:rsidR="00943FFE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12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88C21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Jednostka odpowiedzialna lub koordynująca</w:t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49746" w14:textId="77777777" w:rsidR="00943FFE" w:rsidRDefault="00000000">
            <w:pPr>
              <w:spacing w:after="6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14:paraId="2B1BFE45" w14:textId="77777777" w:rsidR="00943FFE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66C7D" w14:textId="77777777" w:rsidR="00943FFE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8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ACF16E" w14:textId="77777777" w:rsidR="00943FFE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2023</w:t>
            </w:r>
          </w:p>
        </w:tc>
        <w:tc>
          <w:tcPr>
            <w:tcW w:w="8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B6EE7C" w14:textId="77777777" w:rsidR="00943FFE" w:rsidRDefault="00000000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8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E80FF8" w14:textId="77777777" w:rsidR="00943FFE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7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B97FED" w14:textId="77777777" w:rsidR="00943FFE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2026</w:t>
            </w:r>
          </w:p>
        </w:tc>
        <w:tc>
          <w:tcPr>
            <w:tcW w:w="9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6D70F9" w14:textId="77777777" w:rsidR="00943FFE" w:rsidRDefault="00000000">
            <w:pPr>
              <w:spacing w:after="6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14:paraId="19940469" w14:textId="77777777" w:rsidR="00943FFE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943FFE" w14:paraId="1C46F0BB" w14:textId="77777777">
        <w:trPr>
          <w:trHeight w:val="2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64F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E5AEF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33853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49627" w14:textId="77777777" w:rsidR="00943FFE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13EE1" w14:textId="77777777" w:rsidR="00943FFE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624B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A63CE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3B6F1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E24FA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D5419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035A5" w14:textId="77777777" w:rsidR="00943FFE" w:rsidRDefault="00943FFE">
            <w:pPr>
              <w:spacing w:after="160" w:line="259" w:lineRule="auto"/>
              <w:ind w:left="0" w:firstLine="0"/>
              <w:jc w:val="left"/>
            </w:pPr>
          </w:p>
        </w:tc>
      </w:tr>
      <w:tr w:rsidR="00943FFE" w14:paraId="6970BB70" w14:textId="77777777">
        <w:trPr>
          <w:trHeight w:val="226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DFE16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98F20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przedsięwzięcia-ogółem (1.1+1.2+1.3)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47F23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47 831 949,94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E4A9E" w14:textId="77777777" w:rsidR="00943FFE" w:rsidRDefault="00000000">
            <w:pPr>
              <w:spacing w:after="0" w:line="259" w:lineRule="auto"/>
              <w:ind w:left="5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17 581 653,15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14E43" w14:textId="77777777" w:rsidR="00943FFE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18 755 045,00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44964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4 265 721,00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04E47" w14:textId="77777777" w:rsidR="00943FFE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2 590 721,00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7E88A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43 156 240,15</w:t>
            </w:r>
          </w:p>
        </w:tc>
      </w:tr>
      <w:tr w:rsidR="00943FFE" w14:paraId="1FE1DEFF" w14:textId="77777777">
        <w:trPr>
          <w:trHeight w:val="1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3B891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1.a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C5655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8FBE9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3 485 915,39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4C4E1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1 817 504,15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1BE28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404 500,00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8FD3D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7FEE6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AB36B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2 222 004,15</w:t>
            </w:r>
          </w:p>
        </w:tc>
      </w:tr>
      <w:tr w:rsidR="00943FFE" w14:paraId="7C284D34" w14:textId="77777777">
        <w:trPr>
          <w:trHeight w:val="1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4AF49" w14:textId="77777777" w:rsidR="00943FF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1.b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54467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E2F29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44 346 034,55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40897" w14:textId="77777777" w:rsidR="00943FFE" w:rsidRDefault="00000000">
            <w:pPr>
              <w:spacing w:after="0" w:line="259" w:lineRule="auto"/>
              <w:ind w:left="5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15 764 149,00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A7ABF" w14:textId="77777777" w:rsidR="00943FFE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18 350 545,00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3CED2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4 265 721,00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23B89" w14:textId="77777777" w:rsidR="00943FFE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2 590 721,00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2CA50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40 934 236,00</w:t>
            </w:r>
          </w:p>
        </w:tc>
      </w:tr>
      <w:tr w:rsidR="00943FFE" w14:paraId="7E75673A" w14:textId="77777777">
        <w:trPr>
          <w:trHeight w:val="45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126C48B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1.1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4EDDB1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79B96EE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8 512 109,49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6FA1B2D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3 682 678,15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3F16AB5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3 367 513,00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F978807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34A726D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A147910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7 050 191,15</w:t>
            </w:r>
          </w:p>
        </w:tc>
      </w:tr>
      <w:tr w:rsidR="00943FFE" w14:paraId="3FD9D2B3" w14:textId="77777777">
        <w:trPr>
          <w:trHeight w:val="18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060531" w14:textId="77777777" w:rsidR="00943FFE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1.1.1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022301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05E775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2 567 307,99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8D445B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1 323 175,15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840A2A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869C17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1EE5FD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69E742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1 323 175,15</w:t>
            </w:r>
          </w:p>
        </w:tc>
      </w:tr>
      <w:tr w:rsidR="00943FFE" w14:paraId="7D675E88" w14:textId="77777777">
        <w:trPr>
          <w:trHeight w:val="45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750375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1.1.1.1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125E97" w14:textId="77777777" w:rsidR="00943FFE" w:rsidRDefault="00000000">
            <w:pPr>
              <w:spacing w:after="0" w:line="259" w:lineRule="auto"/>
              <w:ind w:left="0" w:right="115" w:firstLine="0"/>
            </w:pPr>
            <w:r>
              <w:rPr>
                <w:rFonts w:ascii="Arial" w:eastAsia="Arial" w:hAnsi="Arial" w:cs="Arial"/>
                <w:i/>
                <w:sz w:val="12"/>
              </w:rPr>
              <w:t>Gmina Węgliniec- dostępny samorząd dla osób ze szczególnymi potrzebami - zapewnienie dostępności budynku urzędu dla osób z niepełnosprawnościami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C3C4D0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622013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7561CD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35DAB3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13EE15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A14212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7066FC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2B9F19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835BD8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</w:tr>
      <w:tr w:rsidR="00943FFE" w14:paraId="74F708A3" w14:textId="77777777">
        <w:trPr>
          <w:trHeight w:val="32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A28B49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1.1.1.2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C61702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Wysoka jakość edukacji w Gminie Węgliniec - wyrównywanie szans edukacyjnych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6D7700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7B270D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95CE81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1FE7DB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454 348,31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0E90DC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295 452,64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D7F94D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83CD5A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69A905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860EEB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295 452,64</w:t>
            </w:r>
          </w:p>
        </w:tc>
      </w:tr>
      <w:tr w:rsidR="00943FFE" w14:paraId="0A44757B" w14:textId="77777777">
        <w:trPr>
          <w:trHeight w:val="286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13490E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1.1.1.3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E67108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Pierwszy żłobek w Gminie Węgliniec - zapewnienie opieki dla dzieci do lat 3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8B1CAB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D7A103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2021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48E894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0F2C3D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2 013 038,71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20FC05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927 801,54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71402E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B801ED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2E9314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CD1FA9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927 801,54</w:t>
            </w:r>
          </w:p>
        </w:tc>
      </w:tr>
      <w:tr w:rsidR="00943FFE" w14:paraId="4155BCAE" w14:textId="77777777">
        <w:trPr>
          <w:trHeight w:val="21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5BB66A" w14:textId="77777777" w:rsidR="00943FFE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1.1.2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71EC54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843B0B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5 944 801,50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D9D776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2 359 503,00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2B81C3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3 367 513,00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1E0304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665685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11EA48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5 727 016,00</w:t>
            </w:r>
          </w:p>
        </w:tc>
      </w:tr>
      <w:tr w:rsidR="00943FFE" w14:paraId="350B2778" w14:textId="77777777">
        <w:trPr>
          <w:trHeight w:val="576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343A2D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1.1.2.1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A89775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C72571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F433E5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77BBD8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6E3DA2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2 933 369,50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3F6CE7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1 660 921,00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41E043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1 183 212,00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455E68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437D1E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23D0B9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2 844 133,00</w:t>
            </w:r>
          </w:p>
        </w:tc>
      </w:tr>
      <w:tr w:rsidR="00943FFE" w14:paraId="22EEC493" w14:textId="77777777">
        <w:trPr>
          <w:trHeight w:val="37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F5ED8E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1.1.2.2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A71497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Przebudowa ulicy Kolejowej w Węglińcu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CD9A95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B002AB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635CD5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D3F9B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1 543 691,00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ADEA2F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698 582,00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FDF4D9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716 560,00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A718B3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6B6C22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203DC6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1 415 142,00</w:t>
            </w:r>
          </w:p>
        </w:tc>
      </w:tr>
      <w:tr w:rsidR="00943FFE" w14:paraId="5DF55EE4" w14:textId="77777777">
        <w:trPr>
          <w:trHeight w:val="37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F8079B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1.1.2.3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4894BC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sieci kanalizacyjnej w ul.Wojska Polskiego w </w:t>
            </w:r>
          </w:p>
          <w:p w14:paraId="057EB875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Węglińcu-etap II 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7710E8" w14:textId="77777777" w:rsidR="00943FFE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D07B29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11966F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C4DF31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B31D7D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7F1137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C4256C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DC9425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2C4F92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</w:tr>
      <w:tr w:rsidR="00943FFE" w14:paraId="2719E8EB" w14:textId="77777777">
        <w:trPr>
          <w:trHeight w:val="42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463C47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1.1.2.4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833568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Przebudowa sieci wodociągowej ul.Daszyńskiego w Węglińcu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A48070" w14:textId="77777777" w:rsidR="00943FFE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E04897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4DA517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C35432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81F123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0C7FA5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898BB3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C112B2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F6E0C5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</w:tr>
      <w:tr w:rsidR="00943FFE" w14:paraId="3E159E5F" w14:textId="77777777">
        <w:trPr>
          <w:trHeight w:val="37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80942E2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1.2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57A4D5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związane z umowami partnerstwa publicznoprywatnego, z tego: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B5B32DA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4BACD3C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D6029F9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D37119E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4ABC446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C957E27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943FFE" w14:paraId="2CD96F3C" w14:textId="77777777">
        <w:trPr>
          <w:trHeight w:val="1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697442" w14:textId="77777777" w:rsidR="00943FFE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1.2.1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9DE856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E6F558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5F2375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E02E54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5DF26F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2A3C5A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5A4A19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943FFE" w14:paraId="43AC8AE6" w14:textId="77777777">
        <w:trPr>
          <w:trHeight w:val="1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8D1595" w14:textId="77777777" w:rsidR="00943FFE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1.2.2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81C53A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782293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D35FCF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0F4C28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E99112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6F20CE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4A3A55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943FFE" w14:paraId="5096971E" w14:textId="77777777">
        <w:trPr>
          <w:trHeight w:val="37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D595FFD" w14:textId="77777777" w:rsidR="00943FF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1.3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8C43CDB" w14:textId="77777777" w:rsidR="00943FFE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pozostałe (inne niż wymienione w pkt 1.1 i 1.2),z tego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B5F967F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39 319 840,45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D1D4035" w14:textId="77777777" w:rsidR="00943FFE" w:rsidRDefault="00000000">
            <w:pPr>
              <w:spacing w:after="0" w:line="259" w:lineRule="auto"/>
              <w:ind w:left="5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13 898 975,00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6350254" w14:textId="77777777" w:rsidR="00943FFE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15 387 532,00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AA71885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4 265 721,00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7649582" w14:textId="77777777" w:rsidR="00943FFE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2 590 721,00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8C88B58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36 106 049,00</w:t>
            </w:r>
          </w:p>
        </w:tc>
      </w:tr>
      <w:tr w:rsidR="00943FFE" w14:paraId="4A3E474B" w14:textId="77777777">
        <w:trPr>
          <w:trHeight w:val="255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30462C" w14:textId="77777777" w:rsidR="00943FFE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1.3.1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00CB85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8C765E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918 607,40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A5F82C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494 329,00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2E8BED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404 500,00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AB1B4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401F7B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048A65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898 829,00</w:t>
            </w:r>
          </w:p>
        </w:tc>
      </w:tr>
      <w:tr w:rsidR="00943FFE" w14:paraId="7AE8D918" w14:textId="77777777">
        <w:trPr>
          <w:trHeight w:val="48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41D2CD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1.3.1.1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40D20C" w14:textId="77777777" w:rsidR="00943FFE" w:rsidRDefault="00000000">
            <w:pPr>
              <w:spacing w:after="2" w:line="257" w:lineRule="auto"/>
              <w:ind w:left="0" w:firstLine="0"/>
            </w:pPr>
            <w:r>
              <w:rPr>
                <w:rFonts w:ascii="Arial" w:eastAsia="Arial" w:hAnsi="Arial" w:cs="Arial"/>
                <w:i/>
                <w:sz w:val="12"/>
              </w:rPr>
              <w:t xml:space="preserve">Opracowanie Gminnego Programu Rewitalizacji - podniesienie jakości życia mieszkańców poprzez opracowanie nowej </w:t>
            </w:r>
          </w:p>
          <w:p w14:paraId="4BC6EC74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struktury funkcjonalno-przestrzennej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69ECAB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A91D62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D91A74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D8DCE3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40 073,40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9EB6F9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DE4560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184252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B54ACF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03CD54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</w:tr>
      <w:tr w:rsidR="00943FFE" w14:paraId="4AFCED20" w14:textId="77777777">
        <w:trPr>
          <w:trHeight w:val="42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DD55CB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1.3.1.2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313220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Opracowanie Planu Działań ZIT Zachodniego Obszaru </w:t>
            </w:r>
          </w:p>
          <w:p w14:paraId="015CC641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Integracji - aplikowanie o środki z RPO Województwa Dolnośląskiego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2E49CF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D26BC3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2021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7CC372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62E1AD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7 934,00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788DF4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3 629,00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EA96E5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AB8D15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5039D1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C6E2F0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3 629,00</w:t>
            </w:r>
          </w:p>
        </w:tc>
      </w:tr>
      <w:tr w:rsidR="00943FFE" w14:paraId="6A791CD5" w14:textId="77777777">
        <w:trPr>
          <w:trHeight w:val="37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21B998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1.3.1.3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D9D54E" w14:textId="77777777" w:rsidR="00943FFE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2"/>
              </w:rPr>
              <w:t>Utrzymanie czystości na terenie Gminy i Miasta Węgliniec  - poprawa estetyki terenów zamieszkałych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D9106A" w14:textId="77777777" w:rsidR="00943FFE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578EBE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0BFFDD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63B042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390 000,00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6D87E6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195 000,00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037E0A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195 000,00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07064C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896216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849C9E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390 000,00</w:t>
            </w:r>
          </w:p>
        </w:tc>
      </w:tr>
      <w:tr w:rsidR="00943FFE" w14:paraId="42949999" w14:textId="77777777">
        <w:trPr>
          <w:trHeight w:val="425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540380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1.3.1.4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172377" w14:textId="77777777" w:rsidR="00943FFE" w:rsidRDefault="00000000">
            <w:pPr>
              <w:spacing w:after="0" w:line="259" w:lineRule="auto"/>
              <w:ind w:left="0" w:right="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B8372A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29232B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370B74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BF2B06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420 000,00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E23C67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210 500,00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34103C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209 500,00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5FBF4F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3B4105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3A3874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420 000,00</w:t>
            </w:r>
          </w:p>
        </w:tc>
      </w:tr>
      <w:tr w:rsidR="00943FFE" w14:paraId="0C9F6D55" w14:textId="77777777">
        <w:trPr>
          <w:trHeight w:val="37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D56C28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1.3.1.5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A311BF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Realizacja Programu Czyste Powietrze - ochrona powietrza atmosferycznego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ECB6B5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2A345E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27C23B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53213B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2EBF6E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72C77D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5BC8CB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331166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2F676C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</w:tr>
      <w:tr w:rsidR="00943FFE" w14:paraId="2FB0672B" w14:textId="77777777">
        <w:trPr>
          <w:trHeight w:val="19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321A36" w14:textId="77777777" w:rsidR="00943FFE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1.3.2</w:t>
            </w:r>
          </w:p>
        </w:tc>
        <w:tc>
          <w:tcPr>
            <w:tcW w:w="53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247CA2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CE25BA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38 401 233,05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8A0001" w14:textId="77777777" w:rsidR="00943FFE" w:rsidRDefault="00000000">
            <w:pPr>
              <w:spacing w:after="0" w:line="259" w:lineRule="auto"/>
              <w:ind w:left="5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13 404 646,00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2ED903" w14:textId="77777777" w:rsidR="00943FFE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14 983 032,00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484034" w14:textId="77777777" w:rsidR="00943FFE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4 265 721,00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D3C4E3" w14:textId="77777777" w:rsidR="00943FFE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2 590 721,00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350291" w14:textId="77777777" w:rsidR="00943FFE" w:rsidRDefault="00000000">
            <w:pPr>
              <w:spacing w:after="0" w:line="259" w:lineRule="auto"/>
              <w:ind w:left="0" w:right="6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35 207 220,00</w:t>
            </w:r>
          </w:p>
        </w:tc>
      </w:tr>
      <w:tr w:rsidR="00943FFE" w14:paraId="678348C0" w14:textId="77777777">
        <w:trPr>
          <w:trHeight w:val="576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72A514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1.3.2.1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33BC8B" w14:textId="77777777" w:rsidR="00943FFE" w:rsidRDefault="00000000">
            <w:pPr>
              <w:spacing w:after="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Budowa kanalizacji w miejscowości Czerwona Woda wraz z przyłączeniem do kanalizacji w Węglińcu - poprawa warunków życia mieszkańców miejscowości Stary Węgliniec i Czerwona </w:t>
            </w:r>
          </w:p>
          <w:p w14:paraId="25D4F6E4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Woda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104CDC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61916D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2018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14E607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C975CF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10 451 191,60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B942D1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2 590 721,00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4523BD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2 590 721,00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79055E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2 590 721,00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CFBCB7" w14:textId="77777777" w:rsidR="00943FFE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2 590 721,00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87A2F4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10 362 884,00</w:t>
            </w:r>
          </w:p>
        </w:tc>
      </w:tr>
      <w:tr w:rsidR="00943FFE" w14:paraId="7CB1F678" w14:textId="77777777">
        <w:trPr>
          <w:trHeight w:val="41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8ACCFC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1.3.2.2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E6B438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9C858F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BCA826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8B948A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CE710F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633 900,00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D44144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633 900,00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D88812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E9077D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D10966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62505D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597 000,00</w:t>
            </w:r>
          </w:p>
        </w:tc>
      </w:tr>
      <w:tr w:rsidR="00943FFE" w14:paraId="2850007B" w14:textId="77777777">
        <w:trPr>
          <w:trHeight w:val="48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494F01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1.3.2.3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68CB7A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ulicy Sikorskiego w Węglińcu etap II wraz z </w:t>
            </w:r>
          </w:p>
          <w:p w14:paraId="0C52F9AA" w14:textId="77777777" w:rsidR="00943FFE" w:rsidRDefault="00000000">
            <w:pPr>
              <w:spacing w:after="0" w:line="259" w:lineRule="auto"/>
              <w:ind w:left="0" w:right="2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infrastrukturą techniczno-kanalizacyjną i elektryczną 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40A946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AADD50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F91BB6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A8B9D6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4 096 821,45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EDFA5F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1 118 016,00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AAC7C3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BE2E9F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0F7F19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8BCD4D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1 118 016,00</w:t>
            </w:r>
          </w:p>
        </w:tc>
      </w:tr>
      <w:tr w:rsidR="00943FFE" w14:paraId="2578BC26" w14:textId="77777777">
        <w:trPr>
          <w:trHeight w:val="346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2F2BAD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1.3.2.4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AB6024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nawierzchni ul.Pożarnej i ul.Mickiewicza w </w:t>
            </w:r>
          </w:p>
          <w:p w14:paraId="65942C2D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Ruszowie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6FB828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F88908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ADE214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C70D55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403 298,00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573737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403 298,00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EE21CE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93BA2B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59F7C2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82BC26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403 298,00</w:t>
            </w:r>
          </w:p>
        </w:tc>
      </w:tr>
      <w:tr w:rsidR="00943FFE" w14:paraId="58E687D1" w14:textId="77777777">
        <w:trPr>
          <w:trHeight w:val="4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D6B614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1.3.2.5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13E08C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Budowa infrastruktury turystyczno -rekreacyjnej przy stawie w </w:t>
            </w:r>
          </w:p>
          <w:p w14:paraId="389A5F69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Czerwonej Wodzie - poprawa warunków zycia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4AFF10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27B9F6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161891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B93270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1 427 970,00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D0E2A2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50 000,00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932290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1 377 970,00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A1D39E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40350F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404010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1 427 970,00</w:t>
            </w:r>
          </w:p>
        </w:tc>
      </w:tr>
      <w:tr w:rsidR="00943FFE" w14:paraId="6FEE91FC" w14:textId="77777777">
        <w:trPr>
          <w:trHeight w:val="50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F54D3F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1.3.2.6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A12814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8B57F7" w14:textId="77777777" w:rsidR="00943FFE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BA6A42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8B4369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A60063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1 749 000,00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69CFDF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849 500,00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588C3B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899 500,00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894B0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3D1B4C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4D1A15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1 749 000,00</w:t>
            </w:r>
          </w:p>
        </w:tc>
      </w:tr>
      <w:tr w:rsidR="00943FFE" w14:paraId="66D3CB4A" w14:textId="77777777">
        <w:trPr>
          <w:trHeight w:val="307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636237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lastRenderedPageBreak/>
              <w:t>1.3.2.7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BA096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Realizacja Programu "Ciepłe mieszkanie" - ograniczenie niskiej emicji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0C74B4" w14:textId="77777777" w:rsidR="00943FFE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E611E7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49B623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DD5A25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5 250 000,00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D819FB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1 900 000,00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69722D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1 675 000,00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4DE078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1 675 000,00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A9374E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BB91C3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5 250 000,00</w:t>
            </w:r>
          </w:p>
        </w:tc>
      </w:tr>
      <w:tr w:rsidR="00943FFE" w14:paraId="3652E1CD" w14:textId="77777777">
        <w:trPr>
          <w:trHeight w:val="377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662AD3FC" w14:textId="77777777" w:rsidR="00943FFE" w:rsidRDefault="00000000">
            <w:pPr>
              <w:spacing w:after="0" w:line="259" w:lineRule="auto"/>
              <w:ind w:left="1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1.3.2.8</w:t>
            </w:r>
          </w:p>
        </w:tc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4135F4A" w14:textId="77777777" w:rsidR="00943FFE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Budowa sali sportowej w Czerwonej Wodzie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63B4D35" w14:textId="77777777" w:rsidR="00943FFE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6C0DD45A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69986253" w14:textId="77777777" w:rsidR="00943FFE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1600FE12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14 389 052,00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3F1FABF1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5 859 211,00</w:t>
            </w:r>
          </w:p>
        </w:tc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3D140741" w14:textId="77777777" w:rsidR="00943FFE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8 439 841,00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44672620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442E677A" w14:textId="77777777" w:rsidR="00943FFE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43448298" w14:textId="77777777" w:rsidR="00943FFE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14 299 052,00</w:t>
            </w:r>
          </w:p>
        </w:tc>
      </w:tr>
    </w:tbl>
    <w:p w14:paraId="24AD547C" w14:textId="77777777" w:rsidR="00943FFE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88ED8D0" w14:textId="77777777" w:rsidR="00943FFE" w:rsidRDefault="00000000">
      <w:pPr>
        <w:tabs>
          <w:tab w:val="center" w:pos="9604"/>
        </w:tabs>
        <w:spacing w:after="45" w:line="259" w:lineRule="auto"/>
        <w:ind w:left="-15" w:firstLine="0"/>
        <w:jc w:val="left"/>
      </w:pPr>
      <w:r>
        <w:rPr>
          <w:sz w:val="18"/>
        </w:rPr>
        <w:t>Id: 18984F06-7691-48B5-B37B-C218EA182F4A. Podpisany</w:t>
      </w:r>
      <w:r>
        <w:rPr>
          <w:sz w:val="18"/>
        </w:rPr>
        <w:tab/>
        <w:t>Strona 1</w:t>
      </w:r>
    </w:p>
    <w:sectPr w:rsidR="00943FFE">
      <w:footerReference w:type="even" r:id="rId90"/>
      <w:footerReference w:type="default" r:id="rId91"/>
      <w:footerReference w:type="first" r:id="rId92"/>
      <w:pgSz w:w="11906" w:h="16838"/>
      <w:pgMar w:top="1440" w:right="728" w:bottom="1440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98423" w14:textId="77777777" w:rsidR="00875C02" w:rsidRDefault="00875C02">
      <w:pPr>
        <w:spacing w:after="0" w:line="240" w:lineRule="auto"/>
      </w:pPr>
      <w:r>
        <w:separator/>
      </w:r>
    </w:p>
  </w:endnote>
  <w:endnote w:type="continuationSeparator" w:id="0">
    <w:p w14:paraId="63949571" w14:textId="77777777" w:rsidR="00875C02" w:rsidRDefault="00875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10C8A" w14:textId="77777777" w:rsidR="00943FFE" w:rsidRDefault="00943FFE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D6C6B" w14:textId="77777777" w:rsidR="00943FFE" w:rsidRDefault="00943FFE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74E3" w14:textId="77777777" w:rsidR="00943FFE" w:rsidRDefault="00943FFE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98EC6" w14:textId="77777777" w:rsidR="00943FFE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4F73817" w14:textId="77777777" w:rsidR="00943FFE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18984F06-7691-48B5-B37B-C218EA182F4A.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00617" w14:textId="77777777" w:rsidR="00943FFE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90684FC" w14:textId="77777777" w:rsidR="00943FFE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18984F06-7691-48B5-B37B-C218EA182F4A.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AF864" w14:textId="77777777" w:rsidR="00943FFE" w:rsidRDefault="00000000">
    <w:pPr>
      <w:spacing w:after="0" w:line="259" w:lineRule="auto"/>
      <w:ind w:left="-440" w:right="-44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CE7CBDA" w14:textId="77777777" w:rsidR="00943FFE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18984F06-7691-48B5-B37B-C218EA182F4A.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FE538" w14:textId="77777777" w:rsidR="00943FFE" w:rsidRDefault="00943FFE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83C06" w14:textId="77777777" w:rsidR="00943FFE" w:rsidRDefault="00943FFE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6B32B" w14:textId="77777777" w:rsidR="00943FFE" w:rsidRDefault="00943FFE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6781B" w14:textId="77777777" w:rsidR="00875C02" w:rsidRDefault="00875C02">
      <w:pPr>
        <w:spacing w:after="0" w:line="240" w:lineRule="auto"/>
      </w:pPr>
      <w:r>
        <w:separator/>
      </w:r>
    </w:p>
  </w:footnote>
  <w:footnote w:type="continuationSeparator" w:id="0">
    <w:p w14:paraId="01F69416" w14:textId="77777777" w:rsidR="00875C02" w:rsidRDefault="00875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3B164E"/>
    <w:multiLevelType w:val="hybridMultilevel"/>
    <w:tmpl w:val="AA2CE89E"/>
    <w:lvl w:ilvl="0" w:tplc="79623B20">
      <w:start w:val="1"/>
      <w:numFmt w:val="bullet"/>
      <w:lvlText w:val="-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D4EDD6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6A8AB0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38E38A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80AB4A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0835C8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3A4E2A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A391A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A48B80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58140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FFE"/>
    <w:rsid w:val="0029547D"/>
    <w:rsid w:val="00875C02"/>
    <w:rsid w:val="0094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EE777"/>
  <w15:docId w15:val="{4C7638A9-B0E1-4070-B521-C68FAEE15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4704</Words>
  <Characters>28224</Characters>
  <Application>Microsoft Office Word</Application>
  <DocSecurity>0</DocSecurity>
  <Lines>235</Lines>
  <Paragraphs>65</Paragraphs>
  <ScaleCrop>false</ScaleCrop>
  <Company/>
  <LinksUpToDate>false</LinksUpToDate>
  <CharactersWithSpaces>32863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1087/LXV/23 Rady Miejskiej Węglińca z dnia 29 czerwca 2023 r. w sprawie zmiany załączników nr 1 i 2 do Uchwały Nr 971/LVII/22 Rady Miejskiej Węglińca z dnia 29 grudnia 2022r.  sprawie przyjęcia Wieloletniej Prognozy Finansowej Gminy i Miasta Węgliniec</dc:title>
  <dc:subject>Uchwała Nr 1087/LXV/23 z dnia 29 czerwca 2023 r. Rady Miejskiej Węglińca w sprawie zmiany załączników nr 1 i 2 do Uchwały Nr 971/LVII/22 Rady Miejskiej Węglińca z dnia 29 grudnia 2022r.  sprawie przyjęcia Wieloletniej Prognozy Finansowej Gminy i Miasta Węgliniec</dc:subject>
  <dc:creator>Rada Miejska Weglinca</dc:creator>
  <cp:keywords/>
  <cp:lastModifiedBy>Alicja</cp:lastModifiedBy>
  <cp:revision>3</cp:revision>
  <dcterms:created xsi:type="dcterms:W3CDTF">2023-07-04T07:22:00Z</dcterms:created>
  <dcterms:modified xsi:type="dcterms:W3CDTF">2023-07-04T07:22:00Z</dcterms:modified>
</cp:coreProperties>
</file>