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BB43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1129/LXVI/23</w:t>
      </w:r>
      <w:r>
        <w:rPr>
          <w:b/>
          <w:caps/>
        </w:rPr>
        <w:br/>
        <w:t>Rady Miejskiej Węglińca</w:t>
      </w:r>
    </w:p>
    <w:p w14:paraId="1CCEABE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3FA4AC2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B6D571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1CB20D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116,64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</w:t>
      </w:r>
      <w:r w:rsidRPr="006477F2">
        <w:rPr>
          <w:color w:val="000000"/>
          <w:highlight w:val="black"/>
          <w:u w:color="000000"/>
        </w:rPr>
        <w:t>3   z Panią  Wioletą Sabat</w:t>
      </w:r>
      <w:r>
        <w:rPr>
          <w:color w:val="000000"/>
          <w:u w:color="000000"/>
        </w:rPr>
        <w:t xml:space="preserve">  z przeznaczeniem na cele rekreacyjne.</w:t>
      </w:r>
    </w:p>
    <w:p w14:paraId="75BDD28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E4260C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86B28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17C3D9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044CD" w14:paraId="4014586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537B16" w14:textId="77777777" w:rsidR="004044CD" w:rsidRDefault="004044C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A5BB6F" w14:textId="77777777" w:rsidR="004044C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044CD" w14:paraId="176A15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FEC53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044CD" w14:paraId="5ED7BF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C38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044CD" w14:paraId="36972C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CB62B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0A5172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D66F5" w14:textId="77777777" w:rsidR="00334AB2" w:rsidRDefault="00334AB2">
      <w:r>
        <w:separator/>
      </w:r>
    </w:p>
  </w:endnote>
  <w:endnote w:type="continuationSeparator" w:id="0">
    <w:p w14:paraId="1CB4C6E2" w14:textId="77777777" w:rsidR="00334AB2" w:rsidRDefault="00334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044CD" w14:paraId="08CF965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53CFC0" w14:textId="77777777" w:rsidR="004044CD" w:rsidRDefault="00000000">
          <w:pPr>
            <w:jc w:val="left"/>
            <w:rPr>
              <w:sz w:val="18"/>
            </w:rPr>
          </w:pPr>
          <w:r w:rsidRPr="006477F2">
            <w:rPr>
              <w:sz w:val="18"/>
              <w:lang w:val="en-US"/>
            </w:rPr>
            <w:t>Id: 6C82CE89-9FC2-4BB4-B25C-3ADACA0456C5.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55E8C4" w14:textId="77777777" w:rsidR="004044C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477F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EC6AFF1" w14:textId="77777777" w:rsidR="004044CD" w:rsidRDefault="004044C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9FD2E" w14:textId="77777777" w:rsidR="00334AB2" w:rsidRDefault="00334AB2">
      <w:r>
        <w:separator/>
      </w:r>
    </w:p>
  </w:footnote>
  <w:footnote w:type="continuationSeparator" w:id="0">
    <w:p w14:paraId="24364B04" w14:textId="77777777" w:rsidR="00334AB2" w:rsidRDefault="00334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4AB2"/>
    <w:rsid w:val="004044CD"/>
    <w:rsid w:val="006477F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6B99E"/>
  <w15:docId w15:val="{F429664F-377E-40F0-B957-80A5D7EFC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1129/LXVI/23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2023-08-08T10:14:00Z</dcterms:created>
  <dcterms:modified xsi:type="dcterms:W3CDTF">2023-08-08T08:25:00Z</dcterms:modified>
  <cp:category>Akt prawny</cp:category>
</cp:coreProperties>
</file>