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4A3B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1122/LXVI/23</w:t>
      </w:r>
      <w:r>
        <w:rPr>
          <w:b/>
          <w:caps/>
        </w:rPr>
        <w:br/>
        <w:t>Rady Miejskiej Węglińca</w:t>
      </w:r>
    </w:p>
    <w:p w14:paraId="7D8878C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778EE62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01F467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AE04D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252/6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518,20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 Ruszowie przy ul. Brzozowej </w:t>
      </w:r>
      <w:r w:rsidRPr="0072268E">
        <w:rPr>
          <w:color w:val="000000"/>
          <w:highlight w:val="black"/>
          <w:u w:color="000000"/>
        </w:rPr>
        <w:t xml:space="preserve">6  z Panią  Barbarą </w:t>
      </w:r>
      <w:proofErr w:type="spellStart"/>
      <w:r w:rsidRPr="0072268E">
        <w:rPr>
          <w:color w:val="000000"/>
          <w:highlight w:val="black"/>
          <w:u w:color="000000"/>
        </w:rPr>
        <w:t>Gurtowską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9FBC0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A11325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0C433C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0337C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C66B5" w14:paraId="47F7A1B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7FA915" w14:textId="77777777" w:rsidR="009C66B5" w:rsidRDefault="009C66B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8651A8" w14:textId="77777777" w:rsidR="009C66B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C66B5" w14:paraId="76632E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4349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9C66B5" w14:paraId="2027E5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BDC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C66B5" w14:paraId="6C7026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740D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590D30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3200B" w14:textId="77777777" w:rsidR="00504609" w:rsidRDefault="00504609">
      <w:r>
        <w:separator/>
      </w:r>
    </w:p>
  </w:endnote>
  <w:endnote w:type="continuationSeparator" w:id="0">
    <w:p w14:paraId="3D61B56B" w14:textId="77777777" w:rsidR="00504609" w:rsidRDefault="0050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C66B5" w14:paraId="533F8AB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D5D2D4" w14:textId="77777777" w:rsidR="009C66B5" w:rsidRDefault="00000000">
          <w:pPr>
            <w:jc w:val="left"/>
            <w:rPr>
              <w:sz w:val="18"/>
            </w:rPr>
          </w:pPr>
          <w:r w:rsidRPr="0072268E">
            <w:rPr>
              <w:sz w:val="18"/>
              <w:lang w:val="en-US"/>
            </w:rPr>
            <w:t>Id: B7C88333-0659-436B-A154-09A8EE45D3E3.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05C411" w14:textId="77777777" w:rsidR="009C66B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2268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B9F782" w14:textId="77777777" w:rsidR="009C66B5" w:rsidRDefault="009C66B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D5AA1" w14:textId="77777777" w:rsidR="00504609" w:rsidRDefault="00504609">
      <w:r>
        <w:separator/>
      </w:r>
    </w:p>
  </w:footnote>
  <w:footnote w:type="continuationSeparator" w:id="0">
    <w:p w14:paraId="042432E1" w14:textId="77777777" w:rsidR="00504609" w:rsidRDefault="005046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04609"/>
    <w:rsid w:val="0072268E"/>
    <w:rsid w:val="009C66B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329CC"/>
  <w15:docId w15:val="{50C4AC6C-CED8-45D3-8C56-89238FEB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1122/LXVI/23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2023-08-08T10:09:00Z</dcterms:created>
  <dcterms:modified xsi:type="dcterms:W3CDTF">2023-08-08T08:22:00Z</dcterms:modified>
  <cp:category>Akt prawny</cp:category>
</cp:coreProperties>
</file>