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8D70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1156/LXVII/23</w:t>
      </w:r>
      <w:r>
        <w:rPr>
          <w:b/>
          <w:caps/>
        </w:rPr>
        <w:br/>
        <w:t>Rady Miejskiej Węglińca</w:t>
      </w:r>
    </w:p>
    <w:p w14:paraId="0A7DF4B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1D22142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F6B154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A1CE0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1479/75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104,20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11 </w:t>
      </w:r>
      <w:r w:rsidRPr="00881773">
        <w:rPr>
          <w:color w:val="000000"/>
          <w:highlight w:val="black"/>
          <w:u w:color="000000"/>
        </w:rPr>
        <w:t xml:space="preserve">z Panią Bogusławą </w:t>
      </w:r>
      <w:proofErr w:type="spellStart"/>
      <w:r w:rsidRPr="00881773">
        <w:rPr>
          <w:color w:val="000000"/>
          <w:highlight w:val="black"/>
          <w:u w:color="000000"/>
        </w:rPr>
        <w:t>Chlebicką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10D3B05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421098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277F0B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5A607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16507" w14:paraId="44F1DF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329F3A" w14:textId="77777777" w:rsidR="00916507" w:rsidRDefault="0091650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133555" w14:textId="77777777" w:rsidR="0091650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16507" w14:paraId="6CFBB7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111A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5B006A5" w14:textId="77777777" w:rsidR="00916507" w:rsidRDefault="00916507"/>
        </w:tc>
      </w:tr>
      <w:tr w:rsidR="00916507" w14:paraId="6579C1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A78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16507" w14:paraId="3372C2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0A97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48B5BE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BE6C5" w14:textId="77777777" w:rsidR="000940C0" w:rsidRDefault="000940C0">
      <w:r>
        <w:separator/>
      </w:r>
    </w:p>
  </w:endnote>
  <w:endnote w:type="continuationSeparator" w:id="0">
    <w:p w14:paraId="5FCCADF9" w14:textId="77777777" w:rsidR="000940C0" w:rsidRDefault="0009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16507" w14:paraId="0F31773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0BA8E8" w14:textId="77777777" w:rsidR="00916507" w:rsidRDefault="00000000">
          <w:pPr>
            <w:jc w:val="left"/>
            <w:rPr>
              <w:sz w:val="18"/>
            </w:rPr>
          </w:pPr>
          <w:r w:rsidRPr="00881773">
            <w:rPr>
              <w:sz w:val="18"/>
              <w:lang w:val="en-US"/>
            </w:rPr>
            <w:t>Id: 2173E567-B7D6-4C9D-8BAD-8E33C73623E6.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5BAE11" w14:textId="77777777" w:rsidR="0091650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8177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B7B69F" w14:textId="77777777" w:rsidR="00916507" w:rsidRDefault="0091650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33876" w14:textId="77777777" w:rsidR="000940C0" w:rsidRDefault="000940C0">
      <w:r>
        <w:separator/>
      </w:r>
    </w:p>
  </w:footnote>
  <w:footnote w:type="continuationSeparator" w:id="0">
    <w:p w14:paraId="4EAEBD40" w14:textId="77777777" w:rsidR="000940C0" w:rsidRDefault="000940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40C0"/>
    <w:rsid w:val="00881773"/>
    <w:rsid w:val="0091650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ED56D"/>
  <w15:docId w15:val="{93E6831F-FFD5-41C5-B3F4-A6B804CD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1156/LXVII/23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2023-09-12T11:45:00Z</cp:lastPrinted>
  <dcterms:created xsi:type="dcterms:W3CDTF">2023-09-12T13:25:00Z</dcterms:created>
  <dcterms:modified xsi:type="dcterms:W3CDTF">2023-09-12T11:45:00Z</dcterms:modified>
  <cp:category>Akt prawny</cp:category>
</cp:coreProperties>
</file>