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CFA6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1155/LXVII/23</w:t>
      </w:r>
      <w:r>
        <w:rPr>
          <w:b/>
          <w:caps/>
        </w:rPr>
        <w:br/>
        <w:t>Rady Miejskiej Węglińca</w:t>
      </w:r>
    </w:p>
    <w:p w14:paraId="54AFF2D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D03709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802B52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AEBAB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20,50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10 </w:t>
      </w:r>
      <w:r w:rsidRPr="00623404">
        <w:rPr>
          <w:color w:val="000000"/>
          <w:highlight w:val="black"/>
          <w:u w:color="000000"/>
        </w:rPr>
        <w:t xml:space="preserve">z Panią </w:t>
      </w:r>
      <w:proofErr w:type="spellStart"/>
      <w:r w:rsidRPr="00623404">
        <w:rPr>
          <w:color w:val="000000"/>
          <w:highlight w:val="black"/>
          <w:u w:color="000000"/>
        </w:rPr>
        <w:t>Anielią</w:t>
      </w:r>
      <w:proofErr w:type="spellEnd"/>
      <w:r w:rsidRPr="00623404">
        <w:rPr>
          <w:color w:val="000000"/>
          <w:highlight w:val="black"/>
          <w:u w:color="000000"/>
        </w:rPr>
        <w:t xml:space="preserve"> Junak</w:t>
      </w:r>
      <w:r>
        <w:rPr>
          <w:color w:val="000000"/>
          <w:u w:color="000000"/>
        </w:rPr>
        <w:t xml:space="preserve"> z przeznaczeniem na cele rekreacyjne.</w:t>
      </w:r>
    </w:p>
    <w:p w14:paraId="6E1B3D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62366D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2E2E4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1B285F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5709F" w14:paraId="662133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AB165" w14:textId="77777777" w:rsidR="00E5709F" w:rsidRDefault="00E570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446E9" w14:textId="77777777" w:rsidR="00E5709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5709F" w14:paraId="14CEF0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5AEC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E5709F" w14:paraId="6DAB08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0CB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5709F" w14:paraId="5EB8F8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70AD6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92B974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A856B" w14:textId="77777777" w:rsidR="005F7C57" w:rsidRDefault="005F7C57">
      <w:r>
        <w:separator/>
      </w:r>
    </w:p>
  </w:endnote>
  <w:endnote w:type="continuationSeparator" w:id="0">
    <w:p w14:paraId="12B3CE62" w14:textId="77777777" w:rsidR="005F7C57" w:rsidRDefault="005F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5709F" w14:paraId="21C545F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380D6D" w14:textId="77777777" w:rsidR="00E5709F" w:rsidRDefault="00000000">
          <w:pPr>
            <w:jc w:val="left"/>
            <w:rPr>
              <w:sz w:val="18"/>
            </w:rPr>
          </w:pPr>
          <w:r w:rsidRPr="00623404">
            <w:rPr>
              <w:sz w:val="18"/>
              <w:lang w:val="en-US"/>
            </w:rPr>
            <w:t>Id: 89214A83-7959-470E-A7F7-43D85A8EE188.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A67F8EC" w14:textId="77777777" w:rsidR="00E5709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234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1A9CA1" w14:textId="77777777" w:rsidR="00E5709F" w:rsidRDefault="00E5709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18F1A" w14:textId="77777777" w:rsidR="005F7C57" w:rsidRDefault="005F7C57">
      <w:r>
        <w:separator/>
      </w:r>
    </w:p>
  </w:footnote>
  <w:footnote w:type="continuationSeparator" w:id="0">
    <w:p w14:paraId="56B85CDC" w14:textId="77777777" w:rsidR="005F7C57" w:rsidRDefault="005F7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F7C57"/>
    <w:rsid w:val="00623404"/>
    <w:rsid w:val="00A77B3E"/>
    <w:rsid w:val="00CA2A55"/>
    <w:rsid w:val="00E5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F2025"/>
  <w15:docId w15:val="{5A9F701C-9650-4A30-83DD-53D3B387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1155/LXVII/23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2023-09-12T11:45:00Z</cp:lastPrinted>
  <dcterms:created xsi:type="dcterms:W3CDTF">2023-09-12T13:24:00Z</dcterms:created>
  <dcterms:modified xsi:type="dcterms:W3CDTF">2023-09-12T11:45:00Z</dcterms:modified>
  <cp:category>Akt prawny</cp:category>
</cp:coreProperties>
</file>