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A6B2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1150/LXVII/23</w:t>
      </w:r>
      <w:r>
        <w:rPr>
          <w:b/>
          <w:caps/>
        </w:rPr>
        <w:br/>
        <w:t>Rady Miejskiej Węglińca</w:t>
      </w:r>
    </w:p>
    <w:p w14:paraId="6BCDF42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571BC04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EAD1ED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285FCC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nieznaczony,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65,10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22 </w:t>
      </w:r>
      <w:r w:rsidRPr="00F02BFB">
        <w:rPr>
          <w:color w:val="000000"/>
          <w:highlight w:val="black"/>
          <w:u w:color="000000"/>
        </w:rPr>
        <w:t>z Panią Krystyną Wagner</w:t>
      </w:r>
      <w:r>
        <w:rPr>
          <w:color w:val="000000"/>
          <w:u w:color="000000"/>
        </w:rPr>
        <w:t>, z przeznaczeniem na cele rekreacyjne.</w:t>
      </w:r>
    </w:p>
    <w:p w14:paraId="593EEE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E4CC14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19FB52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6F59CB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865AB" w14:paraId="6A828B9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8AFD5D" w14:textId="77777777" w:rsidR="00E865AB" w:rsidRDefault="00E865A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6B88B" w14:textId="77777777" w:rsidR="00E865A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865AB" w14:paraId="62E878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199DD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E865AB" w14:paraId="6EAB78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CF9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865AB" w14:paraId="1A1291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3C61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563051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49279" w14:textId="77777777" w:rsidR="00393A1B" w:rsidRDefault="00393A1B">
      <w:r>
        <w:separator/>
      </w:r>
    </w:p>
  </w:endnote>
  <w:endnote w:type="continuationSeparator" w:id="0">
    <w:p w14:paraId="3557791F" w14:textId="77777777" w:rsidR="00393A1B" w:rsidRDefault="00393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865AB" w14:paraId="50FD918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60CF5B7" w14:textId="77777777" w:rsidR="00E865AB" w:rsidRDefault="00000000">
          <w:pPr>
            <w:jc w:val="left"/>
            <w:rPr>
              <w:sz w:val="18"/>
            </w:rPr>
          </w:pPr>
          <w:r w:rsidRPr="00F02BFB">
            <w:rPr>
              <w:sz w:val="18"/>
              <w:lang w:val="en-US"/>
            </w:rPr>
            <w:t>Id: 1A459B2E-DB55-4D01-8BB3-0AA45034C669.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A3B5374" w14:textId="77777777" w:rsidR="00E865A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02BF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AC4188C" w14:textId="77777777" w:rsidR="00E865AB" w:rsidRDefault="00E865A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67DD5" w14:textId="77777777" w:rsidR="00393A1B" w:rsidRDefault="00393A1B">
      <w:r>
        <w:separator/>
      </w:r>
    </w:p>
  </w:footnote>
  <w:footnote w:type="continuationSeparator" w:id="0">
    <w:p w14:paraId="6FDAD649" w14:textId="77777777" w:rsidR="00393A1B" w:rsidRDefault="00393A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93A1B"/>
    <w:rsid w:val="00A77B3E"/>
    <w:rsid w:val="00CA2A55"/>
    <w:rsid w:val="00E865AB"/>
    <w:rsid w:val="00F0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B3847"/>
  <w15:docId w15:val="{5BD2196A-1661-4E1E-B1FA-4C5CBF85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1150/LXVII/23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2023-09-12T12:49:00Z</dcterms:created>
  <dcterms:modified xsi:type="dcterms:W3CDTF">2023-09-12T11:42:00Z</dcterms:modified>
  <cp:category>Akt prawny</cp:category>
</cp:coreProperties>
</file>