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7F3E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1149/LXVII/23</w:t>
      </w:r>
      <w:r>
        <w:rPr>
          <w:b/>
          <w:caps/>
        </w:rPr>
        <w:br/>
        <w:t>Rady Miejskiej Węglińca</w:t>
      </w:r>
    </w:p>
    <w:p w14:paraId="1DB5606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523F333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D9BC35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BA24A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75,60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22 </w:t>
      </w:r>
      <w:r w:rsidRPr="00B00B8A">
        <w:rPr>
          <w:color w:val="000000"/>
          <w:highlight w:val="black"/>
          <w:u w:color="000000"/>
        </w:rPr>
        <w:t>z Panią Krystyną Burczyńską</w:t>
      </w:r>
      <w:r>
        <w:rPr>
          <w:color w:val="000000"/>
          <w:u w:color="000000"/>
        </w:rPr>
        <w:t xml:space="preserve">  z przeznaczeniem na cele rekreacyjne.</w:t>
      </w:r>
    </w:p>
    <w:p w14:paraId="5C1AC0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944C3C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E18565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B5B47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A43BA" w14:paraId="59ACA0A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D8A65A" w14:textId="77777777" w:rsidR="007A43BA" w:rsidRDefault="007A43B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286DE" w14:textId="77777777" w:rsidR="007A43B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A43BA" w14:paraId="54D469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C14B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7A43BA" w14:paraId="3D4164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29B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A43BA" w14:paraId="6A6435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82C9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172326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DA966" w14:textId="77777777" w:rsidR="003607A6" w:rsidRDefault="003607A6">
      <w:r>
        <w:separator/>
      </w:r>
    </w:p>
  </w:endnote>
  <w:endnote w:type="continuationSeparator" w:id="0">
    <w:p w14:paraId="7AE79254" w14:textId="77777777" w:rsidR="003607A6" w:rsidRDefault="00360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A43BA" w14:paraId="4FB20AC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16B5E1" w14:textId="77777777" w:rsidR="007A43BA" w:rsidRDefault="00000000">
          <w:pPr>
            <w:jc w:val="left"/>
            <w:rPr>
              <w:sz w:val="18"/>
            </w:rPr>
          </w:pPr>
          <w:r w:rsidRPr="00B00B8A">
            <w:rPr>
              <w:sz w:val="18"/>
              <w:lang w:val="en-US"/>
            </w:rPr>
            <w:t>Id: 13A829C4-4513-4DD1-8FEE-4A554B4E3744.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4C6456" w14:textId="77777777" w:rsidR="007A43B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00B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54AF29" w14:textId="77777777" w:rsidR="007A43BA" w:rsidRDefault="007A43B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45CB9" w14:textId="77777777" w:rsidR="003607A6" w:rsidRDefault="003607A6">
      <w:r>
        <w:separator/>
      </w:r>
    </w:p>
  </w:footnote>
  <w:footnote w:type="continuationSeparator" w:id="0">
    <w:p w14:paraId="343F4838" w14:textId="77777777" w:rsidR="003607A6" w:rsidRDefault="003607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607A6"/>
    <w:rsid w:val="007A43BA"/>
    <w:rsid w:val="00A77B3E"/>
    <w:rsid w:val="00B00B8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FA733"/>
  <w15:docId w15:val="{0A687346-5949-46D7-8227-1D835AA81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1149/LXVII/23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2023-09-12T12:47:00Z</dcterms:created>
  <dcterms:modified xsi:type="dcterms:W3CDTF">2023-09-12T11:42:00Z</dcterms:modified>
  <cp:category>Akt prawny</cp:category>
</cp:coreProperties>
</file>