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E87B4" w14:textId="77777777" w:rsidR="000B3950" w:rsidRDefault="00000000">
      <w:pPr>
        <w:spacing w:after="0" w:line="259" w:lineRule="auto"/>
        <w:jc w:val="center"/>
      </w:pPr>
      <w:r>
        <w:rPr>
          <w:b/>
        </w:rPr>
        <w:t xml:space="preserve">UCHWAŁA NR 1171/LXVIII/23 </w:t>
      </w:r>
    </w:p>
    <w:p w14:paraId="52F8CA13" w14:textId="77777777" w:rsidR="000B3950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14:paraId="2D6D11E5" w14:textId="77777777" w:rsidR="000B3950" w:rsidRDefault="00000000">
      <w:pPr>
        <w:spacing w:after="258" w:line="259" w:lineRule="auto"/>
        <w:ind w:left="0" w:firstLine="0"/>
        <w:jc w:val="center"/>
      </w:pPr>
      <w:r>
        <w:t>z dnia 28 września 2023 r.</w:t>
      </w:r>
      <w:r>
        <w:rPr>
          <w:b/>
        </w:rPr>
        <w:t xml:space="preserve"> </w:t>
      </w:r>
    </w:p>
    <w:p w14:paraId="4C54539C" w14:textId="77777777" w:rsidR="000B3950" w:rsidRDefault="00000000">
      <w:pPr>
        <w:spacing w:after="0" w:line="259" w:lineRule="auto"/>
        <w:jc w:val="center"/>
      </w:pPr>
      <w:r>
        <w:rPr>
          <w:b/>
        </w:rPr>
        <w:t xml:space="preserve">w sprawie zmiany załączników nr 1 i 2 do Uchwały Nr 971/LVII/22 Rady Miejskiej Węglińca z dnia </w:t>
      </w:r>
    </w:p>
    <w:p w14:paraId="5A186435" w14:textId="77777777" w:rsidR="000B3950" w:rsidRDefault="00000000">
      <w:pPr>
        <w:spacing w:after="389" w:line="334" w:lineRule="auto"/>
        <w:ind w:left="344"/>
        <w:jc w:val="left"/>
      </w:pPr>
      <w:r>
        <w:rPr>
          <w:b/>
        </w:rPr>
        <w:t>29 grudnia 2022r.  sprawie przyjęcia Wieloletniej Prognozy Finansowej Gminy i Miasta Węgliniec</w:t>
      </w:r>
      <w:r>
        <w:t xml:space="preserve"> </w:t>
      </w:r>
    </w:p>
    <w:p w14:paraId="74C92B9A" w14:textId="77777777" w:rsidR="000B3950" w:rsidRDefault="00000000">
      <w:pPr>
        <w:ind w:left="5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2023r., poz. 1270 z późn.zm.) Rada Miejska Węglińca uchwala, co następuje: </w:t>
      </w:r>
    </w:p>
    <w:p w14:paraId="649AB7CB" w14:textId="77777777" w:rsidR="000B3950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1E89C289" w14:textId="77777777" w:rsidR="000B3950" w:rsidRDefault="00000000">
      <w:pPr>
        <w:spacing w:after="10"/>
        <w:ind w:left="370" w:right="5"/>
      </w:pPr>
      <w:r>
        <w:t xml:space="preserve">2. Zmienia się załącznik Nr 2 do Uchwały Nr 971/LVII/22 Rady Miejskiej Węglińca z dnia 29.12.2022r. </w:t>
      </w:r>
    </w:p>
    <w:p w14:paraId="25F8C8CE" w14:textId="77777777" w:rsidR="000B3950" w:rsidRDefault="00000000">
      <w:pPr>
        <w:ind w:left="15" w:right="5"/>
      </w:pPr>
      <w:r>
        <w:t xml:space="preserve">w sprawie przyjęcia Wieloletniej Prognozy Finansowej Gminy i Miasta Węgliniec, który otrzymuje brzmienie jak załącznik nr 2 do niniejszej uchwały. </w:t>
      </w:r>
    </w:p>
    <w:p w14:paraId="543C41CE" w14:textId="77777777" w:rsidR="000B3950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6B553CE" w14:textId="77777777" w:rsidR="000B3950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155CC2C1" w14:textId="77777777" w:rsidR="000B3950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22A83371" w14:textId="77777777" w:rsidR="000B3950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29CA3AE9" w14:textId="77777777" w:rsidR="000B3950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4E42D3B6" w14:textId="77777777" w:rsidR="000B395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4C0C980" w14:textId="77777777" w:rsidR="000B395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2FF3248" w14:textId="77777777" w:rsidR="000B3950" w:rsidRDefault="00000000">
      <w:pPr>
        <w:spacing w:after="472" w:line="334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14:paraId="3338B485" w14:textId="77777777" w:rsidR="000B3950" w:rsidRDefault="00000000">
      <w:pPr>
        <w:spacing w:after="0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21722D48" w14:textId="77777777" w:rsidR="000B3950" w:rsidRDefault="00000000">
      <w:pPr>
        <w:ind w:left="15" w:right="5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W roku 2023 zmieniono wynik budżetu o kwotę 2.400.000,00zł (zmniejszenie deficytu do kwoty 8.016.992,94zł) i jednocześnie o tę kwotę zmniejszono przychody z tytułu kredytu długoterminowego. W roku 2024 zaplanowano zaciągnięcie kredytu długoterminowego w kwocie 2.400.000,00zł, z okresem spłaty do roku 2040, w związku z czym skorygowano wielkość spłat tego kredytu w kolejnych latach (zaciągnięcie kredytu planowane uprzednio było w roku 2023).  W latach 2024-2026 zmieniono planowane dochody ze sprzedaży mienia komunalnego oraz z dotacji zewnętrznych w związku ze zmianą harmonogramu realizacji przedsięwzięć. W wykazie przedsięwzięć do WPF - załącznik nr 2: </w:t>
      </w:r>
    </w:p>
    <w:p w14:paraId="343FEA44" w14:textId="77777777" w:rsidR="000B3950" w:rsidRDefault="00000000">
      <w:pPr>
        <w:ind w:left="5" w:right="5" w:firstLine="340"/>
      </w:pPr>
      <w:r>
        <w:t xml:space="preserve">1. w wykazie przedsięwzięć wiersz 1.1 - Wydatki na programy, projekty lub zadania związane z programami realizowanymi z udziałem środków UE: </w:t>
      </w:r>
    </w:p>
    <w:p w14:paraId="130AF4A5" w14:textId="77777777" w:rsidR="000B3950" w:rsidRDefault="00000000">
      <w:pPr>
        <w:numPr>
          <w:ilvl w:val="0"/>
          <w:numId w:val="1"/>
        </w:numPr>
        <w:ind w:right="5" w:hanging="113"/>
      </w:pPr>
      <w:r>
        <w:t xml:space="preserve">wydatki bieżące – wprowadzono limity dla lat 2023-2024 przedsięwzięcia „Dostęp do edukacji”, ustalając je w kwotach odpowiednio: 4.059,00zł; 54.258,99zł </w:t>
      </w:r>
    </w:p>
    <w:p w14:paraId="26580B6D" w14:textId="77777777" w:rsidR="000B3950" w:rsidRDefault="00000000">
      <w:pPr>
        <w:numPr>
          <w:ilvl w:val="0"/>
          <w:numId w:val="1"/>
        </w:numPr>
        <w:ind w:right="5" w:hanging="113"/>
      </w:pPr>
      <w:r>
        <w:t xml:space="preserve">wydatki majątkowe - zmieniono dla lat 2023-2025 harmonogram realizacji i limity przedsięwzięcia „Rozbudowa sieci kanalizacyjnej oraz przebudowa oczyszczalni ścieków w Ruszowie wraz z przebudową ulicy Ratuszowej”, ustalając je w kwotach odpowiednio 0,00zł; 1.183.212,00zł; 1.660.921,00zł. </w:t>
      </w:r>
    </w:p>
    <w:p w14:paraId="1ABB11E4" w14:textId="77777777" w:rsidR="000B3950" w:rsidRDefault="00000000">
      <w:pPr>
        <w:numPr>
          <w:ilvl w:val="0"/>
          <w:numId w:val="1"/>
        </w:numPr>
        <w:ind w:right="5" w:hanging="113"/>
      </w:pPr>
      <w:r>
        <w:t xml:space="preserve">wydatki majątkowe – zmieniono dla roku 2023 limit przedsięwzięcia „Przebudowa ulicy Kolejowej w Węglińcu”, ustalając go w kwocie 1.320.582,00zł. </w:t>
      </w:r>
    </w:p>
    <w:p w14:paraId="15AA21A3" w14:textId="77777777" w:rsidR="000B3950" w:rsidRDefault="00000000">
      <w:pPr>
        <w:spacing w:after="650"/>
        <w:ind w:left="370" w:right="5"/>
      </w:pPr>
      <w:r>
        <w:lastRenderedPageBreak/>
        <w:t xml:space="preserve">2. w wykazie przedsięwzięć wiersz 1.3 - Wydatki na programy, projekty lub zadania pozostałe: </w:t>
      </w:r>
    </w:p>
    <w:p w14:paraId="3AD91A78" w14:textId="77777777" w:rsidR="000B3950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5D94689" w14:textId="77777777" w:rsidR="000B3950" w:rsidRDefault="00000000">
      <w:pPr>
        <w:tabs>
          <w:tab w:val="right" w:pos="9906"/>
        </w:tabs>
        <w:spacing w:after="112" w:line="259" w:lineRule="auto"/>
        <w:ind w:left="-15" w:firstLine="0"/>
        <w:jc w:val="left"/>
      </w:pPr>
      <w:r>
        <w:rPr>
          <w:sz w:val="18"/>
        </w:rPr>
        <w:t>Id: 36A57280-9C65-4134-A41F-D59F9512A375. Podpisany</w:t>
      </w:r>
      <w:r>
        <w:rPr>
          <w:sz w:val="18"/>
        </w:rPr>
        <w:tab/>
        <w:t>Strona 1</w:t>
      </w:r>
    </w:p>
    <w:p w14:paraId="6B73C08C" w14:textId="77777777" w:rsidR="000B3950" w:rsidRDefault="00000000">
      <w:pPr>
        <w:spacing w:after="13999"/>
        <w:ind w:left="247" w:right="5" w:hanging="113"/>
      </w:pPr>
      <w:r>
        <w:t xml:space="preserve">- wydatki majątkowe - zmieniono dla lat 2023-2026 limity przedsięwzięcia "Budowa kanalizacji w miejscowości Czerwona Woda”, ustalając je w kwotach odpowiednio 24.600,00zł; 1.039.760,00zł; 2.065.990,00zł; 0,00zł. </w:t>
      </w:r>
    </w:p>
    <w:p w14:paraId="52AE9F56" w14:textId="77777777" w:rsidR="000B3950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023966A" w14:textId="77777777" w:rsidR="000B3950" w:rsidRDefault="00000000">
      <w:pPr>
        <w:tabs>
          <w:tab w:val="right" w:pos="9906"/>
        </w:tabs>
        <w:spacing w:after="112" w:line="259" w:lineRule="auto"/>
        <w:ind w:left="-15" w:firstLine="0"/>
        <w:jc w:val="left"/>
      </w:pPr>
      <w:r>
        <w:rPr>
          <w:sz w:val="18"/>
        </w:rPr>
        <w:t>Id: 36A57280-9C65-4134-A41F-D59F9512A375. Podpisany</w:t>
      </w:r>
      <w:r>
        <w:rPr>
          <w:sz w:val="18"/>
        </w:rPr>
        <w:tab/>
        <w:t>Strona 2</w:t>
      </w:r>
    </w:p>
    <w:p w14:paraId="404E10C3" w14:textId="77777777" w:rsidR="000B3950" w:rsidRDefault="000B3950">
      <w:pPr>
        <w:sectPr w:rsidR="000B3950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5"/>
        <w:tblOverlap w:val="never"/>
        <w:tblW w:w="9677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55"/>
        <w:gridCol w:w="816"/>
        <w:gridCol w:w="816"/>
        <w:gridCol w:w="736"/>
        <w:gridCol w:w="735"/>
        <w:gridCol w:w="811"/>
        <w:gridCol w:w="806"/>
        <w:gridCol w:w="809"/>
        <w:gridCol w:w="751"/>
        <w:gridCol w:w="816"/>
        <w:gridCol w:w="816"/>
        <w:gridCol w:w="810"/>
      </w:tblGrid>
      <w:tr w:rsidR="000B3950" w14:paraId="691F7536" w14:textId="77777777">
        <w:trPr>
          <w:trHeight w:val="317"/>
        </w:trPr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E5E1C8" w14:textId="77777777" w:rsidR="000B3950" w:rsidRDefault="00000000">
            <w:pPr>
              <w:spacing w:after="0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3806F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39C7F81" wp14:editId="05D4687C">
                  <wp:extent cx="512064" cy="1892808"/>
                  <wp:effectExtent l="0" t="0" r="0" b="0"/>
                  <wp:docPr id="549" name="Picture 5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" name="Picture 54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3306CD" w14:textId="77777777" w:rsidR="000B3950" w:rsidRDefault="00000000">
            <w:pPr>
              <w:spacing w:after="0" w:line="259" w:lineRule="auto"/>
              <w:ind w:left="0" w:right="66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98D69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6C485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0DE85E7A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E0896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035C9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F045E47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0B910BF" wp14:editId="16C455F7">
                  <wp:extent cx="512064" cy="1691640"/>
                  <wp:effectExtent l="0" t="0" r="0" b="0"/>
                  <wp:docPr id="552" name="Picture 5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Picture 55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A1BDEF" w14:textId="77777777" w:rsidR="000B3950" w:rsidRDefault="00000000">
            <w:pPr>
              <w:spacing w:after="0" w:line="259" w:lineRule="auto"/>
              <w:ind w:left="8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900422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D0B1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522B1C3" wp14:editId="1F0A2ED4">
                  <wp:extent cx="512064" cy="1691640"/>
                  <wp:effectExtent l="0" t="0" r="0" b="0"/>
                  <wp:docPr id="555" name="Picture 5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Picture 5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3F4EF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0B3950" w14:paraId="17701818" w14:textId="77777777">
        <w:trPr>
          <w:trHeight w:val="21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67D264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32D90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BBC837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0D10C1" w14:textId="77777777" w:rsidR="000B3950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32487463" w14:textId="77777777" w:rsidR="000B3950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20A5BD41" w14:textId="77777777" w:rsidR="000B3950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115A1E7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4E6E87" w14:textId="77777777" w:rsidR="000B3950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60F30197" w14:textId="77777777" w:rsidR="000B3950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6590E1CF" w14:textId="77777777" w:rsidR="000B3950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233A7E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2BC28E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4B33C34" wp14:editId="4B1971C7">
                  <wp:extent cx="512064" cy="1557528"/>
                  <wp:effectExtent l="0" t="0" r="0" b="0"/>
                  <wp:docPr id="558" name="Picture 5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Picture 55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5778CD74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2EC5CC" wp14:editId="5F66E92A">
                  <wp:extent cx="512064" cy="1557528"/>
                  <wp:effectExtent l="0" t="0" r="0" b="0"/>
                  <wp:docPr id="561" name="Picture 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06EAED6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A0BEA18" wp14:editId="06205B89">
                  <wp:extent cx="512064" cy="1557528"/>
                  <wp:effectExtent l="0" t="0" r="0" b="0"/>
                  <wp:docPr id="564" name="Picture 5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" name="Picture 56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1D7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41509E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62A2BE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2644ED1" wp14:editId="7D307CAB">
                  <wp:extent cx="512064" cy="1557528"/>
                  <wp:effectExtent l="0" t="0" r="0" b="0"/>
                  <wp:docPr id="567" name="Picture 5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2105B" w14:textId="77777777" w:rsidR="000B3950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2D9A670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0B3950" w14:paraId="486A7E8C" w14:textId="77777777">
        <w:trPr>
          <w:trHeight w:val="223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9174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FC2D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9433C4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444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7609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2B2346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14:paraId="19927885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232632E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B7E5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9BE5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9F721E9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CC47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06F7E53B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58F0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C2ADF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5A37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D398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5422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74535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6CBE9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97254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3BB5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9C4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5EE97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EE36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0B3950" w14:paraId="1FE95711" w14:textId="77777777">
        <w:trPr>
          <w:trHeight w:val="216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1BBFB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58B2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985C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E1F4D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3980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D04B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A99B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845B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772D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CA70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F7422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6FA9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0B3950" w14:paraId="1EB75090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DEE95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A7F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8BE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54ED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FAA1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BF49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40BD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72B0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A389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976D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0A6E3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F46A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0B3950" w14:paraId="0E395A74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A657F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4BA6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F4E8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4F78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89F0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9B72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4CE8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4E09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829B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521C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EAAE3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E922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0B3950" w14:paraId="4AD8199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FD2C8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616C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8FA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43FE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432C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B9B4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1077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7C60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3FE8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8B65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923DE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1CED3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0B3950" w14:paraId="69C89F11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AA4BF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F2CF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E04E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F230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A3B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5258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C9C0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B48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D504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E73F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383F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ADEF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0B3950" w14:paraId="737DC533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B3A3F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6726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ED7D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C375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2E5D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7FA3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5ED2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8230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5657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1710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AC0C2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1C5CB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0B3950" w14:paraId="3C3A5F61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3282B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D02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6AD3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07F57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1DAF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AE01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3DDC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0B63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B7DC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40EC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8EFC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41B5C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0B3950" w14:paraId="3AAD33E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9E69B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07E0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FDBD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08B6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1149B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07A0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5C11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DA72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2A9E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C22B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C7144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20CA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0B3950" w14:paraId="49D9B07A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DADD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3DBE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48 941 659,16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877A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39 872 781,25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3EF4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E6E6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F0EF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12 378 056,05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DB22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8 217 904,61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88AC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13 968 885,59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039B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5 140 692,00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2603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9 068 877,91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2162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93096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8 619 130,91</w:t>
            </w:r>
          </w:p>
        </w:tc>
      </w:tr>
      <w:tr w:rsidR="000B3950" w14:paraId="625E6C52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404D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D79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52 068 030,55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0738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36 540 700,55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DA4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FE17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A5B9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982C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4 585 294,70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A157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6003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25E2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15 527 330,00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2A56D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14DB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15 027 330,00</w:t>
            </w:r>
          </w:p>
        </w:tc>
      </w:tr>
      <w:tr w:rsidR="000B3950" w14:paraId="31D2710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E6AB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0E20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42 714 369,24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BB71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C3FC2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6AAC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1673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145D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0AD3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29AC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7D4A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5 303 048,00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5CBC8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665 000,00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78B93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4 638 048,00</w:t>
            </w:r>
          </w:p>
        </w:tc>
      </w:tr>
      <w:tr w:rsidR="000B3950" w14:paraId="621A5849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6DF39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8B1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38 710 303,39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9BA4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D25D7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18B56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B411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D5AC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0B0C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AA16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DCCF9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D31E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0C676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0D1D0E89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9C3EF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E726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6C2D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C7BA9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0AA8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BF13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1868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3924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FC3C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75BAD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4D6BC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ED0CD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02B0655B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34AE1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C5A8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AB1A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D6899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279D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9192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6C42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02E5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D8F9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AC6E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9D7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B7B2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72D602CD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D13E6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12F1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8F36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E930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B60DC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FD8A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7348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782F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8796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724C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C0DB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6EA44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5A1AE840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669FC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CB79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C344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DB359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6425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BB16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0FC2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5DD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D275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B1D9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AA2F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A9C4C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1EF15EEA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CB484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620E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99F9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CB4A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C59F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420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021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D40F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2D24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A83C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E3EC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B888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6F443733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2EF9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DDFE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454C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5FDC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6D70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3DF8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298B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A063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E36D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B9AE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3130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D850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36124F03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69671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62AB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19B2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9030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4F1D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D981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0C14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2FA7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E5F0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035D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DFF4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6100A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2622693E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DF7D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9AD1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288B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1517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CF9EF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D12D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9048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0300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0176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E722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D402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385D6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41BB775C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C24C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C859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CF54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96F77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6128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A1C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476F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4428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A529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E972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9DDE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3CBB9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27EEBFC6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EE7B4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BB1B8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DA4B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46474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EB90A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D9B1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273F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81C61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597E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1F4C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7568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08C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74A1F0C4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FC8DA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9165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A8B2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83912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2377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788F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EE57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5EFB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AA92E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93827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C267B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D0F5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1EB32397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E7496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48D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5B88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589E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5CB4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65F2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D151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ED67D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7700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15E5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E003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A93C2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39DE97C3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90E7A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D481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4930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904C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91798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AD8C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ABA0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FB53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83044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04B0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B8A2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0245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0B3950" w14:paraId="4D2A39AA" w14:textId="77777777">
        <w:trPr>
          <w:trHeight w:val="211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0E73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3C902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30DE6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8DE8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F0206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D5B85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CF81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7B25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2E31F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FD270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8D2AC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155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67F31C27" w14:textId="77777777" w:rsidR="000B3950" w:rsidRDefault="00000000">
      <w:pPr>
        <w:spacing w:after="0" w:line="259" w:lineRule="auto"/>
        <w:ind w:left="-545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82B96AB" wp14:editId="4B400359">
                <wp:simplePos x="0" y="0"/>
                <wp:positionH relativeFrom="page">
                  <wp:posOffset>550045</wp:posOffset>
                </wp:positionH>
                <wp:positionV relativeFrom="page">
                  <wp:posOffset>356616</wp:posOffset>
                </wp:positionV>
                <wp:extent cx="3776472" cy="268224"/>
                <wp:effectExtent l="0" t="0" r="0" b="0"/>
                <wp:wrapTopAndBottom/>
                <wp:docPr id="125204" name="Group 1252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6472" cy="268224"/>
                          <a:chOff x="0" y="0"/>
                          <a:chExt cx="3776472" cy="268224"/>
                        </a:xfrm>
                      </wpg:grpSpPr>
                      <pic:pic xmlns:pic="http://schemas.openxmlformats.org/drawingml/2006/picture">
                        <pic:nvPicPr>
                          <pic:cNvPr id="545" name="Picture 54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6368" cy="1737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7" name="Picture 54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736"/>
                            <a:ext cx="3776472" cy="9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5204" style="width:297.36pt;height:21.12pt;position:absolute;mso-position-horizontal-relative:page;mso-position-horizontal:absolute;margin-left:43.3106pt;mso-position-vertical-relative:page;margin-top:28.08pt;" coordsize="37764,2682">
                <v:shape id="Picture 545" style="position:absolute;width:37063;height:1737;left:0;top:0;" filled="f">
                  <v:imagedata r:id="rId19"/>
                </v:shape>
                <v:shape id="Picture 547" style="position:absolute;width:37764;height:944;left:0;top:1737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1CD5661" wp14:editId="6D77BA67">
            <wp:simplePos x="0" y="0"/>
            <wp:positionH relativeFrom="column">
              <wp:posOffset>-556378</wp:posOffset>
            </wp:positionH>
            <wp:positionV relativeFrom="paragraph">
              <wp:posOffset>5675121</wp:posOffset>
            </wp:positionV>
            <wp:extent cx="6720840" cy="512064"/>
            <wp:effectExtent l="0" t="0" r="0" b="0"/>
            <wp:wrapSquare wrapText="bothSides"/>
            <wp:docPr id="570" name="Picture 5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" name="Picture 57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20840" cy="512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1171/LXVIII/23 Rady Miejskiej Węglińca z dnia 28.09.2023r.</w:t>
      </w:r>
      <w:r>
        <w:br w:type="page"/>
      </w:r>
    </w:p>
    <w:p w14:paraId="748BE57F" w14:textId="77777777" w:rsidR="000B3950" w:rsidRDefault="000B3950">
      <w:pPr>
        <w:spacing w:after="0" w:line="259" w:lineRule="auto"/>
        <w:ind w:left="-1440" w:right="12883" w:firstLine="0"/>
        <w:jc w:val="left"/>
      </w:pPr>
    </w:p>
    <w:tbl>
      <w:tblPr>
        <w:tblStyle w:val="TableGrid"/>
        <w:tblW w:w="12728" w:type="dxa"/>
        <w:tblInd w:w="-874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0B3950" w14:paraId="71785102" w14:textId="77777777">
        <w:trPr>
          <w:trHeight w:val="250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03777" w14:textId="77777777" w:rsidR="000B3950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B8CB3A9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36E24D" wp14:editId="45947891">
                  <wp:extent cx="621792" cy="2151888"/>
                  <wp:effectExtent l="0" t="0" r="0" b="0"/>
                  <wp:docPr id="928" name="Picture 9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Picture 92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FD535A8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0B3950" w14:paraId="32F44C52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FC8B7E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24414A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8D813B1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BE22F49" wp14:editId="5F3CF0D7">
                  <wp:extent cx="621792" cy="1993392"/>
                  <wp:effectExtent l="0" t="0" r="0" b="0"/>
                  <wp:docPr id="931" name="Picture 9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" name="Picture 931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47857C7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7CC250A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FF0428B" wp14:editId="7F35B18C">
                  <wp:extent cx="621792" cy="1993392"/>
                  <wp:effectExtent l="0" t="0" r="0" b="0"/>
                  <wp:docPr id="934" name="Picture 9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Picture 93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3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DB5CFD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B3950" w14:paraId="46B5B8FF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20A30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1A469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5711DD0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35A1449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9E94D02" wp14:editId="163C1707">
                  <wp:extent cx="621792" cy="1834896"/>
                  <wp:effectExtent l="0" t="0" r="0" b="0"/>
                  <wp:docPr id="937" name="Picture 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Picture 937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1C9293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A4C1E18" wp14:editId="752B3B2F">
                  <wp:extent cx="621792" cy="1834896"/>
                  <wp:effectExtent l="0" t="0" r="0" b="0"/>
                  <wp:docPr id="940" name="Picture 9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Picture 940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D3DC2CB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566D3F6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68A6A52" wp14:editId="571D8329">
                  <wp:extent cx="621792" cy="1834896"/>
                  <wp:effectExtent l="0" t="0" r="0" b="0"/>
                  <wp:docPr id="943" name="Picture 9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Picture 94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4DE8C11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B019D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6DCAA72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23D9EA7" wp14:editId="30FC2F95">
                  <wp:extent cx="621792" cy="1834896"/>
                  <wp:effectExtent l="0" t="0" r="0" b="0"/>
                  <wp:docPr id="946" name="Picture 9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Picture 94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4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A83A09F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B3950" w14:paraId="7002694A" w14:textId="77777777">
        <w:trPr>
          <w:trHeight w:val="26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E22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59FECD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34E67D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51F2C4F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97A854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C58D1D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5BA2279" wp14:editId="60C95066">
                  <wp:extent cx="621792" cy="1676400"/>
                  <wp:effectExtent l="0" t="0" r="0" b="0"/>
                  <wp:docPr id="949" name="Picture 9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" name="Picture 94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675CF3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09A27E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61E4E18" wp14:editId="73A6BDEA">
                  <wp:extent cx="621792" cy="1676400"/>
                  <wp:effectExtent l="0" t="0" r="0" b="0"/>
                  <wp:docPr id="952" name="Picture 9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Picture 952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4F88221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ED0B9FC" wp14:editId="087BDBAE">
                  <wp:extent cx="621792" cy="1676400"/>
                  <wp:effectExtent l="0" t="0" r="0" b="0"/>
                  <wp:docPr id="955" name="Picture 9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Picture 955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CA5304F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2A7619A" wp14:editId="3A581E0C">
                  <wp:extent cx="621792" cy="1676400"/>
                  <wp:effectExtent l="0" t="0" r="0" b="0"/>
                  <wp:docPr id="958" name="Picture 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Picture 95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83B3E8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43D9EC2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A454F5D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18588AD" wp14:editId="5AD93847">
                  <wp:extent cx="621792" cy="1676400"/>
                  <wp:effectExtent l="0" t="0" r="0" b="0"/>
                  <wp:docPr id="961" name="Picture 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Picture 96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67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73DB4430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E392A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3CEB6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DD669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7601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F674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98C05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D805F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28D36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01C26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494E1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042A0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A12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B5BBD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0B3950" w14:paraId="79C112F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3E02C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BBFD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B7C5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ECCC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2FC0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C986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F6FC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0D0C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6632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752A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A5EA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F11C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9CD9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093C59E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06F67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ECA1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C929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FFBA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5FED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F9C9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7E03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18C2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981E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9C32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F89A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09C2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2EE1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0B3950" w14:paraId="4DB38699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0DDCB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992B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E068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CCAD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EB8F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A457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8352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D1A1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E283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98C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8B30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8CC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F72C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0B3950" w14:paraId="75B775C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F85E7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0E57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F7AC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5930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788F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ED9A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FC42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54E7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FB81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73A0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A044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3A4B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2B07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0B3950" w14:paraId="0E70B365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D4861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E6E0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F021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1060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0045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27AD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FFEE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2813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3F5A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38C8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35C8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285E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8ED3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0B3950" w14:paraId="41D4060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ED275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C7EC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8CC4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158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ADE0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4EA3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93B6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9DEE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8112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65CC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2422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397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6A63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0B3950" w14:paraId="7715EE1E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7A689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CC2D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61 664 528,96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841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45 974 468,34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4E84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14 868 305,87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F0DC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FA6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2436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FD6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527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39 682,00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F879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FA0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4C06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5EB6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</w:tr>
      <w:tr w:rsidR="000B3950" w14:paraId="41760C13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CEB36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8494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55 657 310,69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F769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45 232 113,80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643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14 937 515,83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3226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C4DC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1464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690 254,72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2E4D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2096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49 365,55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EE96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682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1F96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9148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370 000,00</w:t>
            </w:r>
          </w:p>
        </w:tc>
      </w:tr>
      <w:tr w:rsidR="000B3950" w14:paraId="1DF58526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A027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E65C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56 958 652,10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454F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40 426 347,10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D873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15 574 750,59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914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2FC0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AFE1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2B41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29F6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46 258,00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936B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4C24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16 532 305,00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EEA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16 532 305,00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90E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2 230 000,00</w:t>
            </w:r>
          </w:p>
        </w:tc>
      </w:tr>
      <w:tr w:rsidR="000B3950" w14:paraId="218AB34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1C21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0E56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53 009 630,55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2E2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35 140 496,55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F8B0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15 245 000,00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603C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BE0F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1CD8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77D0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54C0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38 347,00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3003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B022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17 869 134,00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DC43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17 869 134,00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E5BF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0B3950" w14:paraId="425215B1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B71A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3A72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41 537 969,24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03F5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36 136 058,24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A9A9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15 702 350,00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A40B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29A2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FCD6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824C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8259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28 767,00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6BAE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D918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5 401 911,00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4BE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5 401 911,00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BD1F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0B3950" w14:paraId="36CB5CBC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70CE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6DF7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37 627 992,39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6F6F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37 052 440,59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D912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16 173 420,50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5CE0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7B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D3D0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504 700,00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A6E4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5CA5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A9E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5849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B885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B41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21E27E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65C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A2FB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38 822 671,07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5C16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37 997 301,21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91CD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16 658 623,12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3C26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533D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2C42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CE2F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BF7C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E0D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1F62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E120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7B10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7D7230B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15F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912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39 806 381,24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D58B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38 974 151,85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12C4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17 158 381,81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BE0A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5559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2025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06DB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DE29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B98D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3815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4DB0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2F32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D48DC58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2AD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0961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40 933 425,21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B6A6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39 976 047,56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D5D5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17 673 133,26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2926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6102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70A4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30D2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C818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3367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D8C8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52FD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8733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AFC0BC1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A146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A31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42 749 799,49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A22C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41 013 764,41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5936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18 203 327,26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39B3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747C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893B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80D8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BCE6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5ED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66AD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DFEF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A43E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78556D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B90E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1D03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43 980 566,62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CDA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42 092 100,16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50E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18 749 427,08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80CB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DD35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2072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831F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1945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3BB2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69F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4943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716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1DDD72DA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0CC8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2EB6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45 238 796,10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E77A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43 200 874,80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157A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19 311 909,89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D540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462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5E7F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09F2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5C23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913F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FF6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990E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934D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716A381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BDF0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6D99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46 585 595,26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75B5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44 336 931,22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7E36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19 891 267,19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B0B1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EE6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BEEF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A6C7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0E8A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92D9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6260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2 248 664,04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D111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2 248 664,04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65F1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E6E2219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5A7B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ED7B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47 962 104,29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74E7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45 505 735,84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A1F2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20 488 005,20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9A83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6C3F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86B8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193 600,00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174C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AD21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B5CE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7F6D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65A2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E145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1E98EB8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ED52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4ECB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49 369 573,11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B4D9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46 707 479,26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BF9B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21 102 645,36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797E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A67A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683F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160 100,00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1C44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44D1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EF9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9EA3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A588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22CB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7AFE9C0F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4EB7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9AD5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50 878 982,47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BB84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47 943 576,97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83A5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21 735 724,72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2828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56E7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BE91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A7FC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506B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FFD1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C33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E4DB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8533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31C2573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5D52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DE3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52 371 804,89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A6A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49 219 770,01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2BAE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22 387 796,46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9D08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2320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D02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99 100,00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B265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A420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3D46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7F5F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3E57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6CCC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AC20FC0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772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A07B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53 929 245,81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AF7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50 531 725,75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5C2E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23 059 430,36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379D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5864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DC1A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A749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8822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6DBB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75CA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B8CA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0A04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C17ED04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2FC8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FE28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55 532 624,63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3049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51 880 638,54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374F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23 751 213,27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9E67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C384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8DB9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CB57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AD4B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EA68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7582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E3C4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AE3F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1B9E0F7" w14:textId="77777777">
        <w:trPr>
          <w:trHeight w:val="250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CA97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D189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57 209 299,85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5FA3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53 268 130,57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D6FF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24 463 749,66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C477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E950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8A7A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497A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A76F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2123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245F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3CB9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6EB3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16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0B3950" w14:paraId="18900DFE" w14:textId="77777777">
        <w:trPr>
          <w:trHeight w:val="235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82A9E" w14:textId="77777777" w:rsidR="000B3950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5879C6E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A50D70E" wp14:editId="6A571710">
                  <wp:extent cx="585216" cy="2039112"/>
                  <wp:effectExtent l="0" t="0" r="0" b="0"/>
                  <wp:docPr id="1185" name="Picture 1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Picture 1185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E89082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A0B3C26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1CBEFE" wp14:editId="2BD7EB9E">
                  <wp:extent cx="585216" cy="2039112"/>
                  <wp:effectExtent l="0" t="0" r="0" b="0"/>
                  <wp:docPr id="1188" name="Picture 1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Picture 118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39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C0F788A" w14:textId="77777777" w:rsidR="000B3950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0B3950" w14:paraId="1E192146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975842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5C369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8A832CC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576E1F8" wp14:editId="0CC7AB35">
                  <wp:extent cx="585216" cy="1889760"/>
                  <wp:effectExtent l="0" t="0" r="0" b="0"/>
                  <wp:docPr id="1191" name="Picture 11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" name="Picture 1191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B1AF6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6A3B0FB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2FFC800" wp14:editId="09A8873D">
                  <wp:extent cx="585216" cy="1889760"/>
                  <wp:effectExtent l="0" t="0" r="0" b="0"/>
                  <wp:docPr id="1194" name="Picture 11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Picture 1194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0C9527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66E8649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158DD78" wp14:editId="693501CF">
                  <wp:extent cx="585216" cy="1889760"/>
                  <wp:effectExtent l="0" t="0" r="0" b="0"/>
                  <wp:docPr id="1197" name="Picture 11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Picture 1197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922888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CDD1728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1934B66" wp14:editId="7AC062CA">
                  <wp:extent cx="585216" cy="1889760"/>
                  <wp:effectExtent l="0" t="0" r="0" b="0"/>
                  <wp:docPr id="1200" name="Picture 12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Picture 1200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8CE517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0B3950" w14:paraId="0D6F912A" w14:textId="77777777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E2D75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1C2AFB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4DC64B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60F7FE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7BAB14E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D4D4358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9ADE50" wp14:editId="6D4F7183">
                  <wp:extent cx="585216" cy="1740408"/>
                  <wp:effectExtent l="0" t="0" r="0" b="0"/>
                  <wp:docPr id="1203" name="Picture 1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Picture 120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81D82F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F367BFA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BC28F40" wp14:editId="11FE4A04">
                  <wp:extent cx="585216" cy="1740408"/>
                  <wp:effectExtent l="0" t="0" r="0" b="0"/>
                  <wp:docPr id="1206" name="Picture 1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83EE06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F341DFE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36A4508" wp14:editId="7EE72BFA">
                  <wp:extent cx="585216" cy="1740408"/>
                  <wp:effectExtent l="0" t="0" r="0" b="0"/>
                  <wp:docPr id="1209" name="Picture 1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" name="Picture 120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1690B0AD" w14:textId="77777777">
        <w:trPr>
          <w:trHeight w:val="239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09D5A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135CC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9C47B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34F56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7A056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ED417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B4FD2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007C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95CAD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54B90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0B3950" w14:paraId="66607D3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69CC3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8BC5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ECEE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3E6E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D2ED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BA80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AFDC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662D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B41C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831E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35131E6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03CDD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B9F4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990E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9A7C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6EC7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A634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F70A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1E36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CDD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2780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4A98E65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20CF1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743E1" w14:textId="77777777" w:rsidR="000B3950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3EFC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23B0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F229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E79F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97EF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80D0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90D8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8DD2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FBB5CA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86F04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7BA6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5F17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DD83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CC2B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6052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05E8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6D46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E72B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2C7E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1E6A6D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D6E6C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1E84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974E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6320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A49A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6E8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8A82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7E25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22AD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1A72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0C56C2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A4803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97BC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D345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EB5C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0F6B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5159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9C5D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7218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EAEE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CDB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70DE9C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CE04" w14:textId="77777777" w:rsidR="000B3950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62B9F" w14:textId="77777777" w:rsidR="000B3950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4472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9B68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D6DF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019F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0B09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22EA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461D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A05D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0B3950" w14:paraId="7FC8EA4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7D97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2106D" w14:textId="77777777" w:rsidR="000B3950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D082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DAE5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6C72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2104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87FF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100D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A0C1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F0CC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9FE41D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09F66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004C4" w14:textId="77777777" w:rsidR="000B3950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-8 016 992,94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39E9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789A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9 308 392,94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7B49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8BDA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1A37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8CB6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FC03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8 570 556,26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F39E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7 279 156,26</w:t>
            </w:r>
          </w:p>
        </w:tc>
      </w:tr>
      <w:tr w:rsidR="000B3950" w14:paraId="7E5CBE93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0C1FA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E6ABC" w14:textId="77777777" w:rsidR="000B3950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1A31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B49E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F0FD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06F2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5B55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99F1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93E2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311C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24AD066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806B6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650F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C7C8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12ED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FB18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92D7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2811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EBB5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6326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96B6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42282E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99B71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D155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89BE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1929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22C2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4F14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9A04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623C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6C3E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693D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374D7F1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4FC62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3305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2537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80E1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13B6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FECD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D4CC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6ED9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6AE4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79DC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802B5C2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06E7E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B9DE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5A7B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020E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AF67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EF89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C6B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F285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C3A3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3612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80935A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3D448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38AE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5657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339A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7ECA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E777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AF8C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712F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F15F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ACA8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2021AA9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C0496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8BBD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A2C2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C84E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23B6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D907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325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34EC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1093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B91B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538288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57E91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54AD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59DA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E17A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EA23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2AAB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D17C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64EE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E392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283D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B732287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73B40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8E44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A9CC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DA3C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21F6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B9F2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4F10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0A32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F7BF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45F9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21BDC20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0819E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9510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76AF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E65C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2A4E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C510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A58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31A8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DB6F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1CAB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5CA008A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89030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0761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F962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0B77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BA49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92C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C2A3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D597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E65B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06FB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4AA5DA4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39829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1283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FF51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913B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5717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DA8B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F7B7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009B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0FBD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9F21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128F8E1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70FE8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9FB0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FAA1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CDB7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C5D8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D53E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84D1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2171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D905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8686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321477B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8695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800D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4CB3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4BCA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6D51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9E5E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626F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0925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BE57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E940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E39E02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FEDFC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9AE2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A93D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757A1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9AD3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77FE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C30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D96D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1ACD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FDCE4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470254F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A3E3F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2C23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09A5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D821F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5D7E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856F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D155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8EC7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3A7A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3B47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FC288DD" w14:textId="77777777">
        <w:trPr>
          <w:trHeight w:val="235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411E0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EB7D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F512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918C9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8CC22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C0A97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F45A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039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3C0D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939F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3509339E" w14:textId="77777777" w:rsidR="000B3950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058F217E" wp14:editId="5F048210">
            <wp:simplePos x="0" y="0"/>
            <wp:positionH relativeFrom="column">
              <wp:posOffset>-559426</wp:posOffset>
            </wp:positionH>
            <wp:positionV relativeFrom="paragraph">
              <wp:posOffset>6066663</wp:posOffset>
            </wp:positionV>
            <wp:extent cx="7242048" cy="268224"/>
            <wp:effectExtent l="0" t="0" r="0" b="0"/>
            <wp:wrapSquare wrapText="bothSides"/>
            <wp:docPr id="1212" name="Picture 1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" name="Picture 1212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2048" cy="2682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34"/>
        <w:gridCol w:w="934"/>
        <w:gridCol w:w="934"/>
        <w:gridCol w:w="934"/>
        <w:gridCol w:w="934"/>
        <w:gridCol w:w="934"/>
        <w:gridCol w:w="924"/>
        <w:gridCol w:w="921"/>
      </w:tblGrid>
      <w:tr w:rsidR="000B3950" w14:paraId="521A3434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D0E0A1E" w14:textId="77777777" w:rsidR="000B3950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5EA6F2F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5C303C8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AFE8EDB" wp14:editId="22BB48BE">
                  <wp:extent cx="585216" cy="2087880"/>
                  <wp:effectExtent l="0" t="0" r="0" b="0"/>
                  <wp:docPr id="1369" name="Picture 1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Picture 136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574EFA3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0B3950" w14:paraId="6FCCEBA4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2518F9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DFFB3B6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5E26B0E" wp14:editId="5A31BD3E">
                  <wp:extent cx="585216" cy="1935480"/>
                  <wp:effectExtent l="0" t="0" r="0" b="0"/>
                  <wp:docPr id="1372" name="Picture 13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Picture 1372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59E04A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A24D1E8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135E677" wp14:editId="4BD72F22">
                  <wp:extent cx="585216" cy="1935480"/>
                  <wp:effectExtent l="0" t="0" r="0" b="0"/>
                  <wp:docPr id="1375" name="Picture 13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5" name="Picture 1375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195925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21AE98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D7D60B8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9380545" wp14:editId="152EDA59">
                  <wp:extent cx="585216" cy="1935480"/>
                  <wp:effectExtent l="0" t="0" r="0" b="0"/>
                  <wp:docPr id="1378" name="Picture 13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" name="Picture 1378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0DF44A2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0B3950" w14:paraId="28C35F2B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2378E4F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6FF5CC3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3A797E5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17B373D" wp14:editId="2F02EDC3">
                  <wp:extent cx="585216" cy="1783080"/>
                  <wp:effectExtent l="0" t="0" r="0" b="0"/>
                  <wp:docPr id="1381" name="Picture 1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" name="Picture 138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F7AFE3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C784006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E681A13" wp14:editId="1ABD0247">
                  <wp:extent cx="585216" cy="1783080"/>
                  <wp:effectExtent l="0" t="0" r="0" b="0"/>
                  <wp:docPr id="1384" name="Picture 13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4" name="Picture 1384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C3D2C8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41E204B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6DCD4BA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00D1A2F" wp14:editId="71B26659">
                  <wp:extent cx="585216" cy="1783080"/>
                  <wp:effectExtent l="0" t="0" r="0" b="0"/>
                  <wp:docPr id="1387" name="Picture 1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" name="Picture 1387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30D9A60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0B3950" w14:paraId="19562FF8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A26BB6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AF1376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2E6B54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7C5E07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D41872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5EBC7E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4160BAD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36EBABD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A2CD8CA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40D4609" wp14:editId="6C44C213">
                  <wp:extent cx="585216" cy="1630680"/>
                  <wp:effectExtent l="0" t="0" r="0" b="0"/>
                  <wp:docPr id="1390" name="Picture 13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0" name="Picture 1390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58563E5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4D647F1" wp14:editId="4B92B7E6">
                  <wp:extent cx="585216" cy="1630680"/>
                  <wp:effectExtent l="0" t="0" r="0" b="0"/>
                  <wp:docPr id="1393" name="Picture 1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" name="Picture 1393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70227172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B069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8FCB0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2D55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01A24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7AA3F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B248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6241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662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F6BB6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0FE5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0B3950" w14:paraId="1325B50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71786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E6C4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D090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447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B5B2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582B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3CD1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FD0C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A6C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683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0B3950" w14:paraId="59269D2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DD0B7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CBE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0421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37B9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1B8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21BC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0864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CE5C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6F64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2E1A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0B3950" w14:paraId="12EF455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8B079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6E5B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7ED4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5CAE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5E48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DA69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D305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3937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D996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37F8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0B3950" w14:paraId="0221C64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3ED68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7573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AC2A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AAD2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1904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D45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A1F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270D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F7D2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1695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0B3950" w14:paraId="3D37E94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F7B2F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5B68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864F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5036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FA94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117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C1B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39DB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707A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D105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0B3950" w14:paraId="7CED96D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D8B02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A9E6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A89C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3E33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0ABF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20DA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2A13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FF49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6A8B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2100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0B3950" w14:paraId="042ED84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841B" w14:textId="77777777" w:rsidR="000B3950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8DD1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C10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8052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B952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67C5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D211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C845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F4F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B8F2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0B3950" w14:paraId="2425E3D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CF0B8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B882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31AA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36F3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F2B7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31F7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AEAA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8DB0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6F3D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501E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0B3950" w14:paraId="332A6CF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67E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6FCB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9B77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153C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7246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C3E9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AD3B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8122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D4EB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28A2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0B3950" w14:paraId="5DC299C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3B43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5BCC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828F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92DB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2A4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1E87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0150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40B7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9486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C2FC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0B3950" w14:paraId="3729A6F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213A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8B58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8B6F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EE62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1807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A954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D66C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DFEE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78B9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35D9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0B3950" w14:paraId="2352B42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663E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2CA5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A35E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391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988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C01A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84D9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67A1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6C07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15AB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0B3950" w14:paraId="530EC39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68F3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0B2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2918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621B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8475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6AB7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D485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D872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6B09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09CD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0B3950" w14:paraId="7EA43B0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27AF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4C41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3057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563A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D953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2A07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20F1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A428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7B02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AF7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0B3950" w14:paraId="721D299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9615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94DA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4FF4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1E0B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6C6F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CB11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2059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D239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BE28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E1A2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0B3950" w14:paraId="75E72C8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1A29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7EDD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C79F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0EF4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114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87C0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AEB0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7B7F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8AC8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FD3A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234CFF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B4E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CC4A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21AF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1EBD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297F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BA86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9606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EE9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3060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2FB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341929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B7DA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0C66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89A5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4C5C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35D0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475D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9779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DEEC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E9C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1D05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FED8DA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1523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B208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D49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BB6D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2699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8A52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3F1C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0274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EC40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30B1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D1EC7F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03C2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662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EA76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A08D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1C4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7C92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BED4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B758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935C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0FCC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31AA602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49B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7E7A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E69A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7F4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71AB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99C6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1E9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2EA7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88E6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CA6D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A5981C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67E6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CC40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A509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5BF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DF10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4C10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D424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5058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29E9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A81F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5F5DDF1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58CD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8AEC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5FB9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2580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8D66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5BB3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BA3E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C22A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AF21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5E20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8771C2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380E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59DD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6607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E55C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E33E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C32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D372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AF09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DE8F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01AF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643581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07E6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F0F8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2EE6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C3A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AF76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1937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40C4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8195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03F9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49E2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6F037F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8419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98E8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DCC3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0983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CA3A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F8C3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41E7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24D7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2C6F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6D6E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89FA77E" w14:textId="77777777" w:rsidR="000B3950" w:rsidRDefault="00000000">
      <w:pPr>
        <w:spacing w:after="0" w:line="259" w:lineRule="auto"/>
        <w:ind w:left="-1440" w:right="9307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56A5DA1B" wp14:editId="33AD18B3">
            <wp:simplePos x="0" y="0"/>
            <wp:positionH relativeFrom="column">
              <wp:posOffset>-556378</wp:posOffset>
            </wp:positionH>
            <wp:positionV relativeFrom="paragraph">
              <wp:posOffset>6197727</wp:posOffset>
            </wp:positionV>
            <wp:extent cx="7754112" cy="222504"/>
            <wp:effectExtent l="0" t="0" r="0" b="0"/>
            <wp:wrapSquare wrapText="bothSides"/>
            <wp:docPr id="1396" name="Picture 1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Picture 1396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0B3950" w14:paraId="15282956" w14:textId="77777777">
        <w:trPr>
          <w:trHeight w:val="24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FE95F6C" w14:textId="77777777" w:rsidR="000B3950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26FE732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A9351A5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2994B2B" wp14:editId="1DE576AE">
                  <wp:extent cx="585216" cy="2087880"/>
                  <wp:effectExtent l="0" t="0" r="0" b="0"/>
                  <wp:docPr id="1535" name="Picture 15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" name="Picture 153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87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50AFD13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3F97C7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0B3950" w14:paraId="37F3ADF8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0C68EC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1C5F32AB" w14:textId="77777777" w:rsidR="000B3950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B279893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706C4AF" wp14:editId="29B42E64">
                  <wp:extent cx="585216" cy="1935480"/>
                  <wp:effectExtent l="0" t="0" r="0" b="0"/>
                  <wp:docPr id="1538" name="Picture 15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" name="Picture 153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914F9B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4BC07A5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0646A61" wp14:editId="2751B99F">
                  <wp:extent cx="585216" cy="1935480"/>
                  <wp:effectExtent l="0" t="0" r="0" b="0"/>
                  <wp:docPr id="1541" name="Picture 15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" name="Picture 1541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C7E0096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54ACCF4" wp14:editId="21A55361">
                  <wp:extent cx="585216" cy="1935480"/>
                  <wp:effectExtent l="0" t="0" r="0" b="0"/>
                  <wp:docPr id="1544" name="Picture 15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4" name="Picture 154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8E94472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E7C868E" wp14:editId="6A42D903">
                  <wp:extent cx="585216" cy="1935480"/>
                  <wp:effectExtent l="0" t="0" r="0" b="0"/>
                  <wp:docPr id="1547" name="Picture 15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" name="Picture 154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4D15156A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A65D3C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F7ADE46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18C49B8" wp14:editId="1DF4D477">
                  <wp:extent cx="585216" cy="1783080"/>
                  <wp:effectExtent l="0" t="0" r="0" b="0"/>
                  <wp:docPr id="1550" name="Picture 15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" name="Picture 1550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7AE00DE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9640B88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4878AAF" wp14:editId="6EE030EA">
                  <wp:extent cx="585216" cy="1783080"/>
                  <wp:effectExtent l="0" t="0" r="0" b="0"/>
                  <wp:docPr id="1553" name="Picture 1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" name="Picture 1553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3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7E1B33C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49F1FA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78F38B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C80A57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E58BB45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2F502C4C" w14:textId="77777777">
        <w:trPr>
          <w:trHeight w:val="256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3CE36B0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B8EF955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7003EBF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9C17CF1" wp14:editId="7EE2EDCF">
                  <wp:extent cx="585216" cy="1630680"/>
                  <wp:effectExtent l="0" t="0" r="0" b="0"/>
                  <wp:docPr id="1556" name="Picture 15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" name="Picture 1556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F73EB72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2CA0A3E" wp14:editId="7BF7EA06">
                  <wp:extent cx="585216" cy="1630680"/>
                  <wp:effectExtent l="0" t="0" r="0" b="0"/>
                  <wp:docPr id="1559" name="Picture 15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" name="Picture 155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D1C47E2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0D9F1E5" wp14:editId="7421D8FF">
                  <wp:extent cx="585216" cy="1630680"/>
                  <wp:effectExtent l="0" t="0" r="0" b="0"/>
                  <wp:docPr id="1562" name="Picture 15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2" name="Picture 1562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00FE904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40F1D23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819E9A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524E1D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2F9B85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2121F8B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73E84929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03DF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3AB1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9609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BFF0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2F4B9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346E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4FD9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2521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519D3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6DB9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A2349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0B3950" w14:paraId="6552D8F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B9917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CD01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8AA5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AF80F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B4359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3766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191A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C82E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7120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BEAF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1DDB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0B3950" w14:paraId="63C11B0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893E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2EB63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D02F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79AF0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FE7E4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F5A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03A7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F108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A51E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4E79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5F33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0B3950" w14:paraId="4BF5A3E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72B19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D171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C230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99C0F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4F2D9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52B0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F735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9CB3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5F6A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4B10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70D4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0B3950" w14:paraId="3C59A77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CB9F8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720A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CA466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BAF19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94E50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E330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920F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3444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F44B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CE48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8993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0B3950" w14:paraId="09F3CBA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A890C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88520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7E87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7D1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91C1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86E0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114D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9A5A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56CF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2CDB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10D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0B3950" w14:paraId="27A5817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F2E6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B5FF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D2441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49AD2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42F87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FFB3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5A7D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5307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1DA3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E442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97EE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0B3950" w14:paraId="417002D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724C" w14:textId="77777777" w:rsidR="000B3950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18CB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F869E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C423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4807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0F1D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B20D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8DB5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3414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CA5E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63A1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0B3950" w14:paraId="689F81A1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B9B6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92DE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700E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EACB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44ED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1FCC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A3FB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C4EB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5860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3541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DF43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0B3950" w14:paraId="424A5514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CE38A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20E1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40E0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A214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C076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5978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A8A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BDDC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7614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C8A2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-553 565,85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E045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8 754 827,09</w:t>
            </w:r>
          </w:p>
        </w:tc>
      </w:tr>
      <w:tr w:rsidR="000B3950" w14:paraId="2D134F1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EAC52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5874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37F30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350D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04FD8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3FD3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6087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F7CD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11 633 629,00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54C7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3AE4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1981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</w:tr>
      <w:tr w:rsidR="000B3950" w14:paraId="1C4396E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F94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F0326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88C2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60C6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6FA3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A53F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517B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4BD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10 457 229,00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8CC0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7D68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1 275 263,00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D36F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1 275 263,00</w:t>
            </w:r>
          </w:p>
        </w:tc>
      </w:tr>
      <w:tr w:rsidR="000B3950" w14:paraId="4B084B8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FD8BA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A511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6441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FD511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C06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BC18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B5CA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DACD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9 374 918,00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C5C7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523F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0AA0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0B3950" w14:paraId="4E2F241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54FBC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097C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C1EF0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BAF0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5C70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22A1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C13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447C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1472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351B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2122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0B3950" w14:paraId="47A193A0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8F3A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8315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906F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CC73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427A9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2303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0CC8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33E5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887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D3CA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C248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0B3950" w14:paraId="6B32526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9396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B8A1F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E841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EC62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5289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372A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1B71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B0D4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680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8014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6A20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0B3950" w14:paraId="2BBDB78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F7F2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CBC7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76398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49EC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CFD7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53DD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11E2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E332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D447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89F9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012C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0B3950" w14:paraId="185CE55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6C8AE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D80BE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0E870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214B6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1660E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4FC0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67E2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35D1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60B0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2BC3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ADF7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0B3950" w14:paraId="7344D5D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77BD9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6F89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C957F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009B9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1B6D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0AF5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2CCB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50A0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D40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C008F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E740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0B3950" w14:paraId="1FE250C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BF7D7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FB411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BDC8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7CD2E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490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8AFC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BA41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378C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C288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BA78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6896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</w:tr>
      <w:tr w:rsidR="000B3950" w14:paraId="5B5DBEA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258E2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A77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DB0D6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5E07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08C66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6D8C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64AB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C43B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E8E0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BBEE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1A8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0B3950" w14:paraId="26BE913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8B755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E127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75039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D7141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E7639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A379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4196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FC4C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2 904 000,00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C2AB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02320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0385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0B3950" w14:paraId="694F7B0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6A20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2003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E2D2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6BA03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D6D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0B01A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09FB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B701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808EE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B85D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ACB8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0B3950" w14:paraId="3E2A0916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5640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9956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4E36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42070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D29A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3B1A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3202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5FCE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4A16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0EB0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60426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0B3950" w14:paraId="3E78036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B5E51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E34A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69B7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647C5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C250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4B2C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AD88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280C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306F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F262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823F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0B3950" w14:paraId="33F27F5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89138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7C74B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559B2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EC62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47A6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83F51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2035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6A5EC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84AF7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0C5DD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38AD9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0B3950" w14:paraId="2719252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B5A7B" w14:textId="77777777" w:rsidR="000B3950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B1DE4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67B63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84A5A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919D1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2678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7E45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8EB24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1A84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0C032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A1E4B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</w:tbl>
    <w:p w14:paraId="0AB3E17A" w14:textId="77777777" w:rsidR="000B3950" w:rsidRDefault="00000000">
      <w:pPr>
        <w:spacing w:after="0" w:line="259" w:lineRule="auto"/>
        <w:ind w:left="-1440" w:right="7463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518EA3C0" wp14:editId="682CD2FE">
            <wp:simplePos x="0" y="0"/>
            <wp:positionH relativeFrom="column">
              <wp:posOffset>-556378</wp:posOffset>
            </wp:positionH>
            <wp:positionV relativeFrom="paragraph">
              <wp:posOffset>6197727</wp:posOffset>
            </wp:positionV>
            <wp:extent cx="7461504" cy="265176"/>
            <wp:effectExtent l="0" t="0" r="0" b="0"/>
            <wp:wrapSquare wrapText="bothSides"/>
            <wp:docPr id="1565" name="Picture 15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" name="Picture 1565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65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7369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19"/>
        <w:gridCol w:w="924"/>
        <w:gridCol w:w="926"/>
        <w:gridCol w:w="917"/>
        <w:gridCol w:w="921"/>
        <w:gridCol w:w="921"/>
        <w:gridCol w:w="921"/>
        <w:gridCol w:w="921"/>
      </w:tblGrid>
      <w:tr w:rsidR="000B3950" w14:paraId="3170DE13" w14:textId="77777777">
        <w:trPr>
          <w:trHeight w:val="236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1DDCCA7" w14:textId="77777777" w:rsidR="000B3950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500F983" w14:textId="77777777" w:rsidR="000B3950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0B3950" w14:paraId="6844DD22" w14:textId="77777777">
        <w:trPr>
          <w:trHeight w:val="305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2043D5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7B13208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AA736BD" wp14:editId="1BEBA9AF">
                  <wp:extent cx="585216" cy="1941576"/>
                  <wp:effectExtent l="0" t="0" r="0" b="0"/>
                  <wp:docPr id="1797" name="Picture 17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" name="Picture 1797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3D91C12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AD95AD1" wp14:editId="3F7DDF44">
                  <wp:extent cx="1170432" cy="1941576"/>
                  <wp:effectExtent l="0" t="0" r="0" b="0"/>
                  <wp:docPr id="1800" name="Picture 18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Picture 1800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2B16BD1A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AEAF74A" wp14:editId="031DA595">
                  <wp:extent cx="585216" cy="1941576"/>
                  <wp:effectExtent l="0" t="0" r="0" b="0"/>
                  <wp:docPr id="1803" name="Picture 18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" name="Picture 180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22614AC4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365F47C" wp14:editId="19610B19">
                  <wp:extent cx="585216" cy="1941576"/>
                  <wp:effectExtent l="0" t="0" r="0" b="0"/>
                  <wp:docPr id="1806" name="Picture 18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6" name="Picture 1806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97DFD26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AF38497" wp14:editId="2B326BC6">
                  <wp:extent cx="585216" cy="1941576"/>
                  <wp:effectExtent l="0" t="0" r="0" b="0"/>
                  <wp:docPr id="1809" name="Picture 1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9" name="Picture 1809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1655A45" w14:textId="77777777" w:rsidR="000B3950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85D5961" wp14:editId="403ABEE5">
                  <wp:extent cx="585216" cy="1941576"/>
                  <wp:effectExtent l="0" t="0" r="0" b="0"/>
                  <wp:docPr id="1812" name="Picture 18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" name="Picture 181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1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478819E6" w14:textId="77777777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459E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A2373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ECA85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C1EB2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245FD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3E503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55F5C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0B3950" w14:paraId="17C700F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65F5A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4CE85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3A174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5B08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17578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45B4E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F8997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E3FEC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677BFBA2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C374E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2862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2AF50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C5BAA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56D2A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9A70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93E9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2DD2E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7674BCE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17276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0CEF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0B91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A7024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CF06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FFC74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4E833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CC23F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4357DC0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0F2B0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B506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98DF6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7F5D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E893A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34D4A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8D3D7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3D5A5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32AA057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1D902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E5FD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9E098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9FE36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A330A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4BCCF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C1130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C3CE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24F6002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FCCD7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2398E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6FA8A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6670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AA0A0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FF5B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108D2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C340F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2A606E1F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00CA5" w14:textId="77777777" w:rsidR="000B3950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1C5D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EE5BF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0,40%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0D62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3B908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E4A36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1EDD4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DD3BA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0ECDEAF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D7626" w14:textId="77777777" w:rsidR="000B3950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A764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97AC2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737F2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A2617" w14:textId="77777777" w:rsidR="000B3950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41EC4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D19F3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94377" w14:textId="77777777" w:rsidR="000B3950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0B3950" w14:paraId="4CADFD85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B210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EDE97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5,51%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E008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2,25%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F5D2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3,51%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468B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18,16%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5006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CB127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50141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33CA9D2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3A82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72CB9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B8A6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590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A141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0FA45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18,76%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DD9B3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55714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1F9BD73B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C3AA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43107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9B148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30BE5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C2A0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14,64%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5469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17,38%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17529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84DC1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18FF244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CBE7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482E5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E81F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C43BC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F51D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11,06%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2CCEA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13,77%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C0EDE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316D1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6C40CAA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03F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9D9B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34DA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5D9C7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7B49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9,09%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6911D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9C71A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7E173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683269A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C2DC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530E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16F7E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F3EB8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DBC1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5CD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9,60%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1B8BC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D2F8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24E9FAF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C2BB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61BF0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ACE2F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4AEA1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C09E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43A8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650EB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B1538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2A5C569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E4FE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CB0F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D5E87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02B5F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CBC8B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A02F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5,53%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0180A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729D3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70EDB959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3085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3ECDC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2AC69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EE9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AFF4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F7B5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B95E4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22B24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25E010AD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C912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985D3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F9E7D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FC2AE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C598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4C6AC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69AEA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1C219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1125BBA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C7D4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F3B73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89420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7784C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EF24C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21CA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4B13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6DCEA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51BAA45E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A3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74BF1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93C62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E61A8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52CA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E7BC7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F3FDC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1A81A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4B1FF3D1" w14:textId="77777777">
        <w:trPr>
          <w:trHeight w:val="245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0897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2924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5298B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764BB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02C5A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2716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56E28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FEA65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77635C78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96B9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0A74A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A743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385F6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7194B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20D83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D4E6F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B324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526DF5CA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F5EA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F1EA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71142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DD3BC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0CD6F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5D1CC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E5AF8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4D075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593F1167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B25B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1D2F1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620A5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F4385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DF62B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9B9F2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F4929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69857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2B5FE973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B876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6D60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DD9A9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3D979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ACFD3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39577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9B877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69CF2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0B3950" w14:paraId="21A2189C" w14:textId="77777777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BAC3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B29E7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34DEC" w14:textId="77777777" w:rsidR="000B3950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129C1" w14:textId="77777777" w:rsidR="000B3950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BB4D8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5933E" w14:textId="77777777" w:rsidR="000B3950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E8405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B8D21" w14:textId="77777777" w:rsidR="000B3950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6296E88B" w14:textId="77777777" w:rsidR="000B3950" w:rsidRDefault="00000000">
      <w:pPr>
        <w:spacing w:after="0" w:line="259" w:lineRule="auto"/>
        <w:ind w:left="-1440" w:right="7456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28BA3D2C" wp14:editId="0BC97CA1">
            <wp:simplePos x="0" y="0"/>
            <wp:positionH relativeFrom="column">
              <wp:posOffset>-556378</wp:posOffset>
            </wp:positionH>
            <wp:positionV relativeFrom="paragraph">
              <wp:posOffset>6204203</wp:posOffset>
            </wp:positionV>
            <wp:extent cx="4693920" cy="192024"/>
            <wp:effectExtent l="0" t="0" r="0" b="0"/>
            <wp:wrapSquare wrapText="bothSides"/>
            <wp:docPr id="125387" name="Picture 125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7" name="Picture 125387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2640E76" w14:textId="77777777" w:rsidR="000B3950" w:rsidRDefault="000B3950">
      <w:pPr>
        <w:spacing w:after="0" w:line="259" w:lineRule="auto"/>
        <w:ind w:left="-1440" w:right="5042" w:firstLine="0"/>
        <w:jc w:val="left"/>
      </w:pPr>
    </w:p>
    <w:tbl>
      <w:tblPr>
        <w:tblStyle w:val="TableGrid"/>
        <w:tblW w:w="9792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87"/>
        <w:gridCol w:w="989"/>
        <w:gridCol w:w="934"/>
        <w:gridCol w:w="948"/>
        <w:gridCol w:w="948"/>
        <w:gridCol w:w="932"/>
        <w:gridCol w:w="989"/>
        <w:gridCol w:w="989"/>
        <w:gridCol w:w="951"/>
      </w:tblGrid>
      <w:tr w:rsidR="000B3950" w14:paraId="41731C92" w14:textId="77777777">
        <w:trPr>
          <w:trHeight w:val="245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BA945" w14:textId="77777777" w:rsidR="000B3950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FE9A53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0B3950" w14:paraId="709F18C8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1BE9D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1E8123C" w14:textId="77777777" w:rsidR="000B3950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BBEF671" wp14:editId="7801319A">
                  <wp:extent cx="621792" cy="1990344"/>
                  <wp:effectExtent l="0" t="0" r="0" b="0"/>
                  <wp:docPr id="1993" name="Picture 1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Picture 1993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F107C50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7DCDD8" w14:textId="77777777" w:rsidR="000B3950" w:rsidRDefault="00000000">
            <w:pPr>
              <w:spacing w:after="0" w:line="263" w:lineRule="auto"/>
              <w:ind w:left="30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14:paraId="334ECDEE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713F03F7" w14:textId="77777777" w:rsidR="000B3950" w:rsidRDefault="00000000">
            <w:pPr>
              <w:spacing w:after="2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19881923" w14:textId="77777777" w:rsidR="000B3950" w:rsidRDefault="00000000">
            <w:pPr>
              <w:spacing w:after="0" w:line="263" w:lineRule="auto"/>
              <w:ind w:left="26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153917AE" w14:textId="77777777" w:rsidR="000B3950" w:rsidRDefault="00000000">
            <w:pPr>
              <w:spacing w:after="2" w:line="259" w:lineRule="auto"/>
              <w:ind w:left="31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4A4E1805" w14:textId="77777777" w:rsidR="000B3950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C5F4B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CE0942A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0D8D801" wp14:editId="79E39053">
                  <wp:extent cx="621792" cy="1990344"/>
                  <wp:effectExtent l="0" t="0" r="0" b="0"/>
                  <wp:docPr id="1996" name="Picture 19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" name="Picture 1996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EA0F9E2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B3950" w14:paraId="1D70DCE7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286AE0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3CE7E9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3DAFDA2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24CAEC" wp14:editId="6089827E">
                  <wp:extent cx="621792" cy="1831848"/>
                  <wp:effectExtent l="0" t="0" r="0" b="0"/>
                  <wp:docPr id="1999" name="Picture 19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9" name="Picture 1999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11215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5F8E7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EA299B" w14:textId="77777777" w:rsidR="000B3950" w:rsidRDefault="00000000">
            <w:pPr>
              <w:spacing w:after="0" w:line="263" w:lineRule="auto"/>
              <w:ind w:left="31" w:righ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14:paraId="304ACAC5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4051A888" w14:textId="77777777" w:rsidR="000B3950" w:rsidRDefault="00000000">
            <w:pPr>
              <w:spacing w:after="2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17BB2F64" w14:textId="77777777" w:rsidR="000B3950" w:rsidRDefault="00000000">
            <w:pPr>
              <w:spacing w:after="0" w:line="263" w:lineRule="auto"/>
              <w:ind w:left="26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0315DBD5" w14:textId="77777777" w:rsidR="000B3950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F3F4F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04CBE1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B25B459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66015E9" wp14:editId="7F3541F7">
                  <wp:extent cx="621792" cy="1831848"/>
                  <wp:effectExtent l="0" t="0" r="0" b="0"/>
                  <wp:docPr id="2002" name="Picture 20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" name="Picture 2002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4B06C" w14:textId="77777777" w:rsidR="000B3950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0B3950" w14:paraId="24D70B45" w14:textId="77777777">
        <w:trPr>
          <w:trHeight w:val="26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7503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82C9CE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028C24B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9F977" w14:textId="77777777" w:rsidR="000B3950" w:rsidRDefault="00000000">
            <w:pPr>
              <w:spacing w:after="2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5D943AC6" w14:textId="77777777" w:rsidR="000B3950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1A9FA80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DF62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9E9D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EC169A" w14:textId="77777777" w:rsidR="000B3950" w:rsidRDefault="00000000">
            <w:pPr>
              <w:spacing w:after="2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042BC859" w14:textId="77777777" w:rsidR="000B3950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1EB1ACD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1416C69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5E8AE9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FBF43" w14:textId="77777777" w:rsidR="000B3950" w:rsidRDefault="00000000">
            <w:pPr>
              <w:spacing w:after="2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01D93B58" w14:textId="77777777" w:rsidR="000B3950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05C655D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</w:tr>
      <w:tr w:rsidR="000B3950" w14:paraId="739E7BF4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2674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1D46" w14:textId="77777777" w:rsidR="000B3950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7E298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CA4BB" w14:textId="77777777" w:rsidR="000B3950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866A9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73B3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83E79" w14:textId="77777777" w:rsidR="000B3950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15B2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20384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DA277" w14:textId="77777777" w:rsidR="000B3950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0B3950" w14:paraId="33E94EE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63FD8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C133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055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A4B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AA63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8875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D073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BD24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ED83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8A6F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5751E1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4EE94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1648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804F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C093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9D3B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B62A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383D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5C8A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F06E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7D4A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0B3950" w14:paraId="25BF4017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0775A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FA27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8A93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071B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7E91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65FF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B5DB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6318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70D4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4C1E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0B3950" w14:paraId="5608AC2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A7A4A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241B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1268F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124A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6DE7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0B0D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C80B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1F1D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6F83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DBB5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0B3950" w14:paraId="7779317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1532C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0944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4503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163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EF35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AA67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0733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05B2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6732F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DC7D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0B3950" w14:paraId="5FDD6ED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A92D0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F42F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85B3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656 854,55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F246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F60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170D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3825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CE67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2B51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A9E0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547 484,53</w:t>
            </w:r>
          </w:p>
        </w:tc>
      </w:tr>
      <w:tr w:rsidR="000B3950" w14:paraId="78A1217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261C8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E258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1 410 984,42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66C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E167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DCB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264D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4681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9690F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03B3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C93D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1 360 605,78</w:t>
            </w:r>
          </w:p>
        </w:tc>
      </w:tr>
      <w:tr w:rsidR="000B3950" w14:paraId="4EB8936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D6ABB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4710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2203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AE10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7BDD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A6A9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9323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8941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618F5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870B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1 176 575,49</w:t>
            </w:r>
          </w:p>
        </w:tc>
      </w:tr>
      <w:tr w:rsidR="000B3950" w14:paraId="17EB1E57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C244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75D7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723 226,59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8F97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723 226,59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636D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629 194,06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2F1A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D972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D1DF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47D2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21FE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DC4F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952 436,18</w:t>
            </w:r>
          </w:p>
        </w:tc>
      </w:tr>
      <w:tr w:rsidR="000B3950" w14:paraId="0E52B6DD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7BB5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A147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FE8F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A2C9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E0DA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F77B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A25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CE5A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3048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304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</w:tr>
      <w:tr w:rsidR="000B3950" w14:paraId="733D44A7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DF01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F5CF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F6B8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D833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FDF5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92C3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C2D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A02D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C675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5885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0F38D3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FB80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393A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510F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9C2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7EFF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CB03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1FD2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8ED8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DF8C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E2A8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214A118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E162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C55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F8FC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B15C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BA1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266F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5A39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1D42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50FD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DC17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B430EF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4D08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082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30F8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459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9870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229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4733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4CA9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CD2E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2DB4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7CCA2599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1908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1E4A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EC10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E16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3B91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028D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C254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03A0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F728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067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7C3703B1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1500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7D05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FA10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2193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EDE6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6DEF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3DC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2B22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A576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7788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165B79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58FC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A273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EC22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BC20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ED77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DAD8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DD9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C4B1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8658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CA9A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D79EB57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238E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F116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C4BF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AA2C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4D0D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D9D2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3C0F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E494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DED3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1B78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AA9222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EC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3076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09DB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03DE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332A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C622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D5DC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4B58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4C21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732E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2BE238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1437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6C0C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EEFE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7628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C233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0FCE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4169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3A0C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BF125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F063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AD1F953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4D63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9F6D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F42D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3F67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219B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0E14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E9D2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EFA5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7B9E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3668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39967C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6D7A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B9D6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21E5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2794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3367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D4A5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B01D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375F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085B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70F0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C8A152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FE38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E43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8364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7E86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BE61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504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1901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1072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C9D1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261A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280920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A0A7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0C29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5CD4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1265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9842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F487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D0DC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7270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1CC5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88B9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7F775E4E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ECC6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4EF5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F184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41C4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D0B7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D6E8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627F4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79F9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2700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1506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FC2200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9C81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D76E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7CC1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C991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9FD4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6FC5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B642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D2D9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BC1E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A2A3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355462AC" w14:textId="77777777" w:rsidR="000B3950" w:rsidRDefault="000B3950">
      <w:pPr>
        <w:spacing w:after="0" w:line="259" w:lineRule="auto"/>
        <w:ind w:left="-1440" w:right="4063" w:firstLine="0"/>
        <w:jc w:val="left"/>
      </w:pPr>
    </w:p>
    <w:tbl>
      <w:tblPr>
        <w:tblStyle w:val="TableGrid"/>
        <w:tblW w:w="10771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952"/>
        <w:gridCol w:w="953"/>
        <w:gridCol w:w="924"/>
        <w:gridCol w:w="919"/>
        <w:gridCol w:w="939"/>
        <w:gridCol w:w="969"/>
        <w:gridCol w:w="1036"/>
        <w:gridCol w:w="989"/>
        <w:gridCol w:w="1013"/>
      </w:tblGrid>
      <w:tr w:rsidR="000B3950" w14:paraId="10FFDF18" w14:textId="77777777">
        <w:trPr>
          <w:trHeight w:val="245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5A330F" w14:textId="77777777" w:rsidR="000B3950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5805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CFA7FA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0B3950" w14:paraId="3EAAD119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1E62C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BF4114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67309A98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4EA79CA6" w14:textId="77777777" w:rsidR="000B3950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0F316792" w14:textId="77777777" w:rsidR="000B3950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755F08A7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ECD9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A162C" w14:textId="77777777" w:rsidR="000B3950" w:rsidRDefault="00000000">
            <w:pPr>
              <w:spacing w:after="0" w:line="259" w:lineRule="auto"/>
              <w:ind w:left="24"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91EB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D7A87B" w14:textId="77777777" w:rsidR="000B3950" w:rsidRDefault="00000000">
            <w:pPr>
              <w:spacing w:after="0" w:line="263" w:lineRule="auto"/>
              <w:ind w:left="55" w:hanging="19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</w:t>
            </w:r>
          </w:p>
          <w:p w14:paraId="7A6754CA" w14:textId="77777777" w:rsidR="000B3950" w:rsidRDefault="00000000">
            <w:pPr>
              <w:spacing w:after="0" w:line="263" w:lineRule="auto"/>
              <w:ind w:left="7" w:hanging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wyniku finansowego samodzielnego publicznego </w:t>
            </w:r>
          </w:p>
          <w:p w14:paraId="692CCEFA" w14:textId="77777777" w:rsidR="000B3950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770D47E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D39A5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6BE9542B" w14:textId="77777777" w:rsidR="000B3950" w:rsidRDefault="00000000">
            <w:pPr>
              <w:spacing w:after="2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14:paraId="714EDEAB" w14:textId="77777777" w:rsidR="000B3950" w:rsidRDefault="00000000">
            <w:pPr>
              <w:spacing w:after="0" w:line="263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14:paraId="79C1396F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04C54626" w14:textId="77777777" w:rsidR="000B3950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1F20C5CC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750DA1B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9309505" wp14:editId="17D1B710">
                  <wp:extent cx="621792" cy="1990344"/>
                  <wp:effectExtent l="0" t="0" r="0" b="0"/>
                  <wp:docPr id="2203" name="Picture 22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3" name="Picture 2203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C2417" w14:textId="77777777" w:rsidR="000B3950" w:rsidRDefault="00000000">
            <w:pPr>
              <w:spacing w:after="0"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14:paraId="49913782" w14:textId="77777777" w:rsidR="000B3950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630B560F" w14:textId="77777777" w:rsidR="000B3950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44F16380" w14:textId="77777777" w:rsidR="000B3950" w:rsidRDefault="00000000">
            <w:pPr>
              <w:spacing w:after="2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14:paraId="7B830E79" w14:textId="77777777" w:rsidR="000B3950" w:rsidRDefault="00000000">
            <w:pPr>
              <w:spacing w:after="2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14:paraId="6DCF242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0B3950" w14:paraId="075A40D6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A247955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4F962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F718B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48F39725" w14:textId="77777777" w:rsidR="000B3950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43FA4261" w14:textId="77777777" w:rsidR="000B3950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72D15834" w14:textId="77777777" w:rsidR="000B3950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1C257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F982C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A2FAE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412E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7723E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A84C6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687C0D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FDE58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622E8E15" w14:textId="77777777">
        <w:trPr>
          <w:trHeight w:val="263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60359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B2A4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0A69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340A1" w14:textId="77777777" w:rsidR="000B3950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46131131" w14:textId="77777777" w:rsidR="000B3950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6487613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85DD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5783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1D82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576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E2BEF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08847C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6F3A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6482AD5F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DB25B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00C73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A64E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CE20F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9168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1A136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29DF7" w14:textId="77777777" w:rsidR="000B3950" w:rsidRDefault="00000000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2BE4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9C64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8D655" w14:textId="77777777" w:rsidR="000B3950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33F5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0B3950" w14:paraId="2E38D7D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20695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3394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926A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C574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1 071 708,68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D996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3 824 197,97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4125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145 234,13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147D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3 678 963,84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EA71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D64A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BADE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ADF6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306581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C5AB2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3C7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CD7A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B135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2B8D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AED9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8DA7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2250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36BE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FB8D6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2D8D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268477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D96D0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F6F1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5DB2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4AB6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F5DA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909C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96BB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6238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D8F9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9770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412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45EF07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97E76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5487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AB22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1A50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62C4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E8FD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10D5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97B1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6CA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87B1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CF7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742CE2F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B8561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8C20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7DCE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1A43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A5B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D9A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DF81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47AE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CC2B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7DB6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B2D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1B5D1B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CAB41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2AFB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B9D7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437C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D399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8383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088D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D8BA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425D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C999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C689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FB9FAD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BE174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4F5E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AAC2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B636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2583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14 392 293,35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E129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1 784 519,21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AF21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12 607 774,14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5EC5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7AD6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50BE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5BC6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0AB493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9A749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35B7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88D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97FF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E003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9 268 158,01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C0D2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1 577 397,81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0BD8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7 690 760,20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488C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07A9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A9D6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4A5D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E52E697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5164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4845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388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6348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A4D0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13 749 740,15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9D68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1 910 633,15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8538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11 839 107,00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97BB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C3097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0D62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4E3C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33786991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5098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B04E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8576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EE94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2 161 560,00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9471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17 390 556,99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899C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512 972,99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FC35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16 877 584,00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5402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B4C2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50CD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9A4E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59B388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6C14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2C12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9AE2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A904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D5DD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5 401 911,00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5D27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8763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5 401 911,00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B613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E2B6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45B9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9D69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275BAD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35CD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CA15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FB6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73BA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7D64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4112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2B0D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7712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C32A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093A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C423B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3D6649E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E533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ABE1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B6E2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D499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D495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3C23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E542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F416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CA8D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52DB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6E25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1585D8A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EFE0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348D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DA60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789D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131B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FD2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828B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FD29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FF02F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E0D6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5B39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15ED844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91FE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966D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B127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FEFD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1D78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786D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C52D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334E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0AB1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FE41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E780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8201A30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B85F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01A3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AB1F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AC9A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6822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BE96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53EE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BDA5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4506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DC27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9D51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63FA7CC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9669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0E5A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6FFB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E388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C3DD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DE31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D857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5916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7E36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B43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644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4C33CF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4E79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58BA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C8DC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7863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41EE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17B1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C545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24F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EEB0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B04DF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6A1A1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6C4C986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667E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090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C224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C29D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D85A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D372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8B03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C6BB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E425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4208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FDC58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67857BCB" w14:textId="77777777">
        <w:trPr>
          <w:trHeight w:val="245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4044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5EA0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98D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6129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513EF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A9E4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5E2B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6EAF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185F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DF67A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58FA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19DD992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B117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89E6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0948D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FD09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2533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FA32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2C2C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7C55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B053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3913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7492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52C2FF8E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09AA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A69C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931C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7F03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6718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E06D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8FB7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3AEC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55BD2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0320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AF203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4ED5B43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2D9B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B68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5B86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335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D737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4135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6F2C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BC38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83390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ECCE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8104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1B7FD6AE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F407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95F6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D358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A55D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C81A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E93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AF0A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FBC7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E1419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5C805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1F7D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0AE7848B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83A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5E76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E09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3F03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2AB3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F634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F7B4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8F68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6B1E5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38D0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5785E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0B3950" w14:paraId="2ED58275" w14:textId="77777777">
        <w:trPr>
          <w:trHeight w:val="250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48C8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0148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1224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4C39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1EA4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612F0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17D4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F921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53866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1A78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5A7DC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865"/>
        <w:gridCol w:w="867"/>
        <w:gridCol w:w="867"/>
        <w:gridCol w:w="867"/>
        <w:gridCol w:w="874"/>
        <w:gridCol w:w="874"/>
        <w:gridCol w:w="874"/>
        <w:gridCol w:w="874"/>
        <w:gridCol w:w="766"/>
        <w:gridCol w:w="867"/>
        <w:gridCol w:w="859"/>
      </w:tblGrid>
      <w:tr w:rsidR="000B3950" w14:paraId="7D31D2D1" w14:textId="77777777">
        <w:trPr>
          <w:trHeight w:val="226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A8CAF" w14:textId="77777777" w:rsidR="000B3950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9F3E8AB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0B3950" w14:paraId="69875E9B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718EF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4E85867F" w14:textId="77777777" w:rsidR="000B3950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636896E9" wp14:editId="3E724807">
                  <wp:extent cx="548640" cy="1837944"/>
                  <wp:effectExtent l="0" t="0" r="0" b="0"/>
                  <wp:docPr id="2446" name="Picture 24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6" name="Picture 2446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738592F8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1421726" wp14:editId="1F7EE825">
                  <wp:extent cx="548640" cy="1837944"/>
                  <wp:effectExtent l="0" t="0" r="0" b="0"/>
                  <wp:docPr id="2449" name="Picture 2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9" name="Picture 2449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664365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D84B5F1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29C9706" wp14:editId="2C5ABB3D">
                  <wp:extent cx="548640" cy="1837944"/>
                  <wp:effectExtent l="0" t="0" r="0" b="0"/>
                  <wp:docPr id="2452" name="Picture 24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2" name="Picture 2452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44A355" w14:textId="77777777" w:rsidR="000B3950" w:rsidRDefault="00000000">
            <w:pPr>
              <w:spacing w:after="0" w:line="276" w:lineRule="auto"/>
              <w:ind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wyłączona z limitu </w:t>
            </w:r>
          </w:p>
          <w:p w14:paraId="7F3AEA56" w14:textId="77777777" w:rsidR="000B3950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123CEC1E" w14:textId="77777777" w:rsidR="000B3950" w:rsidRDefault="00000000">
            <w:pPr>
              <w:spacing w:after="9" w:line="259" w:lineRule="auto"/>
              <w:ind w:left="76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463AEC93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5D92ADA6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FCDE8E1" wp14:editId="096BD1CA">
                  <wp:extent cx="548640" cy="1837944"/>
                  <wp:effectExtent l="0" t="0" r="0" b="0"/>
                  <wp:docPr id="2455" name="Picture 24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5" name="Picture 2455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F1CA8DF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85BE1E4" wp14:editId="47F5A173">
                  <wp:extent cx="548640" cy="1837944"/>
                  <wp:effectExtent l="0" t="0" r="0" b="0"/>
                  <wp:docPr id="2458" name="Picture 24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" name="Picture 2458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3950" w14:paraId="01A67802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455A3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4A2DE2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7304BE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2DD2520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53F8667" wp14:editId="6113FE26">
                  <wp:extent cx="548640" cy="1691640"/>
                  <wp:effectExtent l="0" t="0" r="0" b="0"/>
                  <wp:docPr id="2461" name="Picture 24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1" name="Picture 2461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8E623A8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709E4C0" wp14:editId="319977A3">
                  <wp:extent cx="548640" cy="1691640"/>
                  <wp:effectExtent l="0" t="0" r="0" b="0"/>
                  <wp:docPr id="2464" name="Picture 24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4" name="Picture 2464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FF28E23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1743D811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78F728B" wp14:editId="052A1F88">
                  <wp:extent cx="548640" cy="1691640"/>
                  <wp:effectExtent l="0" t="0" r="0" b="0"/>
                  <wp:docPr id="2467" name="Picture 24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7" name="Picture 2467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C4C7B0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2D77A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3548E99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DEF554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6B42F870" w14:textId="77777777">
        <w:trPr>
          <w:trHeight w:val="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568C9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55C489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05A601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626116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D76603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15679BF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C086080" wp14:editId="286ADBE7">
                  <wp:extent cx="548640" cy="1545336"/>
                  <wp:effectExtent l="0" t="0" r="0" b="0"/>
                  <wp:docPr id="2470" name="Picture 24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0" name="Picture 2470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D8964B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AE9692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74624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EBE92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35B89E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9C73B8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09CA8A44" w14:textId="77777777">
        <w:trPr>
          <w:trHeight w:val="220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1D79A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0FF8EC9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5B9A095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F6467C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09EF1B9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502037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94C9C84" w14:textId="77777777" w:rsidR="000B3950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682F8BF" wp14:editId="098D8A56">
                  <wp:extent cx="548640" cy="1399032"/>
                  <wp:effectExtent l="0" t="0" r="0" b="0"/>
                  <wp:docPr id="2473" name="Picture 2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3" name="Picture 2473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399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7B1D401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C302E16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4CE58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694CE354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5B9F3C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743D928F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70C2C" w14:textId="77777777" w:rsidR="000B3950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86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ADA0A" w14:textId="77777777" w:rsidR="000B3950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B743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75AB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029C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F5E1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A0F1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1EB0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2472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18F2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E4E3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AAB62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0B3950" w14:paraId="6072D1B0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C6E7C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77E1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BFEC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9353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C3A0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BFD4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096F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C331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1878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9DF8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E7F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C83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8F944F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34619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4FBE8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D06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86A3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0B06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C552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ABA8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31B0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075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190D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A84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B794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C53539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73782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93B2A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F71E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28FB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0AB5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ACBA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2A5D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13E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6683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84F4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6666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46BA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59A83B19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9B05A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F3BE5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999C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E56F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B278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396D0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82B0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6F5E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429E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9844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4521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DFBF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DEBF7D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01E67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139D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C185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FC00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71D1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3026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0BCA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14CB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82B3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DF18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7DC7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207A4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0B3950" w14:paraId="6587D63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EF393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348C3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B2C2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94FF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DD6B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89A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803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41C0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538EC" w14:textId="77777777" w:rsidR="000B395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5AEE5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3560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7B49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0B3950" w14:paraId="6F9E1D4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252F4" w14:textId="77777777" w:rsidR="000B3950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512FC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63E2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BAB5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84F5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996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30BB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4933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07FD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64E2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0F43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6288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C8F5D35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73E1C" w14:textId="77777777" w:rsidR="000B3950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68CEB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D78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247A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41FD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7830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B902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5B00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F25E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D160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417D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262A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95C32C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B17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FFBC6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A90B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F197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FF72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8F9E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87E0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8456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AB53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5E48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DE78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9603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A1469A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41917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34E50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02D6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8AB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43E7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DC58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FCBE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CFF3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75BE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DFD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3324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D00C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2653500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4FEF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5E30E" w14:textId="77777777" w:rsidR="000B3950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4793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AE06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F12A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B5E9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8C37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F625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C100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08CE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A4D0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956C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3A77389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479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1D315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BB4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D374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D6B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C546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E3F1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843F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4C51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A7D3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384A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5897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526898F4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24EE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98BD2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CEF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1546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01DF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A035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FEBF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B384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A7FF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CED5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A1A1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8BFF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F708F9E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0B40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6BC18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AB8D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2CF7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D4E9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D9CB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24E2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E26E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7773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51FC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18C0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5EE3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07C0EB7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27FD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FDE23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959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BC60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7BE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7857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7D3C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4B0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6FA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C241E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2685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8C7F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C4C3E7D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D8754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D7D4D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CE05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8577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0E1A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D80B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0879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D5BE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C914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E2623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9E25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DAE8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6DFC0C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6210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D8DF7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C0BB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9E37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8155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85A8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5499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5760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F54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A9ABB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CE0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2B11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B51E90C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45A55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A2B0C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23FB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3BC1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4231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3D81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D76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91C8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76B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91FD7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7237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96EF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1BA028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2E81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2C6BB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ED2C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98DF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7021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7CDE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3BEF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1B03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3224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7C46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69AD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F8B9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08CC3A93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EFDFC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26E55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F9F2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960C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2825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E36F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F7DE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D94B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EA76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9682C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E319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0F38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62432A5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FBE6B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8DE60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7B1A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68CD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BB4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A4C3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B664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05CFC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BEE3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D7B94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ADC4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2091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1653BB1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B4E66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B8B40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9FB2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5E0E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141C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4422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9F4F5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365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C918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8C849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847E1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A2E6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5C576E22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DB46E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FAD96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33439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75BA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3F38E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358E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6EA0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D641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593C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2454D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9944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A6AF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727343CA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902B8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A03B1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C75A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9F45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F665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56B3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03BB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F774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FC78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F6F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C2E0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F92E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7CE2BFB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C8C1A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794B1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01C93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F7D0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3BA2F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A6BD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753D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774C8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8002A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B0721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D357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9AE3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0B3950" w14:paraId="45613811" w14:textId="77777777">
        <w:trPr>
          <w:trHeight w:val="230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A2382" w14:textId="77777777" w:rsidR="000B3950" w:rsidRDefault="00000000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11E93" w14:textId="77777777" w:rsidR="000B3950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EB9E7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EBE36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42204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9CBCB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C0A8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BD5F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B9202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D50F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6C48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F4C5D" w14:textId="77777777" w:rsidR="000B3950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3DB0CB6D" w14:textId="77777777" w:rsidR="000B3950" w:rsidRDefault="00000000">
      <w:pPr>
        <w:spacing w:after="0" w:line="259" w:lineRule="auto"/>
        <w:ind w:left="-1440" w:right="447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600BBA5" wp14:editId="352B5779">
                <wp:simplePos x="0" y="0"/>
                <wp:positionH relativeFrom="column">
                  <wp:posOffset>-559426</wp:posOffset>
                </wp:positionH>
                <wp:positionV relativeFrom="paragraph">
                  <wp:posOffset>5926835</wp:posOffset>
                </wp:positionV>
                <wp:extent cx="6790944" cy="545593"/>
                <wp:effectExtent l="0" t="0" r="0" b="0"/>
                <wp:wrapSquare wrapText="bothSides"/>
                <wp:docPr id="104623" name="Group 1046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0944" cy="545593"/>
                          <a:chOff x="0" y="0"/>
                          <a:chExt cx="6790944" cy="545593"/>
                        </a:xfrm>
                      </wpg:grpSpPr>
                      <pic:pic xmlns:pic="http://schemas.openxmlformats.org/drawingml/2006/picture">
                        <pic:nvPicPr>
                          <pic:cNvPr id="2476" name="Picture 2476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0944" cy="1767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78" name="Picture 2478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5"/>
                            <a:ext cx="6790944" cy="368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4623" style="width:534.72pt;height:42.9601pt;position:absolute;mso-position-horizontal-relative:text;mso-position-horizontal:absolute;margin-left:-44.0494pt;mso-position-vertical-relative:text;margin-top:466.68pt;" coordsize="67909,5455">
                <v:shape id="Picture 2476" style="position:absolute;width:67909;height:1767;left:0;top:0;" filled="f">
                  <v:imagedata r:id="rId85"/>
                </v:shape>
                <v:shape id="Picture 2478" style="position:absolute;width:67909;height:3688;left:0;top:1767;" filled="f">
                  <v:imagedata r:id="rId86"/>
                </v:shape>
                <w10:wrap type="square"/>
              </v:group>
            </w:pict>
          </mc:Fallback>
        </mc:AlternateContent>
      </w:r>
    </w:p>
    <w:p w14:paraId="4278F9FA" w14:textId="77777777" w:rsidR="000B3950" w:rsidRDefault="000B3950">
      <w:pPr>
        <w:sectPr w:rsidR="000B3950">
          <w:footerReference w:type="even" r:id="rId87"/>
          <w:footerReference w:type="default" r:id="rId88"/>
          <w:footerReference w:type="first" r:id="rId89"/>
          <w:pgSz w:w="16840" w:h="11900" w:orient="landscape"/>
          <w:pgMar w:top="565" w:right="1440" w:bottom="1203" w:left="1440" w:header="708" w:footer="262" w:gutter="0"/>
          <w:pgNumType w:start="1"/>
          <w:cols w:space="708"/>
        </w:sectPr>
      </w:pPr>
    </w:p>
    <w:p w14:paraId="361ABC72" w14:textId="77777777" w:rsidR="000B3950" w:rsidRDefault="00000000">
      <w:pPr>
        <w:spacing w:after="224" w:line="259" w:lineRule="auto"/>
        <w:ind w:left="2951" w:firstLine="0"/>
        <w:jc w:val="left"/>
      </w:pPr>
      <w:r>
        <w:rPr>
          <w:rFonts w:ascii="Arial" w:eastAsia="Arial" w:hAnsi="Arial" w:cs="Arial"/>
          <w:b/>
          <w:i/>
        </w:rPr>
        <w:lastRenderedPageBreak/>
        <w:t>Wykaz przedsięwzięć do WPF</w:t>
      </w:r>
    </w:p>
    <w:p w14:paraId="3ABC25F9" w14:textId="77777777" w:rsidR="000B3950" w:rsidRDefault="00000000">
      <w:pPr>
        <w:tabs>
          <w:tab w:val="center" w:pos="2723"/>
          <w:tab w:val="right" w:pos="10433"/>
        </w:tabs>
        <w:spacing w:after="0" w:line="259" w:lineRule="auto"/>
        <w:ind w:left="0" w:right="-15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  <w:b/>
          <w:sz w:val="17"/>
        </w:rPr>
        <w:t xml:space="preserve"> </w:t>
      </w:r>
      <w:r>
        <w:rPr>
          <w:rFonts w:ascii="Arial" w:eastAsia="Arial" w:hAnsi="Arial" w:cs="Arial"/>
          <w:b/>
          <w:sz w:val="17"/>
        </w:rPr>
        <w:tab/>
      </w:r>
      <w:r>
        <w:rPr>
          <w:rFonts w:ascii="Arial" w:eastAsia="Arial" w:hAnsi="Arial" w:cs="Arial"/>
          <w:sz w:val="14"/>
        </w:rPr>
        <w:t xml:space="preserve">  Załącznik nr 2 do uchwały  nr1171/LXVIII/23 Rady </w:t>
      </w:r>
    </w:p>
    <w:p w14:paraId="5F09A303" w14:textId="77777777" w:rsidR="000B3950" w:rsidRDefault="00000000">
      <w:pPr>
        <w:spacing w:after="0" w:line="259" w:lineRule="auto"/>
        <w:ind w:right="381"/>
        <w:jc w:val="right"/>
      </w:pPr>
      <w:r>
        <w:rPr>
          <w:rFonts w:ascii="Arial" w:eastAsia="Arial" w:hAnsi="Arial" w:cs="Arial"/>
          <w:sz w:val="14"/>
        </w:rPr>
        <w:t>Miejskiej Węglińca z dnia 28.09.2023r.</w:t>
      </w:r>
    </w:p>
    <w:p w14:paraId="0FBF96F7" w14:textId="77777777" w:rsidR="000B3950" w:rsidRDefault="00000000">
      <w:pPr>
        <w:spacing w:after="0" w:line="259" w:lineRule="auto"/>
        <w:ind w:left="0" w:right="240" w:firstLine="0"/>
        <w:jc w:val="right"/>
      </w:pPr>
      <w:r>
        <w:rPr>
          <w:rFonts w:ascii="Arial" w:eastAsia="Arial" w:hAnsi="Arial" w:cs="Arial"/>
          <w:sz w:val="11"/>
        </w:rPr>
        <w:t>kwoty w zł</w:t>
      </w:r>
    </w:p>
    <w:tbl>
      <w:tblPr>
        <w:tblStyle w:val="TableGrid"/>
        <w:tblW w:w="11217" w:type="dxa"/>
        <w:tblInd w:w="-604" w:type="dxa"/>
        <w:tblCellMar>
          <w:top w:w="0" w:type="dxa"/>
          <w:left w:w="26" w:type="dxa"/>
          <w:bottom w:w="0" w:type="dxa"/>
          <w:right w:w="10" w:type="dxa"/>
        </w:tblCellMar>
        <w:tblLook w:val="04A0" w:firstRow="1" w:lastRow="0" w:firstColumn="1" w:lastColumn="0" w:noHBand="0" w:noVBand="1"/>
      </w:tblPr>
      <w:tblGrid>
        <w:gridCol w:w="552"/>
        <w:gridCol w:w="2993"/>
        <w:gridCol w:w="1258"/>
        <w:gridCol w:w="386"/>
        <w:gridCol w:w="387"/>
        <w:gridCol w:w="1013"/>
        <w:gridCol w:w="902"/>
        <w:gridCol w:w="913"/>
        <w:gridCol w:w="931"/>
        <w:gridCol w:w="931"/>
        <w:gridCol w:w="951"/>
      </w:tblGrid>
      <w:tr w:rsidR="000B3950" w14:paraId="4E69D638" w14:textId="77777777">
        <w:trPr>
          <w:trHeight w:val="312"/>
        </w:trPr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F3249" w14:textId="77777777" w:rsidR="000B3950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2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08E8F9" w14:textId="77777777" w:rsidR="000B3950" w:rsidRDefault="00000000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2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E52C0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Jednostka odpowiedzialna lub koordynująca</w:t>
            </w:r>
          </w:p>
        </w:tc>
        <w:tc>
          <w:tcPr>
            <w:tcW w:w="7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975BA" w14:textId="77777777" w:rsidR="000B3950" w:rsidRDefault="00000000">
            <w:pPr>
              <w:spacing w:after="6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05C642A8" w14:textId="77777777" w:rsidR="000B3950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10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7D198" w14:textId="77777777" w:rsidR="000B3950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9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06E4A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9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3DDF4" w14:textId="77777777" w:rsidR="000B3950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9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6C802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9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3E3EC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1B9D7E" w14:textId="77777777" w:rsidR="000B3950" w:rsidRDefault="00000000">
            <w:pPr>
              <w:spacing w:after="6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4575AC8F" w14:textId="77777777" w:rsidR="000B3950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0B3950" w14:paraId="594ADB9E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C0E3D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B299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6F06E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6188" w14:textId="77777777" w:rsidR="000B3950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499BE" w14:textId="77777777" w:rsidR="000B3950" w:rsidRDefault="00000000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AD7C1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3D6C3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2D3E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80F52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0A4CB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EB7B7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  <w:tr w:rsidR="000B3950" w14:paraId="62CAC4BB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2B12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90FE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przedsięwzięcia-ogółem (1.1+1.2+1.3)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30960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41 669 268,93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B6B2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13 749 740,15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AE214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17 390 556,99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FF78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5 401 911,00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86F24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C9C0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36 505 308,14</w:t>
            </w:r>
          </w:p>
        </w:tc>
      </w:tr>
      <w:tr w:rsidR="000B3950" w14:paraId="3F41955F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A345F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1.a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7CC59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72FC5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3 687 517,38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096AB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1 910 633,15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112F0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512 972,99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03B7C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6C3A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D0C67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2 423 606,14</w:t>
            </w:r>
          </w:p>
        </w:tc>
      </w:tr>
      <w:tr w:rsidR="000B3950" w14:paraId="1D3CB87D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C4211" w14:textId="77777777" w:rsidR="000B3950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1.b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F56E0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49AE6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37 981 751,55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76D5B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11 839 107,00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B0304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16 877 584,00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F8AD1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5 401 911,00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D5003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365FE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34 081 702,00</w:t>
            </w:r>
          </w:p>
        </w:tc>
      </w:tr>
      <w:tr w:rsidR="000B3950" w14:paraId="42E67251" w14:textId="77777777">
        <w:trPr>
          <w:trHeight w:val="5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D7E4683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63E4C9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34CBAA8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9 083 678,48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1A16505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2 647 816,15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7AD4E2F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3 421 771,99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E9D11A0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1 660 921,00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ABA1BF1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0CEA6EB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7 730 509,14</w:t>
            </w:r>
          </w:p>
        </w:tc>
      </w:tr>
      <w:tr w:rsidR="000B3950" w14:paraId="0F9F5ADF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BC6B77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1.1.1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73662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21FF24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2 625 625,98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45EB4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1 327 234,15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6015E1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54 258,99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3421B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FE668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B075AD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1 381 493,14</w:t>
            </w:r>
          </w:p>
        </w:tc>
      </w:tr>
      <w:tr w:rsidR="000B3950" w14:paraId="1FCBAA89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6DDB80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8AAA1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AB5606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0FE3B8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9FE4E3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1C802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E228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2F6944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E60F7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EC7085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DA576CF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</w:tr>
      <w:tr w:rsidR="000B3950" w14:paraId="16A375C5" w14:textId="77777777">
        <w:trPr>
          <w:trHeight w:val="329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9FA3F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E230BC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Wysoka jakość edukacji w Gminie Węgliniec - wyrównywanie szans edukacyjnych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745AB6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C8DDB8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EEC160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7D381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454 348,31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DCED3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855FA6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B3492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09716B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510E6E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</w:tr>
      <w:tr w:rsidR="000B3950" w14:paraId="5F37D8DA" w14:textId="77777777">
        <w:trPr>
          <w:trHeight w:val="31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E9B7F2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428D49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Pierwszy żłobek w Gminie Węgliniec - zapewnienie opieki dla dzieci do lat 3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332993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CEB03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4AF038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EE5DB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2 013 038,71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8D6F3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EFC2D5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122DE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7816E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12FB1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</w:tr>
      <w:tr w:rsidR="000B3950" w14:paraId="63F789A4" w14:textId="77777777">
        <w:trPr>
          <w:trHeight w:val="339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871D2D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773C75" w14:textId="77777777" w:rsidR="000B3950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>Dostęp do edukacji  - wyrównywanie szans edukacyjnych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57511D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CF7BA2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C6D53D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EF416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58 317,99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ACE7C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4 059,00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43C110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54 258,99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5256A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D34EB0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7E7FBE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58 317,99</w:t>
            </w:r>
          </w:p>
        </w:tc>
      </w:tr>
      <w:tr w:rsidR="000B3950" w14:paraId="11D7F719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684ED1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1.1.2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A47386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F0E673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6 458 052,50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C58C8B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1 320 582,00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AD5DE8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3 367 513,00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F8439B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1 660 921,00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465F3C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C0570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6 349 016,00</w:t>
            </w:r>
          </w:p>
        </w:tc>
      </w:tr>
      <w:tr w:rsidR="000B3950" w14:paraId="1450BB1A" w14:textId="77777777">
        <w:trPr>
          <w:trHeight w:val="631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2F3341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CE0EC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1A54D7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35A6C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04CF97D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0C034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2 933 369,50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E6B6F3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05614A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1 183 212,00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724BFF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1 660 921,00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DA2FB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6503D4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2 844 133,00</w:t>
            </w:r>
          </w:p>
        </w:tc>
      </w:tr>
      <w:tr w:rsidR="000B3950" w14:paraId="54B02179" w14:textId="77777777">
        <w:trPr>
          <w:trHeight w:val="338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269B2D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1BF92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ulicy Kolejowej w Węglińcu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32CF25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41A744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BAB9F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7CFF8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2 056 942,00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641D8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1 320 582,00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CEDB48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716 560,00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BF150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96660A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D565D3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2 037 142,00</w:t>
            </w:r>
          </w:p>
        </w:tc>
      </w:tr>
      <w:tr w:rsidR="000B3950" w14:paraId="282B59F2" w14:textId="77777777">
        <w:trPr>
          <w:trHeight w:val="420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01064A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5AE481" w14:textId="77777777" w:rsidR="000B3950" w:rsidRDefault="00000000">
            <w:pPr>
              <w:spacing w:after="0" w:line="259" w:lineRule="auto"/>
              <w:ind w:left="0" w:right="17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sieci kanalizacyjnej w ul.Wojska Polskiego w Węglińcu-etap II 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FCF55D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E5DDC1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1D0EFAB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87250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A42FF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D1204C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D0F055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A0B5DC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6D8F9E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</w:tr>
      <w:tr w:rsidR="000B3950" w14:paraId="366AD982" w14:textId="77777777">
        <w:trPr>
          <w:trHeight w:val="41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2265F93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2D48E5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sieci wodociągowej ul.Daszyńskiego w </w:t>
            </w:r>
          </w:p>
          <w:p w14:paraId="25523F67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Węglińcu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570D76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AC46C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12505A2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55E58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5439ED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3EFB8F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457B35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948D6D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5025B07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</w:tr>
      <w:tr w:rsidR="000B3950" w14:paraId="04FD6A10" w14:textId="77777777">
        <w:trPr>
          <w:trHeight w:val="28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273262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C4B17E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umowami partnerstwa publicznoprywatnego, z tego: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2DA0B17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E81C71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97DF8A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677C5C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1A8F58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F9E61A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0B3950" w14:paraId="57461FE0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DA8989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1.2.1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DAF634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2413E3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1BD3FE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A079A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681FAF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46DDD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47A9B4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0B3950" w14:paraId="30893B21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41CB23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1.2.2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1AD3B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399ADA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F688F1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F06709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AD83CF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A6773C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392D3C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0B3950" w14:paraId="29DA260D" w14:textId="77777777">
        <w:trPr>
          <w:trHeight w:val="338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AE1CC9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92FC8D" w14:textId="77777777" w:rsidR="000B3950" w:rsidRDefault="00000000">
            <w:pPr>
              <w:spacing w:after="3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Wydatki na programy, projekty lub zadania pozostałe (inne niż wymienione w pkt 1.1 i </w:t>
            </w:r>
          </w:p>
          <w:p w14:paraId="7EEF632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1.2),z tego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BC606F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32 585 590,45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5CC526D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11 101 924,00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A82D9BE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13 968 785,00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E82610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3 740 990,00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091E10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1D31504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28 774 799,00</w:t>
            </w:r>
          </w:p>
        </w:tc>
      </w:tr>
      <w:tr w:rsidR="000B3950" w14:paraId="169C11F9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F29445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1.3.1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2EE2D9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C1791F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1 061 891,40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506F61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583 399,00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CDC344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458 714,00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C8D82D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1A1356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648DAD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1 042 113,00</w:t>
            </w:r>
          </w:p>
        </w:tc>
      </w:tr>
      <w:tr w:rsidR="000B3950" w14:paraId="7F808493" w14:textId="77777777">
        <w:trPr>
          <w:trHeight w:val="46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6A3520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850B42" w14:textId="77777777" w:rsidR="000B3950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 xml:space="preserve">Opracowanie planów zagospodarowania przestrzennego </w:t>
            </w:r>
          </w:p>
          <w:p w14:paraId="380D958E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- poprawa ładu przestrzennego gminy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2F335C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D25B44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040982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ED96D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130 000,00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C0B56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78 000,00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FC4800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52 000,00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462ED2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310A7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6B9001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130 000,00</w:t>
            </w:r>
          </w:p>
        </w:tc>
      </w:tr>
      <w:tr w:rsidR="000B3950" w14:paraId="7BD644C4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6AF251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DECB18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221E00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E5D9E0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E44FF4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DBF47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40 073,40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83F701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BC3F41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D3881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18AE4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E29E0D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</w:tr>
      <w:tr w:rsidR="000B3950" w14:paraId="36CC754D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19108E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9D1371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Opracowanie Planu Działań ZIT Zachodniego Obszaru </w:t>
            </w:r>
          </w:p>
          <w:p w14:paraId="26FFB98F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Integracji - aplikowanie o środki z RPO Województwa Dolnośląskiego 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7E5ED1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0856C8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F6353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C642A83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7 934,00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BFD1E3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E3B354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636A6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F5661B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15AE33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</w:tr>
      <w:tr w:rsidR="000B3950" w14:paraId="490BFE86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BCD227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D71170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Utrzymanie czystości na terenie Gminy i Miasta </w:t>
            </w:r>
          </w:p>
          <w:p w14:paraId="1FC4C56A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Węgliniec  - poprawa estetyki terenów zamieszkałych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D6312C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2951A1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2D75DD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0F7A1A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CBF09D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DAA794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5BAC0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DE2C15D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F20D15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</w:tr>
      <w:tr w:rsidR="000B3950" w14:paraId="5960283C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C30478C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35C324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Czyste Powietrze - ochrona powietrza atmosferycznego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8C0A88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7CBDB3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866201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6AA25F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E3E07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2719C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1504B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62D25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52D63F3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</w:tr>
      <w:tr w:rsidR="000B3950" w14:paraId="33508822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F46029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219E0FC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Opracowanie Programu Ochrony Środowiska wraz z prognozą oddziaływania na środowisko - ochrona środowiska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D8E017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19A335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E96DB5B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C6A074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13 284,00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AA5103E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11 070,00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6D0D3E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2 214,00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A1BA8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7D6698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D5ACBC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13 284,00</w:t>
            </w:r>
          </w:p>
        </w:tc>
      </w:tr>
      <w:tr w:rsidR="000B3950" w14:paraId="65EE969C" w14:textId="77777777">
        <w:trPr>
          <w:trHeight w:val="46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83400B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3CA89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1D2E82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8DEFCB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5350BEB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173A0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420 000,00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919B13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210 500,00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AFD422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209 500,00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969F7B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5004E2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D84C2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420 000,00</w:t>
            </w:r>
          </w:p>
        </w:tc>
      </w:tr>
      <w:tr w:rsidR="000B3950" w14:paraId="42C0D73B" w14:textId="77777777">
        <w:trPr>
          <w:trHeight w:val="22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14D716" w14:textId="77777777" w:rsidR="000B3950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1.3.2</w:t>
            </w:r>
          </w:p>
        </w:tc>
        <w:tc>
          <w:tcPr>
            <w:tcW w:w="50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8C167E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47E61E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31 523 699,05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5400F6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10 518 525,00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B5C511" w14:textId="77777777" w:rsidR="000B3950" w:rsidRDefault="00000000">
            <w:pPr>
              <w:spacing w:after="0" w:line="259" w:lineRule="auto"/>
              <w:ind w:left="0" w:right="14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13 510 071,00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560600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3 740 990,00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310C43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B02D26" w14:textId="77777777" w:rsidR="000B3950" w:rsidRDefault="00000000">
            <w:pPr>
              <w:spacing w:after="0" w:line="259" w:lineRule="auto"/>
              <w:ind w:left="0" w:right="13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27 732 686,00</w:t>
            </w:r>
          </w:p>
        </w:tc>
      </w:tr>
      <w:tr w:rsidR="000B3950" w14:paraId="17D367A7" w14:textId="77777777">
        <w:trPr>
          <w:trHeight w:val="615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B0DD6C2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1.3.2.1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F4D8FF" w14:textId="77777777" w:rsidR="000B3950" w:rsidRDefault="00000000">
            <w:pPr>
              <w:spacing w:after="1" w:line="259" w:lineRule="auto"/>
              <w:ind w:left="0" w:right="255" w:firstLine="0"/>
            </w:pPr>
            <w:r>
              <w:rPr>
                <w:rFonts w:ascii="Arial" w:eastAsia="Arial" w:hAnsi="Arial" w:cs="Arial"/>
                <w:i/>
                <w:sz w:val="12"/>
              </w:rPr>
              <w:t xml:space="preserve">Budowa kanalizacji w miejscowości Czerwona Woda wraz z przyłączeniem do kanalizacji w Węglińcu - poprawa warunków życia mieszkańców miejscowości </w:t>
            </w:r>
          </w:p>
          <w:p w14:paraId="383586AE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Stary Węgliniec i Czerwona Woda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87C8518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C0AD949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2018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3EB131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B207F5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3 218 657,60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C10A1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ACC8A8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1 039 760,00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9AA6A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2 065 990,00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F740E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81FCFD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3 130 350,00</w:t>
            </w:r>
          </w:p>
        </w:tc>
      </w:tr>
      <w:tr w:rsidR="000B3950" w14:paraId="34ABA499" w14:textId="77777777">
        <w:trPr>
          <w:trHeight w:val="61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3C412B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1.3.2.2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9CDDBF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F3BB09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35B0929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7B28E9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DD434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633 900,00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6A72A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36 900,00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BC45C3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CCF0F3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8449370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9D8FE9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</w:tr>
      <w:tr w:rsidR="000B3950" w14:paraId="6F75518B" w14:textId="77777777">
        <w:trPr>
          <w:trHeight w:val="61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7D64ED5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1.3.2.3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9B25A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ulicy Sikorskiego w Węglińcu etap II wraz z </w:t>
            </w:r>
          </w:p>
          <w:p w14:paraId="61FF930A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infrastrukturą techniczno-kanalizacyjną i elektryczną 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B8C2A6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F100FE0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3DFFB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879BD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4 394 821,45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72862F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1 416 016,00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929550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76E88B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EC3E51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38F0A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1 416 016,00</w:t>
            </w:r>
          </w:p>
        </w:tc>
      </w:tr>
      <w:tr w:rsidR="000B3950" w14:paraId="7E818110" w14:textId="77777777">
        <w:trPr>
          <w:trHeight w:val="367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C62CA6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1.3.2.4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AB863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nawierzchni ul.Pożarnej i ul.Mickiewicza w </w:t>
            </w:r>
          </w:p>
          <w:p w14:paraId="5A47CDE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Ruszowie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B23DE6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FD4CD6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7994F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E55B9A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9C00C4A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A45DCE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7AF897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4398E13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0C1B56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</w:tr>
      <w:tr w:rsidR="000B3950" w14:paraId="27C2E20C" w14:textId="77777777">
        <w:trPr>
          <w:trHeight w:val="45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9414650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lastRenderedPageBreak/>
              <w:t>1.3.2.5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333C82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infrastruktury turystyczno -rekreacyjnej przy stawie w Czerwonej Wodzie - poprawa warunków zycia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A53214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C7EDD7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3F568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4EA46F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AB11D5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50 000,00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7BF6182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1 377 970,00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0C75F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D16785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213AC3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</w:tr>
      <w:tr w:rsidR="000B3950" w14:paraId="3BEE2946" w14:textId="77777777">
        <w:trPr>
          <w:trHeight w:val="614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66A9F1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1.3.2.6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927C9C" w14:textId="77777777" w:rsidR="000B3950" w:rsidRDefault="00000000">
            <w:pPr>
              <w:spacing w:after="0" w:line="259" w:lineRule="auto"/>
              <w:ind w:left="0" w:right="6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1C34277" w14:textId="77777777" w:rsidR="000B3950" w:rsidRDefault="00000000">
            <w:pPr>
              <w:spacing w:after="0" w:line="259" w:lineRule="auto"/>
              <w:ind w:left="0" w:right="34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AD9A83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184AA3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DF40949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1 749 000,00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15069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849 500,00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AABD39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899 500,00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2A22E6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F89C0AC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2B16EA3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1 749 000,00</w:t>
            </w:r>
          </w:p>
        </w:tc>
      </w:tr>
      <w:tr w:rsidR="000B3950" w14:paraId="7EEACC01" w14:textId="77777777">
        <w:trPr>
          <w:trHeight w:val="44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B235E7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1.3.2.7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CA9FBB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"Ciepłe mieszkanie" - ograniczenie niskiej emicji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5EA758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B46AFB7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CFC3AB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9235D7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282DDB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1 900 000,00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73FF9A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1 675 000,00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219700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1 675 000,00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AAAD61B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E4B46F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</w:tr>
      <w:tr w:rsidR="000B3950" w14:paraId="3AFF3C76" w14:textId="77777777">
        <w:trPr>
          <w:trHeight w:val="406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0A13FB9" w14:textId="77777777" w:rsidR="000B3950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1.3.2.8</w:t>
            </w:r>
          </w:p>
        </w:tc>
        <w:tc>
          <w:tcPr>
            <w:tcW w:w="2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5164B57" w14:textId="77777777" w:rsidR="000B3950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sali sportowej w Czerwonej Wodzie - poprawa warunków życia mieszkańców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5505C0" w14:textId="77777777" w:rsidR="000B3950" w:rsidRDefault="00000000">
            <w:pPr>
              <w:spacing w:after="0" w:line="259" w:lineRule="auto"/>
              <w:ind w:left="43" w:firstLine="12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FCA529E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D05642" w14:textId="77777777" w:rsidR="000B3950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1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689FA2C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14 519 052,00</w:t>
            </w:r>
          </w:p>
        </w:tc>
        <w:tc>
          <w:tcPr>
            <w:tcW w:w="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4F1571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5 911 211,00</w:t>
            </w:r>
          </w:p>
        </w:tc>
        <w:tc>
          <w:tcPr>
            <w:tcW w:w="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2F67760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8 517 841,00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44E8A4C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41C5914" w14:textId="77777777" w:rsidR="000B3950" w:rsidRDefault="00000000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E923B71" w14:textId="77777777" w:rsidR="000B3950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14 429 052,00</w:t>
            </w:r>
          </w:p>
        </w:tc>
      </w:tr>
      <w:tr w:rsidR="000B3950" w14:paraId="6AEE8F92" w14:textId="77777777">
        <w:trPr>
          <w:trHeight w:val="228"/>
        </w:trPr>
        <w:tc>
          <w:tcPr>
            <w:tcW w:w="55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6CBF4F9C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665" w:type="dxa"/>
            <w:gridSpan w:val="10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025DFE39" w14:textId="77777777" w:rsidR="000B3950" w:rsidRDefault="000B3950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5D06BD17" w14:textId="77777777" w:rsidR="000B3950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690FF3C" w14:textId="77777777" w:rsidR="000B3950" w:rsidRDefault="00000000">
      <w:pPr>
        <w:tabs>
          <w:tab w:val="center" w:pos="9604"/>
        </w:tabs>
        <w:spacing w:after="112" w:line="259" w:lineRule="auto"/>
        <w:ind w:left="-15" w:firstLine="0"/>
        <w:jc w:val="left"/>
      </w:pPr>
      <w:r>
        <w:rPr>
          <w:sz w:val="18"/>
        </w:rPr>
        <w:t>Id: 36A57280-9C65-4134-A41F-D59F9512A375. Podpisany</w:t>
      </w:r>
      <w:r>
        <w:rPr>
          <w:sz w:val="18"/>
        </w:rPr>
        <w:tab/>
        <w:t>Strona 1</w:t>
      </w:r>
    </w:p>
    <w:sectPr w:rsidR="000B3950">
      <w:footerReference w:type="even" r:id="rId90"/>
      <w:footerReference w:type="default" r:id="rId91"/>
      <w:footerReference w:type="first" r:id="rId92"/>
      <w:pgSz w:w="11906" w:h="16838"/>
      <w:pgMar w:top="1440" w:right="473" w:bottom="814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5871F" w14:textId="77777777" w:rsidR="002A0F98" w:rsidRDefault="002A0F98">
      <w:pPr>
        <w:spacing w:after="0" w:line="240" w:lineRule="auto"/>
      </w:pPr>
      <w:r>
        <w:separator/>
      </w:r>
    </w:p>
  </w:endnote>
  <w:endnote w:type="continuationSeparator" w:id="0">
    <w:p w14:paraId="4DE58007" w14:textId="77777777" w:rsidR="002A0F98" w:rsidRDefault="002A0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458C" w14:textId="77777777" w:rsidR="000B3950" w:rsidRDefault="000B3950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AF8E1" w14:textId="77777777" w:rsidR="000B3950" w:rsidRDefault="000B3950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958F2" w14:textId="77777777" w:rsidR="000B3950" w:rsidRDefault="000B3950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2F92B" w14:textId="77777777" w:rsidR="000B3950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26DBCB7" w14:textId="77777777" w:rsidR="000B3950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36A57280-9C65-4134-A41F-D59F9512A375.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118FD" w14:textId="77777777" w:rsidR="000B3950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50883C5" w14:textId="77777777" w:rsidR="000B3950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36A57280-9C65-4134-A41F-D59F9512A375.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8B8ED" w14:textId="77777777" w:rsidR="000B3950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02B2C0C" w14:textId="77777777" w:rsidR="000B3950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36A57280-9C65-4134-A41F-D59F9512A375.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7F50B" w14:textId="77777777" w:rsidR="000B3950" w:rsidRDefault="000B3950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4092E" w14:textId="77777777" w:rsidR="000B3950" w:rsidRDefault="000B3950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D7493" w14:textId="77777777" w:rsidR="000B3950" w:rsidRDefault="000B3950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27DF0" w14:textId="77777777" w:rsidR="002A0F98" w:rsidRDefault="002A0F98">
      <w:pPr>
        <w:spacing w:after="0" w:line="240" w:lineRule="auto"/>
      </w:pPr>
      <w:r>
        <w:separator/>
      </w:r>
    </w:p>
  </w:footnote>
  <w:footnote w:type="continuationSeparator" w:id="0">
    <w:p w14:paraId="306635F8" w14:textId="77777777" w:rsidR="002A0F98" w:rsidRDefault="002A0F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C1055"/>
    <w:multiLevelType w:val="hybridMultilevel"/>
    <w:tmpl w:val="839EEDE2"/>
    <w:lvl w:ilvl="0" w:tplc="87347494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C4C09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F6D818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8CF50E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6EB1C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889F64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66D4D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96CF44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300940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36549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950"/>
    <w:rsid w:val="000B3950"/>
    <w:rsid w:val="002A0F98"/>
    <w:rsid w:val="0047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8B6B"/>
  <w15:docId w15:val="{8EA3A9EF-F264-4AE1-9F21-B62DED1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pn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4703</Words>
  <Characters>28219</Characters>
  <Application>Microsoft Office Word</Application>
  <DocSecurity>0</DocSecurity>
  <Lines>235</Lines>
  <Paragraphs>65</Paragraphs>
  <ScaleCrop>false</ScaleCrop>
  <Company/>
  <LinksUpToDate>false</LinksUpToDate>
  <CharactersWithSpaces>32857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1171/LXVIII/23 Rady Miejskiej Węglińca z dnia 28 września 2023 r. w sprawie zmiany załączników nr 1 i 2 do Uchwały Nr 971/LVII/22 Rady Miejskiej Węglińca z dnia 29 grudnia 2022r.  sprawie przyjęcia Wieloletniej Prognozy Finansowej Gminy i Miasta Węgliniec</dc:title>
  <dc:subject>Uchwała Nr 1171/LXVIII/23 z dnia 28 września 2023 r. Rady Miejskiej Węglińca w sprawie zmiany załączników nr 1 i 2 do Uchwały Nr 971/LVII/22 Rady Miejskiej Węglińca z dnia 29 grudnia 2022r.  sprawie przyjęcia Wieloletniej Prognozy Finansowej Gminy i Miasta Węgliniec</dc:subject>
  <dc:creator>Rada Miejska Weglinca</dc:creator>
  <cp:keywords/>
  <cp:lastModifiedBy>UMIG Węgliniec</cp:lastModifiedBy>
  <cp:revision>2</cp:revision>
  <dcterms:created xsi:type="dcterms:W3CDTF">2023-10-02T06:32:00Z</dcterms:created>
  <dcterms:modified xsi:type="dcterms:W3CDTF">2023-10-02T06:32:00Z</dcterms:modified>
</cp:coreProperties>
</file>