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0AEE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1199/LXIX/23</w:t>
      </w:r>
      <w:r>
        <w:rPr>
          <w:b/>
          <w:caps/>
        </w:rPr>
        <w:br/>
        <w:t>Rady Miejskiej Węglińca</w:t>
      </w:r>
    </w:p>
    <w:p w14:paraId="5412794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63C497A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7FBA8B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5C84E27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76/2 o powierzchni 12,00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przy ul. Borowskiej 18 z przeznaczeniem na nieruchomość gruntową niezabudowaną użytkowaną pod zabudowę kubaturowa </w:t>
      </w:r>
      <w:r w:rsidRPr="0025322C">
        <w:rPr>
          <w:color w:val="000000"/>
          <w:highlight w:val="black"/>
          <w:u w:color="000000"/>
        </w:rPr>
        <w:t xml:space="preserve">z Panią Antoniną </w:t>
      </w:r>
      <w:proofErr w:type="spellStart"/>
      <w:r w:rsidRPr="0025322C">
        <w:rPr>
          <w:color w:val="000000"/>
          <w:highlight w:val="black"/>
          <w:u w:color="000000"/>
        </w:rPr>
        <w:t>Ziober</w:t>
      </w:r>
      <w:proofErr w:type="spellEnd"/>
      <w:r w:rsidRPr="0025322C">
        <w:rPr>
          <w:color w:val="000000"/>
          <w:highlight w:val="black"/>
          <w:u w:color="000000"/>
        </w:rPr>
        <w:t>.</w:t>
      </w:r>
    </w:p>
    <w:p w14:paraId="70F051C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E7E571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FE0343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4035E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E6024" w14:paraId="494603D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6034BC" w14:textId="77777777" w:rsidR="004E6024" w:rsidRDefault="004E602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D3E005" w14:textId="77777777" w:rsidR="004E602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E6024" w14:paraId="5598F7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E621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8D6DAE9" w14:textId="77777777" w:rsidR="004E6024" w:rsidRDefault="004E6024"/>
        </w:tc>
      </w:tr>
      <w:tr w:rsidR="004E6024" w14:paraId="64FF00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A23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E6024" w14:paraId="110C5D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EFEA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2749B9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644E8" w14:textId="77777777" w:rsidR="00400421" w:rsidRDefault="00400421">
      <w:r>
        <w:separator/>
      </w:r>
    </w:p>
  </w:endnote>
  <w:endnote w:type="continuationSeparator" w:id="0">
    <w:p w14:paraId="25097F20" w14:textId="77777777" w:rsidR="00400421" w:rsidRDefault="00400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E6024" w14:paraId="211634D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AABCBE" w14:textId="77777777" w:rsidR="004E6024" w:rsidRDefault="00000000">
          <w:pPr>
            <w:jc w:val="left"/>
            <w:rPr>
              <w:sz w:val="18"/>
            </w:rPr>
          </w:pPr>
          <w:r w:rsidRPr="0025322C">
            <w:rPr>
              <w:sz w:val="18"/>
              <w:lang w:val="en-US"/>
            </w:rPr>
            <w:t>Id: 1F5AEEAE-B97A-4979-86DC-90F9A4C12CC0.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D17B20B" w14:textId="77777777" w:rsidR="004E602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5322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BF65567" w14:textId="77777777" w:rsidR="004E6024" w:rsidRDefault="004E602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721BE" w14:textId="77777777" w:rsidR="00400421" w:rsidRDefault="00400421">
      <w:r>
        <w:separator/>
      </w:r>
    </w:p>
  </w:footnote>
  <w:footnote w:type="continuationSeparator" w:id="0">
    <w:p w14:paraId="3D9FBED6" w14:textId="77777777" w:rsidR="00400421" w:rsidRDefault="004004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5322C"/>
    <w:rsid w:val="00400421"/>
    <w:rsid w:val="004E602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C6435F"/>
  <w15:docId w15:val="{616E6FC0-A9AA-4212-A10D-F8C91697B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1199/LXIX/23 z dnia 26 października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2023-10-30T13:07:00Z</cp:lastPrinted>
  <dcterms:created xsi:type="dcterms:W3CDTF">2023-10-30T13:52:00Z</dcterms:created>
  <dcterms:modified xsi:type="dcterms:W3CDTF">2023-10-30T13:07:00Z</dcterms:modified>
  <cp:category>Akt prawny</cp:category>
</cp:coreProperties>
</file>