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7D76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1231/LXX/23</w:t>
      </w:r>
      <w:r>
        <w:rPr>
          <w:b/>
          <w:caps/>
        </w:rPr>
        <w:br/>
        <w:t>Rady Miejskiej Węglińca</w:t>
      </w:r>
    </w:p>
    <w:p w14:paraId="5C6072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7B1C16E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FA7CE18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39A6C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44,10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7 </w:t>
      </w:r>
      <w:r w:rsidRPr="00875FB3">
        <w:rPr>
          <w:color w:val="000000"/>
          <w:highlight w:val="black"/>
          <w:u w:color="000000"/>
        </w:rPr>
        <w:t xml:space="preserve">z Panem Pawłem </w:t>
      </w:r>
      <w:proofErr w:type="spellStart"/>
      <w:r w:rsidRPr="00875FB3">
        <w:rPr>
          <w:color w:val="000000"/>
          <w:highlight w:val="black"/>
          <w:u w:color="000000"/>
        </w:rPr>
        <w:t>Zoryło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364DA91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5D2B1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D4B6A6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3E933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C1479" w14:paraId="3533F11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37B7A" w14:textId="77777777" w:rsidR="007C1479" w:rsidRDefault="007C147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C4DBDF" w14:textId="77777777" w:rsidR="007C147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C1479" w14:paraId="5B2913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4316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D92666" w14:textId="77777777" w:rsidR="007C1479" w:rsidRDefault="007C1479"/>
          <w:p w14:paraId="38A2DDF0" w14:textId="77777777" w:rsidR="007C1479" w:rsidRDefault="007C1479"/>
        </w:tc>
      </w:tr>
      <w:tr w:rsidR="007C1479" w14:paraId="43E294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11B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C1479" w14:paraId="48B305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2444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6EDB7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AA02" w14:textId="77777777" w:rsidR="00F35233" w:rsidRDefault="00F35233">
      <w:r>
        <w:separator/>
      </w:r>
    </w:p>
  </w:endnote>
  <w:endnote w:type="continuationSeparator" w:id="0">
    <w:p w14:paraId="35ABC7D3" w14:textId="77777777" w:rsidR="00F35233" w:rsidRDefault="00F35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1479" w14:paraId="27DEBC8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0E9E92" w14:textId="77777777" w:rsidR="007C1479" w:rsidRDefault="00000000">
          <w:pPr>
            <w:jc w:val="left"/>
            <w:rPr>
              <w:sz w:val="18"/>
            </w:rPr>
          </w:pPr>
          <w:r w:rsidRPr="00875FB3">
            <w:rPr>
              <w:sz w:val="18"/>
              <w:lang w:val="en-US"/>
            </w:rPr>
            <w:t>Id: 0FFC2641-A9B2-4CBC-B023-7A93818104F8.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E615CA" w14:textId="77777777" w:rsidR="007C147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5FB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F442B8" w14:textId="77777777" w:rsidR="007C1479" w:rsidRDefault="007C147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997D8" w14:textId="77777777" w:rsidR="00F35233" w:rsidRDefault="00F35233">
      <w:r>
        <w:separator/>
      </w:r>
    </w:p>
  </w:footnote>
  <w:footnote w:type="continuationSeparator" w:id="0">
    <w:p w14:paraId="4408D5D6" w14:textId="77777777" w:rsidR="00F35233" w:rsidRDefault="00F352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C1479"/>
    <w:rsid w:val="00875FB3"/>
    <w:rsid w:val="00A77B3E"/>
    <w:rsid w:val="00CA2A55"/>
    <w:rsid w:val="00F3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8F75C"/>
  <w15:docId w15:val="{6640AC6C-C214-4E59-92DF-8B6C33F5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1231/LXX/23 z dnia 22 listopada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2023-11-27T11:52:00Z</cp:lastPrinted>
  <dcterms:created xsi:type="dcterms:W3CDTF">2023-11-27T12:45:00Z</dcterms:created>
  <dcterms:modified xsi:type="dcterms:W3CDTF">2023-11-27T11:52:00Z</dcterms:modified>
  <cp:category>Akt prawny</cp:category>
</cp:coreProperties>
</file>