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F30BA" w14:textId="77777777" w:rsidR="00F249A5" w:rsidRDefault="00000000">
      <w:pPr>
        <w:pStyle w:val="Nagwek1"/>
        <w:spacing w:after="258"/>
      </w:pPr>
      <w:r>
        <w:t xml:space="preserve">UCHWAŁA NR 1204/LXX/23 RADY MIEJSKIEJ WĘGLIŃCA </w:t>
      </w:r>
    </w:p>
    <w:p w14:paraId="73FD236A" w14:textId="77777777" w:rsidR="00F249A5" w:rsidRDefault="00000000">
      <w:pPr>
        <w:spacing w:after="197" w:line="505" w:lineRule="auto"/>
        <w:ind w:firstLine="0"/>
        <w:jc w:val="center"/>
      </w:pPr>
      <w:r>
        <w:t>z dnia 22 listopada 2023 r.</w:t>
      </w:r>
      <w:r>
        <w:rPr>
          <w:b/>
        </w:rPr>
        <w:t xml:space="preserve"> w sprawie zmian w budżecie</w:t>
      </w:r>
      <w:r>
        <w:t xml:space="preserve"> </w:t>
      </w:r>
    </w:p>
    <w:p w14:paraId="51447D29" w14:textId="77777777" w:rsidR="00F249A5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14:paraId="4B827E36" w14:textId="77777777" w:rsidR="00F249A5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6830C22B" w14:textId="77777777" w:rsidR="00F249A5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3195E2AF" w14:textId="77777777" w:rsidR="00F249A5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5E261F1A" w14:textId="77777777" w:rsidR="00F249A5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50.944.203,86zł, w tym: bieżące -  40.462.257,95zł, majątkowe – 10.481.945,91zł </w:t>
      </w:r>
    </w:p>
    <w:p w14:paraId="778405E1" w14:textId="77777777" w:rsidR="00F249A5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58.961.196,80zł, w tym: bieżące -  41.141.734,80zł, majątkowe – 17.819.462,00zł. </w:t>
      </w:r>
    </w:p>
    <w:p w14:paraId="1EE275FC" w14:textId="77777777" w:rsidR="00F249A5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nr 972/LVII/22 Rady Miejskiej Węglińca z dnia 29 grudnia 2022roku w sprawie budżetu gminy Węgliniec na 2023rok otrzymuje brzmienie jak załącznik nr 3 do niniejszej uchwały. </w:t>
      </w:r>
    </w:p>
    <w:p w14:paraId="70D51817" w14:textId="77777777" w:rsidR="00F249A5" w:rsidRDefault="00000000">
      <w:pPr>
        <w:ind w:left="-15" w:right="0" w:firstLine="340"/>
      </w:pPr>
      <w:r>
        <w:t xml:space="preserve">2. Załącznik nr 5 do uchwały nr 972/LVII/22 Rady Miejskiej Węglińca z dnia 29 grudnia 2022roku w sprawie budżetu gminy Węgliniec na 2023rok otrzymuje brzmienie jak załącznik nr 4 do niniejszej uchwały. </w:t>
      </w:r>
    </w:p>
    <w:p w14:paraId="3A0A1880" w14:textId="77777777" w:rsidR="00F249A5" w:rsidRDefault="00000000">
      <w:pPr>
        <w:spacing w:after="109"/>
        <w:ind w:left="350" w:right="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14:paraId="305AC0F1" w14:textId="77777777" w:rsidR="00F249A5" w:rsidRDefault="00000000">
      <w:pPr>
        <w:ind w:left="340" w:right="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24A89A3F" w14:textId="77777777" w:rsidR="00F249A5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73321B4E" w14:textId="77777777" w:rsidR="00F249A5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644E76EB" w14:textId="77777777" w:rsidR="00F249A5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14:paraId="313511AE" w14:textId="77777777" w:rsidR="00F249A5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BF400CC" w14:textId="77777777" w:rsidR="00F249A5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3ACF81FA" w14:textId="77777777" w:rsidR="00F249A5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45BA34ED" w14:textId="77777777" w:rsidR="00F249A5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138D5186" w14:textId="77777777" w:rsidR="00F249A5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1.507.869,00zł, z tego: </w:t>
      </w:r>
      <w:r>
        <w:t xml:space="preserve"> </w:t>
      </w:r>
    </w:p>
    <w:p w14:paraId="2F7D4AF6" w14:textId="77777777" w:rsidR="00F249A5" w:rsidRDefault="00000000">
      <w:pPr>
        <w:numPr>
          <w:ilvl w:val="0"/>
          <w:numId w:val="2"/>
        </w:numPr>
        <w:spacing w:after="98" w:line="259" w:lineRule="auto"/>
        <w:ind w:right="0" w:hanging="220"/>
        <w:jc w:val="left"/>
      </w:pPr>
      <w:r>
        <w:rPr>
          <w:b/>
        </w:rPr>
        <w:t>Zwiększenia na kwotę 3.097.801,00zł:</w:t>
      </w:r>
      <w:r>
        <w:t xml:space="preserve"> </w:t>
      </w:r>
    </w:p>
    <w:p w14:paraId="74B18B91" w14:textId="77777777" w:rsidR="00F249A5" w:rsidRDefault="00000000">
      <w:pPr>
        <w:numPr>
          <w:ilvl w:val="1"/>
          <w:numId w:val="2"/>
        </w:numPr>
        <w:ind w:right="0"/>
      </w:pPr>
      <w:r>
        <w:t xml:space="preserve">Dział 600, rozdział 60004 o kwotę 420,00zł- środki dotacji z budżetu państwa na realizację zadań zleconych – środki na zorganizowanie przez gminę bezpłatnych przewozów do lokali wyborczych - na podstawie pisma Wojewody Dolnośląskiego nr FB-BP.3111.383.2023.GF  z dnia 30 października 2023r.(MF163). </w:t>
      </w:r>
    </w:p>
    <w:p w14:paraId="5A442F76" w14:textId="77777777" w:rsidR="00F249A5" w:rsidRDefault="00000000">
      <w:pPr>
        <w:numPr>
          <w:ilvl w:val="1"/>
          <w:numId w:val="2"/>
        </w:numPr>
        <w:ind w:right="0"/>
      </w:pPr>
      <w:r>
        <w:t xml:space="preserve">Dział 700, rozdział 70021 o kwotę 3.000.000,00zł- dochód z tytułu wsparcia z Rządowego Funduszu Rozwoju Mieszkalnictwa na objęcie przez Gminę Węgliniec udziałów w tworzonej Spółce z o.o Społeczna Inicjatywa Mieszkaniowa w Węglińcu. </w:t>
      </w:r>
    </w:p>
    <w:p w14:paraId="04DDB064" w14:textId="77777777" w:rsidR="00F249A5" w:rsidRDefault="00000000">
      <w:pPr>
        <w:numPr>
          <w:ilvl w:val="1"/>
          <w:numId w:val="2"/>
        </w:numPr>
        <w:spacing w:after="109"/>
        <w:ind w:right="0"/>
      </w:pPr>
      <w:r>
        <w:t xml:space="preserve">Dział 750 o kwotę 4.809,74zł, z tego: </w:t>
      </w:r>
    </w:p>
    <w:p w14:paraId="47C49CBB" w14:textId="77777777" w:rsidR="00F249A5" w:rsidRDefault="00000000">
      <w:pPr>
        <w:numPr>
          <w:ilvl w:val="0"/>
          <w:numId w:val="3"/>
        </w:numPr>
        <w:spacing w:after="118" w:line="240" w:lineRule="auto"/>
        <w:ind w:right="-7" w:hanging="238"/>
        <w:jc w:val="left"/>
      </w:pPr>
      <w:r>
        <w:t xml:space="preserve">rozdział 75011 o kwotę 2.931,00zł- środki dotacji z budżetu państwa na realizację zadań zleconych z zakresu administracji publicznej na podstawie pisma Wojewody Dolnośląskiego nr FB-BP.3111.413.2023.GF  z dnia 30 października 2023r.(MF176). </w:t>
      </w:r>
    </w:p>
    <w:p w14:paraId="5CBD98CF" w14:textId="77777777" w:rsidR="00F249A5" w:rsidRDefault="00000000">
      <w:pPr>
        <w:numPr>
          <w:ilvl w:val="0"/>
          <w:numId w:val="3"/>
        </w:numPr>
        <w:spacing w:after="109"/>
        <w:ind w:right="-7" w:hanging="238"/>
        <w:jc w:val="left"/>
      </w:pPr>
      <w:r>
        <w:lastRenderedPageBreak/>
        <w:t xml:space="preserve">rozdział 75023 o kwotę 1.878,74zł- dochody jednostki budżetowej UGiM Węgliniec </w:t>
      </w:r>
    </w:p>
    <w:p w14:paraId="709C2619" w14:textId="77777777" w:rsidR="00F249A5" w:rsidRDefault="00000000">
      <w:pPr>
        <w:numPr>
          <w:ilvl w:val="1"/>
          <w:numId w:val="4"/>
        </w:numPr>
        <w:ind w:right="0"/>
      </w:pPr>
      <w:r>
        <w:t xml:space="preserve">Dział 756, rozdział 75618 o kwotę 11.000,00zł- zwiększenie planu dochodów z części opłaty za zezwolenie na sprzedaż napojów alkoholowych w obrocie hurtowym. </w:t>
      </w:r>
    </w:p>
    <w:p w14:paraId="316E7250" w14:textId="77777777" w:rsidR="00F249A5" w:rsidRDefault="00000000">
      <w:pPr>
        <w:numPr>
          <w:ilvl w:val="1"/>
          <w:numId w:val="4"/>
        </w:numPr>
        <w:ind w:right="0"/>
      </w:pPr>
      <w:r>
        <w:t xml:space="preserve">Dział 758 rozdział 75814 o kwotę 49.981,00zł- zwiększenie planu dochodów z tytułu odsetek od rachunku bankowego. </w:t>
      </w:r>
    </w:p>
    <w:p w14:paraId="752429D2" w14:textId="77777777" w:rsidR="00F249A5" w:rsidRDefault="00000000">
      <w:pPr>
        <w:numPr>
          <w:ilvl w:val="1"/>
          <w:numId w:val="4"/>
        </w:numPr>
        <w:ind w:right="0"/>
      </w:pPr>
      <w:r>
        <w:t xml:space="preserve">Dział 801, rozdział 80104 o kwotę 1.000,00zł- dochód z tytułu odszkodowania za zniszczone mienie – stłuczona szyba w Miejskim Przedszkolu Publicznym w Węglińcu. </w:t>
      </w:r>
    </w:p>
    <w:p w14:paraId="0765576D" w14:textId="77777777" w:rsidR="00F249A5" w:rsidRDefault="00000000">
      <w:pPr>
        <w:numPr>
          <w:ilvl w:val="1"/>
          <w:numId w:val="4"/>
        </w:numPr>
        <w:spacing w:after="109"/>
        <w:ind w:right="0"/>
      </w:pPr>
      <w:r>
        <w:t xml:space="preserve">Dział 852 o kwotę 23.610,00zł, z tego: </w:t>
      </w:r>
    </w:p>
    <w:p w14:paraId="55D7A712" w14:textId="77777777" w:rsidR="00F249A5" w:rsidRDefault="00000000">
      <w:pPr>
        <w:numPr>
          <w:ilvl w:val="0"/>
          <w:numId w:val="5"/>
        </w:numPr>
        <w:ind w:right="0" w:hanging="227"/>
      </w:pPr>
      <w:r>
        <w:t xml:space="preserve">rozdział 85219 o kwotę 10.640,00zł- zwiększenie planu wydatków na funkcjonowanie MGOPS w Węglińcu na podstawie pisma Wojewody Dolnośląskiego nr FB-BP.3111.409.MJ  z dnia 26 października 2023r.(MF173). </w:t>
      </w:r>
    </w:p>
    <w:p w14:paraId="4D313967" w14:textId="77777777" w:rsidR="00F249A5" w:rsidRDefault="00000000">
      <w:pPr>
        <w:numPr>
          <w:ilvl w:val="0"/>
          <w:numId w:val="5"/>
        </w:numPr>
        <w:ind w:right="0" w:hanging="227"/>
      </w:pPr>
      <w:r>
        <w:t xml:space="preserve">rozdział 85230 o kwotę 12.970,00zł- zwiększenie planu wydatków na zadania realizowane przez MGOPS w Węglińcu- Posiłek w szkole i w domu” na podstawie pisma Wojewody Dolnośląskiego nr FBBP.3111.411.MJ  z dnia 07 listopada 2023r.(MF112). </w:t>
      </w:r>
    </w:p>
    <w:p w14:paraId="7473F26A" w14:textId="77777777" w:rsidR="00F249A5" w:rsidRDefault="00000000">
      <w:pPr>
        <w:numPr>
          <w:ilvl w:val="1"/>
          <w:numId w:val="6"/>
        </w:numPr>
        <w:ind w:right="0"/>
      </w:pPr>
      <w:r>
        <w:t xml:space="preserve">Dział 855 rozdział 85513 o kwotę 4.800,00zł- środki dotacji z budżetu państwa na realizację zadań zleconych – opłacenie składek na ubezpieczenie zdrowotne - na podstawie pisma Wojewody Dolnośląskiego nr FB-BP.3111.439.2023.MJ  z dnia 13 listopada 2023r. </w:t>
      </w:r>
    </w:p>
    <w:p w14:paraId="1F27D016" w14:textId="77777777" w:rsidR="00F249A5" w:rsidRDefault="00000000">
      <w:pPr>
        <w:numPr>
          <w:ilvl w:val="1"/>
          <w:numId w:val="6"/>
        </w:numPr>
        <w:ind w:right="0"/>
      </w:pPr>
      <w:r>
        <w:t xml:space="preserve">Dział 900, rozdział 90026 o kwotę 2.180,26zł- zwiększenie planu dotacji z WFOŚiGW na program usuwania azbestu. </w:t>
      </w:r>
    </w:p>
    <w:p w14:paraId="55668DF8" w14:textId="77777777" w:rsidR="00F249A5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 xml:space="preserve">Zmniejszenia na kwotę 1.589.932,00zł, </w:t>
      </w:r>
      <w:r>
        <w:t xml:space="preserve">z tego: </w:t>
      </w:r>
    </w:p>
    <w:p w14:paraId="5A6142DA" w14:textId="77777777" w:rsidR="00F249A5" w:rsidRDefault="00000000">
      <w:pPr>
        <w:ind w:left="227" w:right="0" w:firstLine="0"/>
      </w:pPr>
      <w:r>
        <w:t xml:space="preserve">2.1.Dział 600, rozdział 60016 o kwotę 777.382,00zł- korekta planu dochodów na zadania inwestycyjne: </w:t>
      </w:r>
    </w:p>
    <w:p w14:paraId="604E8447" w14:textId="77777777" w:rsidR="00F249A5" w:rsidRDefault="00000000">
      <w:pPr>
        <w:numPr>
          <w:ilvl w:val="0"/>
          <w:numId w:val="7"/>
        </w:numPr>
        <w:ind w:right="0" w:hanging="113"/>
      </w:pPr>
      <w:r>
        <w:t xml:space="preserve">698.582,00zł- środki z budżetu Unii Europejskiej na dofinansowanie zadania „ Przebudowa ulicy Kolejowej w Węglińcu dz. nr 30,54; </w:t>
      </w:r>
    </w:p>
    <w:p w14:paraId="3F3584E4" w14:textId="77777777" w:rsidR="00F249A5" w:rsidRDefault="00000000">
      <w:pPr>
        <w:numPr>
          <w:ilvl w:val="0"/>
          <w:numId w:val="7"/>
        </w:numPr>
        <w:ind w:right="0" w:hanging="113"/>
      </w:pPr>
      <w:r>
        <w:t xml:space="preserve">78.800,00zł- środki z Samorządu Województwa Dolnośląskiego na dofinansowanie zadania „Przebudowa ulicy Gajowej w Starym Węglińcu dz. 904/1” </w:t>
      </w:r>
    </w:p>
    <w:p w14:paraId="0337E44A" w14:textId="77777777" w:rsidR="00F249A5" w:rsidRDefault="00000000">
      <w:pPr>
        <w:ind w:left="227" w:right="0" w:firstLine="0"/>
      </w:pPr>
      <w:r>
        <w:t xml:space="preserve">2.2. Dział 700 o kwotę 812.550,00zł – korekta planu dochodów: </w:t>
      </w:r>
    </w:p>
    <w:p w14:paraId="123DACF9" w14:textId="77777777" w:rsidR="00F249A5" w:rsidRDefault="00000000">
      <w:pPr>
        <w:numPr>
          <w:ilvl w:val="0"/>
          <w:numId w:val="8"/>
        </w:numPr>
        <w:spacing w:after="109"/>
        <w:ind w:right="0" w:hanging="227"/>
        <w:jc w:val="left"/>
      </w:pPr>
      <w:r>
        <w:t xml:space="preserve">rozdział 70005 o kwotę 3.000,00zł- par.0970- dotyczący kwot zwrotu wycen nieruchomości </w:t>
      </w:r>
    </w:p>
    <w:p w14:paraId="632187E0" w14:textId="77777777" w:rsidR="00F249A5" w:rsidRDefault="00000000">
      <w:pPr>
        <w:numPr>
          <w:ilvl w:val="0"/>
          <w:numId w:val="8"/>
        </w:numPr>
        <w:ind w:right="0" w:hanging="227"/>
        <w:jc w:val="left"/>
      </w:pPr>
      <w:r>
        <w:t xml:space="preserve">rozdział 70095 o kwotę 809.550,00zł- na zadanie inwestycyjne „ Termomodernizacja budynku użyteczności publicznej przy ul. Sikorskiego w Węglińcu.” (Rządowy Fundusz Polski Ład: Program Inwestycji Strategicznych). </w:t>
      </w:r>
    </w:p>
    <w:p w14:paraId="18668ECB" w14:textId="77777777" w:rsidR="00F249A5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1.507.869,00zł, z tego: </w:t>
      </w:r>
      <w:r>
        <w:t xml:space="preserve"> </w:t>
      </w:r>
    </w:p>
    <w:p w14:paraId="3180C33C" w14:textId="77777777" w:rsidR="00F249A5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2.048.082,00zł, z tego:</w:t>
      </w:r>
      <w:r>
        <w:t xml:space="preserve"> </w:t>
      </w:r>
    </w:p>
    <w:p w14:paraId="33CEA532" w14:textId="77777777" w:rsidR="00F249A5" w:rsidRDefault="00000000">
      <w:pPr>
        <w:numPr>
          <w:ilvl w:val="1"/>
          <w:numId w:val="9"/>
        </w:numPr>
        <w:ind w:right="0"/>
      </w:pPr>
      <w:r>
        <w:t xml:space="preserve">Dział 600, rozdział 60016 kwotę 938.582,00zł zmniejszenie planu wydatków zadania „Przebudowa ulicy Kolejowej w Węglińcu – dz. 30,54”. </w:t>
      </w:r>
    </w:p>
    <w:p w14:paraId="19A4452F" w14:textId="77777777" w:rsidR="00F249A5" w:rsidRDefault="00000000">
      <w:pPr>
        <w:numPr>
          <w:ilvl w:val="1"/>
          <w:numId w:val="9"/>
        </w:numPr>
        <w:ind w:right="0"/>
      </w:pPr>
      <w:r>
        <w:t xml:space="preserve">Dział 700, rozdział 70095 o kwotę 804.500,00zł- zmniejszenie planu wydatków na zadanie inwestycyjne „Termomodernizacja budynku użyteczności publicznej przy ul. Sikorskiego w Węglińcu.” </w:t>
      </w:r>
    </w:p>
    <w:p w14:paraId="4DFEE3A1" w14:textId="77777777" w:rsidR="00F249A5" w:rsidRDefault="00000000">
      <w:pPr>
        <w:numPr>
          <w:ilvl w:val="1"/>
          <w:numId w:val="9"/>
        </w:numPr>
        <w:ind w:right="0"/>
      </w:pPr>
      <w:r>
        <w:t xml:space="preserve">Dział 757, rozdział 75702 o kwotę 10.700,00zł- przesunięcie środków w ramach obsługi długu – z prowizji na udzielenie kredytu na odsetki od zaciągniętych kredytów i pożyczek. </w:t>
      </w:r>
    </w:p>
    <w:p w14:paraId="466F833C" w14:textId="77777777" w:rsidR="00F249A5" w:rsidRDefault="00000000">
      <w:pPr>
        <w:numPr>
          <w:ilvl w:val="1"/>
          <w:numId w:val="9"/>
        </w:numPr>
        <w:ind w:right="0"/>
      </w:pPr>
      <w:r>
        <w:t xml:space="preserve">Dział 852 o kwotę 31.000,00zł – zmniejszenie planu wydatków MGOPS w Węglińcu na podstawie przewidywanego wykonania do końca br.: </w:t>
      </w:r>
    </w:p>
    <w:p w14:paraId="3F0A7647" w14:textId="77777777" w:rsidR="00F249A5" w:rsidRDefault="00000000">
      <w:pPr>
        <w:numPr>
          <w:ilvl w:val="0"/>
          <w:numId w:val="10"/>
        </w:numPr>
        <w:ind w:right="0" w:hanging="238"/>
        <w:jc w:val="left"/>
      </w:pPr>
      <w:r>
        <w:t xml:space="preserve">rozdział 85215 o kwotę 21.000,00zł – wypłaty dodatków mieszkaniowych </w:t>
      </w:r>
    </w:p>
    <w:p w14:paraId="0F6867B3" w14:textId="77777777" w:rsidR="00F249A5" w:rsidRDefault="00000000">
      <w:pPr>
        <w:numPr>
          <w:ilvl w:val="0"/>
          <w:numId w:val="10"/>
        </w:numPr>
        <w:spacing w:after="109"/>
        <w:ind w:right="0" w:hanging="238"/>
        <w:jc w:val="left"/>
      </w:pPr>
      <w:r>
        <w:t xml:space="preserve">rozdział 85228 o kwotę 10.000,00zł- usługi opiekuńcze zwykłe. </w:t>
      </w:r>
    </w:p>
    <w:p w14:paraId="335EF2B4" w14:textId="77777777" w:rsidR="00F249A5" w:rsidRDefault="00000000">
      <w:pPr>
        <w:spacing w:after="109"/>
        <w:ind w:left="222" w:right="0" w:hanging="10"/>
        <w:jc w:val="left"/>
      </w:pPr>
      <w:r>
        <w:t xml:space="preserve">1.5.  Dział 900 o kwotę 263.300,00zł,z tego: </w:t>
      </w:r>
    </w:p>
    <w:p w14:paraId="5C91B177" w14:textId="77777777" w:rsidR="00F249A5" w:rsidRDefault="00000000">
      <w:pPr>
        <w:numPr>
          <w:ilvl w:val="0"/>
          <w:numId w:val="11"/>
        </w:numPr>
        <w:ind w:right="0" w:hanging="238"/>
      </w:pPr>
      <w:r>
        <w:lastRenderedPageBreak/>
        <w:t xml:space="preserve">rozdział 90015 o kwotę 250.000,00zł – przesunięcie w planie wydatków – z energii w oświetleniu ulicznym na zagospodarowanie odpadów komunalnych </w:t>
      </w:r>
    </w:p>
    <w:p w14:paraId="5C520668" w14:textId="77777777" w:rsidR="00F249A5" w:rsidRDefault="00000000">
      <w:pPr>
        <w:numPr>
          <w:ilvl w:val="0"/>
          <w:numId w:val="11"/>
        </w:numPr>
        <w:ind w:right="0" w:hanging="238"/>
      </w:pPr>
      <w:r>
        <w:t xml:space="preserve">rozdział 90026 o kwotę 13.300,00zł- zmniejszenie planu wydatków na program usuwania azbestu. </w:t>
      </w:r>
    </w:p>
    <w:p w14:paraId="51CCBE5D" w14:textId="77777777" w:rsidR="00F249A5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3.555.951,00zł, z tego:</w:t>
      </w:r>
      <w:r>
        <w:t xml:space="preserve"> </w:t>
      </w:r>
    </w:p>
    <w:p w14:paraId="36AFD5EB" w14:textId="77777777" w:rsidR="00F249A5" w:rsidRDefault="00000000">
      <w:pPr>
        <w:numPr>
          <w:ilvl w:val="1"/>
          <w:numId w:val="12"/>
        </w:numPr>
        <w:ind w:left="604" w:right="0" w:hanging="385"/>
        <w:jc w:val="left"/>
      </w:pPr>
      <w:r>
        <w:t xml:space="preserve">Dział 020, rozdział 02001 o kwotę 300,00zł- zwiększenie planu wydatków na nasadzenia drzew. </w:t>
      </w:r>
    </w:p>
    <w:p w14:paraId="12AE73F0" w14:textId="77777777" w:rsidR="00F249A5" w:rsidRDefault="00000000">
      <w:pPr>
        <w:numPr>
          <w:ilvl w:val="1"/>
          <w:numId w:val="12"/>
        </w:numPr>
        <w:spacing w:after="109"/>
        <w:ind w:left="604" w:right="0" w:hanging="385"/>
        <w:jc w:val="left"/>
      </w:pPr>
      <w:r>
        <w:t xml:space="preserve">Dział 600 o kwotę 104.110,00zł, z tego: </w:t>
      </w:r>
    </w:p>
    <w:p w14:paraId="49A27050" w14:textId="77777777" w:rsidR="00F249A5" w:rsidRDefault="00000000">
      <w:pPr>
        <w:numPr>
          <w:ilvl w:val="0"/>
          <w:numId w:val="13"/>
        </w:numPr>
        <w:ind w:right="0" w:hanging="238"/>
        <w:jc w:val="left"/>
      </w:pPr>
      <w:r>
        <w:t xml:space="preserve">rozdział 60004 o kwotę 420,00zł- środki z dotacji z budżetu państwa na realizację zadań zleconych - na zorganizowanie przez gminę bezpłatnych przewozów do lokali wyborczych </w:t>
      </w:r>
    </w:p>
    <w:p w14:paraId="77BB9AC1" w14:textId="77777777" w:rsidR="00F249A5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60016 o kwotę 103.690,00zł, z tego: </w:t>
      </w:r>
    </w:p>
    <w:p w14:paraId="732CDB51" w14:textId="77777777" w:rsidR="00F249A5" w:rsidRDefault="00000000">
      <w:pPr>
        <w:numPr>
          <w:ilvl w:val="2"/>
          <w:numId w:val="14"/>
        </w:numPr>
        <w:ind w:right="0" w:hanging="113"/>
      </w:pPr>
      <w:r>
        <w:t xml:space="preserve">47.500,00zł- zwiększenie planu wydatków inwestycyjnych zadania „Przebudowa ulicy Gajowej w Starym Węglińcu dz. 904/1” </w:t>
      </w:r>
    </w:p>
    <w:p w14:paraId="1AE6A059" w14:textId="77777777" w:rsidR="00F249A5" w:rsidRDefault="00000000">
      <w:pPr>
        <w:numPr>
          <w:ilvl w:val="2"/>
          <w:numId w:val="14"/>
        </w:numPr>
        <w:ind w:right="0" w:hanging="113"/>
      </w:pPr>
      <w:r>
        <w:t xml:space="preserve">25.000,00zł – ustalenie planu wydatków inwestycyjnych zadania „Utwardzenie terenu do budynków przy ul.Sikorskiego w Węglińcu” </w:t>
      </w:r>
    </w:p>
    <w:p w14:paraId="1CA23BCB" w14:textId="77777777" w:rsidR="00F249A5" w:rsidRDefault="00000000">
      <w:pPr>
        <w:numPr>
          <w:ilvl w:val="2"/>
          <w:numId w:val="14"/>
        </w:numPr>
        <w:ind w:right="0" w:hanging="113"/>
      </w:pPr>
      <w:r>
        <w:t xml:space="preserve">31.190,00zł- zwiększenie planu wydatków inwestycyjnych zadania „Przebudowa ulicy Sikorskiego w Węglińcu etap II wraz z infrastrukturą kanalizacyjną i elektryczną” </w:t>
      </w:r>
    </w:p>
    <w:p w14:paraId="16DC9CD6" w14:textId="77777777" w:rsidR="00F249A5" w:rsidRDefault="00000000">
      <w:pPr>
        <w:spacing w:after="134"/>
        <w:ind w:left="222" w:right="0" w:hanging="10"/>
        <w:jc w:val="left"/>
      </w:pPr>
      <w:r>
        <w:t xml:space="preserve">2.3. Dział 700 o kwotę 3.017.400,00zł, z tego: </w:t>
      </w:r>
    </w:p>
    <w:p w14:paraId="28797929" w14:textId="77777777" w:rsidR="00F249A5" w:rsidRDefault="00000000">
      <w:pPr>
        <w:numPr>
          <w:ilvl w:val="0"/>
          <w:numId w:val="15"/>
        </w:numPr>
        <w:spacing w:after="118" w:line="240" w:lineRule="auto"/>
        <w:ind w:right="-7" w:hanging="227"/>
        <w:jc w:val="left"/>
      </w:pPr>
      <w:r>
        <w:t xml:space="preserve">rozdział </w:t>
      </w:r>
      <w:r>
        <w:tab/>
        <w:t xml:space="preserve">70005 o kwotę </w:t>
      </w:r>
      <w:r>
        <w:tab/>
        <w:t xml:space="preserve">17.400,00zł </w:t>
      </w:r>
      <w:r>
        <w:tab/>
        <w:t xml:space="preserve">– </w:t>
      </w:r>
      <w:r>
        <w:tab/>
        <w:t xml:space="preserve">zwiększenie </w:t>
      </w:r>
      <w:r>
        <w:tab/>
        <w:t xml:space="preserve">planu </w:t>
      </w:r>
      <w:r>
        <w:tab/>
        <w:t xml:space="preserve">wydatków </w:t>
      </w:r>
      <w:r>
        <w:tab/>
        <w:t xml:space="preserve">związanych </w:t>
      </w:r>
      <w:r>
        <w:tab/>
        <w:t xml:space="preserve">z gospodarka nieruchomościami gminnymi, w tym remont windy w Ośrodka Zdrowia Ruszów oraz wymiana okna i naprawa dachu w Zielonce; </w:t>
      </w:r>
    </w:p>
    <w:p w14:paraId="5729F54E" w14:textId="77777777" w:rsidR="00F249A5" w:rsidRDefault="00000000">
      <w:pPr>
        <w:numPr>
          <w:ilvl w:val="0"/>
          <w:numId w:val="15"/>
        </w:numPr>
        <w:ind w:right="-7" w:hanging="227"/>
        <w:jc w:val="left"/>
      </w:pPr>
      <w:r>
        <w:t xml:space="preserve">rozdział 70021 o kwotę 3.000.000,00zł – zapewnienie środków na wydatki majątkowe na objęcie przez Gminę Węgliniec udziałów w tworzonej Spółce z o.o Społeczna Inicjatywa Mieszkaniowa w Węglińcu. </w:t>
      </w:r>
    </w:p>
    <w:p w14:paraId="7FB4A240" w14:textId="77777777" w:rsidR="00F249A5" w:rsidRDefault="00000000">
      <w:pPr>
        <w:numPr>
          <w:ilvl w:val="1"/>
          <w:numId w:val="16"/>
        </w:numPr>
        <w:ind w:right="0" w:firstLine="222"/>
        <w:jc w:val="left"/>
      </w:pPr>
      <w:r>
        <w:t xml:space="preserve">Dział 750 rozdział 75011 o kwotę o kwotę 2.931,00zł- środki dotacji z budżetu państwa na realizację zadań zleconych z zakresu administracji publicznej </w:t>
      </w:r>
    </w:p>
    <w:p w14:paraId="4FC16730" w14:textId="77777777" w:rsidR="00F249A5" w:rsidRDefault="00000000">
      <w:pPr>
        <w:numPr>
          <w:ilvl w:val="1"/>
          <w:numId w:val="16"/>
        </w:numPr>
        <w:spacing w:after="109"/>
        <w:ind w:right="0" w:firstLine="222"/>
        <w:jc w:val="left"/>
      </w:pPr>
      <w:r>
        <w:t xml:space="preserve">Dział 757, rozdział 75702 o kwotę 50.000,00zł- zwiększenia planu wydatków na obsługę długu - odsetki od zaciągniętych kredytów i pożyczek. </w:t>
      </w:r>
    </w:p>
    <w:p w14:paraId="49A072AE" w14:textId="77777777" w:rsidR="00F249A5" w:rsidRDefault="00000000">
      <w:pPr>
        <w:numPr>
          <w:ilvl w:val="1"/>
          <w:numId w:val="16"/>
        </w:numPr>
        <w:spacing w:after="109"/>
        <w:ind w:right="0" w:firstLine="222"/>
        <w:jc w:val="left"/>
      </w:pPr>
      <w:r>
        <w:t xml:space="preserve">Dział 801 o kwotę 26.800,00zł, z tego: </w:t>
      </w:r>
    </w:p>
    <w:p w14:paraId="2B5C59AD" w14:textId="77777777" w:rsidR="00F249A5" w:rsidRDefault="00000000">
      <w:pPr>
        <w:numPr>
          <w:ilvl w:val="0"/>
          <w:numId w:val="17"/>
        </w:numPr>
        <w:ind w:right="0" w:hanging="238"/>
        <w:jc w:val="left"/>
      </w:pPr>
      <w:r>
        <w:t xml:space="preserve">rozdział 80101 o kwotę 12.300,00zł - zwiększenie planu wydatków na wykonanie dokumentacji zadania „Poprawa efektywności energetycznej budynku Szkoły Podstawowej w Czerwonej Wodzie” </w:t>
      </w:r>
    </w:p>
    <w:p w14:paraId="10E8FADF" w14:textId="77777777" w:rsidR="00F249A5" w:rsidRDefault="00000000">
      <w:pPr>
        <w:numPr>
          <w:ilvl w:val="0"/>
          <w:numId w:val="17"/>
        </w:numPr>
        <w:spacing w:after="109"/>
        <w:ind w:right="0" w:hanging="238"/>
        <w:jc w:val="left"/>
      </w:pPr>
      <w:r>
        <w:t xml:space="preserve">rozdział 80104 o kwotę 14.500,00zł, z tego: </w:t>
      </w:r>
    </w:p>
    <w:p w14:paraId="54ECF941" w14:textId="77777777" w:rsidR="00F249A5" w:rsidRDefault="00000000">
      <w:pPr>
        <w:numPr>
          <w:ilvl w:val="2"/>
          <w:numId w:val="18"/>
        </w:numPr>
        <w:ind w:right="0" w:hanging="113"/>
      </w:pPr>
      <w:r>
        <w:t xml:space="preserve">13.500,00zł - zwiększenie planu dotacji z tytułu wychowania przedszkolnego dla niepublicznych przedszkoli </w:t>
      </w:r>
    </w:p>
    <w:p w14:paraId="22230DF4" w14:textId="77777777" w:rsidR="00F249A5" w:rsidRDefault="00000000">
      <w:pPr>
        <w:numPr>
          <w:ilvl w:val="2"/>
          <w:numId w:val="18"/>
        </w:numPr>
        <w:ind w:right="0" w:hanging="113"/>
      </w:pPr>
      <w:r>
        <w:t xml:space="preserve">1.000,00zł- zwiększenie planu wydatków Publicznego Przedszkola Miejskiego  (ze środków odszkodowania). </w:t>
      </w:r>
    </w:p>
    <w:p w14:paraId="35DB0D3A" w14:textId="77777777" w:rsidR="00F249A5" w:rsidRDefault="00000000">
      <w:pPr>
        <w:numPr>
          <w:ilvl w:val="1"/>
          <w:numId w:val="19"/>
        </w:numPr>
        <w:ind w:right="0"/>
        <w:jc w:val="left"/>
      </w:pPr>
      <w:r>
        <w:t xml:space="preserve">Dział 851, rozdział 85154 o kwotę 11.000,00zł- zwiększenie dotacji celowej dla GCKSiR na zadania z zakresu przeciwdziałania alkoholizmowi -  organizacja wydarzeń mikołajkowych. </w:t>
      </w:r>
    </w:p>
    <w:p w14:paraId="2F973DC4" w14:textId="77777777" w:rsidR="00F249A5" w:rsidRDefault="00000000">
      <w:pPr>
        <w:numPr>
          <w:ilvl w:val="1"/>
          <w:numId w:val="19"/>
        </w:numPr>
        <w:spacing w:after="109"/>
        <w:ind w:right="0"/>
        <w:jc w:val="left"/>
      </w:pPr>
      <w:r>
        <w:t xml:space="preserve">Dział 852 o kwotę 73.610,00zł, z tego: </w:t>
      </w:r>
    </w:p>
    <w:p w14:paraId="58295DEC" w14:textId="77777777" w:rsidR="00F249A5" w:rsidRDefault="00000000">
      <w:pPr>
        <w:numPr>
          <w:ilvl w:val="0"/>
          <w:numId w:val="20"/>
        </w:numPr>
        <w:ind w:right="0" w:hanging="238"/>
      </w:pPr>
      <w:r>
        <w:t xml:space="preserve">rozdział 85202 o kwotę 50.000,00zł – zwiększenie planu wydatków na domy pomocy społecznej </w:t>
      </w:r>
    </w:p>
    <w:p w14:paraId="4604F8C8" w14:textId="77777777" w:rsidR="00F249A5" w:rsidRDefault="00000000">
      <w:pPr>
        <w:numPr>
          <w:ilvl w:val="0"/>
          <w:numId w:val="20"/>
        </w:numPr>
        <w:ind w:right="0" w:hanging="238"/>
      </w:pPr>
      <w:r>
        <w:t xml:space="preserve">rozdział 85219 o kwotę 10.640,00zł- zwiększenie planu wydatków na funkcjonowanie MGOPS w Węglińcu </w:t>
      </w:r>
    </w:p>
    <w:p w14:paraId="47C8E686" w14:textId="77777777" w:rsidR="00F249A5" w:rsidRDefault="00000000">
      <w:pPr>
        <w:numPr>
          <w:ilvl w:val="0"/>
          <w:numId w:val="20"/>
        </w:numPr>
        <w:ind w:right="0" w:hanging="238"/>
      </w:pPr>
      <w:r>
        <w:t xml:space="preserve">rozdział 85230 o kwotę 12.970,00zł- zwiększenie planu wydatków na zadania realizowane przez MGOPS w Węglińcu- „Posiłek w szkole i w domu”. </w:t>
      </w:r>
    </w:p>
    <w:p w14:paraId="014082AB" w14:textId="77777777" w:rsidR="00F249A5" w:rsidRDefault="00000000">
      <w:pPr>
        <w:spacing w:after="109"/>
        <w:ind w:left="222" w:right="0" w:hanging="10"/>
        <w:jc w:val="left"/>
      </w:pPr>
      <w:r>
        <w:t xml:space="preserve">2.9. Dział 855 o kwotę 19.800,00zł, z tego: </w:t>
      </w:r>
    </w:p>
    <w:p w14:paraId="22E18163" w14:textId="77777777" w:rsidR="00F249A5" w:rsidRDefault="00000000">
      <w:pPr>
        <w:numPr>
          <w:ilvl w:val="0"/>
          <w:numId w:val="21"/>
        </w:numPr>
        <w:ind w:right="0" w:hanging="227"/>
        <w:jc w:val="left"/>
      </w:pPr>
      <w:r>
        <w:t xml:space="preserve">rozdział 85508 o kwotę 15.000,00zł- zwiększenie planu wydatków na funkcjonowanie rodzin zastępczych </w:t>
      </w:r>
    </w:p>
    <w:p w14:paraId="402D6D56" w14:textId="77777777" w:rsidR="00F249A5" w:rsidRDefault="00000000">
      <w:pPr>
        <w:numPr>
          <w:ilvl w:val="0"/>
          <w:numId w:val="21"/>
        </w:numPr>
        <w:spacing w:after="109"/>
        <w:ind w:right="0" w:hanging="227"/>
        <w:jc w:val="left"/>
      </w:pPr>
      <w:r>
        <w:lastRenderedPageBreak/>
        <w:t xml:space="preserve">rozdział 85513 o kwotę 4.800,00zł- środki dotacji z budżetu państwa na realizację zadań zleconych – opłacenie składek na ubezpieczenie zdrowotne </w:t>
      </w:r>
    </w:p>
    <w:p w14:paraId="29C84E54" w14:textId="77777777" w:rsidR="00F249A5" w:rsidRDefault="00000000">
      <w:pPr>
        <w:ind w:left="-15" w:right="0"/>
      </w:pPr>
      <w:r>
        <w:t xml:space="preserve">2.10 Dział 900 rozdział 90002 o kwotę 250.000,00zł- zwiększenie planu wydatków na zagospodarowanie odpadów komunalnych </w:t>
      </w:r>
    </w:p>
    <w:p w14:paraId="0471B2A7" w14:textId="77777777" w:rsidR="00F249A5" w:rsidRDefault="00F249A5">
      <w:pPr>
        <w:sectPr w:rsidR="00F249A5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37" w:left="1020" w:header="708" w:footer="262" w:gutter="0"/>
          <w:cols w:space="708"/>
        </w:sectPr>
      </w:pPr>
    </w:p>
    <w:p w14:paraId="18DF64BF" w14:textId="77777777" w:rsidR="00F249A5" w:rsidRDefault="00000000">
      <w:pPr>
        <w:pStyle w:val="Nagwek1"/>
        <w:ind w:left="0" w:firstLine="0"/>
        <w:jc w:val="left"/>
      </w:pPr>
      <w:r>
        <w:rPr>
          <w:rFonts w:ascii="Arial" w:eastAsia="Arial" w:hAnsi="Arial" w:cs="Arial"/>
          <w:sz w:val="26"/>
        </w:rPr>
        <w:lastRenderedPageBreak/>
        <w:t>Zmiana planu dochodów budżetu Gminy Węgliniec na 2023 rok</w:t>
      </w:r>
    </w:p>
    <w:p w14:paraId="4D28B014" w14:textId="77777777" w:rsidR="00F249A5" w:rsidRDefault="00000000">
      <w:pPr>
        <w:spacing w:after="0" w:line="259" w:lineRule="auto"/>
        <w:ind w:left="6137" w:right="0" w:firstLine="0"/>
        <w:jc w:val="center"/>
      </w:pPr>
      <w:r>
        <w:rPr>
          <w:rFonts w:ascii="Arial" w:eastAsia="Arial" w:hAnsi="Arial" w:cs="Arial"/>
          <w:sz w:val="14"/>
        </w:rPr>
        <w:t>Załącznik nr 1 do uchwały nr 1204/LXX/23  Rady Miejskiej Węglińca z dnia 22.11.2023r.</w:t>
      </w:r>
    </w:p>
    <w:tbl>
      <w:tblPr>
        <w:tblStyle w:val="TableGrid"/>
        <w:tblW w:w="11032" w:type="dxa"/>
        <w:tblInd w:w="-1663" w:type="dxa"/>
        <w:tblCellMar>
          <w:top w:w="11" w:type="dxa"/>
          <w:left w:w="26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386"/>
        <w:gridCol w:w="684"/>
        <w:gridCol w:w="610"/>
        <w:gridCol w:w="6126"/>
        <w:gridCol w:w="946"/>
        <w:gridCol w:w="1111"/>
        <w:gridCol w:w="914"/>
        <w:gridCol w:w="255"/>
      </w:tblGrid>
      <w:tr w:rsidR="00F249A5" w14:paraId="3EE54510" w14:textId="77777777">
        <w:trPr>
          <w:trHeight w:val="173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CE0D" w14:textId="77777777" w:rsidR="00F249A5" w:rsidRDefault="00000000">
            <w:pPr>
              <w:spacing w:after="0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899F2" w14:textId="77777777" w:rsidR="00F249A5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Rozdział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6AEDC" w14:textId="77777777" w:rsidR="00F249A5" w:rsidRDefault="00000000">
            <w:pPr>
              <w:spacing w:after="0" w:line="259" w:lineRule="auto"/>
              <w:ind w:left="24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EEE83" w14:textId="77777777" w:rsidR="00F249A5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Treść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0E117" w14:textId="77777777" w:rsidR="00F249A5" w:rsidRDefault="00000000">
            <w:pPr>
              <w:spacing w:after="0" w:line="259" w:lineRule="auto"/>
              <w:ind w:left="43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Przed zmianą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836D4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Zmiana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C2614" w14:textId="77777777" w:rsidR="00F249A5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 zmianie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BDD968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9825EA7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97463C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6E5A5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8BAC4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5C9A8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A1D1CA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2 315 948,80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F9FFA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-776 962,00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D0CE1B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1 538 986,80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27FBCF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4DEE9D1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975E23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75397D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60004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2B6FD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6F4A0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Lokalny transport zbiorowy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76BE3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2 580,00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6CF4A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F20056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603A50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75D03DA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6BCBC7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96C3E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E71264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B9887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B59DC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2 580,00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7336B0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05AB6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F8E0B8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7A4D21B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69727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587EB7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02239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1D6F64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gminne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4726FF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2 072 566,80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AFCC0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-777 382,00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339FC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1 295 184,80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F868B9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FB09FD6" w14:textId="77777777">
        <w:trPr>
          <w:trHeight w:val="487"/>
        </w:trPr>
        <w:tc>
          <w:tcPr>
            <w:tcW w:w="38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1D118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3638F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343C29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6258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F4E855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81CD0A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698 582,00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A3A90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-698 582,00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98A526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255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C04655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261E89B" w14:textId="77777777">
        <w:trPr>
          <w:trHeight w:val="32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0976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EE23C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DED0A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6300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F73DD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0CD452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624 284,80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3A3EDB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-78 800,00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8A351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545 484,80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A22C16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65CF9A3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253C87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8FE60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7966D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6B82C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84CE02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2 327 357,59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DFE1A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2 187 450,00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E126C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4 514 807,59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69968F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437906FD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7E1D2A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5C4FC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70005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6D54B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57DF0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gruntami i nieruchomościami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12D9C4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1 018 783,59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391B1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D0B73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1 015 783,59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5128B5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CD6F1B6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50DE51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1A5A4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063519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0970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300215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dochodów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CCBF2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11 000,00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CE786F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EF33C8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7A26A5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213AD1C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03A61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069093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70021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E52C4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E131BC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Społeczne inicjatywy mieszkaniowe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3DAFC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8CF46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89EDF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B7AD39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608F424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7E4C49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5CD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C38F94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7DD2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z Funduszu Przeciwdziałania COVID-19 na finansowanie lub dofinansowanie kosztów realizacji inwestycji i zakupów inwestycyjnych związanych z przeciwdziałaniem COVID-19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9C30C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09308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9818F1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3 000 000,00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C01A44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5C260AF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8ADE9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896A8C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70095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C938B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92166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73524E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809 550,00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2933B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-809 550,00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B26C0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EE6C28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DB9BC41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03DBA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0EC42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8CDC2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6370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4A7C65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92FE45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809 550,00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314CC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-809 550,00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5BFCA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FF7BA7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A64E81D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77CCAD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F3D22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D1083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340F4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3BCC2C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584 865,10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148D9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4 809,74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8909B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589 674,84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54670D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3FA32A31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C2976E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C44C7F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75011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B77B4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013625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Urzędy wojewódzkie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87241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92 442,00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80BA4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2 931,00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76547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95 373,00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7930E9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7209529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967F4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CB83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5389C4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D90D1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D883A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92 442,00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0468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2 931,00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EC2B8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95 373,00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9E0FB9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0EB80655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0746C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32DD98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75023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6BC48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5EF3E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Urzędy gmin (miast i miast na prawach powiatu)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C02A6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11 787,71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28904F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1 878,74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34F21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13 666,45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237B8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70EF711" w14:textId="77777777">
        <w:trPr>
          <w:trHeight w:val="161"/>
        </w:trPr>
        <w:tc>
          <w:tcPr>
            <w:tcW w:w="38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D7972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CEE72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65BD2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7D57E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A2709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C54C3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0A604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255" w:type="dxa"/>
            <w:vMerge w:val="restart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41D674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BFA9F75" w14:textId="77777777">
        <w:trPr>
          <w:trHeight w:val="16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9017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A3E9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AF490D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0970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921B5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różnych dochodów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2EB09D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139,61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3A6E3F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1 378,74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4405B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1 518,35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44591E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CFA85A5" w14:textId="77777777">
        <w:trPr>
          <w:trHeight w:val="324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C43E38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756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93C7B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612AA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AEB9A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14820D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13 515 126,23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CDEC6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AF3611F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13 526 126,23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5E1A81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549223C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1E5FE7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6091F8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75618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CCB66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7E690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innych opłat stanowiących dochody jednostek samorządu terytorialnego na podstawie ustaw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911D9E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800 776,00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2A26F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24BEA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811 776,00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4B2AAA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3B07BA16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B3044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B8FA2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609D01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0270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74011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części opłaty za zezwolenie na sprzedaż napojów alkoholowych w obrocie hurtowym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5B6F8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40 500,00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D27E8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4C33C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51 500,00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26BC23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190D1E2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7AB79C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758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8E2987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FEE67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8DB4A2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Różne rozliczenia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B8907B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14 745 031,61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8BC87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49 981,00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96CBA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14 795 012,61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30FD5F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3FE7A6A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BD07A7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F6C38F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75814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B8EB8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30D58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Różne rozliczenia finansowe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7BEE42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392 285,71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705AE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49 981,00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5D272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442 266,71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FB453C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AEFA0A2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AB2A2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7CAE0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2CFB30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0920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AD469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pozostałych odsetek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78F25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F56F8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49 981,00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C5A22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49 981,00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DE9BC7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2B9CD9F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F22F4F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70DB5F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0B0E3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2D181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020877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3 979 419,40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0B9C7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7E55E6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3 980 419,40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AB23C2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EBD3E93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D1254D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4D43D3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2FC45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8B99B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94DB18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572 902,00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A60AD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FB0CA8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573 902,00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621837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C9BC629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167F3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1B5DE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ED9F6F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0950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0A5A9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tytułu kar i odszkodowań wynikających z umów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4210A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866AB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B85B8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59BFF3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46F5E137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0E0E87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501FC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1E084E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57DA8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664401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1 149 380,00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4BBC98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23 610,00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8EF22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1 172 990,00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EECA15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232DD18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1CDE2A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7E1609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85219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20358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B2693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Ośrodki pomocy społecznej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7B2F68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143 100,00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D68D1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10 640,00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F04D5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153 740,00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DD3676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52EB7DE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458B32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DE3D1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DB0F65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EA86A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3DBE1E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143 100,00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356D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10 640,00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1877E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153 740,00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EBD09D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41087078" w14:textId="77777777">
        <w:trPr>
          <w:trHeight w:val="161"/>
        </w:trPr>
        <w:tc>
          <w:tcPr>
            <w:tcW w:w="3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50C62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CE5514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85230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A2BFB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A205C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Pomoc w zakresie dożywiania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C4A0DF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79 100,00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5C7555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12 970,00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0E346B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92 070,00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AFDADF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3A30081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CF6FD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02EA3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E123AA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22141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6A70F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79 100,00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7D1BDB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12 970,00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A29620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92 070,00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065FCE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D8DBD7B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573A9E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708C8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CAE0D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1F955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B19F53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3 497 111,64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139EFC6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4 800,00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B0306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3 501 911,64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03CF4F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F5939A3" w14:textId="77777777">
        <w:trPr>
          <w:trHeight w:val="324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AB024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845675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85513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F5A48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B61A6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1F93D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69 900,00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77A8AD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8EBB3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74 700,00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7B0A93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4BA1F18" w14:textId="77777777">
        <w:trPr>
          <w:trHeight w:val="324"/>
        </w:trPr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05100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45F46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BCFA6A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DF91C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E8F80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69 900,00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10CB9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4 800,00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D1F4AA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74 700,00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9A4075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2EE116E2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47C60B" w14:textId="77777777" w:rsidR="00F249A5" w:rsidRDefault="00000000">
            <w:pPr>
              <w:spacing w:after="0" w:line="259" w:lineRule="auto"/>
              <w:ind w:left="69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85642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60AD1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DD6C0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8526A0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4 961 464,74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278DD0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2 180,26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781531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4 963 645,00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FD1CE3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4D80EBD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C379C2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6EDCB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90026</w:t>
            </w: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1609B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7F4B8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Pozostałe działania związane z gospodarką odpadami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82688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7 766,74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F07961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2 180,26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6D478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9 947,00</w:t>
            </w:r>
          </w:p>
        </w:tc>
        <w:tc>
          <w:tcPr>
            <w:tcW w:w="25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E5D858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431BD76F" w14:textId="77777777">
        <w:trPr>
          <w:trHeight w:val="324"/>
        </w:trPr>
        <w:tc>
          <w:tcPr>
            <w:tcW w:w="386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FBA572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AF567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956D59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2460</w:t>
            </w:r>
          </w:p>
        </w:tc>
        <w:tc>
          <w:tcPr>
            <w:tcW w:w="6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90BFC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1B1ED2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7 766,74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7A4817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2 180,26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2C601D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9 947,00</w:t>
            </w:r>
          </w:p>
        </w:tc>
        <w:tc>
          <w:tcPr>
            <w:tcW w:w="2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70168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F0DDBDB" w14:textId="77777777">
        <w:trPr>
          <w:trHeight w:val="151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E249A3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D3DD2A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707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7C6345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D3D7E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3C3F3EC6" w14:textId="77777777">
        <w:trPr>
          <w:trHeight w:val="161"/>
        </w:trPr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1B849D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15F5522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3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5DCA4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271A41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49 436 334,86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271CA3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1 507 869,00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8257B4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50 944 203,86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96B80F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615810DD" w14:textId="77777777" w:rsidR="00F249A5" w:rsidRDefault="00000000">
      <w:pPr>
        <w:spacing w:after="0" w:line="259" w:lineRule="auto"/>
        <w:ind w:left="1280" w:right="0" w:firstLine="0"/>
        <w:jc w:val="left"/>
      </w:pPr>
      <w:r>
        <w:rPr>
          <w:rFonts w:ascii="Arial" w:eastAsia="Arial" w:hAnsi="Arial" w:cs="Arial"/>
          <w:b/>
          <w:sz w:val="29"/>
        </w:rPr>
        <w:t>Zmiana planu wydatków na 2023rok</w:t>
      </w:r>
    </w:p>
    <w:p w14:paraId="0A8BCD73" w14:textId="77777777" w:rsidR="00F249A5" w:rsidRDefault="00000000">
      <w:pPr>
        <w:spacing w:after="0" w:line="259" w:lineRule="auto"/>
        <w:ind w:left="5266" w:right="0" w:firstLine="0"/>
        <w:jc w:val="center"/>
      </w:pPr>
      <w:r>
        <w:rPr>
          <w:rFonts w:ascii="Arial" w:eastAsia="Arial" w:hAnsi="Arial" w:cs="Arial"/>
          <w:sz w:val="16"/>
        </w:rPr>
        <w:t>Załącznik nr 2 do uchwały nr 1204/LXX/23  Rady Miejskiej Węglińca z dnia 22.11.2023r.</w:t>
      </w:r>
    </w:p>
    <w:tbl>
      <w:tblPr>
        <w:tblStyle w:val="TableGrid"/>
        <w:tblW w:w="10789" w:type="dxa"/>
        <w:tblInd w:w="-1663" w:type="dxa"/>
        <w:tblCellMar>
          <w:top w:w="11" w:type="dxa"/>
          <w:left w:w="29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424"/>
        <w:gridCol w:w="938"/>
        <w:gridCol w:w="677"/>
        <w:gridCol w:w="5104"/>
        <w:gridCol w:w="1042"/>
        <w:gridCol w:w="1586"/>
        <w:gridCol w:w="1018"/>
      </w:tblGrid>
      <w:tr w:rsidR="00F249A5" w14:paraId="35B27333" w14:textId="77777777">
        <w:trPr>
          <w:trHeight w:val="194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55C1E" w14:textId="77777777" w:rsidR="00F249A5" w:rsidRDefault="00000000">
            <w:pPr>
              <w:spacing w:after="0" w:line="259" w:lineRule="auto"/>
              <w:ind w:left="16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BAC3C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62A0" w14:textId="77777777" w:rsidR="00F249A5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34C05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848FE" w14:textId="77777777" w:rsidR="00F249A5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4DE56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26D92" w14:textId="77777777" w:rsidR="00F249A5" w:rsidRDefault="00000000">
            <w:pPr>
              <w:spacing w:after="0" w:line="259" w:lineRule="auto"/>
              <w:ind w:left="106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F249A5" w14:paraId="59DF946B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FA3A5B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020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9D6BD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3E9BC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E9F8A2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Leśnictwo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F4173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32 000,00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2AC9C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8BD7B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32 300,00</w:t>
            </w:r>
          </w:p>
        </w:tc>
      </w:tr>
      <w:tr w:rsidR="00F249A5" w14:paraId="67A13E6C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4DC04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D599B0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02001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75DC8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9B622C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leśna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11EE2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EA228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3BCFD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32 300,00</w:t>
            </w:r>
          </w:p>
        </w:tc>
      </w:tr>
      <w:tr w:rsidR="00F249A5" w14:paraId="31D6EF73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E4B4D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FA5C6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B762AF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51C53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08A40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8A805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6A0F3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20 300,00</w:t>
            </w:r>
          </w:p>
        </w:tc>
      </w:tr>
      <w:tr w:rsidR="00F249A5" w14:paraId="520D6D62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ACDE47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D818E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40C20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5FFAB4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21B0E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7 012 075,00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8D05E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-834 472,00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295E2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6 177 603,00</w:t>
            </w:r>
          </w:p>
        </w:tc>
      </w:tr>
      <w:tr w:rsidR="00F249A5" w14:paraId="2151F360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82A2E6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440608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60004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A8331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BD504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Lokalny transport zbiorowy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BC7EF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2 580,00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60A4A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994DF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F249A5" w14:paraId="1FA29309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F2652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1F09E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CC4F2B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05F38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5C196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2 580,00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48117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D3A66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F249A5" w14:paraId="6B350D12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EF71C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ED7B6D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A4AFA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F4911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6DC70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5 588 951,00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79954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-834 892,00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6001E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4 754 059,00</w:t>
            </w:r>
          </w:p>
        </w:tc>
      </w:tr>
      <w:tr w:rsidR="00F249A5" w14:paraId="60420A47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4360C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E57CA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EBE6F7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08527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509D0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3 914 118,00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A53B2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262 991,00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DA718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4 177 109,00</w:t>
            </w:r>
          </w:p>
        </w:tc>
      </w:tr>
      <w:tr w:rsidR="00F249A5" w14:paraId="6F7C013D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91358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BEB5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4FC524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6058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4AE4F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3EF7B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B186A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-698 582,00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87EC2A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249A5" w14:paraId="1B358ADB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8764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EE31A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F46FF4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778D4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749C8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399 301,00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A529C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-399 301,00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3F94A0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249A5" w14:paraId="6D94A640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1CA708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40D5F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5C581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AC4685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1A1FD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2 046 454,20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A43D4C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2 212 900,00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456DD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4 259 354,20</w:t>
            </w:r>
          </w:p>
        </w:tc>
      </w:tr>
      <w:tr w:rsidR="00F249A5" w14:paraId="2C6946D1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ABAE5D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0FC42A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E56A7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32C7D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28CD0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572 250,59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4D9A0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17 400,00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1A98E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589 650,59</w:t>
            </w:r>
          </w:p>
        </w:tc>
      </w:tr>
      <w:tr w:rsidR="00F249A5" w14:paraId="0A49F702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DCE7DE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C1E5E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9E516D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A6690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185F1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11 487,00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044FD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76DEB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21 487,00</w:t>
            </w:r>
          </w:p>
        </w:tc>
      </w:tr>
      <w:tr w:rsidR="00F249A5" w14:paraId="21008DC7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95BED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C8653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E03159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D1DD8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2D493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6 991,00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5F429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957F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9 391,00</w:t>
            </w:r>
          </w:p>
        </w:tc>
      </w:tr>
      <w:tr w:rsidR="00F249A5" w14:paraId="1C85D108" w14:textId="77777777">
        <w:trPr>
          <w:trHeight w:val="1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D4BC61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FC109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144FD6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479152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9EC2B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133 738,00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FDA3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83489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138 738,00</w:t>
            </w:r>
          </w:p>
        </w:tc>
      </w:tr>
      <w:tr w:rsidR="00F249A5" w14:paraId="6B6FE903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B0EE8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BAB976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70021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699B3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7555E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Społeczne inicjatywy mieszkaniowe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6DDB6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87FA9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EA5D88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</w:tr>
      <w:tr w:rsidR="00F249A5" w14:paraId="28B9A703" w14:textId="77777777">
        <w:trPr>
          <w:trHeight w:val="365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F4B069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49658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C8406F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6030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5CC71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4F160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0DAFE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21760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3 000 000,00</w:t>
            </w:r>
          </w:p>
        </w:tc>
      </w:tr>
      <w:tr w:rsidR="00F249A5" w14:paraId="66D017F4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48E7F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F7F2AF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25D21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FA27E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BDAB24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1 003 600,00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F6E97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-804 500,00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67951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199 100,00</w:t>
            </w:r>
          </w:p>
        </w:tc>
      </w:tr>
      <w:tr w:rsidR="00F249A5" w14:paraId="066A21DD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33E24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7B9FB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AA3F76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517CD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3012C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94 050,00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4E780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5 050,00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5F5C7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99 100,00</w:t>
            </w:r>
          </w:p>
        </w:tc>
      </w:tr>
      <w:tr w:rsidR="00F249A5" w14:paraId="0A05CED3" w14:textId="77777777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1C15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8357A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C6D08C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3B891C" w14:textId="77777777" w:rsidR="00F249A5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Program </w:t>
            </w:r>
          </w:p>
          <w:p w14:paraId="4E07F9EC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0BAB3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809 550,00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B4976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-809 550,00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212142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249A5" w14:paraId="3BD245E3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DC3312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9FF8C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17CFD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8C89D9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912C8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6 016 760,27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657FE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2 931,00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E85A0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6 019 691,27</w:t>
            </w:r>
          </w:p>
        </w:tc>
      </w:tr>
      <w:tr w:rsidR="00F249A5" w14:paraId="4E98FAA6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CCFE7A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F72234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75011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E7D64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13E372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wojewódzkie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093FB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92 442,00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DF1FC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2 931,00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D2371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95 373,00</w:t>
            </w:r>
          </w:p>
        </w:tc>
      </w:tr>
      <w:tr w:rsidR="00F249A5" w14:paraId="135D98AC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4851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03054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EE0534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4A6D4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4E873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77 324,00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A64E0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2 452,00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0D395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79 776,00</w:t>
            </w:r>
          </w:p>
        </w:tc>
      </w:tr>
      <w:tr w:rsidR="00F249A5" w14:paraId="2B408584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8B6BEB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BEA60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F5366F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3627E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A4974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13 223,00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4BCBD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419,00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D7E38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13 642,00</w:t>
            </w:r>
          </w:p>
        </w:tc>
      </w:tr>
      <w:tr w:rsidR="00F249A5" w14:paraId="006320BF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ED9C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05129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A7E5C7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26EDD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7F362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1 895,00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4E843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31FA7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1 955,00</w:t>
            </w:r>
          </w:p>
        </w:tc>
      </w:tr>
      <w:tr w:rsidR="00F249A5" w14:paraId="7A135986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EBED9D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757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707A30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057F6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F69AF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Obsługa długu publicznego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A3E73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684 700,00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EB3CD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39 300,00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8A05F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724 000,00</w:t>
            </w:r>
          </w:p>
        </w:tc>
      </w:tr>
      <w:tr w:rsidR="00F249A5" w14:paraId="25AEAA04" w14:textId="77777777">
        <w:trPr>
          <w:trHeight w:val="550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35E5B7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5E8EDAD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75702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F2FE2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0E1FF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4ED779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684 700,00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5109C9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953249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724 000,00</w:t>
            </w:r>
          </w:p>
        </w:tc>
      </w:tr>
      <w:tr w:rsidR="00F249A5" w14:paraId="78381365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BD1F0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5C965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FFEA3B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C9D1D7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Rozliczenia z bankami związane z obsługą długu publicznego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4215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10 700,00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FFC03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-10 700,00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7E3EB3" w14:textId="77777777" w:rsidR="00F249A5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249A5" w14:paraId="2FF3F597" w14:textId="77777777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CF6A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9EA94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CFD485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8A4B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74F03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30E4D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C905E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724 000,00</w:t>
            </w:r>
          </w:p>
        </w:tc>
      </w:tr>
      <w:tr w:rsidR="00F249A5" w14:paraId="140EC988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215BC7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CAA46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12E03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303FB2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0885D3" w14:textId="77777777" w:rsidR="00F249A5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20 768 918,01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02DAB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26 800,00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8DDAC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20 795 718,01</w:t>
            </w:r>
          </w:p>
        </w:tc>
      </w:tr>
      <w:tr w:rsidR="00F249A5" w14:paraId="4CC5750D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656139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3A4FA2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0DFA8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4FFC0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85932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9 552 577,82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6B38D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70DC6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9 564 877,82</w:t>
            </w:r>
          </w:p>
        </w:tc>
      </w:tr>
      <w:tr w:rsidR="00F249A5" w14:paraId="71191C10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E284EA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F7D0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CF74D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B7F274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DD2FC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7F6EE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CEDDA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12 300,00</w:t>
            </w:r>
          </w:p>
        </w:tc>
      </w:tr>
      <w:tr w:rsidR="00F249A5" w14:paraId="5E4D48B8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5682F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EAAF44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52C1C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E1F0A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D9F10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2 314 704,75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00D33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14 500,00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B3C30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2 329 204,75</w:t>
            </w:r>
          </w:p>
        </w:tc>
      </w:tr>
      <w:tr w:rsidR="00F249A5" w14:paraId="72E945AF" w14:textId="77777777">
        <w:trPr>
          <w:trHeight w:val="182"/>
        </w:trPr>
        <w:tc>
          <w:tcPr>
            <w:tcW w:w="42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EB93C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9150C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D58696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2540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99189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niepublicznej jednostki systemu oświaty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51022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601 037,85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CBFC2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13 500,00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94BB7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614 537,85</w:t>
            </w:r>
          </w:p>
        </w:tc>
      </w:tr>
      <w:tr w:rsidR="00F249A5" w14:paraId="282CD35E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33FE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57B8D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5BF3CB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A46FB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5F79F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14 465,00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D6783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E58A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15 465,00</w:t>
            </w:r>
          </w:p>
        </w:tc>
      </w:tr>
      <w:tr w:rsidR="00F249A5" w14:paraId="46EF1FA3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B593EA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F85EE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5CED0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FCFE3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B1F71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258 766,87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A624A5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CB8D0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269 766,87</w:t>
            </w:r>
          </w:p>
        </w:tc>
      </w:tr>
      <w:tr w:rsidR="00F249A5" w14:paraId="346725A2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E9D89F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C32CE3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9DDDF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598DAC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9CCEC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242 209,87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B4C90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92237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253 209,87</w:t>
            </w:r>
          </w:p>
        </w:tc>
      </w:tr>
      <w:tr w:rsidR="00F249A5" w14:paraId="3BCB2E43" w14:textId="77777777">
        <w:trPr>
          <w:trHeight w:val="365"/>
        </w:trPr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1B816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41410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68DBA7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BF3FE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04520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175 297,00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CB6B6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E3088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186 297,00</w:t>
            </w:r>
          </w:p>
        </w:tc>
      </w:tr>
      <w:tr w:rsidR="00F249A5" w14:paraId="4DC80B53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BA868B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C88A4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6D31A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16195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D8459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2 926 629,00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F2001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42 610,00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FACE45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2 969 239,00</w:t>
            </w:r>
          </w:p>
        </w:tc>
      </w:tr>
      <w:tr w:rsidR="00F249A5" w14:paraId="415472CF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E675C5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4DA895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85202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491A1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7AECE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pomocy społecznej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DE256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4E3DC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A404A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750 000,00</w:t>
            </w:r>
          </w:p>
        </w:tc>
      </w:tr>
      <w:tr w:rsidR="00F249A5" w14:paraId="02CAED95" w14:textId="77777777">
        <w:trPr>
          <w:trHeight w:val="365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C542B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9E612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0288E9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4330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4B27C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przez jednostki samorządu terytorialnego od innych jednostek samorządu terytorialnego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414AD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E1F73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D51D1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750 000,00</w:t>
            </w:r>
          </w:p>
        </w:tc>
      </w:tr>
      <w:tr w:rsidR="00F249A5" w14:paraId="1E681BFE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090CE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40ADFE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5FE35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A109A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Dodatki mieszkaniowe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FCE48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D6D44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99553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79 000,00</w:t>
            </w:r>
          </w:p>
        </w:tc>
      </w:tr>
      <w:tr w:rsidR="00F249A5" w14:paraId="2FE8B2DC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B06AB6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EA56D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139BA7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472C1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7225D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22CCF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-21 000,00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1E4FD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79 000,00</w:t>
            </w:r>
          </w:p>
        </w:tc>
      </w:tr>
      <w:tr w:rsidR="00F249A5" w14:paraId="0580371B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2262A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2FC4D5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9F1E9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660AA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B2B91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772 180,00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73E28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10 640,00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C624D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782 820,00</w:t>
            </w:r>
          </w:p>
        </w:tc>
      </w:tr>
      <w:tr w:rsidR="00F249A5" w14:paraId="57F5B0FD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2CEC8F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00BAD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0CC7C3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584ED9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D5877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434 893,00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BBAA2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10 640,00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7B0ED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445 533,00</w:t>
            </w:r>
          </w:p>
        </w:tc>
      </w:tr>
      <w:tr w:rsidR="00F249A5" w14:paraId="59C4DFD9" w14:textId="77777777">
        <w:trPr>
          <w:trHeight w:val="183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93B40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6F1DE8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DB162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EEFF2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BFABE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64 800,00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33696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5E969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54 800,00</w:t>
            </w:r>
          </w:p>
        </w:tc>
      </w:tr>
      <w:tr w:rsidR="00F249A5" w14:paraId="6EEFD7B9" w14:textId="77777777">
        <w:trPr>
          <w:trHeight w:val="183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0CC675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A64B5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4A8C3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EB133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4BE3D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64 800,00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6F986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375CC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54 800,00</w:t>
            </w:r>
          </w:p>
        </w:tc>
      </w:tr>
      <w:tr w:rsidR="00F249A5" w14:paraId="3671F14B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33B75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0D4413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85230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F93A9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4A5BD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Pomoc w zakresie dożywiania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B354C0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142 500,00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C7225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12 970,00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7C4BB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155 470,00</w:t>
            </w:r>
          </w:p>
        </w:tc>
      </w:tr>
      <w:tr w:rsidR="00F249A5" w14:paraId="5E584FAA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42921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EBD0B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B25A63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426F5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7361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142 500,00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34BD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12 970,00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A0C95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155 470,00</w:t>
            </w:r>
          </w:p>
        </w:tc>
      </w:tr>
      <w:tr w:rsidR="00F249A5" w14:paraId="6A995C3C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F516C7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77D15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A6088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A2502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E8CC1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4 521 218,21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EA80D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19 800,00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5DCD4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4 541 018,21</w:t>
            </w:r>
          </w:p>
        </w:tc>
      </w:tr>
      <w:tr w:rsidR="00F249A5" w14:paraId="70B9C629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874472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DAAFCF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976FB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A59F51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Rodziny zastępcze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DDA61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93A8F8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A05A6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585 000,00</w:t>
            </w:r>
          </w:p>
        </w:tc>
      </w:tr>
      <w:tr w:rsidR="00F249A5" w14:paraId="6B2DADA1" w14:textId="77777777">
        <w:trPr>
          <w:trHeight w:val="365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1F4067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A7AD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C1D8B9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4330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A4049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przez jednostki samorządu terytorialnego od innych jednostek samorządu terytorialnego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51682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1582B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43E178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585 000,00</w:t>
            </w:r>
          </w:p>
        </w:tc>
      </w:tr>
      <w:tr w:rsidR="00F249A5" w14:paraId="505A3587" w14:textId="77777777">
        <w:trPr>
          <w:trHeight w:val="365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6AEF3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B675F27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BA3D0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C3F1B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E1CA78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69 900,00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C550DF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606724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74 700,00</w:t>
            </w:r>
          </w:p>
        </w:tc>
      </w:tr>
      <w:tr w:rsidR="00F249A5" w14:paraId="19676BF2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C456E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47CEF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DB9FCA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4130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8DDBD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38215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69 900,00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6517E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538D7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74 700,00</w:t>
            </w:r>
          </w:p>
        </w:tc>
      </w:tr>
      <w:tr w:rsidR="00F249A5" w14:paraId="167FCF64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A4E899" w14:textId="77777777" w:rsidR="00F249A5" w:rsidRDefault="00000000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47C0C9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FB38D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1BFACD4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560102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6 678 879,20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7161D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-13 300,00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C39D8C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6 665 579,20</w:t>
            </w:r>
          </w:p>
        </w:tc>
      </w:tr>
      <w:tr w:rsidR="00F249A5" w14:paraId="0A6FC69E" w14:textId="77777777">
        <w:trPr>
          <w:trHeight w:val="182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43E66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EAC44E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79915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CAA35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odpadami komunalnymi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E9BC9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2 933 338,00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F4C13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A595C7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3 183 338,00</w:t>
            </w:r>
          </w:p>
        </w:tc>
      </w:tr>
      <w:tr w:rsidR="00F249A5" w14:paraId="121A445C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D234E4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7EBA1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B58BC5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C0041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69EC8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2 718 747,00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A4C34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E43D8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2 968 747,00</w:t>
            </w:r>
          </w:p>
        </w:tc>
      </w:tr>
      <w:tr w:rsidR="00F249A5" w14:paraId="5CDFD559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BD33B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76F450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87774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F8C7CD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15BC7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953 606,00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ED1061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9A349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703 606,00</w:t>
            </w:r>
          </w:p>
        </w:tc>
      </w:tr>
      <w:tr w:rsidR="00F249A5" w14:paraId="3665F652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208B16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8A1F0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D5E168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3528B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68282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97666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-250 000,00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A0082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350 000,00</w:t>
            </w:r>
          </w:p>
        </w:tc>
      </w:tr>
      <w:tr w:rsidR="00F249A5" w14:paraId="27F9E48C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0A7711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A98BBE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90026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62C77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8A5A6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działania związane z gospodarką odpadami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BC39BD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6FFEEEA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-13 300,00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7D462B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31 700,00</w:t>
            </w:r>
          </w:p>
        </w:tc>
      </w:tr>
      <w:tr w:rsidR="00F249A5" w14:paraId="60052E79" w14:textId="77777777">
        <w:trPr>
          <w:trHeight w:val="182"/>
        </w:trPr>
        <w:tc>
          <w:tcPr>
            <w:tcW w:w="42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C18B5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0ADF6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90346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6F8FB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E8250E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45 000,00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E28D49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-13 300,00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530574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31 700,00</w:t>
            </w:r>
          </w:p>
        </w:tc>
      </w:tr>
      <w:tr w:rsidR="00F249A5" w14:paraId="6FBA208D" w14:textId="77777777">
        <w:trPr>
          <w:trHeight w:val="182"/>
        </w:trPr>
        <w:tc>
          <w:tcPr>
            <w:tcW w:w="71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D4B10C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98F214" w14:textId="77777777" w:rsidR="00F249A5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57 453 327,80</w:t>
            </w:r>
          </w:p>
        </w:tc>
        <w:tc>
          <w:tcPr>
            <w:tcW w:w="1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8B9F23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1 507 869,00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64F28F" w14:textId="77777777" w:rsidR="00F249A5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58 961 196,80</w:t>
            </w:r>
          </w:p>
        </w:tc>
      </w:tr>
    </w:tbl>
    <w:p w14:paraId="527FC1CC" w14:textId="77777777" w:rsidR="00F249A5" w:rsidRDefault="00000000">
      <w:pPr>
        <w:spacing w:after="55" w:line="258" w:lineRule="auto"/>
        <w:ind w:left="5965" w:right="48" w:firstLine="0"/>
        <w:jc w:val="left"/>
      </w:pPr>
      <w:r>
        <w:rPr>
          <w:rFonts w:ascii="Arial" w:eastAsia="Arial" w:hAnsi="Arial" w:cs="Arial"/>
          <w:sz w:val="14"/>
        </w:rPr>
        <w:t>Załącznik nr 3 do uchwały nr 1204/LXX /23  Rady Miejskiej Węglińca z dnia 22.11.2023r.</w:t>
      </w:r>
    </w:p>
    <w:p w14:paraId="0A3AA3A0" w14:textId="77777777" w:rsidR="00F249A5" w:rsidRDefault="00000000">
      <w:pPr>
        <w:spacing w:after="0" w:line="259" w:lineRule="auto"/>
        <w:ind w:left="2463" w:right="0" w:firstLine="0"/>
        <w:jc w:val="left"/>
      </w:pPr>
      <w:r>
        <w:rPr>
          <w:rFonts w:ascii="Arial" w:eastAsia="Arial" w:hAnsi="Arial" w:cs="Arial"/>
          <w:b/>
          <w:sz w:val="20"/>
        </w:rPr>
        <w:t>Zadania inwestycyjne w 2023r.</w:t>
      </w:r>
    </w:p>
    <w:tbl>
      <w:tblPr>
        <w:tblStyle w:val="TableGrid"/>
        <w:tblW w:w="11017" w:type="dxa"/>
        <w:tblInd w:w="-1600" w:type="dxa"/>
        <w:tblCellMar>
          <w:top w:w="21" w:type="dxa"/>
          <w:left w:w="2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504"/>
        <w:gridCol w:w="492"/>
        <w:gridCol w:w="3092"/>
        <w:gridCol w:w="996"/>
        <w:gridCol w:w="1075"/>
        <w:gridCol w:w="1075"/>
        <w:gridCol w:w="941"/>
        <w:gridCol w:w="953"/>
        <w:gridCol w:w="728"/>
        <w:gridCol w:w="862"/>
      </w:tblGrid>
      <w:tr w:rsidR="00F249A5" w14:paraId="589F8C7E" w14:textId="77777777">
        <w:trPr>
          <w:trHeight w:val="166"/>
        </w:trPr>
        <w:tc>
          <w:tcPr>
            <w:tcW w:w="2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6A3F5EA" w14:textId="77777777" w:rsidR="00F249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5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B1DBBBE" w14:textId="77777777" w:rsidR="00F249A5" w:rsidRDefault="00000000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EB84889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30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EC36173" w14:textId="77777777" w:rsidR="00F249A5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87E3CAA" w14:textId="77777777" w:rsidR="00F249A5" w:rsidRDefault="00000000">
            <w:pPr>
              <w:spacing w:after="0" w:line="26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14:paraId="2DEA0EF7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1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74CDEF8" w14:textId="77777777" w:rsidR="00F249A5" w:rsidRDefault="00000000">
            <w:pPr>
              <w:spacing w:after="0" w:line="259" w:lineRule="auto"/>
              <w:ind w:left="16" w:right="0" w:hanging="16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36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B127D47" w14:textId="77777777" w:rsidR="00F249A5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5CD492" w14:textId="77777777" w:rsidR="00F249A5" w:rsidRDefault="00000000">
            <w:pPr>
              <w:spacing w:after="1" w:line="274" w:lineRule="auto"/>
              <w:ind w:left="0" w:right="8" w:firstLine="1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Jednostka organizacyjn a realizująca program lub </w:t>
            </w:r>
          </w:p>
          <w:p w14:paraId="2753E5B1" w14:textId="77777777" w:rsidR="00F249A5" w:rsidRDefault="00000000">
            <w:pPr>
              <w:spacing w:after="0" w:line="259" w:lineRule="auto"/>
              <w:ind w:left="1"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koordynując a wykonanie programu</w:t>
            </w:r>
          </w:p>
        </w:tc>
      </w:tr>
      <w:tr w:rsidR="00F249A5" w14:paraId="24DC5D1A" w14:textId="77777777">
        <w:trPr>
          <w:trHeight w:val="16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DDABC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1370E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DFC4C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8E001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A6100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C1B3A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A1723EE" w14:textId="77777777" w:rsidR="00F249A5" w:rsidRDefault="00000000">
            <w:pPr>
              <w:spacing w:after="8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74CA35C1" w14:textId="77777777" w:rsidR="00F249A5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7D1438" w14:textId="77777777" w:rsidR="00F249A5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7D596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0B0DF10" w14:textId="77777777">
        <w:trPr>
          <w:trHeight w:val="97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C724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8103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2D75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BD17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07AC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22FD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2B40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AD27292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682440C" w14:textId="77777777" w:rsidR="00F249A5" w:rsidRDefault="00000000">
            <w:pPr>
              <w:spacing w:after="8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5E79679C" w14:textId="77777777" w:rsidR="00F249A5" w:rsidRDefault="00000000">
            <w:pPr>
              <w:spacing w:after="0" w:line="276" w:lineRule="auto"/>
              <w:ind w:left="62" w:right="7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7288B10C" w14:textId="77777777" w:rsidR="00F249A5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FD105A" w14:textId="77777777" w:rsidR="00F249A5" w:rsidRDefault="00000000">
            <w:pPr>
              <w:spacing w:after="8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0768EAE5" w14:textId="77777777" w:rsidR="00F249A5" w:rsidRDefault="00000000">
            <w:pPr>
              <w:spacing w:after="0" w:line="27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 e w art.5 </w:t>
            </w:r>
          </w:p>
          <w:p w14:paraId="5F080E62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CBDF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F55EE90" w14:textId="77777777">
        <w:trPr>
          <w:trHeight w:val="17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A27FA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C8061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5EC12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E386C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73E75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E352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4B24E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93B4B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487BC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808D1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72BBE" w14:textId="77777777" w:rsidR="00F249A5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F249A5" w14:paraId="0B5C4C56" w14:textId="77777777">
        <w:trPr>
          <w:trHeight w:val="36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E02A6" w14:textId="77777777" w:rsidR="00F249A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8695C" w14:textId="77777777" w:rsidR="00F249A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O10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E93BC" w14:textId="77777777" w:rsidR="00F249A5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O1044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67EAC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64B20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3 218 657,60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CDEC6" w14:textId="77777777" w:rsidR="00F249A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88 307,60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B04BA" w14:textId="77777777" w:rsidR="00F249A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1599F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24 600,00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7DA9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9A4A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F682D" w14:textId="77777777" w:rsidR="00F249A5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249A5" w14:paraId="21069EB5" w14:textId="77777777">
        <w:trPr>
          <w:trHeight w:val="47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E92561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BE58A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196CE" w14:textId="77777777" w:rsidR="00F249A5" w:rsidRDefault="00000000">
            <w:pPr>
              <w:spacing w:after="0" w:line="259" w:lineRule="auto"/>
              <w:ind w:left="12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3351A" w14:textId="77777777" w:rsidR="00F249A5" w:rsidRDefault="00000000">
            <w:pPr>
              <w:spacing w:after="0" w:line="259" w:lineRule="auto"/>
              <w:ind w:left="5" w:right="328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90AB3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2 933 369,50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2C503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89 236,50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E29F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DD13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FD99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B289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60B4D9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62590E47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3503C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29D66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307A2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40002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8A001" w14:textId="77777777" w:rsidR="00F249A5" w:rsidRDefault="00000000">
            <w:pPr>
              <w:spacing w:after="0" w:line="259" w:lineRule="auto"/>
              <w:ind w:left="5" w:right="255" w:firstLine="0"/>
            </w:pPr>
            <w:r>
              <w:rPr>
                <w:rFonts w:ascii="Arial" w:eastAsia="Arial" w:hAnsi="Arial" w:cs="Arial"/>
                <w:sz w:val="12"/>
              </w:rPr>
              <w:t>Dotaca celowa dla ZUK w Węglińcu na zadanie "Rozbudowa sieci wodociągowej ul.Leśna w Czerwonej Wodzie"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F0B26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B80E7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CFE6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973A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61E7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B846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481EC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07B83D45" w14:textId="77777777">
        <w:trPr>
          <w:trHeight w:val="41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5A7F1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87C7A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C297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40002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E94B7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Dotaca celowa dla ZUK w Węglińcu na zadanie </w:t>
            </w:r>
          </w:p>
          <w:p w14:paraId="624C00F4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"Rozbudowa systemu monitoringu SUW w Węglińcu"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D6DA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37CE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C55D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6908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30F9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AD6F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4E4C0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2DD33E33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3374A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CE6B3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528C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7F87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chodnika w miejscowości Ruszów ul. </w:t>
            </w:r>
          </w:p>
          <w:p w14:paraId="560B407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Bolesławiecka i Zgorzelecka przy drogach wojewódzkich 350 i 296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63BE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633 900,00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4D8B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BEA5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99BA3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4B77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F6F2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80EF9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47ADDC6D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05F8E8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2A8F9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41767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2D26A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2 urządzeń wskazujących prędkość  w </w:t>
            </w:r>
          </w:p>
          <w:p w14:paraId="019EFA10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w ciągu drogi wojewódzkiej 296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BEB3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B67A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B58D8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4200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E9E0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0CCA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7254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UGiM/ fundusz sołecki</w:t>
            </w:r>
          </w:p>
        </w:tc>
      </w:tr>
      <w:tr w:rsidR="00F249A5" w14:paraId="419D26C9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E0DF2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A00A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753A4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A008" w14:textId="77777777" w:rsidR="00F249A5" w:rsidRDefault="00000000">
            <w:pPr>
              <w:spacing w:after="0" w:line="259" w:lineRule="auto"/>
              <w:ind w:left="5" w:right="91" w:firstLine="0"/>
            </w:pPr>
            <w:r>
              <w:rPr>
                <w:rFonts w:ascii="Arial" w:eastAsia="Arial" w:hAnsi="Arial" w:cs="Arial"/>
                <w:sz w:val="12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382A7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330F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39491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6ED3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872B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58E6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3E60C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166944C2" w14:textId="77777777">
        <w:trPr>
          <w:trHeight w:val="39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5D159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lastRenderedPageBreak/>
              <w:t>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D257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4044E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DA49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 z infrastrukturą kanalizacyjną  i elektryczną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63F3F7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4 426 011,45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3359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2 978 805,45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7B495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1 447 206,00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9F2B1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698 506,00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02BFB" w14:textId="77777777" w:rsidR="00F249A5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 748 700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41CC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1DA1D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56B57A82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F7F1F" w14:textId="77777777" w:rsidR="00F249A5" w:rsidRDefault="00000000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CAE6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AFBE8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EDB5C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Budowa nawierzchni drogi w Czerwonej Wodzie, ul.Kościuszki 14 - 220mb-dz.2439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2175D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136 634,00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7147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7 134,00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7FBB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129 500,00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1161D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129 500,00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A46E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FDD9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5E956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C1AE13A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9A73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0C896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1A0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E6757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0F6F3951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6A18E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A936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87AA5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5F9B5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9990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85C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B9834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2DB37C10" w14:textId="77777777">
        <w:trPr>
          <w:trHeight w:val="238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F3BD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7BC2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96F7E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71A61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 dz.30, 54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BA68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1 065 531,00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ADFFA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19 800,00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F5C8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107 149,00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C7CE1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107 149,00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FB08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4532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7FCA0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765865FA" w14:textId="77777777">
        <w:trPr>
          <w:trHeight w:val="238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B47E7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25DC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58F76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83B9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33296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203 500,00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8915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D73B3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203 500,00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8ED7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203 500,00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AED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034B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221D3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C8F9CAF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2F37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9338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9FCF5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A3113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odwodnienia ulicy 5go Grudnia w Czerwonej Wodzie dz.nr 2470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97939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C58F3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D2290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E8AB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1D9B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A030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3945E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668D0786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ACACD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30386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AF8A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1273C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EE4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433 600,00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1C0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873B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433 600,00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D2972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352 400,00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BEA0E" w14:textId="77777777" w:rsidR="00F249A5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81 200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F0DC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14EE8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CEF7A6E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69970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93DE5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85CB8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9F994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Ruszowie - dz. </w:t>
            </w:r>
          </w:p>
          <w:p w14:paraId="5CA86A9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875,878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F370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E8BD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691F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7DAF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330 298,00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46AF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7FE4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41D94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73170056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88243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A15F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86A9C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B504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Harcerska -dz. </w:t>
            </w:r>
          </w:p>
          <w:p w14:paraId="03734C33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231/2102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EE9A9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6EDE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0C9C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88BB6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4B17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8EEB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B674E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08C15800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4DDC0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BE7F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FBB90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B574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Ruszowie ul. Poprzeczna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13CEC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B3805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1159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74DB5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CBD2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FF1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4522E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46EFF42" w14:textId="77777777">
        <w:trPr>
          <w:trHeight w:val="17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9AEB2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D36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F0B0A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73D92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1FA0E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2DA3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9E50B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121 000,00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49CE7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121 000,00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435D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15BF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289D7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1B4E926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34E16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763E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1754F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207E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Wodzie ul. </w:t>
            </w:r>
          </w:p>
          <w:p w14:paraId="67915A39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Kościuszki dz. nr 2450- dokumentacja projektowa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F3A23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62D19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D16DD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2DCA5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7A74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8C95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04507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E78DD99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114D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98B97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D19FE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ADBB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Piasecznej dz.nr 490/1, </w:t>
            </w:r>
          </w:p>
          <w:p w14:paraId="724D0A3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490/2,377/1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F0741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5FF8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90A15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47CE8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498 000,00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8961" w14:textId="77777777" w:rsidR="00F249A5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352 000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B117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93FFF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28EE8D3D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A06C1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0196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3D1C7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3838D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AA444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158 356,00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CC20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D8EDD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158 356,00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EB72F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46 071,20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66C80" w14:textId="77777777" w:rsidR="00F249A5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4"/>
              </w:rPr>
              <w:t>B: 112 284,80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D4FF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11B3B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68C5DC10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18BA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A80E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A00C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8BCAF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ul.Kościuszki w Węglińcu dz. nr 182/10 -dokumentacja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B54A0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A49C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E28D8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1CB78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7B51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B7FA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E433B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8ECC44D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8436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EAE5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33D56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4DE23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Utwardzenie terenu do budynków przy ul.Sikorskiego w </w:t>
            </w:r>
          </w:p>
          <w:p w14:paraId="54AAD302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DDBF4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EC8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6BBB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AAE5C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FFFE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9EE5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E903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BE9CD26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377E4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B4F5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F19C4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3C4A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Mickiewicza w Węglińcu- dz. nr 237/8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18C52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0EA6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E19C3" w14:textId="77777777" w:rsidR="00F249A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448 000,00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F1039" w14:textId="77777777" w:rsidR="00F249A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448 000,00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E585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0B2C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7C268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2069F0C0" w14:textId="77777777">
        <w:trPr>
          <w:trHeight w:val="17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FB9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33ABA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0C2DE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09B90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 91/2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9FC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307 600,00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A8589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1B65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307 600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D95E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307 600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A3E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B42C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F482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1CD19C43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5C13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1BE5B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09A6C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11A9F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ul.Kochanowskiego 13a w Węglińcu -dz. nr  168/15-dokumentacja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7032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FD9C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1E05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81C8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C613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9FE2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70398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06D69A8C" w14:textId="77777777">
        <w:trPr>
          <w:trHeight w:val="17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4791A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6AE3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650AA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17E0C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D689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140 790,00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2B86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138 990,00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94D2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26D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9C7A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08B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70D4F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712687E2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3904C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B097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A69CC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981E3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dz..nr 2374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8C5F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145 380,00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E9EA6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8EF9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C50EB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911C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BC0E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548CC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225B6409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7D7C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29.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D855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166A5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BB484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2377/1 i 2361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8E713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150 580,00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5837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06116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148 200,00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97D6D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148 200,00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DC94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FFE1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47D64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56537556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966BE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46B7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09D18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7678E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ul.5-go Grudnia w Czerwonej Wodzie dz.nr 2370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C712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133 380,00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DB25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74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617EC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0945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8DFF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516AB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69AAD2FB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94E90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7E0D9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9CC4F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FC6B1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Utwardzenie terenu na działce nr 10/4 przy ul.Piłsudskiego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665E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FC3C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59A7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4329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5461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D95A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3DAB9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615D1862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CD70D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2EED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247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FCC55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EA515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1 427 970,00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FE60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96F3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D744A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321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2F87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23FFA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53C94F82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D5B24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E515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43C18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70021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2405B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objęcie udziałów w Spółce z o.o Społeczna Inicjatywa Mieszkaniowa w Węglińcu.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BC285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3 000 000,00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22B8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CB14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3 000 000,00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91B4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92926" w14:textId="77777777" w:rsidR="00F249A5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3 000 000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C57E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5A64A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4CFC2CC1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C0AE9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80F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E271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D93A3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B39A" w14:textId="77777777" w:rsidR="00F249A5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1 844 000,00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7D73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727C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DC0E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D4B7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3B71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4D2EB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407A0ADA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DC87A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0941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0CF5F1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3F283" w14:textId="77777777" w:rsidR="00F249A5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BB403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254 598,00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9A5EE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200 498,00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37D29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671F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54 100,00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413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49F3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CAD1E" w14:textId="77777777" w:rsidR="00F249A5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96DCC0C" w14:textId="77777777">
        <w:trPr>
          <w:trHeight w:val="17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F1474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07603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C430E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5547D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 placu przy OSP Ruszów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7288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AE38A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801D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AA337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44B3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6A62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19F01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4B5F6D35" w14:textId="77777777">
        <w:trPr>
          <w:trHeight w:val="288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9A44E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37.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103C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BA38A" w14:textId="77777777" w:rsidR="00F249A5" w:rsidRDefault="00000000">
            <w:pPr>
              <w:spacing w:after="0" w:line="259" w:lineRule="auto"/>
              <w:ind w:left="43" w:right="0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DDDB0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przy budynku OSP w Starym Węglińcudokumentacja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EB32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CCA7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13B5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0E5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6ECB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4D82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5A45D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14:paraId="26ED79F9" w14:textId="77777777" w:rsidR="00F249A5" w:rsidRDefault="00F249A5">
      <w:pPr>
        <w:sectPr w:rsidR="00F249A5">
          <w:footerReference w:type="even" r:id="rId10"/>
          <w:footerReference w:type="default" r:id="rId11"/>
          <w:footerReference w:type="first" r:id="rId12"/>
          <w:pgSz w:w="11906" w:h="16838"/>
          <w:pgMar w:top="1440" w:right="835" w:bottom="1440" w:left="2038" w:header="708" w:footer="262" w:gutter="0"/>
          <w:cols w:space="708"/>
        </w:sectPr>
      </w:pPr>
    </w:p>
    <w:tbl>
      <w:tblPr>
        <w:tblStyle w:val="TableGrid"/>
        <w:tblW w:w="11020" w:type="dxa"/>
        <w:tblInd w:w="-31" w:type="dxa"/>
        <w:tblCellMar>
          <w:top w:w="27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3"/>
        <w:gridCol w:w="504"/>
        <w:gridCol w:w="492"/>
        <w:gridCol w:w="3092"/>
        <w:gridCol w:w="996"/>
        <w:gridCol w:w="1075"/>
        <w:gridCol w:w="1075"/>
        <w:gridCol w:w="941"/>
        <w:gridCol w:w="953"/>
        <w:gridCol w:w="727"/>
        <w:gridCol w:w="862"/>
      </w:tblGrid>
      <w:tr w:rsidR="00F249A5" w14:paraId="0590EE78" w14:textId="77777777">
        <w:trPr>
          <w:trHeight w:val="464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6D18A0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38.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56A3CB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66B59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30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135E9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Poprawa efektywności energetycznej budynku Szkoły Podstawowej w Czerwonej Wodzie-dokumentacja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DF9C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4CBE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EE04A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7F5763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12 300,00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86F5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5537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C01922" w14:textId="77777777" w:rsidR="00F249A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7D6D385A" w14:textId="77777777">
        <w:trPr>
          <w:trHeight w:val="175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91F27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CDF6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444A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A451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919FD" w14:textId="77777777" w:rsidR="00F249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4"/>
              </w:rPr>
              <w:t>14 519 052,00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6ACD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19B3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5 911 211,00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C17B2" w14:textId="77777777" w:rsidR="00F249A5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2 911 211,00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E087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3 000 000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3853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A77A7" w14:textId="77777777" w:rsidR="00F249A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23C90B24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7CA1B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15FE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9D313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360C9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pieca centralnego ogrzewania w budynku </w:t>
            </w:r>
          </w:p>
          <w:p w14:paraId="3504D38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MGOPS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42AC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9DF6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B198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E231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5BA5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9AAC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8E5EA" w14:textId="77777777" w:rsidR="00F249A5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249A5" w14:paraId="17D8C6E7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D2257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B61A2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853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D71C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27E5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4A48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280 209,00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94E66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17A1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280 209,00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5C441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160 209,00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6F424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C:120 000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0CCB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B4953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D0040D4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345E9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DEC1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853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7E0BD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58229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garażu wraz z utwardzeniem nawierzchni dla potrzeb zakupionego samochodu do przewozu osób niepełnosprawnych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F2E0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54877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9BE1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F6A4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F66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62B6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CFC84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DC8D430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3B592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9707D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855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D4C12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C0E28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Dostawa i montaż klimatyzacji w pomieszczeniach Miejskiego Żłobka Publicznego w Węglińcu.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7D02C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A184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32687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9D9B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3198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813A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70148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1541E7BD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115A5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3D7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B1F54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DA138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Dotacja celowa dla ZUK w Węglińcu na zadanie </w:t>
            </w:r>
          </w:p>
          <w:p w14:paraId="7A9EDB0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"Modernizacja oczyszczalni ścieków w Węglińcu"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574C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E036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4A19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6FEEE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EE6B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52CC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3C0A2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78951A5A" w14:textId="77777777">
        <w:trPr>
          <w:trHeight w:val="331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3EBE5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D667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FC402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F5B16" w14:textId="77777777" w:rsidR="00F249A5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3"/>
              </w:rPr>
              <w:t>Dotacje dla osób fizycznych i innych podmiotów w ramach Programu Ciepłe Mieszkanie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65D72" w14:textId="77777777" w:rsidR="00F249A5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5 250 000,00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9B09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759B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1 900 000,00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9E38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6DCB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1 900 000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FC8D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57AC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38C3A168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0E9BB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3684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22BE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2CBE1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-ul.Lubańska w Czerwonej </w:t>
            </w:r>
          </w:p>
          <w:p w14:paraId="1354766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Wodzie- 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AE2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7F7D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CA4E3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E7CD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939C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A34B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493B8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5F719653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3E906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F67A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97DDF5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B08F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Drzymały w Starym </w:t>
            </w:r>
          </w:p>
          <w:p w14:paraId="460413C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790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83CB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28 181,00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D4C5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273B2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25 106,00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4A62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25 106,00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5EF7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194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4AF9C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UGiM/ fundusz sołecki</w:t>
            </w:r>
          </w:p>
        </w:tc>
      </w:tr>
      <w:tr w:rsidR="00F249A5" w14:paraId="3CE61A5D" w14:textId="77777777">
        <w:trPr>
          <w:trHeight w:val="464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0E9E4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98673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7D394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C9A86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-ul.Batorego w Ruszowie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0E4A3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038E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2C64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DC15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63A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BBD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9B79E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UGiM/ fundusz sołecki</w:t>
            </w:r>
          </w:p>
        </w:tc>
      </w:tr>
      <w:tr w:rsidR="00F249A5" w14:paraId="3049DB29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E4643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A687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539FA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DE284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Budowa  wiaty rekreacyjnej wraz z zagospodarowaniem terenu w Kościelnej Wsi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7D2B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86 150,00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4BD04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833D0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86 150,00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8A5E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46 150,00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0AA5E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40 000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494C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BFB0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UGiM/ fundusz sołecki</w:t>
            </w:r>
          </w:p>
        </w:tc>
      </w:tr>
      <w:tr w:rsidR="00F249A5" w14:paraId="60873794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978C6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4B1322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29B299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5A113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systemów audiowizualnych i konferencyjnych Sali kinowej dworca PKP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13BBA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207 380,00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D490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7 380,00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367D8F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BBAC0" w14:textId="77777777" w:rsidR="00F249A5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855D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2810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DC0A62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05BF2B20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6C0AC6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617E2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F1DA9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186BB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inwestycyjna dla GCKSiR w Węglińcu na modernizację systemu ogrzewania w Domu Kultury w Starym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A7F78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8C64E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C828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7D64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74 421,00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315F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F625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CEF8F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0BF89ED1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62CDD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3E3A4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0DDC0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7DA0F" w14:textId="77777777" w:rsidR="00F249A5" w:rsidRDefault="00000000">
            <w:pPr>
              <w:spacing w:after="0" w:line="259" w:lineRule="auto"/>
              <w:ind w:left="0" w:right="183" w:firstLine="0"/>
            </w:pPr>
            <w:r>
              <w:rPr>
                <w:rFonts w:ascii="Arial" w:eastAsia="Arial" w:hAnsi="Arial" w:cs="Arial"/>
                <w:sz w:val="12"/>
              </w:rPr>
              <w:t>Dotacja celowa inwestycyjna dla GCKSiR w Węglińcu na modernizację systemu ogrzewania w Węglinieckim Centrum Kultury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5139E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E67A5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AF736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2ABD6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0790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FB0E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2399A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47541002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1718B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DD57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13D6C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37D3E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Dotacja celowa inwestycyjna dla GCKSiR w Węglińcu na </w:t>
            </w:r>
          </w:p>
          <w:p w14:paraId="3A886B0C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>"Budowę studni wierconej na boisku sportowym w Czerwonej Wodzie"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F75B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26 054,74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2C1F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2 475,74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8298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23 579,00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ED3A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23 579,00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96CF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59F9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81A42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52FB1817" w14:textId="77777777">
        <w:trPr>
          <w:trHeight w:val="463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6FD7E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7CE58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6404AB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41A3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boiska do siatkówki na placu zabaw w Piasecznej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F9BC1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73625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5189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C0E1A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13 880,00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5C15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7859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E146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UGiM/ fundusz sołecki</w:t>
            </w:r>
          </w:p>
        </w:tc>
      </w:tr>
      <w:tr w:rsidR="00F249A5" w14:paraId="2504C6D4" w14:textId="77777777">
        <w:trPr>
          <w:trHeight w:val="310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80626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08079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D834A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85D9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dla GCKSiR na zadanie: Budowa systemu nawadniania murawy na stadionie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5B91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B5AD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9952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B8382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0EE9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ED57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F8382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27B0772B" w14:textId="77777777">
        <w:trPr>
          <w:trHeight w:val="175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C7A1F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5DF8F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6B28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1C130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urządzeń na plac zabaw w Zielonce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D183D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D92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21304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07199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24 553,00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2B8D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A347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CD9E8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514CD0A7" w14:textId="77777777">
        <w:trPr>
          <w:trHeight w:val="176"/>
        </w:trPr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876F3" w14:textId="77777777" w:rsidR="00F249A5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2950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59E27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131EF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569B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5DE7C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513B0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11C35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3EBD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BF8C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43B1E" w14:textId="77777777" w:rsidR="00F249A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F249A5" w14:paraId="040DA30F" w14:textId="77777777">
        <w:trPr>
          <w:trHeight w:val="175"/>
        </w:trPr>
        <w:tc>
          <w:tcPr>
            <w:tcW w:w="4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D7FF2" w14:textId="77777777" w:rsidR="00F249A5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22242" w14:textId="77777777" w:rsidR="00F249A5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44 119 340,29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9126B" w14:textId="77777777" w:rsidR="00F249A5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3 637 602,29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487EA" w14:textId="77777777" w:rsidR="00F249A5" w:rsidRDefault="00000000">
            <w:pPr>
              <w:spacing w:after="0" w:line="259" w:lineRule="auto"/>
              <w:ind w:left="11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17 819 462,00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EC4FE" w14:textId="77777777" w:rsidR="00F249A5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8 465 277,20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82BD4" w14:textId="77777777" w:rsidR="00F249A5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9 354 184,80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618B1" w14:textId="77777777" w:rsidR="00F249A5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E0C61" w14:textId="77777777" w:rsidR="00F249A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14:paraId="1A35244F" w14:textId="77777777" w:rsidR="00F249A5" w:rsidRDefault="00000000">
      <w:pPr>
        <w:spacing w:after="0" w:line="259" w:lineRule="auto"/>
        <w:ind w:left="-5" w:right="3377" w:hanging="10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14:paraId="03BEA479" w14:textId="77777777" w:rsidR="00F249A5" w:rsidRDefault="00000000">
      <w:pPr>
        <w:numPr>
          <w:ilvl w:val="0"/>
          <w:numId w:val="22"/>
        </w:numPr>
        <w:spacing w:after="0" w:line="259" w:lineRule="auto"/>
        <w:ind w:right="3377" w:hanging="170"/>
        <w:jc w:val="left"/>
      </w:pPr>
      <w:r>
        <w:rPr>
          <w:rFonts w:ascii="Arial" w:eastAsia="Arial" w:hAnsi="Arial" w:cs="Arial"/>
          <w:sz w:val="14"/>
        </w:rPr>
        <w:t>Dotacje i środki z budżetu państwa (np. od wojewody, MEN, UKFiS, …)</w:t>
      </w:r>
    </w:p>
    <w:p w14:paraId="43B86B28" w14:textId="77777777" w:rsidR="00F249A5" w:rsidRDefault="00000000">
      <w:pPr>
        <w:numPr>
          <w:ilvl w:val="0"/>
          <w:numId w:val="22"/>
        </w:numPr>
        <w:spacing w:after="7087" w:line="259" w:lineRule="auto"/>
        <w:ind w:right="3377" w:hanging="170"/>
        <w:jc w:val="left"/>
      </w:pPr>
      <w:r>
        <w:rPr>
          <w:rFonts w:ascii="Arial" w:eastAsia="Arial" w:hAnsi="Arial" w:cs="Arial"/>
          <w:sz w:val="14"/>
        </w:rPr>
        <w:t xml:space="preserve">Środki i dotacje otrzymane od innych jst oraz innych jednostek zaliczanych do sektora finansów publicznychC. Inne źródła </w:t>
      </w:r>
    </w:p>
    <w:p w14:paraId="14F3B606" w14:textId="77777777" w:rsidR="00F249A5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649ACB82" w14:textId="77777777" w:rsidR="00F249A5" w:rsidRDefault="00F249A5">
      <w:pPr>
        <w:sectPr w:rsidR="00F249A5">
          <w:footerReference w:type="even" r:id="rId13"/>
          <w:footerReference w:type="default" r:id="rId14"/>
          <w:footerReference w:type="first" r:id="rId15"/>
          <w:pgSz w:w="11906" w:h="16838"/>
          <w:pgMar w:top="1090" w:right="1000" w:bottom="1440" w:left="466" w:header="708" w:footer="262" w:gutter="0"/>
          <w:cols w:space="708"/>
        </w:sectPr>
      </w:pPr>
    </w:p>
    <w:p w14:paraId="217E376F" w14:textId="77777777" w:rsidR="00F249A5" w:rsidRDefault="00000000">
      <w:pPr>
        <w:spacing w:after="43" w:line="259" w:lineRule="auto"/>
        <w:ind w:left="11649" w:right="1384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4 do Uchwały nr 1204/LXX/23   Rady Miejskiej Węglińca z dnia 22.11.2023r.   .</w:t>
      </w:r>
    </w:p>
    <w:p w14:paraId="022164CF" w14:textId="77777777" w:rsidR="00F249A5" w:rsidRDefault="00000000">
      <w:pPr>
        <w:pStyle w:val="Nagwek2"/>
      </w:pPr>
      <w:r>
        <w:t xml:space="preserve">Plan przychodów i wydatków zakładów budżetowych </w:t>
      </w:r>
    </w:p>
    <w:p w14:paraId="5625179D" w14:textId="77777777" w:rsidR="00F249A5" w:rsidRDefault="00000000">
      <w:pPr>
        <w:spacing w:after="55" w:line="259" w:lineRule="auto"/>
        <w:ind w:left="2852" w:right="0" w:firstLine="0"/>
        <w:jc w:val="left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6097" w:type="dxa"/>
        <w:tblInd w:w="-30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205"/>
        <w:gridCol w:w="1058"/>
        <w:gridCol w:w="953"/>
        <w:gridCol w:w="591"/>
        <w:gridCol w:w="1205"/>
        <w:gridCol w:w="1676"/>
        <w:gridCol w:w="1394"/>
        <w:gridCol w:w="1058"/>
        <w:gridCol w:w="939"/>
        <w:gridCol w:w="1058"/>
      </w:tblGrid>
      <w:tr w:rsidR="00F249A5" w14:paraId="59270B8A" w14:textId="77777777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807C7A3" w14:textId="77777777" w:rsidR="00F249A5" w:rsidRDefault="00000000">
            <w:pPr>
              <w:spacing w:after="0" w:line="259" w:lineRule="auto"/>
              <w:ind w:left="68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D82B4C0" w14:textId="77777777" w:rsidR="00F249A5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A5CD8E1" w14:textId="77777777" w:rsidR="00F249A5" w:rsidRDefault="00000000">
            <w:pPr>
              <w:spacing w:after="1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06F9133F" w14:textId="77777777" w:rsidR="00F249A5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1C6413C2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4656B1F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02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06F675A7" w14:textId="77777777" w:rsidR="00F249A5" w:rsidRDefault="00000000">
            <w:pPr>
              <w:spacing w:after="0" w:line="259" w:lineRule="auto"/>
              <w:ind w:left="206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380C332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070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471239F3" w14:textId="77777777" w:rsidR="00F249A5" w:rsidRDefault="00000000">
            <w:pPr>
              <w:spacing w:after="0" w:line="259" w:lineRule="auto"/>
              <w:ind w:left="791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1460BA0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38C5A1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802766B" w14:textId="77777777" w:rsidR="00F249A5" w:rsidRDefault="00000000">
            <w:pPr>
              <w:spacing w:after="1" w:line="268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1185EB46" w14:textId="77777777" w:rsidR="00F249A5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599F8E68" w14:textId="77777777" w:rsidR="00F249A5" w:rsidRDefault="00000000">
            <w:pPr>
              <w:spacing w:after="0" w:line="259" w:lineRule="auto"/>
              <w:ind w:left="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F249A5" w14:paraId="0D2D0552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9F28C3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8FA071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AEE4FB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37554BC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60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74072B0" w14:textId="77777777" w:rsidR="00F249A5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20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E7C7ADE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0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28826194" w14:textId="77777777" w:rsidR="00F249A5" w:rsidRDefault="00000000">
            <w:pPr>
              <w:spacing w:after="0" w:line="259" w:lineRule="auto"/>
              <w:ind w:left="0" w:right="23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5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14:paraId="2CE636D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16D1D7C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B4FBDB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324AFA4D" w14:textId="77777777">
        <w:trPr>
          <w:trHeight w:val="29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331E25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BC535B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7AA8EF6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53B595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0DF66FA" w14:textId="77777777" w:rsidR="00F249A5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657E4EC6" w14:textId="77777777" w:rsidR="00F249A5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54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9A0E67C" w14:textId="77777777" w:rsidR="00F249A5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CB6F3B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1B1B1EA" w14:textId="77777777" w:rsidR="00F249A5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9033B71" w14:textId="77777777" w:rsidR="00F249A5" w:rsidRDefault="00000000">
            <w:pPr>
              <w:spacing w:after="0" w:line="259" w:lineRule="auto"/>
              <w:ind w:left="55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wynagrodzenia</w:t>
            </w: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6C0C4B4B" w14:textId="77777777" w:rsidR="00F249A5" w:rsidRDefault="00000000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EB17602" w14:textId="77777777" w:rsidR="00F249A5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6908E4A5" w14:textId="77777777" w:rsidR="00F249A5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538777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64FFD491" w14:textId="77777777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1240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0FCE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2551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7942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3B372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9BF48E8" w14:textId="77777777" w:rsidR="00F249A5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5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0A5CA42E" w14:textId="77777777" w:rsidR="00F249A5" w:rsidRDefault="00000000">
            <w:pPr>
              <w:spacing w:after="0" w:line="259" w:lineRule="auto"/>
              <w:ind w:left="53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33F8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789DB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8665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8B6CD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BBF3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44B0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7F63BCD6" w14:textId="77777777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A9AEA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5CD7C" w14:textId="77777777" w:rsidR="00F249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8FD03" w14:textId="77777777" w:rsidR="00F249A5" w:rsidRDefault="00000000">
            <w:pPr>
              <w:spacing w:after="0" w:line="259" w:lineRule="auto"/>
              <w:ind w:left="1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F5CBE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5BA25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9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2DE1B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5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BF8248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F5E125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16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B0BE0" w14:textId="77777777" w:rsidR="00F249A5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937C7F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BF22D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65A41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1220A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F249A5" w14:paraId="464C4C1A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0504A77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45804A" w14:textId="77777777" w:rsidR="00F249A5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574E2D" w14:textId="77777777" w:rsidR="00F249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C5F167F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2 824 794,00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EEF39C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0469AE" w14:textId="77777777" w:rsidR="00F249A5" w:rsidRDefault="00000000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5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C573964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416A8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2 814 288,00</w:t>
            </w:r>
          </w:p>
        </w:tc>
        <w:tc>
          <w:tcPr>
            <w:tcW w:w="16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9F7AAE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32384E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1 070 107,00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A6F308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205 947,00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6C66CEC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4D6C9B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-15 264,00</w:t>
            </w:r>
          </w:p>
        </w:tc>
      </w:tr>
      <w:tr w:rsidR="00F249A5" w14:paraId="027534AD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8105A7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66B329E" w14:textId="77777777" w:rsidR="00F249A5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981917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B679A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665D4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1543A4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D08BB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8C107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05FBBA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AEF87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7FD92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BAB62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A380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5D292E2D" w14:textId="77777777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27E2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F806E" w14:textId="77777777" w:rsidR="00F249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0ECEE504" w14:textId="77777777" w:rsidR="00F249A5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34710B" w14:textId="77777777" w:rsidR="00F249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E17B6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2 824 794,00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46FD8D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79BE60" w14:textId="77777777" w:rsidR="00F249A5" w:rsidRDefault="00000000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92C8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7E5E6F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2 814 288,00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F999EC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92C528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1 070 107,00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A261E2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205 947,00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91C01E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840E65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-15 264,00</w:t>
            </w:r>
          </w:p>
        </w:tc>
      </w:tr>
      <w:tr w:rsidR="00F249A5" w14:paraId="6939D327" w14:textId="77777777">
        <w:trPr>
          <w:trHeight w:val="387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DD6D5C" w14:textId="77777777" w:rsidR="00F249A5" w:rsidRDefault="00000000">
            <w:pPr>
              <w:spacing w:after="0" w:line="259" w:lineRule="auto"/>
              <w:ind w:left="1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B9234F" w14:textId="77777777" w:rsidR="00F249A5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58C7314" w14:textId="77777777" w:rsidR="00F249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2796E4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303 625,81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1D46D63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755086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59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89EEB2F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3B1675B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305 329,26</w:t>
            </w:r>
          </w:p>
        </w:tc>
        <w:tc>
          <w:tcPr>
            <w:tcW w:w="16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7D6DC8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8D647E2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F908F14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CDD446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E554B62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249A5" w14:paraId="2D55E51E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66763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D280F5" w14:textId="77777777" w:rsidR="00F249A5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AA3AC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9EB7C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5FDC11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2E62B4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31665E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D4F5FF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920C6B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753C3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93F7F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9CFE2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FBB6C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F249A5" w14:paraId="15D6AE9F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43834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010B474" w14:textId="77777777" w:rsidR="00F249A5" w:rsidRDefault="00000000">
            <w:pPr>
              <w:spacing w:after="0" w:line="259" w:lineRule="auto"/>
              <w:ind w:left="0"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BE7A8AB" w14:textId="77777777" w:rsidR="00F249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13EA2DC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FA736A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52A8AC4" w14:textId="77777777" w:rsidR="00F249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1A5DAA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882223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92A1AF" w14:textId="77777777" w:rsidR="00F249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B5191EA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357819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F1377E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C21B9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249A5" w14:paraId="7E2FE788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F5B95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8D4258E" w14:textId="77777777" w:rsidR="00F249A5" w:rsidRDefault="00000000">
            <w:pPr>
              <w:spacing w:after="0" w:line="259" w:lineRule="auto"/>
              <w:ind w:left="0"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DB1A874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984B40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16 950,81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48B995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855B57" w14:textId="77777777" w:rsidR="00F249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0E0B2B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CF667B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17 606,97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9B722B" w14:textId="77777777" w:rsidR="00F249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77D4A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250BB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40370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C4B43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249A5" w14:paraId="5E5AAE55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ED2545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F9EC90" w14:textId="77777777" w:rsidR="00F249A5" w:rsidRDefault="00000000">
            <w:pPr>
              <w:spacing w:after="0" w:line="259" w:lineRule="auto"/>
              <w:ind w:left="0" w:right="8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3.Szkoła Podstawowa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F5262E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C692B3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F6844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3DEB9D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C84D30F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EA1A4F0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2 300,00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A4177C3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9C2EF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EC252E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FF36952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C3CF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249A5" w14:paraId="4AB4E0D4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EE957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A8F1E" w14:textId="77777777" w:rsidR="00F249A5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12394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EA8A6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98D7E0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E719C" w14:textId="77777777" w:rsidR="00F249A5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59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94137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7C92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BAB0F" w14:textId="77777777" w:rsidR="00F249A5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E67DE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38E95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3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1C94B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3E995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249A5" w14:paraId="259C068A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8220DD8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D79CF5D" w14:textId="77777777" w:rsidR="00F249A5" w:rsidRDefault="00000000">
            <w:pPr>
              <w:spacing w:after="0" w:line="259" w:lineRule="auto"/>
              <w:ind w:left="1136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50FF4" w14:textId="77777777" w:rsidR="00F249A5" w:rsidRDefault="00000000">
            <w:pPr>
              <w:spacing w:after="0" w:line="259" w:lineRule="auto"/>
              <w:ind w:left="0" w:right="5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1F681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3 128 419,81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A9E3D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548CC" w14:textId="77777777" w:rsidR="00F249A5" w:rsidRDefault="00000000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5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C6B49F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BF907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3 119 617,26</w:t>
            </w:r>
          </w:p>
        </w:tc>
        <w:tc>
          <w:tcPr>
            <w:tcW w:w="16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D3D09" w14:textId="77777777" w:rsidR="00F249A5" w:rsidRDefault="00F249A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B64A6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1 070 107,00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12C90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205 947,00</w:t>
            </w:r>
          </w:p>
        </w:tc>
        <w:tc>
          <w:tcPr>
            <w:tcW w:w="9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77EAE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C867" w14:textId="77777777" w:rsidR="00F249A5" w:rsidRDefault="00000000">
            <w:pPr>
              <w:spacing w:after="0" w:line="259" w:lineRule="auto"/>
              <w:ind w:left="0"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-15 264,00</w:t>
            </w:r>
          </w:p>
        </w:tc>
      </w:tr>
    </w:tbl>
    <w:p w14:paraId="6DB39DEB" w14:textId="77777777" w:rsidR="00F249A5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1EBE2CA5" w14:textId="77777777" w:rsidR="00F249A5" w:rsidRDefault="00000000">
      <w:pPr>
        <w:spacing w:after="44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00C37B8E" w14:textId="77777777" w:rsidR="00F249A5" w:rsidRDefault="00000000">
      <w:pPr>
        <w:spacing w:after="0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6667A03E" w14:textId="77777777" w:rsidR="00F249A5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307B6A6E" w14:textId="77777777" w:rsidR="00F249A5" w:rsidRDefault="00000000">
      <w:pPr>
        <w:spacing w:after="2603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14:paraId="09AEBF3A" w14:textId="77777777" w:rsidR="00F249A5" w:rsidRDefault="00000000">
      <w:pPr>
        <w:spacing w:after="0" w:line="259" w:lineRule="auto"/>
        <w:ind w:left="0" w:right="0" w:firstLine="0"/>
        <w:jc w:val="righ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FEACF91" w14:textId="77777777" w:rsidR="00F249A5" w:rsidRDefault="00000000">
      <w:pPr>
        <w:tabs>
          <w:tab w:val="center" w:pos="2874"/>
          <w:tab w:val="right" w:pos="15445"/>
        </w:tabs>
        <w:spacing w:after="131" w:line="259" w:lineRule="auto"/>
        <w:ind w:left="0" w:right="-15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3F026EB1-8AEF-4051-B6B9-1C01CA0026D6. Podpisany</w:t>
      </w:r>
      <w:r>
        <w:rPr>
          <w:sz w:val="18"/>
        </w:rPr>
        <w:tab/>
        <w:t>Strona 1</w:t>
      </w:r>
    </w:p>
    <w:sectPr w:rsidR="00F249A5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39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1C350" w14:textId="77777777" w:rsidR="00C250C4" w:rsidRDefault="00C250C4">
      <w:pPr>
        <w:spacing w:after="0" w:line="240" w:lineRule="auto"/>
      </w:pPr>
      <w:r>
        <w:separator/>
      </w:r>
    </w:p>
  </w:endnote>
  <w:endnote w:type="continuationSeparator" w:id="0">
    <w:p w14:paraId="2F27A6E9" w14:textId="77777777" w:rsidR="00C250C4" w:rsidRDefault="00C25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DDD6D" w14:textId="77777777" w:rsidR="00F249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8546122" w14:textId="77777777" w:rsidR="00F249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3F026EB1-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AEF-4051-B6B9-1C01CA0026D6.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28D1" w14:textId="77777777" w:rsidR="00F249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085A6BA" w14:textId="77777777" w:rsidR="00F249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3F026EB1-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AEF-4051-B6B9-1C01CA0026D6.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66CCA" w14:textId="77777777" w:rsidR="00F249A5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9E85B26" w14:textId="77777777" w:rsidR="00F249A5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3F026EB1-</w:t>
    </w:r>
    <w:fldSimple w:instr=" NUMPAGES   \* MERGEFORMAT ">
      <w:r>
        <w:rPr>
          <w:sz w:val="18"/>
        </w:rPr>
        <w:t>8</w:t>
      </w:r>
    </w:fldSimple>
    <w:r>
      <w:rPr>
        <w:sz w:val="18"/>
      </w:rPr>
      <w:t>AEF-4051-B6B9-1C01CA0026D6.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D7BE" w14:textId="77777777" w:rsidR="00F249A5" w:rsidRDefault="00000000">
    <w:pPr>
      <w:spacing w:after="0" w:line="259" w:lineRule="auto"/>
      <w:ind w:left="-1038" w:right="16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7AA3B84" w14:textId="77777777" w:rsidR="00F249A5" w:rsidRDefault="00000000">
    <w:pPr>
      <w:tabs>
        <w:tab w:val="right" w:pos="9033"/>
      </w:tabs>
      <w:spacing w:after="0" w:line="259" w:lineRule="auto"/>
      <w:ind w:left="-1038" w:right="0" w:firstLine="0"/>
      <w:jc w:val="left"/>
    </w:pPr>
    <w:r>
      <w:rPr>
        <w:sz w:val="18"/>
      </w:rPr>
      <w:t>Id: 3F026EB1-8AEF-4051-B6B9-1C01CA0026D6.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01DD" w14:textId="77777777" w:rsidR="00F249A5" w:rsidRDefault="00000000">
    <w:pPr>
      <w:spacing w:after="0" w:line="259" w:lineRule="auto"/>
      <w:ind w:left="-1038" w:right="16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32A80A8" w14:textId="77777777" w:rsidR="00F249A5" w:rsidRDefault="00000000">
    <w:pPr>
      <w:tabs>
        <w:tab w:val="right" w:pos="9033"/>
      </w:tabs>
      <w:spacing w:after="0" w:line="259" w:lineRule="auto"/>
      <w:ind w:left="-1038" w:right="0" w:firstLine="0"/>
      <w:jc w:val="left"/>
    </w:pPr>
    <w:r>
      <w:rPr>
        <w:sz w:val="18"/>
      </w:rPr>
      <w:t>Id: 3F026EB1-8AEF-4051-B6B9-1C01CA0026D6.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85579" w14:textId="77777777" w:rsidR="00F249A5" w:rsidRDefault="00000000">
    <w:pPr>
      <w:spacing w:after="0" w:line="259" w:lineRule="auto"/>
      <w:ind w:left="-1038" w:right="16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E13EB2E" w14:textId="77777777" w:rsidR="00F249A5" w:rsidRDefault="00000000">
    <w:pPr>
      <w:tabs>
        <w:tab w:val="right" w:pos="9033"/>
      </w:tabs>
      <w:spacing w:after="0" w:line="259" w:lineRule="auto"/>
      <w:ind w:left="-1038" w:right="0" w:firstLine="0"/>
      <w:jc w:val="left"/>
    </w:pPr>
    <w:r>
      <w:rPr>
        <w:sz w:val="18"/>
      </w:rPr>
      <w:t>Id: 3F026EB1-8AEF-4051-B6B9-1C01CA0026D6.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2F033" w14:textId="77777777" w:rsidR="00F249A5" w:rsidRDefault="00000000">
    <w:pPr>
      <w:spacing w:after="0" w:line="259" w:lineRule="auto"/>
      <w:ind w:left="534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675D242" w14:textId="77777777" w:rsidR="00F249A5" w:rsidRDefault="00000000">
    <w:pPr>
      <w:spacing w:after="0" w:line="259" w:lineRule="auto"/>
      <w:ind w:left="534" w:right="0" w:firstLine="0"/>
      <w:jc w:val="left"/>
    </w:pPr>
    <w:r>
      <w:rPr>
        <w:sz w:val="18"/>
      </w:rPr>
      <w:t>Id: 3F026EB1-8AEF-4051-B6B9-1C01CA0026D6.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7FC4E" w14:textId="77777777" w:rsidR="00F249A5" w:rsidRDefault="00000000">
    <w:pPr>
      <w:spacing w:after="0" w:line="259" w:lineRule="auto"/>
      <w:ind w:left="534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1F72490" w14:textId="77777777" w:rsidR="00F249A5" w:rsidRDefault="00000000">
    <w:pPr>
      <w:spacing w:after="0" w:line="259" w:lineRule="auto"/>
      <w:ind w:left="534" w:right="0" w:firstLine="0"/>
      <w:jc w:val="left"/>
    </w:pPr>
    <w:r>
      <w:rPr>
        <w:sz w:val="18"/>
      </w:rPr>
      <w:t>Id: 3F026EB1-8AEF-4051-B6B9-1C01CA0026D6.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666D" w14:textId="77777777" w:rsidR="00F249A5" w:rsidRDefault="00000000">
    <w:pPr>
      <w:spacing w:after="0" w:line="259" w:lineRule="auto"/>
      <w:ind w:left="534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DBC42AE" w14:textId="77777777" w:rsidR="00F249A5" w:rsidRDefault="00000000">
    <w:pPr>
      <w:spacing w:after="0" w:line="259" w:lineRule="auto"/>
      <w:ind w:left="534" w:right="0" w:firstLine="0"/>
      <w:jc w:val="left"/>
    </w:pPr>
    <w:r>
      <w:rPr>
        <w:sz w:val="18"/>
      </w:rPr>
      <w:t>Id: 3F026EB1-8AEF-4051-B6B9-1C01CA0026D6.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6E29" w14:textId="77777777" w:rsidR="00F249A5" w:rsidRDefault="00F249A5">
    <w:pPr>
      <w:spacing w:after="160" w:line="259" w:lineRule="auto"/>
      <w:ind w:left="0"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6AF7" w14:textId="77777777" w:rsidR="00F249A5" w:rsidRDefault="00F249A5">
    <w:pPr>
      <w:spacing w:after="160" w:line="259" w:lineRule="auto"/>
      <w:ind w:left="0"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92FF" w14:textId="77777777" w:rsidR="00F249A5" w:rsidRDefault="00F249A5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44773" w14:textId="77777777" w:rsidR="00C250C4" w:rsidRDefault="00C250C4">
      <w:pPr>
        <w:spacing w:after="0" w:line="240" w:lineRule="auto"/>
      </w:pPr>
      <w:r>
        <w:separator/>
      </w:r>
    </w:p>
  </w:footnote>
  <w:footnote w:type="continuationSeparator" w:id="0">
    <w:p w14:paraId="47F2D087" w14:textId="77777777" w:rsidR="00C250C4" w:rsidRDefault="00C25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7211"/>
    <w:multiLevelType w:val="hybridMultilevel"/>
    <w:tmpl w:val="9DE602E8"/>
    <w:lvl w:ilvl="0" w:tplc="E0325A4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F4095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20A24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40C12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9015C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5066F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2EE31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5433A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2E265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507245"/>
    <w:multiLevelType w:val="hybridMultilevel"/>
    <w:tmpl w:val="23608698"/>
    <w:lvl w:ilvl="0" w:tplc="0826D6E8">
      <w:start w:val="1"/>
      <w:numFmt w:val="upperLetter"/>
      <w:lvlText w:val="%1."/>
      <w:lvlJc w:val="left"/>
      <w:pPr>
        <w:ind w:left="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42C616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EAAEC3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A41A11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2F235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56ADB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B9B8761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DB76F9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898C3EF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EC3189"/>
    <w:multiLevelType w:val="hybridMultilevel"/>
    <w:tmpl w:val="28CED806"/>
    <w:lvl w:ilvl="0" w:tplc="DE1EA7A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C458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0A93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3486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3EB6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E0ED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B844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3C19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865F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3F0D6B"/>
    <w:multiLevelType w:val="multilevel"/>
    <w:tmpl w:val="C48603B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3BD5E84"/>
    <w:multiLevelType w:val="hybridMultilevel"/>
    <w:tmpl w:val="83967286"/>
    <w:lvl w:ilvl="0" w:tplc="DB4EBAA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D815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E61D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7EAA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1056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44CB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7E78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4E9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368C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20B2E6E"/>
    <w:multiLevelType w:val="hybridMultilevel"/>
    <w:tmpl w:val="C5FAAFDC"/>
    <w:lvl w:ilvl="0" w:tplc="322E9D28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4E932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4AF6A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407A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E6B63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6811E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D6F42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40805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2015B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BA59AC"/>
    <w:multiLevelType w:val="hybridMultilevel"/>
    <w:tmpl w:val="DA465A9E"/>
    <w:lvl w:ilvl="0" w:tplc="C6B2582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70E38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A413C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BED02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1472E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5009D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FC8A7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3C398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E29A8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493F57"/>
    <w:multiLevelType w:val="multilevel"/>
    <w:tmpl w:val="4698CA3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94762F"/>
    <w:multiLevelType w:val="multilevel"/>
    <w:tmpl w:val="5D88970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6321E9C"/>
    <w:multiLevelType w:val="hybridMultilevel"/>
    <w:tmpl w:val="EFCACB78"/>
    <w:lvl w:ilvl="0" w:tplc="7154260E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8C8A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CC32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5C0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625C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467A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868A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E0CC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7047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B594E3A"/>
    <w:multiLevelType w:val="multilevel"/>
    <w:tmpl w:val="A5E01D26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F174B0"/>
    <w:multiLevelType w:val="hybridMultilevel"/>
    <w:tmpl w:val="963CF900"/>
    <w:lvl w:ilvl="0" w:tplc="06BE04D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56CA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C6B2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24D6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6C9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18A5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0C1B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5417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C0C5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0C62DF"/>
    <w:multiLevelType w:val="hybridMultilevel"/>
    <w:tmpl w:val="9104BF86"/>
    <w:lvl w:ilvl="0" w:tplc="2C6C93B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4A06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EE5E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7CD0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6035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BC16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BA10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6625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0C92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10626C5"/>
    <w:multiLevelType w:val="hybridMultilevel"/>
    <w:tmpl w:val="2AEAB400"/>
    <w:lvl w:ilvl="0" w:tplc="097421C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0AFF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8A99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B854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78F9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20D8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42CD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D02F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C2D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B95AB3"/>
    <w:multiLevelType w:val="hybridMultilevel"/>
    <w:tmpl w:val="A0F20BF0"/>
    <w:lvl w:ilvl="0" w:tplc="3B2ED1D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00F9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7235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6A98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5E82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7C39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406C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84AF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0A1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7547452"/>
    <w:multiLevelType w:val="hybridMultilevel"/>
    <w:tmpl w:val="63C04458"/>
    <w:lvl w:ilvl="0" w:tplc="4616512C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88698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50431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C646F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EA7F8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4AE95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073A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361A3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88884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9C75E17"/>
    <w:multiLevelType w:val="hybridMultilevel"/>
    <w:tmpl w:val="ACEC72DE"/>
    <w:lvl w:ilvl="0" w:tplc="2BF2692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3057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70C2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A6FB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184D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76A2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B27D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14C9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2058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A314497"/>
    <w:multiLevelType w:val="hybridMultilevel"/>
    <w:tmpl w:val="0C848B8E"/>
    <w:lvl w:ilvl="0" w:tplc="349E104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1C6A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32E66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1AFAF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66F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A035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5030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528D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84D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D3B717F"/>
    <w:multiLevelType w:val="multilevel"/>
    <w:tmpl w:val="E222ED4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6E3F02"/>
    <w:multiLevelType w:val="hybridMultilevel"/>
    <w:tmpl w:val="EF5E8430"/>
    <w:lvl w:ilvl="0" w:tplc="AC16631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FE79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BCD3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1C43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0404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E0C06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5CE1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74AA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B2C8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2129FC"/>
    <w:multiLevelType w:val="multilevel"/>
    <w:tmpl w:val="DA2662A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CE40AE7"/>
    <w:multiLevelType w:val="multilevel"/>
    <w:tmpl w:val="E59EA15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45937887">
    <w:abstractNumId w:val="5"/>
  </w:num>
  <w:num w:numId="2" w16cid:durableId="301690428">
    <w:abstractNumId w:val="10"/>
  </w:num>
  <w:num w:numId="3" w16cid:durableId="708602212">
    <w:abstractNumId w:val="13"/>
  </w:num>
  <w:num w:numId="4" w16cid:durableId="1126267349">
    <w:abstractNumId w:val="21"/>
  </w:num>
  <w:num w:numId="5" w16cid:durableId="853572379">
    <w:abstractNumId w:val="14"/>
  </w:num>
  <w:num w:numId="6" w16cid:durableId="204682122">
    <w:abstractNumId w:val="18"/>
  </w:num>
  <w:num w:numId="7" w16cid:durableId="837236756">
    <w:abstractNumId w:val="15"/>
  </w:num>
  <w:num w:numId="8" w16cid:durableId="700058682">
    <w:abstractNumId w:val="11"/>
  </w:num>
  <w:num w:numId="9" w16cid:durableId="1477994718">
    <w:abstractNumId w:val="7"/>
  </w:num>
  <w:num w:numId="10" w16cid:durableId="2106684815">
    <w:abstractNumId w:val="4"/>
  </w:num>
  <w:num w:numId="11" w16cid:durableId="1796018071">
    <w:abstractNumId w:val="17"/>
  </w:num>
  <w:num w:numId="12" w16cid:durableId="680281540">
    <w:abstractNumId w:val="8"/>
  </w:num>
  <w:num w:numId="13" w16cid:durableId="51271960">
    <w:abstractNumId w:val="2"/>
  </w:num>
  <w:num w:numId="14" w16cid:durableId="1610120535">
    <w:abstractNumId w:val="6"/>
  </w:num>
  <w:num w:numId="15" w16cid:durableId="1850833710">
    <w:abstractNumId w:val="9"/>
  </w:num>
  <w:num w:numId="16" w16cid:durableId="906232213">
    <w:abstractNumId w:val="20"/>
  </w:num>
  <w:num w:numId="17" w16cid:durableId="856578877">
    <w:abstractNumId w:val="12"/>
  </w:num>
  <w:num w:numId="18" w16cid:durableId="1737900914">
    <w:abstractNumId w:val="0"/>
  </w:num>
  <w:num w:numId="19" w16cid:durableId="845747492">
    <w:abstractNumId w:val="3"/>
  </w:num>
  <w:num w:numId="20" w16cid:durableId="753403957">
    <w:abstractNumId w:val="16"/>
  </w:num>
  <w:num w:numId="21" w16cid:durableId="1951430244">
    <w:abstractNumId w:val="19"/>
  </w:num>
  <w:num w:numId="22" w16cid:durableId="2139566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9A5"/>
    <w:rsid w:val="007B677A"/>
    <w:rsid w:val="00C250C4"/>
    <w:rsid w:val="00F2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2434"/>
  <w15:docId w15:val="{5240031F-8549-44B7-947C-5FB32532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0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542"/>
      <w:jc w:val="center"/>
      <w:outlineLvl w:val="1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4178</Words>
  <Characters>25069</Characters>
  <Application>Microsoft Office Word</Application>
  <DocSecurity>0</DocSecurity>
  <Lines>208</Lines>
  <Paragraphs>58</Paragraphs>
  <ScaleCrop>false</ScaleCrop>
  <Company/>
  <LinksUpToDate>false</LinksUpToDate>
  <CharactersWithSpaces>29189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1204/LXX/23 Rady Miejskiej Węglińca z dnia 22 listopada 2023 r. w sprawie zmian w budżecie</dc:title>
  <dc:subject>Uchwała Nr 1204/LXX/23 z dnia 22 listopada 2023 r. Rady Miejskiej Węglińca w sprawie zmian w budżecie</dc:subject>
  <dc:creator>Rada Miejska Weglinca</dc:creator>
  <cp:keywords/>
  <cp:lastModifiedBy>Alicja</cp:lastModifiedBy>
  <cp:revision>2</cp:revision>
  <dcterms:created xsi:type="dcterms:W3CDTF">2023-11-27T11:20:00Z</dcterms:created>
  <dcterms:modified xsi:type="dcterms:W3CDTF">2023-11-27T11:20:00Z</dcterms:modified>
</cp:coreProperties>
</file>