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6D41" w14:textId="77777777" w:rsidR="000C3A36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1203/LXX/23 </w:t>
      </w:r>
    </w:p>
    <w:p w14:paraId="3BC555FE" w14:textId="77777777" w:rsidR="000C3A36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1C80C306" w14:textId="77777777" w:rsidR="000C3A36" w:rsidRDefault="00000000">
      <w:pPr>
        <w:spacing w:after="258" w:line="259" w:lineRule="auto"/>
        <w:ind w:left="0" w:firstLine="0"/>
        <w:jc w:val="center"/>
      </w:pPr>
      <w:r>
        <w:t>z dnia 22 listopada 2023 r.</w:t>
      </w:r>
      <w:r>
        <w:rPr>
          <w:b/>
        </w:rPr>
        <w:t xml:space="preserve"> </w:t>
      </w:r>
    </w:p>
    <w:p w14:paraId="12C6772D" w14:textId="77777777" w:rsidR="000C3A36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w sprawie  zmiany załączników nr 1 i 2 do Uchwały Nr 971/LVII/22 Rady Miejskiej Węglińca z dnia </w:t>
      </w:r>
    </w:p>
    <w:p w14:paraId="62D6C373" w14:textId="77777777" w:rsidR="000C3A36" w:rsidRDefault="00000000">
      <w:pPr>
        <w:spacing w:after="389" w:line="334" w:lineRule="auto"/>
        <w:ind w:left="344" w:hanging="10"/>
        <w:jc w:val="left"/>
      </w:pPr>
      <w:r>
        <w:rPr>
          <w:b/>
        </w:rPr>
        <w:t>29 grudnia 2022r.  sprawie przyjęcia Wieloletniej Prognozy Finansowej Gminy i Miasta Węgliniec</w:t>
      </w:r>
      <w:r>
        <w:t xml:space="preserve"> </w:t>
      </w:r>
    </w:p>
    <w:p w14:paraId="64150544" w14:textId="77777777" w:rsidR="000C3A36" w:rsidRDefault="00000000">
      <w:pPr>
        <w:ind w:left="20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2023r., poz. 1270 z późn.zm.) Rada Miejska Węglińca uchwala, co następuje: </w:t>
      </w:r>
    </w:p>
    <w:p w14:paraId="1577F086" w14:textId="77777777" w:rsidR="000C3A36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355310F5" w14:textId="77777777" w:rsidR="000C3A36" w:rsidRDefault="00000000">
      <w:pPr>
        <w:spacing w:after="10"/>
        <w:ind w:left="360" w:right="5" w:firstLine="0"/>
      </w:pPr>
      <w:r>
        <w:t xml:space="preserve">2. Zmienia się załącznik Nr 2 do Uchwały Nr 971/LVII/22 Rady Miejskiej Węglińca z dnia 29.12.2022r. </w:t>
      </w:r>
    </w:p>
    <w:p w14:paraId="4EBE5D65" w14:textId="77777777" w:rsidR="000C3A36" w:rsidRDefault="00000000">
      <w:pPr>
        <w:ind w:left="20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14:paraId="7811D616" w14:textId="77777777" w:rsidR="000C3A36" w:rsidRDefault="00000000">
      <w:pPr>
        <w:spacing w:after="135"/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F4F077F" w14:textId="77777777" w:rsidR="000C3A36" w:rsidRDefault="00000000">
      <w:pPr>
        <w:tabs>
          <w:tab w:val="center" w:pos="2516"/>
          <w:tab w:val="center" w:pos="5060"/>
        </w:tabs>
        <w:spacing w:after="98" w:line="265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§ 3. </w:t>
      </w:r>
      <w:r>
        <w:t>Uchwała wchodzi w życie z dniem podjęcia.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14:paraId="75DF7690" w14:textId="77777777" w:rsidR="000C3A36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18D473F1" w14:textId="77777777" w:rsidR="000C3A36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970A152" w14:textId="77777777" w:rsidR="000C3A36" w:rsidRDefault="00000000">
      <w:pPr>
        <w:spacing w:after="0" w:line="265" w:lineRule="auto"/>
        <w:ind w:left="6449" w:hanging="10"/>
        <w:jc w:val="left"/>
      </w:pPr>
      <w:r>
        <w:t xml:space="preserve">Przewodniczący Rady </w:t>
      </w:r>
    </w:p>
    <w:p w14:paraId="60E9862D" w14:textId="77777777" w:rsidR="000C3A3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9CD5FCF" w14:textId="77777777" w:rsidR="000C3A3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6E184E1" w14:textId="77777777" w:rsidR="000C3A36" w:rsidRDefault="00000000">
      <w:pPr>
        <w:spacing w:after="472" w:line="334" w:lineRule="auto"/>
        <w:ind w:left="6516" w:hanging="10"/>
        <w:jc w:val="left"/>
      </w:pPr>
      <w:r>
        <w:rPr>
          <w:b/>
        </w:rPr>
        <w:t>Marek Wawrzynek</w:t>
      </w:r>
      <w:r>
        <w:t xml:space="preserve"> </w:t>
      </w:r>
    </w:p>
    <w:p w14:paraId="24B38F2C" w14:textId="77777777" w:rsidR="000C3A36" w:rsidRDefault="00000000">
      <w:pPr>
        <w:spacing w:after="0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17883FE3" w14:textId="77777777" w:rsidR="000C3A36" w:rsidRDefault="00000000">
      <w:pPr>
        <w:ind w:left="20" w:right="5" w:firstLine="0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W latach 2024 – 2025  zmieniono planowane dochody majątkowe z dotacji zewnętrznych  oraz ze sprzedaży mienia komunalnego w związku ze zmianą harmonogramu realizacji przedsięwzięć. W wykazie przedsięwzięć do WPF - załącznik nr 2: </w:t>
      </w:r>
    </w:p>
    <w:p w14:paraId="6107A415" w14:textId="77777777" w:rsidR="000C3A36" w:rsidRDefault="00000000">
      <w:pPr>
        <w:ind w:left="20" w:right="5" w:firstLine="340"/>
      </w:pPr>
      <w:r>
        <w:t xml:space="preserve">1. w wykazie przedsięwzięć wiersz 1.1 - Wydatki na programy, projekty lub zadania związane z programami realizowanymi z udziałem środków UE: </w:t>
      </w:r>
    </w:p>
    <w:p w14:paraId="7D2E9171" w14:textId="77777777" w:rsidR="000C3A36" w:rsidRDefault="00000000">
      <w:pPr>
        <w:numPr>
          <w:ilvl w:val="0"/>
          <w:numId w:val="1"/>
        </w:numPr>
        <w:ind w:right="5"/>
      </w:pPr>
      <w:r>
        <w:t xml:space="preserve">wydatki majątkowe - dla lat 2023-2024 zrezygnowano z realizacji przedsięwzięcia „Przebudowa ulicy Kolejowej w Węglińcu” w związku z brakiem dofinansowania ( w roku 2023 pozostawiono plan wydatków  w kwocie 107.149,00zł na wykonanie dokumentacji projektowej) </w:t>
      </w:r>
    </w:p>
    <w:p w14:paraId="7E8E97C1" w14:textId="77777777" w:rsidR="000C3A36" w:rsidRDefault="00000000">
      <w:pPr>
        <w:ind w:left="360" w:right="5" w:firstLine="0"/>
      </w:pPr>
      <w:r>
        <w:t xml:space="preserve">2. w wykazie przedsięwzięć wiersz 1.3 - Wydatki na programy, projekty lub zadania pozostałe: </w:t>
      </w:r>
    </w:p>
    <w:p w14:paraId="3F60C31F" w14:textId="77777777" w:rsidR="000C3A36" w:rsidRDefault="00000000">
      <w:pPr>
        <w:numPr>
          <w:ilvl w:val="0"/>
          <w:numId w:val="1"/>
        </w:numPr>
        <w:ind w:right="5"/>
      </w:pPr>
      <w:r>
        <w:t xml:space="preserve">wydatki bieżące – ustalono dla roku 2024 limit przedsięwzięcia „Realizacja programu Czyste Powietrze” w wysokości 35.000,00zł; </w:t>
      </w:r>
    </w:p>
    <w:p w14:paraId="7E2A4769" w14:textId="77777777" w:rsidR="000C3A36" w:rsidRDefault="00000000">
      <w:pPr>
        <w:numPr>
          <w:ilvl w:val="0"/>
          <w:numId w:val="1"/>
        </w:numPr>
        <w:ind w:right="5"/>
      </w:pPr>
      <w:r>
        <w:t xml:space="preserve">wydatki bieżące – zmieniono dla roku 2024 limit przedsięwzięcia „Utrzymanie zieleni na terenie Gminy i Miasta Węgliniec” , ustalając go w wysokości 210.000,00zł; </w:t>
      </w:r>
    </w:p>
    <w:p w14:paraId="37028E77" w14:textId="77777777" w:rsidR="000C3A36" w:rsidRDefault="00000000">
      <w:pPr>
        <w:numPr>
          <w:ilvl w:val="0"/>
          <w:numId w:val="1"/>
        </w:numPr>
        <w:spacing w:after="0"/>
        <w:ind w:right="5"/>
      </w:pPr>
      <w:r>
        <w:t xml:space="preserve">wydatki majątkowe - zmieniono dla roku 2023 limit przedsięwzięcia "Przebudowa ulicy Sikorskiego w Węglińcu etap II wraz z infrastrukturą techniczno-kanalizacyjną i elektryczną”, ustalając go w kwocie </w:t>
      </w:r>
    </w:p>
    <w:p w14:paraId="782046DD" w14:textId="77777777" w:rsidR="000C3A36" w:rsidRDefault="00000000">
      <w:pPr>
        <w:spacing w:after="768" w:line="265" w:lineRule="auto"/>
        <w:ind w:left="242" w:hanging="10"/>
        <w:jc w:val="left"/>
      </w:pPr>
      <w:r>
        <w:lastRenderedPageBreak/>
        <w:t xml:space="preserve">1.447.206,00zł; </w:t>
      </w:r>
    </w:p>
    <w:p w14:paraId="094B921C" w14:textId="77777777" w:rsidR="000C3A36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30FF89" w14:textId="77777777" w:rsidR="000C3A36" w:rsidRDefault="00000000">
      <w:pPr>
        <w:tabs>
          <w:tab w:val="right" w:pos="9906"/>
        </w:tabs>
        <w:spacing w:after="123" w:line="259" w:lineRule="auto"/>
        <w:ind w:left="-15" w:right="-15" w:firstLine="0"/>
        <w:jc w:val="left"/>
      </w:pPr>
      <w:r>
        <w:rPr>
          <w:sz w:val="18"/>
        </w:rPr>
        <w:t>Id: A2FB4886-8951-477F-9AFE-F2699229F0CD. Podpisany</w:t>
      </w:r>
      <w:r>
        <w:rPr>
          <w:sz w:val="18"/>
        </w:rPr>
        <w:tab/>
        <w:t>Strona 1</w:t>
      </w:r>
    </w:p>
    <w:p w14:paraId="79C7E98E" w14:textId="77777777" w:rsidR="000C3A36" w:rsidRDefault="00000000">
      <w:pPr>
        <w:numPr>
          <w:ilvl w:val="0"/>
          <w:numId w:val="2"/>
        </w:numPr>
        <w:ind w:right="5"/>
      </w:pPr>
      <w:r>
        <w:t xml:space="preserve">wydatki majątkowe – zmieniono harmonogram realizacji oraz limity dla lat 2023-2025 przedsięwzięcia „Termomodernizacja budynku użyteczności publicznej przy ulicy Sikorskiego 40 w Węglińcu”, ustalając je w kwotach odpowiednio 45.000,00zł, 899.500,00zł, 899.500,00zł (dochody w latach 2024-2025 w kwotach po 809.550,00zł w każdym roku); </w:t>
      </w:r>
    </w:p>
    <w:p w14:paraId="0557F509" w14:textId="77777777" w:rsidR="000C3A36" w:rsidRDefault="00000000">
      <w:pPr>
        <w:numPr>
          <w:ilvl w:val="0"/>
          <w:numId w:val="2"/>
        </w:numPr>
        <w:ind w:right="5"/>
      </w:pPr>
      <w:r>
        <w:t xml:space="preserve">wydatki majątkowe – wprowadzono nowe przedsięwzięcie „Poprawa efektywności energetycznej budynku Szkoły Podstawowej w Czerwonej Wodzie”, z limitami dla lat 2023-2024 w kwotach 12.300,00zł, 1.675.856,00zł (z dofinansowaniem w roku 2024  w kwocie 1.464.339,00zł) </w:t>
      </w:r>
    </w:p>
    <w:p w14:paraId="1A6004E8" w14:textId="77777777" w:rsidR="000C3A36" w:rsidRDefault="00000000">
      <w:pPr>
        <w:numPr>
          <w:ilvl w:val="0"/>
          <w:numId w:val="2"/>
        </w:numPr>
        <w:ind w:right="5"/>
      </w:pPr>
      <w:r>
        <w:t xml:space="preserve">wydatki majątkowe – wprowadzono nowe przedsięwzięcie „Przebudowa nawierzchni drogi w Ruszowie, ul. Poprzeczna”  z limitami dla lat 2023-2024 w kwotach odpowiednio 7.000,00zł, 153.000,00zł); </w:t>
      </w:r>
    </w:p>
    <w:p w14:paraId="70A8F951" w14:textId="77777777" w:rsidR="000C3A36" w:rsidRDefault="00000000">
      <w:pPr>
        <w:numPr>
          <w:ilvl w:val="0"/>
          <w:numId w:val="2"/>
        </w:numPr>
        <w:spacing w:after="11615"/>
        <w:ind w:right="5"/>
      </w:pPr>
      <w:r>
        <w:t xml:space="preserve">wydatki majątkowe – wprowadzono nowe przedsięwzięcie „Przebudowa ulicy Mickiewicza w Węglińcu, dz. nr 237/8” z limitami dla lat 2023-2024 w kwotach odpowiednio 15.498,00zł, 500.000,00zł). </w:t>
      </w:r>
    </w:p>
    <w:p w14:paraId="1D718BBE" w14:textId="77777777" w:rsidR="000C3A36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80AC07B" w14:textId="77777777" w:rsidR="000C3A36" w:rsidRDefault="00000000">
      <w:pPr>
        <w:tabs>
          <w:tab w:val="right" w:pos="9906"/>
        </w:tabs>
        <w:spacing w:after="123" w:line="259" w:lineRule="auto"/>
        <w:ind w:left="-15" w:right="-15" w:firstLine="0"/>
        <w:jc w:val="left"/>
      </w:pPr>
      <w:r>
        <w:rPr>
          <w:sz w:val="18"/>
        </w:rPr>
        <w:t>Id: A2FB4886-8951-477F-9AFE-F2699229F0CD. Podpisany</w:t>
      </w:r>
      <w:r>
        <w:rPr>
          <w:sz w:val="18"/>
        </w:rPr>
        <w:tab/>
        <w:t>Strona 2</w:t>
      </w:r>
    </w:p>
    <w:p w14:paraId="3F86FAF6" w14:textId="77777777" w:rsidR="000C3A36" w:rsidRDefault="000C3A36">
      <w:pPr>
        <w:sectPr w:rsidR="000C3A36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5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55"/>
        <w:gridCol w:w="816"/>
        <w:gridCol w:w="816"/>
        <w:gridCol w:w="736"/>
        <w:gridCol w:w="735"/>
        <w:gridCol w:w="811"/>
        <w:gridCol w:w="806"/>
        <w:gridCol w:w="809"/>
        <w:gridCol w:w="751"/>
        <w:gridCol w:w="816"/>
        <w:gridCol w:w="816"/>
        <w:gridCol w:w="810"/>
      </w:tblGrid>
      <w:tr w:rsidR="000C3A36" w14:paraId="46E1E160" w14:textId="77777777">
        <w:trPr>
          <w:trHeight w:val="317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685C3" w14:textId="77777777" w:rsidR="000C3A36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4DDF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A50E40E" wp14:editId="2C49BD56">
                  <wp:extent cx="512064" cy="1892808"/>
                  <wp:effectExtent l="0" t="0" r="0" b="0"/>
                  <wp:docPr id="572" name="Picture 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Picture 57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F66185" w14:textId="77777777" w:rsidR="000C3A36" w:rsidRDefault="00000000">
            <w:pPr>
              <w:spacing w:after="0" w:line="259" w:lineRule="auto"/>
              <w:ind w:left="0" w:right="66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607E85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67F2F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265F44B2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8FF75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0FB74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DF77C0F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3F15453" wp14:editId="7C3CC3F3">
                  <wp:extent cx="512064" cy="1691640"/>
                  <wp:effectExtent l="0" t="0" r="0" b="0"/>
                  <wp:docPr id="575" name="Picture 5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5F0DB0" w14:textId="77777777" w:rsidR="000C3A36" w:rsidRDefault="00000000">
            <w:pPr>
              <w:spacing w:after="0" w:line="259" w:lineRule="auto"/>
              <w:ind w:left="8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B9CE24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22A6A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2362C46" wp14:editId="334D61F5">
                  <wp:extent cx="512064" cy="1691640"/>
                  <wp:effectExtent l="0" t="0" r="0" b="0"/>
                  <wp:docPr id="578" name="Picture 5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Picture 57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165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0C3A36" w14:paraId="337A1E58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DB32B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3545F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1CAB48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C9307" w14:textId="77777777" w:rsidR="000C3A36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E217AA3" w14:textId="77777777" w:rsidR="000C3A36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456AAC3C" w14:textId="77777777" w:rsidR="000C3A36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285E5EA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61F2E0" w14:textId="77777777" w:rsidR="000C3A36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13AF5CC9" w14:textId="77777777" w:rsidR="000C3A36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49874397" w14:textId="77777777" w:rsidR="000C3A36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6538D70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09D8227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AB3B664" wp14:editId="1B68F19F">
                  <wp:extent cx="512064" cy="1557528"/>
                  <wp:effectExtent l="0" t="0" r="0" b="0"/>
                  <wp:docPr id="581" name="Picture 5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4596F9DE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40A2BB1" wp14:editId="353AF15B">
                  <wp:extent cx="512064" cy="1557528"/>
                  <wp:effectExtent l="0" t="0" r="0" b="0"/>
                  <wp:docPr id="584" name="Picture 5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4" name="Picture 58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FCA279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149F18C" wp14:editId="7CC45841">
                  <wp:extent cx="512064" cy="1557528"/>
                  <wp:effectExtent l="0" t="0" r="0" b="0"/>
                  <wp:docPr id="587" name="Picture 5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" name="Picture 5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1DA38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4D5D2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FB6D99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37AB1FF" wp14:editId="650B4B31">
                  <wp:extent cx="512064" cy="1557528"/>
                  <wp:effectExtent l="0" t="0" r="0" b="0"/>
                  <wp:docPr id="590" name="Picture 5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Picture 59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8448C" w14:textId="77777777" w:rsidR="000C3A36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3E5A9104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0C3A36" w14:paraId="5C8448C0" w14:textId="77777777">
        <w:trPr>
          <w:trHeight w:val="223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AF24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D859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CDB4FD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D93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08CC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B24EBC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14:paraId="52753FE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72247D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A7CF5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8C76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1D692C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8FC4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37E71442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7D6E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B2325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01F21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702E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7A13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1F0B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55A6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EB1D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9B063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0CF03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621B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929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0C3A36" w14:paraId="6BC0BB4D" w14:textId="77777777">
        <w:trPr>
          <w:trHeight w:val="21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0FA8C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8AD2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7279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62904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0469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1A57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4A09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09D3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C05D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9188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E731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326B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0C3A36" w14:paraId="42BE28F4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E7919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8A54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A400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8450F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E2BF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9D79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1419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DB6A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560D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FE939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30B7F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CCE2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0C3A36" w14:paraId="04444FF9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5F09C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C4D9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9672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83AEF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9B9E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D3C3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BE26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236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09AE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3AAB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9392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32F2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0C3A36" w14:paraId="51ED7A64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CB968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19C3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347E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ADCF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B9411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C540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1449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08AC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7CF4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897D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6B980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308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0C3A36" w14:paraId="7F62A86B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D35E2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8D3A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B87A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F18C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55B5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D8CB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B40B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E5AD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0948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F848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C9F7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F53E7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0C3A36" w14:paraId="26418F1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1978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1C92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F2F6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AE9B8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2D8E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1883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3617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F415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A6D0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5E89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86EC7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E892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0C3A36" w14:paraId="36CDE111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B35F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A2B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A349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FFECA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E49E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4DC9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F218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663B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BCF8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621E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426F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1852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0C3A36" w14:paraId="41BDC0DB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01023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7C2B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5C29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6179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37FF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1734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08CB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3101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DF4E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885E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5B5C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C4CDD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0C3A36" w14:paraId="76F1F321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C7417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E6AB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50 944 203,86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1294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40 462 257,95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95C1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F9DC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4B29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14 352 745,90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3EF6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6 770 831,72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4CE4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14 030 745,33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AAE7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5 140 692,00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322C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10 481 945,91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A248E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92F22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10 032 198,91</w:t>
            </w:r>
          </w:p>
        </w:tc>
      </w:tr>
      <w:tr w:rsidR="000C3A36" w14:paraId="0C0CDC26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939A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51DC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53 532 369,55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3FC9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36 540 700,55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ECAB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0131F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4C2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31D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4 585 294,70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ACB1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F23F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30A4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16 991 669,00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D2572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26B58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16 491 669,00</w:t>
            </w:r>
          </w:p>
        </w:tc>
      </w:tr>
      <w:tr w:rsidR="000C3A36" w14:paraId="32F7E143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654B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D42E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43 608 919,24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B8D6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B7B5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75575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61A5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DFF6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B2E6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795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F9FC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6 197 598,00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08714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AED8C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5 447 598,00</w:t>
            </w:r>
          </w:p>
        </w:tc>
      </w:tr>
      <w:tr w:rsidR="000C3A36" w14:paraId="5B52C73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9932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FAB9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38 710 303,39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5B67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4BB9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D154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5151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6C8D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4478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A162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0FB3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30C8F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582AC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4DEC1DF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174CE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AC4E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1738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96A5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262B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162F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E73D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342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489F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DF763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87A51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937B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2471DD0F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1B9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A9F4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CAFB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E12A3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ED87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E269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C355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64DE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4D5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C176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B0D7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0142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0A99ED1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A479D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A309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719E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96EDD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ED3C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E57D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C02C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3974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FA33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42FD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C4F4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408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14949A7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A06E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729C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8B2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D5B2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E88CF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35C6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C577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3989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0B89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6180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48D9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9043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5E8196B6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675D7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36BD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CA31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9ABF4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6A07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77DA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C49E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B314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D4F6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BCC2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3D4A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2C8E3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469EC972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FB3D6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2EBE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3B4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D3498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77E7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B6D8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4B24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7FB2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9D05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A920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0796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DFEA4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322D21A0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2FB85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806B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7704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2C89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5798F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52B1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3819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ECB4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94BB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9AA8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FE61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AF38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1351963B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FD35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AF15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9015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626D9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D3969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3E2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DED5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6BD6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FFD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D0E5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BF4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6C071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051869A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D0D8E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DDC4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9360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ADCCC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55CA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0EEC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610D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167F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4B3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59C4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9301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63268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0DCFA8E1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A8D35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7D3B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0F1E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E465A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DAD27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8B5C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2F3B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C1AD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E1A1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035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B586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A30D1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70BBF779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E893D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3F0A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339E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18F4A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2D616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BD96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0A60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E316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96A7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57C3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A496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ED9F2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50233234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1BFC9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7725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A31D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80FAE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4D9F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843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0CEF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131F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6FF8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6220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5538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1E676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4A7D44C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9E01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8F9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CE37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FCC09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353C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0EED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6FB15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B13B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517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0F61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F0B9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B46F0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C3A36" w14:paraId="155D8D8F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5174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A0DF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60E5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15BD3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924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4ABD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0850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D6E4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BC3B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F8F2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4B9C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871AB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410C51A9" w14:textId="77777777" w:rsidR="000C3A36" w:rsidRDefault="00000000">
      <w:pPr>
        <w:spacing w:after="0" w:line="259" w:lineRule="auto"/>
        <w:ind w:left="-545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50828B" wp14:editId="14AD1658">
                <wp:simplePos x="0" y="0"/>
                <wp:positionH relativeFrom="page">
                  <wp:posOffset>550045</wp:posOffset>
                </wp:positionH>
                <wp:positionV relativeFrom="page">
                  <wp:posOffset>356616</wp:posOffset>
                </wp:positionV>
                <wp:extent cx="3776472" cy="268224"/>
                <wp:effectExtent l="0" t="0" r="0" b="0"/>
                <wp:wrapTopAndBottom/>
                <wp:docPr id="111784" name="Group 111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8224"/>
                          <a:chOff x="0" y="0"/>
                          <a:chExt cx="3776472" cy="268224"/>
                        </a:xfrm>
                      </wpg:grpSpPr>
                      <pic:pic xmlns:pic="http://schemas.openxmlformats.org/drawingml/2006/picture">
                        <pic:nvPicPr>
                          <pic:cNvPr id="568" name="Picture 56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37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" name="Picture 57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736"/>
                            <a:ext cx="3776472" cy="9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1784" style="width:297.36pt;height:21.12pt;position:absolute;mso-position-horizontal-relative:page;mso-position-horizontal:absolute;margin-left:43.3106pt;mso-position-vertical-relative:page;margin-top:28.08pt;" coordsize="37764,2682">
                <v:shape id="Picture 568" style="position:absolute;width:37063;height:1737;left:0;top:0;" filled="f">
                  <v:imagedata r:id="rId19"/>
                </v:shape>
                <v:shape id="Picture 570" style="position:absolute;width:37764;height:944;left:0;top:1737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F3EED95" wp14:editId="3C2D4F23">
            <wp:simplePos x="0" y="0"/>
            <wp:positionH relativeFrom="column">
              <wp:posOffset>-556378</wp:posOffset>
            </wp:positionH>
            <wp:positionV relativeFrom="paragraph">
              <wp:posOffset>5675121</wp:posOffset>
            </wp:positionV>
            <wp:extent cx="6720840" cy="512064"/>
            <wp:effectExtent l="0" t="0" r="0" b="0"/>
            <wp:wrapSquare wrapText="bothSides"/>
            <wp:docPr id="593" name="Picture 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Picture 59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1203/LXX /23 Rady Miejskiej Węglińca z dnia 22.11.2023r.</w:t>
      </w:r>
      <w:r>
        <w:br w:type="page"/>
      </w:r>
    </w:p>
    <w:p w14:paraId="10A58867" w14:textId="77777777" w:rsidR="000C3A36" w:rsidRDefault="000C3A36">
      <w:pPr>
        <w:spacing w:after="0" w:line="259" w:lineRule="auto"/>
        <w:ind w:left="-1440" w:right="12878" w:firstLine="0"/>
        <w:jc w:val="left"/>
      </w:pPr>
    </w:p>
    <w:tbl>
      <w:tblPr>
        <w:tblStyle w:val="TableGrid"/>
        <w:tblW w:w="12728" w:type="dxa"/>
        <w:tblInd w:w="-869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15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0C3A36" w14:paraId="348D23DD" w14:textId="77777777">
        <w:trPr>
          <w:trHeight w:val="259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EA040" w14:textId="77777777" w:rsidR="000C3A36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68001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141BBAC" wp14:editId="41C973AD">
                  <wp:extent cx="621792" cy="2252472"/>
                  <wp:effectExtent l="0" t="0" r="0" b="0"/>
                  <wp:docPr id="950" name="Picture 9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Picture 95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52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98E83" w14:textId="77777777" w:rsidR="000C3A36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0C3A36" w14:paraId="27F3B897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A59AD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31335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38B94A1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867848B" wp14:editId="6654BA63">
                  <wp:extent cx="621792" cy="2087880"/>
                  <wp:effectExtent l="0" t="0" r="0" b="0"/>
                  <wp:docPr id="953" name="Picture 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" name="Picture 95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1C04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A2AD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B7F4566" wp14:editId="3C96474D">
                  <wp:extent cx="621792" cy="2087880"/>
                  <wp:effectExtent l="0" t="0" r="0" b="0"/>
                  <wp:docPr id="956" name="Picture 9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9C1F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5B63D811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FD3CB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100E3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BFEB2A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5191DAA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C3A285E" wp14:editId="0E2B7E5C">
                  <wp:extent cx="621792" cy="1923288"/>
                  <wp:effectExtent l="0" t="0" r="0" b="0"/>
                  <wp:docPr id="959" name="Picture 9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" name="Picture 95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3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F93F0FA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59B4B97" wp14:editId="21AFB43A">
                  <wp:extent cx="621792" cy="1923288"/>
                  <wp:effectExtent l="0" t="0" r="0" b="0"/>
                  <wp:docPr id="962" name="Picture 9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Picture 96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3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0882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4182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CA1DCC6" wp14:editId="189F919E">
                  <wp:extent cx="621792" cy="1923288"/>
                  <wp:effectExtent l="0" t="0" r="0" b="0"/>
                  <wp:docPr id="965" name="Picture 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" name="Picture 96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3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EB3A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9E1B2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85789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CA20D46" wp14:editId="2FE41D15">
                  <wp:extent cx="621792" cy="1923288"/>
                  <wp:effectExtent l="0" t="0" r="0" b="0"/>
                  <wp:docPr id="968" name="Picture 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" name="Picture 96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3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502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7D7E3CC9" w14:textId="77777777">
        <w:trPr>
          <w:trHeight w:val="27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4D87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15AB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591361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ED582A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002EAA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AF117B4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D3C829F" wp14:editId="756BFF5A">
                  <wp:extent cx="621792" cy="1758696"/>
                  <wp:effectExtent l="0" t="0" r="0" b="0"/>
                  <wp:docPr id="971" name="Picture 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" name="Picture 97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74B1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4780D5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B30079F" wp14:editId="0CA13635">
                  <wp:extent cx="621792" cy="1758696"/>
                  <wp:effectExtent l="0" t="0" r="0" b="0"/>
                  <wp:docPr id="974" name="Picture 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Picture 97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CA3A81B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A941C2" wp14:editId="3B4C734A">
                  <wp:extent cx="621792" cy="1758696"/>
                  <wp:effectExtent l="0" t="0" r="0" b="0"/>
                  <wp:docPr id="977" name="Picture 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Picture 97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D74D8D0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EEFA01E" wp14:editId="49DE8E9E">
                  <wp:extent cx="621792" cy="1758696"/>
                  <wp:effectExtent l="0" t="0" r="0" b="0"/>
                  <wp:docPr id="980" name="Picture 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Picture 98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EAEE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679B49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6127779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1216A4" wp14:editId="22FB8A37">
                  <wp:extent cx="621792" cy="1758696"/>
                  <wp:effectExtent l="0" t="0" r="0" b="0"/>
                  <wp:docPr id="983" name="Picture 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Picture 98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6B66212C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EF76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4672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7DA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E206B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E72A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22D78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7072C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EDC3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03652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0B198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9EAD5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2ECAF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EC059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2.2.1.1</w:t>
            </w:r>
          </w:p>
        </w:tc>
      </w:tr>
      <w:tr w:rsidR="000C3A36" w14:paraId="64D16399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38527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7FFD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7AD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8040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FB23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41BC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A858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2270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0D35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9BF7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273D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21F6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C4DC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78EBF1B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6D247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DC4A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D68B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6597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229A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4D13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A49B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20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986C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4196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F0BC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30A0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4DF1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0C3A36" w14:paraId="3E9B5CE9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65B88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397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3418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5B3D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0B97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8B25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ED42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EA60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33E2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4CE3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8D31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7573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A0A5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0C3A36" w14:paraId="715D66AA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81E0D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5B68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8692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5FC2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D34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5C8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CB22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AE0E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2BEE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AA1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6DA7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8FF1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E339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0C3A36" w14:paraId="59D0B634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86EA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C7BE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B006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C1A7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FD19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AA6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1F00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189D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0F1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C7EF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E7F2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FC27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4594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0C3A36" w14:paraId="1C5B6A2C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ACD72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5F1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5A71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6EE3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ED42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CEFE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C125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8478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D018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058B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7E83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4D60E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4C0F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0C3A36" w14:paraId="07FBDFFF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4D46D" w14:textId="77777777" w:rsidR="000C3A36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64D8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61 664 528,96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8746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45 974 468,34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771A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14 868 305,87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F2D3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771C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39E8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486D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5C6F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39 682,00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B7E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FDBC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F7BF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2C92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</w:tr>
      <w:tr w:rsidR="000C3A36" w14:paraId="70B9EF9C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CF2A8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5F9A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55 657 310,69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6BD8E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45 232 113,80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2B42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14 937 515,83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6CFA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A1BE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E4B8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690 254,72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3901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C8B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49 365,55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F6F0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2CD3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6711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D8A9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370 000,00</w:t>
            </w:r>
          </w:p>
        </w:tc>
      </w:tr>
      <w:tr w:rsidR="000C3A36" w14:paraId="1A421F59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A151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77F3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58 961 196,80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7A6B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41 141 734,80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27BC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15 859 969,96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C3A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5E49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3A0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F9E2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1FB3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46 258,00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EE1F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FA60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17 819 462,00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170E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17 819 462,00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5FCD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2 230 000,00</w:t>
            </w:r>
          </w:p>
        </w:tc>
      </w:tr>
      <w:tr w:rsidR="000C3A36" w14:paraId="256814FB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95F3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7930E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54 473 969,55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16F8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35 140 496,55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F858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15 245 000,00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417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65FA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F5E7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867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E8CD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38 347,00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F3AB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BD04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19 333 473,00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0FE5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19 333 473,00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945D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0C3A36" w14:paraId="2C911A66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9A18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752D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42 432 519,24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12FC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36 131 108,24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20DC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15 702 350,00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75F2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9A55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9F77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774D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AF39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28 767,00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AF4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37B2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84A8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0023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0C3A36" w14:paraId="3CD51A44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E738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3C06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37 627 992,39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9745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37 052 440,59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0A1D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16 173 420,50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DA17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7ABA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09DE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504 700,00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5786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92C6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990E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A040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96D4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192A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C86702D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D829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887B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38 822 671,07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A762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37 997 301,21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A2B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16 658 623,12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70E1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3811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CEE5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0009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3158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E3EE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0E43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0BF5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95BE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83E9578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A32F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2AFB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39 806 381,24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B9B8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38 974 151,85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97B4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17 158 381,81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C383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4E6B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49A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C6ED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527A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E89E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C6BA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9F91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6065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4020B05A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8F03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43CB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40 933 425,21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AA81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39 976 047,56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C2F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17 673 133,26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6631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77B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F5F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D8F1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7A80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9DE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7C22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0D33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4F9D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746CC87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A35F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58406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42 749 799,49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6A99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41 013 764,41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5677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18 203 327,26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171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4FB6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CC36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045D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42EA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DDB6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72DD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5D9F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771D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BB3587E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09D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3832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43 980 566,62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B474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42 092 100,16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A866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18 749 427,08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1D5F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A03F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5DD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8010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B85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C3F5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6B95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0CBB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4238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89A0961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B5EF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E7BB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45 238 796,10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C4EC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43 200 874,80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61BF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19 311 909,89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B315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A39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4271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D20A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BA64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7B1C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D4A3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B93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E34B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077C754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BC7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8B5C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47 962 104,29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1CAFD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45 505 735,84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51AE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20 488 005,20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53B2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BF67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B8AF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193 600,00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E640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FE24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82B6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72E5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CAD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6C6D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DE82911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6C07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1DAE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49 369 573,11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8F70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46 707 479,26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A09E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21 102 645,36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AE9D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AA24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0FD5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160 100,00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5158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7CB2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9CC0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5AE6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1125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97AC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824D231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C45E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332EC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50 878 982,47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5469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47 943 576,97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244A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21 735 724,72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FC7A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B327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C3FDE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B27C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1C82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81E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5D67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056B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B5DA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0855920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08BA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B389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52 371 804,89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6393E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49 219 770,01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ED13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22 387 796,46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C448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EC9C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0FC5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99 100,00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C7B6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6FF7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2C13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BE83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7B85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84E0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2B52CEA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8F586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FC171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53 929 245,81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CC28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50 531 725,75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6A8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23 059 430,36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7300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AA56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956D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51C7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016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DD0F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7A02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8BA8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7F74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F8CF974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8DE9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0B2B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55 532 624,63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58248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51 880 638,54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3CF8A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23 751 213,27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D8A4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E483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4527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BC6B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42D1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2522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7502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9DC6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A24A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42FAE0C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AA85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9CDB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57 209 299,85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63F85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53 268 130,57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FC12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24 463 749,66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3092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4132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EEF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378D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F9F8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7EC9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B271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112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97AF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69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99"/>
        <w:gridCol w:w="934"/>
        <w:gridCol w:w="934"/>
        <w:gridCol w:w="934"/>
        <w:gridCol w:w="934"/>
        <w:gridCol w:w="934"/>
        <w:gridCol w:w="934"/>
        <w:gridCol w:w="934"/>
        <w:gridCol w:w="934"/>
        <w:gridCol w:w="924"/>
      </w:tblGrid>
      <w:tr w:rsidR="000C3A36" w14:paraId="49C96C81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434EB7B" w14:textId="77777777" w:rsidR="000C3A36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D3AC7E4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6F2248B" wp14:editId="3270A3B1">
                  <wp:extent cx="585216" cy="2090928"/>
                  <wp:effectExtent l="0" t="0" r="0" b="0"/>
                  <wp:docPr id="1201" name="Picture 1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Picture 1201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313597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85CB3DB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64483CF" wp14:editId="2D81731E">
                  <wp:extent cx="585216" cy="2090928"/>
                  <wp:effectExtent l="0" t="0" r="0" b="0"/>
                  <wp:docPr id="1204" name="Picture 12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Picture 120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76C88C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0C3A36" w14:paraId="422FC896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F545BA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24C870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CE6142D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A2A1459" wp14:editId="1B5B7AFE">
                  <wp:extent cx="585216" cy="1938528"/>
                  <wp:effectExtent l="0" t="0" r="0" b="0"/>
                  <wp:docPr id="1207" name="Picture 1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" name="Picture 1207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1A0F85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764BE8F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F8A21E4" wp14:editId="1142E379">
                  <wp:extent cx="585216" cy="1938528"/>
                  <wp:effectExtent l="0" t="0" r="0" b="0"/>
                  <wp:docPr id="1210" name="Picture 12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Picture 1210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EEF455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C433EAC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E1D62E9" wp14:editId="58686932">
                  <wp:extent cx="585216" cy="1938528"/>
                  <wp:effectExtent l="0" t="0" r="0" b="0"/>
                  <wp:docPr id="1213" name="Picture 12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Picture 121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AC804D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66E29A2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8989A3A" wp14:editId="51616E99">
                  <wp:extent cx="585216" cy="1938528"/>
                  <wp:effectExtent l="0" t="0" r="0" b="0"/>
                  <wp:docPr id="1216" name="Picture 12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Picture 121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5B4005E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5D9904B9" w14:textId="77777777">
        <w:trPr>
          <w:trHeight w:val="281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3E2EEF8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9A790A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C65B15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44FFE9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0BE6A6F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AA14AB2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1DCC105" wp14:editId="2CE5A3B3">
                  <wp:extent cx="585216" cy="1786128"/>
                  <wp:effectExtent l="0" t="0" r="0" b="0"/>
                  <wp:docPr id="1219" name="Picture 12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" name="Picture 121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8BB622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7B09988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0C5DD6D" wp14:editId="41CC5871">
                  <wp:extent cx="585216" cy="1786128"/>
                  <wp:effectExtent l="0" t="0" r="0" b="0"/>
                  <wp:docPr id="1222" name="Picture 12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Picture 122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CFEAE7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1776CE4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769C995" wp14:editId="106738F7">
                  <wp:extent cx="585216" cy="1786128"/>
                  <wp:effectExtent l="0" t="0" r="0" b="0"/>
                  <wp:docPr id="1225" name="Picture 1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Picture 122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76E89150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7194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0B511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F40F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B2974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2210E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EEB9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2AD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948DB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CCFB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9E810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0C3A36" w14:paraId="344D69F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B2A8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1B5F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EA3E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22F8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635B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8A2D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D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0888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26F7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B32E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897F16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70798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B040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7122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1560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E839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10E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132E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B931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7209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A1A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FF8669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39DA8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40F32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7D0D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3ECF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5F12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6A8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2F03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74D6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0F17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CFB0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39C1A8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35C62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BECA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370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D4A6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BA71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5B8C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E969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2FE3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F322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33E5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E04027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17A7D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4ED0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A9F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637B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3DF7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A17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E0AE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5D34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738F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0297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820947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E69B6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A61F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CAAA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AA5E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C3AD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AC18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EDC9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24FF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1D9B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B3E4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D88DCF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B6F72" w14:textId="77777777" w:rsidR="000C3A36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F2B53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DF0D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DFC5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770D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01D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60DD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CA15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5F94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8992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7 143 998,59</w:t>
            </w:r>
          </w:p>
        </w:tc>
      </w:tr>
      <w:tr w:rsidR="000C3A36" w14:paraId="374A12C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0C69F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076AA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5146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B7EB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821A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F8C9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121A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497E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2E0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72D8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17E834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E60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BB246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-8 016 992,94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FA7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EF18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9 308 392,94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3D8F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8A78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8C7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F056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EEA0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8 570 556,26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3FAE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7 279 156,26</w:t>
            </w:r>
          </w:p>
        </w:tc>
      </w:tr>
      <w:tr w:rsidR="000C3A36" w14:paraId="27A9B98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4C0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856BB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40CC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A83F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5362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B629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20E5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6D5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B0E0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4F1B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069E69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FEEF3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EB7D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0A67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E6BB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6E81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3161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473A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5F06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4DA1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E838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0B9C72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FAF9B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A01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AFAA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DF5F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2BC4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DFA3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3C9C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60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0400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6099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74088B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2E4F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F724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0D98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4E21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147A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5DC7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6C14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0AB2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327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C958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F773C0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A12A6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A444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AD0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B32B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518C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628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126F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0907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2408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2501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E886C8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7937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126C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858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4285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D6AF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CCD1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49E0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E847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CF65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24B8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DEA26D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88C3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8596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B619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BEA7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FE1A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0A38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D4B8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8493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CEF5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7815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C55846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2167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00A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A26C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EF39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CA6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80C5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E06F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D6B9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5A5D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7500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12A92B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5C42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1F5D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1EAE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CEAD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B2FC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492B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CB9D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32F2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492C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0C60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68B3D1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ABCC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94A1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CB48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6FDF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962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4EE2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0902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60C8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C001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88C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448E5C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4874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B7C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48F2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59B4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3864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4342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0AF0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68B1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3918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2D88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4EE9C8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46C2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69C2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0E7D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305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A88F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471C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C915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F9D9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DFA3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588D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01B1D7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7E8B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8AAF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3E64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6FBB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2F93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072A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395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C66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9E99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2FCD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59A5F7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6827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83BC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A9A6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37D4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AB8E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37BA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AE54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A65B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D6C5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2CC7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2E9FF1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D7CE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E4D0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D5FC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0408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7DF0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39F3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F664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4A50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D31C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B668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5D385A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C2DD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736B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B11B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3E1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F050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F9C1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3854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BEE3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ED1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58D8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1EBA488F" w14:textId="77777777" w:rsidR="000C3A36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63011B6B" wp14:editId="3C85C0D9">
            <wp:simplePos x="0" y="0"/>
            <wp:positionH relativeFrom="column">
              <wp:posOffset>-559426</wp:posOffset>
            </wp:positionH>
            <wp:positionV relativeFrom="paragraph">
              <wp:posOffset>6048375</wp:posOffset>
            </wp:positionV>
            <wp:extent cx="7242048" cy="274320"/>
            <wp:effectExtent l="0" t="0" r="0" b="0"/>
            <wp:wrapSquare wrapText="bothSides"/>
            <wp:docPr id="1228" name="Picture 1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Picture 1228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74"/>
        <w:tblOverlap w:val="never"/>
        <w:tblW w:w="9790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7"/>
        <w:gridCol w:w="989"/>
        <w:gridCol w:w="989"/>
        <w:gridCol w:w="989"/>
        <w:gridCol w:w="989"/>
        <w:gridCol w:w="989"/>
        <w:gridCol w:w="989"/>
        <w:gridCol w:w="982"/>
        <w:gridCol w:w="979"/>
      </w:tblGrid>
      <w:tr w:rsidR="000C3A36" w14:paraId="2F75B63C" w14:textId="77777777">
        <w:trPr>
          <w:trHeight w:val="250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E4BF8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Wyszczególnienie</w:t>
            </w:r>
          </w:p>
        </w:tc>
        <w:tc>
          <w:tcPr>
            <w:tcW w:w="3915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73567D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6DEBCBE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2440AAA" wp14:editId="375A00B0">
                  <wp:extent cx="621792" cy="2148840"/>
                  <wp:effectExtent l="0" t="0" r="0" b="0"/>
                  <wp:docPr id="1382" name="Picture 1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Picture 138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7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9FB79A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0C3A36" w14:paraId="202B6E6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DCDDB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1334925" w14:textId="77777777" w:rsidR="000C3A36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12D92D31" wp14:editId="30A76EB1">
                  <wp:extent cx="621792" cy="1990344"/>
                  <wp:effectExtent l="0" t="0" r="0" b="0"/>
                  <wp:docPr id="1385" name="Picture 1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5" name="Picture 1385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789CDBC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CA66F1B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24E577E" wp14:editId="327F326C">
                  <wp:extent cx="621792" cy="1990344"/>
                  <wp:effectExtent l="0" t="0" r="0" b="0"/>
                  <wp:docPr id="1388" name="Picture 1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Picture 138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8010F0F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ABB1C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54CF03E4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BE352C" wp14:editId="200AADF5">
                  <wp:extent cx="621792" cy="1990344"/>
                  <wp:effectExtent l="0" t="0" r="0" b="0"/>
                  <wp:docPr id="1391" name="Picture 1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" name="Picture 1391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4D5264F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21ADD903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38419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39DAB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08928B3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C042BB" wp14:editId="6ECCD8A5">
                  <wp:extent cx="621792" cy="1831848"/>
                  <wp:effectExtent l="0" t="0" r="0" b="0"/>
                  <wp:docPr id="1394" name="Picture 13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" name="Picture 139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EB430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47741E0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A0348B" wp14:editId="740C830C">
                  <wp:extent cx="621792" cy="1831848"/>
                  <wp:effectExtent l="0" t="0" r="0" b="0"/>
                  <wp:docPr id="1397" name="Picture 1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Picture 139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E27228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E63EA4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A1ECAC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0C594D" wp14:editId="37CA8EDA">
                  <wp:extent cx="621792" cy="1831848"/>
                  <wp:effectExtent l="0" t="0" r="0" b="0"/>
                  <wp:docPr id="1400" name="Picture 14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Picture 140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A5533B8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0C3A36" w14:paraId="6D0A03B2" w14:textId="77777777">
        <w:trPr>
          <w:trHeight w:val="26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B004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4F6D33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5C112DD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A182A3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C18075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0DDCD5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481BB32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9B41D7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DDADFE1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0D71DA7" wp14:editId="0799956B">
                  <wp:extent cx="621792" cy="1673352"/>
                  <wp:effectExtent l="0" t="0" r="0" b="0"/>
                  <wp:docPr id="1403" name="Picture 1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" name="Picture 1403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0CB946E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05E631" wp14:editId="3F5CA1BE">
                  <wp:extent cx="621792" cy="1673352"/>
                  <wp:effectExtent l="0" t="0" r="0" b="0"/>
                  <wp:docPr id="1406" name="Picture 14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" name="Picture 140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1DB25D3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CA54C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E222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158A8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3161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39AAA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166F0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6F6B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3386C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869B2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B78B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0C3A36" w14:paraId="67C28A7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F004A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AF3A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1D5D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544F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28EF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47E0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2DD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1F7B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159 451,60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89E7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5030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159 451,60</w:t>
            </w:r>
          </w:p>
        </w:tc>
      </w:tr>
      <w:tr w:rsidR="000C3A36" w14:paraId="13A8C923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716C1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0B8F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AC5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6BD8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A19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FC9A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1 092 000,00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822A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1 092 000,00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6147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239 451,60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B209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E567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239 451,60</w:t>
            </w:r>
          </w:p>
        </w:tc>
      </w:tr>
      <w:tr w:rsidR="000C3A36" w14:paraId="3B0379C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90161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6D2E3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5107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5F32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D3EE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254A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6110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70F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2A6B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3C04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0C3A36" w14:paraId="522FE803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35396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A4CDF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40DB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FAF8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E8E4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56D1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7251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728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13FD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C02B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0C3A36" w14:paraId="15C75F9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49F46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EE4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846A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B503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1BFE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CAE8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F68C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2581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9D8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BBE1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</w:tr>
      <w:tr w:rsidR="000C3A36" w14:paraId="7D4E18A1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A7C98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AA62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5760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D72B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6823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F3AF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7249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2F06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410 408,02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459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6FDA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410 408,02</w:t>
            </w:r>
          </w:p>
        </w:tc>
      </w:tr>
      <w:tr w:rsidR="000C3A36" w14:paraId="4728812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3C955" w14:textId="77777777" w:rsidR="000C3A36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F8AA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6510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E594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397F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9A7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6A7A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B9A0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FB90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A493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</w:tr>
      <w:tr w:rsidR="000C3A36" w14:paraId="463B916B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E8BE7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A109C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BF58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7397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4B35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10F6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8095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AB6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753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654A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</w:tr>
      <w:tr w:rsidR="000C3A36" w14:paraId="746A129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69999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79B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D5A7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554A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DBCE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5885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D67C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3DB7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672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78A1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</w:tr>
      <w:tr w:rsidR="000C3A36" w14:paraId="7CADC0B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7EA19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C803F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0CF7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32B1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91A0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83E0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FA6C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EB24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3E2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BC2D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202 000,00</w:t>
            </w:r>
          </w:p>
        </w:tc>
      </w:tr>
      <w:tr w:rsidR="000C3A36" w14:paraId="2961BA2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7F352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E508F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5212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6305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929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DD71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D0E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8A4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620D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5DA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</w:tr>
      <w:tr w:rsidR="000C3A36" w14:paraId="59B2929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FFB49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7D61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C2D0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76F9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16AE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EA80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1 082 311,00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0463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1 082 311,00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3998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6BF0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BD68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</w:tr>
      <w:tr w:rsidR="000C3A36" w14:paraId="039A8EE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FCED4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E7887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2A0E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407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CF5D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F0B9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BC62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1 019 000,00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E293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F719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6064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</w:tr>
      <w:tr w:rsidR="000C3A36" w14:paraId="41BC7A2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922F6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F188C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DA34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CB9C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AD8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202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D6BE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558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C243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646F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</w:tr>
      <w:tr w:rsidR="000C3A36" w14:paraId="76D7A27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6BB2C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7901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1ED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D1A5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95B5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1241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28C4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B63C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35D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E63C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</w:tr>
      <w:tr w:rsidR="000C3A36" w14:paraId="3763EF7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6848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A681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6E0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18C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D450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E53B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D9CF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ABC1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F9A5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02A5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D3C394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68F1C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CE7B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1EFF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0593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C1F9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5116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8F6E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EF8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7F29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1822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4777A7C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E9B28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32E4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2AD4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EA76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90B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EF21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9A13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B6EE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BC0F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7ACA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D54843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D96ED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3DD1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475E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CA0A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CBA5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50C2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0BD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DC51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E49D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2773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C13C49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05EBC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F33C8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23F3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F3C3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5650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21BC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097C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AB31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692E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EEF0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44CB5F1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BCC8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C1C0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BE41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99B3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3B56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298A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79B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D427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B0B8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4D9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1BDDAA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CBE89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65B6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D126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8A62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C10C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B47A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8AA7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02DB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657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C2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02860E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A8BAA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E5C8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7E83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49FE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67E6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B7B4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5081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353A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C576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2C7D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2394C1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9B4A4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3B8B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409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8602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F2C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DB3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8B0C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2E6C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B954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188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4556746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9C72D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ABB07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5BF6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DA82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93EE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00AF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1DC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4356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248C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FAEE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20BC064F" w14:textId="77777777" w:rsidR="000C3A36" w:rsidRDefault="00000000">
      <w:pPr>
        <w:spacing w:after="0" w:line="259" w:lineRule="auto"/>
        <w:ind w:left="-1440" w:right="8966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5FB5DBD9" wp14:editId="5EC00E43">
            <wp:simplePos x="0" y="0"/>
            <wp:positionH relativeFrom="column">
              <wp:posOffset>-559426</wp:posOffset>
            </wp:positionH>
            <wp:positionV relativeFrom="paragraph">
              <wp:posOffset>6264783</wp:posOffset>
            </wp:positionV>
            <wp:extent cx="8238744" cy="228600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8238744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99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0C3A36" w14:paraId="38E9FF78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84AC057" w14:textId="77777777" w:rsidR="000C3A36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16C1B9E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106774A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8F018E7" wp14:editId="7DF8135B">
                  <wp:extent cx="585216" cy="2087880"/>
                  <wp:effectExtent l="0" t="0" r="0" b="0"/>
                  <wp:docPr id="1545" name="Picture 1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" name="Picture 154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101B229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C0A79A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Relacja zrównoważenia wydatków bieżących, o której mowa w art. 242 ustawy</w:t>
            </w:r>
          </w:p>
        </w:tc>
      </w:tr>
      <w:tr w:rsidR="000C3A36" w14:paraId="13B816E4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03FA658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3816AC96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58E7D294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10B882A" wp14:editId="227381B6">
                  <wp:extent cx="585216" cy="1935480"/>
                  <wp:effectExtent l="0" t="0" r="0" b="0"/>
                  <wp:docPr id="1548" name="Picture 15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" name="Picture 154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0865AA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D514955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443DD69" wp14:editId="7A91EB1E">
                  <wp:extent cx="585216" cy="1935480"/>
                  <wp:effectExtent l="0" t="0" r="0" b="0"/>
                  <wp:docPr id="1551" name="Picture 15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1" name="Picture 1551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2771B58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AF5E645" wp14:editId="568FAF05">
                  <wp:extent cx="585216" cy="1935480"/>
                  <wp:effectExtent l="0" t="0" r="0" b="0"/>
                  <wp:docPr id="1554" name="Picture 1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E60D429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13A375E" wp14:editId="116B0836">
                  <wp:extent cx="585216" cy="1935480"/>
                  <wp:effectExtent l="0" t="0" r="0" b="0"/>
                  <wp:docPr id="1557" name="Picture 15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" name="Picture 155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4877FB15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852F52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194C312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226CB25" wp14:editId="354C27E1">
                  <wp:extent cx="585216" cy="1783080"/>
                  <wp:effectExtent l="0" t="0" r="0" b="0"/>
                  <wp:docPr id="1560" name="Picture 15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30C6FD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F2A7C72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5A2A99F" wp14:editId="0C520C29">
                  <wp:extent cx="585216" cy="1783080"/>
                  <wp:effectExtent l="0" t="0" r="0" b="0"/>
                  <wp:docPr id="1563" name="Picture 1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" name="Picture 1563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6BF4DAE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B7E0D2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DCB978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680709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6BBE8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5545C813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3DE8328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FE6BC4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1D1F731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2A93ABD" wp14:editId="713F4730">
                  <wp:extent cx="585216" cy="1630680"/>
                  <wp:effectExtent l="0" t="0" r="0" b="0"/>
                  <wp:docPr id="1566" name="Picture 1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" name="Picture 1566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F04CEE6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39AF72C" wp14:editId="0B091AD8">
                  <wp:extent cx="585216" cy="1630680"/>
                  <wp:effectExtent l="0" t="0" r="0" b="0"/>
                  <wp:docPr id="1569" name="Picture 1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" name="Picture 156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681F498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7578B5C" wp14:editId="748A3FC8">
                  <wp:extent cx="585216" cy="1630680"/>
                  <wp:effectExtent l="0" t="0" r="0" b="0"/>
                  <wp:docPr id="1572" name="Picture 1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" name="Picture 1572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0291370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17F99A4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DA17F1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795CDF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90BDF3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78004D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5A6F04E4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96E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93AF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70798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B162D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EB2E2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16F93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254AF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7A833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C723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589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2E1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0C3A36" w14:paraId="3139277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852D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11431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09DF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860C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467C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D7EA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0AC3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B112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D928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457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6CD2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5 684 349,57</w:t>
            </w:r>
          </w:p>
        </w:tc>
      </w:tr>
      <w:tr w:rsidR="000C3A36" w14:paraId="1E90FBB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CA379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85A9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7E94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C6EB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0C90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D349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741E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8D5F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67A9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AD73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F2E5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6 446 181,34</w:t>
            </w:r>
          </w:p>
        </w:tc>
      </w:tr>
      <w:tr w:rsidR="000C3A36" w14:paraId="52E03C7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5AC51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07D8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D00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8B08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6957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19F3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70EA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8E8C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7C7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1FC8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2C22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7 242 521,92</w:t>
            </w:r>
          </w:p>
        </w:tc>
      </w:tr>
      <w:tr w:rsidR="000C3A36" w14:paraId="479AFFF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BC42A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18EE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3C8F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1D3D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9DC91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F764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84B5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F3D7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6F26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E14E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110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9 621 308,20</w:t>
            </w:r>
          </w:p>
        </w:tc>
      </w:tr>
      <w:tr w:rsidR="000C3A36" w14:paraId="1CBE17E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AE9C5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6FD2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A080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1AB2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F2DF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324D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80F5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2276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1C6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1377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8C15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11 884 369,17</w:t>
            </w:r>
          </w:p>
        </w:tc>
      </w:tr>
      <w:tr w:rsidR="000C3A36" w14:paraId="1AB57A9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79E9B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C882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05D4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7DC4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9E44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A3B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D1B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032D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B3D2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5828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CE62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17 827 595,97</w:t>
            </w:r>
          </w:p>
        </w:tc>
      </w:tr>
      <w:tr w:rsidR="000C3A36" w14:paraId="203A4AC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C132C" w14:textId="77777777" w:rsidR="000C3A36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5A8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6855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6950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0046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117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B273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B686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11CF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059F0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726D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8 717 287,82</w:t>
            </w:r>
          </w:p>
        </w:tc>
      </w:tr>
      <w:tr w:rsidR="000C3A36" w14:paraId="10F292B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4203D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5C3D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6D65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A7DB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667D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B8FE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D86F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F5B9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A847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9327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283A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18 033 915,19</w:t>
            </w:r>
          </w:p>
        </w:tc>
      </w:tr>
      <w:tr w:rsidR="000C3A36" w14:paraId="2D839E8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41F0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7E6A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85F9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83CA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AFAB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09BC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56A6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FB8F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8143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BF060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-679 476,85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1526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8 628 916,09</w:t>
            </w:r>
          </w:p>
        </w:tc>
      </w:tr>
      <w:tr w:rsidR="000C3A36" w14:paraId="4D8F13D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64C3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7587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894D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2888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1C2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EE8D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6D7D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44B2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11 633 629,00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4A39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973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CF2E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1 400 204,00</w:t>
            </w:r>
          </w:p>
        </w:tc>
      </w:tr>
      <w:tr w:rsidR="000C3A36" w14:paraId="090A8F9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8A7A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459E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9E18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D3C5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01EE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E93B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5500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C357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10 457 229,00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C327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881A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1 280 213,00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1D02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1 280 213,00</w:t>
            </w:r>
          </w:p>
        </w:tc>
      </w:tr>
      <w:tr w:rsidR="000C3A36" w14:paraId="40C8CDB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3EC5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DFCC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722D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0E6C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140A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8EAA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E3A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DB68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9 374 918,00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FC3E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B94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C23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1 457 862,80</w:t>
            </w:r>
          </w:p>
        </w:tc>
      </w:tr>
      <w:tr w:rsidR="000C3A36" w14:paraId="7524F69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8D5B8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BF7C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DFBA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B94B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473D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DC12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79CC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7680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F6CB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9EEC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A741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1 644 369,86</w:t>
            </w:r>
          </w:p>
        </w:tc>
      </w:tr>
      <w:tr w:rsidR="000C3A36" w14:paraId="05D2106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5D7D4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59DF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A8858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497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96972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F323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69F8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3E52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B9F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A825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7FBC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1 832 229,39</w:t>
            </w:r>
          </w:p>
        </w:tc>
      </w:tr>
      <w:tr w:rsidR="000C3A36" w14:paraId="4058923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B16F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D687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C4E9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F5EF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A92A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8EC9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9CB4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83C0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6 283 924,00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3E5A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D52D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EE30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2 029 371,65</w:t>
            </w:r>
          </w:p>
        </w:tc>
      </w:tr>
      <w:tr w:rsidR="000C3A36" w14:paraId="40CC7E7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DCF1A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ED5B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7D7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C14D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8A1C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2F3B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C4B3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F068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5 793 924,00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A38B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DBB5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9A93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2 226 035,08</w:t>
            </w:r>
          </w:p>
        </w:tc>
      </w:tr>
      <w:tr w:rsidR="000C3A36" w14:paraId="1C40E8C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6D07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4CF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F1B5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798C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D573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7F762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A291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743E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5BC8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D7FC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C944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2 418 466,46</w:t>
            </w:r>
          </w:p>
        </w:tc>
      </w:tr>
      <w:tr w:rsidR="000C3A36" w14:paraId="18D9015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E8EFC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FFC9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AED2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AA2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11C4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639D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5BE7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9325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D6CF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A9B33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0A7F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2 617 921,30</w:t>
            </w:r>
          </w:p>
        </w:tc>
      </w:tr>
      <w:tr w:rsidR="000C3A36" w14:paraId="6C87EE0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5CA50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F392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F673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02E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7C0B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93A6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0F9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C874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E282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3E1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9233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3 046 368,45</w:t>
            </w:r>
          </w:p>
        </w:tc>
      </w:tr>
      <w:tr w:rsidR="000C3A36" w14:paraId="4D3A365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A3F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511E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D352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C9EE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A369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C99F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C710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8E58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2 904 000,00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A0034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6791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176E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3 272 017,85</w:t>
            </w:r>
          </w:p>
        </w:tc>
      </w:tr>
      <w:tr w:rsidR="000C3A36" w14:paraId="75CEA18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3353E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E679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9AE9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B349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E448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6B7B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1EF4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02F6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C74B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6E9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6015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3 505 405,50</w:t>
            </w:r>
          </w:p>
        </w:tc>
      </w:tr>
      <w:tr w:rsidR="000C3A36" w14:paraId="66A2572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7C789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E8041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AFAE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601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B029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FF39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198D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480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97B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A38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0636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3 742 034,88</w:t>
            </w:r>
          </w:p>
        </w:tc>
      </w:tr>
      <w:tr w:rsidR="000C3A36" w14:paraId="195F26C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78E12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24D3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9EB0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9A15C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04D5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4EE3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43A9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918B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6C8A1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B844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E960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3 987 520,06</w:t>
            </w:r>
          </w:p>
        </w:tc>
      </w:tr>
      <w:tr w:rsidR="000C3A36" w14:paraId="71F53A1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E45CD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8B03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C6F9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0DBC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B38E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3D6A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FB159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588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831E5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F0BF7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ABA2E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4 241 986,09</w:t>
            </w:r>
          </w:p>
        </w:tc>
      </w:tr>
      <w:tr w:rsidR="000C3A36" w14:paraId="1DDB434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1A9B1" w14:textId="77777777" w:rsidR="000C3A36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7CD8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4B94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43DE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74C0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BF66B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92CDA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A9A10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51CB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CA96C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C6C7F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4 505 169,28</w:t>
            </w:r>
          </w:p>
        </w:tc>
      </w:tr>
    </w:tbl>
    <w:p w14:paraId="7FB15129" w14:textId="77777777" w:rsidR="000C3A36" w:rsidRDefault="00000000">
      <w:pPr>
        <w:spacing w:after="0" w:line="259" w:lineRule="auto"/>
        <w:ind w:left="-1440" w:right="7468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6BDC321" wp14:editId="68F3C358">
            <wp:simplePos x="0" y="0"/>
            <wp:positionH relativeFrom="column">
              <wp:posOffset>-559426</wp:posOffset>
            </wp:positionH>
            <wp:positionV relativeFrom="paragraph">
              <wp:posOffset>6045327</wp:posOffset>
            </wp:positionV>
            <wp:extent cx="7461504" cy="265176"/>
            <wp:effectExtent l="0" t="0" r="0" b="0"/>
            <wp:wrapSquare wrapText="bothSides"/>
            <wp:docPr id="1575" name="Picture 15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" name="Picture 1575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65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7369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24"/>
        <w:gridCol w:w="926"/>
        <w:gridCol w:w="917"/>
        <w:gridCol w:w="921"/>
        <w:gridCol w:w="921"/>
        <w:gridCol w:w="921"/>
        <w:gridCol w:w="921"/>
      </w:tblGrid>
      <w:tr w:rsidR="000C3A36" w14:paraId="3DB6A3C3" w14:textId="77777777">
        <w:trPr>
          <w:trHeight w:val="236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0838595" w14:textId="77777777" w:rsidR="000C3A36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0A8905A" w14:textId="77777777" w:rsidR="000C3A36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0C3A36" w14:paraId="467FEC5D" w14:textId="77777777">
        <w:trPr>
          <w:trHeight w:val="305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22B54C3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03A257D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A99F8A2" wp14:editId="2FE44DBF">
                  <wp:extent cx="585216" cy="1941576"/>
                  <wp:effectExtent l="0" t="0" r="0" b="0"/>
                  <wp:docPr id="1801" name="Picture 1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1" name="Picture 180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1BCECC5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4876BA1" wp14:editId="3A38F820">
                  <wp:extent cx="1170432" cy="1941576"/>
                  <wp:effectExtent l="0" t="0" r="0" b="0"/>
                  <wp:docPr id="1804" name="Picture 18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" name="Picture 1804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77D442E4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693A809" wp14:editId="59A234E3">
                  <wp:extent cx="585216" cy="1941576"/>
                  <wp:effectExtent l="0" t="0" r="0" b="0"/>
                  <wp:docPr id="1807" name="Picture 18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" name="Picture 1807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25171273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ED3DD94" wp14:editId="60E84CEE">
                  <wp:extent cx="585216" cy="1941576"/>
                  <wp:effectExtent l="0" t="0" r="0" b="0"/>
                  <wp:docPr id="1810" name="Picture 18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" name="Picture 181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12B95BB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ADC4251" wp14:editId="7EE900ED">
                  <wp:extent cx="585216" cy="1941576"/>
                  <wp:effectExtent l="0" t="0" r="0" b="0"/>
                  <wp:docPr id="1813" name="Picture 1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" name="Picture 1813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01BD325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BD58CB1" wp14:editId="5A83413C">
                  <wp:extent cx="585216" cy="1941576"/>
                  <wp:effectExtent l="0" t="0" r="0" b="0"/>
                  <wp:docPr id="1816" name="Picture 18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Picture 181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6C037E21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7A6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44C03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F391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0F1C5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7E238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E350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5B166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0C3A36" w14:paraId="5BC137A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A9D4A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10FE6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BD99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7A3E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81FF9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F76B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AFDF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E97C6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7FD90BD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01E3E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4E294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50822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5B4F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BBBBF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E76B1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11C9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30950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19222EB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1A44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17BA5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33B9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9FE5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E7FE2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CD0C0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132D1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71FF7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062DC1B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79A45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616D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724C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AA4A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AB97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AB3B1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C91DA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181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5D86808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C5CC6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FD79E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FB161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475C9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7658E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FD8A5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70689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29262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079D232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EC851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78126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271B5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23F7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D9431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B175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EC0D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BA170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78D2387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94982" w14:textId="77777777" w:rsidR="000C3A36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5D3A0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45AF9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BEA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7D47F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FD3D8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ED8C9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F96A0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009EBA3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DEE60" w14:textId="77777777" w:rsidR="000C3A36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EA021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2083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264D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2BEA0" w14:textId="77777777" w:rsidR="000C3A36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8075F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F9C1C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4946B" w14:textId="77777777" w:rsidR="000C3A36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C3A36" w14:paraId="5FFA1CE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9C43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A3B3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5,36%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E973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2,20%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C7BA3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3,39%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007D0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8A130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C743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2802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4DFD399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466A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2AAC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E37D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FDDC9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C3CD6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16,00%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6CF42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18,74%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9F7E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9674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46C818B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6FAF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5EC61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A369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DAB55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2993F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14,62%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DD6A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17,36%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0E3E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37B2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1B57C75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8785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DC8B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30C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018A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EB5E2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11,05%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4523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13,76%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26A1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C95B3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0FA675F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77A9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619B2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46F4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E81D7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D6AB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9,08%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357D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7D9C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A40D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10F70C6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9246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5834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A96D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A4978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14860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6,88%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2652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D161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036E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1F7E9D2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3355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27DD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30F0C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F6F4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E64D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9F4F5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744C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75899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312F95E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0BF0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C8CA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C2C0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2923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10BE5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232F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95730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2AE2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11773BF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5F42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3D84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CF56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F79E9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4C579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88708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0E9BE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3DB7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339BA14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48DD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1FE12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CBC45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FAB1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2525C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E938C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F5314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2EB5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72D5685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7FD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F8BF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389B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D5CC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79FD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DB91F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3CEC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06D1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4436B1E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198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C4D4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DD3C4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20369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99AB4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0B0C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A7D6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A0B0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76AA9CB1" w14:textId="77777777">
        <w:trPr>
          <w:trHeight w:val="24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3A14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F055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CF808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421F0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6A5CB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319A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C679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EB8F7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0D1FD8F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A1EA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692F5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093E0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5CE2C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320A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7DEF7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163BA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A0A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031E2D7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3B74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AEB11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8E7EF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67FD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3F211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A332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9CCE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7142F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53971E9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3C2C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4A9EE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80B8A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FA58A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E9B71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FEA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EA316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33DD1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6F009CA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D726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9BFD0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080D3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B1EE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E691A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2DFB6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3E15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373DD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C3A36" w14:paraId="2882967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6BB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EF772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799B2" w14:textId="77777777" w:rsidR="000C3A36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00DDD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0CD13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1A0F" w14:textId="77777777" w:rsidR="000C3A36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C8838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8CDB" w14:textId="77777777" w:rsidR="000C3A36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34D2EBBC" w14:textId="77777777" w:rsidR="000C3A36" w:rsidRDefault="00000000">
      <w:pPr>
        <w:spacing w:after="0" w:line="259" w:lineRule="auto"/>
        <w:ind w:left="-1440" w:right="7456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786A79F4" wp14:editId="27D579B5">
            <wp:simplePos x="0" y="0"/>
            <wp:positionH relativeFrom="column">
              <wp:posOffset>-556378</wp:posOffset>
            </wp:positionH>
            <wp:positionV relativeFrom="paragraph">
              <wp:posOffset>6204203</wp:posOffset>
            </wp:positionV>
            <wp:extent cx="4693920" cy="192024"/>
            <wp:effectExtent l="0" t="0" r="0" b="0"/>
            <wp:wrapSquare wrapText="bothSides"/>
            <wp:docPr id="123856" name="Picture 1238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56" name="Picture 123856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AA4DFC" w14:textId="77777777" w:rsidR="000C3A36" w:rsidRDefault="000C3A36">
      <w:pPr>
        <w:spacing w:after="0" w:line="259" w:lineRule="auto"/>
        <w:ind w:left="-1440" w:right="5037" w:firstLine="0"/>
        <w:jc w:val="left"/>
      </w:pPr>
    </w:p>
    <w:tbl>
      <w:tblPr>
        <w:tblStyle w:val="TableGrid"/>
        <w:tblW w:w="9792" w:type="dxa"/>
        <w:tblInd w:w="-869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15"/>
        <w:gridCol w:w="987"/>
        <w:gridCol w:w="989"/>
        <w:gridCol w:w="935"/>
        <w:gridCol w:w="951"/>
        <w:gridCol w:w="951"/>
        <w:gridCol w:w="932"/>
        <w:gridCol w:w="989"/>
        <w:gridCol w:w="989"/>
        <w:gridCol w:w="954"/>
      </w:tblGrid>
      <w:tr w:rsidR="000C3A36" w14:paraId="7F40BEA0" w14:textId="77777777">
        <w:trPr>
          <w:trHeight w:val="257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E895A" w14:textId="77777777" w:rsidR="000C3A36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FC2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0C3A36" w14:paraId="3721F15E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DE004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C8877" w14:textId="77777777" w:rsidR="000C3A36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3AAD62B" wp14:editId="0BE6F90E">
                  <wp:extent cx="621792" cy="2084832"/>
                  <wp:effectExtent l="0" t="0" r="0" b="0"/>
                  <wp:docPr id="1996" name="Picture 1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Picture 1996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C28C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440C5" w14:textId="77777777" w:rsidR="000C3A36" w:rsidRDefault="00000000">
            <w:pPr>
              <w:spacing w:after="0" w:line="268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14:paraId="6B757212" w14:textId="77777777" w:rsidR="000C3A36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13A618B3" w14:textId="77777777" w:rsidR="000C3A36" w:rsidRDefault="00000000">
            <w:pPr>
              <w:spacing w:after="6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660E3DC0" w14:textId="77777777" w:rsidR="000C3A36" w:rsidRDefault="00000000">
            <w:pPr>
              <w:spacing w:after="0" w:line="268" w:lineRule="auto"/>
              <w:ind w:left="55" w:right="34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4B63EDD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7BA4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11A17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6ED41DD" wp14:editId="47048278">
                  <wp:extent cx="621792" cy="2084832"/>
                  <wp:effectExtent l="0" t="0" r="0" b="0"/>
                  <wp:docPr id="1999" name="Picture 1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" name="Picture 199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2D35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73ED018C" w14:textId="77777777">
        <w:trPr>
          <w:trHeight w:val="26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35714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485BC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F4F194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30DFE81" wp14:editId="1AE9443A">
                  <wp:extent cx="621792" cy="1920240"/>
                  <wp:effectExtent l="0" t="0" r="0" b="0"/>
                  <wp:docPr id="2002" name="Picture 2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" name="Picture 2002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474E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65E6B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FB1D3" w14:textId="77777777" w:rsidR="000C3A36" w:rsidRDefault="00000000">
            <w:pPr>
              <w:spacing w:after="0" w:line="268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14:paraId="7D65B4DB" w14:textId="77777777" w:rsidR="000C3A36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41D82128" w14:textId="77777777" w:rsidR="000C3A36" w:rsidRDefault="00000000">
            <w:pPr>
              <w:spacing w:after="6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1B7CCF14" w14:textId="77777777" w:rsidR="000C3A36" w:rsidRDefault="00000000">
            <w:pPr>
              <w:spacing w:after="0" w:line="268" w:lineRule="auto"/>
              <w:ind w:left="55" w:right="34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1E20FA0D" w14:textId="77777777" w:rsidR="000C3A36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578A5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924D6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1B10F4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1EB22BE" wp14:editId="34A072F2">
                  <wp:extent cx="621792" cy="1920240"/>
                  <wp:effectExtent l="0" t="0" r="0" b="0"/>
                  <wp:docPr id="2005" name="Picture 2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5" name="Picture 2005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34DD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C3A36" w14:paraId="02412F45" w14:textId="77777777">
        <w:trPr>
          <w:trHeight w:val="27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41A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0B62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DF8D42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EC749" w14:textId="77777777" w:rsidR="000C3A36" w:rsidRDefault="00000000">
            <w:pPr>
              <w:spacing w:after="6" w:line="259" w:lineRule="auto"/>
              <w:ind w:left="43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2C60186F" w14:textId="77777777" w:rsidR="000C3A36" w:rsidRDefault="00000000">
            <w:pPr>
              <w:spacing w:after="6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7D9616CA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533A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A5ED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600AF" w14:textId="77777777" w:rsidR="000C3A36" w:rsidRDefault="00000000">
            <w:pPr>
              <w:spacing w:after="6" w:line="259" w:lineRule="auto"/>
              <w:ind w:left="41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5774ED20" w14:textId="77777777" w:rsidR="000C3A36" w:rsidRDefault="00000000">
            <w:pPr>
              <w:spacing w:after="6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3BB9BD44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EAEF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5AB550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AE8AD" w14:textId="77777777" w:rsidR="000C3A36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66ED38F2" w14:textId="77777777" w:rsidR="000C3A36" w:rsidRDefault="00000000">
            <w:pPr>
              <w:spacing w:after="6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35AE7EBF" w14:textId="77777777" w:rsidR="000C3A36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</w:tr>
      <w:tr w:rsidR="000C3A36" w14:paraId="73ACC3E4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F214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CE8B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8238B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889C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9672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6822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9.2.1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12B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9D171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4C9AB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9B6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9.3.1.1</w:t>
            </w:r>
          </w:p>
        </w:tc>
      </w:tr>
      <w:tr w:rsidR="000C3A36" w14:paraId="41BDF102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40879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5F38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C7F9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8E11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FD92B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B07E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A4AF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A7B6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C4B6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5580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98ABEDB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3C0FB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F1C3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9A12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819B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FD62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6767F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CBD2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0706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5225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263C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0C3A36" w14:paraId="10AB096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8B12D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D39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EB28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2BB4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695E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1072C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CF76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D05A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E0D6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751F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0C3A36" w14:paraId="79CEC153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42729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EFD9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3CF2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E7BE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364D8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080D7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BB82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4C0A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C21F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9ECD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0C3A36" w14:paraId="4C51F78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B7E39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607E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B0A4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6374F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4B2BB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9926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1D3B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478C4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9A3C9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32C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0C3A36" w14:paraId="173B807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2AE57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742CE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AB4C7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656 854,55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5E4E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B24A5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9A6BB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E372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62670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D5FAB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BF9D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547 484,53</w:t>
            </w:r>
          </w:p>
        </w:tc>
      </w:tr>
      <w:tr w:rsidR="000C3A36" w14:paraId="153E93CF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C689D" w14:textId="77777777" w:rsidR="000C3A36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633E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1 410 984,42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1780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6D2A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D15C8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978D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CB7A1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D5CD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EF37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F6DA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1 360 605,78</w:t>
            </w:r>
          </w:p>
        </w:tc>
      </w:tr>
      <w:tr w:rsidR="000C3A36" w14:paraId="6C6977B4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93482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1D9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224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1A5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FA684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3FC27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D5B1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BF24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13E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6FA3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1 176 575,49</w:t>
            </w:r>
          </w:p>
        </w:tc>
      </w:tr>
      <w:tr w:rsidR="000C3A36" w14:paraId="58D7FB62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213ED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3355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723 226,59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297C3" w14:textId="77777777" w:rsidR="000C3A36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630 764,82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4D40E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629 194,06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7EA1E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D29E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CAAA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BA3B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424D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BD3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963 253,35</w:t>
            </w:r>
          </w:p>
        </w:tc>
      </w:tr>
      <w:tr w:rsidR="000C3A36" w14:paraId="733B142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3BEBB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90DD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5899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B2E9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6D8B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5462B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196F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A710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F02D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ED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</w:tr>
      <w:tr w:rsidR="000C3A36" w14:paraId="1309C39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802D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F0DF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8CCB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1B96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3990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2D39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B780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A02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0F32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DA90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F86EE92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22AAF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C74D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9FF2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EF0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7DDC8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3FF7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992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D337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CD13F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4366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46E521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2DE1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BFE9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27EE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B6FE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016A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0FD0C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980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D9A0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A51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4416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7B9C87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FA98D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849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31EAC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C749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0AE7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242F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F732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1FB14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A32E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F1BC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731AC0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C139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733B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88485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0B84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9A2ED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C4DF8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7DDE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9240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858C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305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7783C1F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26EFF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2BA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C07E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8BE4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97A73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B5C87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97D3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5561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553AE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F61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11EEFF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76FD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976D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0449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3F0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89FF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C7B9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8C6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190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875A3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5B71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021D736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97A94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0460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C22B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D611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34EB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F400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766C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F456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72B9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0BE5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EC2F492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9E56C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3198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84317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28F6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A8F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365FE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CC60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68F1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CC31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4F4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3CD068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D5658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6152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6794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8234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F919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0824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C6F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AB2E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EBC6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ED63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52E28EC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016E6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B55B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31C8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932F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6019B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86E2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695A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7E61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2993B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D51F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42CF3D8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EEC8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92AA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6F548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9B1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72D62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4C285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751D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A8F2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3796D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640C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07316E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9135B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8485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B6FD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D92D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5438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6A377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9CBC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B1F9A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84B6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0D2C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ED7DBE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16F82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FA9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182E0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692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7009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EB51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50B9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A8576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EBF09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3747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04F2C4E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C5BF4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5F1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D62E2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7241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02B6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CAB04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9613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3592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F1691" w14:textId="77777777" w:rsidR="000C3A36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1686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286393F7" w14:textId="77777777" w:rsidR="000C3A36" w:rsidRDefault="000C3A36">
      <w:pPr>
        <w:spacing w:after="0" w:line="259" w:lineRule="auto"/>
        <w:ind w:left="-1440" w:right="4058" w:firstLine="0"/>
        <w:jc w:val="left"/>
      </w:pPr>
    </w:p>
    <w:tbl>
      <w:tblPr>
        <w:tblStyle w:val="TableGrid"/>
        <w:tblW w:w="10771" w:type="dxa"/>
        <w:tblInd w:w="-86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50"/>
        <w:gridCol w:w="951"/>
        <w:gridCol w:w="952"/>
        <w:gridCol w:w="922"/>
        <w:gridCol w:w="916"/>
        <w:gridCol w:w="938"/>
        <w:gridCol w:w="969"/>
        <w:gridCol w:w="1039"/>
        <w:gridCol w:w="993"/>
        <w:gridCol w:w="1016"/>
      </w:tblGrid>
      <w:tr w:rsidR="000C3A36" w14:paraId="7F981088" w14:textId="77777777">
        <w:trPr>
          <w:trHeight w:val="245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0264D" w14:textId="77777777" w:rsidR="000C3A36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A1AF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12911A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0C3A36" w14:paraId="7E2CC487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BF26D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41120B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1A5DFBFA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22986057" w14:textId="77777777" w:rsidR="000C3A36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4AB4BE20" w14:textId="77777777" w:rsidR="000C3A36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12EEA745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3CD2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1DE6F" w14:textId="77777777" w:rsidR="000C3A36" w:rsidRDefault="00000000">
            <w:pPr>
              <w:spacing w:after="0" w:line="259" w:lineRule="auto"/>
              <w:ind w:left="24"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F0191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5C0F2F" w14:textId="77777777" w:rsidR="000C3A36" w:rsidRDefault="00000000">
            <w:pPr>
              <w:spacing w:after="0" w:line="263" w:lineRule="auto"/>
              <w:ind w:left="55" w:hanging="19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</w:t>
            </w:r>
          </w:p>
          <w:p w14:paraId="15BF736A" w14:textId="77777777" w:rsidR="000C3A36" w:rsidRDefault="00000000">
            <w:pPr>
              <w:spacing w:after="0" w:line="263" w:lineRule="auto"/>
              <w:ind w:left="7" w:hanging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wyniku finansowego samodzielnego publicznego </w:t>
            </w:r>
          </w:p>
          <w:p w14:paraId="6CBB6E5D" w14:textId="77777777" w:rsidR="000C3A36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6D85E336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46A9184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475D5B61" w14:textId="77777777" w:rsidR="000C3A36" w:rsidRDefault="00000000">
            <w:pPr>
              <w:spacing w:after="2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14:paraId="63877DB0" w14:textId="77777777" w:rsidR="000C3A36" w:rsidRDefault="00000000">
            <w:pPr>
              <w:spacing w:after="0" w:line="263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14:paraId="5FEDC6E4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3FF3FFA1" w14:textId="77777777" w:rsidR="000C3A36" w:rsidRDefault="00000000">
            <w:pPr>
              <w:spacing w:after="2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0EA2A56C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0B0E339" w14:textId="77777777" w:rsidR="000C3A36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A666FEF" wp14:editId="16E0C8EB">
                  <wp:extent cx="621792" cy="1990344"/>
                  <wp:effectExtent l="0" t="0" r="0" b="0"/>
                  <wp:docPr id="2207" name="Picture 2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7" name="Picture 2207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9C404" w14:textId="77777777" w:rsidR="000C3A36" w:rsidRDefault="00000000">
            <w:pPr>
              <w:spacing w:after="0"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14:paraId="2AB1C424" w14:textId="77777777" w:rsidR="000C3A36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00BE6822" w14:textId="77777777" w:rsidR="000C3A36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23AD85AB" w14:textId="77777777" w:rsidR="000C3A36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14:paraId="52EDB621" w14:textId="77777777" w:rsidR="000C3A36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14:paraId="0471007F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0C3A36" w14:paraId="10306E30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7C585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54FD3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2B5AB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1F802BAD" w14:textId="77777777" w:rsidR="000C3A36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13185B6D" w14:textId="77777777" w:rsidR="000C3A36" w:rsidRDefault="00000000">
            <w:pPr>
              <w:spacing w:after="0" w:line="263" w:lineRule="auto"/>
              <w:ind w:left="3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28781454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0A90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51CC4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5E1D6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58AC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29214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EEE4A6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6A83DD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6" w:space="0" w:color="000000"/>
            </w:tcBorders>
          </w:tcPr>
          <w:p w14:paraId="1F580E7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18618467" w14:textId="77777777">
        <w:trPr>
          <w:trHeight w:val="26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FD15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E253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73E9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9384A" w14:textId="77777777" w:rsidR="000C3A36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40215E60" w14:textId="77777777" w:rsidR="000C3A36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5B2E6D8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BC58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5B9CF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63E60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3AC3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20B35EF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C4E725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0886045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10C5889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1347D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78DC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6FA91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7360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0DB4D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9F642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215C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1A907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E4CE2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83DB0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35CA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10.5</w:t>
            </w:r>
          </w:p>
        </w:tc>
      </w:tr>
      <w:tr w:rsidR="000C3A36" w14:paraId="382CFDC3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51B17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CF0D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107E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91CE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1 071 708,68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6D10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3 824 197,97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D4D0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145 234,13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1304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3 678 963,84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6F89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C04B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E8380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7B23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66A047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FFF80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9AD4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9B6E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B105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EB19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115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8441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9F7C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2A48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F4509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82A42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74FC07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9FE94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85A3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8EF4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F683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D79B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25D3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F89C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5A65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ADB3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828F0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7713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77568A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6B159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E9EA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9B90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AF54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0EBE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5E1F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AA8A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50C6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976F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53692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674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31C6981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CBD6A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B50D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83C7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37EB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0E6D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5381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F1E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BE3E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2970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85196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DF3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8DA441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5E3BB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E3EF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1A4B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9531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FCF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490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8960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1B07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B981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6F33C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E442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A4D759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32D1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5226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462A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8F60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3838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14 392 293,35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684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1 784 519,21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E49A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12 607 774,14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C3C7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7C4C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48DDD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31806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CCF891E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62DA0" w14:textId="77777777" w:rsidR="000C3A36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3D4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9754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541D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CA8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9 268 158,01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51C1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1 577 397,81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2AA8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7 690 760,20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46AD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3684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3A7FD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039A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16F6BE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C089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311C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ECA1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C1F2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542C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11 690 646,15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0FF4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1 910 633,15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D246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9 780 013,00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B2BD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D7A1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1E441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E5CE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B29354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B502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F2D8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27ED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EB8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2 161 560,00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289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19 038 352,99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BED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548 472,99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413C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18 489 880,00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677D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FDA01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B37F9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F1C9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E2D7E1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DF63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BFEA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49EC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D651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CAB0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A0CC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9E57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513F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CEA96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06B3C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EC87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FCC30E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BBD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1B50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B389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6F1A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F2E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4397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DCCD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7636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DAC27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23B6C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E5D4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01B8A3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BC5E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5436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6CD4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D41D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34E9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AB1E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7A37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7D19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F9BB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6895C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0774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13E6561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27A7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1AF5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0F46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CCBB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F089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940A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3130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EAA4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6FD0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58E7E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8645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5ED198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F2D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6CE5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76D2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2260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A171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39AF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49D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9039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A71F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31BF2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FF7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231A276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35F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5FF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8E1B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80DA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0E09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5C72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6AF3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B93D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44D70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BBED1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43EC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760816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54CB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DD7B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92DE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3714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C9F2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B0F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FF1B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8D37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5823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0D609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00C9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E5CE2A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055B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CB9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F2B0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3867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A368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BCFA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B4E3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414C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EFC9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D6AA6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13FE4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8EF4276" w14:textId="77777777">
        <w:trPr>
          <w:trHeight w:val="245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FC57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6FA7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35C8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0A05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3535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1EE0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605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0205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4F7A2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CAF69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21368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1F7E6F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5A63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6AE2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2DE2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1B14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99C5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0C439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4A52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FEEC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92C6D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A3865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282F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7408073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7C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6A9B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A5CC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5084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BF73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EE3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BA4A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781B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913FC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0B312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26B37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1D204DB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A42A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B701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8B69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29A2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079F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41AF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ABFC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C3DE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F0C53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8A457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595C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6B22EA9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2052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D62D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4D340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92A9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3FC3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05CA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FE21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066C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336B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9EDD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94759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563B844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F553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D4A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C268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E8EF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F5AB2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724B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8A0A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8F40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668AB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1D79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96B05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C3A36" w14:paraId="0A7B00F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E22A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46DD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6664F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CE0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08B0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2A897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A9E44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688D1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AC57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F6D76" w14:textId="77777777" w:rsidR="000C3A36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6F1E7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1105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22"/>
        <w:gridCol w:w="920"/>
        <w:gridCol w:w="922"/>
        <w:gridCol w:w="922"/>
        <w:gridCol w:w="922"/>
        <w:gridCol w:w="922"/>
        <w:gridCol w:w="922"/>
        <w:gridCol w:w="922"/>
        <w:gridCol w:w="922"/>
        <w:gridCol w:w="922"/>
        <w:gridCol w:w="922"/>
        <w:gridCol w:w="922"/>
      </w:tblGrid>
      <w:tr w:rsidR="000C3A36" w14:paraId="01FDE90D" w14:textId="77777777">
        <w:trPr>
          <w:trHeight w:val="233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FBEBF" w14:textId="77777777" w:rsidR="000C3A36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101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6AC5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0C3A36" w14:paraId="0D5885A3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E2574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A3A8060" w14:textId="77777777" w:rsidR="000C3A36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8888F7A" wp14:editId="39F50653">
                  <wp:extent cx="585216" cy="1886712"/>
                  <wp:effectExtent l="0" t="0" r="0" b="0"/>
                  <wp:docPr id="2444" name="Picture 24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" name="Picture 2444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15BEE4F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800712D" wp14:editId="140288B8">
                  <wp:extent cx="585216" cy="1886712"/>
                  <wp:effectExtent l="0" t="0" r="0" b="0"/>
                  <wp:docPr id="2447" name="Picture 24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7" name="Picture 2447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2189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6A5DC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043A541" wp14:editId="7E27811B">
                  <wp:extent cx="585216" cy="1886712"/>
                  <wp:effectExtent l="0" t="0" r="0" b="0"/>
                  <wp:docPr id="2450" name="Picture 24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0" name="Picture 2450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5C191" w14:textId="77777777" w:rsidR="000C3A36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</w:p>
          <w:p w14:paraId="44AF8695" w14:textId="77777777" w:rsidR="000C3A36" w:rsidRDefault="00000000">
            <w:pPr>
              <w:spacing w:after="9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wyłączona z limitu </w:t>
            </w:r>
          </w:p>
          <w:p w14:paraId="1CCAD0BB" w14:textId="77777777" w:rsidR="000C3A36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2BB65E2B" w14:textId="77777777" w:rsidR="000C3A36" w:rsidRDefault="00000000">
            <w:pPr>
              <w:spacing w:after="9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0E474EFF" w14:textId="77777777" w:rsidR="000C3A36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AE4907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C90E87C" wp14:editId="6E33CAAA">
                  <wp:extent cx="585216" cy="1886712"/>
                  <wp:effectExtent l="0" t="0" r="0" b="0"/>
                  <wp:docPr id="2453" name="Picture 24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3" name="Picture 2453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9347AD2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3F2D1FE" wp14:editId="256EEF64">
                  <wp:extent cx="585216" cy="1886712"/>
                  <wp:effectExtent l="0" t="0" r="0" b="0"/>
                  <wp:docPr id="2456" name="Picture 24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Picture 2456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A36" w14:paraId="7E7EDFFA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0B6C4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9466E4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E01B5B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2A52D75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BE29B4F" wp14:editId="2F6CE038">
                  <wp:extent cx="585216" cy="1737360"/>
                  <wp:effectExtent l="0" t="0" r="0" b="0"/>
                  <wp:docPr id="2459" name="Picture 24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" name="Picture 2459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5CDC4A3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EE298DC" wp14:editId="560F2BED">
                  <wp:extent cx="585216" cy="1737360"/>
                  <wp:effectExtent l="0" t="0" r="0" b="0"/>
                  <wp:docPr id="2462" name="Picture 24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Picture 2462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609A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6FE769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15149E" wp14:editId="06C4ABFF">
                  <wp:extent cx="585216" cy="1737360"/>
                  <wp:effectExtent l="0" t="0" r="0" b="0"/>
                  <wp:docPr id="2465" name="Picture 24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5" name="Picture 2465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0D7D7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92FB4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1BF6DF3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E9C6D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4BBF1474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46375E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6AEF0F7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05F099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900129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2D5124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32BF4B5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2070AC3" wp14:editId="2334AC5D">
                  <wp:extent cx="585216" cy="1588008"/>
                  <wp:effectExtent l="0" t="0" r="0" b="0"/>
                  <wp:docPr id="2468" name="Picture 24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8" name="Picture 2468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78A5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162FA2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22AB9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1E87E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C50185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7C355C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13289AB8" w14:textId="77777777">
        <w:trPr>
          <w:trHeight w:val="226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0797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7C07D1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E8C5B8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9A071B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B38006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E7457B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05601B0" w14:textId="77777777" w:rsidR="000C3A36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6C5373D" wp14:editId="46E4F5A1">
                  <wp:extent cx="585216" cy="1438656"/>
                  <wp:effectExtent l="0" t="0" r="0" b="0"/>
                  <wp:docPr id="2471" name="Picture 24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1" name="Picture 2471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38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E8BA098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CB12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5C98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35183D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93B4DE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2038243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44BBB" w14:textId="77777777" w:rsidR="000C3A36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9F1F7" w14:textId="77777777" w:rsidR="000C3A3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470F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D89B8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2C3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201B0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7904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60D38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5DDA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63D8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74710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F26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0C3A36" w14:paraId="35BBE14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3306C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672A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39E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3C7E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9908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9BB0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888F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AE6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D885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467B2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AD55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6E42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2F0BCBD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DEEE2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20D46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4009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833C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D0E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8FA9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185E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117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8CE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A12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89C1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4F0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123C9AC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5903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BBABB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6E7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6104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BDC2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95B8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9D71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E316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AFDC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6E408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6E2D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94D7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7D56D8E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A9D02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631F7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79B3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A2F3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277F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246C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14C9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49EC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B918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BD1F2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2175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64A2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161BAA3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C4554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C6389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3453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2ABD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729A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6B22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C857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9DCA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3077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2A31E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8A0E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159B7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0C3A36" w14:paraId="61FF062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70E0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1A3D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4805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C25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6A90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FB7C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B252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C9E9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D99EA" w14:textId="77777777" w:rsidR="000C3A3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69EA5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0E45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245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0C3A36" w14:paraId="0598ECB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CC285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F1773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353E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7409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632C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7E10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09B5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5261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3EC8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576F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1DAF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A0B8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3346F1A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D3A69" w14:textId="77777777" w:rsidR="000C3A36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6AE8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54F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57A3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EA52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3088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465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53D0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3512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DC2BA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426D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22A8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6F46698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2A29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306E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2C0E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0438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C50F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9E36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971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EA2D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B1F3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9C23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CC97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B6E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1FE40AE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AEB5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3EC63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03BD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E24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98D9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9C4D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1C7B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7C69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A8CA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0842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0B6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E782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4A2D868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3AD4B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DA81" w14:textId="77777777" w:rsidR="000C3A36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A72E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72B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A16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B42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ABCB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6DCA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BA52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C4CF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0B01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237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7F09764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E3A36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C15AB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7F1C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2282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BD62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3A2E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C969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9D43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EB55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EC9E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3947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4011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67A00FE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BC68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D0F2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A1AC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27AE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16FE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F643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3D4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0194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660A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6D8C9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762F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DB18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7DB7798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F3A43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ABCEF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EF7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DDF8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517E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20AC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4275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5430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8BC3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9093B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3FD5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9E0F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02F95D9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2E0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59CAE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8ACC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86E7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727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F2C8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B3DC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F0C3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5321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E689B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FD62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779D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5646C61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E7D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3D9FD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E7B1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482A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46EE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0270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71D5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CDFE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595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CE17F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3AD7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1758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7D807DC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9349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4854F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B27E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69AA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84C1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CE52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FE33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D350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7811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12B40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4F78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3E7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5094335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6C19E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EA165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24EB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3D1E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9311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CF7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EDF0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F1C5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ECE5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E6A7A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76FE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C94C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00CCB45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62E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63C3E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1E7D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7403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6C7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ADE4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F0DB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DBB8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F53A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8F6F4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6947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B021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137E3CA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ED14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F9E09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E8D4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E6D4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3152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E991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A66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0B87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F75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E4743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089B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00A0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7853CC8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9F21D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A30C1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D3D7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B166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66A8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13DA4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6A7C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03A8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29C8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72BB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D56A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26C5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681703A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A3F5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CE6D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F9D3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F374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94329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731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6AC4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BCEA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297C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4B9D5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9D76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8642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31C7496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5306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EEBD6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A335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0EFE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FE2C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B052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7E3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3BDA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6A71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04DA9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39B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FBEB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16CDE69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8B988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27590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096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58FA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4C31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703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01F7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330A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F55C8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AB9F1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C15AF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8D13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C3A36" w14:paraId="6262D4D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42BFC" w14:textId="77777777" w:rsidR="000C3A36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496C" w14:textId="77777777" w:rsidR="000C3A3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59D36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CE673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1AEB5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822EE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E1C0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13BB2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BF74D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B246F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1798A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053FC" w14:textId="77777777" w:rsidR="000C3A36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48D3F44" w14:textId="77777777" w:rsidR="000C3A36" w:rsidRDefault="00000000">
      <w:pPr>
        <w:spacing w:after="0" w:line="259" w:lineRule="auto"/>
        <w:ind w:left="-1440" w:right="3776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8AFEC7E" wp14:editId="701070CB">
                <wp:simplePos x="0" y="0"/>
                <wp:positionH relativeFrom="column">
                  <wp:posOffset>-559426</wp:posOffset>
                </wp:positionH>
                <wp:positionV relativeFrom="paragraph">
                  <wp:posOffset>5914644</wp:posOffset>
                </wp:positionV>
                <wp:extent cx="7242048" cy="557784"/>
                <wp:effectExtent l="0" t="0" r="0" b="0"/>
                <wp:wrapSquare wrapText="bothSides"/>
                <wp:docPr id="113007" name="Group 113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2048" cy="557784"/>
                          <a:chOff x="0" y="0"/>
                          <a:chExt cx="7242048" cy="557784"/>
                        </a:xfrm>
                      </wpg:grpSpPr>
                      <pic:pic xmlns:pic="http://schemas.openxmlformats.org/drawingml/2006/picture">
                        <pic:nvPicPr>
                          <pic:cNvPr id="2474" name="Picture 2474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048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6" name="Picture 2476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9832"/>
                            <a:ext cx="7242048" cy="3779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3007" style="width:570.24pt;height:43.92pt;position:absolute;mso-position-horizontal-relative:text;mso-position-horizontal:absolute;margin-left:-44.0494pt;mso-position-vertical-relative:text;margin-top:465.72pt;" coordsize="72420,5577">
                <v:shape id="Picture 2474" style="position:absolute;width:72420;height:1798;left:0;top:0;" filled="f">
                  <v:imagedata r:id="rId85"/>
                </v:shape>
                <v:shape id="Picture 2476" style="position:absolute;width:72420;height:3779;left:0;top:1798;" filled="f">
                  <v:imagedata r:id="rId86"/>
                </v:shape>
                <w10:wrap type="square"/>
              </v:group>
            </w:pict>
          </mc:Fallback>
        </mc:AlternateContent>
      </w:r>
    </w:p>
    <w:p w14:paraId="39C0B56C" w14:textId="77777777" w:rsidR="000C3A36" w:rsidRDefault="000C3A36">
      <w:pPr>
        <w:sectPr w:rsidR="000C3A36">
          <w:footerReference w:type="even" r:id="rId87"/>
          <w:footerReference w:type="default" r:id="rId88"/>
          <w:footerReference w:type="first" r:id="rId89"/>
          <w:pgSz w:w="16840" w:h="11900" w:orient="landscape"/>
          <w:pgMar w:top="564" w:right="1440" w:bottom="1045" w:left="1440" w:header="708" w:footer="262" w:gutter="0"/>
          <w:pgNumType w:start="1"/>
          <w:cols w:space="708"/>
        </w:sectPr>
      </w:pPr>
    </w:p>
    <w:p w14:paraId="30FCC009" w14:textId="77777777" w:rsidR="000C3A36" w:rsidRDefault="00000000">
      <w:pPr>
        <w:spacing w:after="110" w:line="259" w:lineRule="auto"/>
        <w:ind w:left="3099" w:firstLine="0"/>
        <w:jc w:val="left"/>
      </w:pPr>
      <w:r>
        <w:rPr>
          <w:rFonts w:ascii="Arial" w:eastAsia="Arial" w:hAnsi="Arial" w:cs="Arial"/>
          <w:b/>
          <w:i/>
          <w:sz w:val="18"/>
        </w:rPr>
        <w:t>Wykaz przedsięwzięć do WPF</w:t>
      </w:r>
    </w:p>
    <w:p w14:paraId="6B5FDDE7" w14:textId="77777777" w:rsidR="000C3A36" w:rsidRDefault="00000000">
      <w:pPr>
        <w:tabs>
          <w:tab w:val="center" w:pos="8203"/>
        </w:tabs>
        <w:spacing w:after="245" w:line="259" w:lineRule="auto"/>
        <w:ind w:left="0" w:firstLine="0"/>
        <w:jc w:val="left"/>
      </w:pPr>
      <w:r>
        <w:rPr>
          <w:rFonts w:ascii="Arial" w:eastAsia="Arial" w:hAnsi="Arial" w:cs="Arial"/>
          <w:b/>
          <w:sz w:val="13"/>
        </w:rPr>
        <w:t>.</w:t>
      </w:r>
      <w:r>
        <w:rPr>
          <w:rFonts w:ascii="Arial" w:eastAsia="Arial" w:hAnsi="Arial" w:cs="Arial"/>
          <w:b/>
          <w:sz w:val="13"/>
        </w:rPr>
        <w:tab/>
      </w:r>
      <w:r>
        <w:rPr>
          <w:rFonts w:ascii="Arial" w:eastAsia="Arial" w:hAnsi="Arial" w:cs="Arial"/>
          <w:sz w:val="11"/>
        </w:rPr>
        <w:t xml:space="preserve">  Załącznik nr 2 do uchwały  nr 1203/LXX /23 Rady </w:t>
      </w:r>
      <w:r>
        <w:rPr>
          <w:rFonts w:ascii="Arial" w:eastAsia="Arial" w:hAnsi="Arial" w:cs="Arial"/>
          <w:sz w:val="17"/>
          <w:vertAlign w:val="subscript"/>
        </w:rPr>
        <w:t>Miejskiej Węglińca z dnia 22.11.2023r</w:t>
      </w:r>
    </w:p>
    <w:p w14:paraId="57D0CF71" w14:textId="77777777" w:rsidR="000C3A36" w:rsidRDefault="00000000">
      <w:pPr>
        <w:spacing w:after="52" w:line="259" w:lineRule="auto"/>
        <w:ind w:left="0" w:right="564" w:firstLine="0"/>
        <w:jc w:val="right"/>
      </w:pPr>
      <w:r>
        <w:rPr>
          <w:rFonts w:ascii="Arial" w:eastAsia="Arial" w:hAnsi="Arial" w:cs="Arial"/>
          <w:sz w:val="9"/>
        </w:rPr>
        <w:t>kwoty w zł.</w:t>
      </w:r>
    </w:p>
    <w:tbl>
      <w:tblPr>
        <w:tblStyle w:val="TableGrid"/>
        <w:tblW w:w="9662" w:type="dxa"/>
        <w:tblInd w:w="-55" w:type="dxa"/>
        <w:tblCellMar>
          <w:top w:w="0" w:type="dxa"/>
          <w:left w:w="24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449"/>
        <w:gridCol w:w="2993"/>
        <w:gridCol w:w="1020"/>
        <w:gridCol w:w="314"/>
        <w:gridCol w:w="316"/>
        <w:gridCol w:w="821"/>
        <w:gridCol w:w="730"/>
        <w:gridCol w:w="739"/>
        <w:gridCol w:w="754"/>
        <w:gridCol w:w="756"/>
        <w:gridCol w:w="770"/>
      </w:tblGrid>
      <w:tr w:rsidR="000C3A36" w14:paraId="292143BD" w14:textId="77777777">
        <w:trPr>
          <w:trHeight w:val="130"/>
        </w:trPr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0AE1" w14:textId="77777777" w:rsidR="000C3A36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L.p.</w:t>
            </w:r>
          </w:p>
        </w:tc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11A2" w14:textId="77777777" w:rsidR="000C3A36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Nazwa i cel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610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odpowiedzialna lub </w:t>
            </w:r>
          </w:p>
        </w:tc>
        <w:tc>
          <w:tcPr>
            <w:tcW w:w="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0FB39" w14:textId="77777777" w:rsidR="000C3A3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Okres 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27D98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Łączne nakłady finansowe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F96C" w14:textId="77777777" w:rsidR="000C3A3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2023</w:t>
            </w:r>
          </w:p>
        </w:tc>
        <w:tc>
          <w:tcPr>
            <w:tcW w:w="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8FD4" w14:textId="77777777" w:rsidR="000C3A3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2024</w:t>
            </w:r>
          </w:p>
        </w:tc>
        <w:tc>
          <w:tcPr>
            <w:tcW w:w="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B1ED" w14:textId="77777777" w:rsidR="000C3A36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2025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598E0" w14:textId="77777777" w:rsidR="000C3A36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2026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CA07" w14:textId="77777777" w:rsidR="000C3A3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zobowiązań</w:t>
            </w:r>
          </w:p>
        </w:tc>
      </w:tr>
      <w:tr w:rsidR="000C3A36" w14:paraId="6BA7F162" w14:textId="77777777">
        <w:trPr>
          <w:trHeight w:val="1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714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71699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C90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E8BB2" w14:textId="77777777" w:rsidR="000C3A36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od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256C" w14:textId="77777777" w:rsidR="000C3A36" w:rsidRDefault="00000000">
            <w:pPr>
              <w:spacing w:after="0" w:line="259" w:lineRule="auto"/>
              <w:ind w:left="72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28085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317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FF6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676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F6F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1668D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170B351C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255A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C52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Wydatki na przedsięwzięcia-ogółem (1.1+1.2+1.3)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CA894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42 137 670,93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FF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11 690 646,15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22C9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19 038 352,99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D68B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6 301 411,00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EDD6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CFAE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36 913 510,14</w:t>
            </w:r>
          </w:p>
        </w:tc>
      </w:tr>
      <w:tr w:rsidR="000C3A36" w14:paraId="26B9DEB6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200E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1.a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8B5B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0CD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3 723 017,38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1AF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1 910 633,15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9DB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548 472,99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A4F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80D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B6B8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2 424 106,14</w:t>
            </w:r>
          </w:p>
        </w:tc>
      </w:tr>
      <w:tr w:rsidR="000C3A36" w14:paraId="1DB54C43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A177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1.b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38A9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6A7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38 414 653,55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EEA3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9 780 013,00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CA0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18 489 880,00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DD62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6 301 411,00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5E1F4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A26F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34 489 404,00</w:t>
            </w:r>
          </w:p>
        </w:tc>
      </w:tr>
      <w:tr w:rsidR="000C3A36" w14:paraId="76F06EA5" w14:textId="77777777">
        <w:trPr>
          <w:trHeight w:val="36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4F3B7636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732E795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36EB2389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7 026 736,48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75BF0187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1 327 234,15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3BAA922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2 705 211,99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19B6A53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1 660 921,00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0EEBD7F1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08C7E031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5 693 367,14</w:t>
            </w:r>
          </w:p>
        </w:tc>
      </w:tr>
      <w:tr w:rsidR="000C3A36" w14:paraId="66D6067B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D1AEA6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1.1.1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25CFC7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A0C4FC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2 625 625,98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1C5A9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1 327 234,15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8B8EA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54 258,99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ABEA7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D0D7B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1945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1 381 493,14</w:t>
            </w:r>
          </w:p>
        </w:tc>
      </w:tr>
      <w:tr w:rsidR="000C3A36" w14:paraId="71D3D62B" w14:textId="77777777">
        <w:trPr>
          <w:trHeight w:val="343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39432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1.1.1.1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19112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356CA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54C83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52237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9E960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99 920,97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DB8A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99 920,97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17DB0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FAA6B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9B0C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8F76F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99 920,97</w:t>
            </w:r>
          </w:p>
        </w:tc>
      </w:tr>
      <w:tr w:rsidR="000C3A36" w14:paraId="58D3EF1E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C13CC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1.1.1.2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2073C4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Wysoka jakość edukacji w Gminie Węgliniec - wyrównywanie szans edukacyjnych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060D4D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940C7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6EB3C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B279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454 348,31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A16E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295 452,64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CA5D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2AC0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E659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CB5B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295 452,64</w:t>
            </w:r>
          </w:p>
        </w:tc>
      </w:tr>
      <w:tr w:rsidR="000C3A36" w14:paraId="5072D690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893BC5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1.1.1.3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C6E7A9" w14:textId="77777777" w:rsidR="000C3A36" w:rsidRDefault="00000000">
            <w:pPr>
              <w:spacing w:after="0" w:line="259" w:lineRule="auto"/>
              <w:ind w:left="0" w:right="17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Pierwszy żłobek w Gminie Węgliniec - zapewnienie opieki dla dzieci do lat 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1F1DF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8C9AF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E17F7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A2CF6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2 013 038,71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B7EC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927 801,54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4AA47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93D70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CD5B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F09AB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927 801,54</w:t>
            </w:r>
          </w:p>
        </w:tc>
      </w:tr>
      <w:tr w:rsidR="000C3A36" w14:paraId="7522B6F5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E2C73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1.1.1.4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1C255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Dostęp do edukacji  - wyrównywanie szans edukacyjnych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D0AA0E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18D12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D6905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5284B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58 317,99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B08AD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4 059,00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4897A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54 258,99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F7C5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81BF1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8C3D9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58 317,99</w:t>
            </w:r>
          </w:p>
        </w:tc>
      </w:tr>
      <w:tr w:rsidR="000C3A36" w14:paraId="1E7867B5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1BDE7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1.1.2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F2C26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FD707E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4 401 110,50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15E94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60E3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2 650 953,00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BFB2B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1 660 921,00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F7A62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6F2AC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4 311 874,00</w:t>
            </w:r>
          </w:p>
        </w:tc>
      </w:tr>
      <w:tr w:rsidR="000C3A36" w14:paraId="6E039F94" w14:textId="77777777">
        <w:trPr>
          <w:trHeight w:val="344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2F5F94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1.1.2.1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2558F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49098C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FF4FC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63913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A832FD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2 933 369,50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910B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4142C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1 183 212,00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46E34F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1 660 921,00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8B02F9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DE9EA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2 844 133,00</w:t>
            </w:r>
          </w:p>
        </w:tc>
      </w:tr>
      <w:tr w:rsidR="000C3A36" w14:paraId="5220EE46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DEE6C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1.1.2.2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0703C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Przebudowa ulicy Kolejowej w Węglińcu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EA72F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07372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986D3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61F2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75D99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A7EA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8C69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89D5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851A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</w:tr>
      <w:tr w:rsidR="000C3A36" w14:paraId="4D5C0A3E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1CA45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1.1.2.3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9A6E9" w14:textId="77777777" w:rsidR="000C3A36" w:rsidRDefault="00000000">
            <w:pPr>
              <w:spacing w:after="2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9"/>
              </w:rPr>
              <w:t xml:space="preserve">Przebudowa sieci kanalizacyjnej w ul.Wojska Polskiego w Węglińcu-etap </w:t>
            </w:r>
          </w:p>
          <w:p w14:paraId="0FA51D6D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II 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69DD6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C20046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135A1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C31DC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819 926,00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B4A2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82CE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819 926,00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1F9459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8B130A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6587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819 926,00</w:t>
            </w:r>
          </w:p>
        </w:tc>
      </w:tr>
      <w:tr w:rsidR="000C3A36" w14:paraId="1D929392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1DDE3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1.1.2.4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A46D9" w14:textId="77777777" w:rsidR="000C3A36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9"/>
              </w:rPr>
              <w:t>Przebudowa sieci wodociągowej ul.Daszyńskiego w Węglińcu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6CD690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702315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ED57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0F5C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647 815,00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287B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CA9C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647 815,00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1A29A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C0CB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415CD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647 815,00</w:t>
            </w:r>
          </w:p>
        </w:tc>
      </w:tr>
      <w:tr w:rsidR="000C3A36" w14:paraId="3053BFE8" w14:textId="77777777">
        <w:trPr>
          <w:trHeight w:val="211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1B34131F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7CE3FE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Wydatki na programy, projekty lub zadania związane z umowami partnerstwa publiczno-prywatnego, z tego: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7E75C712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0762F50E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7A5FC2C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46BFF19B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4CA4B2D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656D61F4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</w:tr>
      <w:tr w:rsidR="000C3A36" w14:paraId="4DD786B8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60133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1.2.1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8B3CE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6BB1B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B4C968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F896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6059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F2146E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682E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</w:tr>
      <w:tr w:rsidR="000C3A36" w14:paraId="724E35F2" w14:textId="77777777">
        <w:trPr>
          <w:trHeight w:val="193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81549" w14:textId="77777777" w:rsidR="000C3A36" w:rsidRDefault="00000000">
            <w:pPr>
              <w:spacing w:after="16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1.2.2</w:t>
            </w:r>
          </w:p>
          <w:p w14:paraId="2E35868F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7EB26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4EA6B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7321EE00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35 110 934,45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B45BC0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5D30C85D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10 363 412,00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37C1D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563D46B1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16 333 141,00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CDCC32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7D1F501C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4 640 490,00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5139FC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082A3D1C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7165D" w14:textId="77777777" w:rsidR="000C3A36" w:rsidRDefault="00000000">
            <w:pPr>
              <w:spacing w:after="16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  <w:p w14:paraId="0EA1DAA9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31 220 143,00</w:t>
            </w:r>
          </w:p>
        </w:tc>
      </w:tr>
      <w:tr w:rsidR="000C3A36" w14:paraId="7D18F6F7" w14:textId="77777777">
        <w:trPr>
          <w:trHeight w:val="66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79BA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B54D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Wydatki na programy, projekty lub zadania pozostałe (inne niż wymienione w pkt 1.1 i 1.2),z tego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237EC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1042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7E4E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62D4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5FD1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B7FB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  <w:tr w:rsidR="000C3A36" w14:paraId="126CC8FC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C75951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1.3.1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A4E5F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D5319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1 097 391,40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9D5F3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583 399,00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1AC63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494 214,00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5F1506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676D3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948DB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1 042 613,00</w:t>
            </w:r>
          </w:p>
        </w:tc>
      </w:tr>
      <w:tr w:rsidR="000C3A36" w14:paraId="0EBCBE46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33B3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375727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Opracowanie planów zagospodarowania przestrzennego - poprawa ładu przestrzennego gminy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7808E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BBE80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7F22A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D221E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130 000,00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6B837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78 000,00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9E6EC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52 000,00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D85C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D17B2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D936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130 000,00</w:t>
            </w:r>
          </w:p>
        </w:tc>
      </w:tr>
      <w:tr w:rsidR="000C3A36" w14:paraId="7C63A00E" w14:textId="77777777">
        <w:trPr>
          <w:trHeight w:val="343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C2D76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90440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Opracowanie Gminnego Programu Rewitalizacji - podniesienie jakości życia mieszkańców poprzez opracowanie nowej struktury funkcjonalnoprzestrzennej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4D2CE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81495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A799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83B9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40 073,40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42517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24 600,00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B2A3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ED1A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EAA1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0492B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24 600,00</w:t>
            </w:r>
          </w:p>
        </w:tc>
      </w:tr>
      <w:tr w:rsidR="000C3A36" w14:paraId="31B35443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02416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1.3.1.3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752227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C1AEB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180A9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01C4B0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35FF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7 934,00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E654C4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3 629,00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E8D3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8D332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1334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8A373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3 629,00</w:t>
            </w:r>
          </w:p>
        </w:tc>
      </w:tr>
      <w:tr w:rsidR="000C3A36" w14:paraId="773ECD29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44DE1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1.3.1.4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1C8BC6" w14:textId="77777777" w:rsidR="000C3A36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9"/>
              </w:rPr>
              <w:t>Utrzymanie czystości na terenie Gminy i Miasta Węgliniec  - poprawa estetyki terenów zamieszkałych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B1F5E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F3D7B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6537B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7D473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390 000,00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1BEE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195 000,00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A681E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195 000,00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28C2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6A8B9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3C02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390 000,00</w:t>
            </w:r>
          </w:p>
        </w:tc>
      </w:tr>
      <w:tr w:rsidR="000C3A36" w14:paraId="0F9B0912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1A4EA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1.3.1.5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08B2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Realizacja Programu Czyste Powietrze - ochrona powietrza atmosferycznego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6874B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13052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79F2B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2053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95 600,00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0067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60 600,00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F424F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35 000,00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B2B1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1DC7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38E69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60 600,00</w:t>
            </w:r>
          </w:p>
        </w:tc>
      </w:tr>
      <w:tr w:rsidR="000C3A36" w14:paraId="150DB404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B7B07C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1.3.1.6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A60B0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Opracowanie Programu Ochrony Środowiska wraz z prognozą oddziaływania na środowisko - ochrona środowiska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BF908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D917B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2F2F9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E02BB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13 284,00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B30C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11 070,00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C1053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2 214,00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B108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6C73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665D1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13 284,00</w:t>
            </w:r>
          </w:p>
        </w:tc>
      </w:tr>
      <w:tr w:rsidR="000C3A36" w14:paraId="548D0D17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BFB8B9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1.3.1.7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E5EAE" w14:textId="77777777" w:rsidR="000C3A36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Utrzymanie zieleni na terenie Gminy i Miasta Węgliniec w latach 2021-</w:t>
            </w:r>
          </w:p>
          <w:p w14:paraId="3723325F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2022 - poprawa estetyki terenów zamieszkałych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03556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1B0162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0B79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0BF8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420 500,00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162F0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210 500,00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D4C1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210 000,00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C92A0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1EB86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566F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420 500,00</w:t>
            </w:r>
          </w:p>
        </w:tc>
      </w:tr>
      <w:tr w:rsidR="000C3A36" w14:paraId="32548DF4" w14:textId="77777777">
        <w:trPr>
          <w:trHeight w:val="130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C1E12" w14:textId="77777777" w:rsidR="000C3A36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1.3.2</w:t>
            </w:r>
          </w:p>
        </w:tc>
        <w:tc>
          <w:tcPr>
            <w:tcW w:w="46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A75E7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9DED6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34 013 543,05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9668E5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9 780 013,00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2F906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15 838 927,00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8414E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4 640 490,00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CE3D48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1B4DF" w14:textId="77777777" w:rsidR="000C3A36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30 177 530,00</w:t>
            </w:r>
          </w:p>
        </w:tc>
      </w:tr>
      <w:tr w:rsidR="000C3A36" w14:paraId="7B3F2786" w14:textId="77777777">
        <w:trPr>
          <w:trHeight w:val="456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6934B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D9349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5F37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199905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2018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03F11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03888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3 218 657,60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58C9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24 600,00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ED511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1 039 760,00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0DC11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2 065 990,00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771C9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4FE5D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3 130 350,00</w:t>
            </w:r>
          </w:p>
        </w:tc>
      </w:tr>
      <w:tr w:rsidR="000C3A36" w14:paraId="54A73C87" w14:textId="77777777">
        <w:trPr>
          <w:trHeight w:val="343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C358B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EE4B2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85A46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C38E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B09B90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CB76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633 900,00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3FCC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36 900,00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A601F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7259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5B0F0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BE68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</w:tr>
      <w:tr w:rsidR="000C3A36" w14:paraId="3C918B34" w14:textId="77777777">
        <w:trPr>
          <w:trHeight w:val="343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9FA6F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1.3.2.3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9943AD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60509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C0528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EB609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A3D54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4 426 011,45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4F92FD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1 447 206,00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6B4BA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FFB9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4B12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C9C9F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1 447 206,00</w:t>
            </w:r>
          </w:p>
        </w:tc>
      </w:tr>
      <w:tr w:rsidR="000C3A36" w14:paraId="0733662B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62514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1.3.2.4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94C47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Przebudowa nawierzchni ul.Pożarnej i ul.Mickiewicza w Ruszowie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901BBC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84A9E7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6DC01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3117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330 298,00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0F84A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330 298,00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1F95D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282D6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22F8A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6B5A5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330 298,00</w:t>
            </w:r>
          </w:p>
        </w:tc>
      </w:tr>
      <w:tr w:rsidR="000C3A36" w14:paraId="71F865BD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33053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1.3.2.5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1BC89" w14:textId="77777777" w:rsidR="000C3A36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 xml:space="preserve">Budowa infrastruktury turystyczno -rekreacyjnej przy stawie w </w:t>
            </w:r>
          </w:p>
          <w:p w14:paraId="526AD28C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Czerwonej Wodzie - poprawa warunków zycia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C2B96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0F475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EF39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48FF9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1 427 970,00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4174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50 000,00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EC8A0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1 377 970,00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3924B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01DE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96019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1 427 970,00</w:t>
            </w:r>
          </w:p>
        </w:tc>
      </w:tr>
      <w:tr w:rsidR="000C3A36" w14:paraId="63237AA6" w14:textId="77777777">
        <w:trPr>
          <w:trHeight w:val="401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63E883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1.3.2.6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DBD64F" w14:textId="77777777" w:rsidR="000C3A36" w:rsidRDefault="00000000">
            <w:pPr>
              <w:spacing w:after="0" w:line="259" w:lineRule="auto"/>
              <w:ind w:left="0" w:right="45" w:firstLine="0"/>
            </w:pPr>
            <w:r>
              <w:rPr>
                <w:rFonts w:ascii="Arial" w:eastAsia="Arial" w:hAnsi="Arial" w:cs="Arial"/>
                <w:i/>
                <w:sz w:val="9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9840C" w14:textId="77777777" w:rsidR="000C3A36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UGiM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0B70B1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EEFD9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741E7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1 844 000,00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2864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45 000,00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5A4E8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899 500,00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B4600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899 500,00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5B1A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D5930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1 799 000,00</w:t>
            </w:r>
          </w:p>
        </w:tc>
      </w:tr>
      <w:tr w:rsidR="000C3A36" w14:paraId="07CD9C69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527F1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1.3.2.7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7A2923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Realizacja Programu "Ciepłe mieszkanie" - ograniczenie niskiej emicji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8DC5D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A9B8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E39CE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C558C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5 250 000,00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AC12A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1 900 000,00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131EA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1 675 000,00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4A6B1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1 675 000,00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B8F1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E624B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5 250 000,00</w:t>
            </w:r>
          </w:p>
        </w:tc>
      </w:tr>
      <w:tr w:rsidR="000C3A36" w14:paraId="4C5B2A5B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60E5B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1.3.2.8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1AB52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Budowa sali sportowej w Czerwonej Wodzie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66925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C69C3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235F4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CC2DB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14 519 052,00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C3715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5 911 211,00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9ED35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8 517 841,00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EDD62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D9672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16C0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14 429 052,00</w:t>
            </w:r>
          </w:p>
        </w:tc>
      </w:tr>
      <w:tr w:rsidR="000C3A36" w14:paraId="517F7AF0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4B3A8" w14:textId="77777777" w:rsidR="000C3A36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1.3.2.9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D229F" w14:textId="77777777" w:rsidR="000C3A36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 xml:space="preserve">Poprawa efektywności energetycznej budynku Szkoły Podstawowej w </w:t>
            </w:r>
          </w:p>
          <w:p w14:paraId="10C631DD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Czerwonej Wodzie - obniżenie kosztów eksploatacji budynku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3A7C1" w14:textId="77777777" w:rsidR="000C3A36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9"/>
              </w:rPr>
              <w:t>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F760FE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0CDDD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645B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1 688 156,00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E552E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12 300,00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6804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1 675 856,00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250BD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436F2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0CDCCD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1 688 156,00</w:t>
            </w:r>
          </w:p>
        </w:tc>
      </w:tr>
      <w:tr w:rsidR="000C3A36" w14:paraId="67B80D5A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C3A8E" w14:textId="77777777" w:rsidR="000C3A36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1.3.2.10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7F2C9B" w14:textId="77777777" w:rsidR="000C3A36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9"/>
              </w:rPr>
              <w:t>Przebudowa nawierzchni drogi w Ruszowie ul. Poprzeczna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F1A0A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6C268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8CE247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1971B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160 000,00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ED46E" w14:textId="77777777" w:rsidR="000C3A36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7 000,00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84FEA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153 000,00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E703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3CE44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CC9D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160 000,00</w:t>
            </w:r>
          </w:p>
        </w:tc>
      </w:tr>
      <w:tr w:rsidR="000C3A36" w14:paraId="7F700A4E" w14:textId="77777777">
        <w:trPr>
          <w:trHeight w:val="228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52424" w14:textId="77777777" w:rsidR="000C3A36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1.3.2.11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848E0" w14:textId="77777777" w:rsidR="000C3A3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Przebudowa ul. Mickiewicza w Węglińcu dz. nr 237/8 - poprawa warunków życia mieszkańców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0A45F" w14:textId="77777777" w:rsidR="000C3A36" w:rsidRDefault="00000000">
            <w:pPr>
              <w:spacing w:after="0" w:line="259" w:lineRule="auto"/>
              <w:ind w:left="43" w:firstLine="94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URZĄD GMINY I MIASTA WĘGLINIEC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EB90A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D7704" w14:textId="77777777" w:rsidR="000C3A36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i/>
                <w:sz w:val="9"/>
              </w:rPr>
              <w:t>2024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BD21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515 498,00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8472C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15 498,00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DF5C5F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500 000,00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765E1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C3983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772917" w14:textId="77777777" w:rsidR="000C3A36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515 498,00</w:t>
            </w:r>
          </w:p>
        </w:tc>
      </w:tr>
      <w:tr w:rsidR="000C3A36" w14:paraId="56CA69F4" w14:textId="77777777">
        <w:trPr>
          <w:trHeight w:val="154"/>
        </w:trPr>
        <w:tc>
          <w:tcPr>
            <w:tcW w:w="9662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08483FF6" w14:textId="77777777" w:rsidR="000C3A36" w:rsidRDefault="000C3A36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2E4F8837" w14:textId="77777777" w:rsidR="000C3A36" w:rsidRDefault="00000000">
      <w:pPr>
        <w:pStyle w:val="Nagwek1"/>
        <w:ind w:left="110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C295FE7" w14:textId="77777777" w:rsidR="000C3A36" w:rsidRDefault="00000000">
      <w:pPr>
        <w:tabs>
          <w:tab w:val="right" w:pos="10006"/>
        </w:tabs>
        <w:spacing w:after="123" w:line="259" w:lineRule="auto"/>
        <w:ind w:left="0" w:right="-15" w:firstLine="0"/>
        <w:jc w:val="left"/>
      </w:pPr>
      <w:r>
        <w:rPr>
          <w:sz w:val="18"/>
        </w:rPr>
        <w:t>Id: A2FB4886-8951-477F-9AFE-F2699229F0CD. Podpisany</w:t>
      </w:r>
      <w:r>
        <w:rPr>
          <w:sz w:val="18"/>
        </w:rPr>
        <w:tab/>
        <w:t>Strona 1</w:t>
      </w:r>
    </w:p>
    <w:sectPr w:rsidR="000C3A36">
      <w:footerReference w:type="even" r:id="rId90"/>
      <w:footerReference w:type="default" r:id="rId91"/>
      <w:footerReference w:type="first" r:id="rId92"/>
      <w:pgSz w:w="11906" w:h="16838"/>
      <w:pgMar w:top="1440" w:right="1000" w:bottom="1440" w:left="9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973C8" w14:textId="77777777" w:rsidR="00395537" w:rsidRDefault="00395537">
      <w:pPr>
        <w:spacing w:after="0" w:line="240" w:lineRule="auto"/>
      </w:pPr>
      <w:r>
        <w:separator/>
      </w:r>
    </w:p>
  </w:endnote>
  <w:endnote w:type="continuationSeparator" w:id="0">
    <w:p w14:paraId="4398E8F3" w14:textId="77777777" w:rsidR="00395537" w:rsidRDefault="00395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F200" w14:textId="77777777" w:rsidR="000C3A36" w:rsidRDefault="000C3A36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618A6" w14:textId="77777777" w:rsidR="000C3A36" w:rsidRDefault="000C3A36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8AF34" w14:textId="77777777" w:rsidR="000C3A36" w:rsidRDefault="000C3A36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E3F77" w14:textId="77777777" w:rsidR="000C3A36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F259583" w14:textId="77777777" w:rsidR="000C3A36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A2FB4886-8951-477F-9AFE-F2699229F0CD.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08DFB" w14:textId="77777777" w:rsidR="000C3A36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0938F48" w14:textId="77777777" w:rsidR="000C3A36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A2FB4886-8951-477F-9AFE-F2699229F0CD.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56D5F" w14:textId="77777777" w:rsidR="000C3A36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6417E92" w14:textId="77777777" w:rsidR="000C3A36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A2FB4886-8951-477F-9AFE-F2699229F0CD.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65CA" w14:textId="77777777" w:rsidR="000C3A36" w:rsidRDefault="000C3A36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469DA" w14:textId="77777777" w:rsidR="000C3A36" w:rsidRDefault="000C3A36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47AD9" w14:textId="77777777" w:rsidR="000C3A36" w:rsidRDefault="000C3A3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7BE4" w14:textId="77777777" w:rsidR="00395537" w:rsidRDefault="00395537">
      <w:pPr>
        <w:spacing w:after="0" w:line="240" w:lineRule="auto"/>
      </w:pPr>
      <w:r>
        <w:separator/>
      </w:r>
    </w:p>
  </w:footnote>
  <w:footnote w:type="continuationSeparator" w:id="0">
    <w:p w14:paraId="54E98353" w14:textId="77777777" w:rsidR="00395537" w:rsidRDefault="003955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13FF6"/>
    <w:multiLevelType w:val="hybridMultilevel"/>
    <w:tmpl w:val="15BC4AD0"/>
    <w:lvl w:ilvl="0" w:tplc="7104345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D20A8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E0F064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E0D864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E6140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347DAE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6C493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34E760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4EA128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C41073"/>
    <w:multiLevelType w:val="hybridMultilevel"/>
    <w:tmpl w:val="996411DE"/>
    <w:lvl w:ilvl="0" w:tplc="D8D28E0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B6440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E42346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B80C30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E8DE8C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22600C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5A634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4A4680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406450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4578227">
    <w:abstractNumId w:val="1"/>
  </w:num>
  <w:num w:numId="2" w16cid:durableId="305664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A36"/>
    <w:rsid w:val="000C3A36"/>
    <w:rsid w:val="00395537"/>
    <w:rsid w:val="0087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D0754"/>
  <w15:docId w15:val="{A2CDE13E-E6ED-4FC8-96FF-3FA8FE11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pn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4785</Words>
  <Characters>28711</Characters>
  <Application>Microsoft Office Word</Application>
  <DocSecurity>0</DocSecurity>
  <Lines>239</Lines>
  <Paragraphs>66</Paragraphs>
  <ScaleCrop>false</ScaleCrop>
  <Company/>
  <LinksUpToDate>false</LinksUpToDate>
  <CharactersWithSpaces>33430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1203/LXX/23 Rady Miejskiej Węglińca z dnia 22 listopada 2023 r. w sprawie  zmiany załączników nr 1 i 2 do Uchwały Nr 971/LVII/22 Rady Miejskiej Węglińca z dnia 29 grudnia 2022r.  sprawie przyjęcia Wieloletniej Prognozy Finansowej Gminy i Miasta Węgliniec</dc:title>
  <dc:subject>Uchwała Nr 1203/LXX/23 z dnia 22 listopada 2023 r. Rady Miejskiej Węglińca w sprawie  zmiany załączników nr 1 i 2 do Uchwały Nr 971/LVII/22 Rady Miejskiej Węglińca z dnia 29 grudnia 2022r.  sprawie przyjęcia Wieloletniej Prognozy Finansowej Gminy i Miasta Węgliniec</dc:subject>
  <dc:creator>Rada Miejska Weglinca</dc:creator>
  <cp:keywords/>
  <cp:lastModifiedBy>Alicja</cp:lastModifiedBy>
  <cp:revision>2</cp:revision>
  <dcterms:created xsi:type="dcterms:W3CDTF">2023-11-27T11:19:00Z</dcterms:created>
  <dcterms:modified xsi:type="dcterms:W3CDTF">2023-11-27T11:19:00Z</dcterms:modified>
</cp:coreProperties>
</file>