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EDA5B" w14:textId="77777777" w:rsidR="005B11D7" w:rsidRDefault="00000000">
      <w:pPr>
        <w:spacing w:after="0" w:line="259" w:lineRule="auto"/>
        <w:jc w:val="center"/>
      </w:pPr>
      <w:r>
        <w:rPr>
          <w:b/>
        </w:rPr>
        <w:t xml:space="preserve">UCHWAŁA NR 1233/LXXII/23 </w:t>
      </w:r>
    </w:p>
    <w:p w14:paraId="38EBA382" w14:textId="77777777" w:rsidR="005B11D7" w:rsidRDefault="00000000">
      <w:pPr>
        <w:spacing w:after="258" w:line="259" w:lineRule="auto"/>
        <w:jc w:val="center"/>
      </w:pPr>
      <w:r>
        <w:rPr>
          <w:b/>
        </w:rPr>
        <w:t xml:space="preserve">RADY MIEJSKIEJ WĘGLIŃCA </w:t>
      </w:r>
    </w:p>
    <w:p w14:paraId="42EC92E2" w14:textId="77777777" w:rsidR="005B11D7" w:rsidRDefault="00000000">
      <w:pPr>
        <w:spacing w:after="258" w:line="259" w:lineRule="auto"/>
        <w:ind w:left="0" w:firstLine="0"/>
        <w:jc w:val="center"/>
      </w:pPr>
      <w:r>
        <w:t>z dnia 14 grudnia 2023 r.</w:t>
      </w:r>
      <w:r>
        <w:rPr>
          <w:b/>
        </w:rPr>
        <w:t xml:space="preserve"> </w:t>
      </w:r>
    </w:p>
    <w:p w14:paraId="08CBCE15" w14:textId="77777777" w:rsidR="005B11D7" w:rsidRDefault="00000000">
      <w:pPr>
        <w:spacing w:after="0" w:line="259" w:lineRule="auto"/>
        <w:jc w:val="center"/>
      </w:pPr>
      <w:r>
        <w:rPr>
          <w:b/>
        </w:rPr>
        <w:t xml:space="preserve">w sprawie zmiany załączników nr 1 i 2 do Uchwały Nr 971/LVII/22 Rady Miejskiej Węglińca z dnia </w:t>
      </w:r>
    </w:p>
    <w:p w14:paraId="0DADB746" w14:textId="77777777" w:rsidR="005B11D7" w:rsidRDefault="00000000">
      <w:pPr>
        <w:spacing w:after="389" w:line="334" w:lineRule="auto"/>
        <w:ind w:left="344"/>
        <w:jc w:val="left"/>
      </w:pPr>
      <w:r>
        <w:rPr>
          <w:b/>
        </w:rPr>
        <w:t>29 grudnia 2022r.  sprawie przyjęcia Wieloletniej Prognozy Finansowej Gminy i Miasta Węgliniec</w:t>
      </w:r>
      <w:r>
        <w:t xml:space="preserve"> </w:t>
      </w:r>
    </w:p>
    <w:p w14:paraId="5C5CC262" w14:textId="77777777" w:rsidR="005B11D7" w:rsidRDefault="00000000">
      <w:pPr>
        <w:ind w:left="5" w:right="5" w:firstLine="227"/>
      </w:pPr>
      <w:r>
        <w:t xml:space="preserve">Na podstawie art. 18 ust. 2 pkt. 9 lit. e oraz pkt. 10 ustawy z dnia 8 marca 1990r. o samorządzie gminnym (t.j. Dz.U. z 2023r., poz. 40)  oraz art. 232 ust. 1 ustawy z dnia 27 sierpnia 2009r. o finansach publicznych (t.j. Dz. U. z 2023r., poz. 1270 z późn.zm.) Rada Miejska Węglińca uchwala, co następuje: </w:t>
      </w:r>
    </w:p>
    <w:p w14:paraId="6D9A0E27" w14:textId="77777777" w:rsidR="005B11D7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1. Zmienia się załącznik Nr 1 do Uchwały Nr 971/LVII/22 Rady Miejskiej Węglińca z dnia 29.12.2022r. w sprawie przyjęcia Wieloletniej Prognozy Finansowej Gminy i Miasta Węgliniec, który otrzymuje brzmienie jak załącznik nr 1 do niniejszej uchwały. </w:t>
      </w:r>
    </w:p>
    <w:p w14:paraId="4A1DE53B" w14:textId="77777777" w:rsidR="005B11D7" w:rsidRDefault="00000000">
      <w:pPr>
        <w:spacing w:after="10"/>
        <w:ind w:left="370" w:right="5"/>
      </w:pPr>
      <w:r>
        <w:t xml:space="preserve">2. Zmienia się załącznik Nr 2 do Uchwały Nr 971/LVII/22 Rady Miejskiej Węglińca z dnia 29.12.2022r. </w:t>
      </w:r>
    </w:p>
    <w:p w14:paraId="77EFD408" w14:textId="77777777" w:rsidR="005B11D7" w:rsidRDefault="00000000">
      <w:pPr>
        <w:ind w:left="15" w:right="5"/>
      </w:pPr>
      <w:r>
        <w:t xml:space="preserve">w sprawie przyjęcia Wieloletniej Prognozy Finansowej Gminy i Miasta Węgliniec, który otrzymuje brzmienie jak załącznik nr 2 do niniejszej uchwały. </w:t>
      </w:r>
    </w:p>
    <w:p w14:paraId="46A641AC" w14:textId="77777777" w:rsidR="005B11D7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3324C9B" w14:textId="77777777" w:rsidR="005B11D7" w:rsidRDefault="00000000">
      <w:pPr>
        <w:spacing w:after="126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6BB1D070" w14:textId="77777777" w:rsidR="005B11D7" w:rsidRDefault="00000000">
      <w:pPr>
        <w:spacing w:after="135" w:line="259" w:lineRule="auto"/>
        <w:ind w:left="247" w:firstLine="0"/>
        <w:jc w:val="left"/>
      </w:pPr>
      <w:r>
        <w:rPr>
          <w:b/>
          <w:i/>
        </w:rPr>
        <w:t xml:space="preserve"> </w:t>
      </w:r>
      <w:r>
        <w:rPr>
          <w:b/>
          <w:i/>
        </w:rPr>
        <w:tab/>
      </w:r>
      <w:r>
        <w:t xml:space="preserve"> </w:t>
      </w:r>
    </w:p>
    <w:p w14:paraId="1F965BE4" w14:textId="77777777" w:rsidR="005B11D7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664FEF66" w14:textId="77777777" w:rsidR="005B11D7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23A01764" w14:textId="77777777" w:rsidR="005B11D7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4FAE0A0E" w14:textId="77777777" w:rsidR="005B11D7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2C493CD" w14:textId="77777777" w:rsidR="005B11D7" w:rsidRDefault="00000000">
      <w:pPr>
        <w:spacing w:after="472" w:line="334" w:lineRule="auto"/>
        <w:ind w:left="6516"/>
        <w:jc w:val="left"/>
      </w:pPr>
      <w:r>
        <w:rPr>
          <w:b/>
        </w:rPr>
        <w:t>Marek Wawrzynek</w:t>
      </w:r>
      <w:r>
        <w:t xml:space="preserve"> </w:t>
      </w:r>
    </w:p>
    <w:p w14:paraId="2A66FBB6" w14:textId="77777777" w:rsidR="005B11D7" w:rsidRDefault="00000000">
      <w:pPr>
        <w:spacing w:after="98" w:line="259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4BD33F98" w14:textId="77777777" w:rsidR="005B11D7" w:rsidRDefault="00000000">
      <w:pPr>
        <w:ind w:left="5" w:right="5" w:firstLine="227"/>
      </w:pPr>
      <w:r>
        <w:t xml:space="preserve">Dokonuje się zmian w Wieloletniej Prognozie Finansowej - zał. nr 1 celem dostosowania do planowanego wykonania dochodów i wydatków budżetowych w 2023roku, wynikających z uchwały Rady Miejskiej Węglińca sprawie zmian w budżecie. </w:t>
      </w:r>
    </w:p>
    <w:p w14:paraId="023B9931" w14:textId="77777777" w:rsidR="005B11D7" w:rsidRDefault="00000000">
      <w:pPr>
        <w:ind w:left="5" w:right="5" w:firstLine="227"/>
      </w:pPr>
      <w:r>
        <w:t xml:space="preserve">W roku 2024 zmieniono planowane dochody majątkowe z dotacji zewnętrznych  w związku ze zmianą harmonogramu realizacji przedsięwzięć. </w:t>
      </w:r>
    </w:p>
    <w:p w14:paraId="4370A0A7" w14:textId="77777777" w:rsidR="005B11D7" w:rsidRDefault="00000000">
      <w:pPr>
        <w:ind w:left="257" w:right="5"/>
      </w:pPr>
      <w:r>
        <w:t xml:space="preserve">W wykazie przedsięwzięć do WPF - załącznik nr 2: </w:t>
      </w:r>
    </w:p>
    <w:p w14:paraId="52CFF4D2" w14:textId="77777777" w:rsidR="005B11D7" w:rsidRDefault="00000000">
      <w:pPr>
        <w:numPr>
          <w:ilvl w:val="0"/>
          <w:numId w:val="1"/>
        </w:numPr>
        <w:ind w:right="5" w:firstLine="340"/>
      </w:pPr>
      <w:r>
        <w:t xml:space="preserve">w wykazie przedsięwzięć wiersz 1.1 - Wydatki na programy, projekty lub zadania związane z programami realizowanymi z udziałem środków UE: bez zmian </w:t>
      </w:r>
    </w:p>
    <w:p w14:paraId="0EEFF814" w14:textId="77777777" w:rsidR="005B11D7" w:rsidRDefault="00000000">
      <w:pPr>
        <w:numPr>
          <w:ilvl w:val="0"/>
          <w:numId w:val="1"/>
        </w:numPr>
        <w:ind w:right="5" w:firstLine="340"/>
      </w:pPr>
      <w:r>
        <w:t xml:space="preserve">w wykazie przedsięwzięć wiersz 1.3 - Wydatki na programy, projekty lub zadania pozostałe: </w:t>
      </w:r>
    </w:p>
    <w:p w14:paraId="270CDE4D" w14:textId="77777777" w:rsidR="005B11D7" w:rsidRDefault="00000000">
      <w:pPr>
        <w:numPr>
          <w:ilvl w:val="0"/>
          <w:numId w:val="2"/>
        </w:numPr>
        <w:ind w:right="5" w:hanging="113"/>
      </w:pPr>
      <w:r>
        <w:t xml:space="preserve">wydatki bieżące – zmieniono dla lat 2023- 2024 limity przedsięwzięcia „Opracowanie planów zagospodarowania przestrzennego”, ustalając go w wysokości odpowiednio 48.000,00zł i 93.480,00zł; </w:t>
      </w:r>
    </w:p>
    <w:p w14:paraId="33B8EAF1" w14:textId="77777777" w:rsidR="005B11D7" w:rsidRDefault="00000000">
      <w:pPr>
        <w:numPr>
          <w:ilvl w:val="0"/>
          <w:numId w:val="2"/>
        </w:numPr>
        <w:ind w:right="5" w:hanging="113"/>
      </w:pPr>
      <w:r>
        <w:t xml:space="preserve">wydatki majątkowe - zmieniono dla roku 2024 limit przedsięwzięcia "Budowa chodnika w miejscowości Ruszów ul.Bolesławiecka i ul. Zgorzelecka przy drogach wojewódzkich 350 i 296”, ustalając go w kwocie 36.900,00zł (przesunięcie zaplanowanego wydatku z roku 2023 na rok 2024, umowa podpisana w 2023) </w:t>
      </w:r>
    </w:p>
    <w:p w14:paraId="5819F784" w14:textId="77777777" w:rsidR="005B11D7" w:rsidRDefault="00000000">
      <w:pPr>
        <w:numPr>
          <w:ilvl w:val="0"/>
          <w:numId w:val="2"/>
        </w:numPr>
        <w:spacing w:after="0"/>
        <w:ind w:right="5" w:hanging="113"/>
      </w:pPr>
      <w:r>
        <w:t xml:space="preserve">wydatki majątkowe – zmieniono harmonogram realizacji oraz limity dla lat 2023-2024 przedsięwzięcia „Realizacja programu „Ciepłe mieszkanie””, ustalając je w kwotach odpowiednio 130.070,37zł, </w:t>
      </w:r>
    </w:p>
    <w:p w14:paraId="7739663B" w14:textId="77777777" w:rsidR="005B11D7" w:rsidRDefault="00000000">
      <w:pPr>
        <w:spacing w:after="796"/>
        <w:ind w:left="257" w:right="5"/>
      </w:pPr>
      <w:r>
        <w:lastRenderedPageBreak/>
        <w:t xml:space="preserve">3.444.929,63zł. (dochody w latach 2023-2024 zaplanowano w kwotach równych wydatkom); </w:t>
      </w:r>
    </w:p>
    <w:p w14:paraId="7013D91F" w14:textId="77777777" w:rsidR="005B11D7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47D657C" w14:textId="77777777" w:rsidR="005B11D7" w:rsidRDefault="00000000">
      <w:pPr>
        <w:tabs>
          <w:tab w:val="right" w:pos="9906"/>
        </w:tabs>
        <w:spacing w:after="3" w:line="259" w:lineRule="auto"/>
        <w:ind w:left="-15" w:firstLine="0"/>
        <w:jc w:val="left"/>
      </w:pPr>
      <w:r>
        <w:rPr>
          <w:sz w:val="18"/>
        </w:rPr>
        <w:t>Id: 3131C373-FF37-47F0-94C3-804073D95DD7. Podpisany</w:t>
      </w:r>
      <w:r>
        <w:rPr>
          <w:sz w:val="18"/>
        </w:rPr>
        <w:tab/>
        <w:t>Strona 1</w:t>
      </w:r>
    </w:p>
    <w:p w14:paraId="19AB1D31" w14:textId="77777777" w:rsidR="005B11D7" w:rsidRDefault="00000000">
      <w:pPr>
        <w:spacing w:after="13999"/>
        <w:ind w:left="247" w:right="5" w:hanging="113"/>
      </w:pPr>
      <w:r>
        <w:t xml:space="preserve">- wydatki majątkowe – zmieniono harmonogram realizacji oraz limity dla lat 2023-2024 przedsięwzięcia „Budowa Sali sportowej w Czerwonej Wodzie”, ustalając je w kwotach odpowiednio 6.726.768,10zł i 7.702.283,90zł (dofinansowanie w poszczególnych latach dla tego przedsięwzięcia pozostaje bez zmian). </w:t>
      </w:r>
    </w:p>
    <w:p w14:paraId="548B9DCB" w14:textId="77777777" w:rsidR="005B11D7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B31490B" w14:textId="77777777" w:rsidR="005B11D7" w:rsidRDefault="00000000">
      <w:pPr>
        <w:tabs>
          <w:tab w:val="right" w:pos="9906"/>
        </w:tabs>
        <w:spacing w:after="3" w:line="259" w:lineRule="auto"/>
        <w:ind w:left="-15" w:firstLine="0"/>
        <w:jc w:val="left"/>
      </w:pPr>
      <w:r>
        <w:rPr>
          <w:sz w:val="18"/>
        </w:rPr>
        <w:t>Id: 3131C373-FF37-47F0-94C3-804073D95DD7. Podpisany</w:t>
      </w:r>
      <w:r>
        <w:rPr>
          <w:sz w:val="18"/>
        </w:rPr>
        <w:tab/>
        <w:t>Strona 2</w:t>
      </w:r>
    </w:p>
    <w:p w14:paraId="7CCBEBBB" w14:textId="77777777" w:rsidR="005B11D7" w:rsidRDefault="005B11D7">
      <w:pPr>
        <w:sectPr w:rsidR="005B11D7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-869" w:tblpY="259"/>
        <w:tblOverlap w:val="never"/>
        <w:tblW w:w="9667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50"/>
        <w:gridCol w:w="816"/>
        <w:gridCol w:w="816"/>
        <w:gridCol w:w="734"/>
        <w:gridCol w:w="733"/>
        <w:gridCol w:w="811"/>
        <w:gridCol w:w="806"/>
        <w:gridCol w:w="809"/>
        <w:gridCol w:w="750"/>
        <w:gridCol w:w="816"/>
        <w:gridCol w:w="816"/>
        <w:gridCol w:w="810"/>
      </w:tblGrid>
      <w:tr w:rsidR="005B11D7" w14:paraId="7DE198B3" w14:textId="77777777">
        <w:trPr>
          <w:trHeight w:val="326"/>
        </w:trPr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F62BD" w14:textId="77777777" w:rsidR="005B11D7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BC599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AD7DFC6" wp14:editId="46B0A5C4">
                  <wp:extent cx="512064" cy="1947672"/>
                  <wp:effectExtent l="0" t="0" r="0" b="0"/>
                  <wp:docPr id="441" name="Picture 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" name="Picture 44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947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86FB9" w14:textId="77777777" w:rsidR="005B11D7" w:rsidRDefault="00000000">
            <w:pPr>
              <w:spacing w:after="0" w:line="259" w:lineRule="auto"/>
              <w:ind w:left="0" w:right="66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062F0D5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1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EBE196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3476668C" w14:textId="77777777">
        <w:trPr>
          <w:trHeight w:val="21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2ABF6C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A26EB9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227C0CA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1D42D58" wp14:editId="43DC33FA">
                  <wp:extent cx="512064" cy="1740408"/>
                  <wp:effectExtent l="0" t="0" r="0" b="0"/>
                  <wp:docPr id="444" name="Picture 4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1BD82E" w14:textId="77777777" w:rsidR="005B11D7" w:rsidRDefault="00000000">
            <w:pPr>
              <w:spacing w:after="0" w:line="259" w:lineRule="auto"/>
              <w:ind w:left="82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9412B8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003E8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1C2E1B3" wp14:editId="5C5985BD">
                  <wp:extent cx="512064" cy="1740408"/>
                  <wp:effectExtent l="0" t="0" r="0" b="0"/>
                  <wp:docPr id="447" name="Picture 4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" name="Picture 44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2ACA8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5B11D7" w14:paraId="079DF612" w14:textId="77777777">
        <w:trPr>
          <w:trHeight w:val="22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D48E79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0E8964B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5DA954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9EDE48" w14:textId="77777777" w:rsidR="005B11D7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22C216D2" w14:textId="77777777" w:rsidR="005B11D7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0AF245A4" w14:textId="77777777" w:rsidR="005B11D7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0B6665C5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5AEB17" w14:textId="77777777" w:rsidR="005B11D7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24F9B7DC" w14:textId="77777777" w:rsidR="005B11D7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1B0F38FB" w14:textId="77777777" w:rsidR="005B11D7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3209C8A8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C6395D8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16C8B49" wp14:editId="6C285160">
                  <wp:extent cx="512064" cy="1603248"/>
                  <wp:effectExtent l="0" t="0" r="0" b="0"/>
                  <wp:docPr id="450" name="Picture 4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" name="Picture 450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03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14:paraId="53785DE1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1C6B267" wp14:editId="1EB7143A">
                  <wp:extent cx="512064" cy="1603248"/>
                  <wp:effectExtent l="0" t="0" r="0" b="0"/>
                  <wp:docPr id="453" name="Picture 4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" name="Picture 45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03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BB6557B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08FC3BE" wp14:editId="56554596">
                  <wp:extent cx="512064" cy="1603248"/>
                  <wp:effectExtent l="0" t="0" r="0" b="0"/>
                  <wp:docPr id="456" name="Picture 4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6" name="Picture 45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03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A3A3C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698CE84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F3752B3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05B652F" wp14:editId="6D457FCF">
                  <wp:extent cx="512064" cy="1603248"/>
                  <wp:effectExtent l="0" t="0" r="0" b="0"/>
                  <wp:docPr id="459" name="Picture 4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9" name="Picture 459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03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6C9870" w14:textId="77777777" w:rsidR="005B11D7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4920BA75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5B11D7" w14:paraId="580B6F76" w14:textId="77777777">
        <w:trPr>
          <w:trHeight w:val="230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5C2A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9E174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38AF5F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B8C0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7CD5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15CA87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</w:tcPr>
          <w:p w14:paraId="3AB7C9B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7C2BF0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2692C8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9E17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8AA7D4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4BC6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434A1EFF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FF1BC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99A6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54AD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509C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3D71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FDDC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0E4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9905D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2F43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F77E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8EE2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44DD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5B11D7" w14:paraId="04B70D5C" w14:textId="77777777">
        <w:trPr>
          <w:trHeight w:val="22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3EED6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E452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32 710 303,46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0F3D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30 679 563,09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66760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4 425 182,00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8AE89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112 535,37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C7D6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9 983 071,00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2FA9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7 739 850,39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4FCA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8 418 924,33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C6AC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3 847 631,88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845C7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2 030 740,37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9D111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213 021,30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630B3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1 816 219,07</w:t>
            </w:r>
          </w:p>
        </w:tc>
      </w:tr>
      <w:tr w:rsidR="005B11D7" w14:paraId="36A85BD4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83D16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C7DC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3621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7CC60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8508D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6E44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F397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CE01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D222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4FA0F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9BF88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5931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5B11D7" w14:paraId="7495975F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7ADA1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CE81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04B5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8118B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5C469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CAB7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BAED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FD63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A8AF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3324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BA461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E02FE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5B11D7" w14:paraId="12664E77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D1432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C7F3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9D5B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7F0A4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7C1D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3E4B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92BB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0293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ABD6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04998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2422C4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664D0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5B11D7" w14:paraId="18967AF3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CE8F8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265B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B51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3C8CA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A9EEA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F2CF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C847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21AB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7269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00F0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C49EB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C8AD3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5B11D7" w14:paraId="33A4ABA6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77BE4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8BBD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ACAB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EF338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57C0B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47D8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05B1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11 780 265,52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454C7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12 675 342,26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5500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CE2E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AA6FE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532A5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5B11D7" w14:paraId="7BB942AA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9D2A0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21D5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50 906 760,67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D5F7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45 017 587,87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31FAF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5 231 061,00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347CC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66B6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11 880 249,00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32FF7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15 348 674,40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0840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12 114 102,47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4DE2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5 166 356,00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C2697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5 889 172,80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111D9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414 000,00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68500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5 297 593,80</w:t>
            </w:r>
          </w:p>
        </w:tc>
      </w:tr>
      <w:tr w:rsidR="005B11D7" w14:paraId="57AE6BBE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F62BB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B53D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54 371 045,10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CF40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50 885 686,94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B0AA9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4C5DF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7B2A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CDAA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18 102 159,16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CFE6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12 328 596,21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979A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4 950 274,16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C143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3 485 358,16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F7B90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517 138,90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3FC2E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2 954 282,16</w:t>
            </w:r>
          </w:p>
        </w:tc>
      </w:tr>
      <w:tr w:rsidR="005B11D7" w14:paraId="6B82EA22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83BC0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92BE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49 719 923,79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575F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41 174 092,51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B37AF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3FBD4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0EA4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14 564 889,90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78B38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7 025 296,18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4A17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14 275 971,43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2F59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5 140 692,00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4BE3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8 545 831,28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2BA7F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226 000,00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9648A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8 262 269,28</w:t>
            </w:r>
          </w:p>
        </w:tc>
      </w:tr>
      <w:tr w:rsidR="005B11D7" w14:paraId="53B0276C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CF8B0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D45C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55 302 299,18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B25A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36 540 700,55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07E9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5 387 213,00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62C0C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485 267,99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4882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12 639 187,77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6FD3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4 585 294,70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C9BF8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13 443 737,09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380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5 753 731,00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A7AE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18 761 598,63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A9EC7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A1979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18 261 598,63</w:t>
            </w:r>
          </w:p>
        </w:tc>
      </w:tr>
      <w:tr w:rsidR="005B11D7" w14:paraId="4D0EB4EB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54CBA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D4407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43 608 919,24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78CD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37 411 321,24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22AAF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5 341 816,61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C3F9C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500 311,29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11AD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13 031 002,59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E80E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4 671 497,81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48BA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13 866 692,94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EDFD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5 932 096,66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ED25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6 197 598,00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912A7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D547B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5 447 598,00</w:t>
            </w:r>
          </w:p>
        </w:tc>
      </w:tr>
      <w:tr w:rsidR="005B11D7" w14:paraId="240621A0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F8B17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7C487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38 710 303,39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B3A5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38 510 303,39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A30D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5 496 071,10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16189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515 320,63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770A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13 421 932,67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A87A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4 788 285,26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1B26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14 288 693,73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5285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6 110 059,56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9DADE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E25EE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51E68B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27B42FD6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4BF05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0F46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39 841 671,07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BE8F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39 641 671,07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63FD4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5 654 953,23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B5C8A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530 780,25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A00A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13 824 590,65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334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4 907 992,39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6D7E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14 723 354,54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579B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6 293 361,35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BD959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DD9B7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605AB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6A91B32C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BFFDB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3499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B790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40 806 381,24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DEFF6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5 818 601,83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B669E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546 703,66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C825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14 239 328,37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1B76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5 030 692,20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68678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15 171 055,18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19A8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6 482 162,19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1633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8F83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76D1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59C371D4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37D51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B809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0032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42 005 419,21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4FBA2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5 987 159,88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625E2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563 104,77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8132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14 666 508,22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2FCD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5 156 459,51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B40F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15 632 186,83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9054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6 676 627,05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B2BD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D847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E9267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4A7404E3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2A7F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248F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5A88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43 239 799,49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E6455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6 160 774,68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BFA4E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579 997,91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E4B9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15 106 503,47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7B89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5 285 370,99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1BB7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16 107 152,44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0D38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6 876 925,87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027C7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2E49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96DBF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45D7A1CD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C63C3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C0DE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D22A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44 510 566,62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6C65E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6 339 597,92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4E76E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597 397,85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F344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15 559 698,57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5BFB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5 417 505,27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9B318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16 596 367,01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855E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7 083 233,64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3F22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EAD3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732E0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50A50287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71AEC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0CDB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FBFD0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45 818 796,10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E7777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6 523 785,86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9CF19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615 319,79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AB4C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16 026 489,53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5B65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5 552 942,90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214F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17 100 258,02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AC88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7 295 730,65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CC95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54C6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0C291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2BDBFD70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EC451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E380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783B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47 165 595,26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5A96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6 713 499,43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18440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633 779,38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B7A4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16 507 284,22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F706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5 691 766,47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8F61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17 619 265,76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4B64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7 514 602,57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296C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FB60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6DA92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145945C6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688D5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C105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CE0C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48 552 104,29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92603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6 908 904,42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41F81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652 792,76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9463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17 002 502,74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8A31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5 834 060,63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4CE9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18 153 843,73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75E8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7 740 040,65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19CA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2D2E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2093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3612C1A9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683E3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E75D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B221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49 979 497,11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82259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7 110 171,55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AA78B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672 376,54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A590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17 512 577,83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68A6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5 979 912,15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987D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18 704 459,04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CE977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7 972 241,87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57A6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C61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980E6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498AEA11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C3C8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AA92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76FF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51 448 982,47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039D1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7 317 476,70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6D8E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692 547,84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BBE7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18 037 955,16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64C3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6 129 409,95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7DA2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19 271 592,82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8550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8 211 409,12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36927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5D53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13C80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3C948B2E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279C5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6747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F342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52 961 804,89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1839A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7 531 001,00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2A24E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713 324,27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971B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18 579 093,82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D2C9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6 282 645,20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54B6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19 855 740,60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B0D2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8 457 751,40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5783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20CB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F3C99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563F5113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C3622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588B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A0668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54 519 245,81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49348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7 750 931,03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30049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734 724,00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E9CC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19 136 466,63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24BB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6 439 711,33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FDD9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20 457 412,82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4943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8 711 483,94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5E75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85EF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F7D86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4C643796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6261C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0E2B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5E7C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56 122 624,63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8EB8B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7 977 458,96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12D2E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756 765,72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F16F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19 710 560,63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04EE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6 600 704,12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0D47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21 077 135,20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357B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8 972 828,46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988D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4374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9E3C7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5B11D7" w14:paraId="34831BAE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55DB8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928B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C029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57 773 299,85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D5730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8 210 782,70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6CCF0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779 468,70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100C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20 301 877,45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8D51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6 765 721,72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3058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21 715 449,26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0A4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9 242 013,31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1BBD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F87CA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906B4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24C9C3EB" w14:textId="77777777" w:rsidR="005B11D7" w:rsidRDefault="00000000">
      <w:pPr>
        <w:spacing w:after="0" w:line="259" w:lineRule="auto"/>
        <w:ind w:left="-550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E4509D5" wp14:editId="5996FDEE">
                <wp:simplePos x="0" y="0"/>
                <wp:positionH relativeFrom="page">
                  <wp:posOffset>546997</wp:posOffset>
                </wp:positionH>
                <wp:positionV relativeFrom="page">
                  <wp:posOffset>356616</wp:posOffset>
                </wp:positionV>
                <wp:extent cx="3773424" cy="277368"/>
                <wp:effectExtent l="0" t="0" r="0" b="0"/>
                <wp:wrapTopAndBottom/>
                <wp:docPr id="109496" name="Group 1094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3424" cy="277368"/>
                          <a:chOff x="0" y="0"/>
                          <a:chExt cx="3773424" cy="277368"/>
                        </a:xfrm>
                      </wpg:grpSpPr>
                      <pic:pic xmlns:pic="http://schemas.openxmlformats.org/drawingml/2006/picture">
                        <pic:nvPicPr>
                          <pic:cNvPr id="437" name="Picture 43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0272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9" name="Picture 43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9832"/>
                            <a:ext cx="3773424" cy="9753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9496" style="width:297.12pt;height:21.84pt;position:absolute;mso-position-horizontal-relative:page;mso-position-horizontal:absolute;margin-left:43.0706pt;mso-position-vertical-relative:page;margin-top:28.08pt;" coordsize="37734,2773">
                <v:shape id="Picture 437" style="position:absolute;width:37002;height:1798;left:0;top:0;" filled="f">
                  <v:imagedata r:id="rId19"/>
                </v:shape>
                <v:shape id="Picture 439" style="position:absolute;width:37734;height:975;left:0;top:1798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10986D3A" wp14:editId="42A314C6">
            <wp:simplePos x="0" y="0"/>
            <wp:positionH relativeFrom="column">
              <wp:posOffset>-556378</wp:posOffset>
            </wp:positionH>
            <wp:positionV relativeFrom="paragraph">
              <wp:posOffset>5815327</wp:posOffset>
            </wp:positionV>
            <wp:extent cx="6711696" cy="530352"/>
            <wp:effectExtent l="0" t="0" r="0" b="0"/>
            <wp:wrapSquare wrapText="bothSides"/>
            <wp:docPr id="462" name="Picture 4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Picture 46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11696" cy="530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nr 1233/LXXII/23 Rady Miejskiej Węglińca z dnia 14.12.2023r.</w:t>
      </w:r>
      <w:r>
        <w:br w:type="page"/>
      </w:r>
    </w:p>
    <w:p w14:paraId="6B6DE2D0" w14:textId="77777777" w:rsidR="005B11D7" w:rsidRDefault="005B11D7">
      <w:pPr>
        <w:spacing w:after="0" w:line="259" w:lineRule="auto"/>
        <w:ind w:left="-1440" w:right="12883" w:firstLine="0"/>
        <w:jc w:val="left"/>
      </w:pPr>
    </w:p>
    <w:tbl>
      <w:tblPr>
        <w:tblStyle w:val="TableGrid"/>
        <w:tblW w:w="12728" w:type="dxa"/>
        <w:tblInd w:w="-874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5"/>
        <w:gridCol w:w="989"/>
        <w:gridCol w:w="989"/>
        <w:gridCol w:w="982"/>
        <w:gridCol w:w="982"/>
        <w:gridCol w:w="989"/>
        <w:gridCol w:w="989"/>
        <w:gridCol w:w="982"/>
        <w:gridCol w:w="979"/>
        <w:gridCol w:w="982"/>
        <w:gridCol w:w="989"/>
        <w:gridCol w:w="989"/>
        <w:gridCol w:w="982"/>
      </w:tblGrid>
      <w:tr w:rsidR="005B11D7" w14:paraId="3E8FBDDE" w14:textId="77777777">
        <w:trPr>
          <w:trHeight w:val="254"/>
        </w:trPr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33A99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E0BF54C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560CD72" wp14:editId="6DB635E6">
                  <wp:extent cx="621792" cy="2209800"/>
                  <wp:effectExtent l="0" t="0" r="0" b="0"/>
                  <wp:docPr id="700" name="Picture 7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" name="Picture 70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20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BCE25D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5B11D7" w14:paraId="0B65A510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73D008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500895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50A19E8E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23EAE32" wp14:editId="39AD6E89">
                  <wp:extent cx="621792" cy="2048256"/>
                  <wp:effectExtent l="0" t="0" r="0" b="0"/>
                  <wp:docPr id="703" name="Picture 7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3" name="Picture 70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8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34C802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8DD5ED1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D76445B" wp14:editId="4D292595">
                  <wp:extent cx="621792" cy="2048256"/>
                  <wp:effectExtent l="0" t="0" r="0" b="0"/>
                  <wp:docPr id="706" name="Picture 7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" name="Picture 70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8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F8B3B1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5B11D7" w14:paraId="2655CF25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57A1EE4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90006FD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211902E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79166CE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E93ACC1" wp14:editId="425749F8">
                  <wp:extent cx="621792" cy="1886712"/>
                  <wp:effectExtent l="0" t="0" r="0" b="0"/>
                  <wp:docPr id="709" name="Picture 7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" name="Picture 709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0021D597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9BD917A" wp14:editId="6882BBC0">
                  <wp:extent cx="621792" cy="1886712"/>
                  <wp:effectExtent l="0" t="0" r="0" b="0"/>
                  <wp:docPr id="712" name="Picture 7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" name="Picture 71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D0BB2C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4D693F3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A69AB0F" wp14:editId="42D45762">
                  <wp:extent cx="621792" cy="1886712"/>
                  <wp:effectExtent l="0" t="0" r="0" b="0"/>
                  <wp:docPr id="715" name="Picture 7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" name="Picture 71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6F6ABB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0266E8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3D6B5C8E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7292B08" wp14:editId="3164C958">
                  <wp:extent cx="621792" cy="1886712"/>
                  <wp:effectExtent l="0" t="0" r="0" b="0"/>
                  <wp:docPr id="718" name="Picture 7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" name="Picture 71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6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ACA84C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5B11D7" w14:paraId="0040DF05" w14:textId="77777777">
        <w:trPr>
          <w:trHeight w:val="271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87F08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C2E1F6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6077E04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71E2E0A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27D2162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1A7BC57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28CFCFB" wp14:editId="75D1CBA6">
                  <wp:extent cx="621792" cy="1725168"/>
                  <wp:effectExtent l="0" t="0" r="0" b="0"/>
                  <wp:docPr id="721" name="Picture 7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1" name="Picture 721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AF132F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23D1401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C7E8E6E" wp14:editId="6E2AC463">
                  <wp:extent cx="621792" cy="1725168"/>
                  <wp:effectExtent l="0" t="0" r="0" b="0"/>
                  <wp:docPr id="724" name="Picture 7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" name="Picture 724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C35683F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9BCED2B" wp14:editId="5FE37757">
                  <wp:extent cx="621792" cy="1725168"/>
                  <wp:effectExtent l="0" t="0" r="0" b="0"/>
                  <wp:docPr id="727" name="Picture 7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" name="Picture 72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7ECF25C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4663406" wp14:editId="4FE6A7D7">
                  <wp:extent cx="621792" cy="1725168"/>
                  <wp:effectExtent l="0" t="0" r="0" b="0"/>
                  <wp:docPr id="730" name="Picture 7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Picture 730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81A731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29BEE22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AF691B7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EC1BEE4" wp14:editId="49C51E39">
                  <wp:extent cx="621792" cy="1725168"/>
                  <wp:effectExtent l="0" t="0" r="0" b="0"/>
                  <wp:docPr id="733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25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1D7" w14:paraId="3E0CFA9F" w14:textId="77777777">
        <w:trPr>
          <w:trHeight w:val="25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8658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B09E3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733A3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4DCD1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80749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C2853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3E9D2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DE5D1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67C88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4661F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2.1.3.3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E585B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04B29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060C4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2.2.1.1</w:t>
            </w:r>
          </w:p>
        </w:tc>
      </w:tr>
      <w:tr w:rsidR="005B11D7" w14:paraId="7BBDA600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7812D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365E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31 845 718,61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91E7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26 901 612,36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39DD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10 039 511,39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C1C2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1AB9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1619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257 568,10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A3A5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E17C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50 174,47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392F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943B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7188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4 944 106,25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589A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64CE1FD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636FA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7DAB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32 056 356,87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EFD7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28 557 491,38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EADA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10 588 120,07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896F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45D8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47E5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270 350,39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FFDA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33AB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59 161,93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0AE7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2BEB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C1D8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54E6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819 863,82</w:t>
            </w:r>
          </w:p>
        </w:tc>
      </w:tr>
      <w:tr w:rsidR="005B11D7" w14:paraId="5ED052F9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67F53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F79E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387B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9CB8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0AF8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A0F6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DC1F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677D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F866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3484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97EA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B92F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3166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640 548,57</w:t>
            </w:r>
          </w:p>
        </w:tc>
      </w:tr>
      <w:tr w:rsidR="005B11D7" w14:paraId="2066665C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C1290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1250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6948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CB2B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209C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CE5B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5649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0B6C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15D9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04D8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A646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A4D4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4A8A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474 562,10</w:t>
            </w:r>
          </w:p>
        </w:tc>
      </w:tr>
      <w:tr w:rsidR="005B11D7" w14:paraId="0C67F4D5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1958A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298D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F25E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F1EE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0B4D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790A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50EA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F775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2A65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5227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8F40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733A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51F2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146 000,00</w:t>
            </w:r>
          </w:p>
        </w:tc>
      </w:tr>
      <w:tr w:rsidR="005B11D7" w14:paraId="6D8DF175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83991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52D4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47 558 363,59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66F6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36 617 295,10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BC8B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13 349 068,92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0AEB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C455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D6C7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262 997,27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77BE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9493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44 122,36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AF6A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57AE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8AAB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ADEB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432 400,00</w:t>
            </w:r>
          </w:p>
        </w:tc>
      </w:tr>
      <w:tr w:rsidR="005B11D7" w14:paraId="0BA003E1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5087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C97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61 664 528,96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AC22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45 974 468,34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74FE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14 868 305,87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0FC7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1B61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2B8C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7041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4720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39 682,00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7F6B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0F22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15 690 060,62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7491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15 690 060,62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BDFA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170 000,00</w:t>
            </w:r>
          </w:p>
        </w:tc>
      </w:tr>
      <w:tr w:rsidR="005B11D7" w14:paraId="38FA9F83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18C08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25D8B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55 657 310,69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794B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45 232 113,80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1C93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14 937 515,83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1F3F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822A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6DAD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690 254,72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6CA2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A4F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49 365,55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6621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CBA7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3AE32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8A97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370 000,00</w:t>
            </w:r>
          </w:p>
        </w:tc>
      </w:tr>
      <w:tr w:rsidR="005B11D7" w14:paraId="384FD7EC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6378A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D5F8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57 736 916,73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6B94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41 574 229,26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FA81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16 065 705,04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09AD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179E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DA10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724 000,00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75FC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27E7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46 258,00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B143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728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16 162 687,47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D51E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16 162 687,47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CC35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510 070,37</w:t>
            </w:r>
          </w:p>
        </w:tc>
      </w:tr>
      <w:tr w:rsidR="005B11D7" w14:paraId="1EE79E8B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B4C5A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D0DC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56 243 899,18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7945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35 140 496,55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3AFA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15 245 000,00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60A1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DA9D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A3BD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71FB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8A38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38 347,00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6F34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F8DD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21 103 402,63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20B1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21 103 402,63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F2BF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3 444 929,63</w:t>
            </w:r>
          </w:p>
        </w:tc>
      </w:tr>
      <w:tr w:rsidR="005B11D7" w14:paraId="39CA8DEB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A0A38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6EA6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42 432 519,24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A2B2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36 131 108,24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5685E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15 702 350,00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BF01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6A84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18FD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911B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59B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28 767,00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2CEB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02BA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6 301 411,00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766D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6 301 411,00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1BA7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1 675 000,00</w:t>
            </w:r>
          </w:p>
        </w:tc>
      </w:tr>
      <w:tr w:rsidR="005B11D7" w14:paraId="63C04874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3366E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BED6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37 627 992,39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07C2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37 052 440,59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7292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16 173 420,50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1855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651B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8FEB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504 700,00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19A2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305C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19 861,00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0C38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A335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575 551,80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1536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575 551,80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9370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EFC7172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8663A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6A1F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38 822 671,07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0C4A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37 997 301,21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5ADA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16 658 623,12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4088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9197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2909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1F10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99E1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3E4C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D68A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825 369,86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3F8B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825 369,86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9C44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CC9367C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91A73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8875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39 806 381,24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C0A9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38 974 151,85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F065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17 158 381,81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410F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B1B1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AE88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7F64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F330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60A8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DEB1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832 229,39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02D8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832 229,39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FE7B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09475D9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C3F89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E5AC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40 933 425,21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DC01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39 976 047,56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E072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17 673 133,26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4EE6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AEF0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2062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26EF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6E18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7D27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0E20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957 377,65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C5AD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957 377,65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5052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4FEE4C2A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9F242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F7B2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42 749 799,49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49BA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41 013 764,41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5162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18 203 327,26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F28D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E77B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305B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E0DE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9008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64D8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9120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1 736 035,08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481A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1 736 035,08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F0D4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C33BE9F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CD781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4271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43 980 566,62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C4BD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42 092 100,16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535B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18 749 427,08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A8E7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73A2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FA1D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291 000,00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1B37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EB2B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A482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EDA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1 888 466,46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D949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1 888 466,66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AF63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1F89CD7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4A729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DC21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45 238 796,10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B98F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43 200 874,80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70BF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19 311 909,89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23E2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7F01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318A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54DC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6A5D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4DFF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06BF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2 037 921,30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B5C0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2 037 921,30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5EB8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565B6DD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5A9F0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5411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46 585 595,26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FE91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44 336 931,22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D5B3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19 891 267,19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01FB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EBE0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CCBB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FF5A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0277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7D11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DEBD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2 248 664,04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CD09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2 248 664,04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B5A5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0B271BC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50E68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6889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47 962 104,29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3F14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45 505 735,84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B655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20 488 005,20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B97D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C054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2E17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193 600,00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04AF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8396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DDD5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0EE5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2 456 368,45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3EE4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2 456 368,45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9B50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D9AC63C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208DE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B291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49 369 573,11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4BF6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46 707 479,26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FE75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21 102 645,36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C2B9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1E28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B38D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160 100,00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F8E7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9D56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BDC2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8BB6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2 662 093,85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B0B8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2 662 093,85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7210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592E874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3CA94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F875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50 878 982,47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85DA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47 943 576,97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D1D2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21 735 724,72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4C42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4E0C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12F3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DAF9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626C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B2C0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4490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2 935 405,50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1840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2 935 405,50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1EFA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09C37D7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C7260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C843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52 371 804,89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9A47A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49 219 770,01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B480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22 387 796,46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617A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5E14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0D79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99 100,00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C3B9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6C10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7499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DD90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3 152 034,88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AD4F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3 152 034,88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901F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502E1BB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72346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10B1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53 929 245,81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4842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50 531 725,75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F52A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23 059 430,36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2426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B6E0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9191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71 100,00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3C48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6FB4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1DDD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7F98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3 397 520,06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CEFB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3 397 520,06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4E50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6C5C683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AB8E0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3194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55 532 624,63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CAF1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51 880 638,54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54B7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23 751 213,27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BD1D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F04B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5D7B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43 200,00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1A0D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4EAD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3237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527E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3 651 986,09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8E3A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3 651 986,09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20E2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1BB0A2E" w14:textId="77777777">
        <w:trPr>
          <w:trHeight w:val="254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D48FD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5CAA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57 209 299,85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B6F9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53 268 130,57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92F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24 463 749,66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65CB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02D5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8B11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F49B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C342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9458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D674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3 941 169,28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08FD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3 941 169,28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C3FD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9214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021"/>
        <w:gridCol w:w="931"/>
        <w:gridCol w:w="931"/>
        <w:gridCol w:w="931"/>
        <w:gridCol w:w="931"/>
        <w:gridCol w:w="931"/>
        <w:gridCol w:w="931"/>
        <w:gridCol w:w="931"/>
        <w:gridCol w:w="931"/>
        <w:gridCol w:w="924"/>
      </w:tblGrid>
      <w:tr w:rsidR="005B11D7" w14:paraId="3FA3CF5F" w14:textId="77777777">
        <w:trPr>
          <w:trHeight w:val="240"/>
        </w:trPr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825B15" w14:textId="77777777" w:rsidR="005B11D7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6ECFC57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A25520A" wp14:editId="74C92199">
                  <wp:extent cx="585216" cy="2097024"/>
                  <wp:effectExtent l="0" t="0" r="0" b="0"/>
                  <wp:docPr id="957" name="Picture 9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" name="Picture 957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7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C99429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E9B678D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31ACDDC" wp14:editId="165864B0">
                  <wp:extent cx="585216" cy="2097024"/>
                  <wp:effectExtent l="0" t="0" r="0" b="0"/>
                  <wp:docPr id="960" name="Picture 9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" name="Picture 960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097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AE072D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5B11D7" w14:paraId="23975B90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A573AD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F782C75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04E57C0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81B7FC4" wp14:editId="32015526">
                  <wp:extent cx="585216" cy="1944624"/>
                  <wp:effectExtent l="0" t="0" r="0" b="0"/>
                  <wp:docPr id="963" name="Picture 9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3" name="Picture 963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8893305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72773196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82C6F90" wp14:editId="5BC0E291">
                  <wp:extent cx="585216" cy="1944624"/>
                  <wp:effectExtent l="0" t="0" r="0" b="0"/>
                  <wp:docPr id="966" name="Picture 9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" name="Picture 966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1B64179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7FAB412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1C0CD3D" wp14:editId="2C8E5A9A">
                  <wp:extent cx="585216" cy="1944624"/>
                  <wp:effectExtent l="0" t="0" r="0" b="0"/>
                  <wp:docPr id="969" name="Picture 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" name="Picture 969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7DAECB5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4B7B140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C369DAF" wp14:editId="064C3751">
                  <wp:extent cx="585216" cy="1944624"/>
                  <wp:effectExtent l="0" t="0" r="0" b="0"/>
                  <wp:docPr id="972" name="Picture 9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" name="Picture 972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44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617A165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5B11D7" w14:paraId="116602B0" w14:textId="77777777">
        <w:trPr>
          <w:trHeight w:val="282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05BD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2EEEC64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42EF8A2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A93C6A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1238098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AD2170D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4F2D1E7" wp14:editId="626B5C97">
                  <wp:extent cx="585216" cy="1792224"/>
                  <wp:effectExtent l="0" t="0" r="0" b="0"/>
                  <wp:docPr id="975" name="Picture 9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" name="Picture 97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8CAF82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D9E02D9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BCBE63F" wp14:editId="684CCD1C">
                  <wp:extent cx="585216" cy="1792224"/>
                  <wp:effectExtent l="0" t="0" r="0" b="0"/>
                  <wp:docPr id="978" name="Picture 97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" name="Picture 97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1E0182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D0B310F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5659D49" wp14:editId="064FEBDD">
                  <wp:extent cx="585216" cy="1792224"/>
                  <wp:effectExtent l="0" t="0" r="0" b="0"/>
                  <wp:docPr id="981" name="Picture 9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" name="Picture 98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92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1D7" w14:paraId="3573A3A0" w14:textId="77777777">
        <w:trPr>
          <w:trHeight w:val="244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1E58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FC38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D47E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EFF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18D3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2DFC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ED41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C570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41A2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C76B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5B11D7" w14:paraId="6666F62C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8F3BD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B5F7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864 584,85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B49B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74B9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AD6F6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5864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DA67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7039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072D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1 906 398,84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39A6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2CA7F4E3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EDBF7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94E6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082D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7E39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228E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765E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E30A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D64B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E79F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A6B6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62B08838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A7C76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58619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62EA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8474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4739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37C8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C95D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C3FC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8833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FF7C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661C6264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6B5C5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80FD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4C40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15CB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DE0D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6AF0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692F6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0D04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2A5E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4848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46C8730B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7722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2474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4D57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E274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66C1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EAF1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0BAC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B77C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F12A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BE9E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7422B0F2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25513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678D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6C01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5546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2F576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FA31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12A9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B860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068D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20A5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1FAF9AE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B26DA" w14:textId="77777777" w:rsidR="005B11D7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E6B9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-10 757 768,29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3279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2EFF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11 974 168,29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C0F2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EF94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E010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9E9B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7131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8 360 398,59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3AFC6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7 143 998,59</w:t>
            </w:r>
          </w:p>
        </w:tc>
      </w:tr>
      <w:tr w:rsidR="005B11D7" w14:paraId="1B305F3C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9334C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1AF1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1D5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C479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12 380 342,05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49C7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45FD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CD12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0CBA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2145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11 066 572,35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2666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6E0B83AA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2400A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F7EC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-8 016 992,94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036A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E20C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9 308 392,94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D3AD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7A9F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1453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96E4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7A1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8 570 556,26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0146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7 279 156,26</w:t>
            </w:r>
          </w:p>
        </w:tc>
      </w:tr>
      <w:tr w:rsidR="005B11D7" w14:paraId="66A0F43A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6FF34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93DD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-941 600,00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633A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9542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D5F7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50EA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941 600,00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0317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6E51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09AE6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32BB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66A3E72A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652BA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0748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21E8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AEF1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27C7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D2BB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38AC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F2EE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772F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345A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83B553F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82BBF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3110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1472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AEE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9F14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9A8A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6E3A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9771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A379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4A42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2D979DD2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2383C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45AA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C647B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A97F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4C01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8FDC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C9E9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C3AB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5DCC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42EE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415E7A39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8E55BC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BDBF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2AEA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33CB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D48F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4273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003A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7EAE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AF78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6F9E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747F8FA5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3AC0E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C7CA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6541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54FF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8E35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62DB6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4864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0E0A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77F1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2C0E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12186E6E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6A773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2C00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D401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11FC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DED1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C66B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E380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8369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314B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EDD3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70AD80F2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512C54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E7F7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CAFC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F497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1551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9E91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FBE8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DB44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9390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E389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BB6464F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8B56E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51DF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C7BB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38256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BE91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92A7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FB3C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1E11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527E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91FC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378E4390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3ECC9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FBBA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FC1D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B9DA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C265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808E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BD2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ABFD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F3F5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D3C4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E7442F1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2C7FF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F75E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BDB5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A751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9EC9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50C8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F7EE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50DA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AC64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51AD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4524A90B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38C2F0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B2B2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4742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9D4D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7049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6D49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67B3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230A4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E69A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85BC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22C5D2C6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5F219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5808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06D8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757A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B23B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399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B1C7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08C5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5213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8815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AA3D157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3C14F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BC333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C4AA6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8BB5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6D35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5897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684A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CA56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2686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4C77F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22CE6D6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2EBCB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CA7E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15A7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8B7D7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16B7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40B6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5FBC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801B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5B054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A55D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2D77840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07AC8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318BB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8A21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006C1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FFA3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01E72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CFA4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9F079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B2FC5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45BEE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6F502ED" w14:textId="77777777">
        <w:trPr>
          <w:trHeight w:val="240"/>
        </w:trPr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D1155" w14:textId="77777777" w:rsidR="005B11D7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EBAC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12AE8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7D76D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065E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36D0C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B3C80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CDDD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7EEDA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3085F" w14:textId="77777777" w:rsidR="005B11D7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007DEC7C" w14:textId="77777777" w:rsidR="005B11D7" w:rsidRDefault="00000000">
      <w:pPr>
        <w:spacing w:after="0" w:line="259" w:lineRule="auto"/>
        <w:ind w:left="-1440" w:right="11155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431837CE" wp14:editId="1321AE5C">
            <wp:simplePos x="0" y="0"/>
            <wp:positionH relativeFrom="column">
              <wp:posOffset>-559426</wp:posOffset>
            </wp:positionH>
            <wp:positionV relativeFrom="paragraph">
              <wp:posOffset>6206871</wp:posOffset>
            </wp:positionV>
            <wp:extent cx="7245096" cy="277368"/>
            <wp:effectExtent l="0" t="0" r="0" b="0"/>
            <wp:wrapSquare wrapText="bothSides"/>
            <wp:docPr id="984" name="Picture 9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" name="Picture 984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5096" cy="277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9212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24"/>
        <w:gridCol w:w="934"/>
        <w:gridCol w:w="934"/>
        <w:gridCol w:w="934"/>
        <w:gridCol w:w="934"/>
        <w:gridCol w:w="934"/>
        <w:gridCol w:w="934"/>
        <w:gridCol w:w="934"/>
        <w:gridCol w:w="924"/>
        <w:gridCol w:w="921"/>
      </w:tblGrid>
      <w:tr w:rsidR="005B11D7" w14:paraId="5DBEE582" w14:textId="77777777">
        <w:trPr>
          <w:trHeight w:val="25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79E5EEDD" w14:textId="77777777" w:rsidR="005B11D7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05099FBB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D41894C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E2AAEB4" wp14:editId="167CFA79">
                  <wp:extent cx="585216" cy="2154936"/>
                  <wp:effectExtent l="0" t="0" r="0" b="0"/>
                  <wp:docPr id="1140" name="Picture 11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" name="Picture 1140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154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6" w:type="dxa"/>
            <w:gridSpan w:val="4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363D0393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5B11D7" w14:paraId="78A7BC73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F77948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989D2E4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3A1A795" wp14:editId="7BA6DEBC">
                  <wp:extent cx="585216" cy="1996440"/>
                  <wp:effectExtent l="0" t="0" r="0" b="0"/>
                  <wp:docPr id="1143" name="Picture 11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3" name="Picture 1143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276C3232" w14:textId="77777777" w:rsidR="005B11D7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CCE78EF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BBBC9CF" wp14:editId="7E39D93F">
                  <wp:extent cx="585216" cy="1996440"/>
                  <wp:effectExtent l="0" t="0" r="0" b="0"/>
                  <wp:docPr id="1146" name="Picture 11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" name="Picture 1146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80261B0" w14:textId="77777777" w:rsidR="005B11D7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E6A4FF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3F8A84F5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C5037EE" wp14:editId="7C7E6A9E">
                  <wp:extent cx="585216" cy="1996440"/>
                  <wp:effectExtent l="0" t="0" r="0" b="0"/>
                  <wp:docPr id="1149" name="Picture 11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" name="Picture 1149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401B76C2" w14:textId="77777777" w:rsidR="005B11D7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</w:tr>
      <w:tr w:rsidR="005B11D7" w14:paraId="323FFFA1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55F58F0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487CADC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223618A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8CD2257" wp14:editId="10AB2FA9">
                  <wp:extent cx="585216" cy="1837944"/>
                  <wp:effectExtent l="0" t="0" r="0" b="0"/>
                  <wp:docPr id="1152" name="Picture 11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" name="Picture 115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261D874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EB9B495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25027E3" wp14:editId="2816D980">
                  <wp:extent cx="585216" cy="1837944"/>
                  <wp:effectExtent l="0" t="0" r="0" b="0"/>
                  <wp:docPr id="1155" name="Picture 1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" name="Picture 115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55174D3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20FB7B13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6AAD591F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FA2D985" wp14:editId="757F8ADF">
                  <wp:extent cx="585216" cy="1837944"/>
                  <wp:effectExtent l="0" t="0" r="0" b="0"/>
                  <wp:docPr id="1158" name="Picture 11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" name="Picture 1158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1740F692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</w:tr>
      <w:tr w:rsidR="005B11D7" w14:paraId="35D1A2D3" w14:textId="77777777">
        <w:trPr>
          <w:trHeight w:val="264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C3E8CF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6B3CD6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1ADAEBA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B8FA20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304825D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AE0522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6ABD03C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7046C00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542E653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8FF78C2" wp14:editId="3BC88C1C">
                  <wp:extent cx="585216" cy="1679448"/>
                  <wp:effectExtent l="0" t="0" r="0" b="0"/>
                  <wp:docPr id="1161" name="Picture 1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" name="Picture 1161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7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28AE720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7B3DBA7" wp14:editId="69FE4219">
                  <wp:extent cx="585216" cy="1679448"/>
                  <wp:effectExtent l="0" t="0" r="0" b="0"/>
                  <wp:docPr id="1164" name="Picture 11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" name="Picture 116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7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1D7" w14:paraId="434FD934" w14:textId="77777777">
        <w:trPr>
          <w:trHeight w:val="25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0373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32C84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FC79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93E55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FF1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0239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28E89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2CB1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67A2B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96F4E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5B11D7" w14:paraId="2A5A4C0F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C7FDF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2820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21AB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864E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2E9A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697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F682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C428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0965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3B60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159 451,60</w:t>
            </w:r>
          </w:p>
        </w:tc>
      </w:tr>
      <w:tr w:rsidR="005B11D7" w14:paraId="6A25AB5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4B36A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3CCC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42EB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0C0F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80DE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999D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0189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CFF6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EC70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5E8E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239 451,60</w:t>
            </w:r>
          </w:p>
        </w:tc>
      </w:tr>
      <w:tr w:rsidR="005B11D7" w14:paraId="59F0C42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AB08C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3CE7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387E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0EA3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5A57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947C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A4939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DBA1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9598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C60F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5B11D7" w14:paraId="27734D4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25056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094E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C914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ED95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5ACF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8391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3399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62B7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DDEE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C1A2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219 314,50</w:t>
            </w:r>
          </w:p>
        </w:tc>
      </w:tr>
      <w:tr w:rsidR="005B11D7" w14:paraId="2AD5983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7E50D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AD1C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F9A8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762C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5B90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6F1C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5D1F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4711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3EF3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C61E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209 122,57</w:t>
            </w:r>
          </w:p>
        </w:tc>
      </w:tr>
      <w:tr w:rsidR="005B11D7" w14:paraId="1452D5AC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E3F83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77F3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97AF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0135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33C8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7244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761A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2 466 333,80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B184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FC50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27221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410 408,02</w:t>
            </w:r>
          </w:p>
        </w:tc>
      </w:tr>
      <w:tr w:rsidR="005B11D7" w14:paraId="5899AC9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BE5C0" w14:textId="77777777" w:rsidR="005B11D7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9CE6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0A64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7CF9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430A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BF54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D608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C528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64C0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F534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5B11D7" w14:paraId="69999C9B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01898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C47F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2039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13D9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442A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E3CD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FD53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3C77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91A2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DC4F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152 000,00</w:t>
            </w:r>
          </w:p>
        </w:tc>
      </w:tr>
      <w:tr w:rsidR="005B11D7" w14:paraId="27967B82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9C99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7732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A96E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D25E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3785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D6E2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7133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8673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D759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4E0F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162 000,00</w:t>
            </w:r>
          </w:p>
        </w:tc>
      </w:tr>
      <w:tr w:rsidR="005B11D7" w14:paraId="4790CFA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CEAAA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35DB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E124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0633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A459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B7B5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7336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151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E352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AA67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202 000,00</w:t>
            </w:r>
          </w:p>
        </w:tc>
      </w:tr>
      <w:tr w:rsidR="005B11D7" w14:paraId="5F053F18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B7B9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0E04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8621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756C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9155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5816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2267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B236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A4E1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34F4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237 000,00</w:t>
            </w:r>
          </w:p>
        </w:tc>
      </w:tr>
      <w:tr w:rsidR="005B11D7" w14:paraId="2AB63428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2668E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5474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B512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4CBA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6F13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0690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A052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4EB0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881E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C03B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183 311,00</w:t>
            </w:r>
          </w:p>
        </w:tc>
      </w:tr>
      <w:tr w:rsidR="005B11D7" w14:paraId="3085FDEB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BA55E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3E1E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D9A0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AF33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10AF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EE0A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EE2E1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B92C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BD03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0811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125 000,00</w:t>
            </w:r>
          </w:p>
        </w:tc>
      </w:tr>
      <w:tr w:rsidR="005B11D7" w14:paraId="5CACBD1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AE5AF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A1EB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9893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2771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FCBA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5A4A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9AD3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648E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7BBE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1768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175 000,00</w:t>
            </w:r>
          </w:p>
        </w:tc>
      </w:tr>
      <w:tr w:rsidR="005B11D7" w14:paraId="514F6C1B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EB6A1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11CD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B986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37C4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3216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5716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CD92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3B1B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59FC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EACF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220 760,00</w:t>
            </w:r>
          </w:p>
        </w:tc>
      </w:tr>
      <w:tr w:rsidR="005B11D7" w14:paraId="5EFA8D78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32DDC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339E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0F27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284C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C334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737F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A25C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89F4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3726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802A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454DFFF0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2156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BDDF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F4CD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45EA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EFDA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5241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56F7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530 000,00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16F5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9FB6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F911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1F91DAA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07932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6594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C5BD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B95E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1A59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B6B4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F443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86EB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B09B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078A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1A277A77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E7B7B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401B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28FC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2143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E5CC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AB74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60F5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580 000,00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7297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F72A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F7EF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1D1C152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1F6C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612E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1031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F450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894B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EACB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3C53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18A5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4669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0CA4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1A949CFB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538F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7188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83A5E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FE8E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7C8C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E5DB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E747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609 924,00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6E88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3B62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011B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2A72382D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71A8E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29D7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FBCF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033C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03FE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412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F827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C728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2B5C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576F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1F4A412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1EAA4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37CA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2F6A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D3D8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E749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B3A5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AF18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FB50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0E59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400E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2FE747B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718D0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FA7F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BCF1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4010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7CC9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1C54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9321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48B2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2A4FD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6102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6BD254D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8231B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7AFE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41CB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F672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65ED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09BF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B5DD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BF38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A1D2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DCB0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CD05AB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D5D4C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1186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31C7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8A9C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6CE6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105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4F26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3817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A0F8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2F72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403556F4" w14:textId="77777777" w:rsidR="005B11D7" w:rsidRDefault="00000000">
      <w:pPr>
        <w:spacing w:after="0" w:line="259" w:lineRule="auto"/>
        <w:ind w:left="-1440" w:right="9307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5A3AAE45" wp14:editId="183C6A34">
            <wp:simplePos x="0" y="0"/>
            <wp:positionH relativeFrom="page">
              <wp:posOffset>358021</wp:posOffset>
            </wp:positionH>
            <wp:positionV relativeFrom="page">
              <wp:posOffset>6790944</wp:posOffset>
            </wp:positionV>
            <wp:extent cx="7754112" cy="228600"/>
            <wp:effectExtent l="0" t="0" r="0" b="0"/>
            <wp:wrapTopAndBottom/>
            <wp:docPr id="1167" name="Picture 1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" name="Picture 1167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10133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24"/>
        <w:gridCol w:w="934"/>
        <w:gridCol w:w="924"/>
        <w:gridCol w:w="921"/>
        <w:gridCol w:w="924"/>
        <w:gridCol w:w="934"/>
        <w:gridCol w:w="934"/>
        <w:gridCol w:w="934"/>
        <w:gridCol w:w="924"/>
        <w:gridCol w:w="921"/>
        <w:gridCol w:w="921"/>
      </w:tblGrid>
      <w:tr w:rsidR="005B11D7" w14:paraId="10BBEB69" w14:textId="77777777">
        <w:trPr>
          <w:trHeight w:val="25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5955B01F" w14:textId="77777777" w:rsidR="005B11D7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47527B2A" w14:textId="77777777" w:rsidR="005B11D7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24BD54C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0C31E43" wp14:editId="386CD438">
                  <wp:extent cx="585216" cy="2154936"/>
                  <wp:effectExtent l="0" t="0" r="0" b="0"/>
                  <wp:docPr id="1306" name="Picture 13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6" name="Picture 1306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154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724292AF" w14:textId="77777777" w:rsidR="005B11D7" w:rsidRDefault="00000000">
            <w:pPr>
              <w:spacing w:after="0" w:line="259" w:lineRule="auto"/>
              <w:ind w:left="21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F0227C0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Relacja zrównoważenia wydatków bieżących, o której mowa w art. 242 ustawy</w:t>
            </w:r>
          </w:p>
        </w:tc>
      </w:tr>
      <w:tr w:rsidR="005B11D7" w14:paraId="5D368AD0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1442DBF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63FD2469" w14:textId="77777777" w:rsidR="005B11D7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016ACB41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216470E" wp14:editId="6BB0AE56">
                  <wp:extent cx="585216" cy="1996440"/>
                  <wp:effectExtent l="0" t="0" r="0" b="0"/>
                  <wp:docPr id="1309" name="Picture 13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" name="Picture 1309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790440CB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336B731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41D19AB" wp14:editId="1B6E9BDA">
                  <wp:extent cx="585216" cy="1996440"/>
                  <wp:effectExtent l="0" t="0" r="0" b="0"/>
                  <wp:docPr id="1312" name="Picture 13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2" name="Picture 1312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51E932A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D5DAEDE" wp14:editId="0E0A6F17">
                  <wp:extent cx="585216" cy="1996440"/>
                  <wp:effectExtent l="0" t="0" r="0" b="0"/>
                  <wp:docPr id="1315" name="Picture 13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" name="Picture 1315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1008D39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1548352" wp14:editId="623EC2F2">
                  <wp:extent cx="585216" cy="1996440"/>
                  <wp:effectExtent l="0" t="0" r="0" b="0"/>
                  <wp:docPr id="1318" name="Picture 13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" name="Picture 1318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1D7" w14:paraId="3CBA6208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107835D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EB73321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CC995CF" wp14:editId="7C84DC25">
                  <wp:extent cx="585216" cy="1837944"/>
                  <wp:effectExtent l="0" t="0" r="0" b="0"/>
                  <wp:docPr id="1321" name="Picture 13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1" name="Picture 1321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5315CA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51BBEFE5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FFE6F41" wp14:editId="2EFED52D">
                  <wp:extent cx="585216" cy="1837944"/>
                  <wp:effectExtent l="0" t="0" r="0" b="0"/>
                  <wp:docPr id="1324" name="Picture 13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Picture 1324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31EF08B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3A2F581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5530F85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E873EC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57F38F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575785B9" w14:textId="77777777">
        <w:trPr>
          <w:trHeight w:val="264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54FAD1D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CB1141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05BA48B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144DA8C" wp14:editId="4980CD01">
                  <wp:extent cx="585216" cy="1679448"/>
                  <wp:effectExtent l="0" t="0" r="0" b="0"/>
                  <wp:docPr id="1327" name="Picture 13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7" name="Picture 1327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7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6C456B7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D457647" wp14:editId="1CD78213">
                  <wp:extent cx="585216" cy="1679448"/>
                  <wp:effectExtent l="0" t="0" r="0" b="0"/>
                  <wp:docPr id="1330" name="Picture 13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" name="Picture 1330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7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53F8BBD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2A5C52F" wp14:editId="7C8A4AFA">
                  <wp:extent cx="585216" cy="1679448"/>
                  <wp:effectExtent l="0" t="0" r="0" b="0"/>
                  <wp:docPr id="1333" name="Picture 13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" name="Picture 1333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7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11E0A2A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71CCEE6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DE3E54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0ADF9D4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3FA06C8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08704D7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49AEB9F1" w14:textId="77777777">
        <w:trPr>
          <w:trHeight w:val="25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1E15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EF6AF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A923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8C88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2073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B7B7C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D1EDD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5BD7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1FBAF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13BAC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AF9D1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5B11D7" w14:paraId="27476CE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0257F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B55E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B2D7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B66E7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76264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6723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78FC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488B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9 736 000,00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C79E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DE5C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3 777 950,73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47AC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5 684 349,57</w:t>
            </w:r>
          </w:p>
        </w:tc>
      </w:tr>
      <w:tr w:rsidR="005B11D7" w14:paraId="223E54DB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8B0E0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689F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7CE0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7C1B5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EE418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12E0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0B7E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C43F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8C1F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5C2D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FE4E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6 446 181,34</w:t>
            </w:r>
          </w:p>
        </w:tc>
      </w:tr>
      <w:tr w:rsidR="005B11D7" w14:paraId="75FA893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A1998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B35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1B3C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AAD96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23A98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EC7A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E948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5F69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19AA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6E17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57D0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7 242 521,92</w:t>
            </w:r>
          </w:p>
        </w:tc>
      </w:tr>
      <w:tr w:rsidR="005B11D7" w14:paraId="6FB571B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F5070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D8E8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2F4C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5D880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F8EA7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0629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28D4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38C0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FC63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394A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B9E5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9 621 308,20</w:t>
            </w:r>
          </w:p>
        </w:tc>
      </w:tr>
      <w:tr w:rsidR="005B11D7" w14:paraId="1CD476C0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8C06B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A863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CA2E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37D79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14BD8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5782D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38F7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3401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D875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F0E0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9ACB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11 884 369,17</w:t>
            </w:r>
          </w:p>
        </w:tc>
      </w:tr>
      <w:tr w:rsidR="005B11D7" w14:paraId="72D6079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C5E0C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0B1F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87F7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EC22F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C69A0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D163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8FB0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3930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ACA96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B5B7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09A8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17 827 595,97</w:t>
            </w:r>
          </w:p>
        </w:tc>
      </w:tr>
      <w:tr w:rsidR="005B11D7" w14:paraId="2E2A495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DE2C8" w14:textId="77777777" w:rsidR="005B11D7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21CBA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F8E7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8D37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5D945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CFFC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CB18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8CF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14 283 429,00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1E89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45CC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-956 880,47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8A83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8 717 287,82</w:t>
            </w:r>
          </w:p>
        </w:tc>
      </w:tr>
      <w:tr w:rsidR="005B11D7" w14:paraId="14768BA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C0564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79A0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DE4E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429C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343F5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2DC3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78F3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CF07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2D34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F81B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5 653 573,14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105C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18 033 915,19</w:t>
            </w:r>
          </w:p>
        </w:tc>
      </w:tr>
      <w:tr w:rsidR="005B11D7" w14:paraId="18FECF7F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7D3D8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6C0F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57FB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2AF2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76E0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4AEC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0DC0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6086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10 692 029,00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D4E0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750F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-400 136,75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AC9D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8 908 256,19</w:t>
            </w:r>
          </w:p>
        </w:tc>
      </w:tr>
      <w:tr w:rsidR="005B11D7" w14:paraId="7ABB8C42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AF50F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8039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E61B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8951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D19E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79EB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1A11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E90F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11 633 629,00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BBC0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A2FA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2762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1 400 204,00</w:t>
            </w:r>
          </w:p>
        </w:tc>
      </w:tr>
      <w:tr w:rsidR="005B11D7" w14:paraId="5B36374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0B4F2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A49D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03B4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E57F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1D51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94AF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ED87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390D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10 457 229,00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9789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491A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1 280 213,00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36D5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1 280 213,00</w:t>
            </w:r>
          </w:p>
        </w:tc>
      </w:tr>
      <w:tr w:rsidR="005B11D7" w14:paraId="061F711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3CA74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AA34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78EA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9443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9A7E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B00D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B18B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0B0B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9 374 918,00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88D8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AA30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C15D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1 457 862,80</w:t>
            </w:r>
          </w:p>
        </w:tc>
      </w:tr>
      <w:tr w:rsidR="005B11D7" w14:paraId="0AF2F09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3376E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26541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356D6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742F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17EF5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06CC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AA84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5667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8 355 918,00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7793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29C2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D8E8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1 644 369,86</w:t>
            </w:r>
          </w:p>
        </w:tc>
      </w:tr>
      <w:tr w:rsidR="005B11D7" w14:paraId="24972E7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4DF99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2A50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2037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AD03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33A8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937B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C40A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9FFCB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7 355 918,00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6EB8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5AF1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C0A6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1 832 229,39</w:t>
            </w:r>
          </w:p>
        </w:tc>
      </w:tr>
      <w:tr w:rsidR="005B11D7" w14:paraId="48BE876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D5A8C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7A13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0E4EB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AE3B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E9CE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51C7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1A19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1566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6 283 924,00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C95D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E476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7225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2 029 371,65</w:t>
            </w:r>
          </w:p>
        </w:tc>
      </w:tr>
      <w:tr w:rsidR="005B11D7" w14:paraId="0584C3B8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E5689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A9BD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A3BC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55BD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08F8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E509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7371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9D6C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5 793 924,00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0A32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EC38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F5DF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2 226 035,08</w:t>
            </w:r>
          </w:p>
        </w:tc>
      </w:tr>
      <w:tr w:rsidR="005B11D7" w14:paraId="72BFDC6D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52E6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206F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26B5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C4C6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D0CC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FE89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AA87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DE59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5 263 924,00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E0EE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E722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F4CB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2 418 466,46</w:t>
            </w:r>
          </w:p>
        </w:tc>
      </w:tr>
      <w:tr w:rsidR="005B11D7" w14:paraId="6782001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845D9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C603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4C5CD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5017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5403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C601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FD09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1F01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4 683 924,00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4AE4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D857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5491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2 617 921,30</w:t>
            </w:r>
          </w:p>
        </w:tc>
      </w:tr>
      <w:tr w:rsidR="005B11D7" w14:paraId="372336D6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AABE2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0A6B0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7808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9E70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02FD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9750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BC0F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7D19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4 103 924,00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0C80E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7830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A510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2 828 664,04</w:t>
            </w:r>
          </w:p>
        </w:tc>
      </w:tr>
      <w:tr w:rsidR="005B11D7" w14:paraId="65952C3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B798C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2C67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50F42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7481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68B8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391B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9BA8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5849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3 513 924,00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B790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DFC6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8912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3 046 368,45</w:t>
            </w:r>
          </w:p>
        </w:tc>
      </w:tr>
      <w:tr w:rsidR="005B11D7" w14:paraId="7C6BD5C3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DB91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22D9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B3D2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6492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12F4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006B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E9CC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179B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2 904 000,00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6A81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B289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0DF1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3 272 017,85</w:t>
            </w:r>
          </w:p>
        </w:tc>
      </w:tr>
      <w:tr w:rsidR="005B11D7" w14:paraId="6BEE7F47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49A91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A88E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3437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0DB2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4C268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2FC3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22A5C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FF29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2 334 000,00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AB61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785E3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83BE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3 505 405,50</w:t>
            </w:r>
          </w:p>
        </w:tc>
      </w:tr>
      <w:tr w:rsidR="005B11D7" w14:paraId="7C296500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5C4C0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9BA4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B853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35A6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F7104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F736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B252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D8192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1 744 000,00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0723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9857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1DA8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3 742 034,88</w:t>
            </w:r>
          </w:p>
        </w:tc>
      </w:tr>
      <w:tr w:rsidR="005B11D7" w14:paraId="6C04D97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4A9C8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2565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81F8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E4D8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19C9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2526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04708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1E34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1 154 000,00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9382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BA80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8E98F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3 987 520,06</w:t>
            </w:r>
          </w:p>
        </w:tc>
      </w:tr>
      <w:tr w:rsidR="005B11D7" w14:paraId="22ED9792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7346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2E1A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8D73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5D86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C1627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AA02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DA9D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887A0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564 000,00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7D0A6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C741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EF6C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4 241 986,09</w:t>
            </w:r>
          </w:p>
        </w:tc>
      </w:tr>
      <w:tr w:rsidR="005B11D7" w14:paraId="6364906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C71C4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528B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8F83C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7EF43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B28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7F967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7B0C5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552ED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B3461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51E64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BC22A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4 505 169,28</w:t>
            </w:r>
          </w:p>
        </w:tc>
      </w:tr>
    </w:tbl>
    <w:p w14:paraId="2404ED1B" w14:textId="77777777" w:rsidR="005B11D7" w:rsidRDefault="00000000">
      <w:pPr>
        <w:spacing w:after="0" w:line="259" w:lineRule="auto"/>
        <w:ind w:left="-1440" w:right="7463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606B4DC8" wp14:editId="0F93E054">
            <wp:simplePos x="0" y="0"/>
            <wp:positionH relativeFrom="page">
              <wp:posOffset>358021</wp:posOffset>
            </wp:positionH>
            <wp:positionV relativeFrom="page">
              <wp:posOffset>6790945</wp:posOffset>
            </wp:positionV>
            <wp:extent cx="7461504" cy="271272"/>
            <wp:effectExtent l="0" t="0" r="0" b="0"/>
            <wp:wrapTopAndBottom/>
            <wp:docPr id="1336" name="Picture 13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" name="Picture 1336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71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4"/>
        <w:tblOverlap w:val="never"/>
        <w:tblW w:w="7369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24"/>
        <w:gridCol w:w="924"/>
        <w:gridCol w:w="926"/>
        <w:gridCol w:w="917"/>
        <w:gridCol w:w="921"/>
        <w:gridCol w:w="921"/>
        <w:gridCol w:w="921"/>
        <w:gridCol w:w="921"/>
      </w:tblGrid>
      <w:tr w:rsidR="005B11D7" w14:paraId="75F85CC8" w14:textId="77777777">
        <w:trPr>
          <w:trHeight w:val="245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6C08D9EE" w14:textId="77777777" w:rsidR="005B11D7" w:rsidRDefault="00000000">
            <w:pPr>
              <w:spacing w:after="0" w:line="259" w:lineRule="auto"/>
              <w:ind w:left="46" w:firstLine="0"/>
            </w:pPr>
            <w:r>
              <w:rPr>
                <w:rFonts w:ascii="Arial" w:eastAsia="Arial" w:hAnsi="Arial" w:cs="Arial"/>
                <w:sz w:val="12"/>
              </w:rPr>
              <w:lastRenderedPageBreak/>
              <w:t>Wyszczególnienie</w:t>
            </w:r>
          </w:p>
        </w:tc>
        <w:tc>
          <w:tcPr>
            <w:tcW w:w="6451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A9D7759" w14:textId="77777777" w:rsidR="005B11D7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Wskaźnik spłaty zobowiązań</w:t>
            </w:r>
          </w:p>
        </w:tc>
      </w:tr>
      <w:tr w:rsidR="005B11D7" w14:paraId="0DBE20F7" w14:textId="77777777">
        <w:trPr>
          <w:trHeight w:val="314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40C617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7A04C38F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711B4DB" wp14:editId="3D541432">
                  <wp:extent cx="585216" cy="1999488"/>
                  <wp:effectExtent l="0" t="0" r="0" b="0"/>
                  <wp:docPr id="1567" name="Picture 15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7" name="Picture 1567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3CF4C46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D978573" wp14:editId="18E76AF7">
                  <wp:extent cx="1170432" cy="1999488"/>
                  <wp:effectExtent l="0" t="0" r="0" b="0"/>
                  <wp:docPr id="1570" name="Picture 15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0" name="Picture 1570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32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14:paraId="62ADCEB4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0FF4593" wp14:editId="5C1CC296">
                  <wp:extent cx="585216" cy="1999488"/>
                  <wp:effectExtent l="0" t="0" r="0" b="0"/>
                  <wp:docPr id="1573" name="Picture 15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" name="Picture 1573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40DFAED9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661D872" wp14:editId="02B97E8F">
                  <wp:extent cx="585216" cy="1999488"/>
                  <wp:effectExtent l="0" t="0" r="0" b="0"/>
                  <wp:docPr id="1576" name="Picture 15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" name="Picture 1576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043A468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138F211" wp14:editId="20AB3FE9">
                  <wp:extent cx="585216" cy="1999488"/>
                  <wp:effectExtent l="0" t="0" r="0" b="0"/>
                  <wp:docPr id="1579" name="Picture 15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9" name="Picture 1579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E070100" w14:textId="77777777" w:rsidR="005B11D7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4BF8DEE" wp14:editId="23B4DDD2">
                  <wp:extent cx="585216" cy="1999488"/>
                  <wp:effectExtent l="0" t="0" r="0" b="0"/>
                  <wp:docPr id="1582" name="Picture 15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" name="Picture 1582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1D7" w14:paraId="60B98CAC" w14:textId="77777777">
        <w:trPr>
          <w:trHeight w:val="25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34D8A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28E9B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843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5CA98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9ED7B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84D5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CE623" w14:textId="77777777" w:rsidR="005B11D7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5C87E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5B11D7" w14:paraId="30C9E4DD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688D6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C583B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184C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FD315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18,52%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1B216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9A739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0F626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FCB5F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5B11D7" w14:paraId="3F2B13A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DB4BF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BE1A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C641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978F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259B2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7E3D3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BC72E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0C06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5B11D7" w14:paraId="3EB04607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CCBF8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9EA0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4991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0D853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23,33%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7B602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E13A4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434CC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A551F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5B11D7" w14:paraId="157B0D93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B4421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14FBA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C4CB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7E085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D3890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FDC07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8F213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BB491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5B11D7" w14:paraId="5C345280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46D49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15BCB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B3F2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2B527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23,19%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C67EA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B788B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C1BC6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26C5F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5B11D7" w14:paraId="74723063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DD81B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87B51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4FC7C4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F6F0F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22,76%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48FE2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08721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CAF0A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3F95C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5B11D7" w14:paraId="0AD4267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72A5E" w14:textId="77777777" w:rsidR="005B11D7" w:rsidRDefault="00000000">
            <w:pPr>
              <w:spacing w:after="0" w:line="259" w:lineRule="auto"/>
              <w:ind w:left="9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1414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1EE34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-0,59%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BF73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0,81%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7C6E9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68887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05924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9977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5B11D7" w14:paraId="2852A18D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4CB4C" w14:textId="77777777" w:rsidR="005B11D7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7E633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6DFDC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19,39%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6D0A3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EF59F" w14:textId="77777777" w:rsidR="005B11D7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1D0FD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B8041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431AE" w14:textId="77777777" w:rsidR="005B11D7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</w:tr>
      <w:tr w:rsidR="005B11D7" w14:paraId="1C87B59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C60B0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5F7D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5,29%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1938C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2,99%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654A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3,65%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A48A2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18,02%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15103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20,90%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D919D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836B6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334D1823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D402A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33F7C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5,69%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742AE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5BD64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7,82%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F774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15,89%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A093DF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18,77%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5B61D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86A26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3E428E78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3B29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6DCF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8AE1A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5,61%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BED45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A3108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14,51%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7C5E3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17,39%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F8855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DE9E4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36BD078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065BE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BDCD2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36A56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5,82%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33D6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89D2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17BC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13,87%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5FA8C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9BFBB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607BFC3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5BDE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30448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3,85%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8354A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6,04%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150E5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92214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9,04%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D3EA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11,90%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910A4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02F1C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3600AED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8C3C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B2FF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3,43%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BD093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D79E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B9A31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6,85%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7380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9,70%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CF927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EFEC6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6CBA2A9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09F29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6CA0C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22C9C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65F6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578ABA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4,63%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1C8E8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7,48%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51CC2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D2C53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28D2BB7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FE24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8A352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E5F59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CBC0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5A16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D8584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5,64%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81363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C8F50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4563EAB7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DAD8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7C95A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2,10%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42DFB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4B71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012EB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291FF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6,17%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7A833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C67B9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7169453F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0456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32881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2,09%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5BD85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47D4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78854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5CF70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6,27%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3DC1F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06256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1A77864C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27114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8FB63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1,95%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0C6D5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87FE5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F4C99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A610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6,49%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8FC0B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A1C2C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41089F9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7E1EE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35CE1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1,83%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EC921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6C2F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25E9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4818E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6,71%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AFA3B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7483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1291529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ED061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CC40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1,75%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8E927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57F3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F53F3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476BB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6,93%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BBB87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5EA7A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69383476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B3A7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E8A2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1,54%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6A028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8,02%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AFBF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11FF9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48D3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7,15%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A5731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FAEF7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0F8A034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1811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20A3F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1,48%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00A40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8,23%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5FA4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FB5D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F9B20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7,37%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EDFF0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1AE56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5CEA04B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C225E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F41BF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1,38%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A0ED0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8,44%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96ED8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3DF3D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7F6A9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7,58%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E8084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540F7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08571E80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2E6A6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73ACF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1,28%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7DC21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8,65%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4E26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DC84F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A3819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7,80%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6CFCD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ED891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  <w:tr w:rsidR="005B11D7" w14:paraId="5EC9833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9D697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A1A4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1,14%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ECAD8" w14:textId="77777777" w:rsidR="005B11D7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8,86%</w:t>
            </w:r>
          </w:p>
        </w:tc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88B05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A34C0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6A635" w14:textId="77777777" w:rsidR="005B11D7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8,01%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30DC8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472EB" w14:textId="77777777" w:rsidR="005B11D7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TAK</w:t>
            </w:r>
          </w:p>
        </w:tc>
      </w:tr>
    </w:tbl>
    <w:p w14:paraId="73BC2A73" w14:textId="77777777" w:rsidR="005B11D7" w:rsidRDefault="00000000">
      <w:pPr>
        <w:spacing w:after="0" w:line="259" w:lineRule="auto"/>
        <w:ind w:left="-1440" w:right="7456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6CAE8C84" wp14:editId="7F518BE0">
            <wp:simplePos x="0" y="0"/>
            <wp:positionH relativeFrom="page">
              <wp:posOffset>358021</wp:posOffset>
            </wp:positionH>
            <wp:positionV relativeFrom="page">
              <wp:posOffset>6793993</wp:posOffset>
            </wp:positionV>
            <wp:extent cx="7754112" cy="195072"/>
            <wp:effectExtent l="0" t="0" r="0" b="0"/>
            <wp:wrapTopAndBottom/>
            <wp:docPr id="1585" name="Picture 15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" name="Picture 1585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7754112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4B56A94" w14:textId="77777777" w:rsidR="005B11D7" w:rsidRDefault="005B11D7">
      <w:pPr>
        <w:spacing w:after="0" w:line="259" w:lineRule="auto"/>
        <w:ind w:left="-1440" w:right="5042" w:firstLine="0"/>
        <w:jc w:val="left"/>
      </w:pPr>
    </w:p>
    <w:tbl>
      <w:tblPr>
        <w:tblStyle w:val="TableGrid"/>
        <w:tblW w:w="9792" w:type="dxa"/>
        <w:tblInd w:w="-87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987"/>
        <w:gridCol w:w="989"/>
        <w:gridCol w:w="921"/>
        <w:gridCol w:w="966"/>
        <w:gridCol w:w="966"/>
        <w:gridCol w:w="918"/>
        <w:gridCol w:w="989"/>
        <w:gridCol w:w="989"/>
        <w:gridCol w:w="942"/>
      </w:tblGrid>
      <w:tr w:rsidR="005B11D7" w14:paraId="4BD0A4FC" w14:textId="77777777">
        <w:trPr>
          <w:trHeight w:val="250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6595B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8813" w:type="dxa"/>
            <w:gridSpan w:val="9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A5EA444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5B11D7" w14:paraId="2EF78E91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56410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E0A399B" w14:textId="77777777" w:rsidR="005B11D7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76700E2D" wp14:editId="43DCD3A7">
                  <wp:extent cx="621792" cy="2045208"/>
                  <wp:effectExtent l="0" t="0" r="0" b="0"/>
                  <wp:docPr id="1758" name="Picture 17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" name="Picture 1758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5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950DDC1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580510" w14:textId="77777777" w:rsidR="005B11D7" w:rsidRDefault="00000000">
            <w:pPr>
              <w:spacing w:after="0" w:line="263" w:lineRule="auto"/>
              <w:ind w:left="190" w:hanging="168"/>
            </w:pPr>
            <w:r>
              <w:rPr>
                <w:rFonts w:ascii="Arial" w:eastAsia="Arial" w:hAnsi="Arial" w:cs="Arial"/>
                <w:sz w:val="13"/>
              </w:rPr>
              <w:t xml:space="preserve">Dochody majątkowe na programy, </w:t>
            </w:r>
          </w:p>
          <w:p w14:paraId="21C70963" w14:textId="77777777" w:rsidR="005B11D7" w:rsidRDefault="00000000">
            <w:pPr>
              <w:spacing w:after="0" w:line="263" w:lineRule="auto"/>
              <w:ind w:left="161" w:hanging="130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6BBFD4E2" w14:textId="77777777" w:rsidR="005B11D7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</w:t>
            </w:r>
          </w:p>
          <w:p w14:paraId="3956CB9A" w14:textId="77777777" w:rsidR="005B11D7" w:rsidRDefault="00000000">
            <w:pPr>
              <w:spacing w:after="2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 xml:space="preserve">art. 5 ust. 1 pkt 2 i 3 </w:t>
            </w:r>
          </w:p>
          <w:p w14:paraId="51CDA331" w14:textId="77777777" w:rsidR="005B11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1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A7D3E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CA3A9B0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9B07886" wp14:editId="520C71C3">
                  <wp:extent cx="621792" cy="2045208"/>
                  <wp:effectExtent l="0" t="0" r="0" b="0"/>
                  <wp:docPr id="1761" name="Picture 17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" name="Picture 1761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5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DB18992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5B11D7" w14:paraId="0FEDE436" w14:textId="77777777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25130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B59241B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15CAEABD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27531D0" wp14:editId="2504C896">
                  <wp:extent cx="621792" cy="1883664"/>
                  <wp:effectExtent l="0" t="0" r="0" b="0"/>
                  <wp:docPr id="1764" name="Picture 17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4" name="Picture 1764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3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C20B7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49FCDF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AD737E" w14:textId="77777777" w:rsidR="005B11D7" w:rsidRDefault="00000000">
            <w:pPr>
              <w:spacing w:after="0" w:line="263" w:lineRule="auto"/>
              <w:ind w:left="190" w:hanging="168"/>
            </w:pPr>
            <w:r>
              <w:rPr>
                <w:rFonts w:ascii="Arial" w:eastAsia="Arial" w:hAnsi="Arial" w:cs="Arial"/>
                <w:sz w:val="13"/>
              </w:rPr>
              <w:t xml:space="preserve">Dochody majątkowe na programy, </w:t>
            </w:r>
          </w:p>
          <w:p w14:paraId="06347ECC" w14:textId="77777777" w:rsidR="005B11D7" w:rsidRDefault="00000000">
            <w:pPr>
              <w:spacing w:after="0" w:line="263" w:lineRule="auto"/>
              <w:ind w:left="161" w:hanging="130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26F0F94E" w14:textId="77777777" w:rsidR="005B11D7" w:rsidRDefault="00000000">
            <w:pPr>
              <w:spacing w:after="0" w:line="263" w:lineRule="auto"/>
              <w:ind w:left="74" w:right="54" w:hanging="14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0598EAB9" w14:textId="77777777" w:rsidR="005B11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17653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9D5340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633AD81F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38FFC08" wp14:editId="05C49B12">
                  <wp:extent cx="621792" cy="1883664"/>
                  <wp:effectExtent l="0" t="0" r="0" b="0"/>
                  <wp:docPr id="1767" name="Picture 1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7" name="Picture 1767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3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211B3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5B11D7" w14:paraId="167D19D3" w14:textId="77777777">
        <w:trPr>
          <w:trHeight w:val="270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8997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604971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392528EB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F97DC" w14:textId="77777777" w:rsidR="005B11D7" w:rsidRDefault="00000000">
            <w:pPr>
              <w:spacing w:after="2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4291C09E" w14:textId="77777777" w:rsidR="005B11D7" w:rsidRDefault="00000000">
            <w:pPr>
              <w:spacing w:after="2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6C97443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1C60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5F94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297F6D" w14:textId="77777777" w:rsidR="005B11D7" w:rsidRDefault="00000000">
            <w:pPr>
              <w:spacing w:after="2" w:line="259" w:lineRule="auto"/>
              <w:ind w:left="6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370A4686" w14:textId="77777777" w:rsidR="005B11D7" w:rsidRDefault="00000000">
            <w:pPr>
              <w:spacing w:after="2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204058E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FA0323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1FB2878D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06E878" w14:textId="77777777" w:rsidR="005B11D7" w:rsidRDefault="00000000">
            <w:pPr>
              <w:spacing w:after="2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</w:t>
            </w:r>
          </w:p>
          <w:p w14:paraId="6710F891" w14:textId="77777777" w:rsidR="005B11D7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środkami </w:t>
            </w:r>
          </w:p>
          <w:p w14:paraId="111CBCA1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określonymi w art. 5 ust. 1 pkt 2 ustawy</w:t>
            </w:r>
          </w:p>
        </w:tc>
      </w:tr>
      <w:tr w:rsidR="005B11D7" w14:paraId="1BB5CB09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46302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7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715C6" w14:textId="77777777" w:rsidR="005B11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B22CC" w14:textId="77777777" w:rsidR="005B11D7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2CC17" w14:textId="77777777" w:rsidR="005B11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9.1.1.1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8258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14AB4" w14:textId="77777777" w:rsidR="005B11D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BA1F9" w14:textId="77777777" w:rsidR="005B11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9.2.1.1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1AB57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7194C" w14:textId="77777777" w:rsidR="005B11D7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259A4" w14:textId="77777777" w:rsidR="005B11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9.3.1.1</w:t>
            </w:r>
          </w:p>
        </w:tc>
      </w:tr>
      <w:tr w:rsidR="005B11D7" w14:paraId="75052239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AE5AC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9C34F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6A70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D49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474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9B05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F238B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1 404 395,03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363D6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9E88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9559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58D1D92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EE788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52BF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386B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4870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D023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BD12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47E3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B002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117B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832A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16 855,81</w:t>
            </w:r>
          </w:p>
        </w:tc>
      </w:tr>
      <w:tr w:rsidR="005B11D7" w14:paraId="32E5715F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43426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3B9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7187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3A36A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10D3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4226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8070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29A7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BC76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D990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982 865,82</w:t>
            </w:r>
          </w:p>
        </w:tc>
      </w:tr>
      <w:tr w:rsidR="005B11D7" w14:paraId="4B85631B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B27B3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EBDD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6BE3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B681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1 769 845,63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62C9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68EFE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824FF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862 164,41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00754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6004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65B32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743 148,38</w:t>
            </w:r>
          </w:p>
        </w:tc>
      </w:tr>
      <w:tr w:rsidR="005B11D7" w14:paraId="21ADF4BE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7E9C2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0FA759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3BC1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30E5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517 867,51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975C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8DF5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FBCF7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3B69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FAF7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A691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573 671,04</w:t>
            </w:r>
          </w:p>
        </w:tc>
      </w:tr>
      <w:tr w:rsidR="005B11D7" w14:paraId="4C10CA34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2D3A6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E4ABF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663 954,55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620C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656 854,55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4769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639 418,91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7683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165 976,00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503C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DE8CB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879E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614 218,01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8872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593 038,56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6AC6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547 484,53</w:t>
            </w:r>
          </w:p>
        </w:tc>
      </w:tr>
      <w:tr w:rsidR="005B11D7" w14:paraId="104F52FD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9FE1D" w14:textId="77777777" w:rsidR="005B11D7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6747A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1 410 984,42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F5345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1 272 071,40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A6DF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1 272 071,40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84B0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55C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0B8A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487 693,02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11C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1 685 553,21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F64A6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1 394 073,06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50E3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1 360 605,78</w:t>
            </w:r>
          </w:p>
        </w:tc>
      </w:tr>
      <w:tr w:rsidR="005B11D7" w14:paraId="4E8FFBE1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F62D1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EBA8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6954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97C29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D3A0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76E8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7873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BD4F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1 464 709,99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7306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1 464 709,99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98DC2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1 176 575,49</w:t>
            </w:r>
          </w:p>
        </w:tc>
      </w:tr>
      <w:tr w:rsidR="005B11D7" w14:paraId="2873429C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ECD9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2E8F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723 226,59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EFE0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630 764,82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521C5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629 194,06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D75B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A67B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AB19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B2E2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1 327 234,15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6F25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1 327 234,15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B37AA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963 253,35</w:t>
            </w:r>
          </w:p>
        </w:tc>
      </w:tr>
      <w:tr w:rsidR="005B11D7" w14:paraId="387C55F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F29F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9097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E2C26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06D9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8439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6EC7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AC34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1 833 618,00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1C1F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C399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B1E0B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54 258,99</w:t>
            </w:r>
          </w:p>
        </w:tc>
      </w:tr>
      <w:tr w:rsidR="005B11D7" w14:paraId="49F6B605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A2FD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9CF1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9FDC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A323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3FBF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5B96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65E4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B12E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FC96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D7C5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2576582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1B70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87AB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978A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69055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BFBC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6AE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4C69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4862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C19A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1FDE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8496347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E021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332B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CF11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E70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1ECE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A84E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97F1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D61C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D19F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ABAB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173FBAD5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29D8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2B5F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C723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78B5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A5CA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0716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BE30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220C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0F8F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CFBAB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447D3646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F482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00B0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33BD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ACDF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B6AB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907D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E2FB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8BE25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35C4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894B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1F78D769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7EB7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09AA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AE16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4E36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419B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A752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2CB7C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21A25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1A54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F6D1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4A10FBC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C98B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B2F2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B8A4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5CE92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270A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8D10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78D8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E20C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D5CD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0AF4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403550F5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56A1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33F6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35C54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9F88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0301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2463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C6D9F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624B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CC0E1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4B73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EC245EB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FA5A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247D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BC77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02CC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35EA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336F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14739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6424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97F46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48655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C6C7FEA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1167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6F79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5567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1E6D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0E1D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540B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F674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998EA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BEA3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4924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E3FDC17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410D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70A5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42CE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A90F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7929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0972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3B89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E4C2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B79D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CE2A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5E5219D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B2A6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6BFA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27A4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8BF5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1617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6066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058EA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FC52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C23B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3118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A1FE22D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78A9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D3ED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0928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2F9E5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9BBC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4B4B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626B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786C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A73C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7AFC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1EF9F589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4B39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B4AA7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BC07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42A6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B13E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722A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9B1D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970E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C62D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8E30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42850FC9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D3D9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0CC3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7CF5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B447B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EFBC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DB3A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19D2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7B83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1F86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387FF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46EE6CA5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B7D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DAAB9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B355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A95B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F379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59EE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F1E4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A43E5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B6C7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C63D2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43CACB5C" w14:textId="77777777" w:rsidR="005B11D7" w:rsidRDefault="005B11D7">
      <w:pPr>
        <w:spacing w:after="0" w:line="259" w:lineRule="auto"/>
        <w:ind w:left="-1440" w:right="4063" w:firstLine="0"/>
        <w:jc w:val="left"/>
      </w:pPr>
    </w:p>
    <w:tbl>
      <w:tblPr>
        <w:tblStyle w:val="TableGrid"/>
        <w:tblW w:w="10771" w:type="dxa"/>
        <w:tblInd w:w="-874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5"/>
        <w:gridCol w:w="951"/>
        <w:gridCol w:w="952"/>
        <w:gridCol w:w="953"/>
        <w:gridCol w:w="924"/>
        <w:gridCol w:w="919"/>
        <w:gridCol w:w="940"/>
        <w:gridCol w:w="969"/>
        <w:gridCol w:w="1036"/>
        <w:gridCol w:w="989"/>
        <w:gridCol w:w="1013"/>
      </w:tblGrid>
      <w:tr w:rsidR="005B11D7" w14:paraId="286FC636" w14:textId="77777777">
        <w:trPr>
          <w:trHeight w:val="250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864F5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5F15B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AB90E8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Informacje uzupełniające o wybranych kategoriach finansowych</w:t>
            </w:r>
          </w:p>
        </w:tc>
      </w:tr>
      <w:tr w:rsidR="005B11D7" w14:paraId="53AFEAE0" w14:textId="77777777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13C5A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9389AB" w14:textId="77777777" w:rsidR="005B11D7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1F15165A" w14:textId="77777777" w:rsidR="005B11D7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07073B23" w14:textId="77777777" w:rsidR="005B11D7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</w:t>
            </w:r>
          </w:p>
          <w:p w14:paraId="3B746949" w14:textId="77777777" w:rsidR="005B11D7" w:rsidRDefault="00000000">
            <w:pPr>
              <w:spacing w:after="2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 xml:space="preserve">art. 5 ust. 1 pkt 2 i 3 </w:t>
            </w:r>
          </w:p>
          <w:p w14:paraId="7BF7D881" w14:textId="77777777" w:rsidR="005B11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9B589" w14:textId="77777777" w:rsidR="005B11D7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F63F88" w14:textId="77777777" w:rsidR="005B11D7" w:rsidRDefault="00000000">
            <w:pPr>
              <w:spacing w:after="0" w:line="259" w:lineRule="auto"/>
              <w:ind w:left="28" w:firstLine="8"/>
              <w:jc w:val="center"/>
            </w:pPr>
            <w:r>
              <w:rPr>
                <w:rFonts w:ascii="Arial" w:eastAsia="Arial" w:hAnsi="Arial" w:cs="Arial"/>
                <w:sz w:val="13"/>
              </w:rPr>
              <w:t>Wydatki objęte limitem, o którym mowa w art. 226 ust. 3 pkt 4 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01A80" w14:textId="77777777" w:rsidR="005B11D7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356F06" w14:textId="77777777" w:rsidR="005B11D7" w:rsidRDefault="00000000">
            <w:pPr>
              <w:spacing w:after="0" w:line="263" w:lineRule="auto"/>
              <w:ind w:left="55" w:hanging="19"/>
            </w:pPr>
            <w:r>
              <w:rPr>
                <w:rFonts w:ascii="Arial" w:eastAsia="Arial" w:hAnsi="Arial" w:cs="Arial"/>
                <w:sz w:val="13"/>
              </w:rPr>
              <w:t xml:space="preserve">Wydatki bieżące na pokrycie ujemnego </w:t>
            </w:r>
          </w:p>
          <w:p w14:paraId="71F120CE" w14:textId="77777777" w:rsidR="005B11D7" w:rsidRDefault="00000000">
            <w:pPr>
              <w:spacing w:after="0" w:line="263" w:lineRule="auto"/>
              <w:ind w:left="7" w:hanging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wyniku finansowego samodzielnego publicznego </w:t>
            </w:r>
          </w:p>
          <w:p w14:paraId="4A8460B1" w14:textId="77777777" w:rsidR="005B11D7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537E48D5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BCE7C0" w14:textId="77777777" w:rsidR="005B11D7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na spłatę zobowiązań </w:t>
            </w:r>
          </w:p>
          <w:p w14:paraId="20137875" w14:textId="77777777" w:rsidR="005B11D7" w:rsidRDefault="00000000">
            <w:pPr>
              <w:spacing w:after="2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przejmowanych w </w:t>
            </w:r>
          </w:p>
          <w:p w14:paraId="2600F3D3" w14:textId="77777777" w:rsidR="005B11D7" w:rsidRDefault="00000000">
            <w:pPr>
              <w:spacing w:after="0" w:line="263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związku z likwidacją lub przekształceniem </w:t>
            </w:r>
          </w:p>
          <w:p w14:paraId="0D96BEE5" w14:textId="77777777" w:rsidR="005B11D7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14:paraId="6B26177A" w14:textId="77777777" w:rsidR="005B11D7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2F5F9DAE" w14:textId="77777777" w:rsidR="005B11D7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230E785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27DC50C" wp14:editId="0DFD5074">
                  <wp:extent cx="621792" cy="2045208"/>
                  <wp:effectExtent l="0" t="0" r="0" b="0"/>
                  <wp:docPr id="1967" name="Picture 19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" name="Picture 1967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5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2E7B7C" w14:textId="77777777" w:rsidR="005B11D7" w:rsidRDefault="00000000">
            <w:pPr>
              <w:spacing w:after="0" w:line="263" w:lineRule="auto"/>
              <w:ind w:left="8" w:hanging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Kwota zobowiązań wynikających z przejęcia przez jednostkę </w:t>
            </w:r>
          </w:p>
          <w:p w14:paraId="7744174B" w14:textId="77777777" w:rsidR="005B11D7" w:rsidRDefault="00000000">
            <w:pPr>
              <w:spacing w:after="2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samorządu </w:t>
            </w:r>
          </w:p>
          <w:p w14:paraId="0A3E8186" w14:textId="77777777" w:rsidR="005B11D7" w:rsidRDefault="00000000">
            <w:pPr>
              <w:spacing w:after="2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terytorialnego </w:t>
            </w:r>
          </w:p>
          <w:p w14:paraId="1AFBAD1A" w14:textId="77777777" w:rsidR="005B11D7" w:rsidRDefault="00000000">
            <w:pPr>
              <w:spacing w:after="2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zobowiązań po </w:t>
            </w:r>
          </w:p>
          <w:p w14:paraId="442C737F" w14:textId="77777777" w:rsidR="005B11D7" w:rsidRDefault="00000000">
            <w:pPr>
              <w:spacing w:after="2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likwidowanych i </w:t>
            </w:r>
          </w:p>
          <w:p w14:paraId="785799B0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przekształcanych samorządowych osobach prawnych</w:t>
            </w:r>
          </w:p>
        </w:tc>
      </w:tr>
      <w:tr w:rsidR="005B11D7" w14:paraId="0A8728B7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D2699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92AAEDD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830D4E" w14:textId="77777777" w:rsidR="005B11D7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4FA24BF1" w14:textId="77777777" w:rsidR="005B11D7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204837E4" w14:textId="77777777" w:rsidR="005B11D7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0D94E96B" w14:textId="77777777" w:rsidR="005B11D7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B5B34" w14:textId="77777777" w:rsidR="005B11D7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876AF9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3BC5B7" w14:textId="77777777" w:rsidR="005B11D7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bieżące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CF9B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A49B4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BE4C1D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EC210D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ABCDD6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269405AF" w14:textId="77777777">
        <w:trPr>
          <w:trHeight w:val="270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1BBF5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4B125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CBE1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67164" w14:textId="77777777" w:rsidR="005B11D7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</w:t>
            </w:r>
          </w:p>
          <w:p w14:paraId="6A990A21" w14:textId="77777777" w:rsidR="005B11D7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środkami </w:t>
            </w:r>
          </w:p>
          <w:p w14:paraId="0C26771F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określonymi w art. 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49FA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D96C5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DD9E3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C9688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7BAAB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201151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35E4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39E3D0B8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AE038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88F6D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2FC38" w14:textId="77777777" w:rsidR="005B11D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2F651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9.4.1.1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05292" w14:textId="77777777" w:rsidR="005B11D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CA061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16E1A" w14:textId="77777777" w:rsidR="005B11D7" w:rsidRDefault="00000000">
            <w:pPr>
              <w:spacing w:after="0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98C26" w14:textId="77777777" w:rsidR="005B11D7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26A31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0B238" w14:textId="77777777" w:rsidR="005B11D7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10.4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1CEB5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10.5</w:t>
            </w:r>
          </w:p>
        </w:tc>
      </w:tr>
      <w:tr w:rsidR="005B11D7" w14:paraId="44BCF69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AE9F3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DF79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FBC9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2 152 634,16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3905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1 071 708,68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4B05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3 824 197,97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D107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145 234,13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E1E9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3 678 963,84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873D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23D4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6A69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1ACC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44BF77B7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C416B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65B7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EF96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1FDB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E480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1 686 077,85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D9DB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110 915,00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759C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1 575 162,85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C164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EE2A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90F9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8945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20A9A14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08478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6B30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EFFA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3091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1 854 726,75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0655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5 676 186,50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CB08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1 377 830,20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D9A9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4 298 356,30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0616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4ADD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ED924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D1C7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C4FD389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DD6EC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AEE4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5069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BC4E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236 706,66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D7BC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4 390 833,04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355E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1 219 943,85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3E82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3 170 889,19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EA49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E29E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2B7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00B5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038F968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2FAD2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D322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95F7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0A15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A4E2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9 066 416,86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566A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925 582,74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F833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8 140 834,12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97C1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A778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7D1C6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79C6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7B0C8E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4F5A1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FFC1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655E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A08B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213 376,00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DFD4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9 715 794,45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BA2C4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1 102 502,01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0F9A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8 613 292,44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5B27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C475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897D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6BDE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6CC51E9A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7E1F2" w14:textId="77777777" w:rsidR="005B11D7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3C8D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CEEB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DEF8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B68E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14 392 293,35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47C1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1 784 519,21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8BF0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12 607 774,14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5D02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E03D9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A8A61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F9D74A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44C3AB9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3E949" w14:textId="77777777" w:rsidR="005B11D7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992B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EB10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B248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4282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9 268 158,01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632D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1 577 397,81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962E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7 690 760,20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44FB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34659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E8B8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B0FDB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44FD124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58FD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C13A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1 320 582,00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9F05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1 320 582,00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50B5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698 582,00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035F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10 669 373,62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2EAC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1 880 633,15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521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8 788 740,47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7852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B483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E17C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43205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A98ECE0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73E8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5880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3 367 513,00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0FC2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3 367 513,00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5CB5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2 161 560,00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7AA4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20 071 105,52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BD9B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589 952,99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5CAB6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19 481 152,53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891C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CF60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64A1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6654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56A30DB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4262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8FC7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A279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1 660 921,00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D94D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1 196 381,00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3AC6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6 301 411,00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AFE3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80A7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6 301 411,00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5E8F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844D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5F3E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9B74F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66549DA6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1359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2FC7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C23B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21B9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82A1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4B3B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6E4B4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A51D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34AA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49BF4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F8F9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425C008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0C49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F1D1A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4F1D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EE7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77EE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CC1A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D298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F43C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7654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4718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394F1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E667B53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4F4F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7279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7712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BB03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414C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BE1E9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849D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5A5C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5B9FA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CA13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24679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076451F8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62A8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A047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9FC0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69E9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EDEF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CC15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0DF3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05A4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46E6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D0AA6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E698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6BF12B59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9415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D049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702F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9378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3739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5F08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A076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A940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E487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F7266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4731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7375B8F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8F37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FDE2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9C56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5B37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3A46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766D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0913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9F6EF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0523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FF8E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D90C2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ACF13A8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06B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C31F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5359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65EB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D53E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967B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CAF4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7DCBF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62535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E4CBA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2652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E01D8DC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31FE5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F7B94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CD3D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84F5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80A0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5977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FAF4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41FD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6E4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12DE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9B7E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E3A362A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960F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AA76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5A81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E234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BC84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F778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95C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1CD8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7F564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DBC5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F4C9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667A0C7A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CC60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582B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4523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3CB0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F748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5208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CABB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43D7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6A845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20EC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E76A2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EA031A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D864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42E9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C8C6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3500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27CC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AB75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8498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A11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176E3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ABB41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E8FD2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3C54AFC8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D764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FA53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1E88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249B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23CE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6707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0527D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6942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ECB0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0899E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C2858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76E53448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8502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74FA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81DC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A254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5803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4B33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D35A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F2EB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0ECEB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DA83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A622D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6C2793D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3A97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9F9A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B3BF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C7F9F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E9D3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2A1F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D8B1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D572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47729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C489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8D95C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5B11D7" w14:paraId="5D5FB687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F446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0A86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8F74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2DE1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00CC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5F22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771D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6733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EA400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6757A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D596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1036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30"/>
        <w:gridCol w:w="865"/>
        <w:gridCol w:w="867"/>
        <w:gridCol w:w="867"/>
        <w:gridCol w:w="867"/>
        <w:gridCol w:w="874"/>
        <w:gridCol w:w="874"/>
        <w:gridCol w:w="874"/>
        <w:gridCol w:w="874"/>
        <w:gridCol w:w="771"/>
        <w:gridCol w:w="867"/>
        <w:gridCol w:w="859"/>
      </w:tblGrid>
      <w:tr w:rsidR="005B11D7" w14:paraId="148A3182" w14:textId="77777777">
        <w:trPr>
          <w:trHeight w:val="231"/>
        </w:trPr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EA4D7B" w14:textId="77777777" w:rsidR="005B11D7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9502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6AB4BD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5B11D7" w14:paraId="2129938E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49A020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2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734B6F32" w14:textId="77777777" w:rsidR="005B11D7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4A04259E" wp14:editId="1C23F013">
                  <wp:extent cx="548640" cy="1889760"/>
                  <wp:effectExtent l="0" t="0" r="0" b="0"/>
                  <wp:docPr id="2209" name="Picture 22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9" name="Picture 2209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2FF5D005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9BDBBEE" wp14:editId="6EDF67AF">
                  <wp:extent cx="548640" cy="1889760"/>
                  <wp:effectExtent l="0" t="0" r="0" b="0"/>
                  <wp:docPr id="2212" name="Picture 22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2" name="Picture 2212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43A173A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399C384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B9996B2" wp14:editId="1E36D05B">
                  <wp:extent cx="548640" cy="1889760"/>
                  <wp:effectExtent l="0" t="0" r="0" b="0"/>
                  <wp:docPr id="2215" name="Picture 22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5" name="Picture 2215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EE88AC" w14:textId="77777777" w:rsidR="005B11D7" w:rsidRDefault="00000000">
            <w:pPr>
              <w:spacing w:after="0" w:line="276" w:lineRule="auto"/>
              <w:ind w:left="15" w:firstLine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wyłączona z limitu </w:t>
            </w:r>
          </w:p>
          <w:p w14:paraId="65FE3A00" w14:textId="77777777" w:rsidR="005B11D7" w:rsidRDefault="00000000">
            <w:pPr>
              <w:spacing w:after="0" w:line="276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6503F43B" w14:textId="77777777" w:rsidR="005B11D7" w:rsidRDefault="00000000">
            <w:pPr>
              <w:spacing w:after="9" w:line="259" w:lineRule="auto"/>
              <w:ind w:left="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63BD5A4A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723DC76F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7E3F48C" wp14:editId="3F296F42">
                  <wp:extent cx="548640" cy="1889760"/>
                  <wp:effectExtent l="0" t="0" r="0" b="0"/>
                  <wp:docPr id="2218" name="Picture 22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8" name="Picture 2218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718E582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39E0CFF" wp14:editId="51655A31">
                  <wp:extent cx="548640" cy="1889760"/>
                  <wp:effectExtent l="0" t="0" r="0" b="0"/>
                  <wp:docPr id="2221" name="Picture 22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1" name="Picture 2221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889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1D7" w14:paraId="3C589F6E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30E749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6C9AD18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0A65866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3E307FE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841F58C" wp14:editId="5575DD57">
                  <wp:extent cx="548640" cy="1740408"/>
                  <wp:effectExtent l="0" t="0" r="0" b="0"/>
                  <wp:docPr id="2224" name="Picture 22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4" name="Picture 2224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67B699E6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5B93883" wp14:editId="4DB9AE44">
                  <wp:extent cx="548640" cy="1740408"/>
                  <wp:effectExtent l="0" t="0" r="0" b="0"/>
                  <wp:docPr id="2227" name="Picture 22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7" name="Picture 2227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633B0BDB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6B42C1B3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75F34C7" wp14:editId="4A789A79">
                  <wp:extent cx="548640" cy="1740408"/>
                  <wp:effectExtent l="0" t="0" r="0" b="0"/>
                  <wp:docPr id="2230" name="Picture 22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0" name="Picture 2230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740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0DD48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C9E4908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F648E9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FBF637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568CCCF5" w14:textId="77777777">
        <w:trPr>
          <w:trHeight w:val="2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E923D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410FCF2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168A2CC3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DE3ED69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3C17B44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746CE209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FCAE82E" wp14:editId="7639E67A">
                  <wp:extent cx="548640" cy="1591056"/>
                  <wp:effectExtent l="0" t="0" r="0" b="0"/>
                  <wp:docPr id="2233" name="Picture 22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3" name="Picture 2233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591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0285AF9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736C4E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B2D49A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36E92C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402E99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EC7156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273CE674" w14:textId="77777777">
        <w:trPr>
          <w:trHeight w:val="227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FCA3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771D797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40C8DFC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753CEB1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3D14CF5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626316BE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4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E6C6492" w14:textId="77777777" w:rsidR="005B11D7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64BD83F" wp14:editId="46B3C187">
                  <wp:extent cx="548640" cy="1441704"/>
                  <wp:effectExtent l="0" t="0" r="0" b="0"/>
                  <wp:docPr id="2236" name="Picture 22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6" name="Picture 2236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441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6F5AFDF1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0CCFCA4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4DD3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nil"/>
            </w:tcBorders>
          </w:tcPr>
          <w:p w14:paraId="0CA8802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3749D9FF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26EB6136" w14:textId="77777777">
        <w:trPr>
          <w:trHeight w:val="239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1A94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86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92C3E" w14:textId="77777777" w:rsidR="005B11D7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10.6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3199F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AAD18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F64B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8532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B6E69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10.7.2.1.1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7B186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10.7.3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2336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10.8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BBCF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10.9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CCD42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10.10</w:t>
            </w:r>
          </w:p>
        </w:tc>
        <w:tc>
          <w:tcPr>
            <w:tcW w:w="864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B370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10.11</w:t>
            </w:r>
          </w:p>
        </w:tc>
      </w:tr>
      <w:tr w:rsidR="005B11D7" w14:paraId="6B8385C9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D21A5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0864A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1 012 000,00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CAC6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FF93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8733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8123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EB12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EE65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80BF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F296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4B3E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784E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310875BB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05C71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72E99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36B5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AA91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5130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78DD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967F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5658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5229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C00C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7701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333D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75695C91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94A5F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6E446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0090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722D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06F0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FCF4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FED6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33FA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D4B7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5331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5631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7B86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63FC7895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2647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F65885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EC14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9AE4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F28A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6EF6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BE5E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F25A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38E7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D818A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F4CD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3DFC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FE14816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ADB2C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7082B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123A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182D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4CB9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3521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2492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E1BF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48E2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F495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C4A4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B087C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5B11D7" w14:paraId="6431E386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75DAD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1AABD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FD5E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EA09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3A33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A219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794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C083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32016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2AF34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8351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A372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5B11D7" w14:paraId="10E9FC0F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27327" w14:textId="77777777" w:rsidR="005B11D7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Plan 3 kw.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89974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3BB6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9241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AD09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0EDD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1893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974E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6495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8416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2127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B376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1821284E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78C69" w14:textId="77777777" w:rsidR="005B11D7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2847E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1A26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1027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88B6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82DF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8C7E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AD5D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9A36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E25D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ADB1B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8B8A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2A404B5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3E3F2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C9550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910D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85F8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579D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FDEA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CC92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E21B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FE13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0BBC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F7F6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682C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3A9E5D0E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54342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21AF7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133F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4954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098E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64E9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13EE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64A0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1E36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DB47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229F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049D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7B144CA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4BDA5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C61CB" w14:textId="77777777" w:rsidR="005B11D7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0967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843E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6FC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8DE2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E9FD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66944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3693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7713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0155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F7ED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434A42D6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8AEA8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1427E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09EF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000C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A318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BB99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C187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29C9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F0CB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7FF4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A34F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EDB9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3FE44077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2DA92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7C9D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601E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511B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505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4609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996F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2022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8C23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FBF87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3681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C660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6B58E25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9E82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CE31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17E1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0E245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6346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4BF0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1ACE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25A9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AB39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918D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799F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AD7C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49276E3D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ADD88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19E2B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DC9E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6E36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DD8E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6050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AEC5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91AC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3EF1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95B04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591B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46E4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462D8CA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CE8D7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D28F1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87F2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3516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628B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4E7F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3054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6BC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7C24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62FE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9B89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A7D3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423757ED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237221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2031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E5765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B9DC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FA37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0035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C460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6F08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551A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AC79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6D33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231D6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EA97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3F119508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4ECF2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2F58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302C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F77D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57F9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CDA3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D1EE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7DF2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8EDC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7BD5F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8AE9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DCE5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2E3B780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F1B04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C2A6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3122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D05A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E2E6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63C3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1094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004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E483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623D3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9439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223C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7A762B2A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038F68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13D7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F7F9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E351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7BBE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F584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A050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F3BE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9D16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34E02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48AA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8000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2F96152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2D88E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A8173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4E5A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B1F7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221D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9359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A68D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5627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F3EF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EFAA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35EC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76DB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54E36BE3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75E3B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6D64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80BC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8E04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00D5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9C600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DBB5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8288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6D67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EB23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845F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202D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76ADD562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EBA75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3EFEC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80D4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1F66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7455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C8FC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45EF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D1BBB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D8651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67970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D976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53EF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004B437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0056B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C943D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FD51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F4AD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718C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F9D0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582208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E7CE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B58C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9AB7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4315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D60EDC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029FAB46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24E7D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9E734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79CC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5F41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26EA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CA59D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A257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B3CB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5EC95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20CBB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F64C2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94603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5B11D7" w14:paraId="47370CAE" w14:textId="77777777">
        <w:trPr>
          <w:trHeight w:val="235"/>
        </w:trPr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A4929" w14:textId="77777777" w:rsidR="005B11D7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59498" w14:textId="77777777" w:rsidR="005B11D7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26EE0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12E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B285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6F77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00E49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0C4CA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A2AAF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46959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A32C7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AE604" w14:textId="77777777" w:rsidR="005B11D7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25EE5856" w14:textId="77777777" w:rsidR="005B11D7" w:rsidRDefault="00000000">
      <w:pPr>
        <w:spacing w:after="0" w:line="259" w:lineRule="auto"/>
        <w:ind w:left="-1440" w:right="4468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9142D4F" wp14:editId="161B24AA">
                <wp:simplePos x="0" y="0"/>
                <wp:positionH relativeFrom="column">
                  <wp:posOffset>-559426</wp:posOffset>
                </wp:positionH>
                <wp:positionV relativeFrom="paragraph">
                  <wp:posOffset>6063996</wp:posOffset>
                </wp:positionV>
                <wp:extent cx="6793992" cy="557783"/>
                <wp:effectExtent l="0" t="0" r="0" b="0"/>
                <wp:wrapSquare wrapText="bothSides"/>
                <wp:docPr id="126838" name="Group 1268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93992" cy="557783"/>
                          <a:chOff x="0" y="0"/>
                          <a:chExt cx="6793992" cy="557783"/>
                        </a:xfrm>
                      </wpg:grpSpPr>
                      <pic:pic xmlns:pic="http://schemas.openxmlformats.org/drawingml/2006/picture">
                        <pic:nvPicPr>
                          <pic:cNvPr id="2239" name="Picture 2239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3992" cy="1798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41" name="Picture 2241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79831"/>
                            <a:ext cx="6793992" cy="3779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6838" style="width:534.96pt;height:43.92pt;position:absolute;mso-position-horizontal-relative:text;mso-position-horizontal:absolute;margin-left:-44.0494pt;mso-position-vertical-relative:text;margin-top:477.48pt;" coordsize="67939,5577">
                <v:shape id="Picture 2239" style="position:absolute;width:67939;height:1798;left:0;top:0;" filled="f">
                  <v:imagedata r:id="rId85"/>
                </v:shape>
                <v:shape id="Picture 2241" style="position:absolute;width:67939;height:3779;left:0;top:1798;" filled="f">
                  <v:imagedata r:id="rId86"/>
                </v:shape>
                <w10:wrap type="square"/>
              </v:group>
            </w:pict>
          </mc:Fallback>
        </mc:AlternateContent>
      </w:r>
    </w:p>
    <w:p w14:paraId="43BFAF03" w14:textId="77777777" w:rsidR="005B11D7" w:rsidRDefault="005B11D7">
      <w:pPr>
        <w:sectPr w:rsidR="005B11D7">
          <w:footerReference w:type="even" r:id="rId87"/>
          <w:footerReference w:type="default" r:id="rId88"/>
          <w:footerReference w:type="first" r:id="rId89"/>
          <w:pgSz w:w="16840" w:h="11900" w:orient="landscape"/>
          <w:pgMar w:top="565" w:right="1440" w:bottom="872" w:left="1440" w:header="708" w:footer="262" w:gutter="0"/>
          <w:pgNumType w:start="1"/>
          <w:cols w:space="708"/>
        </w:sectPr>
      </w:pPr>
    </w:p>
    <w:p w14:paraId="2BA9E2C7" w14:textId="77777777" w:rsidR="005B11D7" w:rsidRDefault="00000000">
      <w:pPr>
        <w:spacing w:after="0" w:line="259" w:lineRule="auto"/>
        <w:ind w:left="2836" w:firstLine="0"/>
        <w:jc w:val="left"/>
      </w:pPr>
      <w:r>
        <w:rPr>
          <w:rFonts w:ascii="Arial" w:eastAsia="Arial" w:hAnsi="Arial" w:cs="Arial"/>
          <w:b/>
          <w:i/>
          <w:sz w:val="23"/>
        </w:rPr>
        <w:lastRenderedPageBreak/>
        <w:t>Wykaz przedsięwzięć do WPF</w:t>
      </w:r>
    </w:p>
    <w:p w14:paraId="2F6DBA38" w14:textId="77777777" w:rsidR="005B11D7" w:rsidRDefault="00000000">
      <w:pPr>
        <w:spacing w:after="0" w:line="259" w:lineRule="auto"/>
        <w:ind w:left="7113" w:right="930"/>
        <w:jc w:val="right"/>
      </w:pPr>
      <w:r>
        <w:rPr>
          <w:rFonts w:ascii="Arial" w:eastAsia="Arial" w:hAnsi="Arial" w:cs="Arial"/>
          <w:sz w:val="14"/>
        </w:rPr>
        <w:t xml:space="preserve">  Załącznik nr 2 do uchwały  nr </w:t>
      </w:r>
    </w:p>
    <w:p w14:paraId="1F8DCC97" w14:textId="77777777" w:rsidR="005B11D7" w:rsidRDefault="00000000">
      <w:pPr>
        <w:spacing w:after="0" w:line="259" w:lineRule="auto"/>
        <w:ind w:left="7113" w:right="963"/>
        <w:jc w:val="right"/>
      </w:pPr>
      <w:r>
        <w:rPr>
          <w:rFonts w:ascii="Arial" w:eastAsia="Arial" w:hAnsi="Arial" w:cs="Arial"/>
          <w:sz w:val="14"/>
        </w:rPr>
        <w:t xml:space="preserve">1233/LXXII/23 Rady Miejskiej </w:t>
      </w:r>
    </w:p>
    <w:p w14:paraId="1DEE72F5" w14:textId="77777777" w:rsidR="005B11D7" w:rsidRDefault="00000000">
      <w:pPr>
        <w:spacing w:after="0" w:line="259" w:lineRule="auto"/>
        <w:ind w:left="7113" w:right="-15"/>
        <w:jc w:val="right"/>
      </w:pPr>
      <w:r>
        <w:rPr>
          <w:rFonts w:ascii="Arial" w:eastAsia="Arial" w:hAnsi="Arial" w:cs="Arial"/>
          <w:sz w:val="14"/>
        </w:rPr>
        <w:t xml:space="preserve">Węglińca z dnia 14.12.2023r.     </w:t>
      </w:r>
      <w:r>
        <w:rPr>
          <w:rFonts w:ascii="Arial" w:eastAsia="Arial" w:hAnsi="Arial" w:cs="Arial"/>
          <w:vertAlign w:val="superscript"/>
        </w:rPr>
        <w:t xml:space="preserve">       </w:t>
      </w:r>
      <w:r>
        <w:rPr>
          <w:rFonts w:ascii="Arial" w:eastAsia="Arial" w:hAnsi="Arial" w:cs="Arial"/>
          <w:vertAlign w:val="superscript"/>
        </w:rPr>
        <w:tab/>
      </w:r>
      <w:r>
        <w:rPr>
          <w:rFonts w:ascii="Arial" w:eastAsia="Arial" w:hAnsi="Arial" w:cs="Arial"/>
          <w:sz w:val="14"/>
        </w:rPr>
        <w:t>kwoty w zł</w:t>
      </w:r>
    </w:p>
    <w:tbl>
      <w:tblPr>
        <w:tblStyle w:val="TableGrid"/>
        <w:tblW w:w="10963" w:type="dxa"/>
        <w:tblInd w:w="-529" w:type="dxa"/>
        <w:tblCellMar>
          <w:top w:w="12" w:type="dxa"/>
          <w:left w:w="26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569"/>
        <w:gridCol w:w="3135"/>
        <w:gridCol w:w="1289"/>
        <w:gridCol w:w="396"/>
        <w:gridCol w:w="396"/>
        <w:gridCol w:w="962"/>
        <w:gridCol w:w="821"/>
        <w:gridCol w:w="836"/>
        <w:gridCol w:w="828"/>
        <w:gridCol w:w="756"/>
        <w:gridCol w:w="975"/>
      </w:tblGrid>
      <w:tr w:rsidR="005B11D7" w14:paraId="408515B0" w14:textId="77777777">
        <w:trPr>
          <w:trHeight w:val="341"/>
        </w:trPr>
        <w:tc>
          <w:tcPr>
            <w:tcW w:w="56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CDA06" w14:textId="77777777" w:rsidR="005B11D7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L.p.</w:t>
            </w:r>
          </w:p>
        </w:tc>
        <w:tc>
          <w:tcPr>
            <w:tcW w:w="31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04FAC8" w14:textId="77777777" w:rsidR="005B11D7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Nazwa i cel</w:t>
            </w:r>
          </w:p>
        </w:tc>
        <w:tc>
          <w:tcPr>
            <w:tcW w:w="12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15CC5C" w14:textId="77777777" w:rsidR="005B11D7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Jednostka odpowiedzialna lub koordynująca</w:t>
            </w:r>
          </w:p>
        </w:tc>
        <w:tc>
          <w:tcPr>
            <w:tcW w:w="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DA916" w14:textId="77777777" w:rsidR="005B11D7" w:rsidRDefault="00000000">
            <w:pPr>
              <w:spacing w:after="8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Okres </w:t>
            </w:r>
          </w:p>
          <w:p w14:paraId="025C654C" w14:textId="77777777" w:rsidR="005B11D7" w:rsidRDefault="00000000">
            <w:pPr>
              <w:spacing w:after="0" w:line="259" w:lineRule="auto"/>
              <w:ind w:left="0" w:right="16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realizacji</w:t>
            </w:r>
          </w:p>
        </w:tc>
        <w:tc>
          <w:tcPr>
            <w:tcW w:w="9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6BFD8" w14:textId="77777777" w:rsidR="005B11D7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Łączne nakłady finansowe</w:t>
            </w:r>
          </w:p>
        </w:tc>
        <w:tc>
          <w:tcPr>
            <w:tcW w:w="8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1A93E4" w14:textId="77777777" w:rsidR="005B11D7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Limit 2023</w:t>
            </w:r>
          </w:p>
        </w:tc>
        <w:tc>
          <w:tcPr>
            <w:tcW w:w="8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A87B2E" w14:textId="77777777" w:rsidR="005B11D7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Limit 2024</w:t>
            </w:r>
          </w:p>
        </w:tc>
        <w:tc>
          <w:tcPr>
            <w:tcW w:w="8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A562D" w14:textId="77777777" w:rsidR="005B11D7" w:rsidRDefault="00000000">
            <w:pPr>
              <w:spacing w:after="0" w:line="259" w:lineRule="auto"/>
              <w:ind w:left="82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Limit 2025</w:t>
            </w:r>
          </w:p>
        </w:tc>
        <w:tc>
          <w:tcPr>
            <w:tcW w:w="7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18B440" w14:textId="77777777" w:rsidR="005B11D7" w:rsidRDefault="00000000">
            <w:pPr>
              <w:spacing w:after="0" w:line="259" w:lineRule="auto"/>
              <w:ind w:left="46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Limit 2026</w:t>
            </w: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C79BB1" w14:textId="77777777" w:rsidR="005B11D7" w:rsidRDefault="00000000">
            <w:pPr>
              <w:spacing w:after="8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 xml:space="preserve">Limit </w:t>
            </w:r>
          </w:p>
          <w:p w14:paraId="35ACC818" w14:textId="77777777" w:rsidR="005B11D7" w:rsidRDefault="00000000">
            <w:pPr>
              <w:spacing w:after="0" w:line="259" w:lineRule="auto"/>
              <w:ind w:left="106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zobowiązań</w:t>
            </w:r>
          </w:p>
        </w:tc>
      </w:tr>
      <w:tr w:rsidR="005B11D7" w14:paraId="339230F2" w14:textId="77777777">
        <w:trPr>
          <w:trHeight w:val="40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DDA0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174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31B3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37D776" w14:textId="77777777" w:rsidR="005B11D7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od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519279" w14:textId="77777777" w:rsidR="005B11D7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D062C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29422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9C780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7499A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F5317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37166" w14:textId="77777777" w:rsidR="005B11D7" w:rsidRDefault="005B11D7">
            <w:pPr>
              <w:spacing w:after="160" w:line="259" w:lineRule="auto"/>
              <w:ind w:left="0" w:firstLine="0"/>
              <w:jc w:val="left"/>
            </w:pPr>
          </w:p>
        </w:tc>
      </w:tr>
      <w:tr w:rsidR="005B11D7" w14:paraId="2DFC1B34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C740E" w14:textId="77777777" w:rsidR="005B11D7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D0324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przedsięwzięcia-ogółem (1.1+1.2+1.3)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E75E9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42 149 150,93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E52F8" w14:textId="77777777" w:rsidR="005B11D7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b/>
                <w:sz w:val="12"/>
              </w:rPr>
              <w:t>10 669 373,62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1E084" w14:textId="77777777" w:rsidR="005B11D7" w:rsidRDefault="00000000">
            <w:pPr>
              <w:spacing w:after="0" w:line="259" w:lineRule="auto"/>
              <w:ind w:left="4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20 071 105,52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EFB6C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6 301 411,00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04569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3ABA0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36 961 890,14</w:t>
            </w:r>
          </w:p>
        </w:tc>
      </w:tr>
      <w:tr w:rsidR="005B11D7" w14:paraId="1E9FDAC8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C59F4" w14:textId="77777777" w:rsidR="005B11D7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1.a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3CB18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2F4F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3 734 497,38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AD07F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1 880 633,15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DA06F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589 952,99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08563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9F03E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26D16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2 435 586,14</w:t>
            </w:r>
          </w:p>
        </w:tc>
      </w:tr>
      <w:tr w:rsidR="005B11D7" w14:paraId="70BE6850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8F2CF" w14:textId="77777777" w:rsidR="005B11D7" w:rsidRDefault="00000000">
            <w:pPr>
              <w:spacing w:after="0" w:line="259" w:lineRule="auto"/>
              <w:ind w:left="0" w:right="15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1.b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7EC55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2398B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38 414 653,55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659F8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8 788 740,47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65C15" w14:textId="77777777" w:rsidR="005B11D7" w:rsidRDefault="00000000">
            <w:pPr>
              <w:spacing w:after="0" w:line="259" w:lineRule="auto"/>
              <w:ind w:left="4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19 481 152,53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75511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6 301 411,00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732F0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9D8C9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34 526 304,00</w:t>
            </w:r>
          </w:p>
        </w:tc>
      </w:tr>
      <w:tr w:rsidR="005B11D7" w14:paraId="15531EF5" w14:textId="77777777">
        <w:trPr>
          <w:trHeight w:val="614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3B4C856" w14:textId="77777777" w:rsidR="005B11D7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1.1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59766E12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F6998C8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7 026 736,48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1170E3F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1 327 234,15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6C8A3557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2 705 211,99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D2D3C20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1 660 921,00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B685DD6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0DE495CA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5 693 367,14</w:t>
            </w:r>
          </w:p>
        </w:tc>
      </w:tr>
      <w:tr w:rsidR="005B11D7" w14:paraId="72E2E56C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D755CD" w14:textId="77777777" w:rsidR="005B11D7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1.1.1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03672C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99EAB0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2 625 625,98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CD2467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1 327 234,15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CFA3B50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54 258,99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6C2593C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E61F39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F48B20A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1 381 493,14</w:t>
            </w:r>
          </w:p>
        </w:tc>
      </w:tr>
      <w:tr w:rsidR="005B11D7" w14:paraId="4BE4AA4C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885E7E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DBDCC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Gmina Węgliniec- dostępny samorząd dla osób ze szczególnymi potrzebami - zapewnienie dostępności budynku urzędu dla osób z niepełnosprawnościami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871386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04E268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6E8ABF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D887E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A3213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5FD6BF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BE410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D20CCD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41EB18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99 920,97</w:t>
            </w:r>
          </w:p>
        </w:tc>
      </w:tr>
      <w:tr w:rsidR="005B11D7" w14:paraId="125F7F83" w14:textId="77777777">
        <w:trPr>
          <w:trHeight w:val="308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5F064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1.1.1.2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3EA72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Wysoka jakość edukacji w Gminie Węgliniec - wyrównywanie szans edukacyjnych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5E125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B1816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076B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15E6C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454 348,31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04B2C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295 452,64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0AD13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CA6C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77B03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6DD95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295 452,64</w:t>
            </w:r>
          </w:p>
        </w:tc>
      </w:tr>
      <w:tr w:rsidR="005B11D7" w14:paraId="7F8AFA16" w14:textId="77777777">
        <w:trPr>
          <w:trHeight w:val="30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8B05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1.1.1.3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13520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Pierwszy żłobek w Gminie Węgliniec - zapewnienie opieki dla dzieci do lat 3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005A2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4FF2E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2021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E4DC4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A520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2 013 038,71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A0A98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927 801,54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55591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0682F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71A4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9A4FB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927 801,54</w:t>
            </w:r>
          </w:p>
        </w:tc>
      </w:tr>
      <w:tr w:rsidR="005B11D7" w14:paraId="0E367BDC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A91415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1.1.1.4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74274C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Dostęp do edukacji  - wyrównywanie szans edukacyjnych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454E4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099734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A80B5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2858EC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58 317,99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E84646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4 059,00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CE50B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54 258,99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4B82F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ECA290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2554E4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58 317,99</w:t>
            </w:r>
          </w:p>
        </w:tc>
      </w:tr>
      <w:tr w:rsidR="005B11D7" w14:paraId="7EAEE2D2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A4FE8" w14:textId="77777777" w:rsidR="005B11D7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1.1.2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85ED5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AEC45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4 401 110,50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6D335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15E51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2 650 953,00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BF688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1 660 921,00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DA694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C809D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4 311 874,00</w:t>
            </w:r>
          </w:p>
        </w:tc>
      </w:tr>
      <w:tr w:rsidR="005B11D7" w14:paraId="64B48172" w14:textId="77777777">
        <w:trPr>
          <w:trHeight w:val="614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407FB0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DE8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6C540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9E52B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96FF3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2025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188222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2 933 369,50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54FC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128831" w14:textId="77777777" w:rsidR="005B11D7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1 183 212,00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FFA627" w14:textId="77777777" w:rsidR="005B11D7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1 660 921,00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9604CD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3161F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2 844 133,00</w:t>
            </w:r>
          </w:p>
        </w:tc>
      </w:tr>
      <w:tr w:rsidR="005B11D7" w14:paraId="4A5328A4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D6D8B0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1.1.2.3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3D5D0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sieci kanalizacyjnej w ul.Wojska Polskiego w </w:t>
            </w:r>
          </w:p>
          <w:p w14:paraId="516E92C2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Węglińcu-etap II  - poprawa warunków życia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1029B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CDBDE4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A958A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47B471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E1F65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B456A7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CFF7C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22870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265337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819 926,00</w:t>
            </w:r>
          </w:p>
        </w:tc>
      </w:tr>
      <w:tr w:rsidR="005B11D7" w14:paraId="1F137DAF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4AF63D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1.1.2.4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57A1F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sieci wodociągowej ul.Daszyńskiego w </w:t>
            </w:r>
          </w:p>
          <w:p w14:paraId="21BAC9C3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Węglińcu - poprawa warunków życia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AF0CB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546302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66ED3D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A808C3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5053E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8704A5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A2813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03DBD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FD5785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647 815,00</w:t>
            </w:r>
          </w:p>
        </w:tc>
      </w:tr>
      <w:tr w:rsidR="005B11D7" w14:paraId="147B254E" w14:textId="77777777">
        <w:trPr>
          <w:trHeight w:val="40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49C9597F" w14:textId="77777777" w:rsidR="005B11D7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1.2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4C7B3C72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Wydatki na programy, projekty lub zadania związane z umowami partnerstwa publicznoprywatnego, z tego: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ECABD0E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2C37B2F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0597D4A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42830BC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4E2869F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215351F0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5B11D7" w14:paraId="4EA07B0B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52CEE4" w14:textId="77777777" w:rsidR="005B11D7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1.2.1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AD7EB74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7086D3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FF123A5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F1465B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32513F5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07B846E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94557D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5B11D7" w14:paraId="52C80086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D3EA4" w14:textId="77777777" w:rsidR="005B11D7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1.2.2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91E21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597E8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1506E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79229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EEEA8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692F9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E142AE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</w:tr>
      <w:tr w:rsidR="005B11D7" w14:paraId="1F815577" w14:textId="77777777">
        <w:trPr>
          <w:trHeight w:val="35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DC9037F" w14:textId="77777777" w:rsidR="005B11D7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1.3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14:paraId="039811C8" w14:textId="77777777" w:rsidR="005B11D7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b/>
                <w:sz w:val="12"/>
              </w:rPr>
              <w:t>Wydatki na programy, projekty lub zadania pozostałe (inne niż wymienione w pkt 1.1 i 1.2),z tego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7BEED5AF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35 122 414,45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48884FA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9 342 139,47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4621B99" w14:textId="77777777" w:rsidR="005B11D7" w:rsidRDefault="00000000">
            <w:pPr>
              <w:spacing w:after="0" w:line="259" w:lineRule="auto"/>
              <w:ind w:left="4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17 365 893,53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52C99FF0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4 640 490,00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1C098E7C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14:paraId="35ABEBC9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31 268 523,00</w:t>
            </w:r>
          </w:p>
        </w:tc>
      </w:tr>
      <w:tr w:rsidR="005B11D7" w14:paraId="086B4BE3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FB868BC" w14:textId="77777777" w:rsidR="005B11D7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1.3.1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096B81C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bieżące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21CC68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1 108 871,40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8ABA181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553 399,00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B5F7EAD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535 694,00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98B57C9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1B3A8EA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463EC42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1 054 093,00</w:t>
            </w:r>
          </w:p>
        </w:tc>
      </w:tr>
      <w:tr w:rsidR="005B11D7" w14:paraId="7A027840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4B07E1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9EFFF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Opracowanie planów zagospodarowania przestrzennego - poprawa ładu przestrzennego gminy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8D863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22423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8101D9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309EF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141 480,00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4F98B0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48 000,00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176DF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93 480,00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5A282B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C3EDB0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823A47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141 480,00</w:t>
            </w:r>
          </w:p>
        </w:tc>
      </w:tr>
      <w:tr w:rsidR="005B11D7" w14:paraId="480742B8" w14:textId="77777777">
        <w:trPr>
          <w:trHeight w:val="614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CC33DF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1.3.1.2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EDF54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FA9A3E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C18C4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EBB52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750166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40 073,40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C370E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24 600,00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CF5FBB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984E8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09FA85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DC99DB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24 600,00</w:t>
            </w:r>
          </w:p>
        </w:tc>
      </w:tr>
      <w:tr w:rsidR="005B11D7" w14:paraId="17FFA287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9776B7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1.3.1.3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23D93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Opracowanie Planu Działań ZIT Zachodniego Obszaru </w:t>
            </w:r>
          </w:p>
          <w:p w14:paraId="2AF0E3E1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Integracji - aplikowanie o środki z RPO Województwa Dolnośląskiego 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630068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39589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2021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C7712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50C043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7 934,00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EC9231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3 629,00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B1696C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262562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74EF93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17C57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3 629,00</w:t>
            </w:r>
          </w:p>
        </w:tc>
      </w:tr>
      <w:tr w:rsidR="005B11D7" w14:paraId="7DFCE5C3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ADA47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1.3.1.4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4A956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Utrzymanie czystości na terenie Gminy i Miasta Węgliniec  poprawa estetyki terenów zamieszkałych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13663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504E41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D6E8BB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AB34F6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390 000,00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1B91D7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195 000,00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B6C217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195 000,00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40D627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4824B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E72ED8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390 000,00</w:t>
            </w:r>
          </w:p>
        </w:tc>
      </w:tr>
      <w:tr w:rsidR="005B11D7" w14:paraId="73321CA1" w14:textId="77777777">
        <w:trPr>
          <w:trHeight w:val="30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76D1D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1.3.1.5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1D45E" w14:textId="77777777" w:rsidR="005B11D7" w:rsidRDefault="00000000">
            <w:pPr>
              <w:spacing w:after="0" w:line="259" w:lineRule="auto"/>
              <w:ind w:left="0" w:right="27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Realizacja Programu Czyste Powietrze - ochrona powietrza atmosferycznego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CE408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4BE21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ECCD0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3EC5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95 600,00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F19A8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60 600,00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7F74F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35 000,00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74ACB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D3751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01C16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60 600,00</w:t>
            </w:r>
          </w:p>
        </w:tc>
      </w:tr>
      <w:tr w:rsidR="005B11D7" w14:paraId="63D2CC5C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8145DF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1.3.1.6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25FBE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Opracowanie Programu Ochrony Środowiska wraz z prognozą oddziaływania na środowisko - ochrona środowiska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FCCCC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60809B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32939F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62862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13 284,00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58077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11 070,00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239EED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2 214,00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94A824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32FD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4F35E0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13 284,00</w:t>
            </w:r>
          </w:p>
        </w:tc>
      </w:tr>
      <w:tr w:rsidR="005B11D7" w14:paraId="197012D5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F6BFB6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1.3.1.7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57E3D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68AAD3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6E3120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5F759C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FCB7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420 500,00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9DA6B7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210 500,00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119870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210 000,00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11F85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714B52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634C3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420 500,00</w:t>
            </w:r>
          </w:p>
        </w:tc>
      </w:tr>
      <w:tr w:rsidR="005B11D7" w14:paraId="5DB95D30" w14:textId="77777777">
        <w:trPr>
          <w:trHeight w:val="18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F2CF9" w14:textId="77777777" w:rsidR="005B11D7" w:rsidRDefault="00000000">
            <w:pPr>
              <w:spacing w:after="0" w:line="259" w:lineRule="auto"/>
              <w:ind w:left="0" w:right="14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1.3.2</w:t>
            </w:r>
          </w:p>
        </w:tc>
        <w:tc>
          <w:tcPr>
            <w:tcW w:w="521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D441E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- wydatki majątkowe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B0FE2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34 013 543,05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D3AE7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8 788 740,47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975AE" w14:textId="77777777" w:rsidR="005B11D7" w:rsidRDefault="00000000">
            <w:pPr>
              <w:spacing w:after="0" w:line="259" w:lineRule="auto"/>
              <w:ind w:left="41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16 830 199,53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44BCF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4 640 490,00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D157F" w14:textId="77777777" w:rsidR="005B11D7" w:rsidRDefault="00000000">
            <w:pPr>
              <w:spacing w:after="0" w:line="259" w:lineRule="auto"/>
              <w:ind w:left="0" w:right="11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E860D" w14:textId="77777777" w:rsidR="005B11D7" w:rsidRDefault="00000000">
            <w:pPr>
              <w:spacing w:after="0" w:line="259" w:lineRule="auto"/>
              <w:ind w:left="0" w:right="12" w:firstLine="0"/>
              <w:jc w:val="right"/>
            </w:pPr>
            <w:r>
              <w:rPr>
                <w:rFonts w:ascii="Arial" w:eastAsia="Arial" w:hAnsi="Arial" w:cs="Arial"/>
                <w:b/>
                <w:sz w:val="12"/>
              </w:rPr>
              <w:t>30 214 430,00</w:t>
            </w:r>
          </w:p>
        </w:tc>
      </w:tr>
      <w:tr w:rsidR="005B11D7" w14:paraId="3165E918" w14:textId="77777777">
        <w:trPr>
          <w:trHeight w:val="614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38EAAF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FF2CC" w14:textId="77777777" w:rsidR="005B11D7" w:rsidRDefault="00000000">
            <w:pPr>
              <w:spacing w:after="1" w:line="262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Budowa kanalizacji w miejscowości Czerwona Woda wraz z przyłączeniem do kanalizacji w Węglińcu - poprawa warunków życia mieszkańców miejscowości Stary </w:t>
            </w:r>
          </w:p>
          <w:p w14:paraId="4A6250EE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Węgliniec i Czerwona Woda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7859D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5DB8FE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2018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8EC3C2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2025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F8E15D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3 218 657,60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A783E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24 600,00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1392A0" w14:textId="77777777" w:rsidR="005B11D7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1 039 760,00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CF57F" w14:textId="77777777" w:rsidR="005B11D7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2 065 990,00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92B5CC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5107A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3 130 350,00</w:t>
            </w:r>
          </w:p>
        </w:tc>
      </w:tr>
      <w:tr w:rsidR="005B11D7" w14:paraId="6C3D4700" w14:textId="77777777">
        <w:trPr>
          <w:trHeight w:val="614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AC1037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1.3.2.2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6E74C" w14:textId="77777777" w:rsidR="005B11D7" w:rsidRDefault="00000000">
            <w:pPr>
              <w:spacing w:after="0" w:line="259" w:lineRule="auto"/>
              <w:ind w:left="0" w:right="8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1415DD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97B587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BA148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072B90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633 900,00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EF614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30AAD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36 900,00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D452D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6376E8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D59EE4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36 900,00</w:t>
            </w:r>
          </w:p>
        </w:tc>
      </w:tr>
      <w:tr w:rsidR="005B11D7" w14:paraId="50216AF9" w14:textId="77777777">
        <w:trPr>
          <w:trHeight w:val="614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D9B15B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1.3.2.3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5A855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C7882A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BF9171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B8242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00C82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4 426 011,45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BB0D9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1 447 206,00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C68E2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A076F4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0021BF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1B4B38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1 447 206,00</w:t>
            </w:r>
          </w:p>
        </w:tc>
      </w:tr>
      <w:tr w:rsidR="005B11D7" w14:paraId="2AAEE312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11C52C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1.3.2.4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C60659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nawierzchni ul.Pożarnej i ul.Mickiewicza w </w:t>
            </w:r>
          </w:p>
          <w:p w14:paraId="50EE443F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Ruszowie - poprawa warunków życia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BCFC67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2BDB40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2022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870C4D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FCF1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330 298,00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E8C5D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330 298,00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FB18E2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F66407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836CA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0A997B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330 298,00</w:t>
            </w:r>
          </w:p>
        </w:tc>
      </w:tr>
      <w:tr w:rsidR="005B11D7" w14:paraId="37CA3B0D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49E5C9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1.3.2.5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104FF" w14:textId="77777777" w:rsidR="005B11D7" w:rsidRDefault="00000000">
            <w:pPr>
              <w:spacing w:after="0" w:line="259" w:lineRule="auto"/>
              <w:ind w:left="0" w:right="13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Budowa infrastruktury turystyczno -rekreacyjnej przy stawie w Czerwonej Wodzie - poprawa warunków zycia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296E3A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765467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90C923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8115C3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1 427 970,00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2CAFB5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50 000,00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D92BD" w14:textId="77777777" w:rsidR="005B11D7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1 377 970,00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D32A4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A1342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916B31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1 427 970,00</w:t>
            </w:r>
          </w:p>
        </w:tc>
      </w:tr>
      <w:tr w:rsidR="005B11D7" w14:paraId="42CF95DF" w14:textId="77777777">
        <w:trPr>
          <w:trHeight w:val="617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644837AA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lastRenderedPageBreak/>
              <w:t>1.3.2.6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418C5BB6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40A71E9F" w14:textId="77777777" w:rsidR="005B11D7" w:rsidRDefault="00000000">
            <w:pPr>
              <w:spacing w:after="0" w:line="259" w:lineRule="auto"/>
              <w:ind w:left="0" w:right="37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UGiM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664E9ADE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0982012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2025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1713422F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1 844 000,00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58DED16D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45 000,00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7151FF5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899 500,00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0077E049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899 500,00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11E401C0" w14:textId="77777777" w:rsidR="005B11D7" w:rsidRDefault="00000000">
            <w:pPr>
              <w:spacing w:after="0" w:line="259" w:lineRule="auto"/>
              <w:ind w:left="0" w:right="33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</w:tcPr>
          <w:p w14:paraId="7323E330" w14:textId="77777777" w:rsidR="005B11D7" w:rsidRDefault="00000000">
            <w:pPr>
              <w:spacing w:after="0" w:line="259" w:lineRule="auto"/>
              <w:ind w:left="0" w:right="34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1 799 000,00</w:t>
            </w:r>
          </w:p>
        </w:tc>
      </w:tr>
    </w:tbl>
    <w:p w14:paraId="30B55DC2" w14:textId="77777777" w:rsidR="005B11D7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8DABBD6" w14:textId="77777777" w:rsidR="005B11D7" w:rsidRDefault="00000000">
      <w:pPr>
        <w:tabs>
          <w:tab w:val="center" w:pos="9604"/>
        </w:tabs>
        <w:spacing w:after="3" w:line="259" w:lineRule="auto"/>
        <w:ind w:left="-15" w:firstLine="0"/>
        <w:jc w:val="left"/>
      </w:pPr>
      <w:r>
        <w:rPr>
          <w:sz w:val="18"/>
        </w:rPr>
        <w:t>Id: 3131C373-FF37-47F0-94C3-804073D95DD7. Podpisany</w:t>
      </w:r>
      <w:r>
        <w:rPr>
          <w:sz w:val="18"/>
        </w:rPr>
        <w:tab/>
        <w:t>Strona 1</w:t>
      </w:r>
    </w:p>
    <w:tbl>
      <w:tblPr>
        <w:tblStyle w:val="TableGrid"/>
        <w:tblW w:w="10963" w:type="dxa"/>
        <w:tblInd w:w="-529" w:type="dxa"/>
        <w:tblCellMar>
          <w:top w:w="42" w:type="dxa"/>
          <w:left w:w="26" w:type="dxa"/>
          <w:bottom w:w="0" w:type="dxa"/>
          <w:right w:w="32" w:type="dxa"/>
        </w:tblCellMar>
        <w:tblLook w:val="04A0" w:firstRow="1" w:lastRow="0" w:firstColumn="1" w:lastColumn="0" w:noHBand="0" w:noVBand="1"/>
      </w:tblPr>
      <w:tblGrid>
        <w:gridCol w:w="569"/>
        <w:gridCol w:w="3135"/>
        <w:gridCol w:w="1289"/>
        <w:gridCol w:w="396"/>
        <w:gridCol w:w="396"/>
        <w:gridCol w:w="962"/>
        <w:gridCol w:w="821"/>
        <w:gridCol w:w="836"/>
        <w:gridCol w:w="828"/>
        <w:gridCol w:w="756"/>
        <w:gridCol w:w="975"/>
      </w:tblGrid>
      <w:tr w:rsidR="005B11D7" w14:paraId="5117CCA1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4CAD9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1.3.2.7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6B2F6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Realizacja Programu "Ciepłe mieszkanie" - ograniczenie niskiej emicji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C4FD3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1F1DEE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CC09DB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2025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2DA97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5 250 000,00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A8D05D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130 070,37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4E3CDA" w14:textId="77777777" w:rsidR="005B11D7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3 444 929,63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815275" w14:textId="77777777" w:rsidR="005B11D7" w:rsidRDefault="00000000">
            <w:pPr>
              <w:spacing w:after="0" w:line="259" w:lineRule="auto"/>
              <w:ind w:left="77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1 675 000,00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45357D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21ADDD" w14:textId="77777777" w:rsidR="005B11D7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5 250 000,00</w:t>
            </w:r>
          </w:p>
        </w:tc>
      </w:tr>
      <w:tr w:rsidR="005B11D7" w14:paraId="29BFBE5A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2120F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1.3.2.8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B8D8F" w14:textId="77777777" w:rsidR="005B11D7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2"/>
              </w:rPr>
              <w:t>Budowa sali sportowej w Czerwonej Wodzie - poprawa warunków życia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28510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376FB0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C4613E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D36B1B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14 519 052,00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0ADA4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6 726 768,10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D26DAD" w14:textId="77777777" w:rsidR="005B11D7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7 702 283,90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84D9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37477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F7C7FB" w14:textId="77777777" w:rsidR="005B11D7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14 429 052,00</w:t>
            </w:r>
          </w:p>
        </w:tc>
      </w:tr>
      <w:tr w:rsidR="005B11D7" w14:paraId="01E02A0A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F65830" w14:textId="77777777" w:rsidR="005B11D7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1.3.2.9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20CF0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Poprawa efektywności energetycznej budynku Szkoły Podstawowej w Czerwonej Wodzie - obniżenie kosztów eksploatacji budynku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D75BC9" w14:textId="77777777" w:rsidR="005B11D7" w:rsidRDefault="00000000">
            <w:pPr>
              <w:spacing w:after="0" w:line="259" w:lineRule="auto"/>
              <w:ind w:left="0" w:right="11" w:firstLine="0"/>
              <w:jc w:val="center"/>
            </w:pPr>
            <w:r>
              <w:rPr>
                <w:rFonts w:ascii="Arial" w:eastAsia="Arial" w:hAnsi="Arial" w:cs="Arial"/>
                <w:i/>
                <w:sz w:val="12"/>
              </w:rPr>
              <w:t>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8E697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30E03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9D7D4F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1 688 156,00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DCE89D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12 300,00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D48941" w14:textId="77777777" w:rsidR="005B11D7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1 675 856,00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26D21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13301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E60B0" w14:textId="77777777" w:rsidR="005B11D7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1 688 156,00</w:t>
            </w:r>
          </w:p>
        </w:tc>
      </w:tr>
      <w:tr w:rsidR="005B11D7" w14:paraId="04600F4D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97CE8" w14:textId="77777777" w:rsidR="005B11D7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1.3.2.10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97765" w14:textId="77777777" w:rsidR="005B11D7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2"/>
              </w:rPr>
              <w:t xml:space="preserve">Przebudowa nawierzchni drogi w Ruszowie ul. Poprzeczna </w:t>
            </w:r>
          </w:p>
          <w:p w14:paraId="5266477D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- poprawa warunków życia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17288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23A95E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54C72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F28E52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160 000,00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AE8FC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7 000,00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D8D580" w14:textId="77777777" w:rsidR="005B11D7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153 000,00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83740E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080DC8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5A38C" w14:textId="77777777" w:rsidR="005B11D7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160 000,00</w:t>
            </w:r>
          </w:p>
        </w:tc>
      </w:tr>
      <w:tr w:rsidR="005B11D7" w14:paraId="5B5F03C0" w14:textId="77777777">
        <w:trPr>
          <w:trHeight w:val="461"/>
        </w:trPr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379D7D" w14:textId="77777777" w:rsidR="005B11D7" w:rsidRDefault="00000000">
            <w:pPr>
              <w:spacing w:after="0" w:line="259" w:lineRule="auto"/>
              <w:ind w:left="38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1.3.2.11</w:t>
            </w:r>
          </w:p>
        </w:tc>
        <w:tc>
          <w:tcPr>
            <w:tcW w:w="3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1BE2C" w14:textId="77777777" w:rsidR="005B11D7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Przebudowa ul. Mickiewicza w Węglińcu dz. nr 237/8 - poprawa warunków życia mieszkańców</w:t>
            </w:r>
          </w:p>
        </w:tc>
        <w:tc>
          <w:tcPr>
            <w:tcW w:w="1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957E8" w14:textId="77777777" w:rsidR="005B11D7" w:rsidRDefault="00000000">
            <w:pPr>
              <w:spacing w:after="0" w:line="259" w:lineRule="auto"/>
              <w:ind w:left="43" w:firstLine="125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URZĄD GMINY I MIASTA WĘGLINIEC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E226B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2023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FB331E" w14:textId="77777777" w:rsidR="005B11D7" w:rsidRDefault="00000000">
            <w:pPr>
              <w:spacing w:after="0" w:line="259" w:lineRule="auto"/>
              <w:ind w:left="34" w:firstLine="0"/>
              <w:jc w:val="left"/>
            </w:pPr>
            <w:r>
              <w:rPr>
                <w:rFonts w:ascii="Arial" w:eastAsia="Arial" w:hAnsi="Arial" w:cs="Arial"/>
                <w:i/>
                <w:sz w:val="12"/>
              </w:rPr>
              <w:t>2024</w:t>
            </w:r>
          </w:p>
        </w:tc>
        <w:tc>
          <w:tcPr>
            <w:tcW w:w="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4F457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515 498,00</w:t>
            </w:r>
          </w:p>
        </w:tc>
        <w:tc>
          <w:tcPr>
            <w:tcW w:w="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7EA3C4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15 498,00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5D8146" w14:textId="77777777" w:rsidR="005B11D7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500 000,00</w:t>
            </w:r>
          </w:p>
        </w:tc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54A00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64A73C" w14:textId="77777777" w:rsidR="005B11D7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707C58" w14:textId="77777777" w:rsidR="005B11D7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i/>
                <w:sz w:val="12"/>
              </w:rPr>
              <w:t>515 498,00</w:t>
            </w:r>
          </w:p>
        </w:tc>
      </w:tr>
    </w:tbl>
    <w:p w14:paraId="671FB709" w14:textId="77777777" w:rsidR="005B11D7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6BDCFC0" w14:textId="77777777" w:rsidR="005B11D7" w:rsidRDefault="00000000">
      <w:pPr>
        <w:tabs>
          <w:tab w:val="center" w:pos="9604"/>
        </w:tabs>
        <w:spacing w:after="3" w:line="259" w:lineRule="auto"/>
        <w:ind w:left="-15" w:firstLine="0"/>
        <w:jc w:val="left"/>
      </w:pPr>
      <w:r>
        <w:rPr>
          <w:sz w:val="18"/>
        </w:rPr>
        <w:t>Id: 3131C373-FF37-47F0-94C3-804073D95DD7. Podpisany</w:t>
      </w:r>
      <w:r>
        <w:rPr>
          <w:sz w:val="18"/>
        </w:rPr>
        <w:tab/>
        <w:t>Strona 2</w:t>
      </w:r>
    </w:p>
    <w:sectPr w:rsidR="005B11D7">
      <w:footerReference w:type="even" r:id="rId90"/>
      <w:footerReference w:type="default" r:id="rId91"/>
      <w:footerReference w:type="first" r:id="rId92"/>
      <w:pgSz w:w="11906" w:h="16838"/>
      <w:pgMar w:top="1090" w:right="637" w:bottom="262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87F6A" w14:textId="77777777" w:rsidR="00A62B3A" w:rsidRDefault="00A62B3A">
      <w:pPr>
        <w:spacing w:after="0" w:line="240" w:lineRule="auto"/>
      </w:pPr>
      <w:r>
        <w:separator/>
      </w:r>
    </w:p>
  </w:endnote>
  <w:endnote w:type="continuationSeparator" w:id="0">
    <w:p w14:paraId="60C59AB3" w14:textId="77777777" w:rsidR="00A62B3A" w:rsidRDefault="00A62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FE985" w14:textId="77777777" w:rsidR="005B11D7" w:rsidRDefault="005B11D7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D2E4D" w14:textId="77777777" w:rsidR="005B11D7" w:rsidRDefault="005B11D7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9E3E2" w14:textId="77777777" w:rsidR="005B11D7" w:rsidRDefault="005B11D7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53B87" w14:textId="77777777" w:rsidR="005B11D7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C395AE6" w14:textId="77777777" w:rsidR="005B11D7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3131C373-FF37-47F0-94C3-804073D95DD7.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4C821" w14:textId="77777777" w:rsidR="005B11D7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64FE7865" w14:textId="77777777" w:rsidR="005B11D7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3131C373-FF37-47F0-94C3-804073D95DD7.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3DA8" w14:textId="77777777" w:rsidR="005B11D7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A8E3B1C" w14:textId="77777777" w:rsidR="005B11D7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3131C373-FF37-47F0-94C3-804073D95DD7.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2D191" w14:textId="77777777" w:rsidR="005B11D7" w:rsidRDefault="005B11D7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A4E1B" w14:textId="77777777" w:rsidR="005B11D7" w:rsidRDefault="005B11D7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7C31" w14:textId="77777777" w:rsidR="005B11D7" w:rsidRDefault="005B11D7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DE583" w14:textId="77777777" w:rsidR="00A62B3A" w:rsidRDefault="00A62B3A">
      <w:pPr>
        <w:spacing w:after="0" w:line="240" w:lineRule="auto"/>
      </w:pPr>
      <w:r>
        <w:separator/>
      </w:r>
    </w:p>
  </w:footnote>
  <w:footnote w:type="continuationSeparator" w:id="0">
    <w:p w14:paraId="6B4991B5" w14:textId="77777777" w:rsidR="00A62B3A" w:rsidRDefault="00A62B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F7D00"/>
    <w:multiLevelType w:val="hybridMultilevel"/>
    <w:tmpl w:val="8678407A"/>
    <w:lvl w:ilvl="0" w:tplc="1B62BF90">
      <w:start w:val="1"/>
      <w:numFmt w:val="bullet"/>
      <w:lvlText w:val="-"/>
      <w:lvlJc w:val="left"/>
      <w:pPr>
        <w:ind w:left="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18C492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14A36BA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96EBB1E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548760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305716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86FBF0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48A477E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AA6E9C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C57D11"/>
    <w:multiLevelType w:val="hybridMultilevel"/>
    <w:tmpl w:val="7832BA42"/>
    <w:lvl w:ilvl="0" w:tplc="E47C29B0">
      <w:start w:val="1"/>
      <w:numFmt w:val="decimal"/>
      <w:lvlText w:val="%1."/>
      <w:lvlJc w:val="left"/>
      <w:pPr>
        <w:ind w:left="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93E7CC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BF029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A418E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B07CD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7037E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887BB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9A6B9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CCD7B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31188917">
    <w:abstractNumId w:val="1"/>
  </w:num>
  <w:num w:numId="2" w16cid:durableId="259802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D7"/>
    <w:rsid w:val="003B02E0"/>
    <w:rsid w:val="005B11D7"/>
    <w:rsid w:val="00A6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6A118"/>
  <w15:docId w15:val="{0602FA48-845C-48CD-91B6-07316C902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4754</Words>
  <Characters>28530</Characters>
  <Application>Microsoft Office Word</Application>
  <DocSecurity>0</DocSecurity>
  <Lines>237</Lines>
  <Paragraphs>66</Paragraphs>
  <ScaleCrop>false</ScaleCrop>
  <Company/>
  <LinksUpToDate>false</LinksUpToDate>
  <CharactersWithSpaces>33218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1233/LXXII/23 Rady Miejskiej Węglińca z dnia 14 grudnia 2023 r. w sprawie zmiany załączników nr 1 i 2 do Uchwały Nr 971/LVII/22 Rady Miejskiej Węglińca z dnia 29 grudnia 2022r.  sprawie przyjęcia Wieloletniej Prognozy Finansowej Gminy i Miasta Węgliniec</dc:title>
  <dc:subject>Uchwała Nr 1233/LXXII/23 z dnia 14 grudnia 2023 r. Rady Miejskiej Węglińca w sprawie zmiany załączników nr 1 i 2 do Uchwały Nr 971/LVII/22 Rady Miejskiej Węglińca z dnia 29 grudnia 2022r.  sprawie przyjęcia Wieloletniej Prognozy Finansowej Gminy i Miasta Węgliniec</dc:subject>
  <dc:creator>Rada Miejska Weglinca</dc:creator>
  <cp:keywords/>
  <cp:lastModifiedBy>Tatiana</cp:lastModifiedBy>
  <cp:revision>2</cp:revision>
  <dcterms:created xsi:type="dcterms:W3CDTF">2023-12-18T10:47:00Z</dcterms:created>
  <dcterms:modified xsi:type="dcterms:W3CDTF">2023-12-18T10:47:00Z</dcterms:modified>
</cp:coreProperties>
</file>