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CE8D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1306/LXXV/24</w:t>
      </w:r>
      <w:r>
        <w:rPr>
          <w:b/>
          <w:caps/>
        </w:rPr>
        <w:br/>
        <w:t>Rady Miejskiej Węglińca</w:t>
      </w:r>
    </w:p>
    <w:p w14:paraId="7A2D41A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353D149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34AB142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37ED5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44,10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Wojska Polskiego 7  </w:t>
      </w:r>
      <w:r w:rsidRPr="00240570">
        <w:rPr>
          <w:color w:val="000000"/>
          <w:highlight w:val="black"/>
          <w:u w:color="000000"/>
        </w:rPr>
        <w:t>z Panią Bożeną Kozyra</w:t>
      </w:r>
      <w:r>
        <w:rPr>
          <w:color w:val="000000"/>
          <w:u w:color="000000"/>
        </w:rPr>
        <w:t xml:space="preserve"> z przeznaczeniem na cele rekreacyjne.</w:t>
      </w:r>
    </w:p>
    <w:p w14:paraId="13CD41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46282E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45D16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7F60A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54C37" w14:paraId="5D2C2D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AC4A74" w14:textId="77777777" w:rsidR="00954C37" w:rsidRDefault="00954C3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B0FECF" w14:textId="77777777" w:rsidR="00954C3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954C37" w14:paraId="00AEA7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05EF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4A8413C" w14:textId="77777777" w:rsidR="00954C37" w:rsidRDefault="00954C37"/>
          <w:p w14:paraId="75DB7F46" w14:textId="77777777" w:rsidR="00954C37" w:rsidRDefault="00954C37"/>
        </w:tc>
      </w:tr>
      <w:tr w:rsidR="00954C37" w14:paraId="6FB733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DAC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54C37" w14:paraId="6D9823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E36C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0958EC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6E4ED" w14:textId="77777777" w:rsidR="006754A3" w:rsidRDefault="006754A3">
      <w:r>
        <w:separator/>
      </w:r>
    </w:p>
  </w:endnote>
  <w:endnote w:type="continuationSeparator" w:id="0">
    <w:p w14:paraId="5EB9E47E" w14:textId="77777777" w:rsidR="006754A3" w:rsidRDefault="0067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4C37" w14:paraId="3E124F2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193C64" w14:textId="77777777" w:rsidR="00954C3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7B845D22-B901-400E-B678-81E4BBE60BB7.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2EBCEC" w14:textId="77777777" w:rsidR="00954C3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057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F724A9A" w14:textId="77777777" w:rsidR="00954C37" w:rsidRDefault="00954C3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4EDD86" w14:textId="77777777" w:rsidR="006754A3" w:rsidRDefault="006754A3">
      <w:r>
        <w:separator/>
      </w:r>
    </w:p>
  </w:footnote>
  <w:footnote w:type="continuationSeparator" w:id="0">
    <w:p w14:paraId="4F6047EC" w14:textId="77777777" w:rsidR="006754A3" w:rsidRDefault="00675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0570"/>
    <w:rsid w:val="006754A3"/>
    <w:rsid w:val="00954C3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AC596"/>
  <w15:docId w15:val="{AB11FA56-A305-481D-95F2-E887E4E5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1306/LXXV/24 z dnia 21 marca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2024-03-27T09:57:00Z</cp:lastPrinted>
  <dcterms:created xsi:type="dcterms:W3CDTF">2024-03-27T10:51:00Z</dcterms:created>
  <dcterms:modified xsi:type="dcterms:W3CDTF">2024-03-27T09:57:00Z</dcterms:modified>
  <cp:category>Akt prawny</cp:category>
</cp:coreProperties>
</file>