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931D9" w14:textId="77777777" w:rsidR="00FD000C" w:rsidRDefault="00000000">
      <w:pPr>
        <w:pStyle w:val="Nagwek1"/>
        <w:spacing w:after="258"/>
      </w:pPr>
      <w:r>
        <w:t xml:space="preserve">UCHWAŁA NR 1294/LXXV/24 RADY MIEJSKIEJ WĘGLIŃCA </w:t>
      </w:r>
    </w:p>
    <w:p w14:paraId="16FA3DF5" w14:textId="77777777" w:rsidR="00FD000C" w:rsidRDefault="00000000">
      <w:pPr>
        <w:spacing w:after="197" w:line="505" w:lineRule="auto"/>
        <w:ind w:firstLine="0"/>
        <w:jc w:val="center"/>
      </w:pPr>
      <w:r>
        <w:t>z dnia 21 marca 2024 r.</w:t>
      </w:r>
      <w:r>
        <w:rPr>
          <w:b/>
        </w:rPr>
        <w:t xml:space="preserve"> w sprawie zmian w budżecie</w:t>
      </w:r>
      <w:r>
        <w:t xml:space="preserve"> </w:t>
      </w:r>
    </w:p>
    <w:p w14:paraId="192797AE" w14:textId="77777777" w:rsidR="00FD000C" w:rsidRDefault="00000000">
      <w:pPr>
        <w:ind w:left="-15" w:right="0"/>
      </w:pPr>
      <w:r>
        <w:t xml:space="preserve">Na podstawie art.18 ust.2 pkt 4) ustawy z dnia 8 marca 1990 r o samorządzie gminnym (t.j.  Dz.U. z 2023r., poz. 40z późn.zm.), art.211-215, art.221 ust. 1, art. 222 ustawy z dnia 27 sierpnia 2009r. o finansach publicznych (t. j. Dz. U. z 2023r. poz.1270 z późn.zm.),  Rada  Miejska  Węglińca uchwala, co następuje: </w:t>
      </w:r>
    </w:p>
    <w:p w14:paraId="1EF2A01E" w14:textId="77777777" w:rsidR="00FD000C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14:paraId="5CF55153" w14:textId="77777777" w:rsidR="00FD000C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14:paraId="4A3DC05B" w14:textId="77777777" w:rsidR="00FD000C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2024r. wynosi: </w:t>
      </w:r>
    </w:p>
    <w:p w14:paraId="3E094FC8" w14:textId="77777777" w:rsidR="00FD000C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70.769.927,81zł, w tym: bieżące -  44.703.393,53zł, majątkowe – 26.066.534,28zł </w:t>
      </w:r>
    </w:p>
    <w:p w14:paraId="064674A4" w14:textId="77777777" w:rsidR="00FD000C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73.280.810,81zł, w tym: bieżące -  40.990.356,58zł, majątkowe – 32.290.454,23zł. </w:t>
      </w:r>
    </w:p>
    <w:p w14:paraId="57F567E8" w14:textId="77777777" w:rsidR="00FD000C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14:paraId="7CA00F30" w14:textId="77777777" w:rsidR="00FD000C" w:rsidRDefault="00000000">
      <w:pPr>
        <w:ind w:left="-15" w:right="0" w:firstLine="340"/>
      </w:pPr>
      <w:r>
        <w:t xml:space="preserve">2. Załącznik nr 5 do uchwały nr 1238/LXXIII/23 Rady Miejskiej Węglińca z dnia 29 grudnia 2023roku w sprawie budżetu gminy Węgliniec na 2024rok otrzymuje brzmienie jak załącznik nr 4 do niniejszej uchwały. </w:t>
      </w:r>
    </w:p>
    <w:p w14:paraId="23739176" w14:textId="77777777" w:rsidR="00FD000C" w:rsidRDefault="00000000">
      <w:pPr>
        <w:spacing w:after="109"/>
        <w:ind w:left="350" w:right="0" w:hanging="10"/>
      </w:pPr>
      <w:r>
        <w:rPr>
          <w:b/>
        </w:rPr>
        <w:t xml:space="preserve">§ 5. </w:t>
      </w:r>
      <w:r>
        <w:t xml:space="preserve">Uchwała wchodzi w życie z dniem podjęcia. </w:t>
      </w:r>
    </w:p>
    <w:p w14:paraId="23A01A6F" w14:textId="77777777" w:rsidR="00FD000C" w:rsidRDefault="00000000">
      <w:pPr>
        <w:ind w:left="340" w:right="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5022E180" w14:textId="77777777" w:rsidR="00FD000C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6531C8C9" w14:textId="77777777" w:rsidR="00FD000C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41F0A654" w14:textId="77777777" w:rsidR="00FD000C" w:rsidRDefault="00000000">
      <w:pPr>
        <w:spacing w:after="10"/>
        <w:ind w:left="6203" w:right="0" w:hanging="10"/>
      </w:pPr>
      <w:r>
        <w:t xml:space="preserve">Wiceprzewodniczący Rady </w:t>
      </w:r>
    </w:p>
    <w:p w14:paraId="4829C027" w14:textId="77777777" w:rsidR="00FD000C" w:rsidRDefault="00000000">
      <w:pPr>
        <w:spacing w:after="10"/>
        <w:ind w:left="6535" w:right="0" w:firstLine="0"/>
      </w:pPr>
      <w:r>
        <w:t xml:space="preserve">Miejskiej Węglińca </w:t>
      </w:r>
    </w:p>
    <w:p w14:paraId="04BD77A1" w14:textId="77777777" w:rsidR="00FD000C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73A31EB2" w14:textId="77777777" w:rsidR="00FD000C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3DD903E" w14:textId="77777777" w:rsidR="00FD000C" w:rsidRDefault="00000000">
      <w:pPr>
        <w:spacing w:after="536" w:line="265" w:lineRule="auto"/>
        <w:ind w:left="6380" w:right="0" w:hanging="10"/>
        <w:jc w:val="left"/>
      </w:pPr>
      <w:r>
        <w:rPr>
          <w:b/>
        </w:rPr>
        <w:t>Grzegorz Tyrakowski</w:t>
      </w:r>
      <w:r>
        <w:t xml:space="preserve"> </w:t>
      </w:r>
    </w:p>
    <w:p w14:paraId="75F384D8" w14:textId="77777777" w:rsidR="00FD000C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1A3C4902" w14:textId="77777777" w:rsidR="00FD000C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1.718.762,00zł, z tego: </w:t>
      </w:r>
      <w:r>
        <w:t xml:space="preserve"> </w:t>
      </w:r>
    </w:p>
    <w:p w14:paraId="15C992FE" w14:textId="77777777" w:rsidR="00FD000C" w:rsidRDefault="00000000">
      <w:pPr>
        <w:numPr>
          <w:ilvl w:val="0"/>
          <w:numId w:val="2"/>
        </w:numPr>
        <w:spacing w:after="98" w:line="259" w:lineRule="auto"/>
        <w:ind w:right="0" w:hanging="220"/>
        <w:jc w:val="left"/>
      </w:pPr>
      <w:r>
        <w:rPr>
          <w:b/>
        </w:rPr>
        <w:t>Zwiększenia na kwotę 3.049.490,00zł:</w:t>
      </w:r>
      <w:r>
        <w:t xml:space="preserve"> </w:t>
      </w:r>
    </w:p>
    <w:p w14:paraId="7118D5C4" w14:textId="77777777" w:rsidR="00FD000C" w:rsidRDefault="00000000">
      <w:pPr>
        <w:numPr>
          <w:ilvl w:val="1"/>
          <w:numId w:val="2"/>
        </w:numPr>
        <w:ind w:right="0"/>
      </w:pPr>
      <w:r>
        <w:t xml:space="preserve">Dział 010, rozdział 01044 o kwotę 629.383,00zł – zwiększenie planu dochodów z budżetu Unii Europejskiej w związku z realizacją zadania „„Rozbudowa sieci kanalizacyjnej i wodociągowej oraz przebudowa oczyszczalni ścieków w Ruszowie wraz z przebudową ulicy Ratuszowej i kanalizacją ulicy Dębowej i Akacjowej”. </w:t>
      </w:r>
    </w:p>
    <w:p w14:paraId="60CDA295" w14:textId="77777777" w:rsidR="00FD000C" w:rsidRDefault="00000000">
      <w:pPr>
        <w:numPr>
          <w:ilvl w:val="1"/>
          <w:numId w:val="2"/>
        </w:numPr>
        <w:ind w:right="0"/>
      </w:pPr>
      <w:r>
        <w:t xml:space="preserve">Dział 600, rozdział 60017 o kwotę 200.000,00zł- środki dotacji celowej z Samorządu Województwa Dolnośląskiego na dofinansowanie zadania inwestycyjnego z TFOGR „Przebudowa ul.Rzecznej w Starym Węglińcu dz. nr 807/3, 807/4 i 807/5.” </w:t>
      </w:r>
    </w:p>
    <w:p w14:paraId="4BE31B00" w14:textId="77777777" w:rsidR="00FD000C" w:rsidRDefault="00000000">
      <w:pPr>
        <w:numPr>
          <w:ilvl w:val="1"/>
          <w:numId w:val="2"/>
        </w:numPr>
        <w:ind w:right="0"/>
      </w:pPr>
      <w:r>
        <w:t xml:space="preserve">Dział 756, rozdział 75615 o kwotę 13.514,00zł - zwiększenie planu dochodów z podatku od czynności cywilnoprawnych. </w:t>
      </w:r>
    </w:p>
    <w:p w14:paraId="628FA5EA" w14:textId="77777777" w:rsidR="00FD000C" w:rsidRDefault="00000000">
      <w:pPr>
        <w:numPr>
          <w:ilvl w:val="1"/>
          <w:numId w:val="2"/>
        </w:numPr>
        <w:ind w:right="0"/>
      </w:pPr>
      <w:r>
        <w:lastRenderedPageBreak/>
        <w:t xml:space="preserve">Dział 758 o kwotę 1.741.577,00zł – zwiększenie dochodów z subwencji z budżetu państwa na podstawie pisma Ministra Finansów nr ST3.4750.2.2024 z dnia 7 lutego 2024r., z tego: </w:t>
      </w:r>
    </w:p>
    <w:p w14:paraId="3BDCF6D2" w14:textId="77777777" w:rsidR="00FD000C" w:rsidRDefault="00000000">
      <w:pPr>
        <w:numPr>
          <w:ilvl w:val="0"/>
          <w:numId w:val="3"/>
        </w:numPr>
        <w:spacing w:after="109"/>
        <w:ind w:right="0" w:hanging="238"/>
      </w:pPr>
      <w:r>
        <w:t xml:space="preserve">rozdział 75801 o kwotę -1.309.918,00zł- część oświatowa </w:t>
      </w:r>
    </w:p>
    <w:p w14:paraId="26F5B6F3" w14:textId="77777777" w:rsidR="00FD000C" w:rsidRDefault="00000000">
      <w:pPr>
        <w:numPr>
          <w:ilvl w:val="0"/>
          <w:numId w:val="3"/>
        </w:numPr>
        <w:spacing w:after="109"/>
        <w:ind w:right="0" w:hanging="238"/>
      </w:pPr>
      <w:r>
        <w:t xml:space="preserve">rozdział 75806 o kwotę 431.659,00zł – część rozwojowa </w:t>
      </w:r>
    </w:p>
    <w:p w14:paraId="3B7847E4" w14:textId="77777777" w:rsidR="00FD000C" w:rsidRDefault="00000000">
      <w:pPr>
        <w:spacing w:after="109"/>
        <w:ind w:left="237" w:right="0" w:hanging="10"/>
      </w:pPr>
      <w:r>
        <w:t xml:space="preserve">1.5. Dział 801 o kwotę 465.016,00zł, z tego: </w:t>
      </w:r>
    </w:p>
    <w:p w14:paraId="106AD7D6" w14:textId="77777777" w:rsidR="00FD000C" w:rsidRDefault="00000000">
      <w:pPr>
        <w:numPr>
          <w:ilvl w:val="0"/>
          <w:numId w:val="4"/>
        </w:numPr>
        <w:spacing w:after="109"/>
        <w:ind w:right="0" w:hanging="227"/>
      </w:pPr>
      <w:r>
        <w:t xml:space="preserve">rozdział 80104 o kwotę 342.016,00zł-zwiększenie planu dochodów z tytułu dotacji z budżetu państwa na realizację zadań wychowanie przedszkolne. </w:t>
      </w:r>
    </w:p>
    <w:p w14:paraId="6DE6F6B2" w14:textId="77777777" w:rsidR="00FD000C" w:rsidRDefault="00000000">
      <w:pPr>
        <w:numPr>
          <w:ilvl w:val="0"/>
          <w:numId w:val="4"/>
        </w:numPr>
        <w:ind w:right="0" w:hanging="227"/>
      </w:pPr>
      <w:r>
        <w:t xml:space="preserve">rozdział 80195 o kwotę 123.000,00zł – dochód z budżetu Unii Europejskiej w związku z przystąpieniem do realizacji zadania „Wsparcie edukacji w Gminie Węgliniec”. </w:t>
      </w:r>
    </w:p>
    <w:p w14:paraId="5092EF38" w14:textId="77777777" w:rsidR="00FD000C" w:rsidRDefault="00000000">
      <w:pPr>
        <w:spacing w:after="94" w:line="265" w:lineRule="auto"/>
        <w:ind w:left="350" w:right="0" w:hanging="10"/>
        <w:jc w:val="left"/>
      </w:pPr>
      <w:r>
        <w:t xml:space="preserve">2. </w:t>
      </w:r>
      <w:r>
        <w:rPr>
          <w:b/>
        </w:rPr>
        <w:t>Zmniejszenia na kwotę 1.330.728,00zł, z tego:</w:t>
      </w:r>
      <w:r>
        <w:t xml:space="preserve"> </w:t>
      </w:r>
    </w:p>
    <w:p w14:paraId="2FF00831" w14:textId="77777777" w:rsidR="00FD000C" w:rsidRDefault="00000000">
      <w:pPr>
        <w:numPr>
          <w:ilvl w:val="1"/>
          <w:numId w:val="6"/>
        </w:numPr>
        <w:ind w:right="0"/>
      </w:pPr>
      <w:r>
        <w:t xml:space="preserve">Dział 630 rozdział 63003 o kwotę 910,00zł- zmniejszenie planu dochodów w ramach realizacji zadania „Budowa infrastruktury turystyczno-rekreacyjnej przy stawie w Czerwonej Wodzie” </w:t>
      </w:r>
    </w:p>
    <w:p w14:paraId="26771944" w14:textId="77777777" w:rsidR="00FD000C" w:rsidRDefault="00000000">
      <w:pPr>
        <w:numPr>
          <w:ilvl w:val="1"/>
          <w:numId w:val="6"/>
        </w:numPr>
        <w:ind w:right="0"/>
      </w:pPr>
      <w:r>
        <w:t xml:space="preserve">Dział 900, rozdział 90001 o kwotę 1.024.218,00zł – korekta planu dochodów z budżetu Unii Europejskiej w związku ze zmianą harmonogramu realizacji zadań: </w:t>
      </w:r>
    </w:p>
    <w:p w14:paraId="42111AE6" w14:textId="77777777" w:rsidR="00FD000C" w:rsidRDefault="00000000">
      <w:pPr>
        <w:spacing w:after="0" w:line="351" w:lineRule="auto"/>
        <w:ind w:left="114" w:right="1770" w:firstLine="113"/>
      </w:pPr>
      <w:r>
        <w:t xml:space="preserve">-576.170,00zł-  „Przebudowa sieci kanalizacyjnej w ul. Wojska Polskiego w Węglińcu” - 448.048,00zł- „ Przebudowa sieci wodociągowej w ul. Daszyńskiego w Węglińcu”. </w:t>
      </w:r>
    </w:p>
    <w:p w14:paraId="2541B130" w14:textId="77777777" w:rsidR="00FD000C" w:rsidRDefault="00000000">
      <w:pPr>
        <w:numPr>
          <w:ilvl w:val="1"/>
          <w:numId w:val="6"/>
        </w:numPr>
        <w:ind w:right="0"/>
      </w:pPr>
      <w:r>
        <w:t xml:space="preserve">Dział 926, rozdział 92601 o kwotę 305.600,00zł- korekta planu dochodów z budżetu państwa w związku ze zmianą harmonogramu realizacji zadania „Modernizacja kompleksu sportowego Moje Boisko Orlik 2012 w Ruszowie”. </w:t>
      </w:r>
    </w:p>
    <w:p w14:paraId="64374ACA" w14:textId="77777777" w:rsidR="00FD000C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1.718.762,00zł, z tego: </w:t>
      </w:r>
      <w:r>
        <w:t xml:space="preserve"> </w:t>
      </w:r>
    </w:p>
    <w:p w14:paraId="383D04BF" w14:textId="77777777" w:rsidR="00FD000C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2.418.338,00zł, z tego:</w:t>
      </w:r>
      <w:r>
        <w:t xml:space="preserve"> </w:t>
      </w:r>
    </w:p>
    <w:p w14:paraId="17EBD34E" w14:textId="77777777" w:rsidR="00FD000C" w:rsidRDefault="00000000">
      <w:pPr>
        <w:numPr>
          <w:ilvl w:val="1"/>
          <w:numId w:val="5"/>
        </w:numPr>
        <w:ind w:right="0"/>
      </w:pPr>
      <w:r>
        <w:t xml:space="preserve">Dział 010 rozdział 01043 kwotę 10.000,00zł- korekta paragrafu klasyfikacji budżetowej dotacji celowej inwestycyjnej dla ZUK w Węglińcu na zadanie „Rozbudowa sieci wodociągowej ul. Leśna w Czerwonej Wodzie”. </w:t>
      </w:r>
    </w:p>
    <w:p w14:paraId="4D16087D" w14:textId="77777777" w:rsidR="00FD000C" w:rsidRDefault="00000000">
      <w:pPr>
        <w:numPr>
          <w:ilvl w:val="1"/>
          <w:numId w:val="5"/>
        </w:numPr>
        <w:ind w:right="0"/>
      </w:pPr>
      <w:r>
        <w:t xml:space="preserve">Dział 801, rozdział 80195 o kwotę 287.019,00zł- zmniejszenie planu wydatków zadania inwestycyjnego „Budowa Sali sportowej w Czerwonej Wodzie”. </w:t>
      </w:r>
    </w:p>
    <w:p w14:paraId="6150833E" w14:textId="77777777" w:rsidR="00FD000C" w:rsidRDefault="00000000">
      <w:pPr>
        <w:numPr>
          <w:ilvl w:val="1"/>
          <w:numId w:val="5"/>
        </w:numPr>
        <w:ind w:right="0"/>
      </w:pPr>
      <w:r>
        <w:t xml:space="preserve">Dział 900, rozdział 90001 o kwotę 1.467.741,00zł – korekta planu wydatków w związku ze zmianą harmonogramu realizacji zadań inwestycyjnych: </w:t>
      </w:r>
    </w:p>
    <w:p w14:paraId="68C7C793" w14:textId="77777777" w:rsidR="00FD000C" w:rsidRDefault="00000000">
      <w:pPr>
        <w:spacing w:after="0" w:line="351" w:lineRule="auto"/>
        <w:ind w:left="227" w:right="548" w:firstLine="0"/>
      </w:pPr>
      <w:r>
        <w:t xml:space="preserve">-819.926,00zł-  „Przebudowa sieci kanalizacyjnej w ul. Wojska Polskiego w Węglińcu” -647.815,00zł- „ Przebudowa sieci wodociągowej w ul.Daszyńskiego w Węglińcu”. </w:t>
      </w:r>
    </w:p>
    <w:p w14:paraId="53403B60" w14:textId="77777777" w:rsidR="00FD000C" w:rsidRDefault="00000000">
      <w:pPr>
        <w:numPr>
          <w:ilvl w:val="1"/>
          <w:numId w:val="5"/>
        </w:numPr>
        <w:spacing w:after="107" w:line="254" w:lineRule="auto"/>
        <w:ind w:right="0"/>
      </w:pPr>
      <w:r>
        <w:t xml:space="preserve">Dział 926, rozdział 92601 o kwotę 653.578,00zł- korekta planu wydatków związku ze zmianą harmonogramu </w:t>
      </w:r>
      <w:r>
        <w:tab/>
        <w:t xml:space="preserve">realizacji </w:t>
      </w:r>
      <w:r>
        <w:tab/>
        <w:t xml:space="preserve">zadania </w:t>
      </w:r>
      <w:r>
        <w:tab/>
        <w:t xml:space="preserve">„Modernizacja </w:t>
      </w:r>
      <w:r>
        <w:tab/>
        <w:t xml:space="preserve">kompleksu </w:t>
      </w:r>
      <w:r>
        <w:tab/>
        <w:t xml:space="preserve">sportowego </w:t>
      </w:r>
      <w:r>
        <w:tab/>
        <w:t xml:space="preserve">Moje </w:t>
      </w:r>
      <w:r>
        <w:tab/>
        <w:t xml:space="preserve">Boisko </w:t>
      </w:r>
      <w:r>
        <w:tab/>
        <w:t xml:space="preserve">Orlik 2012 w Ruszowie”. </w:t>
      </w:r>
    </w:p>
    <w:p w14:paraId="6232BE12" w14:textId="77777777" w:rsidR="00FD000C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4.137.100,00zł, z tego:</w:t>
      </w:r>
      <w:r>
        <w:t xml:space="preserve"> </w:t>
      </w:r>
    </w:p>
    <w:p w14:paraId="4FB29D78" w14:textId="77777777" w:rsidR="00FD000C" w:rsidRDefault="00000000">
      <w:pPr>
        <w:spacing w:after="109"/>
        <w:ind w:left="237" w:right="0" w:hanging="10"/>
      </w:pPr>
      <w:r>
        <w:t xml:space="preserve">2.1. Dział 010 o kwotę 1.282.184,00zł, z tego: </w:t>
      </w:r>
    </w:p>
    <w:p w14:paraId="124FD1C6" w14:textId="77777777" w:rsidR="00FD000C" w:rsidRDefault="00000000">
      <w:pPr>
        <w:numPr>
          <w:ilvl w:val="0"/>
          <w:numId w:val="7"/>
        </w:numPr>
        <w:ind w:right="0" w:hanging="227"/>
      </w:pPr>
      <w:r>
        <w:t xml:space="preserve">rozdział 01043 o kwotę 10.000,00zł- korekta paragrafu klasyfikacji budżetowej dotacji celowej inwestycyjnej dla ZUK w Węglińcu na zadanie „Rozbudowa sieci wodociągowej ul. Leśna w Czerwonej Wodzie”. </w:t>
      </w:r>
    </w:p>
    <w:p w14:paraId="1B2F4FDB" w14:textId="77777777" w:rsidR="00FD000C" w:rsidRDefault="00000000">
      <w:pPr>
        <w:numPr>
          <w:ilvl w:val="0"/>
          <w:numId w:val="7"/>
        </w:numPr>
        <w:ind w:right="0" w:hanging="227"/>
      </w:pPr>
      <w:r>
        <w:t xml:space="preserve">rozdział 01044 o kwotę 1.272.184,00zł- zwiększenie planu wydatków zadania inwestycyjnego „Rozbudowa sieci kanalizacyjnej i wodociągowej oraz przebudowa oczyszczalni ścieków w Ruszowie wraz z przebudową ulicy Ratuszowej i kanalizacją ulicy Dębowej i Akacjowej”. </w:t>
      </w:r>
    </w:p>
    <w:p w14:paraId="01173D82" w14:textId="77777777" w:rsidR="00FD000C" w:rsidRDefault="00000000">
      <w:pPr>
        <w:spacing w:after="109"/>
        <w:ind w:left="237" w:right="0" w:hanging="10"/>
      </w:pPr>
      <w:r>
        <w:t xml:space="preserve">2.2. Dział 600 o kwotę 617.400,00zł, z tego: </w:t>
      </w:r>
    </w:p>
    <w:p w14:paraId="739F597F" w14:textId="77777777" w:rsidR="00FD000C" w:rsidRDefault="00000000">
      <w:pPr>
        <w:numPr>
          <w:ilvl w:val="0"/>
          <w:numId w:val="8"/>
        </w:numPr>
        <w:spacing w:after="109"/>
        <w:ind w:right="0" w:hanging="227"/>
      </w:pPr>
      <w:r>
        <w:t xml:space="preserve">rozdział 60016 o kwotę 17.400,00zł, z tego: </w:t>
      </w:r>
    </w:p>
    <w:p w14:paraId="433962F6" w14:textId="77777777" w:rsidR="00FD000C" w:rsidRDefault="00000000">
      <w:pPr>
        <w:numPr>
          <w:ilvl w:val="2"/>
          <w:numId w:val="10"/>
        </w:numPr>
        <w:ind w:right="0" w:hanging="128"/>
      </w:pPr>
      <w:r>
        <w:t xml:space="preserve">12.400,00zł- zwiększenie planu wydatków na remont przepustów </w:t>
      </w:r>
    </w:p>
    <w:p w14:paraId="0B96461F" w14:textId="77777777" w:rsidR="00FD000C" w:rsidRDefault="00000000">
      <w:pPr>
        <w:numPr>
          <w:ilvl w:val="2"/>
          <w:numId w:val="10"/>
        </w:numPr>
        <w:ind w:right="0" w:hanging="128"/>
      </w:pPr>
      <w:r>
        <w:lastRenderedPageBreak/>
        <w:t xml:space="preserve">5.000,00zł- środki na wykonanie dokumentacji projektowej zadania inwestycyjnego „Przebudowa ulicy Lipowej w Ruszowie”. </w:t>
      </w:r>
    </w:p>
    <w:p w14:paraId="1F0CC311" w14:textId="77777777" w:rsidR="00FD000C" w:rsidRDefault="00000000">
      <w:pPr>
        <w:numPr>
          <w:ilvl w:val="0"/>
          <w:numId w:val="8"/>
        </w:numPr>
        <w:ind w:right="0" w:hanging="227"/>
      </w:pPr>
      <w:r>
        <w:t xml:space="preserve">rozdział 60017 kwotę 600.000,00zł- środki na realizację zadania inwestycyjnego dofinansowanego z TFOGR „Przebudowa ul.Rzecznej w Starym Węglińcu dz. nr 807/3, 807/4 i 807/5." </w:t>
      </w:r>
    </w:p>
    <w:p w14:paraId="47A438AB" w14:textId="77777777" w:rsidR="00FD000C" w:rsidRDefault="00000000">
      <w:pPr>
        <w:numPr>
          <w:ilvl w:val="1"/>
          <w:numId w:val="11"/>
        </w:numPr>
        <w:ind w:right="0"/>
      </w:pPr>
      <w:r>
        <w:t xml:space="preserve">Dział 710, rozdział 71004 o kwotę 30.076,00zł- zwiększenie  planu wydatków na opracowanie planów zagospodarowania przestrzennego. </w:t>
      </w:r>
    </w:p>
    <w:p w14:paraId="021EDBA1" w14:textId="77777777" w:rsidR="00FD000C" w:rsidRDefault="00000000">
      <w:pPr>
        <w:numPr>
          <w:ilvl w:val="1"/>
          <w:numId w:val="11"/>
        </w:numPr>
        <w:ind w:right="0"/>
      </w:pPr>
      <w:r>
        <w:t xml:space="preserve">Dział 750, rozdział 75023 o kwotę 188.889,00zł – zwiększenie planu wydatków na funkcjonowanie UGiM Węgliniec w związku z podwyżką wynagrodzeń pracowników. </w:t>
      </w:r>
    </w:p>
    <w:p w14:paraId="74DC6B5A" w14:textId="77777777" w:rsidR="00FD000C" w:rsidRDefault="00000000">
      <w:pPr>
        <w:numPr>
          <w:ilvl w:val="1"/>
          <w:numId w:val="11"/>
        </w:numPr>
        <w:ind w:right="0"/>
      </w:pPr>
      <w:r>
        <w:t xml:space="preserve">Dział 801 o kwotę 1.875.259,00zł- zwiększenie planu wydatków na funkcjonowanie Oświaty i wychowania, w tym w związku z podwyżką dla nauczycieli i pracowników obsługi: </w:t>
      </w:r>
    </w:p>
    <w:p w14:paraId="470F60EC" w14:textId="77777777" w:rsidR="00FD000C" w:rsidRDefault="00000000">
      <w:pPr>
        <w:numPr>
          <w:ilvl w:val="2"/>
          <w:numId w:val="9"/>
        </w:numPr>
        <w:ind w:right="0" w:hanging="128"/>
      </w:pPr>
      <w:r>
        <w:t xml:space="preserve">1.690.330,00zł- środki na wynagrodzenia i pochodne nauczycieli </w:t>
      </w:r>
    </w:p>
    <w:p w14:paraId="340606A4" w14:textId="77777777" w:rsidR="00FD000C" w:rsidRDefault="00000000">
      <w:pPr>
        <w:numPr>
          <w:ilvl w:val="2"/>
          <w:numId w:val="9"/>
        </w:numPr>
        <w:ind w:right="0" w:hanging="128"/>
      </w:pPr>
      <w:r>
        <w:t xml:space="preserve">22.620,00zł- środki na wynagrodzenia i pochodne sekretarzy szkół </w:t>
      </w:r>
    </w:p>
    <w:p w14:paraId="6639914D" w14:textId="77777777" w:rsidR="00FD000C" w:rsidRDefault="00000000">
      <w:pPr>
        <w:numPr>
          <w:ilvl w:val="2"/>
          <w:numId w:val="9"/>
        </w:numPr>
        <w:ind w:right="0" w:hanging="128"/>
      </w:pPr>
      <w:r>
        <w:t xml:space="preserve">4.500,00zł – środki na organizację prac zespołów w sprawie awansu zawodowego nauczycieli </w:t>
      </w:r>
    </w:p>
    <w:p w14:paraId="49881B00" w14:textId="77777777" w:rsidR="00FD000C" w:rsidRDefault="00000000">
      <w:pPr>
        <w:numPr>
          <w:ilvl w:val="2"/>
          <w:numId w:val="9"/>
        </w:numPr>
        <w:ind w:right="0" w:hanging="128"/>
      </w:pPr>
      <w:r>
        <w:t xml:space="preserve">157.809,00zł- środki na projekt z budżetu Unii Europejskiej w związku z przystąpieniem do realizacji zadania „Wsparcie edukacji w Gminie Węgliniec”. </w:t>
      </w:r>
    </w:p>
    <w:p w14:paraId="0580BBA6" w14:textId="77777777" w:rsidR="00FD000C" w:rsidRDefault="00000000">
      <w:pPr>
        <w:numPr>
          <w:ilvl w:val="0"/>
          <w:numId w:val="12"/>
        </w:numPr>
        <w:spacing w:after="10"/>
        <w:ind w:right="0" w:hanging="238"/>
      </w:pPr>
      <w:r>
        <w:t xml:space="preserve">rozdział 80101 o kwotę 1.453.329,00zł – podział według tabeli: </w:t>
      </w:r>
    </w:p>
    <w:tbl>
      <w:tblPr>
        <w:tblStyle w:val="TableGrid"/>
        <w:tblW w:w="10082" w:type="dxa"/>
        <w:tblInd w:w="-108" w:type="dxa"/>
        <w:tblCellMar>
          <w:top w:w="63" w:type="dxa"/>
          <w:left w:w="108" w:type="dxa"/>
          <w:bottom w:w="0" w:type="dxa"/>
          <w:right w:w="113" w:type="dxa"/>
        </w:tblCellMar>
        <w:tblLook w:val="04A0" w:firstRow="1" w:lastRow="0" w:firstColumn="1" w:lastColumn="0" w:noHBand="0" w:noVBand="1"/>
      </w:tblPr>
      <w:tblGrid>
        <w:gridCol w:w="1428"/>
        <w:gridCol w:w="1429"/>
        <w:gridCol w:w="1393"/>
        <w:gridCol w:w="1345"/>
        <w:gridCol w:w="1536"/>
        <w:gridCol w:w="1499"/>
        <w:gridCol w:w="1452"/>
      </w:tblGrid>
      <w:tr w:rsidR="00FD000C" w14:paraId="1B2BD278" w14:textId="77777777">
        <w:trPr>
          <w:trHeight w:val="286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915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jednostka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2AB3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4010</w:t>
            </w:r>
            <w:r>
              <w:t xml:space="preserve">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022B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§4110</w:t>
            </w:r>
            <w:r>
              <w:t xml:space="preserve">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FD0E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4120</w:t>
            </w:r>
            <w: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A18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4790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E5C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4110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A5D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4120</w:t>
            </w:r>
            <w:r>
              <w:t xml:space="preserve"> </w:t>
            </w:r>
          </w:p>
        </w:tc>
      </w:tr>
      <w:tr w:rsidR="00FD000C" w14:paraId="21E92D8F" w14:textId="77777777">
        <w:trPr>
          <w:trHeight w:val="562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034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SP </w:t>
            </w:r>
          </w:p>
          <w:p w14:paraId="6227E79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Węgliniec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A74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4.122,00</w:t>
            </w:r>
            <w:r>
              <w:t xml:space="preserve">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844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705,00</w:t>
            </w:r>
            <w:r>
              <w:t xml:space="preserve">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A225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101,00</w:t>
            </w:r>
            <w: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4EE5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541.706,00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8BEB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87.215,00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8D3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13.271,00</w:t>
            </w:r>
            <w:r>
              <w:t xml:space="preserve"> </w:t>
            </w:r>
          </w:p>
        </w:tc>
      </w:tr>
      <w:tr w:rsidR="00FD000C" w14:paraId="7474EDD1" w14:textId="77777777">
        <w:trPr>
          <w:trHeight w:val="286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9D0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7D8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4.947,00</w:t>
            </w:r>
            <w:r>
              <w:t xml:space="preserve">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3EF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846,00</w:t>
            </w:r>
            <w:r>
              <w:t xml:space="preserve">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856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121,00</w:t>
            </w:r>
            <w: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C92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401.385,00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16B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64.623,00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8544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9.834,00</w:t>
            </w:r>
            <w:r>
              <w:t xml:space="preserve"> </w:t>
            </w:r>
          </w:p>
        </w:tc>
      </w:tr>
      <w:tr w:rsidR="00FD000C" w14:paraId="59D0D279" w14:textId="77777777">
        <w:trPr>
          <w:trHeight w:val="838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4719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SP </w:t>
            </w:r>
          </w:p>
          <w:p w14:paraId="2515D79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Czerwona </w:t>
            </w:r>
          </w:p>
          <w:p w14:paraId="51FD794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Woda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769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4.905,00</w:t>
            </w:r>
            <w:r>
              <w:t xml:space="preserve">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EB59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839,00</w:t>
            </w:r>
            <w:r>
              <w:t xml:space="preserve">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AFE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120,00</w:t>
            </w:r>
            <w: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1EA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268.738,00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FDA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43.267,00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DBB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6.584,00</w:t>
            </w:r>
            <w:r>
              <w:t xml:space="preserve"> </w:t>
            </w:r>
          </w:p>
        </w:tc>
      </w:tr>
      <w:tr w:rsidR="00FD000C" w14:paraId="2A5EABB4" w14:textId="77777777">
        <w:trPr>
          <w:trHeight w:val="286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416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Razem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DC6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13.974,00</w:t>
            </w:r>
            <w:r>
              <w:t xml:space="preserve">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8E7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2.390,00</w:t>
            </w:r>
            <w:r>
              <w:t xml:space="preserve">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7CC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342,00</w:t>
            </w:r>
            <w: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7B4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1.211.829,00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AB0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195.105,00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65E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29.689,00</w:t>
            </w:r>
            <w:r>
              <w:t xml:space="preserve"> </w:t>
            </w:r>
          </w:p>
        </w:tc>
      </w:tr>
    </w:tbl>
    <w:p w14:paraId="0CEDE3FF" w14:textId="77777777" w:rsidR="00FD000C" w:rsidRDefault="00000000">
      <w:pPr>
        <w:numPr>
          <w:ilvl w:val="0"/>
          <w:numId w:val="12"/>
        </w:numPr>
        <w:spacing w:after="10"/>
        <w:ind w:right="0" w:hanging="238"/>
      </w:pPr>
      <w:r>
        <w:t xml:space="preserve">rozdział 80104 o kwotę 259.621,00zł- podział według tabeli: </w:t>
      </w:r>
    </w:p>
    <w:tbl>
      <w:tblPr>
        <w:tblStyle w:val="TableGrid"/>
        <w:tblW w:w="10082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64"/>
        <w:gridCol w:w="1429"/>
        <w:gridCol w:w="1381"/>
        <w:gridCol w:w="1381"/>
        <w:gridCol w:w="1499"/>
        <w:gridCol w:w="1476"/>
        <w:gridCol w:w="1452"/>
      </w:tblGrid>
      <w:tr w:rsidR="00FD000C" w14:paraId="0C37EFE9" w14:textId="77777777">
        <w:trPr>
          <w:trHeight w:val="286"/>
        </w:trPr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6BA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jednostka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B4F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4010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883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§4110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CF5C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4120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CE17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4790</w:t>
            </w:r>
            <w: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E29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4110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33B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4120</w:t>
            </w:r>
            <w:r>
              <w:t xml:space="preserve"> </w:t>
            </w:r>
          </w:p>
        </w:tc>
      </w:tr>
      <w:tr w:rsidR="00FD000C" w14:paraId="0AF45515" w14:textId="77777777">
        <w:trPr>
          <w:trHeight w:val="562"/>
        </w:trPr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729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MPP </w:t>
            </w:r>
          </w:p>
          <w:p w14:paraId="4169015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Węgliniec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5870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4.947,00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ED4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846,00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F56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121,00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5ACE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214.008,00</w:t>
            </w:r>
            <w: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273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34.455,00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8F24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5.244,00</w:t>
            </w:r>
            <w:r>
              <w:t xml:space="preserve"> </w:t>
            </w:r>
          </w:p>
        </w:tc>
      </w:tr>
      <w:tr w:rsidR="00FD000C" w14:paraId="6F4C62F0" w14:textId="77777777">
        <w:trPr>
          <w:trHeight w:val="286"/>
        </w:trPr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C9B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Razem</w:t>
            </w:r>
            <w:r>
              <w:t xml:space="preserve"> 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549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4.947,00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7A45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846,00</w:t>
            </w:r>
            <w:r>
              <w:t xml:space="preserve">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8204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121,00</w:t>
            </w:r>
            <w:r>
              <w:t xml:space="preserve"> 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187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214.008,00</w:t>
            </w:r>
            <w: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708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34.455,00</w:t>
            </w:r>
            <w: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E5C0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5.244,00</w:t>
            </w:r>
            <w:r>
              <w:t xml:space="preserve"> </w:t>
            </w:r>
          </w:p>
        </w:tc>
      </w:tr>
    </w:tbl>
    <w:p w14:paraId="607C7C8F" w14:textId="77777777" w:rsidR="00FD000C" w:rsidRDefault="00000000">
      <w:pPr>
        <w:numPr>
          <w:ilvl w:val="0"/>
          <w:numId w:val="12"/>
        </w:numPr>
        <w:spacing w:after="109"/>
        <w:ind w:right="0" w:hanging="238"/>
      </w:pPr>
      <w:r>
        <w:t xml:space="preserve">rozdział 80195 o kwotę 162.309,00zł, z tego: </w:t>
      </w:r>
    </w:p>
    <w:p w14:paraId="22C35F08" w14:textId="77777777" w:rsidR="00FD000C" w:rsidRDefault="00000000">
      <w:pPr>
        <w:numPr>
          <w:ilvl w:val="2"/>
          <w:numId w:val="14"/>
        </w:numPr>
        <w:ind w:right="0" w:hanging="128"/>
      </w:pPr>
      <w:r>
        <w:t xml:space="preserve">4.500,00zł – środki na organizację prac zespołów w sprawie awansu zawodowego nauczycieli </w:t>
      </w:r>
    </w:p>
    <w:p w14:paraId="3C216AA8" w14:textId="77777777" w:rsidR="00FD000C" w:rsidRDefault="00000000">
      <w:pPr>
        <w:numPr>
          <w:ilvl w:val="2"/>
          <w:numId w:val="14"/>
        </w:numPr>
        <w:ind w:right="0" w:hanging="128"/>
      </w:pPr>
      <w:r>
        <w:t xml:space="preserve">157.809,00zł- środki na projekt z budżetu Unii Europejskiej w związku z przystąpieniem do realizacji zadania „Wsparcie edukacji w Gminie Węgliniec”(plan UGiM) </w:t>
      </w:r>
    </w:p>
    <w:p w14:paraId="69058413" w14:textId="77777777" w:rsidR="00FD000C" w:rsidRDefault="00000000">
      <w:pPr>
        <w:numPr>
          <w:ilvl w:val="1"/>
          <w:numId w:val="13"/>
        </w:numPr>
        <w:ind w:right="0" w:firstLine="227"/>
      </w:pPr>
      <w:r>
        <w:t xml:space="preserve">Dział 851, rozdział 85154 o kwotę 7.780,00zł- zwiększenie planu wydatków związanych z utrzymaniem świetlic środowiskowych w związku z podwyżką wynagrodzeń pracowników (dotacja celowa dla GCKSiR). </w:t>
      </w:r>
    </w:p>
    <w:p w14:paraId="13A8ACF7" w14:textId="77777777" w:rsidR="00FD000C" w:rsidRDefault="00000000">
      <w:pPr>
        <w:numPr>
          <w:ilvl w:val="1"/>
          <w:numId w:val="13"/>
        </w:numPr>
        <w:spacing w:after="109"/>
        <w:ind w:right="0" w:firstLine="227"/>
      </w:pPr>
      <w:r>
        <w:t xml:space="preserve">Dział 852, rozdział 85219 o kwotę 26.400,00zł- zwiększenie planu wydatków związanych z utrzymaniem MGOPS w Węglińcu w związku z podwyżką wynagrodzeń pracowników. </w:t>
      </w:r>
    </w:p>
    <w:p w14:paraId="49002DF6" w14:textId="77777777" w:rsidR="00FD000C" w:rsidRDefault="00000000">
      <w:pPr>
        <w:numPr>
          <w:ilvl w:val="1"/>
          <w:numId w:val="13"/>
        </w:numPr>
        <w:spacing w:after="109"/>
        <w:ind w:right="0" w:firstLine="227"/>
      </w:pPr>
      <w:r>
        <w:t xml:space="preserve">Dział 855, rozdział 85516 o kwotę 14.570,00zł- zwiększenie planu wydatków związanych z utrzymaniem Miejskiego Żłobka Publicznego w Węglińcu w związku z podwyżką wynagrodzeń pracowników </w:t>
      </w:r>
    </w:p>
    <w:p w14:paraId="26F012FB" w14:textId="77777777" w:rsidR="00FD000C" w:rsidRDefault="00000000">
      <w:pPr>
        <w:numPr>
          <w:ilvl w:val="1"/>
          <w:numId w:val="13"/>
        </w:numPr>
        <w:spacing w:after="109"/>
        <w:ind w:right="0" w:firstLine="227"/>
      </w:pPr>
      <w:r>
        <w:t xml:space="preserve">Dział 900 o kwotę 54.000,00zł, z tego: </w:t>
      </w:r>
    </w:p>
    <w:p w14:paraId="6314EE24" w14:textId="77777777" w:rsidR="00FD000C" w:rsidRDefault="00000000">
      <w:pPr>
        <w:numPr>
          <w:ilvl w:val="0"/>
          <w:numId w:val="15"/>
        </w:numPr>
        <w:ind w:right="0" w:hanging="238"/>
      </w:pPr>
      <w:r>
        <w:lastRenderedPageBreak/>
        <w:t xml:space="preserve">rozdział 90015 o kwotę 44.000,00zł- środki na prace remontowe -wymiana słupów oświetlenia ulicznego przy ul. Mickiewicza w Węglińcu </w:t>
      </w:r>
    </w:p>
    <w:p w14:paraId="3500B571" w14:textId="77777777" w:rsidR="00FD000C" w:rsidRDefault="00000000">
      <w:pPr>
        <w:numPr>
          <w:ilvl w:val="0"/>
          <w:numId w:val="15"/>
        </w:numPr>
        <w:ind w:right="0" w:hanging="238"/>
      </w:pPr>
      <w:r>
        <w:t xml:space="preserve">rozdział 90095 o kwotę 10.000,00zł- środki na naprawy urządzeń na placach zabaw. </w:t>
      </w:r>
    </w:p>
    <w:p w14:paraId="773D8C22" w14:textId="77777777" w:rsidR="00FD000C" w:rsidRDefault="00000000">
      <w:pPr>
        <w:ind w:left="-15" w:right="0"/>
      </w:pPr>
      <w:r>
        <w:t xml:space="preserve">2.10. Dział 921 o kwotę 40.542,00zł- zwiększenie planu dotacji podmiotowej dla GCKSiR w Węglińcu z podwyżką wynagrodzeń pracowników, z tego: </w:t>
      </w:r>
    </w:p>
    <w:p w14:paraId="0F35FDA0" w14:textId="77777777" w:rsidR="00FD000C" w:rsidRDefault="00000000">
      <w:pPr>
        <w:numPr>
          <w:ilvl w:val="0"/>
          <w:numId w:val="16"/>
        </w:numPr>
        <w:spacing w:after="109"/>
        <w:ind w:right="0" w:hanging="238"/>
      </w:pPr>
      <w:r>
        <w:t xml:space="preserve">rozdział 92109 o kwotę 23.542,00zł </w:t>
      </w:r>
    </w:p>
    <w:p w14:paraId="254F8D9C" w14:textId="77777777" w:rsidR="00FD000C" w:rsidRDefault="00000000">
      <w:pPr>
        <w:numPr>
          <w:ilvl w:val="0"/>
          <w:numId w:val="16"/>
        </w:numPr>
        <w:spacing w:after="109"/>
        <w:ind w:right="0" w:hanging="238"/>
      </w:pPr>
      <w:r>
        <w:t xml:space="preserve">rozdział 92116 o kwotę 17.000,00zł. </w:t>
      </w:r>
    </w:p>
    <w:p w14:paraId="77F87322" w14:textId="77777777" w:rsidR="00FD000C" w:rsidRDefault="00FD000C">
      <w:pPr>
        <w:sectPr w:rsidR="00FD000C" w:rsidSect="00B25B97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70" w:left="1020" w:header="708" w:footer="262" w:gutter="0"/>
          <w:cols w:space="708"/>
        </w:sectPr>
      </w:pPr>
    </w:p>
    <w:p w14:paraId="1165DAE9" w14:textId="77777777" w:rsidR="00FD000C" w:rsidRDefault="00000000">
      <w:pPr>
        <w:pStyle w:val="Nagwek1"/>
        <w:spacing w:after="73"/>
        <w:ind w:left="0" w:firstLine="0"/>
        <w:jc w:val="left"/>
      </w:pPr>
      <w:r>
        <w:rPr>
          <w:rFonts w:ascii="Arial" w:eastAsia="Arial" w:hAnsi="Arial" w:cs="Arial"/>
          <w:sz w:val="26"/>
        </w:rPr>
        <w:lastRenderedPageBreak/>
        <w:t>Zmiana planu dochodów budżetu Gminy Węgliniec na 2024 rok</w:t>
      </w:r>
    </w:p>
    <w:p w14:paraId="0B8BE45B" w14:textId="77777777" w:rsidR="00FD000C" w:rsidRDefault="00000000">
      <w:pPr>
        <w:spacing w:after="15" w:line="259" w:lineRule="auto"/>
        <w:ind w:left="4764" w:right="621" w:firstLine="0"/>
        <w:jc w:val="center"/>
      </w:pPr>
      <w:r>
        <w:rPr>
          <w:rFonts w:ascii="Arial" w:eastAsia="Arial" w:hAnsi="Arial" w:cs="Arial"/>
          <w:sz w:val="15"/>
        </w:rPr>
        <w:t>Załącznik nr 1 do uchwały nr 1294/LXXV/24  Rady Miejskiej Węglińca z dnia 21.03.2024r.</w:t>
      </w:r>
    </w:p>
    <w:tbl>
      <w:tblPr>
        <w:tblStyle w:val="TableGrid"/>
        <w:tblW w:w="9414" w:type="dxa"/>
        <w:tblInd w:w="-883" w:type="dxa"/>
        <w:tblCellMar>
          <w:top w:w="11" w:type="dxa"/>
          <w:left w:w="26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26"/>
        <w:gridCol w:w="658"/>
        <w:gridCol w:w="703"/>
        <w:gridCol w:w="3704"/>
        <w:gridCol w:w="1195"/>
        <w:gridCol w:w="1250"/>
        <w:gridCol w:w="1278"/>
      </w:tblGrid>
      <w:tr w:rsidR="00FD000C" w14:paraId="76542D55" w14:textId="77777777">
        <w:trPr>
          <w:trHeight w:val="182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42405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686B1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Rozdział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A1AF4" w14:textId="77777777" w:rsidR="00FD000C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8D6A3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Treść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EF671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Przed zmianą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134FB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Zmiana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A3230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Po zmianie</w:t>
            </w:r>
          </w:p>
        </w:tc>
      </w:tr>
      <w:tr w:rsidR="00FD000C" w14:paraId="6E2C07A7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5C042D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010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18F43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5D887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4A318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Rolnictwo i łowiectwo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5BB7A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1 692 733,00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A15BC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629 383,00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4BDB6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2 322 116,00</w:t>
            </w:r>
          </w:p>
        </w:tc>
      </w:tr>
      <w:tr w:rsidR="00FD000C" w14:paraId="12D6260F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A2E95C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346308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01044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C81A2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A0016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Infrastruktura sanitacyjna wsi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622E3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1 692 733,00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9412D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629 383,00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A32BD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2 322 116,00</w:t>
            </w:r>
          </w:p>
        </w:tc>
      </w:tr>
      <w:tr w:rsidR="00FD000C" w14:paraId="2BAAA2C6" w14:textId="77777777">
        <w:trPr>
          <w:trHeight w:val="826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7EDB7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B5A7F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FA6D3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6258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3E100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F8FBF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809 400,00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E6E10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629 383,00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53FA0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1 438 783,00</w:t>
            </w:r>
          </w:p>
        </w:tc>
      </w:tr>
      <w:tr w:rsidR="00FD000C" w14:paraId="2834A11B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33586D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D426E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DE5A64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E284E93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5B4F5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4 109 338,62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900AD8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200 000,00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A0EE35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4 309 338,62</w:t>
            </w:r>
          </w:p>
        </w:tc>
      </w:tr>
      <w:tr w:rsidR="00FD000C" w14:paraId="0128D2E5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6153F4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298904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7A52D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C7F93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wewnetrzne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B06C01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2C1E9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200 000,00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9EFBA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200 000,00</w:t>
            </w:r>
          </w:p>
        </w:tc>
      </w:tr>
      <w:tr w:rsidR="00FD000C" w14:paraId="1A40D8A6" w14:textId="77777777">
        <w:trPr>
          <w:trHeight w:val="660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2F488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FE126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14B09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6300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7E87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DD739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A6962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200 000,00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DC088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200 000,00</w:t>
            </w:r>
          </w:p>
        </w:tc>
      </w:tr>
      <w:tr w:rsidR="00FD000C" w14:paraId="44D4B57B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C42076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630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1E25A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969EB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542E7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Turystyka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8796D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1 350 370,00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B1DF6A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-910,00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D4B94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1 349 460,00</w:t>
            </w:r>
          </w:p>
        </w:tc>
      </w:tr>
      <w:tr w:rsidR="00FD000C" w14:paraId="04A3E8A1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F42FD9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081FEA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63003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BD307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F94AF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Zadania w zakresie upowszechniania turystyki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BE3B6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1 350 370,00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FA9FEF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-910,00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D67DC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1 349 460,00</w:t>
            </w:r>
          </w:p>
        </w:tc>
      </w:tr>
      <w:tr w:rsidR="00FD000C" w14:paraId="08AB8B76" w14:textId="77777777">
        <w:trPr>
          <w:trHeight w:val="495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2017D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3F8B8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D81CD1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6370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D68445" w14:textId="77777777" w:rsidR="00FD000C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Środki otrzymane z Rządowego Funduszu Polski Ład: Program </w:t>
            </w:r>
          </w:p>
          <w:p w14:paraId="2A9D3F2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Inwestycji Strategicznych na realizację zadań inwestycyjnych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8BBCC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1 350 370,00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574A3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-910,00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E844F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1 349 460,00</w:t>
            </w:r>
          </w:p>
        </w:tc>
      </w:tr>
      <w:tr w:rsidR="00FD000C" w14:paraId="781B2913" w14:textId="77777777">
        <w:trPr>
          <w:trHeight w:val="494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811D069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756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751BD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BAF7A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8BC947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5998E2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15 700 141,00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EEF229D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13 514,00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70FE6E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15 713 655,00</w:t>
            </w:r>
          </w:p>
        </w:tc>
      </w:tr>
      <w:tr w:rsidR="00FD000C" w14:paraId="54573BBD" w14:textId="77777777">
        <w:trPr>
          <w:trHeight w:val="494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503BE5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BA9833E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1CBC7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77CE8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D3A865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5 970 118,00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9401F67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13 514,00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C0198F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5 983 632,00</w:t>
            </w:r>
          </w:p>
        </w:tc>
      </w:tr>
      <w:tr w:rsidR="00FD000C" w14:paraId="5A62699D" w14:textId="77777777">
        <w:trPr>
          <w:trHeight w:val="166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9B97F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22354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61B38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0500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308B9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podatku od czynności cywilnoprawnych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6737EE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85 805,00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D981D8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13 514,00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573A40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99 319,00</w:t>
            </w:r>
          </w:p>
        </w:tc>
      </w:tr>
      <w:tr w:rsidR="00FD000C" w14:paraId="65386AA0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7A8700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758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99D21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1E3E1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418C0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Różne rozliczenia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A5591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17 137 129,00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5850F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1 741 577,00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275D7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18 878 706,00</w:t>
            </w:r>
          </w:p>
        </w:tc>
      </w:tr>
      <w:tr w:rsidR="00FD000C" w14:paraId="4C305672" w14:textId="77777777">
        <w:trPr>
          <w:trHeight w:val="32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5F78C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9A8EA4B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75801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31191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9C32A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Część oświatowa subwencji ogólnej dla jednostek samorządu terytorialnego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507D2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9 171 533,00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DDE90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1 309 918,00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41A3A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10 481 451,00</w:t>
            </w:r>
          </w:p>
        </w:tc>
      </w:tr>
      <w:tr w:rsidR="00FD000C" w14:paraId="0F898645" w14:textId="77777777">
        <w:trPr>
          <w:trHeight w:val="166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5713B4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FB701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086B8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2920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125BA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Subwencje ogólne z budżetu państwa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5323A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9 171 533,00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8BC5E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1 309 918,00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3377D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10 481 451,00</w:t>
            </w:r>
          </w:p>
        </w:tc>
      </w:tr>
      <w:tr w:rsidR="00FD000C" w14:paraId="680D0BF5" w14:textId="77777777">
        <w:trPr>
          <w:trHeight w:val="329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F0AEA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690F3E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75806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7A777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45138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Część rozwojowa subwencji ogólnej dla jednostek samorządu terytorialnego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0BD879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7C620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431 659,00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C9E96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431 659,00</w:t>
            </w:r>
          </w:p>
        </w:tc>
      </w:tr>
      <w:tr w:rsidR="00FD000C" w14:paraId="2130128E" w14:textId="77777777">
        <w:trPr>
          <w:trHeight w:val="166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909E8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1E89C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99080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2920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D6329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Subwencje ogólne z budżetu państwa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5E8A5E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EEF9A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431 659,00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EBB29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431 659,00</w:t>
            </w:r>
          </w:p>
        </w:tc>
      </w:tr>
      <w:tr w:rsidR="00FD000C" w14:paraId="1294B624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44A7C1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E46C9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2759D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AD62C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B3F01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10 293 589,65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0DB2B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465 016,00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8DD79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10 758 605,65</w:t>
            </w:r>
          </w:p>
        </w:tc>
      </w:tr>
      <w:tr w:rsidR="00FD000C" w14:paraId="5A9A4DA4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E1C475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E99A4A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D0E00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2F298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59411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779 612,65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21E9E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342 016,00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178D7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1 121 628,65</w:t>
            </w:r>
          </w:p>
        </w:tc>
      </w:tr>
      <w:tr w:rsidR="00FD000C" w14:paraId="55A1DA6B" w14:textId="77777777">
        <w:trPr>
          <w:trHeight w:val="495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CA176C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558C5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F6220D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851FE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255F7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265 212,00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CD53A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342 016,00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0F9A5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607 228,00</w:t>
            </w:r>
          </w:p>
        </w:tc>
      </w:tr>
      <w:tr w:rsidR="00FD000C" w14:paraId="76D5B2F4" w14:textId="77777777">
        <w:trPr>
          <w:trHeight w:val="166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4525A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C1FE90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80195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4FA91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15A0F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CD92A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7 995 638,00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80DA5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123 000,00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4590E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8 118 638,00</w:t>
            </w:r>
          </w:p>
        </w:tc>
      </w:tr>
      <w:tr w:rsidR="00FD000C" w14:paraId="0FB139C5" w14:textId="77777777">
        <w:trPr>
          <w:trHeight w:val="826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3F393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82051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08FED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2057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24871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607904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0F76A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123 000,00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8BE1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123 000,00</w:t>
            </w:r>
          </w:p>
        </w:tc>
      </w:tr>
      <w:tr w:rsidR="00FD000C" w14:paraId="12439277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020400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6027C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0E2C47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98456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AAA518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8 787 598,28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06D08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-1 024 218,00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7BC50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7 763 380,28</w:t>
            </w:r>
          </w:p>
        </w:tc>
      </w:tr>
      <w:tr w:rsidR="00FD000C" w14:paraId="689BD967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55693A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6C59BF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BBBE9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8A93C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ściekowa i ochrona wód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53D74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2 333 358,28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76185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-1 024 218,00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912DE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1 309 140,28</w:t>
            </w:r>
          </w:p>
        </w:tc>
      </w:tr>
      <w:tr w:rsidR="00FD000C" w14:paraId="4409330C" w14:textId="77777777">
        <w:trPr>
          <w:trHeight w:val="826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F02B7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BF84E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59D57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6258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5E8693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5DA18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1 024 218,00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0A6FB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-1 024 218,00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6C97D2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D000C" w14:paraId="2A07E849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F83272" w14:textId="77777777" w:rsidR="00FD000C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926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FB4062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5CA54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3CE3C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Kultura fizyczna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FB9E2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600 000,00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EF8CA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-305 600,00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F46D0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294 400,00</w:t>
            </w:r>
          </w:p>
        </w:tc>
      </w:tr>
      <w:tr w:rsidR="00FD000C" w14:paraId="15108222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C66EF3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F401BF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F3E46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8D884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Obiekty sportowe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B2BFC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72F10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-305 600,00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96964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294 400,00</w:t>
            </w:r>
          </w:p>
        </w:tc>
      </w:tr>
      <w:tr w:rsidR="00FD000C" w14:paraId="2C3F1600" w14:textId="77777777">
        <w:trPr>
          <w:trHeight w:val="660"/>
        </w:trPr>
        <w:tc>
          <w:tcPr>
            <w:tcW w:w="626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55CFF8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C3F28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3CE58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6260</w:t>
            </w:r>
          </w:p>
        </w:tc>
        <w:tc>
          <w:tcPr>
            <w:tcW w:w="3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3DA7B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57B1C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4C162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-305 600,00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F9CD2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294 400,00</w:t>
            </w:r>
          </w:p>
        </w:tc>
      </w:tr>
      <w:tr w:rsidR="00FD000C" w14:paraId="3E9B6503" w14:textId="77777777">
        <w:trPr>
          <w:trHeight w:val="156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B3BBB8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88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D9595A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165E9B10" w14:textId="77777777">
        <w:trPr>
          <w:trHeight w:val="166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A7EFE2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6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E904B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7E06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69 051 165,81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1911D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1 718 762,00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CEE61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70 769 927,81</w:t>
            </w:r>
          </w:p>
        </w:tc>
      </w:tr>
    </w:tbl>
    <w:p w14:paraId="466F74F3" w14:textId="77777777" w:rsidR="00FD000C" w:rsidRDefault="00000000">
      <w:pPr>
        <w:pStyle w:val="Nagwek1"/>
        <w:ind w:left="0" w:right="220" w:firstLine="0"/>
      </w:pPr>
      <w:r>
        <w:rPr>
          <w:rFonts w:ascii="Arial" w:eastAsia="Arial" w:hAnsi="Arial" w:cs="Arial"/>
          <w:sz w:val="30"/>
        </w:rPr>
        <w:t>Zmiana planu wydatków na 2024 rok</w:t>
      </w:r>
    </w:p>
    <w:p w14:paraId="3CE67AB3" w14:textId="77777777" w:rsidR="00FD000C" w:rsidRDefault="00000000">
      <w:pPr>
        <w:spacing w:after="0" w:line="259" w:lineRule="auto"/>
        <w:ind w:left="-226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                                                                           </w:t>
      </w:r>
      <w:r>
        <w:rPr>
          <w:rFonts w:ascii="Arial" w:eastAsia="Arial" w:hAnsi="Arial" w:cs="Arial"/>
          <w:sz w:val="13"/>
        </w:rPr>
        <w:t xml:space="preserve"> załącznik nr 2 do uchwały nr 1294/LXXV/24 Rady Miejskiej Węglińca z dnia 21.03.2024r.</w:t>
      </w:r>
    </w:p>
    <w:tbl>
      <w:tblPr>
        <w:tblStyle w:val="TableGrid"/>
        <w:tblW w:w="10379" w:type="dxa"/>
        <w:tblInd w:w="-681" w:type="dxa"/>
        <w:tblCellMar>
          <w:top w:w="9" w:type="dxa"/>
          <w:left w:w="28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527"/>
        <w:gridCol w:w="967"/>
        <w:gridCol w:w="968"/>
        <w:gridCol w:w="3819"/>
        <w:gridCol w:w="1361"/>
        <w:gridCol w:w="1395"/>
        <w:gridCol w:w="1342"/>
      </w:tblGrid>
      <w:tr w:rsidR="00FD000C" w14:paraId="599E700F" w14:textId="77777777">
        <w:trPr>
          <w:trHeight w:val="204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DF87F" w14:textId="77777777" w:rsidR="00FD000C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30750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C668B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6E492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B9B77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809B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8562B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FD000C" w14:paraId="5FBC7A2B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3DD162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965F9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DDE62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D3CFF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DD45F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5 546 933,00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D1E06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1 272 184,00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9AE12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6 819 117,00</w:t>
            </w:r>
          </w:p>
        </w:tc>
      </w:tr>
      <w:tr w:rsidR="00FD000C" w14:paraId="24FFC44D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CA7BE2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A35D128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DA5A4D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B2175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wodociągowa wsi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3522E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89567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C68C4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</w:tr>
      <w:tr w:rsidR="00FD000C" w14:paraId="0DDF1685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31A8F4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F726F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9F27A8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C1128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F17FB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BE71A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1B783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D000C" w14:paraId="3B9EF123" w14:textId="77777777">
        <w:trPr>
          <w:trHeight w:val="55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26FA59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2F567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314BBD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77122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C0137D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5C817B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8435EF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</w:tr>
      <w:tr w:rsidR="00FD000C" w14:paraId="1A8C60FB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B95A98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956368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9134B9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47021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sanitacyjna wsi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29302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5 432 613,00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2A5B8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1 272 184,00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055B4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6 704 797,00</w:t>
            </w:r>
          </w:p>
        </w:tc>
      </w:tr>
      <w:tr w:rsidR="00FD000C" w14:paraId="1530D55B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71460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97D03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51B696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A780B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00CBD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3 366 068,00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9899C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-1 450 750,00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5104C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1 915 318,00</w:t>
            </w:r>
          </w:p>
        </w:tc>
      </w:tr>
      <w:tr w:rsidR="00FD000C" w14:paraId="11F87E51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D75CB1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FD12A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C2C1E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6058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959E5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E8979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809 400,00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0C853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629 383,00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5ECD5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1 438 783,00</w:t>
            </w:r>
          </w:p>
        </w:tc>
      </w:tr>
      <w:tr w:rsidR="00FD000C" w14:paraId="3EE4E320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298A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7642F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F3B57B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85E88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37644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373 812,00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0DF53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2 093 551,00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84420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2 467 363,00</w:t>
            </w:r>
          </w:p>
        </w:tc>
      </w:tr>
      <w:tr w:rsidR="00FD000C" w14:paraId="0353B823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EA1678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6CDD4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70AA3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43E717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92F31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6 084 201,00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856B1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617 400,00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69223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6 701 601,00</w:t>
            </w:r>
          </w:p>
        </w:tc>
      </w:tr>
      <w:tr w:rsidR="00FD000C" w14:paraId="5FBD2673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DCBDAC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93CEE5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74FB2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D52BA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F900A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5 052 914,00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9C10F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17 400,00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42BF9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5 070 314,00</w:t>
            </w:r>
          </w:p>
        </w:tc>
      </w:tr>
      <w:tr w:rsidR="00FD000C" w14:paraId="081DFF11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678E9C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7ACAB7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3AD4F6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08CE5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DFB0F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94249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12 400,00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4D2F5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57 400,00</w:t>
            </w:r>
          </w:p>
        </w:tc>
      </w:tr>
      <w:tr w:rsidR="00FD000C" w14:paraId="32CA3F5E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1CED63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FCC7C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8A2325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73363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F35B1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611 930,00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FA079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017AA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616 930,00</w:t>
            </w:r>
          </w:p>
        </w:tc>
      </w:tr>
      <w:tr w:rsidR="00FD000C" w14:paraId="6437B426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3EDBAB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220AF7C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F8F9F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9980D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7F0C6B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592 087,00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03678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A800E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1 192 087,00</w:t>
            </w:r>
          </w:p>
        </w:tc>
      </w:tr>
      <w:tr w:rsidR="00FD000C" w14:paraId="16E9265B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06F6E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3B321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FCA5D1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72357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7AF23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592 087,00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AA56A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CC4E6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1 192 087,00</w:t>
            </w:r>
          </w:p>
        </w:tc>
      </w:tr>
      <w:tr w:rsidR="00FD000C" w14:paraId="250E6C44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712FA1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63CDA4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8F994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F7584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02C42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111 150,00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2C11F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30 076,00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4BB007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141 226,00</w:t>
            </w:r>
          </w:p>
        </w:tc>
      </w:tr>
      <w:tr w:rsidR="00FD000C" w14:paraId="1EE59E44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55C30A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C3B9EF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C0C6E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9CB91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762B6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111 150,00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06D070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30 076,00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B2AEB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141 226,00</w:t>
            </w:r>
          </w:p>
        </w:tc>
      </w:tr>
      <w:tr w:rsidR="00FD000C" w14:paraId="34AED488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F54CE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9313B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68A50E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90E5C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CCC08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104 150,00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034A8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30 076,00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4EA8C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134 226,00</w:t>
            </w:r>
          </w:p>
        </w:tc>
      </w:tr>
      <w:tr w:rsidR="00FD000C" w14:paraId="11555A7A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1C3C40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402AB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B42CB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2427B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14B1C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5 997 216,37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DF4395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188 889,00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47AA1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6 186 105,37</w:t>
            </w:r>
          </w:p>
        </w:tc>
      </w:tr>
      <w:tr w:rsidR="00FD000C" w14:paraId="774EB00E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27CA22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66B0D3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9A80F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53712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28E00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4 316 015,37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128285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188 889,00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A1693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4 504 904,37</w:t>
            </w:r>
          </w:p>
        </w:tc>
      </w:tr>
      <w:tr w:rsidR="00FD000C" w14:paraId="6AAEC98E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C50F0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DF839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C8538F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3A59A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8E718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2 604 349,00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A6064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4CDC5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2 762 349,00</w:t>
            </w:r>
          </w:p>
        </w:tc>
      </w:tr>
      <w:tr w:rsidR="00FD000C" w14:paraId="4450C44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E772A6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A24E6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A71DAA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29BE7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7D1F3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452 147,00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246DF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27 018,00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9B211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479 165,00</w:t>
            </w:r>
          </w:p>
        </w:tc>
      </w:tr>
      <w:tr w:rsidR="00FD000C" w14:paraId="7935DCD9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67A5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1004F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9B5BC2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1C0E2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256A3C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64 781,00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0D63EC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3 871,00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32E2D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68 652,00</w:t>
            </w:r>
          </w:p>
        </w:tc>
      </w:tr>
      <w:tr w:rsidR="00FD000C" w14:paraId="4689B073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666340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CFA4FD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9D4B5E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543D5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AC2BA5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24 322 733,86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73F6E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1 588 240,00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AD4889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25 910 973,86</w:t>
            </w:r>
          </w:p>
        </w:tc>
      </w:tr>
      <w:tr w:rsidR="00FD000C" w14:paraId="46D22435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B42F54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C8AC43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856FC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1D7B7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17104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11 275 949,00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D736A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1 453 329,00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59530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12 729 278,00</w:t>
            </w:r>
          </w:p>
        </w:tc>
      </w:tr>
      <w:tr w:rsidR="00FD000C" w14:paraId="67D96436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6C3CCB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922D1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D81782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0A956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11FBE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1 495 759,00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F9162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13 974,00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D36BC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1 509 733,00</w:t>
            </w:r>
          </w:p>
        </w:tc>
      </w:tr>
      <w:tr w:rsidR="00FD000C" w14:paraId="0C65D08F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E6660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E5D2E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D9652D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0B471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B30BB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1 064 369,00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D5DE9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197 495,00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CA63D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1 261 864,00</w:t>
            </w:r>
          </w:p>
        </w:tc>
      </w:tr>
      <w:tr w:rsidR="00FD000C" w14:paraId="69FDC9E7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8FEA51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0F299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CBC1480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6B294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81B33C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158 880,00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69F235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30 031,00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21C127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188 911,00</w:t>
            </w:r>
          </w:p>
        </w:tc>
      </w:tr>
      <w:tr w:rsidR="00FD000C" w14:paraId="277149B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8379F3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E434A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C500E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C058A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1634D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4 495 218,00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F525A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1 211 829,00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B1FE2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5 707 047,00</w:t>
            </w:r>
          </w:p>
        </w:tc>
      </w:tr>
      <w:tr w:rsidR="00FD000C" w14:paraId="1D8BF7DE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0258F8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C0001A9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4CA58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76427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E0D20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2 953 884,96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E7427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259 621,00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EDD83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3 213 505,96</w:t>
            </w:r>
          </w:p>
        </w:tc>
      </w:tr>
      <w:tr w:rsidR="00FD000C" w14:paraId="55EFB1EC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DB0C35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41885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192961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55670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5E238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389 463,00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85BD6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4 947,00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C0A7B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394 410,00</w:t>
            </w:r>
          </w:p>
        </w:tc>
      </w:tr>
      <w:tr w:rsidR="00FD000C" w14:paraId="46C38064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7898C0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2CDD03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BAC359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3E50B9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FA8D0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210 713,00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0111F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35 301,00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1B3B6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246 014,00</w:t>
            </w:r>
          </w:p>
        </w:tc>
      </w:tr>
      <w:tr w:rsidR="00FD000C" w14:paraId="7BDCE5DE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521543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A8DBA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AFFAAC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D4759C0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54B033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32 867,00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9C69D7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5 365,00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3937AD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38 232,00</w:t>
            </w:r>
          </w:p>
        </w:tc>
      </w:tr>
      <w:tr w:rsidR="00FD000C" w14:paraId="23C9125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46B6C6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2ACE3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36C8AF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9BDC933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DC8B7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793 666,00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7DEF0D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214 008,00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CAC3D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1 007 674,00</w:t>
            </w:r>
          </w:p>
        </w:tc>
      </w:tr>
      <w:tr w:rsidR="00FD000C" w14:paraId="2E85BE04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3D13C4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02D4ED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0AF4D4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33A98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8FC787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7 724 883,90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A72D5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-124 710,00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082A1C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7 600 173,90</w:t>
            </w:r>
          </w:p>
        </w:tc>
      </w:tr>
      <w:tr w:rsidR="00FD000C" w14:paraId="445BB816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D76E0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A5E2D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FB5845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76421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D1F28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50EE4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D28C4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</w:tr>
      <w:tr w:rsidR="00FD000C" w14:paraId="6535D28A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DB2045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5DBAC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D4169B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73DA6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8E793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CC2A3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7D2D0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</w:tr>
      <w:tr w:rsidR="00FD000C" w14:paraId="51C74BFE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CDAE64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C10C1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F956C0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4309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81C46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58E6F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A2082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34 809,00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20436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34 809,00</w:t>
            </w:r>
          </w:p>
        </w:tc>
      </w:tr>
      <w:tr w:rsidR="00FD000C" w14:paraId="24657A57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BB2D3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C3281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E5FDA1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3FEC5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59CFA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522 203,00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80B0D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-287 019,00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0DA45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235 184,00</w:t>
            </w:r>
          </w:p>
        </w:tc>
      </w:tr>
      <w:tr w:rsidR="00FD000C" w14:paraId="2215D20E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41316F2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643CB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7A53E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2F0D44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0D679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199 574,00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4BC89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7 780,00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B5C618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207 354,00</w:t>
            </w:r>
          </w:p>
        </w:tc>
      </w:tr>
      <w:tr w:rsidR="00FD000C" w14:paraId="7F51DDC9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A28397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31E7B8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9354F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302AE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EAB45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188 721,00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16227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34D81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196 501,00</w:t>
            </w:r>
          </w:p>
        </w:tc>
      </w:tr>
      <w:tr w:rsidR="00FD000C" w14:paraId="526863D1" w14:textId="77777777">
        <w:trPr>
          <w:trHeight w:val="370"/>
        </w:trPr>
        <w:tc>
          <w:tcPr>
            <w:tcW w:w="52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B6718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2D946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A3A0F1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6226BF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3756E7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148 725,00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1C8A0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0E8EA1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156 505,00</w:t>
            </w:r>
          </w:p>
        </w:tc>
      </w:tr>
      <w:tr w:rsidR="00FD000C" w14:paraId="2A894A43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CA3A5F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2E022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14D85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8BBB94C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C08DF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2 832 146,00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1267F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26 400,00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2C1E0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2 858 546,00</w:t>
            </w:r>
          </w:p>
        </w:tc>
      </w:tr>
      <w:tr w:rsidR="00FD000C" w14:paraId="30A24D64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FF2C40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F564822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1A1E3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06D47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12A07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818 626,00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A1F18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26 400,00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BAD5A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845 026,00</w:t>
            </w:r>
          </w:p>
        </w:tc>
      </w:tr>
      <w:tr w:rsidR="00FD000C" w14:paraId="3D366E0F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7FCF3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3E562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7C5E86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432FA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87953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495 746,00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75769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22 083,00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535D7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517 829,00</w:t>
            </w:r>
          </w:p>
        </w:tc>
      </w:tr>
      <w:tr w:rsidR="00FD000C" w14:paraId="1320290C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C2913C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E8D3C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120191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D2E40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82BDE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83 378,00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BC2D3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3 776,00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1EAEA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87 154,00</w:t>
            </w:r>
          </w:p>
        </w:tc>
      </w:tr>
      <w:tr w:rsidR="00FD000C" w14:paraId="4413FB97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3711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A7A23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7068CF7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15AC51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24893C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11 863,00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55ABDA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52B2AC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12 404,00</w:t>
            </w:r>
          </w:p>
        </w:tc>
      </w:tr>
      <w:tr w:rsidR="00FD000C" w14:paraId="414D883C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A7A2A7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317AF7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EB451E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6B7290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AD625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4 561 681,04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A2359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14 570,00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EEAC1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4 576 251,04</w:t>
            </w:r>
          </w:p>
        </w:tc>
      </w:tr>
      <w:tr w:rsidR="00FD000C" w14:paraId="62720F47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6704C5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2ECBE7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512C4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01C144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41DCA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866 332,00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BAC0C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14 570,00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812B9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880 902,00</w:t>
            </w:r>
          </w:p>
        </w:tc>
      </w:tr>
      <w:tr w:rsidR="00FD000C" w14:paraId="5FEC5778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C1055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F5A4D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C13FE5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BCF6B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5222C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538 015,00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0DD52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12 187,00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CB752B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550 202,00</w:t>
            </w:r>
          </w:p>
        </w:tc>
      </w:tr>
      <w:tr w:rsidR="00FD000C" w14:paraId="1B34787F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8E48A8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A276F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BBB8F9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B42C5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1586B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95 484,00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DE833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2 084,00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5C68F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97 568,00</w:t>
            </w:r>
          </w:p>
        </w:tc>
      </w:tr>
      <w:tr w:rsidR="00FD000C" w14:paraId="407DF622" w14:textId="77777777">
        <w:trPr>
          <w:trHeight w:val="37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F57A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D2B8B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B05723D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AFC709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1792AC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12 557,00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06BC64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299,00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1A34AE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12 856,00</w:t>
            </w:r>
          </w:p>
        </w:tc>
      </w:tr>
      <w:tr w:rsidR="00FD000C" w14:paraId="16FBEBFC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B584B3F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4B820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CC7638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43672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CD9F78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11 549 286,17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F8AE4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-1 413 741,00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42F69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10 135 545,17</w:t>
            </w:r>
          </w:p>
        </w:tc>
      </w:tr>
      <w:tr w:rsidR="00FD000C" w14:paraId="11BF3198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998DB3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81DCCED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4B900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E1B7B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51800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2 895 507,00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AA891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-1 467 741,00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5A997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1 427 766,00</w:t>
            </w:r>
          </w:p>
        </w:tc>
      </w:tr>
      <w:tr w:rsidR="00FD000C" w14:paraId="5D66FBA8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EDE5E3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D2826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E1C2CC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6058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FADEFA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4918F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1 024 218,00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5007E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-1 024 218,00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4C4E5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D000C" w14:paraId="2A1B35C2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2D14CF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81D5D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F5E24B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F6FF69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B1206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443 523,00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3517A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-443 523,00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3D8AAC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D000C" w14:paraId="0DD06CAA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0EA1B2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21AD65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705D4E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C6951E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534D8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1 044 920,00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D225A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FA9FC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1 088 920,00</w:t>
            </w:r>
          </w:p>
        </w:tc>
      </w:tr>
      <w:tr w:rsidR="00FD000C" w14:paraId="1F5E90DA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FE5614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D2422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41A093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B9F45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E00F7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12 000,00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BD275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79BCEF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56 000,00</w:t>
            </w:r>
          </w:p>
        </w:tc>
      </w:tr>
      <w:tr w:rsidR="00FD000C" w14:paraId="44851AAC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9E7AF8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446CBD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0C3AB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357731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2A5E2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66 476,17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6BDA3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9F18B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76 476,17</w:t>
            </w:r>
          </w:p>
        </w:tc>
      </w:tr>
      <w:tr w:rsidR="00FD000C" w14:paraId="39D7CF09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5D16D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41441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DD087C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79B3B64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42239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43 894,17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5CA53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3BC3E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53 894,17</w:t>
            </w:r>
          </w:p>
        </w:tc>
      </w:tr>
      <w:tr w:rsidR="00FD000C" w14:paraId="459CA22F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2E5CBF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921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A8C20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D27B08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ABF0CD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41C66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3 307 589,73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66619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40 542,00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5BBEDB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3 348 131,73</w:t>
            </w:r>
          </w:p>
        </w:tc>
      </w:tr>
      <w:tr w:rsidR="00FD000C" w14:paraId="5A6E271C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506D13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944921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0C621E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1037A5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53397C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1 369 719,73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7525C4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23 542,00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AABF0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1 393 261,73</w:t>
            </w:r>
          </w:p>
        </w:tc>
      </w:tr>
      <w:tr w:rsidR="00FD000C" w14:paraId="6739FE23" w14:textId="77777777">
        <w:trPr>
          <w:trHeight w:val="370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EDF3B4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F2186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69E88FF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FA8237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762612D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1 299 708,00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436FC7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23 542,00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C7FA06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1 323 250,00</w:t>
            </w:r>
          </w:p>
        </w:tc>
      </w:tr>
      <w:tr w:rsidR="00FD000C" w14:paraId="6739B11B" w14:textId="77777777">
        <w:trPr>
          <w:trHeight w:val="185"/>
        </w:trPr>
        <w:tc>
          <w:tcPr>
            <w:tcW w:w="528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6D779A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63D072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92116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405CC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346DC6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Biblioteki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642E3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379 938,00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4D62AB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6CF3BE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396 938,00</w:t>
            </w:r>
          </w:p>
        </w:tc>
      </w:tr>
      <w:tr w:rsidR="00FD000C" w14:paraId="47C7DD30" w14:textId="77777777">
        <w:trPr>
          <w:trHeight w:val="370"/>
        </w:trPr>
        <w:tc>
          <w:tcPr>
            <w:tcW w:w="52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4C4EB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75CB7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0BFC36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D764E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F45ED9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379 938,00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B8C29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30E546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396 938,00</w:t>
            </w:r>
          </w:p>
        </w:tc>
      </w:tr>
      <w:tr w:rsidR="00FD000C" w14:paraId="6FCC5A8F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7D4D02" w14:textId="77777777" w:rsidR="00FD000C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700260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BBF043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11F55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FD12D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1 791 397,30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C9C4D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-653 578,00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90244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1 137 819,30</w:t>
            </w:r>
          </w:p>
        </w:tc>
      </w:tr>
      <w:tr w:rsidR="00FD000C" w14:paraId="238E5643" w14:textId="77777777">
        <w:trPr>
          <w:trHeight w:val="185"/>
        </w:trPr>
        <w:tc>
          <w:tcPr>
            <w:tcW w:w="52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DBB049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AB7981" w14:textId="77777777" w:rsidR="00FD000C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F613E9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AB73A2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7FF80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1 484 397,30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5AE6C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-653 578,00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545003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830 819,30</w:t>
            </w:r>
          </w:p>
        </w:tc>
      </w:tr>
      <w:tr w:rsidR="00FD000C" w14:paraId="0AAA491B" w14:textId="77777777">
        <w:trPr>
          <w:trHeight w:val="185"/>
        </w:trPr>
        <w:tc>
          <w:tcPr>
            <w:tcW w:w="528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269013A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4E697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311A33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5C70F2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9D910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1 431 365,30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D294E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-653 578,00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A78BC7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777 787,30</w:t>
            </w:r>
          </w:p>
        </w:tc>
      </w:tr>
      <w:tr w:rsidR="00FD000C" w14:paraId="4975F45F" w14:textId="77777777">
        <w:trPr>
          <w:trHeight w:val="175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41C3554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51" w:type="dxa"/>
            <w:gridSpan w:val="6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7DABF8D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656DA3F0" w14:textId="77777777">
        <w:trPr>
          <w:trHeight w:val="185"/>
        </w:trPr>
        <w:tc>
          <w:tcPr>
            <w:tcW w:w="628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2CB70E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77660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71 562 048,81</w:t>
            </w:r>
          </w:p>
        </w:tc>
        <w:tc>
          <w:tcPr>
            <w:tcW w:w="13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931C5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1 718 762,00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B3667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73 280 810,81</w:t>
            </w:r>
          </w:p>
        </w:tc>
      </w:tr>
    </w:tbl>
    <w:p w14:paraId="3A371271" w14:textId="77777777" w:rsidR="00FD000C" w:rsidRDefault="00000000">
      <w:pPr>
        <w:spacing w:after="48" w:line="231" w:lineRule="auto"/>
        <w:ind w:left="5807" w:right="918" w:firstLine="0"/>
        <w:jc w:val="center"/>
      </w:pPr>
      <w:r>
        <w:rPr>
          <w:rFonts w:ascii="Arial" w:eastAsia="Arial" w:hAnsi="Arial" w:cs="Arial"/>
          <w:sz w:val="11"/>
        </w:rPr>
        <w:t>Informacja nr 3 do uchwały nr 1294/LXXV /24  Rady Miejskiej Węglińca z dnia 21.03.2024r.</w:t>
      </w:r>
    </w:p>
    <w:p w14:paraId="6DCB543C" w14:textId="77777777" w:rsidR="00FD000C" w:rsidRDefault="00000000">
      <w:pPr>
        <w:spacing w:after="0" w:line="259" w:lineRule="auto"/>
        <w:ind w:left="138" w:right="0" w:firstLine="0"/>
        <w:jc w:val="center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8933" w:type="dxa"/>
        <w:tblInd w:w="222" w:type="dxa"/>
        <w:tblCellMar>
          <w:top w:w="0" w:type="dxa"/>
          <w:left w:w="1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5"/>
        <w:gridCol w:w="398"/>
        <w:gridCol w:w="391"/>
        <w:gridCol w:w="2193"/>
        <w:gridCol w:w="782"/>
        <w:gridCol w:w="845"/>
        <w:gridCol w:w="845"/>
        <w:gridCol w:w="778"/>
        <w:gridCol w:w="886"/>
        <w:gridCol w:w="742"/>
        <w:gridCol w:w="838"/>
      </w:tblGrid>
      <w:tr w:rsidR="00FD000C" w14:paraId="405B6E8B" w14:textId="77777777">
        <w:trPr>
          <w:trHeight w:val="209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C6B842C" w14:textId="77777777" w:rsidR="00FD000C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3BA67EC" w14:textId="77777777" w:rsidR="00FD000C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1319DB5" w14:textId="77777777" w:rsidR="00FD000C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77BDB7B" w14:textId="77777777" w:rsidR="00FD000C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59FD667" w14:textId="77777777" w:rsidR="00FD000C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14:paraId="7FF0E34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74C7EB9" w14:textId="77777777" w:rsidR="00FD000C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CA66E54" w14:textId="77777777" w:rsidR="00FD000C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7E34E4E" w14:textId="77777777" w:rsidR="00FD000C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14:paraId="363FCC3F" w14:textId="77777777" w:rsidR="00FD000C" w:rsidRDefault="00000000">
            <w:pPr>
              <w:spacing w:after="7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14:paraId="488B526C" w14:textId="77777777" w:rsidR="00FD000C" w:rsidRDefault="00000000">
            <w:pPr>
              <w:spacing w:after="7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14:paraId="23E5C24B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FD000C" w14:paraId="49B75E45" w14:textId="77777777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EACA64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74058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05D38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91C68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7AF28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B60C3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8FE78A9" w14:textId="77777777" w:rsidR="00FD000C" w:rsidRDefault="00000000">
            <w:pPr>
              <w:spacing w:after="2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14:paraId="6567C276" w14:textId="77777777" w:rsidR="00FD000C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89C0541" w14:textId="77777777" w:rsidR="00FD000C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82670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34FECA73" w14:textId="77777777">
        <w:trPr>
          <w:trHeight w:val="7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581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D1E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AF4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316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100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F84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076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98BB535" w14:textId="77777777" w:rsidR="00FD000C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FB38919" w14:textId="77777777" w:rsidR="00FD000C" w:rsidRDefault="00000000">
            <w:pPr>
              <w:spacing w:after="2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14:paraId="759F4B90" w14:textId="77777777" w:rsidR="00FD000C" w:rsidRDefault="00000000">
            <w:pPr>
              <w:spacing w:after="0" w:line="266" w:lineRule="auto"/>
              <w:ind w:left="73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14:paraId="7B22B816" w14:textId="77777777" w:rsidR="00FD000C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DFD3008" w14:textId="77777777" w:rsidR="00FD000C" w:rsidRDefault="00000000">
            <w:pPr>
              <w:spacing w:after="2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14:paraId="75288F79" w14:textId="77777777" w:rsidR="00FD000C" w:rsidRDefault="00000000">
            <w:pPr>
              <w:spacing w:after="0" w:line="259" w:lineRule="auto"/>
              <w:ind w:left="12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1CC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763F8390" w14:textId="77777777">
        <w:trPr>
          <w:trHeight w:val="8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97FC9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0BF9" w14:textId="77777777" w:rsidR="00FD000C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03404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827CB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B3BE8" w14:textId="77777777" w:rsidR="00FD000C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3714" w14:textId="77777777" w:rsidR="00FD000C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BE796" w14:textId="77777777" w:rsidR="00FD000C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03FDA" w14:textId="77777777" w:rsidR="00FD000C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90A6" w14:textId="77777777" w:rsidR="00FD000C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ECEB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F18D" w14:textId="77777777" w:rsidR="00FD000C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FD000C" w14:paraId="1FB425DA" w14:textId="77777777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7273E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602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A5790" w14:textId="77777777" w:rsidR="00FD000C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E0D47" w14:textId="77777777" w:rsidR="00FD000C" w:rsidRDefault="00000000">
            <w:pPr>
              <w:tabs>
                <w:tab w:val="right" w:pos="2175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14:paraId="05E007BB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477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41C8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6BDE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051D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4F7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6D9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CA434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3134973B" w14:textId="77777777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CD032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BEA4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67C29" w14:textId="77777777" w:rsidR="00FD000C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DB60" w14:textId="77777777" w:rsidR="00FD000C" w:rsidRDefault="00000000">
            <w:pPr>
              <w:tabs>
                <w:tab w:val="right" w:pos="2175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14:paraId="564DF1B4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E5BB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210D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DD8C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168A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9019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1B2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A4F1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B683EC3" w14:textId="77777777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A7891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02D1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F9496" w14:textId="77777777" w:rsidR="00FD000C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43A5" w14:textId="77777777" w:rsidR="00FD000C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14:paraId="5273BBE0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B5D49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3 314 057,60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69C5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8F29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1 159 760,00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ECEF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276 427,00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794BB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883 333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951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14DF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76BF3C3" w14:textId="77777777">
        <w:trPr>
          <w:trHeight w:val="46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CB6BA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AC90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EC1A6" w14:textId="77777777" w:rsidR="00FD000C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C84F" w14:textId="77777777" w:rsidR="00FD000C" w:rsidRDefault="00000000">
            <w:pPr>
              <w:spacing w:after="0" w:line="280" w:lineRule="auto"/>
              <w:ind w:left="7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14:paraId="6AEC51B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7E394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24F4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23B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1F8AC" w14:textId="77777777" w:rsidR="00FD000C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CC7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A5709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D1A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D42AC49" w14:textId="77777777">
        <w:trPr>
          <w:trHeight w:val="33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37DB8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ADBA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A61E6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A9DAE" w14:textId="77777777" w:rsidR="00FD000C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14:paraId="5B8FEFFB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64CD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FD4E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8D16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7458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1FF8F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160 000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1CC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A62F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4BAFE409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6C93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A073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8B38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ACB4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ul.Kochanowskiego w </w:t>
            </w:r>
          </w:p>
          <w:p w14:paraId="276E223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C9D5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B8E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95E4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1E1A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26 971,00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8FDB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320 288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982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EB75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679F75A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02EA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961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A3FB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B3D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623D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C0E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2B6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BA9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13 486,00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BB2A2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160 144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B5C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BE0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092ED806" w14:textId="77777777">
        <w:trPr>
          <w:trHeight w:val="24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07D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484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ABF8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3871" w14:textId="77777777" w:rsidR="00FD000C" w:rsidRDefault="00000000">
            <w:pPr>
              <w:tabs>
                <w:tab w:val="center" w:pos="919"/>
                <w:tab w:val="center" w:pos="1294"/>
                <w:tab w:val="center" w:pos="1708"/>
                <w:tab w:val="right" w:pos="217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14:paraId="6CC7F761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2425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8C7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6FB8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D26B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6 682,00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50DFE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79 341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88D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6E99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7587FD2C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21C25" w14:textId="77777777" w:rsidR="00FD000C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E999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75A7A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B045" w14:textId="77777777" w:rsidR="00FD000C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14:paraId="4F35188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A4470" w14:textId="77777777" w:rsidR="00FD000C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574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1096B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34AC8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102 699,00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8657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1 219 559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8D7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E3AF0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7AAF377A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88814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544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5973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5DF4" w14:textId="77777777" w:rsidR="00FD000C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14:paraId="31A036ED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016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CE6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BE5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861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18 672,00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3F793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865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6DF5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DBBA08B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3D9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279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D1BA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7D32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14:paraId="55C3E2F2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63A73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342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5B479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61AB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39 939,00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4C38D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474 272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EB74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4FA7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CB3D760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DD66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50E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9306D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3831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9CE3E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112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779A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53DE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25 934,00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4E7B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307 969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8E9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807E6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06759E65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4908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728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573FD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826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14:paraId="549BA7C7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53D5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434 075,00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D0AB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DD88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434 075,00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7616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33 715,00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EF01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400 360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B80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D28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6047B5A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A4202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453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2CD1C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7043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ul.Rzecznej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5996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734 588,00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9F8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72E1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734 588,00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F91B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57 056,00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F52B5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677 532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B1A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6ECC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D1134F4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ED1C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149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3215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3D2D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ul.P.Skargi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DB066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3D1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50433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F13EF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7 263,00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C97F6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86 231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E6D9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2C2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5361D62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4B7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9B8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6EF8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13A2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14:paraId="40EC0B2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1D06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4AD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5136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5802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159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F1FA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8077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00DAA72D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35B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42DD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E4719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6F50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14:paraId="2D0D12C0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51C8D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151 513,00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2E0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3B67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144 513,00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804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144 513,00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4A1C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E01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872D1D" w14:textId="77777777" w:rsidR="00FD000C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FD000C" w14:paraId="18DF3572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23B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106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A0EF3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C429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14:paraId="22D36B2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392C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1CE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B07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C52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EAB9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A40D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12F5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34515CAD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143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EEFA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B9CC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C90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D36E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5DE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A89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30E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EBA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486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40A9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3F09DB3F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D250D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332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00F5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7B42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14:paraId="1376719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Wodzie, ul.Kościuszki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17824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CA5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0DCC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4CC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642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FB9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9848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DDB140E" w14:textId="77777777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D899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82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9DA0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EF923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14:paraId="57A890D9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9CC90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519 098,00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9BA8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6B85F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503 600,00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BE5CE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503 600,00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131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5FC0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17C52" w14:textId="77777777" w:rsidR="00FD000C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FD000C" w14:paraId="73F55BB8" w14:textId="77777777">
        <w:trPr>
          <w:trHeight w:val="27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34C0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D978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721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A605A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Ruszowie- dz. nr </w:t>
            </w:r>
          </w:p>
          <w:p w14:paraId="75AF1B7B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1009-dokumentacja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4620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30F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1AF3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A93B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04D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8B3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5750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41385396" w14:textId="77777777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A2DF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16C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F0D6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E0BD9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4FF5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58D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62EE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1ADA" w14:textId="77777777" w:rsidR="00FD000C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00797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295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91C7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57F18B7" w14:textId="77777777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B8898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06A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05A43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3804E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DDA25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A4E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9F4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C48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78BE9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5DE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701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FD000C" w14:paraId="064628FD" w14:textId="77777777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3E479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AE1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310FB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2D3F" w14:textId="77777777" w:rsidR="00FD000C" w:rsidRDefault="00000000">
            <w:pPr>
              <w:tabs>
                <w:tab w:val="center" w:pos="1179"/>
                <w:tab w:val="center" w:pos="1600"/>
                <w:tab w:val="right" w:pos="2175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14:paraId="1147AF5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745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48B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C217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D62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516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032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350D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FD000C" w14:paraId="7031B971" w14:textId="77777777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2FBA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C6C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1384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A8A8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0C271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1 844 000,00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56B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CB43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899 500,00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02E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89 950,00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AFCA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809 550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97A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9449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125EB4A" w14:textId="77777777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06E2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D60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BBA4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5347" w14:textId="77777777" w:rsidR="00FD000C" w:rsidRDefault="00000000">
            <w:pPr>
              <w:spacing w:after="0" w:line="259" w:lineRule="auto"/>
              <w:ind w:left="7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965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A53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690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0BE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B9F5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BC0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435EE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UGiM/fundusze sołeckie</w:t>
            </w:r>
          </w:p>
        </w:tc>
      </w:tr>
      <w:tr w:rsidR="00FD000C" w14:paraId="118A4C6D" w14:textId="77777777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04B3A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C5A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8B1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860C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599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F0E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180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474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03C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76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0C8D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FD000C" w14:paraId="57B94DE2" w14:textId="77777777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A4DA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FBF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F21E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567D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14:paraId="483CFE77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FBE3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1 688 156,00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197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E60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1 675 856,00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976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211 517,00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D2EF8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1 464 339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D72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E510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FD000C" w14:paraId="49F047E2" w14:textId="77777777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DC458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25DB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88DB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CB1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308E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9C11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5F4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05F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C556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68B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9217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731EA9ED" w14:textId="77777777">
        <w:trPr>
          <w:trHeight w:val="20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868A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0230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23D8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1C0A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8E2B" w14:textId="77777777" w:rsidR="00FD000C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B5A0" w14:textId="77777777" w:rsidR="00FD000C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A93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B69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6C28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1D0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C32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FD000C" w14:paraId="573A4CA2" w14:textId="77777777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F0B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93F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E4652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A9D6" w14:textId="77777777" w:rsidR="00FD000C" w:rsidRDefault="00000000">
            <w:pPr>
              <w:spacing w:after="1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14:paraId="3ADC1563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D5BF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243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12E9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6A5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A90F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ACF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FAFDC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2EE3A8E" w14:textId="77777777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C82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703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AA32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01F4" w14:textId="77777777" w:rsidR="00FD000C" w:rsidRDefault="00000000">
            <w:pPr>
              <w:tabs>
                <w:tab w:val="center" w:pos="809"/>
                <w:tab w:val="center" w:pos="1370"/>
                <w:tab w:val="center" w:pos="1868"/>
                <w:tab w:val="right" w:pos="2175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14:paraId="5D9AB38C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EDC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BF48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E31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DEF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0C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BCA2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D1F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3758AFC4" w14:textId="77777777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4D4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661A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D1ABD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77AAE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A63FE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C7A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9932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12D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C44D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D98C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368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4CCBC897" w14:textId="77777777">
        <w:trPr>
          <w:trHeight w:val="29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C54C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CDF4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A659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D9D90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999E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96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E0B2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6E6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E155D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6651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975E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1D64FB2" w14:textId="77777777">
        <w:trPr>
          <w:trHeight w:val="24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21B8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97A0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D40D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E672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Budowa oświetlenia drogowego -ul.Czerwionki w </w:t>
            </w:r>
          </w:p>
          <w:p w14:paraId="47465039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0660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499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2C0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1AF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936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F6D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6BD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3F2CFF19" w14:textId="77777777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C5BE4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E402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CC0C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0D010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B84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C33B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D41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029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8BE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4BC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CF5E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94DCEBA" w14:textId="77777777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33388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CACE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1816A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EB094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-ul.Batorego w </w:t>
            </w:r>
          </w:p>
          <w:p w14:paraId="0D78D4EB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CE2D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E13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1BE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0D2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D5C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FF0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153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BE2856C" w14:textId="77777777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A24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E03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CE7C2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03C0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14:paraId="4370A36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9B1A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0806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90A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C28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FAD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5455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3E5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EA552FD" w14:textId="77777777">
        <w:trPr>
          <w:trHeight w:val="233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561F2" w14:textId="77777777" w:rsidR="00FD000C" w:rsidRDefault="00000000">
            <w:pPr>
              <w:spacing w:after="0" w:line="259" w:lineRule="auto"/>
              <w:ind w:left="4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2EF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BB50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CBB44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14:paraId="6DE8D2F4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1BDC6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146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D3AC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1D0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C612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9EA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EE65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0EEF7E29" w14:textId="77777777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D738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5BDA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AD2E4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5962" w14:textId="77777777" w:rsidR="00FD000C" w:rsidRDefault="00000000">
            <w:pPr>
              <w:tabs>
                <w:tab w:val="center" w:pos="484"/>
                <w:tab w:val="center" w:pos="739"/>
                <w:tab w:val="center" w:pos="967"/>
                <w:tab w:val="center" w:pos="1292"/>
                <w:tab w:val="center" w:pos="1664"/>
                <w:tab w:val="right" w:pos="217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14:paraId="5CE6D54C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1B68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329E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CA31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BCE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FD0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FE7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CE30F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2C9B4531" w14:textId="77777777">
        <w:trPr>
          <w:trHeight w:val="26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797D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95F6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F0BFB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B49D1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14:paraId="0ABBA22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9A1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C621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B7E4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6DC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93B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2D4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717B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FD000C" w14:paraId="7776557A" w14:textId="77777777">
        <w:trPr>
          <w:trHeight w:val="34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A238B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74E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C4B05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A4A7" w14:textId="77777777" w:rsidR="00FD000C" w:rsidRDefault="00000000">
            <w:pPr>
              <w:tabs>
                <w:tab w:val="center" w:pos="561"/>
                <w:tab w:val="center" w:pos="866"/>
                <w:tab w:val="center" w:pos="1160"/>
                <w:tab w:val="center" w:pos="1428"/>
                <w:tab w:val="center" w:pos="1761"/>
                <w:tab w:val="right" w:pos="2175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14:paraId="3BF79075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obiektu zabytkowego -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DA0A9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94A29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EDC5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48777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C575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1 020 960 </w:t>
            </w:r>
          </w:p>
          <w:p w14:paraId="0A6D028F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C:20 850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7CE6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58CC6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5D0F482B" w14:textId="77777777">
        <w:trPr>
          <w:trHeight w:val="31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2973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EBA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06AEF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3ECB" w14:textId="77777777" w:rsidR="00FD000C" w:rsidRDefault="00000000">
            <w:pPr>
              <w:tabs>
                <w:tab w:val="center" w:pos="564"/>
                <w:tab w:val="center" w:pos="871"/>
                <w:tab w:val="center" w:pos="1167"/>
                <w:tab w:val="center" w:pos="1438"/>
                <w:tab w:val="center" w:pos="1765"/>
                <w:tab w:val="right" w:pos="2175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14:paraId="03BCE823" w14:textId="77777777" w:rsidR="00FD000C" w:rsidRDefault="00000000">
            <w:pPr>
              <w:tabs>
                <w:tab w:val="center" w:pos="726"/>
                <w:tab w:val="center" w:pos="1078"/>
                <w:tab w:val="center" w:pos="1574"/>
                <w:tab w:val="right" w:pos="2175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14:paraId="012239E5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3BBFE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C2C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713F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666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54300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  <w:p w14:paraId="2CD80D79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C:50 631,36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9B6D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76449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D79C68A" w14:textId="77777777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902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EFDF8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EE6E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4DBE9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4D7D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981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88E2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6C8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E13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06B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91BC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FD000C" w14:paraId="6BBFBC1B" w14:textId="77777777">
        <w:trPr>
          <w:trHeight w:val="28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960A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2EBD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EB88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7202" w14:textId="77777777" w:rsidR="00FD000C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14:paraId="79A89A01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0C0D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39F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CFFA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6AC9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3587" w14:textId="77777777" w:rsidR="00FD000C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69D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2E73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91B926F" w14:textId="77777777">
        <w:trPr>
          <w:trHeight w:val="20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038D7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72A2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AB95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6132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14:paraId="7373B4D8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C21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134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EF2A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0513B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065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3E5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0CB7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FD000C" w14:paraId="6FB9E1CA" w14:textId="77777777">
        <w:trPr>
          <w:trHeight w:val="20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90E0" w14:textId="77777777" w:rsidR="00FD000C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D87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B0C37" w14:textId="77777777" w:rsidR="00FD000C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0776B" w14:textId="77777777" w:rsidR="00FD000C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0AC1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6183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09870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BCDC" w14:textId="77777777" w:rsidR="00FD000C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F1E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6FF2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7F1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FD000C" w14:paraId="617B0CEA" w14:textId="77777777">
        <w:trPr>
          <w:trHeight w:val="235"/>
        </w:trPr>
        <w:tc>
          <w:tcPr>
            <w:tcW w:w="32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E909" w14:textId="77777777" w:rsidR="00FD000C" w:rsidRDefault="00000000">
            <w:pPr>
              <w:spacing w:after="0" w:line="259" w:lineRule="auto"/>
              <w:ind w:left="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D26A" w14:textId="77777777" w:rsidR="00FD000C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1"/>
              </w:rPr>
              <w:t>48 238 848,31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C05AC" w14:textId="77777777" w:rsidR="00FD000C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7 186 634,08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772B" w14:textId="77777777" w:rsidR="00FD000C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32 290 454,23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84D0" w14:textId="77777777" w:rsidR="00FD000C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8 106 279,33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DF163" w14:textId="77777777" w:rsidR="00FD000C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22 745 391,90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223EE" w14:textId="77777777" w:rsidR="00FD000C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1 438 783,00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9277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14:paraId="48AB584E" w14:textId="77777777" w:rsidR="00FD000C" w:rsidRDefault="00000000">
      <w:pPr>
        <w:spacing w:after="4" w:line="259" w:lineRule="auto"/>
        <w:ind w:left="240" w:right="0" w:hanging="1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14:paraId="7067865E" w14:textId="77777777" w:rsidR="00FD000C" w:rsidRDefault="00000000">
      <w:pPr>
        <w:numPr>
          <w:ilvl w:val="0"/>
          <w:numId w:val="17"/>
        </w:numPr>
        <w:spacing w:after="4" w:line="259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Dotacje i środki z budżetu państwa (np. od wojewody, MEN, UKFiS, …)</w:t>
      </w:r>
    </w:p>
    <w:p w14:paraId="4E9AC2C7" w14:textId="77777777" w:rsidR="00FD000C" w:rsidRDefault="00000000">
      <w:pPr>
        <w:numPr>
          <w:ilvl w:val="0"/>
          <w:numId w:val="17"/>
        </w:numPr>
        <w:spacing w:after="4" w:line="259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Środki i dotacje otrzymane od innych jst oraz innych jednostek zaliczanych do sektora finansów publicznych</w:t>
      </w:r>
    </w:p>
    <w:p w14:paraId="222F253C" w14:textId="77777777" w:rsidR="00FD000C" w:rsidRDefault="00000000">
      <w:pPr>
        <w:numPr>
          <w:ilvl w:val="0"/>
          <w:numId w:val="17"/>
        </w:numPr>
        <w:spacing w:after="4" w:line="259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14:paraId="05B43994" w14:textId="77777777" w:rsidR="00FD000C" w:rsidRDefault="00FD000C">
      <w:pPr>
        <w:sectPr w:rsidR="00FD000C" w:rsidSect="00B25B97">
          <w:footerReference w:type="even" r:id="rId10"/>
          <w:footerReference w:type="default" r:id="rId11"/>
          <w:footerReference w:type="first" r:id="rId12"/>
          <w:pgSz w:w="11906" w:h="16838"/>
          <w:pgMar w:top="604" w:right="1407" w:bottom="655" w:left="1258" w:header="708" w:footer="262" w:gutter="0"/>
          <w:cols w:space="708"/>
        </w:sectPr>
      </w:pPr>
    </w:p>
    <w:p w14:paraId="6E11A0E1" w14:textId="77777777" w:rsidR="00FD000C" w:rsidRDefault="00000000">
      <w:pPr>
        <w:spacing w:after="41" w:line="259" w:lineRule="auto"/>
        <w:ind w:left="10979" w:right="1901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4 do Uchwały nr  1294/LXXV/24 Rady Miejskiej Węglińca z dnia 21.03.2024r.</w:t>
      </w:r>
    </w:p>
    <w:p w14:paraId="3555C7D5" w14:textId="77777777" w:rsidR="00FD000C" w:rsidRDefault="00000000">
      <w:pPr>
        <w:spacing w:after="48" w:line="259" w:lineRule="auto"/>
        <w:ind w:left="2496" w:right="2544" w:firstLine="0"/>
        <w:jc w:val="center"/>
      </w:pPr>
      <w:r>
        <w:rPr>
          <w:rFonts w:ascii="Arial" w:eastAsia="Arial" w:hAnsi="Arial" w:cs="Arial"/>
          <w:b/>
        </w:rPr>
        <w:t>Plan przychodów i wydatków zakładów budżetowych  oraz dochodów i wydatków rachunków dochodów oświatowych jednostek budżetowych na 2024r.</w:t>
      </w:r>
    </w:p>
    <w:tbl>
      <w:tblPr>
        <w:tblStyle w:val="TableGrid"/>
        <w:tblW w:w="15336" w:type="dxa"/>
        <w:tblInd w:w="-30" w:type="dxa"/>
        <w:tblCellMar>
          <w:top w:w="18" w:type="dxa"/>
          <w:left w:w="32" w:type="dxa"/>
          <w:bottom w:w="0" w:type="dxa"/>
          <w:right w:w="35" w:type="dxa"/>
        </w:tblCellMar>
        <w:tblLook w:val="04A0" w:firstRow="1" w:lastRow="0" w:firstColumn="1" w:lastColumn="0" w:noHBand="0" w:noVBand="1"/>
      </w:tblPr>
      <w:tblGrid>
        <w:gridCol w:w="433"/>
        <w:gridCol w:w="3276"/>
        <w:gridCol w:w="1114"/>
        <w:gridCol w:w="1226"/>
        <w:gridCol w:w="1051"/>
        <w:gridCol w:w="1030"/>
        <w:gridCol w:w="898"/>
        <w:gridCol w:w="1176"/>
        <w:gridCol w:w="773"/>
        <w:gridCol w:w="1217"/>
        <w:gridCol w:w="1039"/>
        <w:gridCol w:w="927"/>
        <w:gridCol w:w="1176"/>
      </w:tblGrid>
      <w:tr w:rsidR="00FD000C" w14:paraId="6ECA1772" w14:textId="77777777">
        <w:trPr>
          <w:trHeight w:val="235"/>
        </w:trPr>
        <w:tc>
          <w:tcPr>
            <w:tcW w:w="43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6E00607" w14:textId="77777777" w:rsidR="00FD000C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2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B54179B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1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41A5FB6" w14:textId="77777777" w:rsidR="00FD000C" w:rsidRDefault="00000000">
            <w:pPr>
              <w:spacing w:after="1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32D6B11E" w14:textId="77777777" w:rsidR="00FD000C" w:rsidRDefault="00000000">
            <w:pPr>
              <w:spacing w:after="7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7155AA3B" w14:textId="77777777" w:rsidR="00FD000C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2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E708D9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79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EF408DC" w14:textId="77777777" w:rsidR="00FD000C" w:rsidRDefault="00000000">
            <w:pPr>
              <w:spacing w:after="0" w:line="259" w:lineRule="auto"/>
              <w:ind w:left="3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04AC4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29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51D6CA" w14:textId="77777777" w:rsidR="00FD000C" w:rsidRDefault="00000000">
            <w:pPr>
              <w:spacing w:after="0" w:line="259" w:lineRule="auto"/>
              <w:ind w:left="0" w:right="24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92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FA9E9A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475CFE8" w14:textId="77777777" w:rsidR="00FD000C" w:rsidRDefault="00000000">
            <w:pPr>
              <w:spacing w:after="0" w:line="26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Stan środków obrotowych**</w:t>
            </w:r>
          </w:p>
          <w:p w14:paraId="66B5FD7A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koniec roku</w:t>
            </w:r>
          </w:p>
        </w:tc>
      </w:tr>
      <w:tr w:rsidR="00FD000C" w14:paraId="53109A41" w14:textId="77777777">
        <w:trPr>
          <w:trHeight w:val="23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9F2605B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2676B4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48B9C6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AFBB677" w14:textId="77777777" w:rsidR="00FD000C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593E306" w14:textId="77777777" w:rsidR="00FD000C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1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5793753" w14:textId="77777777" w:rsidR="00FD000C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029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4C0BF9" w14:textId="77777777" w:rsidR="00FD000C" w:rsidRDefault="00000000">
            <w:pPr>
              <w:spacing w:after="0" w:line="259" w:lineRule="auto"/>
              <w:ind w:left="942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92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E74185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6D7778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75A75ECF" w14:textId="77777777">
        <w:trPr>
          <w:trHeight w:val="28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EFA9C4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F49785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09AEF8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2E32DC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05F5C05" w14:textId="77777777" w:rsidR="00FD000C" w:rsidRDefault="00000000">
            <w:pPr>
              <w:spacing w:after="0" w:line="268" w:lineRule="auto"/>
              <w:ind w:left="160" w:right="15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0559FEEA" w14:textId="77777777" w:rsidR="00FD000C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951B57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B46CB9F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5FE65A2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21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B8DCDA5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wynagrodzeni a</w:t>
            </w:r>
          </w:p>
        </w:tc>
        <w:tc>
          <w:tcPr>
            <w:tcW w:w="103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A170BF4" w14:textId="77777777" w:rsidR="00FD000C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13287C0" w14:textId="77777777" w:rsidR="00FD000C" w:rsidRDefault="00000000">
            <w:pPr>
              <w:spacing w:after="7" w:line="259" w:lineRule="auto"/>
              <w:ind w:left="127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6A8EB12E" w14:textId="77777777" w:rsidR="00FD000C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F30292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384EB783" w14:textId="77777777">
        <w:trPr>
          <w:trHeight w:val="66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D1A7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1D3D6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9105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428A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95D9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8288DE0" w14:textId="77777777" w:rsidR="00FD000C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8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6D79560" w14:textId="77777777" w:rsidR="00FD000C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A7D4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430B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D609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FCD6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80A5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21733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201D2252" w14:textId="77777777">
        <w:trPr>
          <w:trHeight w:val="127"/>
        </w:trPr>
        <w:tc>
          <w:tcPr>
            <w:tcW w:w="4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2F9F3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BC58E" w14:textId="77777777" w:rsidR="00FD000C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6B01B" w14:textId="77777777" w:rsidR="00FD000C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2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CEB547" w14:textId="77777777" w:rsidR="00FD000C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0D4AD8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D2971" w14:textId="77777777" w:rsidR="00FD000C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8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BC040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B15D1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0C01A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6911F" w14:textId="77777777" w:rsidR="00FD000C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A067D" w14:textId="77777777" w:rsidR="00FD000C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7B40A" w14:textId="77777777" w:rsidR="00FD000C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2BA2C" w14:textId="77777777" w:rsidR="00FD000C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FD000C" w14:paraId="6585D8EE" w14:textId="77777777">
        <w:trPr>
          <w:trHeight w:val="307"/>
        </w:trPr>
        <w:tc>
          <w:tcPr>
            <w:tcW w:w="43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BA72B1" w14:textId="77777777" w:rsidR="00FD000C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2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CEAE0B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F7A93F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2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24BA24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2 740 400,00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05D26B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78 677,00</w:t>
            </w:r>
          </w:p>
        </w:tc>
        <w:tc>
          <w:tcPr>
            <w:tcW w:w="10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66167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78 677,00</w:t>
            </w:r>
          </w:p>
        </w:tc>
        <w:tc>
          <w:tcPr>
            <w:tcW w:w="89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7785A33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292C3F" w14:textId="77777777" w:rsidR="00FD000C" w:rsidRDefault="00000000">
            <w:pPr>
              <w:spacing w:after="0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2 993 938,00</w:t>
            </w:r>
          </w:p>
        </w:tc>
        <w:tc>
          <w:tcPr>
            <w:tcW w:w="7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933EEF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E22CB2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1 211 257,00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D96249" w14:textId="77777777" w:rsidR="00FD000C" w:rsidRDefault="00000000">
            <w:pPr>
              <w:spacing w:after="0" w:line="259" w:lineRule="auto"/>
              <w:ind w:left="1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235 927,00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9C5825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EE642C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-290 418,98</w:t>
            </w:r>
          </w:p>
        </w:tc>
      </w:tr>
      <w:tr w:rsidR="00FD000C" w14:paraId="5A4A355E" w14:textId="77777777">
        <w:trPr>
          <w:trHeight w:val="30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E0005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7A20A9" w14:textId="77777777" w:rsidR="00FD000C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43D46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393C0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C1B27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E9313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F12C41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FA1C9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26E21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1BC1FB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18778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AE790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657BC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1381EE34" w14:textId="77777777">
        <w:trPr>
          <w:trHeight w:val="37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E3A3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BBBAD" w14:textId="77777777" w:rsidR="00FD000C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679BAD25" w14:textId="77777777" w:rsidR="00FD000C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E415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2DFC88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2 740 400,00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3D90ED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78 677,00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D8B5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78 677,00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69D9C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934D4" w14:textId="77777777" w:rsidR="00FD000C" w:rsidRDefault="00000000">
            <w:pPr>
              <w:spacing w:after="0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2 993 938,00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C639D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6332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1 211 257,00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B57D6C" w14:textId="77777777" w:rsidR="00FD000C" w:rsidRDefault="00000000">
            <w:pPr>
              <w:spacing w:after="0" w:line="259" w:lineRule="auto"/>
              <w:ind w:left="1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235 927,00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95453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4E7E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-290 418,98</w:t>
            </w:r>
          </w:p>
        </w:tc>
      </w:tr>
      <w:tr w:rsidR="00FD000C" w14:paraId="4F4C6856" w14:textId="77777777">
        <w:trPr>
          <w:trHeight w:val="368"/>
        </w:trPr>
        <w:tc>
          <w:tcPr>
            <w:tcW w:w="43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9BED78" w14:textId="77777777" w:rsidR="00FD000C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2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AF217B8" w14:textId="77777777" w:rsidR="00FD000C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84C2E3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836,06</w:t>
            </w:r>
          </w:p>
        </w:tc>
        <w:tc>
          <w:tcPr>
            <w:tcW w:w="12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4355E86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283 881,00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780F45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EECD0A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9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3CE5F5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D4E9C0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284 717,06</w:t>
            </w:r>
          </w:p>
        </w:tc>
        <w:tc>
          <w:tcPr>
            <w:tcW w:w="77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BC3AE74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0854B0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A58E6D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1559EB3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B60E38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D000C" w14:paraId="235E1F4C" w14:textId="77777777">
        <w:trPr>
          <w:trHeight w:val="30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4B9DF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CF79D5E" w14:textId="77777777" w:rsidR="00FD000C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5CDF1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E6405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3EB65A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E65A6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264A9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07D5A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E9D136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FD5FA9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4B8DB1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879B1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558864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D000C" w14:paraId="768EB982" w14:textId="77777777">
        <w:trPr>
          <w:trHeight w:val="30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E37E9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7BB0AE" w14:textId="77777777" w:rsidR="00FD000C" w:rsidRDefault="00000000">
            <w:pPr>
              <w:spacing w:after="0" w:line="259" w:lineRule="auto"/>
              <w:ind w:left="71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35F6FA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639,36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50A0B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283 881,00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32B31E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0E84E7" w14:textId="77777777" w:rsidR="00FD000C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B0D6731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C3C6B0A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284 520,36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E326DD" w14:textId="77777777" w:rsidR="00FD000C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56CA0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191049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693E50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8864C5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D000C" w14:paraId="4B85897B" w14:textId="77777777">
        <w:trPr>
          <w:trHeight w:val="30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6FB3F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5757B4" w14:textId="77777777" w:rsidR="00FD000C" w:rsidRDefault="00000000">
            <w:pPr>
              <w:spacing w:after="0" w:line="259" w:lineRule="auto"/>
              <w:ind w:left="0" w:right="77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 Szkoła Podstawowa Węgliniec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CC79D7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159,54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6B2B0F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5FC540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71F0A2F" w14:textId="77777777" w:rsidR="00FD000C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D6700F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995D81F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159,54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4911407" w14:textId="77777777" w:rsidR="00FD000C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CBA0046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A94BF5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D3B743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2A8D90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D000C" w14:paraId="4C1B5A08" w14:textId="77777777">
        <w:trPr>
          <w:trHeight w:val="307"/>
        </w:trPr>
        <w:tc>
          <w:tcPr>
            <w:tcW w:w="43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8080D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59C8CB" w14:textId="77777777" w:rsidR="00FD000C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Szkoła Podstawowa Ruszów</w:t>
            </w:r>
          </w:p>
        </w:tc>
        <w:tc>
          <w:tcPr>
            <w:tcW w:w="11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8E711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5506A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AD928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9CE0A" w14:textId="77777777" w:rsidR="00FD000C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22EE0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8D07AA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BD8C1" w14:textId="77777777" w:rsidR="00FD000C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73AD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940AE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32B08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680E2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D000C" w14:paraId="179A34EE" w14:textId="77777777">
        <w:trPr>
          <w:trHeight w:val="307"/>
        </w:trPr>
        <w:tc>
          <w:tcPr>
            <w:tcW w:w="4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059CF87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7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7B5A18" w14:textId="77777777" w:rsidR="00FD000C" w:rsidRDefault="00000000">
            <w:pPr>
              <w:spacing w:after="0" w:line="259" w:lineRule="auto"/>
              <w:ind w:left="108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BFB59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-36 044,92</w:t>
            </w:r>
          </w:p>
        </w:tc>
        <w:tc>
          <w:tcPr>
            <w:tcW w:w="12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65AC1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3 024 281,00</w:t>
            </w:r>
          </w:p>
        </w:tc>
        <w:tc>
          <w:tcPr>
            <w:tcW w:w="10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45449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78 677,00</w:t>
            </w:r>
          </w:p>
        </w:tc>
        <w:tc>
          <w:tcPr>
            <w:tcW w:w="10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25AE0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78 677,00</w:t>
            </w:r>
          </w:p>
        </w:tc>
        <w:tc>
          <w:tcPr>
            <w:tcW w:w="8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F4FB7E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112D9" w14:textId="77777777" w:rsidR="00FD000C" w:rsidRDefault="00000000">
            <w:pPr>
              <w:spacing w:after="0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3 278 655,06</w:t>
            </w:r>
          </w:p>
        </w:tc>
        <w:tc>
          <w:tcPr>
            <w:tcW w:w="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CF542" w14:textId="77777777" w:rsidR="00FD000C" w:rsidRDefault="00FD00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9CA6E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1 211 257,00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7B5B4" w14:textId="77777777" w:rsidR="00FD000C" w:rsidRDefault="00000000">
            <w:pPr>
              <w:spacing w:after="0" w:line="259" w:lineRule="auto"/>
              <w:ind w:left="132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235 927,00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288C4" w14:textId="77777777" w:rsidR="00FD000C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1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5A0E5" w14:textId="77777777" w:rsidR="00FD000C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-290 418,98</w:t>
            </w:r>
          </w:p>
        </w:tc>
      </w:tr>
    </w:tbl>
    <w:p w14:paraId="11ED49BB" w14:textId="77777777" w:rsidR="00FD000C" w:rsidRDefault="00000000">
      <w:pPr>
        <w:spacing w:after="3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57325869" w14:textId="77777777" w:rsidR="00FD000C" w:rsidRDefault="00000000">
      <w:pPr>
        <w:spacing w:after="45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417686F1" w14:textId="77777777" w:rsidR="00FD000C" w:rsidRDefault="00000000">
      <w:pPr>
        <w:spacing w:after="0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7B239A5F" w14:textId="77777777" w:rsidR="00FD000C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1FE63203" w14:textId="77777777" w:rsidR="00FD000C" w:rsidRDefault="00000000">
      <w:pPr>
        <w:spacing w:after="2971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5D196E89" w14:textId="77777777" w:rsidR="00FD000C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B2689E" w14:textId="77777777" w:rsidR="00FD000C" w:rsidRDefault="00000000">
      <w:pPr>
        <w:tabs>
          <w:tab w:val="center" w:pos="2497"/>
          <w:tab w:val="center" w:pos="14761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EDFE3AF1-B1D4-4676-8AF4-40217307DA42. Podpisany</w:t>
      </w:r>
      <w:r>
        <w:rPr>
          <w:sz w:val="18"/>
        </w:rPr>
        <w:tab/>
        <w:t>Strona 1</w:t>
      </w:r>
    </w:p>
    <w:sectPr w:rsidR="00FD000C">
      <w:footerReference w:type="even" r:id="rId13"/>
      <w:footerReference w:type="default" r:id="rId14"/>
      <w:footerReference w:type="first" r:id="rId15"/>
      <w:pgSz w:w="16838" w:h="11906" w:orient="landscape"/>
      <w:pgMar w:top="1440" w:right="747" w:bottom="1440" w:left="7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F6697" w14:textId="77777777" w:rsidR="00B25B97" w:rsidRDefault="00B25B97">
      <w:pPr>
        <w:spacing w:after="0" w:line="240" w:lineRule="auto"/>
      </w:pPr>
      <w:r>
        <w:separator/>
      </w:r>
    </w:p>
  </w:endnote>
  <w:endnote w:type="continuationSeparator" w:id="0">
    <w:p w14:paraId="0F382ED1" w14:textId="77777777" w:rsidR="00B25B97" w:rsidRDefault="00B25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FF9F5" w14:textId="77777777" w:rsidR="00FD000C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6C4FFB3" w14:textId="77777777" w:rsidR="00FD000C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EDFE3AF1-B1D4-4676-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AF4-40217307DA42.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0B06F" w14:textId="77777777" w:rsidR="00FD000C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72D6831" w14:textId="77777777" w:rsidR="00FD000C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EDFE3AF1-B1D4-4676-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AF4-40217307DA42.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B8FA6" w14:textId="77777777" w:rsidR="00FD000C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6628DAC" w14:textId="77777777" w:rsidR="00FD000C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EDFE3AF1-B1D4-4676-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AF4-40217307DA42.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82CED" w14:textId="77777777" w:rsidR="00FD000C" w:rsidRDefault="00000000">
    <w:pPr>
      <w:spacing w:after="0" w:line="259" w:lineRule="auto"/>
      <w:ind w:left="-258" w:right="-407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204854" w14:textId="77777777" w:rsidR="00FD000C" w:rsidRDefault="00000000">
    <w:pPr>
      <w:tabs>
        <w:tab w:val="right" w:pos="9648"/>
      </w:tabs>
      <w:spacing w:after="0" w:line="259" w:lineRule="auto"/>
      <w:ind w:left="-258" w:right="-407" w:firstLine="0"/>
      <w:jc w:val="left"/>
    </w:pPr>
    <w:r>
      <w:rPr>
        <w:sz w:val="18"/>
      </w:rPr>
      <w:t>Id: EDFE3AF1-B1D4-4676-8AF4-40217307DA42.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E2602" w14:textId="77777777" w:rsidR="00FD000C" w:rsidRDefault="00000000">
    <w:pPr>
      <w:spacing w:after="0" w:line="259" w:lineRule="auto"/>
      <w:ind w:left="-258" w:right="-407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3D4DDC9" w14:textId="77777777" w:rsidR="00FD000C" w:rsidRDefault="00000000">
    <w:pPr>
      <w:tabs>
        <w:tab w:val="right" w:pos="9648"/>
      </w:tabs>
      <w:spacing w:after="0" w:line="259" w:lineRule="auto"/>
      <w:ind w:left="-258" w:right="-407" w:firstLine="0"/>
      <w:jc w:val="left"/>
    </w:pPr>
    <w:r>
      <w:rPr>
        <w:sz w:val="18"/>
      </w:rPr>
      <w:t>Id: EDFE3AF1-B1D4-4676-8AF4-40217307DA42.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8E0F6" w14:textId="77777777" w:rsidR="00FD000C" w:rsidRDefault="00000000">
    <w:pPr>
      <w:spacing w:after="0" w:line="259" w:lineRule="auto"/>
      <w:ind w:left="-258" w:right="-407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D4B0CDE" w14:textId="77777777" w:rsidR="00FD000C" w:rsidRDefault="00000000">
    <w:pPr>
      <w:tabs>
        <w:tab w:val="right" w:pos="9648"/>
      </w:tabs>
      <w:spacing w:after="0" w:line="259" w:lineRule="auto"/>
      <w:ind w:left="-258" w:right="-407" w:firstLine="0"/>
      <w:jc w:val="left"/>
    </w:pPr>
    <w:r>
      <w:rPr>
        <w:sz w:val="18"/>
      </w:rPr>
      <w:t>Id: EDFE3AF1-B1D4-4676-8AF4-40217307DA42.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1D194" w14:textId="77777777" w:rsidR="00FD000C" w:rsidRDefault="00FD000C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47B0C" w14:textId="77777777" w:rsidR="00FD000C" w:rsidRDefault="00FD000C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CC71A" w14:textId="77777777" w:rsidR="00FD000C" w:rsidRDefault="00FD000C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BC176" w14:textId="77777777" w:rsidR="00B25B97" w:rsidRDefault="00B25B97">
      <w:pPr>
        <w:spacing w:after="0" w:line="240" w:lineRule="auto"/>
      </w:pPr>
      <w:r>
        <w:separator/>
      </w:r>
    </w:p>
  </w:footnote>
  <w:footnote w:type="continuationSeparator" w:id="0">
    <w:p w14:paraId="7FB05B96" w14:textId="77777777" w:rsidR="00B25B97" w:rsidRDefault="00B25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13150"/>
    <w:multiLevelType w:val="hybridMultilevel"/>
    <w:tmpl w:val="FB86D1A2"/>
    <w:lvl w:ilvl="0" w:tplc="D1FC265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1A6B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501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AEB2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5A74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D09F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F0F1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AA30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145C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D2481"/>
    <w:multiLevelType w:val="multilevel"/>
    <w:tmpl w:val="240EB944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06381E"/>
    <w:multiLevelType w:val="hybridMultilevel"/>
    <w:tmpl w:val="1ADCD8F2"/>
    <w:lvl w:ilvl="0" w:tplc="61A8D00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68F13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C07624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5ACF2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B6573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B40A3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EADC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3CF47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FC71E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C7464C"/>
    <w:multiLevelType w:val="hybridMultilevel"/>
    <w:tmpl w:val="12AA8BD8"/>
    <w:lvl w:ilvl="0" w:tplc="6706F1F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A44E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C252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C4D4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B6D9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2858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0292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D463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B862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B8C49DB"/>
    <w:multiLevelType w:val="multilevel"/>
    <w:tmpl w:val="4C2A7A9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795655"/>
    <w:multiLevelType w:val="hybridMultilevel"/>
    <w:tmpl w:val="6F8CF02C"/>
    <w:lvl w:ilvl="0" w:tplc="903CCBEE">
      <w:start w:val="1"/>
      <w:numFmt w:val="upperLetter"/>
      <w:lvlText w:val="%1.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032ACD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0E067D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C96EFB1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B308F1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E9866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156EC6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EBA6E7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9F24B05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30047B"/>
    <w:multiLevelType w:val="hybridMultilevel"/>
    <w:tmpl w:val="4AC4C728"/>
    <w:lvl w:ilvl="0" w:tplc="D32CEEB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E6E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34FA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50D7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808B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2469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10D1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A463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9671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05420D5"/>
    <w:multiLevelType w:val="multilevel"/>
    <w:tmpl w:val="840AF2D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9F58AD"/>
    <w:multiLevelType w:val="hybridMultilevel"/>
    <w:tmpl w:val="694E4434"/>
    <w:lvl w:ilvl="0" w:tplc="E6667A0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0476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767C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DA4A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D4B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5672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C0ED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5E1A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BC8B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2240321"/>
    <w:multiLevelType w:val="multilevel"/>
    <w:tmpl w:val="55C25FC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D956D00"/>
    <w:multiLevelType w:val="hybridMultilevel"/>
    <w:tmpl w:val="F54CF326"/>
    <w:lvl w:ilvl="0" w:tplc="9EEE991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3AA4D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5C4B02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BAEBE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74960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3C929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82B33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0EA1C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EAF20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9E53A3"/>
    <w:multiLevelType w:val="hybridMultilevel"/>
    <w:tmpl w:val="CCC88EE6"/>
    <w:lvl w:ilvl="0" w:tplc="83A493D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3855A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FA5F8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00197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4E279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C6DE1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789BF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AAF0E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0E497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B46393A"/>
    <w:multiLevelType w:val="multilevel"/>
    <w:tmpl w:val="689A3EC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BD81881"/>
    <w:multiLevelType w:val="hybridMultilevel"/>
    <w:tmpl w:val="A5B8FD46"/>
    <w:lvl w:ilvl="0" w:tplc="E9AE57C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C9B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CEB2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E09C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745F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8D6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DAD5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3C7B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280E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D61024"/>
    <w:multiLevelType w:val="hybridMultilevel"/>
    <w:tmpl w:val="DBC49374"/>
    <w:lvl w:ilvl="0" w:tplc="5BC6115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4E3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2AE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9A29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8ECE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109C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94E0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646F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C845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4634EF0"/>
    <w:multiLevelType w:val="hybridMultilevel"/>
    <w:tmpl w:val="0714095E"/>
    <w:lvl w:ilvl="0" w:tplc="B6CAF50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F48C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34C2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66F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72A5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B675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12D2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5EB7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E2E8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FB05CBB"/>
    <w:multiLevelType w:val="hybridMultilevel"/>
    <w:tmpl w:val="70665DB4"/>
    <w:lvl w:ilvl="0" w:tplc="3BF8E1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C6644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D4599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3EF09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E86BE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34E4C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9672F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2C47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D627B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5496543">
    <w:abstractNumId w:val="11"/>
  </w:num>
  <w:num w:numId="2" w16cid:durableId="706756787">
    <w:abstractNumId w:val="1"/>
  </w:num>
  <w:num w:numId="3" w16cid:durableId="1954362660">
    <w:abstractNumId w:val="14"/>
  </w:num>
  <w:num w:numId="4" w16cid:durableId="1779761919">
    <w:abstractNumId w:val="0"/>
  </w:num>
  <w:num w:numId="5" w16cid:durableId="872886537">
    <w:abstractNumId w:val="12"/>
  </w:num>
  <w:num w:numId="6" w16cid:durableId="730813430">
    <w:abstractNumId w:val="7"/>
  </w:num>
  <w:num w:numId="7" w16cid:durableId="811099567">
    <w:abstractNumId w:val="8"/>
  </w:num>
  <w:num w:numId="8" w16cid:durableId="1365792840">
    <w:abstractNumId w:val="3"/>
  </w:num>
  <w:num w:numId="9" w16cid:durableId="243030545">
    <w:abstractNumId w:val="16"/>
  </w:num>
  <w:num w:numId="10" w16cid:durableId="1007444514">
    <w:abstractNumId w:val="10"/>
  </w:num>
  <w:num w:numId="11" w16cid:durableId="1868058809">
    <w:abstractNumId w:val="9"/>
  </w:num>
  <w:num w:numId="12" w16cid:durableId="1395198451">
    <w:abstractNumId w:val="6"/>
  </w:num>
  <w:num w:numId="13" w16cid:durableId="1213537084">
    <w:abstractNumId w:val="4"/>
  </w:num>
  <w:num w:numId="14" w16cid:durableId="1089696942">
    <w:abstractNumId w:val="2"/>
  </w:num>
  <w:num w:numId="15" w16cid:durableId="270674768">
    <w:abstractNumId w:val="13"/>
  </w:num>
  <w:num w:numId="16" w16cid:durableId="2054768574">
    <w:abstractNumId w:val="15"/>
  </w:num>
  <w:num w:numId="17" w16cid:durableId="12003139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00C"/>
    <w:rsid w:val="008B3F92"/>
    <w:rsid w:val="00B25B97"/>
    <w:rsid w:val="00FD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F783"/>
  <w15:docId w15:val="{0748E492-4CC0-4A8E-AE8A-D9B3D586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0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25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3848</Words>
  <Characters>23090</Characters>
  <Application>Microsoft Office Word</Application>
  <DocSecurity>0</DocSecurity>
  <Lines>192</Lines>
  <Paragraphs>53</Paragraphs>
  <ScaleCrop>false</ScaleCrop>
  <Company/>
  <LinksUpToDate>false</LinksUpToDate>
  <CharactersWithSpaces>26885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1294/LXXV/24 Rady Miejskiej Węglińca z dnia 21 marca 2024 r. w sprawie zmian w budżecie</dc:title>
  <dc:subject>Uchwała Nr 1294/LXXV/24 z dnia 21 marca 2024 r. Rady Miejskiej Węglińca w sprawie zmian w budżecie</dc:subject>
  <dc:creator>Rada Miejska Weglinca</dc:creator>
  <cp:keywords/>
  <cp:lastModifiedBy>Tatiana</cp:lastModifiedBy>
  <cp:revision>2</cp:revision>
  <dcterms:created xsi:type="dcterms:W3CDTF">2024-03-27T09:35:00Z</dcterms:created>
  <dcterms:modified xsi:type="dcterms:W3CDTF">2024-03-27T09:35:00Z</dcterms:modified>
</cp:coreProperties>
</file>