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2B6BC" w14:textId="77777777" w:rsidR="007C1815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1293/LXXV/24 </w:t>
      </w:r>
    </w:p>
    <w:p w14:paraId="3339270F" w14:textId="77777777" w:rsidR="007C1815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14:paraId="329C3F58" w14:textId="77777777" w:rsidR="007C1815" w:rsidRDefault="00000000">
      <w:pPr>
        <w:spacing w:after="258" w:line="259" w:lineRule="auto"/>
        <w:ind w:left="0" w:firstLine="0"/>
        <w:jc w:val="center"/>
      </w:pPr>
      <w:r>
        <w:t>z dnia 21 marca 2024 r.</w:t>
      </w:r>
      <w:r>
        <w:rPr>
          <w:b/>
        </w:rPr>
        <w:t xml:space="preserve"> </w:t>
      </w:r>
    </w:p>
    <w:p w14:paraId="2F36E517" w14:textId="77777777" w:rsidR="007C1815" w:rsidRDefault="00000000">
      <w:pPr>
        <w:spacing w:after="476" w:line="242" w:lineRule="auto"/>
        <w:ind w:left="344" w:hanging="252"/>
        <w:jc w:val="left"/>
      </w:pPr>
      <w:r>
        <w:rPr>
          <w:b/>
        </w:rPr>
        <w:t>w sprawie zmiany załączników nr 1 i 2 do Uchwały Nr 1237/LXXIII/23 Rady Miejskiej Węglińca z dnia 29 grudnia 2023r.  sprawie przyjęcia Wieloletniej Prognozy Finansowej Gminy i Miasta Węgliniec</w:t>
      </w:r>
      <w:r>
        <w:t xml:space="preserve"> </w:t>
      </w:r>
    </w:p>
    <w:p w14:paraId="67FF8031" w14:textId="77777777" w:rsidR="007C1815" w:rsidRDefault="00000000">
      <w:pPr>
        <w:ind w:left="20" w:right="5" w:firstLine="227"/>
      </w:pPr>
      <w:r>
        <w:t xml:space="preserve">Na podstawie art. 18 ust. 2 pkt. 9 lit. e oraz pkt. 10 ustawy z dnia 8 marca 1990r. o samorządzie gminnym (t.j. Dz.U. z 2023r., poz. 40)  oraz art. 232 ust. 1 ustawy z dnia 27 sierpnia 2009r. o finansach publicznych (t.j. Dz. U. z 2023r., poz. 1270 z późn.zm.) Rada Miejska Węglińca uchwala, co następuje: </w:t>
      </w:r>
    </w:p>
    <w:p w14:paraId="4FE5B3AA" w14:textId="77777777" w:rsidR="007C1815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1. Zmienia się załącznik Nr 1 do Uchwały Nr 1237/LXXIII/23 Rady Miejskiej Węglińca z dnia 29.12.2023r. w sprawie przyjęcia Wieloletniej Prognozy Finansowej Gminy i Miasta Węgliniec, który otrzymuje brzmienie jak załącznik nr 1 do niniejszej uchwały. </w:t>
      </w:r>
    </w:p>
    <w:p w14:paraId="3A2A4EC2" w14:textId="77777777" w:rsidR="007C1815" w:rsidRDefault="00000000">
      <w:pPr>
        <w:ind w:left="20" w:right="5" w:firstLine="340"/>
      </w:pPr>
      <w:r>
        <w:t xml:space="preserve">2. Zmienia się załącznik Nr 2 do Uchwały Nr 1237/LXXIII/23 Rady Miejskiej Węglińca z dnia 29.12.2023r. w sprawie przyjęcia Wieloletniej Prognozy Finansowej Gminy i Miasta Węgliniec, który otrzymuje brzmienie jak załącznik nr 2 do niniejszej uchwały. </w:t>
      </w:r>
    </w:p>
    <w:p w14:paraId="041C45B1" w14:textId="77777777" w:rsidR="007C1815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4BAA4947" w14:textId="77777777" w:rsidR="007C1815" w:rsidRDefault="00000000">
      <w:pPr>
        <w:spacing w:after="98" w:line="259" w:lineRule="auto"/>
        <w:ind w:left="355" w:hanging="1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5ECA088D" w14:textId="77777777" w:rsidR="007C1815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07B6E84F" w14:textId="77777777" w:rsidR="007C181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0EFAE56F" w14:textId="77777777" w:rsidR="007C1815" w:rsidRDefault="00000000">
      <w:pPr>
        <w:spacing w:after="0" w:line="259" w:lineRule="auto"/>
        <w:ind w:left="6223" w:hanging="10"/>
        <w:jc w:val="left"/>
      </w:pPr>
      <w:r>
        <w:t xml:space="preserve">Wiceprzewodniczący Rady </w:t>
      </w:r>
    </w:p>
    <w:p w14:paraId="4A4098C8" w14:textId="77777777" w:rsidR="007C1815" w:rsidRDefault="00000000">
      <w:pPr>
        <w:spacing w:after="10"/>
        <w:ind w:left="6555" w:right="5" w:firstLine="0"/>
      </w:pPr>
      <w:r>
        <w:t xml:space="preserve">Miejskiej Węglińca </w:t>
      </w:r>
    </w:p>
    <w:p w14:paraId="2B32191C" w14:textId="77777777" w:rsidR="007C181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3BFA0297" w14:textId="77777777" w:rsidR="007C181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01423646" w14:textId="77777777" w:rsidR="007C1815" w:rsidRDefault="00000000">
      <w:pPr>
        <w:spacing w:after="703" w:line="242" w:lineRule="auto"/>
        <w:ind w:left="6390" w:firstLine="0"/>
        <w:jc w:val="left"/>
      </w:pPr>
      <w:r>
        <w:rPr>
          <w:b/>
        </w:rPr>
        <w:t>Grzegorz Tyrakowski</w:t>
      </w:r>
      <w:r>
        <w:t xml:space="preserve"> </w:t>
      </w:r>
    </w:p>
    <w:p w14:paraId="6428BF9E" w14:textId="77777777" w:rsidR="007C1815" w:rsidRDefault="00000000">
      <w:pPr>
        <w:spacing w:after="107" w:line="259" w:lineRule="auto"/>
        <w:ind w:left="247" w:firstLine="0"/>
        <w:jc w:val="left"/>
      </w:pPr>
      <w:r>
        <w:rPr>
          <w:b/>
          <w:i/>
        </w:rPr>
        <w:t xml:space="preserve"> </w:t>
      </w:r>
      <w:r>
        <w:rPr>
          <w:b/>
          <w:i/>
        </w:rPr>
        <w:tab/>
      </w:r>
      <w:r>
        <w:t xml:space="preserve"> </w:t>
      </w:r>
    </w:p>
    <w:p w14:paraId="0A4C0657" w14:textId="77777777" w:rsidR="007C1815" w:rsidRDefault="00000000">
      <w:pPr>
        <w:spacing w:after="98" w:line="259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219BF2CD" w14:textId="77777777" w:rsidR="007C1815" w:rsidRDefault="00000000">
      <w:pPr>
        <w:ind w:left="20" w:right="5" w:firstLine="227"/>
      </w:pPr>
      <w:r>
        <w:t xml:space="preserve">Dokonuje się zmian w Wieloletniej Prognozie Finansowej - zał. nr 1 celem dostosowania do planowanego wykonania dochodów i wydatków budżetowych w 2024roku, wynikających z uchwały Rady Miejskiej Węglińca w sprawie zmian w budżecie. W związku ze znacznym wzrostem w roku 2024 dochodów z subwencji oświatowej przeznaczonych na wynagrodzenia nauczycieli, w latach 2025-2027 zmieniono dochody i wydatki bieżące (w tym wydatki na wynagrodzenia) o kwotę 1.310.000,00zł dla każdej z tych kategorii. </w:t>
      </w:r>
    </w:p>
    <w:p w14:paraId="76BE68FA" w14:textId="77777777" w:rsidR="007C1815" w:rsidRDefault="00000000">
      <w:pPr>
        <w:ind w:left="20" w:right="5" w:firstLine="227"/>
      </w:pPr>
      <w:r>
        <w:t xml:space="preserve">W latach 2024 – 2025 zmieniono planowane dochody majątkowe z dotacji zewnętrznych  w związku ze zmianą harmonogramu realizacji przedsięwzięć, wymienionych poniżej. </w:t>
      </w:r>
    </w:p>
    <w:p w14:paraId="01CE3C1B" w14:textId="77777777" w:rsidR="007C1815" w:rsidRDefault="00000000">
      <w:pPr>
        <w:ind w:left="247" w:right="5" w:firstLine="0"/>
      </w:pPr>
      <w:r>
        <w:t xml:space="preserve">W wykazie przedsięwzięć do WPF - załącznik nr 2: </w:t>
      </w:r>
    </w:p>
    <w:p w14:paraId="5FE47FE5" w14:textId="77777777" w:rsidR="007C1815" w:rsidRDefault="00000000">
      <w:pPr>
        <w:ind w:left="20" w:right="5" w:firstLine="340"/>
      </w:pPr>
      <w:r>
        <w:t xml:space="preserve">1. w wykazie przedsięwzięć wiersz 1.1 - Wydatki na programy, projekty lub zadania związane z programami realizowanymi z udziałem środków UE: </w:t>
      </w:r>
    </w:p>
    <w:p w14:paraId="5C0B54DA" w14:textId="77777777" w:rsidR="007C1815" w:rsidRDefault="00000000">
      <w:pPr>
        <w:spacing w:after="919"/>
        <w:ind w:left="242" w:right="5"/>
      </w:pPr>
      <w:r>
        <w:t xml:space="preserve">- wydatki majątkowe - dla lat 2024-2025 zmieniono harmonogram realizacji przedsięwzięcia „Rozbudowa sieci kanalizacyjnej i wodociągowej oraz przebudowa oczyszczalni ścieków w Ruszowie wraz  z przebudową ul. Ratuszowej i kanalizacją ulicy Dębowej i Akacjowej”, ustalając limity wydatków na lata 2024-2025 odpowiednio w kwotach 5.029.091,00zł i 388.737,00zł. </w:t>
      </w:r>
    </w:p>
    <w:p w14:paraId="39C305D0" w14:textId="77777777" w:rsidR="007C1815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9C2D582" w14:textId="77777777" w:rsidR="007C1815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414A84BB-A97D-4096-98C4-5B1F25D3F40E. Podpisany</w:t>
      </w:r>
      <w:r>
        <w:rPr>
          <w:sz w:val="18"/>
        </w:rPr>
        <w:tab/>
        <w:t>Strona 1</w:t>
      </w:r>
    </w:p>
    <w:p w14:paraId="128580A5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dla lat 2024-2025 zmieniono harmonogram realizacji przedsięwzięcia „Przebudowa sieci kanalizacyjnej w ul. Wojska Polskiego w Węglińcu – etap II”, ustalając limity wydatków na lata 20242025 odpowiednio w kwotach 0,00zł i 819.926,00zł ( przesunięcie z roku 2024 na rok 2025 wydatków i finansowania zadania). </w:t>
      </w:r>
    </w:p>
    <w:p w14:paraId="26A4F80F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dla lat 2024-2025 zmieniono harmonogram realizacji przedsięwzięcia „Przebudowa sieci wodociągowej ul. Daszyńskiego w Węglińcu”, ustalając limity wydatków na lata 2024-2025 odpowiednio w kwotach 0,00zł i 647.815,00zł ( przesunięcie z roku 2024 na rok 2025 wydatków i finansowania zadania). </w:t>
      </w:r>
    </w:p>
    <w:p w14:paraId="21CD212E" w14:textId="77777777" w:rsidR="007C1815" w:rsidRDefault="00000000">
      <w:pPr>
        <w:ind w:left="360" w:right="5" w:firstLine="0"/>
      </w:pPr>
      <w:r>
        <w:t xml:space="preserve">2. w wykazie przedsięwzięć wiersz 1.3 - Wydatki na programy, projekty lub zadania pozostałe: </w:t>
      </w:r>
    </w:p>
    <w:p w14:paraId="557EB15C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bieżące – zmieniono dla roku 2024 limit przedsięwzięcia „Opracowanie planów zagospodarowania przestrzennego”, ustalając go  w wysokości 123.123,00zł; </w:t>
      </w:r>
    </w:p>
    <w:p w14:paraId="7866F37B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- zmieniono dla roku 2024 limit przedsięwzięcia „Rozbudowa sieci kanalizacyjnej i wodociągowej oraz przebudowa oczyszczalni ścieków w Ruszowie wraz  z przebudową ul. Ratuszowej i kanalizacją ulicy Dębowej i Akacjowej”, ustalając go w kwocie 515.946,00zł; </w:t>
      </w:r>
    </w:p>
    <w:p w14:paraId="2097A674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zmieniono dla roku 2024 limit przedsięwzięcia „Przebudowa nawierzchni drogi w Ruszowie, ul. Poprzeczna” , ustalając go w kwocie 144.513,00zł; </w:t>
      </w:r>
    </w:p>
    <w:p w14:paraId="74D971DA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zmieniono dla roku 2024 limit przedsięwzięcia „Budowa infrastruktury turystycznorekreacyjnej przy stawie w Czerwonej Wodzie”, ustalając go w kwocie 1.392.970,00zł; </w:t>
      </w:r>
    </w:p>
    <w:p w14:paraId="54F19D7F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zmieniono dla roku 2024 limit przedsięwzięcia „Budowa Sali sportowej w Czerwonej Wodzie”, ustalając go w kwocie 7.415.264,90zł; </w:t>
      </w:r>
    </w:p>
    <w:p w14:paraId="54340127" w14:textId="77777777" w:rsidR="007C1815" w:rsidRDefault="00000000">
      <w:pPr>
        <w:numPr>
          <w:ilvl w:val="0"/>
          <w:numId w:val="1"/>
        </w:numPr>
        <w:ind w:right="5"/>
      </w:pPr>
      <w:r>
        <w:t xml:space="preserve">wydatki majątkowe – zmieniono dla roku 2024 limit przedsięwzięcia „Realizacja Programu Ciepłe Mieszkanie”, ustalając go w kwocie 3.541.400,00zł; </w:t>
      </w:r>
    </w:p>
    <w:p w14:paraId="6A1D2436" w14:textId="77777777" w:rsidR="007C1815" w:rsidRDefault="00000000">
      <w:pPr>
        <w:numPr>
          <w:ilvl w:val="0"/>
          <w:numId w:val="1"/>
        </w:numPr>
        <w:spacing w:after="7354"/>
        <w:ind w:right="5"/>
      </w:pPr>
      <w:r>
        <w:t xml:space="preserve">wydatki majątkowe – wprowadzono nowe przedsięwzięcie realizowane w latach 2024-2025 „Modernizacja kompleksu sportowego Moje Boisko-Orlik 2012 w Ruszowie”, ustalając limity  w kwotach odpowiednio 629.329,00zł i 653.578,00zł. </w:t>
      </w:r>
    </w:p>
    <w:p w14:paraId="7B030CCC" w14:textId="77777777" w:rsidR="007C1815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F0EDE81" w14:textId="77777777" w:rsidR="007C1815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414A84BB-A97D-4096-98C4-5B1F25D3F40E. Podpisany</w:t>
      </w:r>
      <w:r>
        <w:rPr>
          <w:sz w:val="18"/>
        </w:rPr>
        <w:tab/>
        <w:t>Strona 2</w:t>
      </w:r>
    </w:p>
    <w:p w14:paraId="387AC006" w14:textId="77777777" w:rsidR="007C1815" w:rsidRDefault="007C1815">
      <w:pPr>
        <w:sectPr w:rsidR="007C1815" w:rsidSect="00B37429">
          <w:footerReference w:type="even" r:id="rId7"/>
          <w:footerReference w:type="default" r:id="rId8"/>
          <w:footerReference w:type="first" r:id="rId9"/>
          <w:pgSz w:w="11906" w:h="16838"/>
          <w:pgMar w:top="1470" w:right="1000" w:bottom="262" w:left="1000" w:header="708" w:footer="708" w:gutter="0"/>
          <w:cols w:space="708"/>
        </w:sectPr>
      </w:pPr>
    </w:p>
    <w:tbl>
      <w:tblPr>
        <w:tblStyle w:val="TableGrid"/>
        <w:tblpPr w:vertAnchor="text" w:tblpX="-874" w:tblpY="382"/>
        <w:tblOverlap w:val="never"/>
        <w:tblW w:w="9667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950"/>
        <w:gridCol w:w="816"/>
        <w:gridCol w:w="816"/>
        <w:gridCol w:w="734"/>
        <w:gridCol w:w="733"/>
        <w:gridCol w:w="811"/>
        <w:gridCol w:w="806"/>
        <w:gridCol w:w="809"/>
        <w:gridCol w:w="750"/>
        <w:gridCol w:w="816"/>
        <w:gridCol w:w="816"/>
        <w:gridCol w:w="810"/>
      </w:tblGrid>
      <w:tr w:rsidR="007C1815" w14:paraId="3BC8E332" w14:textId="77777777">
        <w:trPr>
          <w:trHeight w:val="317"/>
        </w:trPr>
        <w:tc>
          <w:tcPr>
            <w:tcW w:w="7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2572C1" w14:textId="77777777" w:rsidR="007C1815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lastRenderedPageBreak/>
              <w:t>Wyszczególnienie</w:t>
            </w:r>
          </w:p>
        </w:tc>
        <w:tc>
          <w:tcPr>
            <w:tcW w:w="806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FB04861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CCD581D" wp14:editId="0CBA0211">
                  <wp:extent cx="512064" cy="1892808"/>
                  <wp:effectExtent l="0" t="0" r="0" b="0"/>
                  <wp:docPr id="579" name="Picture 5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" name="Picture 57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892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18D58B28" w14:textId="77777777" w:rsidR="007C1815" w:rsidRDefault="00000000">
            <w:pPr>
              <w:spacing w:after="0" w:line="259" w:lineRule="auto"/>
              <w:ind w:left="0" w:right="667" w:firstLine="0"/>
              <w:jc w:val="right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3482FC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421" w:type="dxa"/>
            <w:gridSpan w:val="3"/>
            <w:tcBorders>
              <w:top w:val="single" w:sz="6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135EED7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1FBEBAB6" w14:textId="77777777">
        <w:trPr>
          <w:trHeight w:val="21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C0BD6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2EA96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6269D5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6EDFC20" wp14:editId="02EE2913">
                  <wp:extent cx="512064" cy="1691640"/>
                  <wp:effectExtent l="0" t="0" r="0" b="0"/>
                  <wp:docPr id="582" name="Picture 5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2" name="Picture 582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2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526F6EF8" w14:textId="77777777" w:rsidR="007C1815" w:rsidRDefault="00000000">
            <w:pPr>
              <w:spacing w:after="0" w:line="259" w:lineRule="auto"/>
              <w:ind w:left="821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tego: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80101C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9AEE9E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5AA8264" wp14:editId="7958EA8D">
                  <wp:extent cx="512064" cy="1691640"/>
                  <wp:effectExtent l="0" t="0" r="0" b="0"/>
                  <wp:docPr id="585" name="Picture 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" name="Picture 58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691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650AB0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</w:tr>
      <w:tr w:rsidR="007C1815" w14:paraId="30102379" w14:textId="77777777">
        <w:trPr>
          <w:trHeight w:val="22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30D994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BBF203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E44114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57EA9F" w14:textId="77777777" w:rsidR="007C181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2BD0AC15" w14:textId="77777777" w:rsidR="007C1815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7F665EB1" w14:textId="77777777" w:rsidR="007C1815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154BADEE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fizycznych</w:t>
            </w:r>
          </w:p>
        </w:tc>
        <w:tc>
          <w:tcPr>
            <w:tcW w:w="8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5C403B" w14:textId="77777777" w:rsidR="007C181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dochody z tytułu udziału we </w:t>
            </w:r>
          </w:p>
          <w:p w14:paraId="5518D6D2" w14:textId="77777777" w:rsidR="007C1815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wpływach z </w:t>
            </w:r>
          </w:p>
          <w:p w14:paraId="34F629C1" w14:textId="77777777" w:rsidR="007C1815" w:rsidRDefault="00000000">
            <w:pPr>
              <w:spacing w:after="8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podatku </w:t>
            </w:r>
          </w:p>
          <w:p w14:paraId="62ACA76E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dochodowego od osób prawnych</w:t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2" w:space="0" w:color="000000"/>
            </w:tcBorders>
          </w:tcPr>
          <w:p w14:paraId="14A00A65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32B2B35" wp14:editId="0A2574E3">
                  <wp:extent cx="512064" cy="1557528"/>
                  <wp:effectExtent l="0" t="0" r="0" b="0"/>
                  <wp:docPr id="588" name="Picture 5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Picture 58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5ABB7997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A01D9C4" wp14:editId="140C21FA">
                  <wp:extent cx="512064" cy="1557528"/>
                  <wp:effectExtent l="0" t="0" r="0" b="0"/>
                  <wp:docPr id="591" name="Picture 5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653478D5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0802B45" wp14:editId="4008B96D">
                  <wp:extent cx="512064" cy="1557528"/>
                  <wp:effectExtent l="0" t="0" r="0" b="0"/>
                  <wp:docPr id="594" name="Picture 5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Picture 59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C818F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FD3204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418AB2D0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9BE6FC1" wp14:editId="09D1FAD6">
                  <wp:extent cx="512064" cy="1557528"/>
                  <wp:effectExtent l="0" t="0" r="0" b="0"/>
                  <wp:docPr id="597" name="Picture 5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Picture 597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064" cy="1557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AC00A" w14:textId="77777777" w:rsidR="007C1815" w:rsidRDefault="00000000">
            <w:pPr>
              <w:spacing w:after="0" w:line="275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 xml:space="preserve">z tytułu dotacji oraz środków </w:t>
            </w:r>
          </w:p>
          <w:p w14:paraId="2EA5F761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przeznaczonych na inwestycje</w:t>
            </w:r>
          </w:p>
        </w:tc>
      </w:tr>
      <w:tr w:rsidR="007C1815" w14:paraId="384D7839" w14:textId="77777777">
        <w:trPr>
          <w:trHeight w:val="223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DB92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323F2D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5287EE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E28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410C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2" w:space="0" w:color="000000"/>
            </w:tcBorders>
          </w:tcPr>
          <w:p w14:paraId="5253D9C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double" w:sz="3" w:space="0" w:color="000000"/>
              <w:right w:val="nil"/>
            </w:tcBorders>
          </w:tcPr>
          <w:p w14:paraId="75D5EE4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B22C48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D95104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F06039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4C4522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0991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13F21AA3" w14:textId="77777777">
        <w:trPr>
          <w:trHeight w:val="215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9E206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Lp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0C65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4C58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9A28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E00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0DB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1.1.3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8BB3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1.1.4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3FA1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EF40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1.1.5.1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504B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</w:t>
            </w:r>
          </w:p>
        </w:tc>
        <w:tc>
          <w:tcPr>
            <w:tcW w:w="806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B01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7054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1.2.2</w:t>
            </w:r>
          </w:p>
        </w:tc>
      </w:tr>
      <w:tr w:rsidR="007C1815" w14:paraId="1359876E" w14:textId="77777777">
        <w:trPr>
          <w:trHeight w:val="216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48846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CD3F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32 626 333,75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BE80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31 944 689,03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1D4DF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4 946 541,00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057F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267 865,29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C4AB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10 232 464,00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C3FF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8 813 594,46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E40D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7 684 224,28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96F5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3 716 765,26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209AC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681 644,72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9B885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367 326,74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8802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314 317,98</w:t>
            </w:r>
          </w:p>
        </w:tc>
      </w:tr>
      <w:tr w:rsidR="007C1815" w14:paraId="7B770230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D350A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8B5A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36 376 274,62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E56D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34 245 987,05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610EE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5 411 746,00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4555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351 974,92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B1DD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10 721 341,00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460C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8 322 115,73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26BF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9 438 809,40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3FAB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4 993 959,26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6AD4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2 130 287,57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25271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500 070,47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15DC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1 630 217,10</w:t>
            </w:r>
          </w:p>
        </w:tc>
      </w:tr>
      <w:tr w:rsidR="007C1815" w14:paraId="143A0DFB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BF169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2019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1A4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40 284 029,81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27E3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38 922 269,85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1156B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5 968 838,00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F731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418 726,18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E8B8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11 117 727,00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A810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11 632 793,91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5712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9 779 184,76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824C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5 252 449,07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892B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1 361 759,96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1EEF2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108 223,94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8852E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1 179 704,64</w:t>
            </w:r>
          </w:p>
        </w:tc>
      </w:tr>
      <w:tr w:rsidR="007C1815" w14:paraId="7F074E17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7089D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22BE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45 545 464,17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A1D1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39 027 279,03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B110F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5 638 506,00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A698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237 076,23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E59C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10 932 046,00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6C79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11 963 191,85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3AA5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10 256 458,95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ADE8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5 322 636,87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8358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6 518 185,14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ACE10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480 536,00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F0415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6 006 427,61</w:t>
            </w:r>
          </w:p>
        </w:tc>
      </w:tr>
      <w:tr w:rsidR="007C1815" w14:paraId="5B67A6BB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BBDFE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49A0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49 310 359,54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5054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43 270 135,17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9859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6 227 268,00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695D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200 564,39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E7A5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12 386 695,00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77E3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11 780 265,52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3044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12 675 342,26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856B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6 813 797,55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3571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6 040 224,37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FDD93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303 965,00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254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5 721 988,73</w:t>
            </w:r>
          </w:p>
        </w:tc>
      </w:tr>
      <w:tr w:rsidR="007C1815" w14:paraId="291058F3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430C5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FD16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54 371 045,10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9236F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50 885 686,94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3589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8 119 479,57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9FE1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443 501,00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6319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11 891 951,00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866C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18 102 159,16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B0D9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12 328 596,21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485D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4 950 274,16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031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3 485 358,16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2EB4B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517 138,90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977A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2 954 282,16</w:t>
            </w:r>
          </w:p>
        </w:tc>
      </w:tr>
      <w:tr w:rsidR="007C1815" w14:paraId="0ED21100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131D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Plan 3 kw. 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24E4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49 033 262,22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23B7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39 964 384,31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0CC4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99D8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D26C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14 348 708,05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6496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6 338 855,67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A164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13 968 885,59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6A92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5 140 692,00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3BF3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9 068 877,91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A90F9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F9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8 619 130,91</w:t>
            </w:r>
          </w:p>
        </w:tc>
      </w:tr>
      <w:tr w:rsidR="007C1815" w14:paraId="68ECF674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2E8DF" w14:textId="77777777" w:rsidR="007C1815" w:rsidRDefault="00000000">
            <w:pPr>
              <w:spacing w:after="0" w:line="259" w:lineRule="auto"/>
              <w:ind w:left="79"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Wykonanie 2023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C6B8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50 193 049,66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5326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41 746 483,43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C04B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4 837 258,00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CE1A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470 677,00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8A37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14 564 889,90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4257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6 691 691,70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DE4C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15 181 966,83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F6A8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5 308 451,55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5D57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8 446 566,23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C1BB6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221 422,54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0064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8 165 799,83</w:t>
            </w:r>
          </w:p>
        </w:tc>
      </w:tr>
      <w:tr w:rsidR="007C1815" w14:paraId="529C498F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7B03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0BD7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70 769 927,81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09B7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44 703 393,53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961B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6 213 455,00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6DE4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454 804,00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A557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18 748 948,00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D598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5 699 706,91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0325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13 586 479,62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8D49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5 808 865,00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1085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26 066 534,28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9B6C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1 000 000,00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549C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25 024 732,00</w:t>
            </w:r>
          </w:p>
        </w:tc>
      </w:tr>
      <w:tr w:rsidR="007C1815" w14:paraId="08CEDFC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ECCF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8F2C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52 001 871,43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74D4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44 565 324,43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BABF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6 399 858,65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0745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468 448,12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C69D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18 827 592,13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4A84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5 058 303,85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8A9D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13 811 121,68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7CB1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5 910 697,23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5DC4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7 436 547,00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FB9B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3ED2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7 436 547,00</w:t>
            </w:r>
          </w:p>
        </w:tc>
      </w:tr>
      <w:tr w:rsidR="007C1815" w14:paraId="23AB152D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3FA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36F0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45 703 268,69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84BC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45 703 268,69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610CA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6 591 854,41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F555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482 501,56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88E3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19 353 119,89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5B27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5 050 337,49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D810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14 225 455,34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C316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6 093 928,84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F1A6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5867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445E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1BD2CDF4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819C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24E4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46 842 453,72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2937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46 842 453,72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F747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6 789 610,04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3392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496 976,61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4F4D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19 894 413,49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49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5 009 234,58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0EA7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14 652 219,00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FDE7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6 276 746,70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6C2D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D87B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D9BE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427BDEFE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C5B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58AB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46 873 381,15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16C0D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46 873 381,15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16FF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6 993 298,34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151D6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511 885,91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D694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19 141 945,90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211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5 134 465,45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C183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15 091 785,55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A0F8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6 465 049,11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1CF1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339B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910F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13D2F29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6904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2029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9485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48 253 910,26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8D79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48 253 910,26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3BF9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7 203 097,29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9773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527 242,49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E784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19 716 204,27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82D3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5 262 827,08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B0AC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15 544 539,13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8EA1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6 659 000,58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9CCA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DCB9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8F38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2AEEA9A3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2147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862F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49 675 213,43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86A2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49 675 213,43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C3EC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7 419 190,21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0C9A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543 059,76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6084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20 307 690,40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967F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5 394 397,76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70B9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16 010 875,30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52A1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6 858 770,60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C02E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8364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6296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079BE2A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E90A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F561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51 138 497,85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695E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51 138 497,85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0DDB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7 641 765,92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75EF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559 351,55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2481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20 916 921,11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4CD4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5 529 257,70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43A1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16 491 201,56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4822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7 064 533,71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C111A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F935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3DEE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51849DF6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3994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C2CD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52 645 006,49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1B54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52 645 006,49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3A4C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7 871 018,90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6480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576 132,10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6228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21 544 428,75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7D47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5 667 489,14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F766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16 985 937,60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E5A0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7 276 469,73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1C90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A6B6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8634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48DE6BBF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CCF0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FA95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54 196 019,24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F7DD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54 196 019,24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B6CD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8 107 149,46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3BFFE6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593 416,06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506E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22 190 761,61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6989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5 809 176,38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7EBE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17 495 515,73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21F9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7 494 763,82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2A47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B72E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4827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6A5B6399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D847A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375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55 792 853,94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13A9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55 792 853,94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107E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8 350 363,95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9BF7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611 218,54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4786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22 856 484,46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AE3D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5 954 405,78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3E80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18 020 381,21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9507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7 719 606,73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11C6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C861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03FC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0837581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8C82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3C18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57 436 867,53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55DA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57 436 867,53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7575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8 600 874,87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E85D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629 555,10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2404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23 542 178,99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8F18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6 103 265,93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7C7E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18 560 992,64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B14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7 951 194,93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A9C4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A50A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59A2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1C9EECB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BD56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6C93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59 129 457,22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1A23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59 129 457,22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C98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8 858 901,11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582A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648 441,75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14FF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24 248 444,36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5FC7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6 255 847,58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3488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19 117 822,42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35BE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8 189 730,78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AB9F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CFFE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27CE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06FEEEE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CA5F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A7BB0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60 872 061,70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E4A7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60 872 061,70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B921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9 124 668,14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16F7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667 895,01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E685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24 975 897,69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5EDA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6 412 243,77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C13C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19 691 357,09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EFAB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8 435 422,70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5981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7D6F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6ED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7CB95AEC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08BC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F4C6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62 666 162,34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2CFA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62 666 162,34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60BE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9 398 408,19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3272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687 931,86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30B9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25 725 174,62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F9D4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6 572 549,86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0AFE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20 282 097,81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8793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8 688 485,39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0414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6088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20FE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6881AD56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2048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2039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54F9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64 513 284,46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B40E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64 513 284,46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4B63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9 680 360,43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FBBA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708 569,81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E640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26 496 929,86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1795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6 736 863,61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94CB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20 890 560,74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1966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8 949 139,95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29EB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EC08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C8E7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  <w:tr w:rsidR="007C1815" w14:paraId="74D80718" w14:textId="77777777">
        <w:trPr>
          <w:trHeight w:val="211"/>
        </w:trPr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3BB1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2040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D756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66 414 998,67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E3A5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66 414 998,67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1562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9 970 771,25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3E12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729 826,91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06E3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27 291 837,76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18C9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6 905 285,20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BA82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21 517 277,55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E4FC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9 217 614,15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6A7C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F897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  <w:tc>
          <w:tcPr>
            <w:tcW w:w="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A2E1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1"/>
              </w:rPr>
              <w:t>0,00</w:t>
            </w:r>
          </w:p>
        </w:tc>
      </w:tr>
    </w:tbl>
    <w:p w14:paraId="1E95079A" w14:textId="77777777" w:rsidR="007C1815" w:rsidRDefault="00000000">
      <w:pPr>
        <w:spacing w:after="0" w:line="259" w:lineRule="auto"/>
        <w:ind w:left="-554" w:firstLine="0"/>
        <w:jc w:val="left"/>
      </w:pPr>
      <w:r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7908E4D" wp14:editId="5FB00067">
                <wp:simplePos x="0" y="0"/>
                <wp:positionH relativeFrom="page">
                  <wp:posOffset>543949</wp:posOffset>
                </wp:positionH>
                <wp:positionV relativeFrom="page">
                  <wp:posOffset>353568</wp:posOffset>
                </wp:positionV>
                <wp:extent cx="3773424" cy="268224"/>
                <wp:effectExtent l="0" t="0" r="0" b="0"/>
                <wp:wrapTopAndBottom/>
                <wp:docPr id="108519" name="Group 1085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73424" cy="268224"/>
                          <a:chOff x="0" y="0"/>
                          <a:chExt cx="3773424" cy="268224"/>
                        </a:xfrm>
                      </wpg:grpSpPr>
                      <pic:pic xmlns:pic="http://schemas.openxmlformats.org/drawingml/2006/picture">
                        <pic:nvPicPr>
                          <pic:cNvPr id="575" name="Picture 57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0272" cy="1737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7" name="Picture 57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736"/>
                            <a:ext cx="3773424" cy="9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8519" style="width:297.12pt;height:21.12pt;position:absolute;mso-position-horizontal-relative:page;mso-position-horizontal:absolute;margin-left:42.8306pt;mso-position-vertical-relative:page;margin-top:27.84pt;" coordsize="37734,2682">
                <v:shape id="Picture 575" style="position:absolute;width:37002;height:1737;left:0;top:0;" filled="f">
                  <v:imagedata r:id="rId19"/>
                </v:shape>
                <v:shape id="Picture 577" style="position:absolute;width:37734;height:944;left:0;top:1737;" filled="f">
                  <v:imagedata r:id="rId20"/>
                </v:shape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7E0C66DA" wp14:editId="3CD2A791">
            <wp:simplePos x="0" y="0"/>
            <wp:positionH relativeFrom="column">
              <wp:posOffset>-559426</wp:posOffset>
            </wp:positionH>
            <wp:positionV relativeFrom="paragraph">
              <wp:posOffset>5620256</wp:posOffset>
            </wp:positionV>
            <wp:extent cx="6711696" cy="515112"/>
            <wp:effectExtent l="0" t="0" r="0" b="0"/>
            <wp:wrapSquare wrapText="bothSides"/>
            <wp:docPr id="600" name="Picture 6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" name="Picture 600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11696" cy="515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sz w:val="11"/>
        </w:rPr>
        <w:t>Załącznik nr 1 do uchwały nr1293/LXXV /24 Rady Miejskiej Węglińca z dnia 21.03.2024 r.</w:t>
      </w:r>
      <w:r>
        <w:br w:type="page"/>
      </w:r>
    </w:p>
    <w:p w14:paraId="5651575E" w14:textId="77777777" w:rsidR="007C1815" w:rsidRDefault="007C1815">
      <w:pPr>
        <w:spacing w:after="0" w:line="259" w:lineRule="auto"/>
        <w:ind w:left="-1440" w:right="12878" w:firstLine="0"/>
        <w:jc w:val="left"/>
      </w:pPr>
    </w:p>
    <w:tbl>
      <w:tblPr>
        <w:tblStyle w:val="TableGrid"/>
        <w:tblW w:w="12728" w:type="dxa"/>
        <w:tblInd w:w="-869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0"/>
        <w:gridCol w:w="989"/>
        <w:gridCol w:w="989"/>
        <w:gridCol w:w="982"/>
        <w:gridCol w:w="982"/>
        <w:gridCol w:w="989"/>
        <w:gridCol w:w="989"/>
        <w:gridCol w:w="982"/>
        <w:gridCol w:w="979"/>
        <w:gridCol w:w="982"/>
        <w:gridCol w:w="989"/>
        <w:gridCol w:w="989"/>
        <w:gridCol w:w="982"/>
      </w:tblGrid>
      <w:tr w:rsidR="007C1815" w14:paraId="29D9933A" w14:textId="77777777">
        <w:trPr>
          <w:trHeight w:val="269"/>
        </w:trPr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918260" w14:textId="77777777" w:rsidR="007C1815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34C75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8732E94" wp14:editId="75CED9DA">
                  <wp:extent cx="621792" cy="2322576"/>
                  <wp:effectExtent l="0" t="0" r="0" b="0"/>
                  <wp:docPr id="827" name="Picture 8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" name="Picture 827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32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8E517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7C1815" w14:paraId="356A77E7" w14:textId="77777777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AF1D2D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A315EF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315D930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B88643A" wp14:editId="5A79CB6D">
                  <wp:extent cx="621792" cy="2151888"/>
                  <wp:effectExtent l="0" t="0" r="0" b="0"/>
                  <wp:docPr id="830" name="Picture 8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Picture 830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9F900" w14:textId="77777777" w:rsidR="007C181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26AC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D7E03F2" wp14:editId="366A0B3E">
                  <wp:extent cx="621792" cy="2151888"/>
                  <wp:effectExtent l="0" t="0" r="0" b="0"/>
                  <wp:docPr id="833" name="Picture 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Picture 83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5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78F8A" w14:textId="77777777" w:rsidR="007C181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2AA13916" w14:textId="77777777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086996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6B8F9D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1156522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79A64DB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D3E296F" wp14:editId="74C84DFB">
                  <wp:extent cx="621792" cy="1981200"/>
                  <wp:effectExtent l="0" t="0" r="0" b="0"/>
                  <wp:docPr id="836" name="Picture 8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Picture 836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91BF25C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647B0A" wp14:editId="00D0F4FF">
                  <wp:extent cx="621792" cy="1981200"/>
                  <wp:effectExtent l="0" t="0" r="0" b="0"/>
                  <wp:docPr id="839" name="Picture 8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Picture 839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D943C" w14:textId="77777777" w:rsidR="007C181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68FB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B537D40" wp14:editId="7CF8FD4E">
                  <wp:extent cx="621792" cy="1981200"/>
                  <wp:effectExtent l="0" t="0" r="0" b="0"/>
                  <wp:docPr id="842" name="Picture 8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Picture 842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46550" w14:textId="77777777" w:rsidR="007C181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25F872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5D0BBE3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71A84DB" wp14:editId="4F67B893">
                  <wp:extent cx="621792" cy="1981200"/>
                  <wp:effectExtent l="0" t="0" r="0" b="0"/>
                  <wp:docPr id="845" name="Picture 8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Picture 84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4A958" w14:textId="77777777" w:rsidR="007C1815" w:rsidRDefault="00000000">
            <w:pPr>
              <w:spacing w:after="0" w:line="259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1E2257B4" w14:textId="77777777">
        <w:trPr>
          <w:trHeight w:val="285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7C99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9DCCC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5C67C4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A99DB1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B782AB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C0BDBC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920B259" wp14:editId="5666DD18">
                  <wp:extent cx="621792" cy="1810512"/>
                  <wp:effectExtent l="0" t="0" r="0" b="0"/>
                  <wp:docPr id="848" name="Picture 8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Picture 84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BB37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C20C954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3CB69D" wp14:editId="0B367729">
                  <wp:extent cx="621792" cy="1810512"/>
                  <wp:effectExtent l="0" t="0" r="0" b="0"/>
                  <wp:docPr id="851" name="Picture 8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851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0D860F9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86165E" wp14:editId="0A14F004">
                  <wp:extent cx="621792" cy="1810512"/>
                  <wp:effectExtent l="0" t="0" r="0" b="0"/>
                  <wp:docPr id="854" name="Picture 8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Picture 854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80D18E9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0487117" wp14:editId="56275C91">
                  <wp:extent cx="621792" cy="1810512"/>
                  <wp:effectExtent l="0" t="0" r="0" b="0"/>
                  <wp:docPr id="857" name="Picture 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" name="Picture 857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15E1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302673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E3EE6A1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F16FF04" wp14:editId="70421C35">
                  <wp:extent cx="621792" cy="1810512"/>
                  <wp:effectExtent l="0" t="0" r="0" b="0"/>
                  <wp:docPr id="860" name="Picture 8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Picture 860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6408788F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B5B2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3A01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12E1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970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C82C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1B07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C549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72DD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6F91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E824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2.1.3.3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7D97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EB2F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4E74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2.2.1.1</w:t>
            </w:r>
          </w:p>
        </w:tc>
      </w:tr>
      <w:tr w:rsidR="007C1815" w14:paraId="0503DA6A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5FEE2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0046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32 056 356,87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50D1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28 557 491,38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46EB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10 588 120,07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76AC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6F13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F831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270 350,39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4491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3F0D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59 161,93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C000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A4A7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8627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3 498 865,49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767B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819 863,82</w:t>
            </w:r>
          </w:p>
        </w:tc>
      </w:tr>
      <w:tr w:rsidR="007C1815" w14:paraId="051C4806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C7AE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F60B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EF65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C827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56DB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FBE2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EDDD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1951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1633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8B10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CA7F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4BF0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1DCB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7C1815" w14:paraId="52D7F8CF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3B9DD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E292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9D2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2AEC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827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26F4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3619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A84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AD3F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2FC2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0584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970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5E61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7C1815" w14:paraId="18DFE86A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106D9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0910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82CA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5F99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486B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1268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FA8D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C0E0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1F90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C6CD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9783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66BB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018B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7C1815" w14:paraId="240CBA74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3E121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0A44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47 558 363,59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B7F4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36 617 295,10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DA85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13 349 068,92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F251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F7C6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4AEC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262 997,27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29C1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B830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44 122,36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EF4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6E25B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912A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10 941 068,49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C72C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432 400,00</w:t>
            </w:r>
          </w:p>
        </w:tc>
      </w:tr>
      <w:tr w:rsidR="007C1815" w14:paraId="35E83B6F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9AC6A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821C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55 657 310,69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546E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45 232 113,80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EFEA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14 937 515,83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C904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8E44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AD0B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690 254,72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5AA4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1A58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49 365,55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7258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843F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498A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10 425 196,89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31E9E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370 000,00</w:t>
            </w:r>
          </w:p>
        </w:tc>
      </w:tr>
      <w:tr w:rsidR="007C1815" w14:paraId="0AFBED7B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CE159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DECE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57 050 255,16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5032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40 517 950,16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798D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15 654 557,08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FFCA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C462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BCB1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660 700,00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BF0E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6825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46 258,00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275E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2114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16 532 305,00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F20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16 532 305,00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D192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2 230 000,00</w:t>
            </w:r>
          </w:p>
        </w:tc>
      </w:tr>
      <w:tr w:rsidR="007C1815" w14:paraId="3C6FA147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22D25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ADDC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55 032 966,09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9EB9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39 322 114,53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FB55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16 390 609,10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D491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8BEF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296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702 406,34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7CF7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E7B3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43 827,33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8EFC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36B2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15 710 851,56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18F8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12 710 851,56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D07C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2 230 000,00</w:t>
            </w:r>
          </w:p>
        </w:tc>
      </w:tr>
      <w:tr w:rsidR="007C1815" w14:paraId="0DCC46F3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AE7AD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6AB3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73 280 810,81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449B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40 990 356,58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D6D7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18 856 523,00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D42A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3B59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A84B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688 086,04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38F3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B211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38 347,00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1CBA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E53A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32 290 454,23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D212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32 290 454,23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E11C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5 102 682,00</w:t>
            </w:r>
          </w:p>
        </w:tc>
      </w:tr>
      <w:tr w:rsidR="007C1815" w14:paraId="08816A17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A9B56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621E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50 775 471,43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ECDD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40 722 387,33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AA84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18 378 020,06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6DEC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E0FA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A4CF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7390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4B70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28 767,00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FA6B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BCCD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10 053 084,10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D3DF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10 053 084,10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E6CD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1 675 000,00</w:t>
            </w:r>
          </w:p>
        </w:tc>
      </w:tr>
      <w:tr w:rsidR="007C1815" w14:paraId="16DF62A9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FB803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34C1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44 570 957,69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BEC8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41 676 664,44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C968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18 890 060,66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8BE4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934F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29D6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D944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ADEDB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19 861,00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5465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9698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2 894 293,25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230B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2 894 293,25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4B48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D1E3267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8B448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8DB3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45 773 453,72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DA0A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42 521 471,27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8BC7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19 417 462,48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3425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46F3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BCE5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7203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BC48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806EF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E3C2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3 251 982,45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7254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3 251 982,45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CC3B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300D2EE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08637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9BBE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45 823 381,15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B6C0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42 261 745,36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C4F5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18 650 686,36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C8DA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143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871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A941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0919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607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8874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3 561 635,79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BAAC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3 561 635,79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2973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FACE2D6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8D125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C6CB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47 131 916,26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418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43 340 342,43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052C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19 210 206,95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5AEB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AD2C7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0176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F283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645E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4A82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3B61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3 791 573,83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E372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3 791 573,83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5904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A31295B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70CED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7AA2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49 085 213,43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6792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44 454 102,03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32737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19 786 513,16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4225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792A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2833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0875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4A41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8DD6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19AD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4 631 111,40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E2AA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4 631 111,40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849B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E7E5A05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C5828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ED70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50 548 497,85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C72A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45 609 887,14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81AB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20 380 108,55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6678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D852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AC38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458 000,00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AC92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4049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FB38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87D44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4 938 610,71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E7A08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4 938 610,71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5403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733AEA2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0674F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7EDF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52 005 006,49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19D7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46 795 584,86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19F1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20 991 511,81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1012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A73B0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00B9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413 000,00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901A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1828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8EA4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1038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5 209 421,63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057E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5 209 421,63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95CA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55340F1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F5963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5115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53 556 019,24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62F0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48 014 107,04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83C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21 621 257,16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9492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7A5C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0541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7774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7FF8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12362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56AA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5 541 912,20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C69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5 541 912,20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721A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7C38C4B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F0A48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56D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55 152 853,94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2DC3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49 266 391,01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6D67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22 269 894,88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F4F5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416A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5A7C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639FB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22DE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8DB2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B486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5 886 462,93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53F8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5 886 462,93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2188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A8387D9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9FB40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8B69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56 776 943,53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0BD3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50 555 400,26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8512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22 937 991,72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D50E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4A52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1763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274 000,00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188F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0CCF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43FA2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126A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6 221 543,27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599A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6 221 543,27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3AD1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26867FF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F506B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D08B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58 479 457,22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51BC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51 879 125,22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717A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23 626 131,47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244C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505C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B25F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226 000,00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D496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6D7B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EE17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BBB5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6 600 332,00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DD14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6 600 332,00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2ECE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E6C09E8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A5F27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139E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60 222 061,70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A636F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53 239 584,01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8886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24 334 915,42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611B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17C3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6CCF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276D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64F7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3E3B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FE7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6 982 477,69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96DD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6 982 477,69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834B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8FA7FA7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4DB8E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79B0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62 016 162,34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1FC4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54 639 823,19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73EB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25 064 962,88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5E3BB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6972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196A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E26B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0195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8F6C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0C1E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7 376 339,15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CAEC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7 376 339,15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A415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FCD5691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FEE9A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167F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63 863 284,46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EE07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56 079 918,58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574B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25 816 911,77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B81A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8953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2354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81 000,00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1CE4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2BD6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E2D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27A4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7 783 365,88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A473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7 783 365,88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AFD1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3B51B15" w14:textId="77777777">
        <w:trPr>
          <w:trHeight w:val="269"/>
        </w:trPr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EDD61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FB0E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65 740 998,67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44A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57 559 976,10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3E594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26 591 419,12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B44F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1AEA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5AD8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F201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EB21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4501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058F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8 181 022,57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0FB4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8 181 022,57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5AC7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69"/>
        <w:tblOverlap w:val="never"/>
        <w:tblW w:w="9212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99"/>
        <w:gridCol w:w="934"/>
        <w:gridCol w:w="934"/>
        <w:gridCol w:w="934"/>
        <w:gridCol w:w="934"/>
        <w:gridCol w:w="934"/>
        <w:gridCol w:w="934"/>
        <w:gridCol w:w="934"/>
        <w:gridCol w:w="934"/>
        <w:gridCol w:w="924"/>
      </w:tblGrid>
      <w:tr w:rsidR="007C1815" w14:paraId="33B92C53" w14:textId="77777777">
        <w:trPr>
          <w:trHeight w:val="25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45DCB8AA" w14:textId="77777777" w:rsidR="007C1815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FA528E6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34122B4" wp14:editId="64DD1A32">
                  <wp:extent cx="585216" cy="2157984"/>
                  <wp:effectExtent l="0" t="0" r="0" b="0"/>
                  <wp:docPr id="1084" name="Picture 10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Picture 1084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157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E1EE2E9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1F3D8F0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142E2F5" wp14:editId="4E098EF8">
                  <wp:extent cx="585216" cy="2157984"/>
                  <wp:effectExtent l="0" t="0" r="0" b="0"/>
                  <wp:docPr id="1087" name="Picture 10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" name="Picture 1087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157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42D6564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7C1815" w14:paraId="45A7BC82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1E6450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59F294A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A3CA6B9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FBEA240" wp14:editId="2F634924">
                  <wp:extent cx="585216" cy="1999488"/>
                  <wp:effectExtent l="0" t="0" r="0" b="0"/>
                  <wp:docPr id="1090" name="Picture 10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Picture 1090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3D4F6E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6C11B544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EF9C665" wp14:editId="1F3CBBC7">
                  <wp:extent cx="585216" cy="1999488"/>
                  <wp:effectExtent l="0" t="0" r="0" b="0"/>
                  <wp:docPr id="1093" name="Picture 10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3" name="Picture 1093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E63E35E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9167C1E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77FC85C6" wp14:editId="2DA4FDE2">
                  <wp:extent cx="585216" cy="1999488"/>
                  <wp:effectExtent l="0" t="0" r="0" b="0"/>
                  <wp:docPr id="1096" name="Picture 10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Picture 1096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EA4653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3CAB78F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DAC91CE" wp14:editId="50626959">
                  <wp:extent cx="585216" cy="1999488"/>
                  <wp:effectExtent l="0" t="0" r="0" b="0"/>
                  <wp:docPr id="1099" name="Picture 10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9" name="Picture 1099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9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2F0A99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502A4224" w14:textId="77777777">
        <w:trPr>
          <w:trHeight w:val="289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EF7A43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D63956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067EFA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E60D17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134FFA1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E3987E3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A70492E" wp14:editId="70B45F59">
                  <wp:extent cx="585216" cy="1840992"/>
                  <wp:effectExtent l="0" t="0" r="0" b="0"/>
                  <wp:docPr id="1102" name="Picture 110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Picture 1102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001EF94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F4D6B76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2BAB9EA" wp14:editId="607B2517">
                  <wp:extent cx="585216" cy="1840992"/>
                  <wp:effectExtent l="0" t="0" r="0" b="0"/>
                  <wp:docPr id="1105" name="Picture 1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Picture 1105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8206BD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ED583B3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F4AD073" wp14:editId="242BB79A">
                  <wp:extent cx="585216" cy="1840992"/>
                  <wp:effectExtent l="0" t="0" r="0" b="0"/>
                  <wp:docPr id="1108" name="Picture 1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Picture 1108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409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3B3A81F5" w14:textId="77777777">
        <w:trPr>
          <w:trHeight w:val="25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8504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D38B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4CA45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0BDD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F59FD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C0EF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5C05E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18BF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2ACC9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B8E2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7C1815" w14:paraId="1107516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86886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EB25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569 976,88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BE53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5E26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3 613 094,69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C28D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554 111,00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7B79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BF76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DE2B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01D5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3 058 983,69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3552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8626AD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A9CC8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D7F9E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BDD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D5F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5 553 142,89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99F2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2 462 071,32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A4BE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791 847,82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F402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DE06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7ACE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3 091 071,57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3A8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A11522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9A87B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1192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2 345 190,42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EB5E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61DE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5 652 579,07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570A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2 109 284,00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03CD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AF37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A597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7308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3 543 295,07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C8B8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4DA05C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A2831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4C13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1 906 469,41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4ED3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299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4A04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4 000 000,00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5D1D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0A76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3238D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C3D1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6 687 077,49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808E2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CA3281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1C38CC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C8F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1 751 995,95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9AA4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6845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13 094 679,90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FE4E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1 919 924,00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E81C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6700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2 008 618,60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4708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4CF09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9 166 137,30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7722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B5B268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51594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9CEA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5A82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0D6A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12 380 342,05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6BF1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CF48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E84F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1 313 769,70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0A79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1 286 265,59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92E5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11 066 572,35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43A3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8A4500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2DABF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E9DF7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-8 016 992,94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ED8A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998C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9 308 392,94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66FD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D86B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6CF4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A05A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76FA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8 570 556,26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2EB9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7 279 156,26</w:t>
            </w:r>
          </w:p>
        </w:tc>
      </w:tr>
      <w:tr w:rsidR="007C1815" w14:paraId="698F68B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FE0E8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40A8F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-4 839 916,43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5E77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DDA01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9 877 676,46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26BD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0E64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E5E2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FA2E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737 836,68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9B82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9 139 839,78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BC05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4 102 079,75</w:t>
            </w:r>
          </w:p>
        </w:tc>
      </w:tr>
      <w:tr w:rsidR="007C1815" w14:paraId="2122653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1A992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3257F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-2 510 883,00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262B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1B75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3 969 283,00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3223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3F51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4E4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140C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FE31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569 283,00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FBC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110 883,00</w:t>
            </w:r>
          </w:p>
        </w:tc>
      </w:tr>
      <w:tr w:rsidR="007C1815" w14:paraId="216E6BF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10495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9A4A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EF41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B4A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A6CB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A9B7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A703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05F0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A4FF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B321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407683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085B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6DD6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1 132 311,00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79D8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1 132 311,00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A61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80DB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3BA7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63B6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1D12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0E2B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466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76ADD1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59916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EC70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1 069 000,00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6DA1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1 069 000,00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AAB0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0459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AC37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89D1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0644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41D0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9C36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03A82D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00FD2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BD70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555C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78CA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BD4B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C0F1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D23A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CABA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13F0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5C2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B3C08B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9F03C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F2E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F8DB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C4F2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4F19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616A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F35B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BCD4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EC79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B47B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43167F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7DD6D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6833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1FB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F5D1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2331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DB72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7C11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831A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4BAE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288A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75D0E4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EBEA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50EF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151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DFE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A851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0E44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33E1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926D5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7AAE2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7E37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746F35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9F51D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D374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E34D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BD458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870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29F4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49C0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214A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F244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1FC14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1E3416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27167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54E9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5C0D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3CFD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9863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E78F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29FA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384F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FB8A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C248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D36A5DF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15395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026F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38F2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862B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047F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4E89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C460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F5A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6EEF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A4C8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25E986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612C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B7A6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3323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9F9F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742F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1979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2224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8BE4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8792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C41A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18E7B8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88160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82C4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8331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C6D7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F668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D718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A420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4FB6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CD8C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660D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E26D3D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53524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49D2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BD399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7CCB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6824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0647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AE31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6326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9A0B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6945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C30BC7E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96B9E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2730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48DB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D971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9757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BC2D9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E18A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3AE5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4B90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BA89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084053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C1AB7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9E2E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1AA1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6A11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F222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D5B5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56B5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41A4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0498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12A6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5338A5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8BC2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5F0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5DCE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91ED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1783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DF34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9E89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BE880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370E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0532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354FE149" w14:textId="77777777" w:rsidR="007C1815" w:rsidRDefault="00000000">
      <w:pPr>
        <w:spacing w:after="0" w:line="259" w:lineRule="auto"/>
        <w:ind w:left="-1440" w:right="11155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3C2F511C" wp14:editId="7E47618E">
            <wp:simplePos x="0" y="0"/>
            <wp:positionH relativeFrom="column">
              <wp:posOffset>-559426</wp:posOffset>
            </wp:positionH>
            <wp:positionV relativeFrom="paragraph">
              <wp:posOffset>6273927</wp:posOffset>
            </wp:positionV>
            <wp:extent cx="7245096" cy="283464"/>
            <wp:effectExtent l="0" t="0" r="0" b="0"/>
            <wp:wrapSquare wrapText="bothSides"/>
            <wp:docPr id="1111" name="Picture 11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" name="Picture 111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245096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74"/>
        <w:tblOverlap w:val="never"/>
        <w:tblW w:w="9790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7"/>
        <w:gridCol w:w="989"/>
        <w:gridCol w:w="989"/>
        <w:gridCol w:w="989"/>
        <w:gridCol w:w="989"/>
        <w:gridCol w:w="989"/>
        <w:gridCol w:w="989"/>
        <w:gridCol w:w="982"/>
        <w:gridCol w:w="979"/>
      </w:tblGrid>
      <w:tr w:rsidR="007C1815" w14:paraId="2902870B" w14:textId="77777777">
        <w:trPr>
          <w:trHeight w:val="254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827CA5" w14:textId="77777777" w:rsidR="007C181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Wyszczególnienie</w:t>
            </w:r>
          </w:p>
        </w:tc>
        <w:tc>
          <w:tcPr>
            <w:tcW w:w="3915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CF4989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E8E99BE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376823E" wp14:editId="446F4F87">
                  <wp:extent cx="621792" cy="2206752"/>
                  <wp:effectExtent l="0" t="0" r="0" b="0"/>
                  <wp:docPr id="1258" name="Picture 12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Picture 125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06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7" w:type="dxa"/>
            <w:gridSpan w:val="4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FACF36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7C1815" w14:paraId="15C0B66E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103758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CC1AA24" w14:textId="77777777" w:rsidR="007C181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7D4AC10F" wp14:editId="37DD668B">
                  <wp:extent cx="621792" cy="2045208"/>
                  <wp:effectExtent l="0" t="0" r="0" b="0"/>
                  <wp:docPr id="1261" name="Picture 12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" name="Picture 1261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CA913F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4D6F2832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43B3B358" wp14:editId="5FF4106E">
                  <wp:extent cx="621792" cy="2045208"/>
                  <wp:effectExtent l="0" t="0" r="0" b="0"/>
                  <wp:docPr id="1264" name="Picture 12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Picture 1264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3C65D49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99A6BB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24224B48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1274785" wp14:editId="4AEF80F3">
                  <wp:extent cx="621792" cy="2045208"/>
                  <wp:effectExtent l="0" t="0" r="0" b="0"/>
                  <wp:docPr id="1267" name="Picture 12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" name="Picture 1267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2AEC4C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3DEFBC38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23582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FF9A0D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69D302D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132B6A1" wp14:editId="71951BD9">
                  <wp:extent cx="621792" cy="1883664"/>
                  <wp:effectExtent l="0" t="0" r="0" b="0"/>
                  <wp:docPr id="1270" name="Picture 12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Picture 1270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74E0BC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3826E4E7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05A3A1D" wp14:editId="20741BC4">
                  <wp:extent cx="621792" cy="1883664"/>
                  <wp:effectExtent l="0" t="0" r="0" b="0"/>
                  <wp:docPr id="1273" name="Picture 1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" name="Picture 1273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728455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EF7EE4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single" w:sz="6" w:space="0" w:color="000000"/>
            </w:tcBorders>
          </w:tcPr>
          <w:p w14:paraId="387CAF99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159EEA5" wp14:editId="1224F9E6">
                  <wp:extent cx="621792" cy="1883664"/>
                  <wp:effectExtent l="0" t="0" r="0" b="0"/>
                  <wp:docPr id="1276" name="Picture 12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Picture 1276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83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2269550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7C1815" w14:paraId="2EB6E32B" w14:textId="77777777">
        <w:trPr>
          <w:trHeight w:val="2712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47F8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7A6DD11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1FC024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BF129C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DDD718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0359B3B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234F711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single" w:sz="6" w:space="0" w:color="000000"/>
            </w:tcBorders>
          </w:tcPr>
          <w:p w14:paraId="39B2F08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0C31F9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F93AABF" wp14:editId="4F0A3215">
                  <wp:extent cx="621792" cy="1722120"/>
                  <wp:effectExtent l="0" t="0" r="0" b="0"/>
                  <wp:docPr id="1279" name="Picture 12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Picture 1279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8A00A45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5304185" wp14:editId="374E68C1">
                  <wp:extent cx="621792" cy="1722120"/>
                  <wp:effectExtent l="0" t="0" r="0" b="0"/>
                  <wp:docPr id="1282" name="Picture 12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Picture 1282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22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2B035262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5A3E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D2F4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9622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4.4.1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8652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4C7B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4.5.1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9026D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EBDD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54AA1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CC97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8F4C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5.1.1.2</w:t>
            </w:r>
          </w:p>
        </w:tc>
      </w:tr>
      <w:tr w:rsidR="007C1815" w14:paraId="3ABCE01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C4D26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8729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0BEC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D3D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319D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2A65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1 092 000,00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5418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1 092 000,00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EFEA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239 451,60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C321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BA6D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239 451,60</w:t>
            </w:r>
          </w:p>
        </w:tc>
      </w:tr>
      <w:tr w:rsidR="007C1815" w14:paraId="54CD363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CFB83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9BCC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C4FF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3EA8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69214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3BC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5DD1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0CA3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9F28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8E88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7C1815" w14:paraId="16DFBE76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5DE81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5E4B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4F36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9F6C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E0E9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24A7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20678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FFF1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9911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FC54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7C1815" w14:paraId="0097754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A78E8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D0D0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ADBC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F422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8D31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6F0C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09AF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62CA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B051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FF0CB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</w:tr>
      <w:tr w:rsidR="007C1815" w14:paraId="70AB6E97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B632F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8F0F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138C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D011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FA96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3547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8CC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2 466 333,80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58A3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410 408,02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314A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B190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410 408,02</w:t>
            </w:r>
          </w:p>
        </w:tc>
      </w:tr>
      <w:tr w:rsidR="007C1815" w14:paraId="3688E5F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E8346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F0E5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5E77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D7B1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94BC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CB9E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4BDF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9826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8E0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23A0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152 000,00</w:t>
            </w:r>
          </w:p>
        </w:tc>
      </w:tr>
      <w:tr w:rsidR="007C1815" w14:paraId="7F6A3B8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A791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42AB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5793A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78FE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994C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C43D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2A05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ED7C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94F9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EA98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</w:tr>
      <w:tr w:rsidR="007C1815" w14:paraId="7A65332D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B1060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2FF46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1440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C9F2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1B13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8915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C113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1 291 400,00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D52C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CA5F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86F5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162 000,00</w:t>
            </w:r>
          </w:p>
        </w:tc>
      </w:tr>
      <w:tr w:rsidR="007C1815" w14:paraId="5B0D7F7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930D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4A7A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0F7A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8B14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5F02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99B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57B4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7B65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B66D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4751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202 000,00</w:t>
            </w:r>
          </w:p>
        </w:tc>
      </w:tr>
      <w:tr w:rsidR="007C1815" w14:paraId="43125324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F352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79D0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F9FF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85D5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3266B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B619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B689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781E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6F653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BCBB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</w:tr>
      <w:tr w:rsidR="007C1815" w14:paraId="2DBF522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C600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BA44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9640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F112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B29A6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A3DF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1 132 311,00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79FF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1 132 311,00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1B1E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2FAE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15AA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</w:tr>
      <w:tr w:rsidR="007C1815" w14:paraId="03B25A0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F25F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13ED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589F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A8ED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7A5B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DAA9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1 069 000,00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50F8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1 069 000,00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2B21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7380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E5C2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</w:tr>
      <w:tr w:rsidR="007C1815" w14:paraId="2AD82E41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493C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7612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F7509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A890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73D1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F5EB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177A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763E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0198D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097B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</w:tr>
      <w:tr w:rsidR="007C1815" w14:paraId="4AAA18B0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33BF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16AF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0A06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5F9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C316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0F45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AB45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4C49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7D3F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B7A2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</w:tr>
      <w:tr w:rsidR="007C1815" w14:paraId="18074F36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1EEB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44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D57A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9740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5AEE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4874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665B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8FCD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98CE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EE22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1C92734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677F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47AF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F5AA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6C17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7EC0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6E2E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B577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735D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9492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7508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55AA9C2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1DFC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22EE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F3A4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C6DA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72C5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5C872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AC26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1E42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B99F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E901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21A5A62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2F446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0F85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40D6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3F70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9692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3657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95D5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E2F1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15B9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33D90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333DA7E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A1DD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7C2C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959C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6650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DFAA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4EAE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44F6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640 000,00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7C23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2AC0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F09B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B5B805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51CBB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22C2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50F9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2EC0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5341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C19A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086C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ECD0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CEF8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E8B8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B17CD0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6D88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D8DD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7EA1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C64F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1A7E9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777AC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7A4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813A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6300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C5D6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80F54B0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13725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4D69E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36B4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73F6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876F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890B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46BB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4030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5C17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BF7D3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3D4F6A0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0A14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8FE1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94AD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81B2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772B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91A4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A1949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E68A7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1BBE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2D36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DA9C93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63AA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5137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8FDF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4EED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B615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2C33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6EE3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C9AE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F665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4CF1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010FC9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9732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2E10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099C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70F0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9375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C173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344F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9832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DA788A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F3780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36B73DEB" w14:textId="77777777" w:rsidR="007C1815" w:rsidRDefault="00000000">
      <w:pPr>
        <w:spacing w:after="0" w:line="259" w:lineRule="auto"/>
        <w:ind w:left="-1440" w:right="8966" w:firstLine="0"/>
        <w:jc w:val="left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56157AFF" wp14:editId="111C5C09">
            <wp:simplePos x="0" y="0"/>
            <wp:positionH relativeFrom="page">
              <wp:posOffset>354973</wp:posOffset>
            </wp:positionH>
            <wp:positionV relativeFrom="page">
              <wp:posOffset>6760464</wp:posOffset>
            </wp:positionV>
            <wp:extent cx="8238744" cy="234696"/>
            <wp:effectExtent l="0" t="0" r="0" b="0"/>
            <wp:wrapTopAndBottom/>
            <wp:docPr id="1285" name="Picture 12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" name="Picture 1285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8238744" cy="2346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69"/>
        <w:tblOverlap w:val="never"/>
        <w:tblW w:w="10133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099"/>
        <w:gridCol w:w="934"/>
        <w:gridCol w:w="924"/>
        <w:gridCol w:w="921"/>
        <w:gridCol w:w="924"/>
        <w:gridCol w:w="934"/>
        <w:gridCol w:w="934"/>
        <w:gridCol w:w="934"/>
        <w:gridCol w:w="924"/>
        <w:gridCol w:w="921"/>
        <w:gridCol w:w="921"/>
      </w:tblGrid>
      <w:tr w:rsidR="007C1815" w14:paraId="625A8176" w14:textId="77777777">
        <w:trPr>
          <w:trHeight w:val="250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ECF2D06" w14:textId="77777777" w:rsidR="007C1815" w:rsidRDefault="00000000">
            <w:pPr>
              <w:spacing w:after="0" w:line="259" w:lineRule="auto"/>
              <w:ind w:left="41" w:firstLine="0"/>
            </w:pPr>
            <w:r>
              <w:rPr>
                <w:rFonts w:ascii="Arial" w:eastAsia="Arial" w:hAnsi="Arial" w:cs="Arial"/>
                <w:sz w:val="13"/>
              </w:rPr>
              <w:lastRenderedPageBreak/>
              <w:t>Wyszczególnienie</w:t>
            </w:r>
          </w:p>
        </w:tc>
        <w:tc>
          <w:tcPr>
            <w:tcW w:w="5530" w:type="dxa"/>
            <w:gridSpan w:val="6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5CFF120D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Rozchody budżetu, z tego:</w:t>
            </w:r>
          </w:p>
        </w:tc>
        <w:tc>
          <w:tcPr>
            <w:tcW w:w="922" w:type="dxa"/>
            <w:vMerge w:val="restart"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0645284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08037F1E" wp14:editId="09305E12">
                  <wp:extent cx="585216" cy="2154936"/>
                  <wp:effectExtent l="0" t="0" r="0" b="0"/>
                  <wp:docPr id="1421" name="Picture 14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" name="Picture 1421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215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single" w:sz="6" w:space="0" w:color="000000"/>
            </w:tcBorders>
          </w:tcPr>
          <w:p w14:paraId="63BE6AF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B1A7DD8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Relacja zrównoważenia wydatków bieżących, o której mowa w art. 242 ustawy</w:t>
            </w:r>
          </w:p>
        </w:tc>
      </w:tr>
      <w:tr w:rsidR="007C1815" w14:paraId="74625F07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45257C5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double" w:sz="3" w:space="0" w:color="000000"/>
            </w:tcBorders>
          </w:tcPr>
          <w:p w14:paraId="4A1FBB5E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łączna kwota przypadających na dany rok kwot ustawowych wyłączeń z limitu spłaty zobowiązań, 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3E63F3F8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F95868C" wp14:editId="46577091">
                  <wp:extent cx="585216" cy="1996440"/>
                  <wp:effectExtent l="0" t="0" r="0" b="0"/>
                  <wp:docPr id="1424" name="Picture 14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Picture 1424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B933D6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AA63BE7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3863E00" wp14:editId="700538E0">
                  <wp:extent cx="585216" cy="1996440"/>
                  <wp:effectExtent l="0" t="0" r="0" b="0"/>
                  <wp:docPr id="1427" name="Picture 14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" name="Picture 1427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654F751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363D008" wp14:editId="773070AF">
                  <wp:extent cx="585216" cy="1996440"/>
                  <wp:effectExtent l="0" t="0" r="0" b="0"/>
                  <wp:docPr id="1430" name="Picture 14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Picture 1430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4A0B592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85FE91B" wp14:editId="327E6A48">
                  <wp:extent cx="585216" cy="1996440"/>
                  <wp:effectExtent l="0" t="0" r="0" b="0"/>
                  <wp:docPr id="1433" name="Picture 1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" name="Picture 1433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9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686A647A" w14:textId="777777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7CE48A3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696ADB4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36C00BD9" wp14:editId="00934673">
                  <wp:extent cx="585216" cy="1837944"/>
                  <wp:effectExtent l="0" t="0" r="0" b="0"/>
                  <wp:docPr id="1436" name="Picture 14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6" name="Picture 1436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5" w:type="dxa"/>
            <w:gridSpan w:val="3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D92B0E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3F985D16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2D024940" wp14:editId="4BC0DAD1">
                  <wp:extent cx="585216" cy="1837944"/>
                  <wp:effectExtent l="0" t="0" r="0" b="0"/>
                  <wp:docPr id="1439" name="Picture 14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Picture 1439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8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5337FB6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25B51D5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032D0B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7EEFD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28C3539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647FC718" w14:textId="77777777">
        <w:trPr>
          <w:trHeight w:val="264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549D84F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A03FAF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45BF7E6B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40975C9B" wp14:editId="09C86BD8">
                  <wp:extent cx="585216" cy="1679448"/>
                  <wp:effectExtent l="0" t="0" r="0" b="0"/>
                  <wp:docPr id="1442" name="Picture 14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2" name="Picture 1442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E619A8C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68DE0686" wp14:editId="28AD2058">
                  <wp:extent cx="585216" cy="1679448"/>
                  <wp:effectExtent l="0" t="0" r="0" b="0"/>
                  <wp:docPr id="1445" name="Picture 14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5" name="Picture 1445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172D83B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14BE8565" wp14:editId="6C103AB9">
                  <wp:extent cx="585216" cy="1679448"/>
                  <wp:effectExtent l="0" t="0" r="0" b="0"/>
                  <wp:docPr id="1448" name="Picture 14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8" name="Picture 1448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79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0DDE347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208E80D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15F1448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63DF682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0CAC84D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517083D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19AFAEB1" w14:textId="77777777">
        <w:trPr>
          <w:trHeight w:val="25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5CFB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D8954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A0EB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2787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430B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5.1.1.3.3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EB5C1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5.1.1.4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F6097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5.2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9528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FDE6F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6.1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169F" w14:textId="77777777" w:rsidR="007C1815" w:rsidRDefault="00000000">
            <w:pPr>
              <w:spacing w:after="0" w:line="259" w:lineRule="auto"/>
              <w:ind w:left="1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1CAD9" w14:textId="77777777" w:rsidR="007C1815" w:rsidRDefault="00000000">
            <w:pPr>
              <w:spacing w:after="0" w:line="259" w:lineRule="auto"/>
              <w:ind w:left="2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7.2</w:t>
            </w:r>
          </w:p>
        </w:tc>
      </w:tr>
      <w:tr w:rsidR="007C1815" w14:paraId="3C64B54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CD7733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28A2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B2E4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BE69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8EAC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353D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45C0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AB10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9 198 111,00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781B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8073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3 387 197,65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9E2F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6 446 181,34</w:t>
            </w:r>
          </w:p>
        </w:tc>
      </w:tr>
      <w:tr w:rsidR="007C1815" w14:paraId="63E1D24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A8029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3A74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4DE0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5A15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B12F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F38CD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DBD7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93C2B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10 442 182,32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6063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9B94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4 151 450,35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85F3A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7 242 521,92</w:t>
            </w:r>
          </w:p>
        </w:tc>
      </w:tr>
      <w:tr w:rsidR="007C1815" w14:paraId="59C583A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712A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E38C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48F3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827C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AA02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E23F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5F4D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E0A7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11 240 774,32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31E9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A4227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6 078 013,13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8B93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9 621 308,20</w:t>
            </w:r>
          </w:p>
        </w:tc>
      </w:tr>
      <w:tr w:rsidR="007C1815" w14:paraId="16DDECC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7E134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74B5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19B4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EAA6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B8FA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1CA0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09E1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E155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13 821 983,32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4EEB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79D7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5 197 291,68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142D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11 884 369,17</w:t>
            </w:r>
          </w:p>
        </w:tc>
      </w:tr>
      <w:tr w:rsidR="007C1815" w14:paraId="233AD977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14A62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F855E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C32F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C73C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202F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8929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DD64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10BB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13 199 829,00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B941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C500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6 652 840,07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77B8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17 827 595,97</w:t>
            </w:r>
          </w:p>
        </w:tc>
      </w:tr>
      <w:tr w:rsidR="007C1815" w14:paraId="198B6B8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56188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B53D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BD96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0727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495C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331F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0050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D427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11 983 429,00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B561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2686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5 653 573,14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C0C2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18 033 915,19</w:t>
            </w:r>
          </w:p>
        </w:tc>
      </w:tr>
      <w:tr w:rsidR="007C1815" w14:paraId="0ACEC1C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89301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C3DFE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30EB1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778D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39019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BC73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5F19B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876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02CF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9D753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-553 565,85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64B9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8 754 827,09</w:t>
            </w:r>
          </w:p>
        </w:tc>
      </w:tr>
      <w:tr w:rsidR="007C1815" w14:paraId="732110D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255F" w14:textId="77777777" w:rsidR="007C1815" w:rsidRDefault="00000000">
            <w:pPr>
              <w:spacing w:after="0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BF6FD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1C1F9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B62D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CD0B1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EDB4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D04AB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EAF8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10 692 029,00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0F3E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AF78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2 424 368,90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60E58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12 302 045,36</w:t>
            </w:r>
          </w:p>
        </w:tc>
      </w:tr>
      <w:tr w:rsidR="007C1815" w14:paraId="6D4D201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F33BC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09F6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0A9D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021A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8C6C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DE34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617A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6463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12 633 629,00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0C98E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1260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3 713 036,95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D95E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4 282 319,95</w:t>
            </w:r>
          </w:p>
        </w:tc>
      </w:tr>
      <w:tr w:rsidR="007C1815" w14:paraId="411B5E73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47296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CBDB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7959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26FA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1996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5FDE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B1ED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B5C0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11 407 229,00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7723E1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861A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3 842 937,10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1C1D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3 842 937,10</w:t>
            </w:r>
          </w:p>
        </w:tc>
      </w:tr>
      <w:tr w:rsidR="007C1815" w14:paraId="6BEEA000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33A6B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4F02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D63AD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5D271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716C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1FFC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E383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F049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10 274 918,00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0360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5794B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4 026 604,25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B086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4 026 604,25</w:t>
            </w:r>
          </w:p>
        </w:tc>
      </w:tr>
      <w:tr w:rsidR="007C1815" w14:paraId="2E13DB95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D0395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F2E0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175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0A390D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B766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9F641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8F54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7751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9 205 918,00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3152B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0067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4 320 982,45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4AFA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4 320 982,45</w:t>
            </w:r>
          </w:p>
        </w:tc>
      </w:tr>
      <w:tr w:rsidR="007C1815" w14:paraId="18E8A50C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DBC044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BC21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136C9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F7570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9414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9F05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87537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9C5B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8 155 918,00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439E7B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39EC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4 611 635,79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8F778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4 611 635,79</w:t>
            </w:r>
          </w:p>
        </w:tc>
      </w:tr>
      <w:tr w:rsidR="007C1815" w14:paraId="6E74884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089A3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D089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00CB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452E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CFE8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E152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E604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00E8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7 033 924,00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96A1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7DE87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4 913 567,83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F0C9A4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4 913 567,83</w:t>
            </w:r>
          </w:p>
        </w:tc>
      </w:tr>
      <w:tr w:rsidR="007C1815" w14:paraId="538942BF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D9EC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12A1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94AA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51409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27672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008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A588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39EF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6 443 924,00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74F9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51B1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5 221 111,40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DF769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5 221 111,40</w:t>
            </w:r>
          </w:p>
        </w:tc>
      </w:tr>
      <w:tr w:rsidR="007C1815" w14:paraId="01DDE13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27DCA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30978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129F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4F85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75614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E1381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F3EB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4C57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5 853 924,00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87D2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E57AC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5 528 610,71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A541E5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5 528 610,71</w:t>
            </w:r>
          </w:p>
        </w:tc>
      </w:tr>
      <w:tr w:rsidR="007C1815" w14:paraId="2CD8A374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8133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A5E4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028C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949B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DA8C7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0B61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60AA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3D6B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5 213 924,00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41758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6EC0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5 849 421,63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A7C1F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5 849 421,63</w:t>
            </w:r>
          </w:p>
        </w:tc>
      </w:tr>
      <w:tr w:rsidR="007C1815" w14:paraId="3605AF41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36C17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5664C1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41501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BFD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7AC4A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7AFF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724B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7ABD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4 573 924,00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71AA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6A5E7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6 181 912,20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766F6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6 181 912,20</w:t>
            </w:r>
          </w:p>
        </w:tc>
      </w:tr>
      <w:tr w:rsidR="007C1815" w14:paraId="73A6337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119D2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8528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2B23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C22EE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4BF5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DD70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01B7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B575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3 933 924,00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3532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A5DE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6 526 462,93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24DFA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6 526 462,93</w:t>
            </w:r>
          </w:p>
        </w:tc>
      </w:tr>
      <w:tr w:rsidR="007C1815" w14:paraId="64945438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1D059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2B81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CB79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D3F3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F868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A0AC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BF3D8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67BD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A915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5CDE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6 881 467,27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A06D1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6 881 467,27</w:t>
            </w:r>
          </w:p>
        </w:tc>
      </w:tr>
      <w:tr w:rsidR="007C1815" w14:paraId="05EC5762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FCF72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61FD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0ED6C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1326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7A87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660E7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053E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0E5BF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2 624 000,00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A95C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0880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7 250 332,00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01A4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7 250 332,00</w:t>
            </w:r>
          </w:p>
        </w:tc>
      </w:tr>
      <w:tr w:rsidR="007C1815" w14:paraId="2A0F565B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0F250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CCB3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CDDDBD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0A229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9B42B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1B514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CA9D7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C7453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7581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20B5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7 632 477,69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FA73B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7 632 477,69</w:t>
            </w:r>
          </w:p>
        </w:tc>
      </w:tr>
      <w:tr w:rsidR="007C1815" w14:paraId="743FE496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70A552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3007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5F8F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57B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D243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29EE0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5FC39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39F27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8B92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487F4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8 026 339,15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0739C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8 026 339,15</w:t>
            </w:r>
          </w:p>
        </w:tc>
      </w:tr>
      <w:tr w:rsidR="007C1815" w14:paraId="03C17D19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1422E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4C9EF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3ACE5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C8338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2AD6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2E26C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84FDD6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AC1D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B8A2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F0E3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8 433 365,88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077D2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8 433 365,88</w:t>
            </w:r>
          </w:p>
        </w:tc>
      </w:tr>
      <w:tr w:rsidR="007C1815" w14:paraId="06A59EFA" w14:textId="77777777">
        <w:trPr>
          <w:trHeight w:val="25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8D856" w14:textId="77777777" w:rsidR="007C1815" w:rsidRDefault="00000000">
            <w:pPr>
              <w:spacing w:after="0" w:line="259" w:lineRule="auto"/>
              <w:ind w:left="1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0342E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EB9DA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CC4D3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7AA52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BDD332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C02FA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F42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A66DDD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1995E" w14:textId="77777777" w:rsidR="007C1815" w:rsidRDefault="00000000">
            <w:pPr>
              <w:spacing w:after="0" w:line="259" w:lineRule="auto"/>
              <w:ind w:left="2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8 855 022,57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57C13" w14:textId="77777777" w:rsidR="007C1815" w:rsidRDefault="00000000">
            <w:pPr>
              <w:spacing w:after="0" w:line="259" w:lineRule="auto"/>
              <w:ind w:left="2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8 855 022,57</w:t>
            </w:r>
          </w:p>
        </w:tc>
      </w:tr>
    </w:tbl>
    <w:p w14:paraId="1AD08788" w14:textId="77777777" w:rsidR="007C1815" w:rsidRDefault="00000000">
      <w:pPr>
        <w:spacing w:after="0" w:line="259" w:lineRule="auto"/>
        <w:ind w:left="-1440" w:right="7468" w:firstLine="0"/>
        <w:jc w:val="left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45A9AC8A" wp14:editId="194D022D">
            <wp:simplePos x="0" y="0"/>
            <wp:positionH relativeFrom="column">
              <wp:posOffset>-559426</wp:posOffset>
            </wp:positionH>
            <wp:positionV relativeFrom="paragraph">
              <wp:posOffset>6270879</wp:posOffset>
            </wp:positionV>
            <wp:extent cx="7461504" cy="271272"/>
            <wp:effectExtent l="0" t="0" r="0" b="0"/>
            <wp:wrapSquare wrapText="bothSides"/>
            <wp:docPr id="1451" name="Picture 14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" name="Picture 1451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461504" cy="271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-874"/>
        <w:tblOverlap w:val="never"/>
        <w:tblW w:w="7832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5"/>
        <w:gridCol w:w="980"/>
        <w:gridCol w:w="981"/>
        <w:gridCol w:w="977"/>
        <w:gridCol w:w="979"/>
        <w:gridCol w:w="979"/>
        <w:gridCol w:w="979"/>
        <w:gridCol w:w="979"/>
      </w:tblGrid>
      <w:tr w:rsidR="007C1815" w14:paraId="49BEC55C" w14:textId="77777777">
        <w:trPr>
          <w:trHeight w:val="250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C3469" w14:textId="77777777" w:rsidR="007C181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lastRenderedPageBreak/>
              <w:t>Wyszczególnienie</w:t>
            </w:r>
          </w:p>
        </w:tc>
        <w:tc>
          <w:tcPr>
            <w:tcW w:w="6853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CA38F5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Wskaźnik spłaty zobowiązań</w:t>
            </w:r>
          </w:p>
        </w:tc>
      </w:tr>
      <w:tr w:rsidR="007C1815" w14:paraId="5972077F" w14:textId="77777777">
        <w:trPr>
          <w:trHeight w:val="323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429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double" w:sz="3" w:space="0" w:color="000000"/>
              <w:right w:val="nil"/>
            </w:tcBorders>
          </w:tcPr>
          <w:p w14:paraId="2354C750" w14:textId="77777777" w:rsidR="007C181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3A593C3C" wp14:editId="0C689301">
                  <wp:extent cx="621792" cy="2051304"/>
                  <wp:effectExtent l="0" t="0" r="0" b="0"/>
                  <wp:docPr id="1676" name="Picture 16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Picture 1676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066F0D9A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2DC5299" wp14:editId="79598B20">
                  <wp:extent cx="1243584" cy="2051304"/>
                  <wp:effectExtent l="0" t="0" r="0" b="0"/>
                  <wp:docPr id="1679" name="Picture 16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" name="Picture 1679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584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single" w:sz="2" w:space="0" w:color="000000"/>
            </w:tcBorders>
          </w:tcPr>
          <w:p w14:paraId="6D696FA2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B3B38C4" wp14:editId="29FDB802">
                  <wp:extent cx="621792" cy="2051304"/>
                  <wp:effectExtent l="0" t="0" r="0" b="0"/>
                  <wp:docPr id="1682" name="Picture 168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2" name="Picture 1682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single" w:sz="2" w:space="0" w:color="000000"/>
              <w:bottom w:val="double" w:sz="3" w:space="0" w:color="000000"/>
              <w:right w:val="nil"/>
            </w:tcBorders>
          </w:tcPr>
          <w:p w14:paraId="00EC9DE1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0588E17F" wp14:editId="6F3F8486">
                  <wp:extent cx="621792" cy="2051304"/>
                  <wp:effectExtent l="0" t="0" r="0" b="0"/>
                  <wp:docPr id="1685" name="Picture 16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" name="Picture 1685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10717651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2CBFC24" wp14:editId="1694EDD6">
                  <wp:extent cx="621792" cy="2051304"/>
                  <wp:effectExtent l="0" t="0" r="0" b="0"/>
                  <wp:docPr id="1688" name="Picture 168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" name="Picture 1688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6BD4B008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A74EEDA" wp14:editId="22FBFF4F">
                  <wp:extent cx="621792" cy="2051304"/>
                  <wp:effectExtent l="0" t="0" r="0" b="0"/>
                  <wp:docPr id="1691" name="Picture 16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1" name="Picture 1691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51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340D33FF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67A9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77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AACF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8.1</w:t>
            </w:r>
          </w:p>
        </w:tc>
        <w:tc>
          <w:tcPr>
            <w:tcW w:w="1958" w:type="dxa"/>
            <w:gridSpan w:val="2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9F74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8.2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FB16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4F9F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8.3.1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6016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168C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8.4.1</w:t>
            </w:r>
          </w:p>
        </w:tc>
      </w:tr>
      <w:tr w:rsidR="007C1815" w14:paraId="52BB427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07CB9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DC32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4E2C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C887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17,49%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C227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2CB8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7D36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55DC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2321EC4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24272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C007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B4C4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9C7E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23,33%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461A9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8006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55E6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3FC4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585A1E6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19038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691E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092C48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4915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20,01%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764A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D5C84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32BD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5A28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4DBEB2DC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DB9E1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0996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99B6C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C4F0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23,19%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FD23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0AE0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0E36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20FA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7827F89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08940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E223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4244D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162F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22,76%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F1C3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9319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FFA4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1EEE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48A0924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78109F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268E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FF251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FB2F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20,19%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87A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D9D9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F3326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141A7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33EB0CD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7F213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EA5A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6074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1,38%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31D0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2,57%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E037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6D4B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BB2C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6092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2640EA7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879DB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47BA0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84E8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10,19%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8419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10,82%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832F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7042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7BD7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B470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7C1815" w14:paraId="1458A997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02BC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D3D6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4,89%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66E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11,57%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0ED1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14,13%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422C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18,51%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8336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19,68%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9700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AB1E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5220D141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ECD4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5612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4,40%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CD88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11,74%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B9832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983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18,03%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F79C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19,20%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0DAA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049E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12E18D8F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8816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584D1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4,06%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33A6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11,70%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5998E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09F45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15,16%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B0D3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16,42%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77150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304F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4D81D7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07206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508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3,81%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5511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11,91%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4B77A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F67D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14,03%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E5BA5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15,29%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EB4E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F450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69BAE122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E7A9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1434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3,53%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EC79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12,51%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BF30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7211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12,67%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D6F8E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13,93%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D929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EB74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6355E20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BBF3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3E0C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3,37%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3CBF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12,71%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3FB0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1F58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11,35%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5793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12,60%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8E54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11BD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61AF27C5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D3AA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0DCA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2,46%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E02C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12,92%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2C8B4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791C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10,50%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09CF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11,76%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1A9F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2F99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4189C6AD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596B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C2F43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2,30%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0D69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13,13%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590E3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41E1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12,15%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453F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12,15%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525B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5675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2236EC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7A76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ECC8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2,24%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8246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13,33%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9CF2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CBA1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12,37%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B3980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12,37%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9D2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0A05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3F4595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FEBF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2A42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2,08%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14B6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13,53%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7A92E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22AF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12,60%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73D1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12,60%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F82C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8196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1F1BE39A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44A6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8200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1,93%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4E2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13,74%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C967E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62A54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12,86%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2A818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12,86%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7507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61A4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B60924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7467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6301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1,82%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F064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13,94%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055D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9EB9A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13,12%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04C4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13,12%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A6D9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B567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3DEB64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7B9F5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5A68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1,66%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2373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14,14%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C752B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7E41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13,33%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0513CD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13,33%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7F1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7919C7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3D060158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339C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C506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1,52%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623D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14,34%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AACF4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9D40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13,53%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8AE2B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13,53%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E9158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AC21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40004E2B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E5DE5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4D44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1,39%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FDF6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14,54%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AAD83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F69C9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13,74%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A0CC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13,74%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8F01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F1B8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098C3B23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39F53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4114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1,27%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7169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14,74%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9DA25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2A811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13,94%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659DC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13,94%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223E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89D6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7C1815" w14:paraId="6D2E0A46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56DC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1150B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1,19%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386F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14,93%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E0BA0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0B4B2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14,14%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0D3A7" w14:textId="77777777" w:rsidR="007C1815" w:rsidRDefault="00000000">
            <w:pPr>
              <w:spacing w:after="0" w:line="259" w:lineRule="auto"/>
              <w:ind w:left="12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14,14%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46FF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8C08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</w:tbl>
    <w:p w14:paraId="1A4D1179" w14:textId="77777777" w:rsidR="007C1815" w:rsidRDefault="00000000">
      <w:pPr>
        <w:spacing w:after="0" w:line="259" w:lineRule="auto"/>
        <w:ind w:left="-1440" w:right="7002" w:firstLine="0"/>
        <w:jc w:val="left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387E3292" wp14:editId="5C66DFB5">
            <wp:simplePos x="0" y="0"/>
            <wp:positionH relativeFrom="page">
              <wp:posOffset>354973</wp:posOffset>
            </wp:positionH>
            <wp:positionV relativeFrom="page">
              <wp:posOffset>6769608</wp:posOffset>
            </wp:positionV>
            <wp:extent cx="8238744" cy="201168"/>
            <wp:effectExtent l="0" t="0" r="0" b="0"/>
            <wp:wrapTopAndBottom/>
            <wp:docPr id="1694" name="Picture 16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" name="Picture 1694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8238744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9A4141E" w14:textId="77777777" w:rsidR="007C1815" w:rsidRDefault="007C1815">
      <w:pPr>
        <w:spacing w:after="0" w:line="259" w:lineRule="auto"/>
        <w:ind w:left="-1440" w:right="5037" w:firstLine="0"/>
        <w:jc w:val="left"/>
      </w:pPr>
    </w:p>
    <w:tbl>
      <w:tblPr>
        <w:tblStyle w:val="TableGrid"/>
        <w:tblW w:w="9792" w:type="dxa"/>
        <w:tblInd w:w="-869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20"/>
        <w:gridCol w:w="987"/>
        <w:gridCol w:w="989"/>
        <w:gridCol w:w="934"/>
        <w:gridCol w:w="950"/>
        <w:gridCol w:w="950"/>
        <w:gridCol w:w="931"/>
        <w:gridCol w:w="989"/>
        <w:gridCol w:w="989"/>
        <w:gridCol w:w="953"/>
      </w:tblGrid>
      <w:tr w:rsidR="007C1815" w14:paraId="381EEF9F" w14:textId="77777777">
        <w:trPr>
          <w:trHeight w:val="267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A48F7A" w14:textId="77777777" w:rsidR="007C1815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10739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7C1815" w14:paraId="33F12289" w14:textId="77777777">
        <w:trPr>
          <w:trHeight w:val="26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5DB7F6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367B0" w14:textId="77777777" w:rsidR="007C181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71A10655" wp14:editId="497CD414">
                  <wp:extent cx="621792" cy="2148840"/>
                  <wp:effectExtent l="0" t="0" r="0" b="0"/>
                  <wp:docPr id="1865" name="Picture 1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5" name="Picture 1865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D998A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80B5D" w14:textId="77777777" w:rsidR="007C1815" w:rsidRDefault="00000000">
            <w:pPr>
              <w:spacing w:after="0" w:line="268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14:paraId="2F78CC86" w14:textId="77777777" w:rsidR="007C1815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484AED12" w14:textId="77777777" w:rsidR="007C1815" w:rsidRDefault="00000000">
            <w:pPr>
              <w:spacing w:after="6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7D75B4CF" w14:textId="77777777" w:rsidR="007C1815" w:rsidRDefault="00000000">
            <w:pPr>
              <w:spacing w:after="0" w:line="268" w:lineRule="auto"/>
              <w:ind w:left="55" w:right="34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27A6714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9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43883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8C844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54E0DE01" wp14:editId="51B1A4EE">
                  <wp:extent cx="621792" cy="2148840"/>
                  <wp:effectExtent l="0" t="0" r="0" b="0"/>
                  <wp:docPr id="1868" name="Picture 18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" name="Picture 1868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7A7E7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18EA16CC" w14:textId="77777777">
        <w:trPr>
          <w:trHeight w:val="27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C69E8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2BCD38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10B88C7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7110CC3" wp14:editId="5423678F">
                  <wp:extent cx="621792" cy="1978152"/>
                  <wp:effectExtent l="0" t="0" r="0" b="0"/>
                  <wp:docPr id="1871" name="Picture 18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1" name="Picture 1871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8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B36F9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1C8D1E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8CCBA" w14:textId="77777777" w:rsidR="007C1815" w:rsidRDefault="00000000">
            <w:pPr>
              <w:spacing w:after="0" w:line="268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14:paraId="1842DE8E" w14:textId="77777777" w:rsidR="007C1815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58609F0A" w14:textId="77777777" w:rsidR="007C1815" w:rsidRDefault="00000000">
            <w:pPr>
              <w:spacing w:after="6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0DC217FB" w14:textId="77777777" w:rsidR="007C1815" w:rsidRDefault="00000000">
            <w:pPr>
              <w:spacing w:after="0" w:line="268" w:lineRule="auto"/>
              <w:ind w:left="55" w:right="34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6A1EA76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86B70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0E85C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B2FC259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D48C72B" wp14:editId="1C0D9DE1">
                  <wp:extent cx="621792" cy="1978152"/>
                  <wp:effectExtent l="0" t="0" r="0" b="0"/>
                  <wp:docPr id="1874" name="Picture 18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4" name="Picture 1874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8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F7EA3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7C1815" w14:paraId="48F22F7F" w14:textId="77777777">
        <w:trPr>
          <w:trHeight w:val="284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952F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FE8A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43D273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6F718" w14:textId="77777777" w:rsidR="007C1815" w:rsidRDefault="00000000">
            <w:pPr>
              <w:spacing w:after="6" w:line="259" w:lineRule="auto"/>
              <w:ind w:left="47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01124CCF" w14:textId="77777777" w:rsidR="007C1815" w:rsidRDefault="00000000">
            <w:pPr>
              <w:spacing w:after="6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361942B1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0619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B876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6A687" w14:textId="77777777" w:rsidR="007C1815" w:rsidRDefault="00000000">
            <w:pPr>
              <w:spacing w:after="6" w:line="259" w:lineRule="auto"/>
              <w:ind w:left="46" w:firstLine="0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517F82A7" w14:textId="77777777" w:rsidR="007C1815" w:rsidRDefault="00000000">
            <w:pPr>
              <w:spacing w:after="6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23C41304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A4BD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FDBF9E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0DFBDC" w14:textId="77777777" w:rsidR="007C1815" w:rsidRDefault="00000000">
            <w:pPr>
              <w:spacing w:after="0" w:line="268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64841FEE" w14:textId="77777777" w:rsidR="007C1815" w:rsidRDefault="00000000">
            <w:pPr>
              <w:spacing w:after="6" w:line="259" w:lineRule="auto"/>
              <w:ind w:left="57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3BC9D4B6" w14:textId="77777777" w:rsidR="007C1815" w:rsidRDefault="00000000">
            <w:pPr>
              <w:spacing w:after="0" w:line="259" w:lineRule="auto"/>
              <w:ind w:left="17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</w:tr>
      <w:tr w:rsidR="007C1815" w14:paraId="54BFC0F4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4EBC3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A55C6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6969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CCB8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96A6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7432F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9.2.1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3C1B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9.2.1.1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C365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7CA65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9.3.1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6BE5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9.3.1.1</w:t>
            </w:r>
          </w:p>
        </w:tc>
      </w:tr>
      <w:tr w:rsidR="007C1815" w14:paraId="48BF3AB4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2BD4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0400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5287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DECBA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79EE9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810EF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E74D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4678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241AE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19 830,37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8011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16 855,81</w:t>
            </w:r>
          </w:p>
        </w:tc>
      </w:tr>
      <w:tr w:rsidR="007C1815" w14:paraId="7E535033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BF9C2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976A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A6D3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DA56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E93EB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D66D3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E9F4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1D6A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4159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DFF2E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7C1815" w14:paraId="7FC434DC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8BDD5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77C0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BD1438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D8AB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FC80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89E5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E35B6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F480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A33B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FD0A6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7C1815" w14:paraId="515C5C9F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CE3D8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D9C20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B5C7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7A0E4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42C3C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1D8BC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45D1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42F6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C039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1E0DD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7C1815" w14:paraId="29606DE8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A0D89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62F71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663 954,55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6C06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656 854,55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F9AF6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639 418,91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8B91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165 976,00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18C8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83975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209 976,00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11C5D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593 038,56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9F3F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593 038,56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18FA5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547 484,53</w:t>
            </w:r>
          </w:p>
        </w:tc>
      </w:tr>
      <w:tr w:rsidR="007C1815" w14:paraId="3CA515BD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652343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6B43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C1A4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8615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1 451 326,35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B411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DCEB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F88DD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368 815,02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2460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1 209 927,57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62A4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1 209 927,57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41B40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1 176 575,49</w:t>
            </w:r>
          </w:p>
        </w:tc>
      </w:tr>
      <w:tr w:rsidR="007C1815" w14:paraId="79335094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FC44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9E914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723 226,59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F85D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630 764,82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DB629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629 194,06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219D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50F04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DC6C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1 120 613,00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E735E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987 499,05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C98C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987 499,05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E6DB2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963 253,35</w:t>
            </w:r>
          </w:p>
        </w:tc>
      </w:tr>
      <w:tr w:rsidR="007C1815" w14:paraId="732CF172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734FA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345B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581 776,53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D8995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581 776,53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40300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580 931,98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40A2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422 031,27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6CE1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422 031,27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C2FBA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422 031,27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FCC5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1 025 588,73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DEC9F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1 025 588,73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6266C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913 167,56</w:t>
            </w:r>
          </w:p>
        </w:tc>
      </w:tr>
      <w:tr w:rsidR="007C1815" w14:paraId="44681742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7982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3EB40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661 495,87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4D81B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661 495,87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36630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617 169,39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42C3D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1 438 783,00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1C9BF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1 438 783,00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576F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1 438 783,00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1754A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772 366,33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D5B06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772 366,33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9F11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617 169,39</w:t>
            </w:r>
          </w:p>
        </w:tc>
      </w:tr>
      <w:tr w:rsidR="007C1815" w14:paraId="34D5C50C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10EC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0ACEE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313 587,22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6E89F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313 587,22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70483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269 260,74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F4ED09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1 591 216,00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624C6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1 591 216,00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D83B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1 591 216,00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3D243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330 050,37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61DB2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330 050,37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08D6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269 260,74</w:t>
            </w:r>
          </w:p>
        </w:tc>
      </w:tr>
      <w:tr w:rsidR="007C1815" w14:paraId="346E11A2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525E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B6F12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163 279,36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0FE2C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163 279,36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3C8C1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141 116,32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98E19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D23D4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4788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16881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171 961,06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2E804" w14:textId="77777777" w:rsidR="007C1815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171 961,06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BC269" w14:textId="77777777" w:rsidR="007C1815" w:rsidRDefault="00000000">
            <w:pPr>
              <w:spacing w:after="0" w:line="259" w:lineRule="auto"/>
              <w:ind w:left="1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141 116,32</w:t>
            </w:r>
          </w:p>
        </w:tc>
      </w:tr>
      <w:tr w:rsidR="007C1815" w14:paraId="67C533CB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745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3F5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3500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3216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5FB22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02B74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DFF4C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D747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8F54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6AA0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0545420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0D28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87DF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9A0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52A8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0E254F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A297B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6461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C14E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BE53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591B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0C8D8DD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2C3B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E8D2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991F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2970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92557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A31C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386F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D810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1AE3F3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799E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D63A485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45FD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895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873B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C703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A29D3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36BCD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B83E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FBBA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F2992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AA47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A983090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B6CDE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C3F8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9D6DA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3F96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2DF0D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39CE9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7706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036D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5005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AFDD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DEFDF2A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8BFBE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B7C8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3FB1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F46AD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B45B07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504F7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C675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69A1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1C0C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CEE5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8AC7023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10F2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EE3D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6BFE9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D389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FF44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C482C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9B94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64F1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4B47E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D13C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B753294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6ED6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F01B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13C7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8A40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9666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955C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D8D0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78960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E072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F671B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0BFE3A6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21B2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77FC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DD75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C4EE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AA87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E9755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05C2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1B96C4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38DD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4F9C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6BBEBCA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D174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376B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EBFA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B035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D12AD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82557C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6395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2500F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65C1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7B5F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FC93EAA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18D4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5E86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0E0A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7339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42324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507C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72B5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6733C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F9B5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172A9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B1ED152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5E3DD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3628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80606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BEF5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AC529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A91D5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96D5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4C86D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9B007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D2B96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308F7B5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12636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39CF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A78AA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3FB3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8035C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58642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C87C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31325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5CA3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A7A7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9AC1013" w14:textId="77777777">
        <w:trPr>
          <w:trHeight w:val="26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3916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CF9A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3279B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3434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87F5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AEFB3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A627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16C05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9B33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C1B3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68F18A9B" w14:textId="77777777" w:rsidR="007C1815" w:rsidRDefault="007C1815">
      <w:pPr>
        <w:spacing w:after="0" w:line="259" w:lineRule="auto"/>
        <w:ind w:left="-1440" w:right="4058" w:firstLine="0"/>
        <w:jc w:val="left"/>
      </w:pPr>
    </w:p>
    <w:tbl>
      <w:tblPr>
        <w:tblStyle w:val="TableGrid"/>
        <w:tblW w:w="10771" w:type="dxa"/>
        <w:tblInd w:w="-86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950"/>
        <w:gridCol w:w="950"/>
        <w:gridCol w:w="952"/>
        <w:gridCol w:w="922"/>
        <w:gridCol w:w="916"/>
        <w:gridCol w:w="938"/>
        <w:gridCol w:w="969"/>
        <w:gridCol w:w="1039"/>
        <w:gridCol w:w="993"/>
        <w:gridCol w:w="1016"/>
      </w:tblGrid>
      <w:tr w:rsidR="007C1815" w14:paraId="37D2D38F" w14:textId="77777777">
        <w:trPr>
          <w:trHeight w:val="250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F571E" w14:textId="77777777" w:rsidR="007C1815" w:rsidRDefault="00000000">
            <w:pPr>
              <w:spacing w:after="0" w:line="259" w:lineRule="auto"/>
              <w:ind w:left="70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DE89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6854" w:type="dxa"/>
            <w:gridSpan w:val="7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15F01E9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7C1815" w14:paraId="70045505" w14:textId="77777777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0AF81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BFD04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138675EC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28668EC4" w14:textId="77777777" w:rsidR="007C1815" w:rsidRDefault="00000000">
            <w:pPr>
              <w:spacing w:after="0" w:line="263" w:lineRule="auto"/>
              <w:ind w:left="3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</w:t>
            </w:r>
          </w:p>
          <w:p w14:paraId="017FB93E" w14:textId="77777777" w:rsidR="007C1815" w:rsidRDefault="00000000">
            <w:pPr>
              <w:spacing w:after="2" w:line="259" w:lineRule="auto"/>
              <w:ind w:left="36" w:firstLine="0"/>
            </w:pPr>
            <w:r>
              <w:rPr>
                <w:rFonts w:ascii="Arial" w:eastAsia="Arial" w:hAnsi="Arial" w:cs="Arial"/>
                <w:sz w:val="13"/>
              </w:rPr>
              <w:t xml:space="preserve">art. 5 ust. 1 pkt 2 i 3 </w:t>
            </w:r>
          </w:p>
          <w:p w14:paraId="1BF2304E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33DD54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BEBF50" w14:textId="77777777" w:rsidR="007C1815" w:rsidRDefault="00000000">
            <w:pPr>
              <w:spacing w:after="0" w:line="259" w:lineRule="auto"/>
              <w:ind w:left="28" w:firstLine="8"/>
              <w:jc w:val="center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E2F73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F26A1" w14:textId="77777777" w:rsidR="007C1815" w:rsidRDefault="00000000">
            <w:pPr>
              <w:spacing w:after="0" w:line="263" w:lineRule="auto"/>
              <w:ind w:left="55" w:hanging="19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</w:t>
            </w:r>
          </w:p>
          <w:p w14:paraId="4FE9DA7F" w14:textId="77777777" w:rsidR="007C1815" w:rsidRDefault="00000000">
            <w:pPr>
              <w:spacing w:after="0" w:line="263" w:lineRule="auto"/>
              <w:ind w:left="7" w:hanging="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wyniku finansowego samodzielnego publicznego </w:t>
            </w:r>
          </w:p>
          <w:p w14:paraId="597020DD" w14:textId="77777777" w:rsidR="007C1815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3DA99940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E68F35C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0B4CD25D" w14:textId="77777777" w:rsidR="007C1815" w:rsidRDefault="00000000">
            <w:pPr>
              <w:spacing w:after="2" w:line="259" w:lineRule="auto"/>
              <w:ind w:left="74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14:paraId="1D2EE745" w14:textId="77777777" w:rsidR="007C1815" w:rsidRDefault="00000000">
            <w:pPr>
              <w:spacing w:after="0" w:line="263" w:lineRule="auto"/>
              <w:ind w:left="1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14:paraId="2B6AFF5C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42D3363A" w14:textId="77777777" w:rsidR="007C1815" w:rsidRDefault="00000000">
            <w:pPr>
              <w:spacing w:after="2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3BD425B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9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54B6A9E0" w14:textId="77777777" w:rsidR="007C1815" w:rsidRDefault="00000000">
            <w:pPr>
              <w:spacing w:after="0" w:line="259" w:lineRule="auto"/>
              <w:ind w:left="-8" w:firstLine="0"/>
              <w:jc w:val="left"/>
            </w:pPr>
            <w:r>
              <w:rPr>
                <w:noProof/>
              </w:rPr>
              <w:drawing>
                <wp:inline distT="0" distB="0" distL="0" distR="0" wp14:anchorId="516E91E3" wp14:editId="19DF8071">
                  <wp:extent cx="621792" cy="2045208"/>
                  <wp:effectExtent l="0" t="0" r="0" b="0"/>
                  <wp:docPr id="2075" name="Picture 20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5" name="Picture 2075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45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3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FE783" w14:textId="77777777" w:rsidR="007C1815" w:rsidRDefault="00000000">
            <w:pPr>
              <w:spacing w:after="0" w:line="263" w:lineRule="auto"/>
              <w:ind w:left="8" w:hanging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przejęcia przez jednostkę </w:t>
            </w:r>
          </w:p>
          <w:p w14:paraId="5781976E" w14:textId="77777777" w:rsidR="007C1815" w:rsidRDefault="00000000">
            <w:pPr>
              <w:spacing w:after="2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219B4721" w14:textId="77777777" w:rsidR="007C1815" w:rsidRDefault="00000000">
            <w:pPr>
              <w:spacing w:after="2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5D04939B" w14:textId="77777777" w:rsidR="007C1815" w:rsidRDefault="00000000">
            <w:pPr>
              <w:spacing w:after="2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</w:t>
            </w:r>
          </w:p>
          <w:p w14:paraId="139F7A40" w14:textId="77777777" w:rsidR="007C1815" w:rsidRDefault="00000000">
            <w:pPr>
              <w:spacing w:after="2" w:line="259" w:lineRule="auto"/>
              <w:ind w:left="13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likwidowanych i </w:t>
            </w:r>
          </w:p>
          <w:p w14:paraId="6821B407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7C1815" w14:paraId="778ADAD4" w14:textId="77777777">
        <w:trPr>
          <w:trHeight w:val="254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13E90E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84A0A4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9BC62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283CCCFA" w14:textId="77777777" w:rsidR="007C1815" w:rsidRDefault="00000000">
            <w:pPr>
              <w:spacing w:after="0" w:line="263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projekty lub zadania finansowane z </w:t>
            </w:r>
          </w:p>
          <w:p w14:paraId="3F905056" w14:textId="77777777" w:rsidR="007C1815" w:rsidRDefault="00000000">
            <w:pPr>
              <w:spacing w:after="0" w:line="263" w:lineRule="auto"/>
              <w:ind w:left="3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1E66D1F4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147E4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57FF64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70231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BBDED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C603A5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32ABE95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823632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single" w:sz="6" w:space="0" w:color="000000"/>
            </w:tcBorders>
          </w:tcPr>
          <w:p w14:paraId="509ECF7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713F9464" w14:textId="77777777">
        <w:trPr>
          <w:trHeight w:val="2708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9F0D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99C2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896E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91023D" w14:textId="77777777" w:rsidR="007C1815" w:rsidRDefault="00000000">
            <w:pPr>
              <w:spacing w:after="2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</w:t>
            </w:r>
          </w:p>
          <w:p w14:paraId="790FC974" w14:textId="77777777" w:rsidR="007C1815" w:rsidRDefault="00000000">
            <w:pPr>
              <w:spacing w:after="2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środkami </w:t>
            </w:r>
          </w:p>
          <w:p w14:paraId="6DB06B89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określonymi w art. 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A657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3B2C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ED56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EEC4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BAC0BC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424DC2C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3C35A67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5AB03CC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2CC1E1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Lp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6B0D3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A718E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334BCB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9.4.1.1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FAAA6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27E8A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D64F9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10.1.2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7936D" w14:textId="77777777" w:rsidR="007C1815" w:rsidRDefault="00000000">
            <w:pPr>
              <w:spacing w:after="0" w:line="259" w:lineRule="auto"/>
              <w:ind w:left="5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F96D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10.3</w:t>
            </w:r>
          </w:p>
        </w:tc>
        <w:tc>
          <w:tcPr>
            <w:tcW w:w="979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977B7" w14:textId="77777777" w:rsidR="007C1815" w:rsidRDefault="00000000">
            <w:pPr>
              <w:spacing w:after="0" w:line="259" w:lineRule="auto"/>
              <w:ind w:left="14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10.4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26C4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0"/>
              </w:rPr>
              <w:t>10.5</w:t>
            </w:r>
          </w:p>
        </w:tc>
      </w:tr>
      <w:tr w:rsidR="007C1815" w14:paraId="59E7EA26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964FB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3C93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8B79F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2753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75DD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1 686 077,85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847B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110 915,00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50BC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1 575 162,85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2B82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E78B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AF80D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DB3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E2FB51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E9DAE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3E8F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C190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E8F33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75E6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C30B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68E6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2447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A29E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763F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369D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995EE07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333B6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3865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E66EE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95C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919E2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E3A3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BBC18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BE30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284D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E6C5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F2FB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3B3CB4A6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929A8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FE4D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A67D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E803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A9BF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E63F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CEF2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F02B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7B04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3259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5940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295B8B3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B118F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D58D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60B4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323 528,15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C184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213 376,00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B77E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9 715 794,45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420F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1 102 502,01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1EFE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8 613 292,44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D965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E23A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AD4D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574F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2A1AB33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B53B7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75F2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A6CE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1 953 610,00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0BEE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777 908,23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937E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9 268 158,01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8BE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1 577 397,81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0FC9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7 690 760,20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7780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5C8A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00D4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A4FB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62E7A97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19D83" w14:textId="77777777" w:rsidR="007C1815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4B08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6557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1 320 582,00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95ED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698 582,00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8492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13 749 740,15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C32D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1 910 633,15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746B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11 839 107,00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171F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6DD84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F544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0962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C197233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1D3D1" w14:textId="77777777" w:rsidR="007C1815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Wykonanie 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7AE0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CFA4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91CB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FDD3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10 204 256,36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76CE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1 555 988,83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A1B4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8 648 267,53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56786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568F1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C46A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0A5E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91DB6F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EDBD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85256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5 029 091,00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950F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5 029 091,00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E39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1 438 783,00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156D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25 940 738,23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76A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1 179 894,33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0BFA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24 760 843,90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470F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E4F4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5372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52C35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379755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0854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50DE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1 856 478,00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3BB2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1 856 478,00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F854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1 591 216,00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90B4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8 897 310,37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165E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330 050,37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F059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8 567 260,00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748C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0C87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7A84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0131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A122E0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804A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6E6A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BCE7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D7D3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A28E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171 961,06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F47E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171 961,06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5848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5994E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1DFF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A119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0FE2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A4E452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B931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5973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700F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D7B8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786B1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1400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20AE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85EB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73C0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6710C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B9C0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107FA95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016C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36A4D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D953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1DD5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4DFD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D274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7E01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DFA9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3AAA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6B829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3E18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7877EDA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082B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F46A7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5675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9739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3D6D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613C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0B38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4D2F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CE2D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6CE36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1C1E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59A1FB89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A27D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666B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FB35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F7B7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50C89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325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FE38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F8A24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76A81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BE8A1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833A3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F81528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926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C7F3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A30B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0C738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852E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1AB2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0EB5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1241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2C3D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043D5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737B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B2D4975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8DAC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E630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AEA9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6D99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6E9F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AC70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3368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EEB9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031C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2954E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6AE6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2DBDA5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7F58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2343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9564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0B6A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B964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126C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9FD0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6D111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5A2D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57CE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69A5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B4B6754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31FA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3305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2B3F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0E678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5FEB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931B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5B3F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5ED3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917D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45EE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EAC9C5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2049B307" w14:textId="77777777">
        <w:trPr>
          <w:trHeight w:val="254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D66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94C4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6FA98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7EEF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87AA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59C6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ED9E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BAC0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321F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A0A92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4BB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4EC6D7A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65DDA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4F56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86BC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BA3E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CDE5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B8E1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80A2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AAAF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EEC4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A3794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30AE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723C91D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AF17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D272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32E3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0354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84A4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6075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E573D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AF9D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09AE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38748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9963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6DFB1A9F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74C4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62B9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40E7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C8CF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93C2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6264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4801F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EFCE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7E90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48E8F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DE0EF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7B910D06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931E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B892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8DBF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C04F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A7A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7EB1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3A6E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5DC6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647D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FFCA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D10F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7C1815" w14:paraId="00FF5790" w14:textId="77777777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DA6F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A973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B7D1C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78CF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8D3F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8E04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61086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CB7A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F5AA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5038B" w14:textId="77777777" w:rsidR="007C1815" w:rsidRDefault="00000000">
            <w:pPr>
              <w:spacing w:after="0" w:line="259" w:lineRule="auto"/>
              <w:ind w:left="15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5CDA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-874"/>
        <w:tblOverlap w:val="never"/>
        <w:tblW w:w="11057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59"/>
        <w:gridCol w:w="922"/>
        <w:gridCol w:w="924"/>
        <w:gridCol w:w="924"/>
        <w:gridCol w:w="924"/>
        <w:gridCol w:w="931"/>
        <w:gridCol w:w="931"/>
        <w:gridCol w:w="931"/>
        <w:gridCol w:w="931"/>
        <w:gridCol w:w="749"/>
        <w:gridCol w:w="924"/>
        <w:gridCol w:w="916"/>
      </w:tblGrid>
      <w:tr w:rsidR="007C1815" w14:paraId="617D7154" w14:textId="77777777">
        <w:trPr>
          <w:trHeight w:val="238"/>
        </w:trPr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EE542" w14:textId="77777777" w:rsidR="007C1815" w:rsidRDefault="00000000">
            <w:pPr>
              <w:spacing w:after="0" w:line="259" w:lineRule="auto"/>
              <w:ind w:left="84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10136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E0CC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7C1815" w14:paraId="263D7A79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4719C7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8BC810" w14:textId="77777777" w:rsidR="007C1815" w:rsidRDefault="00000000">
            <w:pPr>
              <w:spacing w:after="0" w:line="259" w:lineRule="auto"/>
              <w:ind w:left="-7" w:firstLine="0"/>
              <w:jc w:val="left"/>
            </w:pPr>
            <w:r>
              <w:rPr>
                <w:noProof/>
              </w:rPr>
              <w:drawing>
                <wp:inline distT="0" distB="0" distL="0" distR="0" wp14:anchorId="2E4F33C3" wp14:editId="2F8188F9">
                  <wp:extent cx="585216" cy="1938528"/>
                  <wp:effectExtent l="0" t="0" r="0" b="0"/>
                  <wp:docPr id="2308" name="Picture 23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8" name="Picture 2308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E86D0F3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77076BA" wp14:editId="50876EDF">
                  <wp:extent cx="585216" cy="1938528"/>
                  <wp:effectExtent l="0" t="0" r="0" b="0"/>
                  <wp:docPr id="2311" name="Picture 23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1" name="Picture 2311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ACA8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86520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76B54EC7" wp14:editId="249C2C78">
                  <wp:extent cx="585216" cy="1938528"/>
                  <wp:effectExtent l="0" t="0" r="0" b="0"/>
                  <wp:docPr id="2314" name="Picture 23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4" name="Picture 2314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1C4C6D" w14:textId="77777777" w:rsidR="007C1815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zobowiązań, </w:t>
            </w:r>
          </w:p>
          <w:p w14:paraId="1BACB63C" w14:textId="77777777" w:rsidR="007C1815" w:rsidRDefault="00000000">
            <w:pPr>
              <w:spacing w:after="9" w:line="259" w:lineRule="auto"/>
              <w:ind w:left="81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wyłączona z limitu </w:t>
            </w:r>
          </w:p>
          <w:p w14:paraId="4BD7DDF5" w14:textId="77777777" w:rsidR="007C1815" w:rsidRDefault="00000000">
            <w:pPr>
              <w:spacing w:after="0" w:line="276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336AE8C1" w14:textId="77777777" w:rsidR="007C1815" w:rsidRDefault="00000000">
            <w:pPr>
              <w:spacing w:after="9" w:line="259" w:lineRule="auto"/>
              <w:ind w:left="3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27700B68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725FB6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662BAF5" wp14:editId="64AB07CB">
                  <wp:extent cx="585216" cy="1938528"/>
                  <wp:effectExtent l="0" t="0" r="0" b="0"/>
                  <wp:docPr id="2317" name="Picture 23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7" name="Picture 2317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ECE952C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056D8D5" wp14:editId="6EC90DF0">
                  <wp:extent cx="585216" cy="1938528"/>
                  <wp:effectExtent l="0" t="0" r="0" b="0"/>
                  <wp:docPr id="2320" name="Picture 23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0" name="Picture 2320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1815" w14:paraId="4BCD2F91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90445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7C9B2D13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681D1FD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05AA71C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3228909F" wp14:editId="5940F4E8">
                  <wp:extent cx="585216" cy="1786128"/>
                  <wp:effectExtent l="0" t="0" r="0" b="0"/>
                  <wp:docPr id="2323" name="Picture 23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3" name="Picture 2323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0C9C59F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C005D9F" wp14:editId="25146179">
                  <wp:extent cx="585216" cy="1786128"/>
                  <wp:effectExtent l="0" t="0" r="0" b="0"/>
                  <wp:docPr id="2326" name="Picture 23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6" name="Picture 2326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AF468C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321DFB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19EC2817" wp14:editId="13CAB8A0">
                  <wp:extent cx="585216" cy="1786128"/>
                  <wp:effectExtent l="0" t="0" r="0" b="0"/>
                  <wp:docPr id="2329" name="Picture 2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" name="Picture 2329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6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FB51E12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24F63F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3ABBDDB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54368D0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546D1CD5" w14:textId="77777777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9A6A857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994E33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FDD145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F61136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7A326E8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BC6DA53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6319836D" wp14:editId="64D3DA5E">
                  <wp:extent cx="585216" cy="1633728"/>
                  <wp:effectExtent l="0" t="0" r="0" b="0"/>
                  <wp:docPr id="2332" name="Picture 23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2" name="Picture 2332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3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2A5A8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5E89C91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6F5486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AE6B23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2F4ECC6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D056E80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797A24AC" w14:textId="77777777">
        <w:trPr>
          <w:trHeight w:val="233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80CC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F0F936C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739781C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659BC0E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0B90312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5B9F39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9C1D213" w14:textId="77777777" w:rsidR="007C1815" w:rsidRDefault="00000000">
            <w:pPr>
              <w:spacing w:after="0" w:line="259" w:lineRule="auto"/>
              <w:ind w:left="-5" w:firstLine="0"/>
              <w:jc w:val="left"/>
            </w:pPr>
            <w:r>
              <w:rPr>
                <w:noProof/>
              </w:rPr>
              <w:drawing>
                <wp:inline distT="0" distB="0" distL="0" distR="0" wp14:anchorId="2E6D25F6" wp14:editId="2C5611BB">
                  <wp:extent cx="585216" cy="1481328"/>
                  <wp:effectExtent l="0" t="0" r="0" b="0"/>
                  <wp:docPr id="2335" name="Picture 23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5" name="Picture 2335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81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5BA4F8EB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EE3D4A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22BA1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640A0F9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86C2FFF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24BEFB04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CEE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Lp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81811" w14:textId="77777777" w:rsidR="007C1815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FFFF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BA4F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533D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3505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F110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BE13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C38B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80193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11002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011F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7C1815" w14:paraId="4F5564FA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095B4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BFEA6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1 092 000,00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4DB2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75CF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7A4F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F603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B977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F915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89FC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5C2C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EE67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BC8C0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CEBB55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FA2A4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F1C8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76F8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E056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304B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872F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0289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1995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4AE2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A825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7DBF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F473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3562BF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89275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79A32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36E9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59B0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81F2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0C27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0FCC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EACA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218E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2ED8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00F9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52035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2F0BA9F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09D82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75FDE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80B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8E29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F5C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79AB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7D46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C061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81E98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7FB9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AAD4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5B70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298 775,00</w:t>
            </w:r>
          </w:p>
        </w:tc>
      </w:tr>
      <w:tr w:rsidR="007C1815" w14:paraId="63CBD25C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520F4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E2CE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2 461 333,80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C472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2320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5290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2E0A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0757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6AB6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3940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608A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664D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7E0E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10 000,00</w:t>
            </w:r>
          </w:p>
        </w:tc>
      </w:tr>
      <w:tr w:rsidR="007C1815" w14:paraId="54CC619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20876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B6610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1 216 400,00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773C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1EF8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E5A5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CAF1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51BE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D63D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C61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7372C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C40E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3381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3E110C4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99CE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Plan 3 kw. 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50DBB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3C812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43E5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4862C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2379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BB11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678C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4630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6E8B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B90A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9F38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6410189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04E57" w14:textId="77777777" w:rsidR="007C1815" w:rsidRDefault="00000000">
            <w:pPr>
              <w:spacing w:after="0" w:line="259" w:lineRule="auto"/>
              <w:ind w:left="2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Wykonanie 2023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9A3DF1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1 291 400,00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7145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3A2D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A371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6CD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FD3B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907B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AC0B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00B44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D00E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95A0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77C9809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BFBFF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F46BF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1 458 400,00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9D07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E950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92CA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2D21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2AAD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22A3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A6DE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6FC4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9F77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7030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3F67B03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15F59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39725" w14:textId="77777777" w:rsidR="007C1815" w:rsidRDefault="00000000">
            <w:pPr>
              <w:spacing w:after="0" w:line="259" w:lineRule="auto"/>
              <w:ind w:left="4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1 076 400,00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A610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9035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0EF9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05A59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65C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16DA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83CA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C2AE9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70EB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CC67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17FC32B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FB268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BE86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982 311,00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F2F6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A4B8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11E7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DB791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0BBA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C934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B8DF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2485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FD5AD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2B6E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30B03F8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EF6C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E05EF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919 000,00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6935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F519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8DCC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B75F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A831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DFD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8E6CA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B3C0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BA27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40CE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5CE4180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81112D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CD8F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C720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FE29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3B4F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2048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3991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5B59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53E3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6FEF2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6E06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519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00E1D962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B9C1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FF16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971 994,00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BD39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1B21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9A24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33EC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B5E8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6813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8E85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609A6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D206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146B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459088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D396C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0E69C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BD62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43B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9FAD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8830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8D3C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25B4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3A92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CFD2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8C60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1633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1DECC6E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A10EC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7DF6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390 000,00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2A96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950E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14CC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BB4E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8D63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FE2D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D1AA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56C3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30B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773B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6F93CC05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5847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C756F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F3E9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19F3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6ECC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5A33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385E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460E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67F6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1ABB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87E5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43DC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DD8ADF1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6C0E6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lastRenderedPageBreak/>
              <w:t>2033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EC6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3213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F702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6FB67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B86CD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3697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2B8E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C3D4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A6971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F3B3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8EF84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1D66F20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5B5B8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0C0A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440 000,00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FBE4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4E55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02CF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A46E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E6B0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A8F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BA34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41C42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DCE9D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2C89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591285CA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1D47F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1FCFB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459 924,00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2F1C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2AC9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437B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AEC1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FB1B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20D2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F702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F547A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E895E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B80A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6845AE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38667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7E619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32E4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2B0B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2E17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0121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27B8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9EA6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C2044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BCF1E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5A73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D940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3931036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F6CA3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78F90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B8C5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29C6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7C06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C780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6354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6EB9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8D10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6E25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5E85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E348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C568D13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1E5B8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6B8A8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6E5C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956C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33AE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7A09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1961B4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618D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40A3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96BA1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2C31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2279D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1866382D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EDFFA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35E01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370 000,00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89FA37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11679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821F6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B938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7DF5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ED328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7903A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F417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4C2F0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74DF2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7C1815" w14:paraId="77764D08" w14:textId="77777777">
        <w:trPr>
          <w:trHeight w:val="2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5C21C" w14:textId="77777777" w:rsidR="007C1815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462A5" w14:textId="77777777" w:rsidR="007C1815" w:rsidRDefault="00000000">
            <w:pPr>
              <w:spacing w:after="0" w:line="259" w:lineRule="auto"/>
              <w:ind w:left="9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344 000,00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92FCE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BBFD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B51F5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3D5FC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4DDF1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345A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344F3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8E3BD" w14:textId="77777777" w:rsidR="007C1815" w:rsidRDefault="00000000">
            <w:pPr>
              <w:spacing w:after="0" w:line="259" w:lineRule="auto"/>
              <w:ind w:left="10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58BBF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F002B" w14:textId="77777777" w:rsidR="007C1815" w:rsidRDefault="00000000">
            <w:pPr>
              <w:spacing w:after="0" w:line="259" w:lineRule="auto"/>
              <w:ind w:left="6" w:firstLine="0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10761CD4" w14:textId="77777777" w:rsidR="007C1815" w:rsidRDefault="00000000">
      <w:pPr>
        <w:spacing w:after="0" w:line="259" w:lineRule="auto"/>
        <w:ind w:left="-1440" w:right="3776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CF2F1B8" wp14:editId="0F30284B">
                <wp:simplePos x="0" y="0"/>
                <wp:positionH relativeFrom="column">
                  <wp:posOffset>-559426</wp:posOffset>
                </wp:positionH>
                <wp:positionV relativeFrom="paragraph">
                  <wp:posOffset>6048756</wp:posOffset>
                </wp:positionV>
                <wp:extent cx="7245096" cy="576072"/>
                <wp:effectExtent l="0" t="0" r="0" b="0"/>
                <wp:wrapSquare wrapText="bothSides"/>
                <wp:docPr id="121087" name="Group 1210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5096" cy="576072"/>
                          <a:chOff x="0" y="0"/>
                          <a:chExt cx="7245096" cy="576072"/>
                        </a:xfrm>
                      </wpg:grpSpPr>
                      <pic:pic xmlns:pic="http://schemas.openxmlformats.org/drawingml/2006/picture">
                        <pic:nvPicPr>
                          <pic:cNvPr id="2338" name="Picture 2338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45096" cy="1859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40" name="Picture 2340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185928"/>
                            <a:ext cx="7245096" cy="3901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1087" style="width:570.48pt;height:45.36pt;position:absolute;mso-position-horizontal-relative:text;mso-position-horizontal:absolute;margin-left:-44.0494pt;mso-position-vertical-relative:text;margin-top:476.28pt;" coordsize="72450,5760">
                <v:shape id="Picture 2338" style="position:absolute;width:72450;height:1859;left:0;top:0;" filled="f">
                  <v:imagedata r:id="rId85"/>
                </v:shape>
                <v:shape id="Picture 2340" style="position:absolute;width:72450;height:3901;left:0;top:1859;" filled="f">
                  <v:imagedata r:id="rId86"/>
                </v:shape>
                <w10:wrap type="square"/>
              </v:group>
            </w:pict>
          </mc:Fallback>
        </mc:AlternateContent>
      </w:r>
    </w:p>
    <w:p w14:paraId="1E3C9A4E" w14:textId="77777777" w:rsidR="007C1815" w:rsidRDefault="007C1815">
      <w:pPr>
        <w:sectPr w:rsidR="007C1815" w:rsidSect="00B37429">
          <w:footerReference w:type="even" r:id="rId87"/>
          <w:footerReference w:type="default" r:id="rId88"/>
          <w:footerReference w:type="first" r:id="rId89"/>
          <w:pgSz w:w="16840" w:h="11900" w:orient="landscape"/>
          <w:pgMar w:top="564" w:right="1440" w:bottom="685" w:left="1440" w:header="708" w:footer="262" w:gutter="0"/>
          <w:pgNumType w:start="1"/>
          <w:cols w:space="708"/>
        </w:sectPr>
      </w:pPr>
    </w:p>
    <w:p w14:paraId="15F85909" w14:textId="77777777" w:rsidR="007C1815" w:rsidRDefault="00000000">
      <w:pPr>
        <w:tabs>
          <w:tab w:val="center" w:pos="9840"/>
          <w:tab w:val="right" w:pos="10409"/>
        </w:tabs>
        <w:spacing w:after="294" w:line="259" w:lineRule="auto"/>
        <w:ind w:left="0" w:firstLine="0"/>
        <w:jc w:val="left"/>
      </w:pPr>
      <w:r>
        <w:rPr>
          <w:rFonts w:ascii="Calibri" w:eastAsia="Calibri" w:hAnsi="Calibri" w:cs="Calibri"/>
        </w:rPr>
        <w:lastRenderedPageBreak/>
        <w:tab/>
      </w:r>
      <w:r>
        <w:rPr>
          <w:rFonts w:ascii="Arial" w:eastAsia="Arial" w:hAnsi="Arial" w:cs="Arial"/>
          <w:sz w:val="12"/>
        </w:rPr>
        <w:t>Strona</w:t>
      </w:r>
      <w:r>
        <w:rPr>
          <w:rFonts w:ascii="Arial" w:eastAsia="Arial" w:hAnsi="Arial" w:cs="Arial"/>
          <w:sz w:val="12"/>
        </w:rPr>
        <w:tab/>
        <w:t>1</w:t>
      </w:r>
    </w:p>
    <w:p w14:paraId="737C78AC" w14:textId="77777777" w:rsidR="007C1815" w:rsidRDefault="00000000">
      <w:pPr>
        <w:spacing w:after="0" w:line="259" w:lineRule="auto"/>
        <w:ind w:left="923" w:firstLine="0"/>
        <w:jc w:val="left"/>
      </w:pPr>
      <w:r>
        <w:rPr>
          <w:rFonts w:ascii="Arial" w:eastAsia="Arial" w:hAnsi="Arial" w:cs="Arial"/>
          <w:b/>
          <w:i/>
          <w:sz w:val="21"/>
        </w:rPr>
        <w:t>Wykaz przedsięwzięć do WPF</w:t>
      </w:r>
    </w:p>
    <w:p w14:paraId="092E467D" w14:textId="77777777" w:rsidR="007C1815" w:rsidRDefault="00000000">
      <w:pPr>
        <w:spacing w:after="3" w:line="259" w:lineRule="auto"/>
        <w:ind w:left="-88" w:right="3187" w:firstLine="0"/>
        <w:jc w:val="left"/>
      </w:pPr>
      <w:r>
        <w:rPr>
          <w:rFonts w:ascii="Arial" w:eastAsia="Arial" w:hAnsi="Arial" w:cs="Arial"/>
          <w:b/>
          <w:sz w:val="16"/>
        </w:rPr>
        <w:t xml:space="preserve">  Załącznik nr 2 do uchwały  nr 1293/LXXV/24  Rady Miejskiej Węglińca z dnia </w:t>
      </w:r>
    </w:p>
    <w:p w14:paraId="4F52E162" w14:textId="77777777" w:rsidR="007C1815" w:rsidRDefault="00000000">
      <w:pPr>
        <w:spacing w:after="3" w:line="259" w:lineRule="auto"/>
        <w:ind w:left="6733" w:right="3187" w:hanging="4326"/>
        <w:jc w:val="left"/>
      </w:pPr>
      <w:r>
        <w:rPr>
          <w:rFonts w:ascii="Arial" w:eastAsia="Arial" w:hAnsi="Arial" w:cs="Arial"/>
          <w:b/>
          <w:sz w:val="16"/>
        </w:rPr>
        <w:t>21.03.2024r.</w:t>
      </w:r>
      <w:r>
        <w:rPr>
          <w:rFonts w:ascii="Arial" w:eastAsia="Arial" w:hAnsi="Arial" w:cs="Arial"/>
          <w:b/>
          <w:sz w:val="16"/>
        </w:rPr>
        <w:tab/>
      </w:r>
      <w:r>
        <w:rPr>
          <w:rFonts w:ascii="Arial" w:eastAsia="Arial" w:hAnsi="Arial" w:cs="Arial"/>
          <w:sz w:val="16"/>
        </w:rPr>
        <w:t>kwoty w zł</w:t>
      </w:r>
    </w:p>
    <w:tbl>
      <w:tblPr>
        <w:tblStyle w:val="TableGrid"/>
        <w:tblW w:w="11080" w:type="dxa"/>
        <w:tblInd w:w="-473" w:type="dxa"/>
        <w:tblCellMar>
          <w:top w:w="0" w:type="dxa"/>
          <w:left w:w="25" w:type="dxa"/>
          <w:bottom w:w="0" w:type="dxa"/>
          <w:right w:w="14" w:type="dxa"/>
        </w:tblCellMar>
        <w:tblLook w:val="04A0" w:firstRow="1" w:lastRow="0" w:firstColumn="1" w:lastColumn="0" w:noHBand="0" w:noVBand="1"/>
      </w:tblPr>
      <w:tblGrid>
        <w:gridCol w:w="535"/>
        <w:gridCol w:w="3111"/>
        <w:gridCol w:w="1217"/>
        <w:gridCol w:w="375"/>
        <w:gridCol w:w="374"/>
        <w:gridCol w:w="986"/>
        <w:gridCol w:w="874"/>
        <w:gridCol w:w="891"/>
        <w:gridCol w:w="900"/>
        <w:gridCol w:w="900"/>
        <w:gridCol w:w="917"/>
      </w:tblGrid>
      <w:tr w:rsidR="007C1815" w14:paraId="57152700" w14:textId="77777777">
        <w:trPr>
          <w:trHeight w:val="266"/>
        </w:trPr>
        <w:tc>
          <w:tcPr>
            <w:tcW w:w="53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9D3A61" w14:textId="77777777" w:rsidR="007C181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L.p.</w:t>
            </w:r>
          </w:p>
        </w:tc>
        <w:tc>
          <w:tcPr>
            <w:tcW w:w="311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D5638B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Nazwa i cel</w:t>
            </w:r>
          </w:p>
        </w:tc>
        <w:tc>
          <w:tcPr>
            <w:tcW w:w="121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8B034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Jednostka odpowiedzialna lub koordynująca</w:t>
            </w:r>
          </w:p>
        </w:tc>
        <w:tc>
          <w:tcPr>
            <w:tcW w:w="7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6C732A" w14:textId="77777777" w:rsidR="007C1815" w:rsidRDefault="00000000">
            <w:pPr>
              <w:spacing w:after="7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Okres </w:t>
            </w:r>
          </w:p>
          <w:p w14:paraId="648AD58B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realizacji</w:t>
            </w:r>
          </w:p>
        </w:tc>
        <w:tc>
          <w:tcPr>
            <w:tcW w:w="98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F13AE" w14:textId="77777777" w:rsidR="007C1815" w:rsidRDefault="00000000">
            <w:pPr>
              <w:spacing w:after="0" w:line="259" w:lineRule="auto"/>
              <w:ind w:left="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Łączne nakłady finansowe</w:t>
            </w:r>
          </w:p>
        </w:tc>
        <w:tc>
          <w:tcPr>
            <w:tcW w:w="874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212E06A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2024</w:t>
            </w:r>
          </w:p>
        </w:tc>
        <w:tc>
          <w:tcPr>
            <w:tcW w:w="89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38130E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2025</w:t>
            </w:r>
          </w:p>
        </w:tc>
        <w:tc>
          <w:tcPr>
            <w:tcW w:w="9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3FE40B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2026</w:t>
            </w:r>
          </w:p>
        </w:tc>
        <w:tc>
          <w:tcPr>
            <w:tcW w:w="900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91C3950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Limit 2027</w:t>
            </w:r>
          </w:p>
        </w:tc>
        <w:tc>
          <w:tcPr>
            <w:tcW w:w="917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F7832" w14:textId="77777777" w:rsidR="007C1815" w:rsidRDefault="00000000">
            <w:pPr>
              <w:spacing w:after="7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Limit </w:t>
            </w:r>
          </w:p>
          <w:p w14:paraId="4442F09A" w14:textId="77777777" w:rsidR="007C1815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zobowiązań</w:t>
            </w:r>
          </w:p>
        </w:tc>
      </w:tr>
      <w:tr w:rsidR="007C1815" w14:paraId="176F3BF2" w14:textId="77777777">
        <w:trPr>
          <w:trHeight w:val="178"/>
        </w:trPr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609C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32353D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31617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4F941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od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B2974" w14:textId="77777777" w:rsidR="007C1815" w:rsidRDefault="00000000">
            <w:pPr>
              <w:spacing w:after="0" w:line="259" w:lineRule="auto"/>
              <w:ind w:left="89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1FDC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10BA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985855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81B934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AAD156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2DBB1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  <w:tr w:rsidR="007C1815" w14:paraId="2F74DCA1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B7D8B" w14:textId="77777777" w:rsidR="007C1815" w:rsidRDefault="00000000">
            <w:pPr>
              <w:spacing w:after="0" w:line="259" w:lineRule="auto"/>
              <w:ind w:left="0" w:right="7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EC140A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przedsięwzięcia-ogółem (1.1+1.2+1.3)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9959A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42 760 518,65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7D2A35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25 940 738,23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91770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8 897 310,37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94D19E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171 961,06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A8181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86EE69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34 505 748,66</w:t>
            </w:r>
          </w:p>
        </w:tc>
      </w:tr>
      <w:tr w:rsidR="007C1815" w14:paraId="6F960243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0E5F4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1.a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C296D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15760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2 189 919,86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21CA3A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1 179 894,33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57F06F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330 050,37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F923E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171 961,06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8A05AD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89DAF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1 177 644,76</w:t>
            </w:r>
          </w:p>
        </w:tc>
      </w:tr>
      <w:tr w:rsidR="007C1815" w14:paraId="440A5946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1AD50" w14:textId="77777777" w:rsidR="007C1815" w:rsidRDefault="00000000">
            <w:pPr>
              <w:spacing w:after="0" w:line="259" w:lineRule="auto"/>
              <w:ind w:left="0" w:right="9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1.b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C2C25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622C7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40 570 598,79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0F559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24 760 843,90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2134FD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8 567 260,00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AD00F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CBCEB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86BBF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33 328 103,90</w:t>
            </w:r>
          </w:p>
        </w:tc>
      </w:tr>
      <w:tr w:rsidR="007C1815" w14:paraId="61911EA7" w14:textId="77777777">
        <w:trPr>
          <w:trHeight w:val="523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C0FB8EE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62366EE1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5D48A792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8 095 433,26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7517337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5 643 648,33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ABDE365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2 186 528,37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01C94813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171 961,06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21DEC517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A3BC212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8 002 137,76</w:t>
            </w:r>
          </w:p>
        </w:tc>
      </w:tr>
      <w:tr w:rsidR="007C1815" w14:paraId="102EB9E0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751DF16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1.1.1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E8107B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3CD0F14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1 120 627,76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CC86EA6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614 557,33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499DDC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330 050,37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339ECAB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171 961,06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393D9A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EFD22D9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1 116 568,76</w:t>
            </w:r>
          </w:p>
        </w:tc>
      </w:tr>
      <w:tr w:rsidR="007C1815" w14:paraId="31D982E5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9D6E16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1.1.1.1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95262D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Cyberbezpieczny samorząd - poprawa warunków obsługi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1E63A48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569CE6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CDD4A2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2026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6323B7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693 470,00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25E0DA8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277 207,37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3EA857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277 207,37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CD084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139 055,26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C3F44C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7FD34A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693 470,00</w:t>
            </w:r>
          </w:p>
        </w:tc>
      </w:tr>
      <w:tr w:rsidR="007C1815" w14:paraId="3AE533BE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7F49D6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1.1.1.2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E40448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Poprawa jakości edukacji przedszkolnej w Miejskim </w:t>
            </w:r>
          </w:p>
          <w:p w14:paraId="7291A1D8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Przedszkolu Publicznym w Węglińcu - wyrównywanie szans edukacyjnych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FAC6A7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A3DB8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2A4C66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2026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0C1A3E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427 157,76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FBA576C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337 349,96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B89730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52 843,00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8CD4D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32 905,80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CD4198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A651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423 098,76</w:t>
            </w:r>
          </w:p>
        </w:tc>
      </w:tr>
      <w:tr w:rsidR="007C1815" w14:paraId="47F72030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FEDAB1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1.1.2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D186389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AF5131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6 974 805,50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CA9726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5 029 091,00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A15582F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1 856 478,00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FE4D292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86F2086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A3FADB1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6 885 569,00</w:t>
            </w:r>
          </w:p>
        </w:tc>
      </w:tr>
      <w:tr w:rsidR="007C1815" w14:paraId="3EA9F6A8" w14:textId="77777777">
        <w:trPr>
          <w:trHeight w:val="725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9AB6D0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1.1.2.1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64408D" w14:textId="77777777" w:rsidR="007C1815" w:rsidRDefault="00000000">
            <w:pPr>
              <w:spacing w:after="1" w:line="261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i kanalizacją ulicy Dębowej i </w:t>
            </w:r>
          </w:p>
          <w:p w14:paraId="610D25C8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Akacjowej - poprawa warunków życia mieszkańców 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6F4B36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8A5437D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1AE95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E7609F7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5 507 064,50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69296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5 029 091,00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65A0F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388 737,00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DC1F8F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B37AE8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A7ED47A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5 417 828,00</w:t>
            </w:r>
          </w:p>
        </w:tc>
      </w:tr>
      <w:tr w:rsidR="007C1815" w14:paraId="4BC58697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685690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1.1.2.3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2CD8962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kanalizacyjnej w ul.Wojska Polskiego w </w:t>
            </w:r>
          </w:p>
          <w:p w14:paraId="321C61D9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Węglińcu-etap II 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E2953B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83B247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5B305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59B486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6F4063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305E94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4D36EC2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4CEF20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7E992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819 926,00</w:t>
            </w:r>
          </w:p>
        </w:tc>
      </w:tr>
      <w:tr w:rsidR="007C1815" w14:paraId="6E2C793D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3C93581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1.1.2.4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916903A" w14:textId="77777777" w:rsidR="007C1815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Przebudowa sieci wodociągowej ul.Daszyńskiego w Węglińcu </w:t>
            </w:r>
          </w:p>
          <w:p w14:paraId="41A7A603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98899F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E46C0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3105B00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7FD36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3DE36C5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E7E2F4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0FA9E1B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904834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2EB6EC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647 815,00</w:t>
            </w:r>
          </w:p>
        </w:tc>
      </w:tr>
      <w:tr w:rsidR="007C1815" w14:paraId="73412A77" w14:textId="77777777">
        <w:trPr>
          <w:trHeight w:val="346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B33FC97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46E0831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związane z umowami partnerstwa publicznoprywatnego, z tego: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C3D29C0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71777E71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103AB123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6AA3766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3B1C19EC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  <w:vAlign w:val="center"/>
          </w:tcPr>
          <w:p w14:paraId="401B52B8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7C1815" w14:paraId="76625B42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071E54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1.2.1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A23432B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D4D3D7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0CFA577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0B8F35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81E14F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AD73AF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3BCE34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7C1815" w14:paraId="1A26960D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53DFEC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1.2.2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AC23EC5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EEE3D6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FA73B2C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95C3D3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866260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F78C5EE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4E191F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</w:tr>
      <w:tr w:rsidR="007C1815" w14:paraId="39D4D9BC" w14:textId="77777777">
        <w:trPr>
          <w:trHeight w:val="329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555737C1" w14:textId="77777777" w:rsidR="007C1815" w:rsidRDefault="00000000">
            <w:pPr>
              <w:spacing w:after="0" w:line="259" w:lineRule="auto"/>
              <w:ind w:left="0" w:right="10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E02C873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Wydatki na programy, projekty lub zadania pozostałe (inne niż wymienione w pkt 1.1 i 1.2),z tego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1BD09562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34 665 085,39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2BFF8D85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20 297 089,90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5E4F4A5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6 710 782,00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B8A22CD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3D65E98A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3D3D3"/>
          </w:tcPr>
          <w:p w14:paraId="09BD2F86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26 503 610,90</w:t>
            </w:r>
          </w:p>
        </w:tc>
      </w:tr>
      <w:tr w:rsidR="007C1815" w14:paraId="0B4196FA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B1C1A9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1.3.1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F5F4B5B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bieżące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5DACF88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1 069 292,10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658566B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565 337,00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5F821AE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B31161C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29FA6D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67901AA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61 076,00</w:t>
            </w:r>
          </w:p>
        </w:tc>
      </w:tr>
      <w:tr w:rsidR="007C1815" w14:paraId="35CCC5A2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499B7B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1.3.1.1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8DEB36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planów zagospodarowania przestrzennego - poprawa ładu przestrzennego gminy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2951152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C63249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83D68A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5CA3290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151 536,00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902B4A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123 123,00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7D830B3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D0FCF2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84B969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C9E7C2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26 076,00</w:t>
            </w:r>
          </w:p>
        </w:tc>
      </w:tr>
      <w:tr w:rsidR="007C1815" w14:paraId="3ADD4EED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C6AE9F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1.3.1.2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025CA4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czystości na terenie Gminy i Miasta Węgliniec  - poprawa estetyki terenów zamieszkałych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4CDC855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8B23BF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E7191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B9BAB4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390 000,00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3C6C32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195 000,00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0FAE14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A960F08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CB709B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CABEE30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</w:tr>
      <w:tr w:rsidR="007C1815" w14:paraId="592C01A0" w14:textId="77777777">
        <w:trPr>
          <w:trHeight w:val="435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729A95F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1.3.1.3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4538217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2B2B1BA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5912B2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2F269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E8F06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420 500,00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5AC4E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210 000,00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40C1EF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5CDCDF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9228E8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383A94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</w:tr>
      <w:tr w:rsidR="007C1815" w14:paraId="6CA99AC8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474A5E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1.3.1.4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1FCB990" w14:textId="77777777" w:rsidR="007C1815" w:rsidRDefault="00000000">
            <w:pPr>
              <w:spacing w:after="0" w:line="259" w:lineRule="auto"/>
              <w:ind w:left="0" w:right="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Opracowanie Programu Ochrony Środowiska wraz z prognozą oddziaływania na środowisko - ochrona środowiska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6792BE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755D29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83DB71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D86471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13 284,00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62B479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2 214,00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B23B61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C9CE5A2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22592F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2C4381D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</w:tr>
      <w:tr w:rsidR="007C1815" w14:paraId="35AED05B" w14:textId="77777777">
        <w:trPr>
          <w:trHeight w:val="290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1A3DA60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1.3.1.5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FD681F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Czyste Powietrze - ochrona powietrza atmosferycznego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5903F89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9E22F2E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538CB54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EDD4AA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93 972,10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A84D8A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35 000,00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5787A8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2A014A30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87CF4F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B28C23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35 000,00</w:t>
            </w:r>
          </w:p>
        </w:tc>
      </w:tr>
      <w:tr w:rsidR="007C1815" w14:paraId="5C12E4B4" w14:textId="77777777">
        <w:trPr>
          <w:trHeight w:val="1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E7C04E2" w14:textId="77777777" w:rsidR="007C1815" w:rsidRDefault="00000000">
            <w:pPr>
              <w:spacing w:after="0" w:line="259" w:lineRule="auto"/>
              <w:ind w:left="0" w:right="8" w:firstLine="0"/>
              <w:jc w:val="center"/>
            </w:pPr>
            <w:r>
              <w:rPr>
                <w:rFonts w:ascii="Arial" w:eastAsia="Arial" w:hAnsi="Arial" w:cs="Arial"/>
                <w:b/>
                <w:sz w:val="11"/>
              </w:rPr>
              <w:t>1.3.2</w:t>
            </w:r>
          </w:p>
        </w:tc>
        <w:tc>
          <w:tcPr>
            <w:tcW w:w="50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6D41310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b/>
                <w:sz w:val="11"/>
              </w:rPr>
              <w:t>- wydatki majątkowe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0EC3928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33 595 793,29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159A666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19 731 752,90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7515BFD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6 710 782,00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42D6F2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A3CDA2D" w14:textId="77777777" w:rsidR="007C1815" w:rsidRDefault="00000000">
            <w:pPr>
              <w:spacing w:after="0" w:line="259" w:lineRule="auto"/>
              <w:ind w:left="0" w:right="8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B8AEF80" w14:textId="77777777" w:rsidR="007C1815" w:rsidRDefault="00000000">
            <w:pPr>
              <w:spacing w:after="0" w:line="259" w:lineRule="auto"/>
              <w:ind w:left="0" w:right="9" w:firstLine="0"/>
              <w:jc w:val="right"/>
            </w:pPr>
            <w:r>
              <w:rPr>
                <w:rFonts w:ascii="Arial" w:eastAsia="Arial" w:hAnsi="Arial" w:cs="Arial"/>
                <w:b/>
                <w:sz w:val="11"/>
              </w:rPr>
              <w:t>26 442 534,90</w:t>
            </w:r>
          </w:p>
        </w:tc>
      </w:tr>
      <w:tr w:rsidR="007C1815" w14:paraId="3B24585A" w14:textId="77777777">
        <w:trPr>
          <w:trHeight w:val="5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BDCBA1C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DDCB384" w14:textId="77777777" w:rsidR="007C1815" w:rsidRDefault="00000000">
            <w:pPr>
              <w:spacing w:after="2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kanalizacji w miejscowości Czerwona Woda wraz z przyłączeniem do kanalizacji w Węglińcu - poprawa </w:t>
            </w:r>
          </w:p>
          <w:p w14:paraId="56DFA5A5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warunków życia mieszkańców miejscowości Stary Węgliniec i Czerwona Woda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CE28AD9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F593D9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2018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35F70C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537414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3 314 057,60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99129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1 159 760,00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6BC185" w14:textId="77777777" w:rsidR="007C181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2 065 990,00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DEBAC83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545E2F9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21577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3 225 750,00</w:t>
            </w:r>
          </w:p>
        </w:tc>
      </w:tr>
      <w:tr w:rsidR="007C1815" w14:paraId="57933F5A" w14:textId="77777777">
        <w:trPr>
          <w:trHeight w:val="725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5E476A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1.3.2.2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7E69BBA" w14:textId="77777777" w:rsidR="007C1815" w:rsidRDefault="00000000">
            <w:pPr>
              <w:spacing w:after="1" w:line="261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 xml:space="preserve">Rozbudowa sieci kanalizacyjnej i wodociągowej oraz przebudowa oczyszczalni ścieków w Ruszowie wraz z przebudową ul. Ratuszowej i kanalizacją ulicy Dębowej i </w:t>
            </w:r>
          </w:p>
          <w:p w14:paraId="74F10FE6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Akacjowej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FBE8E2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1220989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1D481AC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7F601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515 946,00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96A8C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515 946,00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BD524D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F2D565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0F1719D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9A0596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515 946,00</w:t>
            </w:r>
          </w:p>
        </w:tc>
      </w:tr>
      <w:tr w:rsidR="007C1815" w14:paraId="1B9D3432" w14:textId="77777777">
        <w:trPr>
          <w:trHeight w:val="5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F24599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1.3.2.3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764D99E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Budowa chodnika w miejscowości Ruszów ul. Bolesławiecka i Zgorzelecka przy drogach wojewódzkich 350 i 296 -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2FD76D6" w14:textId="77777777" w:rsidR="007C1815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</w:t>
            </w:r>
          </w:p>
          <w:p w14:paraId="60C4D3EB" w14:textId="77777777" w:rsidR="007C1815" w:rsidRDefault="00000000">
            <w:pPr>
              <w:spacing w:after="0" w:line="259" w:lineRule="auto"/>
              <w:ind w:left="278" w:firstLine="24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MIASTA W WĘGLIŃCU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02D8F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A49E8C6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073CF9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536 900,00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EECD22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436 900,00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407AED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B8AD50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8DDC063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2A662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436 900,00</w:t>
            </w:r>
          </w:p>
        </w:tc>
      </w:tr>
      <w:tr w:rsidR="007C1815" w14:paraId="0B9C8D68" w14:textId="77777777">
        <w:trPr>
          <w:trHeight w:val="435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E80FB8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1.3.2.4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79AFF077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nawierzchni drogi w Ruszowie ul. Poprzeczna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DA8F159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3FE7BC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A9C945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9B6230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151 513,00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12AAAB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144 513,00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2A5D28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E4484E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AB3C54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5363504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144 513,00</w:t>
            </w:r>
          </w:p>
        </w:tc>
      </w:tr>
      <w:tr w:rsidR="007C1815" w14:paraId="6885F6FF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FE9960B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1.3.2.5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0F2DCD82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ul. Mickiewicza w Węglińcu dz. nr 237/8 -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B31BFD4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E990C6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07E4E00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83037C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519 098,00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5296957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503 600,00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BB03E9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91E6E9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5451F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ED9119F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503 600,00</w:t>
            </w:r>
          </w:p>
        </w:tc>
      </w:tr>
      <w:tr w:rsidR="007C1815" w14:paraId="3EEB7024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66186C0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1.3.2.6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67B6618" w14:textId="77777777" w:rsidR="007C1815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 xml:space="preserve">Budowa infrastruktury turystyczno -rekreacyjnej przy stawie w </w:t>
            </w:r>
          </w:p>
          <w:p w14:paraId="17086164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Czerwonej Wodzie - poprawa warunków zycia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78CF56C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5AFFDA3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BA2220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600D2F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1 418 185,00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A9444F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1 392 970,00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0AE85F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255DA34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2A0BA5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19269E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1 392 970,00</w:t>
            </w:r>
          </w:p>
        </w:tc>
      </w:tr>
      <w:tr w:rsidR="007C1815" w14:paraId="78489310" w14:textId="77777777">
        <w:trPr>
          <w:trHeight w:val="578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39DF7B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1.3.2.7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C3F59AF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Termomodernizacja budynku użyteczności publicznej przy ul.Sikorskiego 40 w Węglińcu - ograniczenie emisji zanieczyszczeń, obniżenie kosztów ekspolatacji budynków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5606CE8" w14:textId="77777777" w:rsidR="007C1815" w:rsidRDefault="00000000">
            <w:pPr>
              <w:spacing w:after="0" w:line="259" w:lineRule="auto"/>
              <w:ind w:left="0" w:right="29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>UGiM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F3EF47E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2022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D367B69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294BE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1 844 000,00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150BD52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17BD0AC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899 500,00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01472D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A146A61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C41EDB2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1 799 000,00</w:t>
            </w:r>
          </w:p>
        </w:tc>
      </w:tr>
      <w:tr w:rsidR="007C1815" w14:paraId="52E73A78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33EBF02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1.3.2.8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9325C4F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Poprawa efektywności energetycznej budynku Szkoły Podstawowej w Czerwonej Wodzie - obniżenie kosztów eksploatacji budynku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C0C1F76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81FC6C4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18F8F6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713D234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1 688 156,00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E73F0C0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1 675 856,00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0E7EA1E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0D37BE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2072BB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1DE2967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1 675 856,00</w:t>
            </w:r>
          </w:p>
        </w:tc>
      </w:tr>
      <w:tr w:rsidR="007C1815" w14:paraId="54CFDDE3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BBAF692" w14:textId="77777777" w:rsidR="007C1815" w:rsidRDefault="00000000">
            <w:pPr>
              <w:spacing w:after="0" w:line="259" w:lineRule="auto"/>
              <w:ind w:left="62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1.3.2.9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E9204E0" w14:textId="77777777" w:rsidR="007C1815" w:rsidRDefault="00000000">
            <w:pPr>
              <w:spacing w:after="0" w:line="259" w:lineRule="auto"/>
              <w:ind w:left="0" w:firstLine="0"/>
            </w:pPr>
            <w:r>
              <w:rPr>
                <w:rFonts w:ascii="Arial" w:eastAsia="Arial" w:hAnsi="Arial" w:cs="Arial"/>
                <w:i/>
                <w:sz w:val="11"/>
              </w:rPr>
              <w:t>Budowa sali sportowej w Czerwonej Wodzie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2D1C3F0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456C1B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F52D9DB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7C85DF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14 241 602,69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C287148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7 415 264,90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68EDCFB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1C04C8C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94555A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3F3A36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7 415 264,90</w:t>
            </w:r>
          </w:p>
        </w:tc>
      </w:tr>
      <w:tr w:rsidR="007C1815" w14:paraId="4C83D9CB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802DE6" w14:textId="77777777" w:rsidR="007C1815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lastRenderedPageBreak/>
              <w:t>1.3.2.10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616DA1A0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Przebudowa oczyszczalni ścieków w Węglińcu - poprawa warunków zycia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45DE657F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FE881F7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CECFDA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3A08A00F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2 833 428,00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7F12C53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1 416 714,00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A3E53ED" w14:textId="77777777" w:rsidR="007C181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1 416 714,00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4269AF7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813D6EA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C289909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2 833 428,00</w:t>
            </w:r>
          </w:p>
        </w:tc>
      </w:tr>
      <w:tr w:rsidR="007C1815" w14:paraId="135E2F3F" w14:textId="77777777">
        <w:trPr>
          <w:trHeight w:val="434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9470D52" w14:textId="77777777" w:rsidR="007C1815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1.3.2.11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35D6F50E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Realizacja Programu "Ciepłe mieszkanie" - ograniczenie niskiej emicji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1283F414" w14:textId="77777777" w:rsidR="007C1815" w:rsidRDefault="00000000">
            <w:pPr>
              <w:spacing w:after="0" w:line="259" w:lineRule="auto"/>
              <w:ind w:left="41" w:firstLine="118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URZĄD GMINY I MIASTA WĘGLINIEC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B375C82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2023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5E4DEBD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841C7B5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5 250 000,00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975CCC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3 541 400,00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5FCFC344" w14:textId="77777777" w:rsidR="007C1815" w:rsidRDefault="00000000">
            <w:pPr>
              <w:spacing w:after="0" w:line="259" w:lineRule="auto"/>
              <w:ind w:left="0" w:right="29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1 675 000,00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082FAA5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7BD657D7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8F4D361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5 216 400,00</w:t>
            </w:r>
          </w:p>
        </w:tc>
      </w:tr>
      <w:tr w:rsidR="007C1815" w14:paraId="2B169071" w14:textId="77777777">
        <w:trPr>
          <w:trHeight w:val="490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F4732CB" w14:textId="77777777" w:rsidR="007C1815" w:rsidRDefault="00000000">
            <w:pPr>
              <w:spacing w:after="0" w:line="259" w:lineRule="auto"/>
              <w:ind w:left="31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1.3.2.12</w:t>
            </w:r>
          </w:p>
        </w:tc>
        <w:tc>
          <w:tcPr>
            <w:tcW w:w="3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9746459" w14:textId="77777777" w:rsidR="007C1815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Modernizacja kompleksu sportowego Moje Boisko-Orlik 2012 w Ruszowie - poprawa warunków życia mieszkańców</w:t>
            </w:r>
          </w:p>
        </w:tc>
        <w:tc>
          <w:tcPr>
            <w:tcW w:w="12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14:paraId="513A7290" w14:textId="77777777" w:rsidR="007C1815" w:rsidRDefault="00000000">
            <w:pPr>
              <w:spacing w:after="0" w:line="259" w:lineRule="auto"/>
              <w:ind w:left="0" w:right="27" w:firstLine="0"/>
              <w:jc w:val="center"/>
            </w:pPr>
            <w:r>
              <w:rPr>
                <w:rFonts w:ascii="Arial" w:eastAsia="Arial" w:hAnsi="Arial" w:cs="Arial"/>
                <w:i/>
                <w:sz w:val="11"/>
              </w:rPr>
              <w:t xml:space="preserve">URZĄD GMINY I </w:t>
            </w:r>
          </w:p>
          <w:p w14:paraId="4A49DC0C" w14:textId="77777777" w:rsidR="007C1815" w:rsidRDefault="00000000">
            <w:pPr>
              <w:spacing w:after="0" w:line="259" w:lineRule="auto"/>
              <w:ind w:left="278" w:firstLine="24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MIASTA W WĘGLIŃCU</w:t>
            </w:r>
          </w:p>
        </w:tc>
        <w:tc>
          <w:tcPr>
            <w:tcW w:w="3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0E8B9B1E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2024</w:t>
            </w:r>
          </w:p>
        </w:tc>
        <w:tc>
          <w:tcPr>
            <w:tcW w:w="3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CCA90D0" w14:textId="77777777" w:rsidR="007C1815" w:rsidRDefault="00000000">
            <w:pPr>
              <w:spacing w:after="0" w:line="259" w:lineRule="auto"/>
              <w:ind w:left="29" w:firstLine="0"/>
              <w:jc w:val="left"/>
            </w:pPr>
            <w:r>
              <w:rPr>
                <w:rFonts w:ascii="Arial" w:eastAsia="Arial" w:hAnsi="Arial" w:cs="Arial"/>
                <w:i/>
                <w:sz w:val="11"/>
              </w:rPr>
              <w:t>2025</w:t>
            </w:r>
          </w:p>
        </w:tc>
        <w:tc>
          <w:tcPr>
            <w:tcW w:w="9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222236E8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1 282 907,00</w:t>
            </w:r>
          </w:p>
        </w:tc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15A136BA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629 329,00</w:t>
            </w:r>
          </w:p>
        </w:tc>
        <w:tc>
          <w:tcPr>
            <w:tcW w:w="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64BD4C3E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653 578,00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22DC16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D62119B" w14:textId="77777777" w:rsidR="007C1815" w:rsidRDefault="00000000">
            <w:pPr>
              <w:spacing w:after="0" w:line="259" w:lineRule="auto"/>
              <w:ind w:left="0" w:right="27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0,00</w:t>
            </w:r>
          </w:p>
        </w:tc>
        <w:tc>
          <w:tcPr>
            <w:tcW w:w="9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14:paraId="464A4A70" w14:textId="77777777" w:rsidR="007C1815" w:rsidRDefault="00000000">
            <w:pPr>
              <w:spacing w:after="0" w:line="259" w:lineRule="auto"/>
              <w:ind w:left="0" w:right="28" w:firstLine="0"/>
              <w:jc w:val="right"/>
            </w:pPr>
            <w:r>
              <w:rPr>
                <w:rFonts w:ascii="Arial" w:eastAsia="Arial" w:hAnsi="Arial" w:cs="Arial"/>
                <w:i/>
                <w:sz w:val="11"/>
              </w:rPr>
              <w:t>1 282 907,00</w:t>
            </w:r>
          </w:p>
        </w:tc>
      </w:tr>
      <w:tr w:rsidR="007C1815" w14:paraId="4BCF0A7C" w14:textId="77777777">
        <w:trPr>
          <w:trHeight w:val="203"/>
        </w:trPr>
        <w:tc>
          <w:tcPr>
            <w:tcW w:w="11080" w:type="dxa"/>
            <w:gridSpan w:val="11"/>
            <w:tcBorders>
              <w:top w:val="single" w:sz="5" w:space="0" w:color="000000"/>
              <w:left w:val="nil"/>
              <w:bottom w:val="nil"/>
              <w:right w:val="nil"/>
            </w:tcBorders>
            <w:shd w:val="clear" w:color="auto" w:fill="FFFFFF"/>
          </w:tcPr>
          <w:p w14:paraId="1BB00C28" w14:textId="77777777" w:rsidR="007C1815" w:rsidRDefault="007C1815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60D21A7A" w14:textId="77777777" w:rsidR="007C1815" w:rsidRDefault="00000000">
      <w:pPr>
        <w:pStyle w:val="Nagwek1"/>
        <w:ind w:left="-5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74E9594" w14:textId="77777777" w:rsidR="007C1815" w:rsidRDefault="00000000">
      <w:pPr>
        <w:tabs>
          <w:tab w:val="center" w:pos="9604"/>
        </w:tabs>
        <w:spacing w:after="131" w:line="259" w:lineRule="auto"/>
        <w:ind w:left="-15" w:firstLine="0"/>
        <w:jc w:val="left"/>
      </w:pPr>
      <w:r>
        <w:rPr>
          <w:sz w:val="18"/>
        </w:rPr>
        <w:t>Id: 414A84BB-A97D-4096-98C4-5B1F25D3F40E. Podpisany</w:t>
      </w:r>
      <w:r>
        <w:rPr>
          <w:sz w:val="18"/>
        </w:rPr>
        <w:tab/>
        <w:t>Strona 1</w:t>
      </w:r>
    </w:p>
    <w:sectPr w:rsidR="007C1815">
      <w:footerReference w:type="even" r:id="rId90"/>
      <w:footerReference w:type="default" r:id="rId91"/>
      <w:footerReference w:type="first" r:id="rId92"/>
      <w:pgSz w:w="11906" w:h="16838"/>
      <w:pgMar w:top="1440" w:right="498" w:bottom="1135" w:left="10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7C263E" w14:textId="77777777" w:rsidR="00B37429" w:rsidRDefault="00B37429">
      <w:pPr>
        <w:spacing w:after="0" w:line="240" w:lineRule="auto"/>
      </w:pPr>
      <w:r>
        <w:separator/>
      </w:r>
    </w:p>
  </w:endnote>
  <w:endnote w:type="continuationSeparator" w:id="0">
    <w:p w14:paraId="5CEBB81D" w14:textId="77777777" w:rsidR="00B37429" w:rsidRDefault="00B3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DEFC" w14:textId="77777777" w:rsidR="007C1815" w:rsidRDefault="007C1815">
    <w:pPr>
      <w:spacing w:after="160" w:line="259" w:lineRule="auto"/>
      <w:ind w:lef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BDF8A" w14:textId="77777777" w:rsidR="007C1815" w:rsidRDefault="007C1815">
    <w:pPr>
      <w:spacing w:after="16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0B31E" w14:textId="77777777" w:rsidR="007C1815" w:rsidRDefault="007C1815">
    <w:pPr>
      <w:spacing w:after="160" w:line="259" w:lineRule="auto"/>
      <w:ind w:lef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F3750" w14:textId="77777777" w:rsidR="007C181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9B9CBD4" w14:textId="77777777" w:rsidR="007C181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414A84BB-A97D-4096-98C4-5B1F25D3F40E.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C3652D" w14:textId="77777777" w:rsidR="007C181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2D0D4C8F" w14:textId="77777777" w:rsidR="007C181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414A84BB-A97D-4096-98C4-5B1F25D3F40E.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C10A3" w14:textId="77777777" w:rsidR="007C1815" w:rsidRDefault="00000000">
    <w:pPr>
      <w:spacing w:after="0" w:line="259" w:lineRule="auto"/>
      <w:ind w:left="-440" w:right="-440" w:firstLine="0"/>
      <w:jc w:val="righ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F9742D0" w14:textId="77777777" w:rsidR="007C1815" w:rsidRDefault="00000000">
    <w:pPr>
      <w:tabs>
        <w:tab w:val="right" w:pos="14400"/>
      </w:tabs>
      <w:spacing w:after="0" w:line="259" w:lineRule="auto"/>
      <w:ind w:left="-440" w:right="-440" w:firstLine="0"/>
      <w:jc w:val="left"/>
    </w:pPr>
    <w:r>
      <w:rPr>
        <w:sz w:val="18"/>
      </w:rPr>
      <w:t>Id: 414A84BB-A97D-4096-98C4-5B1F25D3F40E.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16CE2" w14:textId="77777777" w:rsidR="007C1815" w:rsidRDefault="007C1815">
    <w:pPr>
      <w:spacing w:after="160" w:line="259" w:lineRule="auto"/>
      <w:ind w:left="0" w:firstLine="0"/>
      <w:jc w:val="lef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C62D3" w14:textId="77777777" w:rsidR="007C1815" w:rsidRDefault="007C1815">
    <w:pPr>
      <w:spacing w:after="160" w:line="259" w:lineRule="auto"/>
      <w:ind w:left="0" w:firstLine="0"/>
      <w:jc w:val="lef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245B9" w14:textId="77777777" w:rsidR="007C1815" w:rsidRDefault="007C1815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7A7421" w14:textId="77777777" w:rsidR="00B37429" w:rsidRDefault="00B37429">
      <w:pPr>
        <w:spacing w:after="0" w:line="240" w:lineRule="auto"/>
      </w:pPr>
      <w:r>
        <w:separator/>
      </w:r>
    </w:p>
  </w:footnote>
  <w:footnote w:type="continuationSeparator" w:id="0">
    <w:p w14:paraId="608900F7" w14:textId="77777777" w:rsidR="00B37429" w:rsidRDefault="00B3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096556"/>
    <w:multiLevelType w:val="hybridMultilevel"/>
    <w:tmpl w:val="E4A4F600"/>
    <w:lvl w:ilvl="0" w:tplc="F5B4B046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54C71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2CCE5C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AC843A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D232C0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FBE8DB2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9480902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A28C7E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C0A3BC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65130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815"/>
    <w:rsid w:val="00754220"/>
    <w:rsid w:val="007C1815"/>
    <w:rsid w:val="00B3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CE1B8"/>
  <w15:docId w15:val="{FF43238E-A2AD-4916-BF00-E418933F0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23" w:hanging="123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9.jpg"/><Relationship Id="rId26" Type="http://schemas.openxmlformats.org/officeDocument/2006/relationships/image" Target="media/image15.jpg"/><Relationship Id="rId39" Type="http://schemas.openxmlformats.org/officeDocument/2006/relationships/image" Target="media/image28.jpg"/><Relationship Id="rId21" Type="http://schemas.openxmlformats.org/officeDocument/2006/relationships/image" Target="media/image10.jpg"/><Relationship Id="rId34" Type="http://schemas.openxmlformats.org/officeDocument/2006/relationships/image" Target="media/image23.jpg"/><Relationship Id="rId42" Type="http://schemas.openxmlformats.org/officeDocument/2006/relationships/image" Target="media/image31.jpg"/><Relationship Id="rId47" Type="http://schemas.openxmlformats.org/officeDocument/2006/relationships/image" Target="media/image36.jpg"/><Relationship Id="rId50" Type="http://schemas.openxmlformats.org/officeDocument/2006/relationships/image" Target="media/image39.jpg"/><Relationship Id="rId55" Type="http://schemas.openxmlformats.org/officeDocument/2006/relationships/image" Target="media/image44.jpg"/><Relationship Id="rId63" Type="http://schemas.openxmlformats.org/officeDocument/2006/relationships/image" Target="media/image52.jpg"/><Relationship Id="rId68" Type="http://schemas.openxmlformats.org/officeDocument/2006/relationships/image" Target="media/image57.jpg"/><Relationship Id="rId76" Type="http://schemas.openxmlformats.org/officeDocument/2006/relationships/image" Target="media/image65.jpg"/><Relationship Id="rId84" Type="http://schemas.openxmlformats.org/officeDocument/2006/relationships/image" Target="media/image73.jpg"/><Relationship Id="rId89" Type="http://schemas.openxmlformats.org/officeDocument/2006/relationships/footer" Target="footer6.xml"/><Relationship Id="rId7" Type="http://schemas.openxmlformats.org/officeDocument/2006/relationships/footer" Target="footer1.xml"/><Relationship Id="rId71" Type="http://schemas.openxmlformats.org/officeDocument/2006/relationships/image" Target="media/image60.jpg"/><Relationship Id="rId92" Type="http://schemas.openxmlformats.org/officeDocument/2006/relationships/footer" Target="footer9.xml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18.jpg"/><Relationship Id="rId11" Type="http://schemas.openxmlformats.org/officeDocument/2006/relationships/image" Target="media/image2.jpg"/><Relationship Id="rId24" Type="http://schemas.openxmlformats.org/officeDocument/2006/relationships/image" Target="media/image13.jpg"/><Relationship Id="rId32" Type="http://schemas.openxmlformats.org/officeDocument/2006/relationships/image" Target="media/image21.jpg"/><Relationship Id="rId37" Type="http://schemas.openxmlformats.org/officeDocument/2006/relationships/image" Target="media/image26.jpg"/><Relationship Id="rId40" Type="http://schemas.openxmlformats.org/officeDocument/2006/relationships/image" Target="media/image29.jpg"/><Relationship Id="rId45" Type="http://schemas.openxmlformats.org/officeDocument/2006/relationships/image" Target="media/image34.jpg"/><Relationship Id="rId53" Type="http://schemas.openxmlformats.org/officeDocument/2006/relationships/image" Target="media/image42.jpg"/><Relationship Id="rId58" Type="http://schemas.openxmlformats.org/officeDocument/2006/relationships/image" Target="media/image47.jpg"/><Relationship Id="rId66" Type="http://schemas.openxmlformats.org/officeDocument/2006/relationships/image" Target="media/image55.jpg"/><Relationship Id="rId74" Type="http://schemas.openxmlformats.org/officeDocument/2006/relationships/image" Target="media/image63.jpg"/><Relationship Id="rId79" Type="http://schemas.openxmlformats.org/officeDocument/2006/relationships/image" Target="media/image68.jpg"/><Relationship Id="rId87" Type="http://schemas.openxmlformats.org/officeDocument/2006/relationships/footer" Target="footer4.xml"/><Relationship Id="rId5" Type="http://schemas.openxmlformats.org/officeDocument/2006/relationships/footnotes" Target="footnotes.xml"/><Relationship Id="rId61" Type="http://schemas.openxmlformats.org/officeDocument/2006/relationships/image" Target="media/image50.jpg"/><Relationship Id="rId82" Type="http://schemas.openxmlformats.org/officeDocument/2006/relationships/image" Target="media/image71.jpg"/><Relationship Id="rId90" Type="http://schemas.openxmlformats.org/officeDocument/2006/relationships/footer" Target="footer7.xml"/><Relationship Id="rId19" Type="http://schemas.openxmlformats.org/officeDocument/2006/relationships/image" Target="media/image0.jpg"/><Relationship Id="rId14" Type="http://schemas.openxmlformats.org/officeDocument/2006/relationships/image" Target="media/image5.jp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image" Target="media/image19.jpg"/><Relationship Id="rId35" Type="http://schemas.openxmlformats.org/officeDocument/2006/relationships/image" Target="media/image24.jpg"/><Relationship Id="rId43" Type="http://schemas.openxmlformats.org/officeDocument/2006/relationships/image" Target="media/image32.jpg"/><Relationship Id="rId48" Type="http://schemas.openxmlformats.org/officeDocument/2006/relationships/image" Target="media/image37.jpg"/><Relationship Id="rId56" Type="http://schemas.openxmlformats.org/officeDocument/2006/relationships/image" Target="media/image45.jpg"/><Relationship Id="rId64" Type="http://schemas.openxmlformats.org/officeDocument/2006/relationships/image" Target="media/image53.jpg"/><Relationship Id="rId69" Type="http://schemas.openxmlformats.org/officeDocument/2006/relationships/image" Target="media/image58.jpg"/><Relationship Id="rId77" Type="http://schemas.openxmlformats.org/officeDocument/2006/relationships/image" Target="media/image66.jpg"/><Relationship Id="rId8" Type="http://schemas.openxmlformats.org/officeDocument/2006/relationships/footer" Target="footer2.xml"/><Relationship Id="rId51" Type="http://schemas.openxmlformats.org/officeDocument/2006/relationships/image" Target="media/image40.jpg"/><Relationship Id="rId72" Type="http://schemas.openxmlformats.org/officeDocument/2006/relationships/image" Target="media/image61.jpg"/><Relationship Id="rId80" Type="http://schemas.openxmlformats.org/officeDocument/2006/relationships/image" Target="media/image69.jpg"/><Relationship Id="rId85" Type="http://schemas.openxmlformats.org/officeDocument/2006/relationships/image" Target="media/image710.jpg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jpg"/><Relationship Id="rId17" Type="http://schemas.openxmlformats.org/officeDocument/2006/relationships/image" Target="media/image8.jpg"/><Relationship Id="rId25" Type="http://schemas.openxmlformats.org/officeDocument/2006/relationships/image" Target="media/image14.jpg"/><Relationship Id="rId33" Type="http://schemas.openxmlformats.org/officeDocument/2006/relationships/image" Target="media/image22.jpg"/><Relationship Id="rId38" Type="http://schemas.openxmlformats.org/officeDocument/2006/relationships/image" Target="media/image27.jpg"/><Relationship Id="rId46" Type="http://schemas.openxmlformats.org/officeDocument/2006/relationships/image" Target="media/image35.jpg"/><Relationship Id="rId59" Type="http://schemas.openxmlformats.org/officeDocument/2006/relationships/image" Target="media/image48.jpg"/><Relationship Id="rId67" Type="http://schemas.openxmlformats.org/officeDocument/2006/relationships/image" Target="media/image56.jpg"/><Relationship Id="rId20" Type="http://schemas.openxmlformats.org/officeDocument/2006/relationships/image" Target="media/image110.jpg"/><Relationship Id="rId41" Type="http://schemas.openxmlformats.org/officeDocument/2006/relationships/image" Target="media/image30.jpg"/><Relationship Id="rId54" Type="http://schemas.openxmlformats.org/officeDocument/2006/relationships/image" Target="media/image43.jpg"/><Relationship Id="rId62" Type="http://schemas.openxmlformats.org/officeDocument/2006/relationships/image" Target="media/image51.jpg"/><Relationship Id="rId70" Type="http://schemas.openxmlformats.org/officeDocument/2006/relationships/image" Target="media/image59.jpg"/><Relationship Id="rId75" Type="http://schemas.openxmlformats.org/officeDocument/2006/relationships/image" Target="media/image64.jpg"/><Relationship Id="rId83" Type="http://schemas.openxmlformats.org/officeDocument/2006/relationships/image" Target="media/image72.jpg"/><Relationship Id="rId88" Type="http://schemas.openxmlformats.org/officeDocument/2006/relationships/footer" Target="footer5.xml"/><Relationship Id="rId91" Type="http://schemas.openxmlformats.org/officeDocument/2006/relationships/footer" Target="foot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openxmlformats.org/officeDocument/2006/relationships/image" Target="media/image12.jpg"/><Relationship Id="rId28" Type="http://schemas.openxmlformats.org/officeDocument/2006/relationships/image" Target="media/image17.jpg"/><Relationship Id="rId36" Type="http://schemas.openxmlformats.org/officeDocument/2006/relationships/image" Target="media/image25.jpg"/><Relationship Id="rId49" Type="http://schemas.openxmlformats.org/officeDocument/2006/relationships/image" Target="media/image38.jpg"/><Relationship Id="rId57" Type="http://schemas.openxmlformats.org/officeDocument/2006/relationships/image" Target="media/image46.jpg"/><Relationship Id="rId10" Type="http://schemas.openxmlformats.org/officeDocument/2006/relationships/image" Target="media/image1.jpg"/><Relationship Id="rId31" Type="http://schemas.openxmlformats.org/officeDocument/2006/relationships/image" Target="media/image20.jpg"/><Relationship Id="rId44" Type="http://schemas.openxmlformats.org/officeDocument/2006/relationships/image" Target="media/image33.jpg"/><Relationship Id="rId52" Type="http://schemas.openxmlformats.org/officeDocument/2006/relationships/image" Target="media/image41.jpg"/><Relationship Id="rId60" Type="http://schemas.openxmlformats.org/officeDocument/2006/relationships/image" Target="media/image49.jpg"/><Relationship Id="rId65" Type="http://schemas.openxmlformats.org/officeDocument/2006/relationships/image" Target="media/image54.jpg"/><Relationship Id="rId73" Type="http://schemas.openxmlformats.org/officeDocument/2006/relationships/image" Target="media/image62.jpg"/><Relationship Id="rId78" Type="http://schemas.openxmlformats.org/officeDocument/2006/relationships/image" Target="media/image67.jpg"/><Relationship Id="rId81" Type="http://schemas.openxmlformats.org/officeDocument/2006/relationships/image" Target="media/image70.jpg"/><Relationship Id="rId86" Type="http://schemas.openxmlformats.org/officeDocument/2006/relationships/image" Target="media/image720.jp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4793</Words>
  <Characters>28758</Characters>
  <Application>Microsoft Office Word</Application>
  <DocSecurity>0</DocSecurity>
  <Lines>239</Lines>
  <Paragraphs>66</Paragraphs>
  <ScaleCrop>false</ScaleCrop>
  <Company/>
  <LinksUpToDate>false</LinksUpToDate>
  <CharactersWithSpaces>33485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1293/LXXV/24 Rady Miejskiej Węglińca z dnia 21 marca 2024 r. w sprawie zmiany załączników nr 1 i 2 do Uchwały Nr 1237/LXXIII/23 Rady Miejskiej Węglińca z dnia 29 grudnia 2023r.  sprawie przyjęcia Wieloletniej Prognozy Finansowej Gminy i Miasta Węgliniec</dc:title>
  <dc:subject>Uchwała Nr 1293/LXXV/24 z dnia 21 marca 2024 r. Rady Miejskiej Węglińca w sprawie zmiany załączników nr 1 i 2 do Uchwały Nr 1237/LXXIII/23 Rady Miejskiej Węglińca z dnia 29 grudnia 2023r.  sprawie przyjęcia Wieloletniej Prognozy Finansowej Gminy i Miasta Węgliniec</dc:subject>
  <dc:creator>Rada Miejska Weglinca</dc:creator>
  <cp:keywords/>
  <cp:lastModifiedBy>Tatiana</cp:lastModifiedBy>
  <cp:revision>2</cp:revision>
  <dcterms:created xsi:type="dcterms:W3CDTF">2024-03-27T09:34:00Z</dcterms:created>
  <dcterms:modified xsi:type="dcterms:W3CDTF">2024-03-27T09:34:00Z</dcterms:modified>
</cp:coreProperties>
</file>