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0CE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1325/LXXVI/24</w:t>
      </w:r>
      <w:r>
        <w:rPr>
          <w:b/>
          <w:caps/>
        </w:rPr>
        <w:br/>
        <w:t>Rady Miejskiej Węglińca</w:t>
      </w:r>
    </w:p>
    <w:p w14:paraId="7B6F652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7B87B89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0C27B9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00B08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Pilskiego 24  na działce o numerze ewidencyjnym 8/2 </w:t>
      </w:r>
      <w:r w:rsidRPr="00A77A43">
        <w:rPr>
          <w:color w:val="000000"/>
          <w:highlight w:val="black"/>
          <w:u w:color="000000"/>
        </w:rPr>
        <w:t xml:space="preserve">z Panią Magdaleną </w:t>
      </w:r>
      <w:proofErr w:type="spellStart"/>
      <w:r w:rsidRPr="00A77A43">
        <w:rPr>
          <w:color w:val="000000"/>
          <w:highlight w:val="black"/>
          <w:u w:color="000000"/>
        </w:rPr>
        <w:t>Orzeszczuk</w:t>
      </w:r>
      <w:proofErr w:type="spellEnd"/>
      <w:r w:rsidRPr="00A77A43">
        <w:rPr>
          <w:color w:val="000000"/>
          <w:highlight w:val="black"/>
          <w:u w:color="000000"/>
        </w:rPr>
        <w:t>.</w:t>
      </w:r>
    </w:p>
    <w:p w14:paraId="223F97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C9C965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E3FEC2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548EA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6218" w14:paraId="52ACBE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0A23C" w14:textId="77777777" w:rsidR="000A6218" w:rsidRDefault="000A621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CB948" w14:textId="77777777" w:rsidR="000A621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A6218" w14:paraId="1B98C5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C8DB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750078" w14:textId="77777777" w:rsidR="000A6218" w:rsidRDefault="000A6218"/>
          <w:p w14:paraId="459FB969" w14:textId="77777777" w:rsidR="000A6218" w:rsidRDefault="000A6218"/>
        </w:tc>
      </w:tr>
      <w:tr w:rsidR="000A6218" w14:paraId="5E0AF2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860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A6218" w14:paraId="2E1E51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6935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C33565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6C075" w14:textId="77777777" w:rsidR="00717082" w:rsidRDefault="00717082">
      <w:r>
        <w:separator/>
      </w:r>
    </w:p>
  </w:endnote>
  <w:endnote w:type="continuationSeparator" w:id="0">
    <w:p w14:paraId="4E972494" w14:textId="77777777" w:rsidR="00717082" w:rsidRDefault="0071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A6218" w14:paraId="236E1FF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728041" w14:textId="77777777" w:rsidR="000A621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2902CE27-F326-4527-BDBC-148DC09AC684.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AF2011" w14:textId="77777777" w:rsidR="000A621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77A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CC2C61" w14:textId="77777777" w:rsidR="000A6218" w:rsidRDefault="000A621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1C0F0" w14:textId="77777777" w:rsidR="00717082" w:rsidRDefault="00717082">
      <w:r>
        <w:separator/>
      </w:r>
    </w:p>
  </w:footnote>
  <w:footnote w:type="continuationSeparator" w:id="0">
    <w:p w14:paraId="4F292E10" w14:textId="77777777" w:rsidR="00717082" w:rsidRDefault="00717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6218"/>
    <w:rsid w:val="00717082"/>
    <w:rsid w:val="00A77A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167DD"/>
  <w15:docId w15:val="{84EA3DEA-E6BE-4AA5-8568-1CE514CF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1325/LXXVI/24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2024-04-24T08:34:00Z</cp:lastPrinted>
  <dcterms:created xsi:type="dcterms:W3CDTF">2024-04-24T10:22:00Z</dcterms:created>
  <dcterms:modified xsi:type="dcterms:W3CDTF">2024-04-24T08:35:00Z</dcterms:modified>
  <cp:category>Akt prawny</cp:category>
</cp:coreProperties>
</file>