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EE81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49/V/2024</w:t>
      </w:r>
      <w:r>
        <w:rPr>
          <w:b/>
          <w:caps/>
        </w:rPr>
        <w:br/>
        <w:t>Rady Miejskiej Węglińca</w:t>
      </w:r>
    </w:p>
    <w:p w14:paraId="0CEAD58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280EA31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49282C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13B061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Wyraża się zgodę na odstąpienie od obowiązku trybu przetargowego i zawarcie umowy </w:t>
      </w:r>
      <w:proofErr w:type="spellStart"/>
      <w:r>
        <w:t>dzierżawyna</w:t>
      </w:r>
      <w:proofErr w:type="spellEnd"/>
      <w:r>
        <w:t xml:space="preserve"> czas nieoznaczony, na część działki o numerze ewidencyjnym 61/60 o 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Sikorskiego 10 z przeznaczeniem na nieruchomość gruntową niezabudowaną użytkowaną pod zabudowę kubaturowa </w:t>
      </w:r>
      <w:r w:rsidRPr="00782312">
        <w:rPr>
          <w:color w:val="000000"/>
          <w:highlight w:val="black"/>
          <w:u w:color="000000"/>
        </w:rPr>
        <w:t>z Panem Mariuszem Ziębą.</w:t>
      </w:r>
    </w:p>
    <w:p w14:paraId="709503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FABC5B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CCA7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54883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0B1C" w14:paraId="235E65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F9BB5B" w14:textId="77777777" w:rsidR="00BE0B1C" w:rsidRDefault="00BE0B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5800E" w14:textId="77777777" w:rsidR="00BE0B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BE0B1C" w14:paraId="547D3D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6570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C264DA3" w14:textId="77777777" w:rsidR="00BE0B1C" w:rsidRDefault="00BE0B1C"/>
        </w:tc>
      </w:tr>
      <w:tr w:rsidR="00BE0B1C" w14:paraId="48A7C5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8EE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0B1C" w14:paraId="1141FF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305C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BE2B2C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EBE1C" w14:textId="77777777" w:rsidR="004D7144" w:rsidRDefault="004D7144">
      <w:r>
        <w:separator/>
      </w:r>
    </w:p>
  </w:endnote>
  <w:endnote w:type="continuationSeparator" w:id="0">
    <w:p w14:paraId="7A756924" w14:textId="77777777" w:rsidR="004D7144" w:rsidRDefault="004D7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E0B1C" w14:paraId="01248D9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E0171C" w14:textId="77777777" w:rsidR="00BE0B1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F0D498F6-9F5E-4334-A258-FD3611B071CB.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E36848" w14:textId="77777777" w:rsidR="00BE0B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823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57AD71" w14:textId="77777777" w:rsidR="00BE0B1C" w:rsidRDefault="00BE0B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0EC96" w14:textId="77777777" w:rsidR="004D7144" w:rsidRDefault="004D7144">
      <w:r>
        <w:separator/>
      </w:r>
    </w:p>
  </w:footnote>
  <w:footnote w:type="continuationSeparator" w:id="0">
    <w:p w14:paraId="32CE81BA" w14:textId="77777777" w:rsidR="004D7144" w:rsidRDefault="004D71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7144"/>
    <w:rsid w:val="00782312"/>
    <w:rsid w:val="00A77B3E"/>
    <w:rsid w:val="00B62169"/>
    <w:rsid w:val="00BE0B1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04B38"/>
  <w15:docId w15:val="{45A08F0E-72A0-4C46-B2A1-1352FE40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2024-06-24T11:31:00Z</cp:lastPrinted>
  <dcterms:created xsi:type="dcterms:W3CDTF">2024-06-24T13:17:00Z</dcterms:created>
  <dcterms:modified xsi:type="dcterms:W3CDTF">2024-06-24T11:31:00Z</dcterms:modified>
  <cp:category>Akt prawny</cp:category>
</cp:coreProperties>
</file>