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AC838" w14:textId="78C45A05" w:rsidR="00AA6B26" w:rsidRDefault="00AA6B26">
      <w:pPr>
        <w:pStyle w:val="Teksttreci0"/>
        <w:spacing w:after="300" w:line="144" w:lineRule="auto"/>
        <w:ind w:firstLine="0"/>
        <w:jc w:val="center"/>
        <w:rPr>
          <w:sz w:val="24"/>
          <w:szCs w:val="24"/>
        </w:rPr>
      </w:pPr>
    </w:p>
    <w:p w14:paraId="05FFB3C3" w14:textId="77777777" w:rsidR="00AA6B26" w:rsidRDefault="00000000">
      <w:pPr>
        <w:pStyle w:val="Teksttreci0"/>
        <w:spacing w:after="440" w:line="163" w:lineRule="auto"/>
        <w:ind w:firstLine="280"/>
        <w:rPr>
          <w:sz w:val="24"/>
          <w:szCs w:val="24"/>
        </w:rPr>
      </w:pPr>
      <w:r>
        <w:rPr>
          <w:b/>
          <w:bCs/>
          <w:sz w:val="24"/>
          <w:szCs w:val="24"/>
        </w:rPr>
        <w:t>ZI/IR-2231/01/2024</w:t>
      </w:r>
    </w:p>
    <w:p w14:paraId="3D9FE1C8" w14:textId="77777777" w:rsidR="00AA6B26" w:rsidRDefault="00000000">
      <w:pPr>
        <w:pStyle w:val="Teksttreci20"/>
        <w:spacing w:after="0"/>
        <w:ind w:left="0"/>
      </w:pPr>
      <w:r>
        <w:t>ZARZĄDZENIE NR 66/2024r</w:t>
      </w:r>
      <w:r>
        <w:br/>
        <w:t>z dnia 11.07.2024r</w:t>
      </w:r>
    </w:p>
    <w:p w14:paraId="39A59A5C" w14:textId="77777777" w:rsidR="00AA6B26" w:rsidRDefault="00000000">
      <w:pPr>
        <w:pStyle w:val="Teksttreci20"/>
        <w:spacing w:after="360"/>
        <w:ind w:left="1660"/>
        <w:jc w:val="left"/>
      </w:pPr>
      <w:r>
        <w:t>Burmistrza Gminy i Miasta Węgliniec</w:t>
      </w:r>
    </w:p>
    <w:p w14:paraId="211F9A0F" w14:textId="77777777" w:rsidR="00AA6B26" w:rsidRDefault="00000000">
      <w:pPr>
        <w:pStyle w:val="Teksttreci0"/>
        <w:spacing w:after="0"/>
        <w:ind w:left="280" w:firstLine="20"/>
      </w:pPr>
      <w:r>
        <w:t xml:space="preserve">W sprawie powołania komisji celem przeprowadzenia odbioru robót częściowych oraz odbioru końcowego robót budowlanych </w:t>
      </w:r>
      <w:proofErr w:type="spellStart"/>
      <w:r>
        <w:t>pt</w:t>
      </w:r>
      <w:proofErr w:type="spellEnd"/>
      <w:r>
        <w:t>:</w:t>
      </w:r>
    </w:p>
    <w:p w14:paraId="5465F4BC" w14:textId="77777777" w:rsidR="00AA6B26" w:rsidRDefault="00000000">
      <w:pPr>
        <w:pStyle w:val="Teksttreci0"/>
        <w:spacing w:after="300" w:line="240" w:lineRule="auto"/>
        <w:ind w:left="280" w:firstLine="20"/>
        <w:rPr>
          <w:sz w:val="28"/>
          <w:szCs w:val="28"/>
        </w:rPr>
      </w:pPr>
      <w:r>
        <w:rPr>
          <w:b/>
          <w:bCs/>
          <w:sz w:val="28"/>
          <w:szCs w:val="28"/>
        </w:rPr>
        <w:t>„Budowa infrastruktury turystyczno-rekreacyjnej przy stawie w Czerwonej Wodzie</w:t>
      </w:r>
    </w:p>
    <w:p w14:paraId="666AAE7B" w14:textId="77777777" w:rsidR="00AA6B26" w:rsidRDefault="00000000">
      <w:pPr>
        <w:pStyle w:val="Teksttreci0"/>
        <w:spacing w:after="0"/>
        <w:ind w:firstLine="980"/>
      </w:pPr>
      <w:r>
        <w:rPr>
          <w:i/>
          <w:iCs/>
        </w:rPr>
        <w:t>Na podstawie umowy Nr 72/2024r z dnia 23.02.2024r.</w:t>
      </w:r>
    </w:p>
    <w:p w14:paraId="25B48AE3" w14:textId="77777777" w:rsidR="00AA6B26" w:rsidRDefault="00000000">
      <w:pPr>
        <w:pStyle w:val="Teksttreci0"/>
        <w:spacing w:after="0" w:line="240" w:lineRule="auto"/>
        <w:ind w:firstLine="0"/>
        <w:jc w:val="center"/>
      </w:pPr>
      <w:r>
        <w:t>§1</w:t>
      </w:r>
    </w:p>
    <w:p w14:paraId="1A40F704" w14:textId="77777777" w:rsidR="00AA6B26" w:rsidRDefault="00000000">
      <w:pPr>
        <w:pStyle w:val="Teksttreci0"/>
        <w:spacing w:after="0"/>
        <w:ind w:left="280" w:firstLine="20"/>
      </w:pPr>
      <w:r>
        <w:t xml:space="preserve">Zarządzam powołanie komisji odbiorowej celem dokonania odbioru robót budowlanych </w:t>
      </w:r>
      <w:proofErr w:type="spellStart"/>
      <w:r>
        <w:t>pt</w:t>
      </w:r>
      <w:proofErr w:type="spellEnd"/>
      <w:r>
        <w:t>:</w:t>
      </w:r>
    </w:p>
    <w:p w14:paraId="4951120B" w14:textId="77777777" w:rsidR="00AA6B26" w:rsidRDefault="00000000">
      <w:pPr>
        <w:pStyle w:val="Teksttreci0"/>
        <w:spacing w:after="620"/>
        <w:ind w:left="280" w:firstLine="220"/>
      </w:pPr>
      <w:r>
        <w:rPr>
          <w:u w:val="single"/>
        </w:rPr>
        <w:t>Budowa infrastruktury turystyczn</w:t>
      </w:r>
      <w:r>
        <w:t>o-re</w:t>
      </w:r>
      <w:r>
        <w:rPr>
          <w:u w:val="single"/>
        </w:rPr>
        <w:t xml:space="preserve">kreacyjnej przy stawie w Czerwonej </w:t>
      </w:r>
      <w:r>
        <w:t>Wodzie</w:t>
      </w:r>
    </w:p>
    <w:p w14:paraId="462E15AC" w14:textId="77777777" w:rsidR="00AA6B26" w:rsidRDefault="00000000">
      <w:pPr>
        <w:pStyle w:val="Teksttreci0"/>
        <w:spacing w:after="0"/>
        <w:ind w:firstLine="280"/>
      </w:pPr>
      <w:r>
        <w:t>Do przeprowadzenia odbioru robót powołuje się komisję w składzie :</w:t>
      </w:r>
    </w:p>
    <w:p w14:paraId="710253FA" w14:textId="77777777" w:rsidR="00AA6B26" w:rsidRDefault="00000000">
      <w:pPr>
        <w:pStyle w:val="Teksttreci0"/>
        <w:numPr>
          <w:ilvl w:val="0"/>
          <w:numId w:val="1"/>
        </w:numPr>
        <w:tabs>
          <w:tab w:val="left" w:pos="630"/>
        </w:tabs>
        <w:spacing w:after="0"/>
        <w:ind w:firstLine="280"/>
      </w:pPr>
      <w:r>
        <w:t>Barbara Czapiewska - przewodnicząca komisji Gmina Węgliniec</w:t>
      </w:r>
    </w:p>
    <w:p w14:paraId="015C9EA0" w14:textId="77777777" w:rsidR="00AA6B26" w:rsidRDefault="00000000">
      <w:pPr>
        <w:pStyle w:val="Teksttreci0"/>
        <w:numPr>
          <w:ilvl w:val="0"/>
          <w:numId w:val="1"/>
        </w:numPr>
        <w:tabs>
          <w:tab w:val="left" w:pos="630"/>
        </w:tabs>
        <w:spacing w:after="0"/>
        <w:ind w:firstLine="280"/>
      </w:pPr>
      <w:r>
        <w:t>Renata Bursy-Sochoń - inspektor Gmina Węgliniec</w:t>
      </w:r>
    </w:p>
    <w:p w14:paraId="593E1CE4" w14:textId="77777777" w:rsidR="00AA6B26" w:rsidRDefault="00000000">
      <w:pPr>
        <w:pStyle w:val="Teksttreci0"/>
        <w:numPr>
          <w:ilvl w:val="0"/>
          <w:numId w:val="1"/>
        </w:numPr>
        <w:tabs>
          <w:tab w:val="left" w:pos="630"/>
        </w:tabs>
        <w:spacing w:after="0"/>
        <w:ind w:firstLine="280"/>
      </w:pPr>
      <w:r>
        <w:t xml:space="preserve">Tomasz </w:t>
      </w:r>
      <w:proofErr w:type="spellStart"/>
      <w:r>
        <w:t>Daniłów</w:t>
      </w:r>
      <w:proofErr w:type="spellEnd"/>
      <w:r>
        <w:t xml:space="preserve"> - inspektor nadzoru Gmina Węgliniec</w:t>
      </w:r>
    </w:p>
    <w:p w14:paraId="3EE73C95" w14:textId="77777777" w:rsidR="00AA6B26" w:rsidRDefault="00000000">
      <w:pPr>
        <w:pStyle w:val="Teksttreci0"/>
        <w:numPr>
          <w:ilvl w:val="0"/>
          <w:numId w:val="1"/>
        </w:numPr>
        <w:tabs>
          <w:tab w:val="left" w:pos="630"/>
        </w:tabs>
        <w:spacing w:after="0"/>
        <w:ind w:firstLine="280"/>
      </w:pPr>
      <w:r>
        <w:t xml:space="preserve">Monika Paradowska - prokurent </w:t>
      </w:r>
      <w:proofErr w:type="spellStart"/>
      <w:r>
        <w:t>Krombud</w:t>
      </w:r>
      <w:proofErr w:type="spellEnd"/>
      <w:r>
        <w:t xml:space="preserve"> Sp. z </w:t>
      </w:r>
      <w:proofErr w:type="spellStart"/>
      <w:r>
        <w:t>o.o</w:t>
      </w:r>
      <w:proofErr w:type="spellEnd"/>
    </w:p>
    <w:p w14:paraId="480BF8B2" w14:textId="77777777" w:rsidR="00AA6B26" w:rsidRDefault="00000000">
      <w:pPr>
        <w:pStyle w:val="Teksttreci0"/>
        <w:numPr>
          <w:ilvl w:val="0"/>
          <w:numId w:val="1"/>
        </w:numPr>
        <w:tabs>
          <w:tab w:val="left" w:pos="630"/>
        </w:tabs>
        <w:spacing w:after="0"/>
        <w:ind w:firstLine="280"/>
      </w:pPr>
      <w:r>
        <w:t xml:space="preserve">Monika Kruszewska - partner Max Energy Sp. z </w:t>
      </w:r>
      <w:proofErr w:type="spellStart"/>
      <w:r>
        <w:t>o.o</w:t>
      </w:r>
      <w:proofErr w:type="spellEnd"/>
    </w:p>
    <w:p w14:paraId="0E5092F8" w14:textId="77777777" w:rsidR="00AA6B26" w:rsidRDefault="00000000">
      <w:pPr>
        <w:pStyle w:val="Teksttreci0"/>
        <w:numPr>
          <w:ilvl w:val="0"/>
          <w:numId w:val="1"/>
        </w:numPr>
        <w:tabs>
          <w:tab w:val="left" w:pos="630"/>
        </w:tabs>
        <w:spacing w:after="360"/>
        <w:ind w:firstLine="280"/>
      </w:pPr>
      <w:r>
        <w:t xml:space="preserve">Arkadiusz </w:t>
      </w:r>
      <w:proofErr w:type="spellStart"/>
      <w:r>
        <w:t>Permnicki</w:t>
      </w:r>
      <w:proofErr w:type="spellEnd"/>
      <w:r>
        <w:t xml:space="preserve"> - kierownik budowy</w:t>
      </w:r>
    </w:p>
    <w:p w14:paraId="4422E074" w14:textId="77777777" w:rsidR="00AA6B26" w:rsidRDefault="00000000">
      <w:pPr>
        <w:pStyle w:val="Teksttreci0"/>
        <w:spacing w:after="300"/>
        <w:ind w:firstLine="0"/>
        <w:jc w:val="center"/>
      </w:pPr>
      <w:r>
        <w:t>§ 3</w:t>
      </w:r>
    </w:p>
    <w:p w14:paraId="09098A00" w14:textId="77777777" w:rsidR="00AA6B26" w:rsidRDefault="00000000">
      <w:pPr>
        <w:pStyle w:val="Teksttreci0"/>
        <w:spacing w:after="940"/>
        <w:ind w:left="280" w:firstLine="20"/>
      </w:pPr>
      <w:r>
        <w:t>Wykonanie zarządzenia powierza się Pani Barbarze Czapiewskiej kierownikowi wydziału ZI.</w:t>
      </w:r>
    </w:p>
    <w:p w14:paraId="4DFFDCE5" w14:textId="77777777" w:rsidR="00AA6B26" w:rsidRDefault="00000000">
      <w:pPr>
        <w:pStyle w:val="Teksttreci30"/>
        <w:spacing w:after="0"/>
      </w:pPr>
      <w:r>
        <w:t>Sporządziła</w:t>
      </w:r>
    </w:p>
    <w:p w14:paraId="6BCA0E30" w14:textId="7A28AEF9" w:rsidR="00AA6B26" w:rsidRDefault="00000000">
      <w:pPr>
        <w:pStyle w:val="Teksttreci30"/>
        <w:spacing w:after="0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0AA5073" wp14:editId="05CD6D7D">
                <wp:simplePos x="0" y="0"/>
                <wp:positionH relativeFrom="page">
                  <wp:posOffset>5799455</wp:posOffset>
                </wp:positionH>
                <wp:positionV relativeFrom="paragraph">
                  <wp:posOffset>106680</wp:posOffset>
                </wp:positionV>
                <wp:extent cx="633730" cy="271145"/>
                <wp:effectExtent l="0" t="0" r="0" b="0"/>
                <wp:wrapNone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845BDB6" w14:textId="7D9981A7" w:rsidR="00AA6B26" w:rsidRDefault="00AA6B26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0AA507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456.65pt;margin-top:8.4pt;width:49.9pt;height:21.3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" filled="f" stroked="f">
                <v:textbox inset="0,0,0,0">
                  <w:txbxContent>
                    <w:p w14:paraId="0845BDB6" w14:textId="7D9981A7" w:rsidR="00AA6B26" w:rsidRDefault="00AA6B26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Renata Bursy-Sochoń</w:t>
      </w:r>
    </w:p>
    <w:p w14:paraId="418F2ED7" w14:textId="77777777" w:rsidR="00AA6B26" w:rsidRDefault="00000000">
      <w:pPr>
        <w:pStyle w:val="Teksttreci30"/>
        <w:spacing w:after="300"/>
      </w:pPr>
      <w:r>
        <w:t>Tel. 075/7712556 wew. 3 7</w:t>
      </w:r>
    </w:p>
    <w:p w14:paraId="2D04BB0F" w14:textId="245692CD" w:rsidR="00AA6B26" w:rsidRDefault="00AA6B26" w:rsidP="00EE193D">
      <w:pPr>
        <w:pStyle w:val="Teksttreci40"/>
        <w:jc w:val="center"/>
      </w:pPr>
    </w:p>
    <w:sectPr w:rsidR="00AA6B26">
      <w:pgSz w:w="11900" w:h="16840"/>
      <w:pgMar w:top="521" w:right="1865" w:bottom="521" w:left="9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93703" w14:textId="77777777" w:rsidR="00C704C5" w:rsidRDefault="00C704C5">
      <w:r>
        <w:separator/>
      </w:r>
    </w:p>
  </w:endnote>
  <w:endnote w:type="continuationSeparator" w:id="0">
    <w:p w14:paraId="4E6C3EDB" w14:textId="77777777" w:rsidR="00C704C5" w:rsidRDefault="00C70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FE44D" w14:textId="77777777" w:rsidR="00C704C5" w:rsidRDefault="00C704C5"/>
  </w:footnote>
  <w:footnote w:type="continuationSeparator" w:id="0">
    <w:p w14:paraId="5C04B2B0" w14:textId="77777777" w:rsidR="00C704C5" w:rsidRDefault="00C704C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7661E"/>
    <w:multiLevelType w:val="multilevel"/>
    <w:tmpl w:val="CBFC06E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73712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B26"/>
    <w:rsid w:val="00AA6B26"/>
    <w:rsid w:val="00BD40DC"/>
    <w:rsid w:val="00C704C5"/>
    <w:rsid w:val="00EE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05455"/>
  <w15:docId w15:val="{BB16E9F5-1B67-4F75-A6D1-7C34B8FE8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A8CA0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8CA0"/>
      <w:sz w:val="22"/>
      <w:szCs w:val="22"/>
      <w:u w:val="none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FA8CA0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150" w:line="259" w:lineRule="auto"/>
      <w:ind w:firstLine="1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180"/>
      <w:ind w:left="83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150"/>
      <w:ind w:firstLine="28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160"/>
      <w:jc w:val="right"/>
    </w:pPr>
    <w:rPr>
      <w:rFonts w:ascii="Times New Roman" w:eastAsia="Times New Roman" w:hAnsi="Times New Roman" w:cs="Times New Roman"/>
      <w:color w:val="FA8CA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2024-07-16T05:23:00Z</dcterms:created>
  <dcterms:modified xsi:type="dcterms:W3CDTF">2024-07-16T05:25:00Z</dcterms:modified>
</cp:coreProperties>
</file>